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2F2F" w14:textId="0415CD75" w:rsidR="007F3698" w:rsidRPr="009B408A" w:rsidRDefault="003D507F" w:rsidP="002343AE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B408A">
        <w:rPr>
          <w:rFonts w:ascii="Times New Roman" w:hAnsi="Times New Roman" w:cs="Times New Roman"/>
          <w:b/>
          <w:bCs/>
          <w:sz w:val="36"/>
          <w:szCs w:val="36"/>
        </w:rPr>
        <w:t xml:space="preserve">         Развитие мелкой моторики у детей раннего возраста</w:t>
      </w:r>
      <w:r w:rsidR="00597479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6E43389A" w14:textId="0E17D5CF" w:rsidR="003D507F" w:rsidRPr="009B408A" w:rsidRDefault="003D507F" w:rsidP="002343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b/>
          <w:bCs/>
          <w:sz w:val="36"/>
          <w:szCs w:val="36"/>
        </w:rPr>
        <w:t>Цель:</w:t>
      </w:r>
      <w:r w:rsidRPr="009B408A">
        <w:rPr>
          <w:rFonts w:ascii="Times New Roman" w:hAnsi="Times New Roman" w:cs="Times New Roman"/>
          <w:sz w:val="36"/>
          <w:szCs w:val="36"/>
        </w:rPr>
        <w:t xml:space="preserve"> Развитие мелкой моторики рук у детей раннего возраста посредствам использования пособий и игр из фетра (фетробуки).</w:t>
      </w:r>
    </w:p>
    <w:p w14:paraId="46C254F5" w14:textId="56EC0142" w:rsidR="003D507F" w:rsidRPr="009B408A" w:rsidRDefault="003D507F" w:rsidP="002343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b/>
          <w:bCs/>
          <w:sz w:val="36"/>
          <w:szCs w:val="36"/>
        </w:rPr>
        <w:t xml:space="preserve">Дидактические цели: </w:t>
      </w:r>
      <w:r w:rsidRPr="009B408A">
        <w:rPr>
          <w:rFonts w:ascii="Times New Roman" w:hAnsi="Times New Roman" w:cs="Times New Roman"/>
          <w:sz w:val="36"/>
          <w:szCs w:val="36"/>
        </w:rPr>
        <w:t>Расширение кругозора, познавательная деятельность;</w:t>
      </w:r>
    </w:p>
    <w:p w14:paraId="36F91546" w14:textId="65946B2C" w:rsidR="003D507F" w:rsidRPr="009B408A" w:rsidRDefault="003D507F" w:rsidP="002343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b/>
          <w:bCs/>
          <w:sz w:val="36"/>
          <w:szCs w:val="36"/>
        </w:rPr>
        <w:t>Развивающая цель:</w:t>
      </w:r>
      <w:r w:rsidRPr="009B408A">
        <w:rPr>
          <w:rFonts w:ascii="Times New Roman" w:hAnsi="Times New Roman" w:cs="Times New Roman"/>
          <w:sz w:val="36"/>
          <w:szCs w:val="36"/>
        </w:rPr>
        <w:t xml:space="preserve"> Развитие внимания, памяти, речи, мышления, воображения, творческих идей;</w:t>
      </w:r>
    </w:p>
    <w:p w14:paraId="09E053D3" w14:textId="1F8FE097" w:rsidR="003D507F" w:rsidRPr="009B408A" w:rsidRDefault="003D507F" w:rsidP="002343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b/>
          <w:bCs/>
          <w:sz w:val="36"/>
          <w:szCs w:val="36"/>
        </w:rPr>
        <w:t>Воспитательная цель:</w:t>
      </w:r>
      <w:r w:rsidRPr="009B408A">
        <w:rPr>
          <w:rFonts w:ascii="Times New Roman" w:hAnsi="Times New Roman" w:cs="Times New Roman"/>
          <w:sz w:val="36"/>
          <w:szCs w:val="36"/>
        </w:rPr>
        <w:t xml:space="preserve"> Воспитание самостоятельности, воли, формирование пространственных, эстетических, мировоззренческих позиций.</w:t>
      </w:r>
    </w:p>
    <w:p w14:paraId="6DA7D359" w14:textId="5E1CD909" w:rsidR="008F34ED" w:rsidRPr="009B408A" w:rsidRDefault="008F34ED" w:rsidP="002343AE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B408A">
        <w:rPr>
          <w:rFonts w:ascii="Times New Roman" w:hAnsi="Times New Roman" w:cs="Times New Roman"/>
          <w:b/>
          <w:bCs/>
          <w:sz w:val="36"/>
          <w:szCs w:val="36"/>
        </w:rPr>
        <w:t>Задачи:</w:t>
      </w:r>
    </w:p>
    <w:p w14:paraId="4A87F372" w14:textId="20411C7D" w:rsidR="008F34ED" w:rsidRPr="009B408A" w:rsidRDefault="008F34ED" w:rsidP="002343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-тренировать сенсорику,</w:t>
      </w:r>
    </w:p>
    <w:p w14:paraId="1EA1F666" w14:textId="77777777" w:rsidR="0083055A" w:rsidRPr="009B408A" w:rsidRDefault="008F34ED" w:rsidP="002343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-улучшать общую двигательную активность,</w:t>
      </w:r>
    </w:p>
    <w:p w14:paraId="0A08FE84" w14:textId="1D9057F8" w:rsidR="0083055A" w:rsidRPr="009B408A" w:rsidRDefault="008F34ED" w:rsidP="002343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-содействовать нормализации речевой функции,</w:t>
      </w:r>
      <w:r w:rsidR="0083055A" w:rsidRPr="009B408A">
        <w:rPr>
          <w:rFonts w:ascii="Times New Roman" w:hAnsi="Times New Roman" w:cs="Times New Roman"/>
          <w:sz w:val="36"/>
          <w:szCs w:val="36"/>
        </w:rPr>
        <w:t xml:space="preserve"> обогащать и активизировать словарный запас; </w:t>
      </w:r>
    </w:p>
    <w:p w14:paraId="40D3DE07" w14:textId="458B8FCC" w:rsidR="0083055A" w:rsidRPr="009B408A" w:rsidRDefault="008F34ED" w:rsidP="002343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-создать эмоционально-комфортную обстановку в общении со сверстниками и взрослыми,</w:t>
      </w:r>
    </w:p>
    <w:p w14:paraId="2145F094" w14:textId="467676C7" w:rsidR="0083055A" w:rsidRPr="009B408A" w:rsidRDefault="0083055A" w:rsidP="002343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 xml:space="preserve">- формировать </w:t>
      </w:r>
      <w:r w:rsidRPr="009B408A">
        <w:rPr>
          <w:rFonts w:ascii="Times New Roman" w:hAnsi="Times New Roman" w:cs="Times New Roman"/>
          <w:sz w:val="36"/>
          <w:szCs w:val="36"/>
        </w:rPr>
        <w:tab/>
        <w:t xml:space="preserve">первичные </w:t>
      </w:r>
      <w:r w:rsidRPr="009B408A">
        <w:rPr>
          <w:rFonts w:ascii="Times New Roman" w:hAnsi="Times New Roman" w:cs="Times New Roman"/>
          <w:sz w:val="36"/>
          <w:szCs w:val="36"/>
        </w:rPr>
        <w:tab/>
        <w:t xml:space="preserve">представления </w:t>
      </w:r>
      <w:r w:rsidRPr="009B408A">
        <w:rPr>
          <w:rFonts w:ascii="Times New Roman" w:hAnsi="Times New Roman" w:cs="Times New Roman"/>
          <w:sz w:val="36"/>
          <w:szCs w:val="36"/>
        </w:rPr>
        <w:tab/>
        <w:t xml:space="preserve">об </w:t>
      </w:r>
      <w:r w:rsidRPr="009B408A">
        <w:rPr>
          <w:rFonts w:ascii="Times New Roman" w:hAnsi="Times New Roman" w:cs="Times New Roman"/>
          <w:sz w:val="36"/>
          <w:szCs w:val="36"/>
        </w:rPr>
        <w:tab/>
        <w:t xml:space="preserve">объектах окружающего мира (форма, цвет, размер, количество, качество материала); </w:t>
      </w:r>
    </w:p>
    <w:p w14:paraId="4C05A74B" w14:textId="7052492F" w:rsidR="0083055A" w:rsidRPr="009B408A" w:rsidRDefault="0083055A" w:rsidP="002343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 xml:space="preserve">- развивать интерес детей к самостоятельному и совместному со взрослым обследованию предметов, разнообразным действиям с ними; </w:t>
      </w:r>
    </w:p>
    <w:p w14:paraId="7A158D42" w14:textId="3A9B0CB0" w:rsidR="0083055A" w:rsidRPr="009B408A" w:rsidRDefault="0083055A" w:rsidP="002343A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 xml:space="preserve">-развивать зрительное, слуховое восприятие, тактильное ощущении, мелкую моторику пальцев, кистей рук; </w:t>
      </w:r>
    </w:p>
    <w:p w14:paraId="67CC2E72" w14:textId="1618629F" w:rsidR="0083055A" w:rsidRPr="009B408A" w:rsidRDefault="0083055A" w:rsidP="009B408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 xml:space="preserve">- воспитывать усидчивость, целенаправленность. </w:t>
      </w:r>
    </w:p>
    <w:p w14:paraId="3E2FADF1" w14:textId="4AD37CD3" w:rsidR="008F34ED" w:rsidRPr="009B408A" w:rsidRDefault="008F34ED" w:rsidP="008F34ED">
      <w:pPr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b/>
          <w:bCs/>
          <w:sz w:val="36"/>
          <w:szCs w:val="36"/>
        </w:rPr>
        <w:t>Гипотеза</w:t>
      </w:r>
      <w:r w:rsidRPr="009B408A">
        <w:rPr>
          <w:rFonts w:ascii="Times New Roman" w:hAnsi="Times New Roman" w:cs="Times New Roman"/>
          <w:sz w:val="36"/>
          <w:szCs w:val="36"/>
        </w:rPr>
        <w:t>: если у детей целенаправленно развивать мелкую моторику, то процесс речевого развития будет наиболее эффективным</w:t>
      </w:r>
      <w:r w:rsidR="002C0E33" w:rsidRPr="009B40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="00B733B1" w:rsidRPr="009B408A">
        <w:rPr>
          <w:rFonts w:ascii="Times New Roman" w:hAnsi="Times New Roman" w:cs="Times New Roman"/>
          <w:sz w:val="36"/>
          <w:szCs w:val="36"/>
        </w:rPr>
        <w:t>а также накопление и развитие сенсорного опыта детей, используя зрительное, слуховое и тактильное восприятие</w:t>
      </w:r>
      <w:r w:rsidRPr="009B408A">
        <w:rPr>
          <w:rFonts w:ascii="Times New Roman" w:hAnsi="Times New Roman" w:cs="Times New Roman"/>
          <w:sz w:val="36"/>
          <w:szCs w:val="36"/>
        </w:rPr>
        <w:t>. Дети будут более самостоятельными</w:t>
      </w:r>
      <w:r w:rsidR="00B733B1" w:rsidRPr="009B408A">
        <w:rPr>
          <w:rFonts w:ascii="Times New Roman" w:hAnsi="Times New Roman" w:cs="Times New Roman"/>
          <w:sz w:val="36"/>
          <w:szCs w:val="36"/>
        </w:rPr>
        <w:t>,</w:t>
      </w:r>
    </w:p>
    <w:p w14:paraId="5BA89F9C" w14:textId="39EC9671" w:rsidR="009B408A" w:rsidRPr="009B408A" w:rsidRDefault="008F34ED" w:rsidP="00736696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B408A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</w:p>
    <w:p w14:paraId="573C1A94" w14:textId="29CFBC70" w:rsidR="008F34ED" w:rsidRPr="009B408A" w:rsidRDefault="008F34ED" w:rsidP="00736696">
      <w:pPr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lastRenderedPageBreak/>
        <w:t xml:space="preserve">  «Истоки способностей и дарования детей – на кончиках</w:t>
      </w:r>
      <w:r w:rsidR="009B408A" w:rsidRPr="009B408A">
        <w:rPr>
          <w:rFonts w:ascii="Times New Roman" w:hAnsi="Times New Roman" w:cs="Times New Roman"/>
          <w:sz w:val="36"/>
          <w:szCs w:val="36"/>
        </w:rPr>
        <w:t xml:space="preserve"> </w:t>
      </w:r>
      <w:r w:rsidRPr="009B408A">
        <w:rPr>
          <w:rFonts w:ascii="Times New Roman" w:hAnsi="Times New Roman" w:cs="Times New Roman"/>
          <w:sz w:val="36"/>
          <w:szCs w:val="36"/>
        </w:rPr>
        <w:t>пальцев. От пальцев, образно говоря, идут тончайши</w:t>
      </w:r>
      <w:r w:rsidR="009B408A" w:rsidRPr="009B408A">
        <w:rPr>
          <w:rFonts w:ascii="Times New Roman" w:hAnsi="Times New Roman" w:cs="Times New Roman"/>
          <w:sz w:val="36"/>
          <w:szCs w:val="36"/>
        </w:rPr>
        <w:t xml:space="preserve">е </w:t>
      </w:r>
      <w:r w:rsidRPr="009B408A">
        <w:rPr>
          <w:rFonts w:ascii="Times New Roman" w:hAnsi="Times New Roman" w:cs="Times New Roman"/>
          <w:sz w:val="36"/>
          <w:szCs w:val="36"/>
        </w:rPr>
        <w:t>нити-</w:t>
      </w:r>
      <w:r w:rsidR="009B408A" w:rsidRPr="009B408A">
        <w:rPr>
          <w:rFonts w:ascii="Times New Roman" w:hAnsi="Times New Roman" w:cs="Times New Roman"/>
          <w:sz w:val="36"/>
          <w:szCs w:val="36"/>
        </w:rPr>
        <w:t xml:space="preserve"> </w:t>
      </w:r>
      <w:r w:rsidRPr="009B408A">
        <w:rPr>
          <w:rFonts w:ascii="Times New Roman" w:hAnsi="Times New Roman" w:cs="Times New Roman"/>
          <w:sz w:val="36"/>
          <w:szCs w:val="36"/>
        </w:rPr>
        <w:t>ручейки, которые питают источник творческой</w:t>
      </w:r>
      <w:r w:rsidR="00736696" w:rsidRPr="009B408A">
        <w:rPr>
          <w:rFonts w:ascii="Times New Roman" w:hAnsi="Times New Roman" w:cs="Times New Roman"/>
          <w:sz w:val="36"/>
          <w:szCs w:val="36"/>
        </w:rPr>
        <w:t xml:space="preserve"> </w:t>
      </w:r>
      <w:r w:rsidRPr="009B408A">
        <w:rPr>
          <w:rFonts w:ascii="Times New Roman" w:hAnsi="Times New Roman" w:cs="Times New Roman"/>
          <w:sz w:val="36"/>
          <w:szCs w:val="36"/>
        </w:rPr>
        <w:t>мысли</w:t>
      </w:r>
      <w:r w:rsidR="00736696" w:rsidRPr="009B408A">
        <w:rPr>
          <w:rFonts w:ascii="Times New Roman" w:hAnsi="Times New Roman" w:cs="Times New Roman"/>
          <w:sz w:val="36"/>
          <w:szCs w:val="36"/>
        </w:rPr>
        <w:t>.</w:t>
      </w:r>
      <w:r w:rsidRPr="009B408A">
        <w:rPr>
          <w:rFonts w:ascii="Times New Roman" w:hAnsi="Times New Roman" w:cs="Times New Roman"/>
          <w:sz w:val="36"/>
          <w:szCs w:val="36"/>
        </w:rPr>
        <w:t xml:space="preserve"> Другими словами, чем больше мастерства в </w:t>
      </w:r>
      <w:r w:rsidR="009B408A" w:rsidRPr="009B408A">
        <w:rPr>
          <w:rFonts w:ascii="Times New Roman" w:hAnsi="Times New Roman" w:cs="Times New Roman"/>
          <w:sz w:val="36"/>
          <w:szCs w:val="36"/>
        </w:rPr>
        <w:t>д</w:t>
      </w:r>
      <w:r w:rsidRPr="009B408A">
        <w:rPr>
          <w:rFonts w:ascii="Times New Roman" w:hAnsi="Times New Roman" w:cs="Times New Roman"/>
          <w:sz w:val="36"/>
          <w:szCs w:val="36"/>
        </w:rPr>
        <w:t xml:space="preserve">етской руке, тем умнее ребенок» </w:t>
      </w:r>
    </w:p>
    <w:p w14:paraId="7D696272" w14:textId="78215336" w:rsidR="008F34ED" w:rsidRPr="009B408A" w:rsidRDefault="00736696" w:rsidP="00736696">
      <w:pPr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</w:t>
      </w:r>
      <w:r w:rsidR="008F34ED" w:rsidRPr="009B408A">
        <w:rPr>
          <w:rFonts w:ascii="Times New Roman" w:hAnsi="Times New Roman" w:cs="Times New Roman"/>
          <w:sz w:val="36"/>
          <w:szCs w:val="36"/>
        </w:rPr>
        <w:t>В.А. Сухомлинский</w:t>
      </w:r>
    </w:p>
    <w:p w14:paraId="338AA4A9" w14:textId="69D4645A" w:rsidR="00765A66" w:rsidRPr="009B408A" w:rsidRDefault="00765A66" w:rsidP="006728D9">
      <w:pPr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Ребенок раннего возраста-это такое уникальное создание, которое стремиться к познанию семимильными шагами. И глубина этого интереса зависит от нас с вами. Чем больше навыков и умений заложим в период раннего развития, тем больше получим.</w:t>
      </w:r>
    </w:p>
    <w:p w14:paraId="77BD1B58" w14:textId="29FFA3C5" w:rsidR="00765A66" w:rsidRPr="009B408A" w:rsidRDefault="00765A66" w:rsidP="006728D9">
      <w:pPr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В последнее время все более актуальной становится тема развивающих игр и игрушек. Мир, в котором мы живет и воспитываем детей, постоянно меняется. Но, несомненно перед дошкольным учреждением одной из задач состоит всестороннее развитие ребенка. И так как игра является ведущим видом деятельности, наша задача превратить обучение в игру. Играя, дети не подозревают, что осваивают</w:t>
      </w:r>
      <w:r w:rsidR="003C3CA9" w:rsidRPr="009B408A">
        <w:rPr>
          <w:rFonts w:ascii="Times New Roman" w:hAnsi="Times New Roman" w:cs="Times New Roman"/>
          <w:sz w:val="36"/>
          <w:szCs w:val="36"/>
        </w:rPr>
        <w:t xml:space="preserve"> определенные умения и </w:t>
      </w:r>
      <w:r w:rsidR="00DD349F" w:rsidRPr="009B408A">
        <w:rPr>
          <w:rFonts w:ascii="Times New Roman" w:hAnsi="Times New Roman" w:cs="Times New Roman"/>
          <w:sz w:val="36"/>
          <w:szCs w:val="36"/>
        </w:rPr>
        <w:t>навыки.</w:t>
      </w:r>
    </w:p>
    <w:p w14:paraId="336FCC3C" w14:textId="0163FB2C" w:rsidR="009B408A" w:rsidRPr="00597479" w:rsidRDefault="00B055F0" w:rsidP="00B055F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Вот мы говорим, что необходимо развивать мелкую моторику. А что это такое?</w:t>
      </w:r>
    </w:p>
    <w:p w14:paraId="359FA6CA" w14:textId="6F83EEDF" w:rsidR="00B055F0" w:rsidRPr="009B408A" w:rsidRDefault="00597479" w:rsidP="00B055F0">
      <w:pPr>
        <w:spacing w:after="0" w:line="240" w:lineRule="auto"/>
        <w:rPr>
          <w:sz w:val="36"/>
          <w:szCs w:val="36"/>
        </w:rPr>
      </w:pPr>
      <w:hyperlink r:id="rId5" w:anchor=":~:text=%D0%A1%D1%87%D0%B8%D1%82%D0%B0%D0%B5%D1%82%D1%81%D1%8F%2C%20%D1%87%D1%82%D0%BE%20%D1%82%D1%80%D0%B5%D0%BC%D1%8F%20%D0%BE%D1%81%D0%BD%D0%BE%D0%B2%D0%BD%D1%8B%D0%BC%D0%B8%20%D0%BA%D0%BE%D0%BC%D0%BF%D0%BE%D0%BD%D0%B5%D0%BD%D1%82%D0%B0%D0%BC%D0%B8%20%D0%BA%D0%BE%D0%BD%D1%82%D1%80%D0%BE%D0%BB%D1%8F%20%D0%BC%D0%B5%D0%BB%D0%BA%D0%BE%D0%B9%20%D0%BC%D0%BE%D1%82%D0%BE%D1%80%D0%B8%D0%BA%D0%B8%20%D1%8F%D0%B2%D0%BB%D1%8F%D1%8E%D1%82%D1%81%D1%8F%20%D1%83%D0%B2%D0%B5%D0%BB%D0%B8%D1%87%D0%B5%D0%BD%D0%B8%D0%B5%20%D1%81%D0%B8%D0%BB%D1%8B%20%D0%B7%D0%B0%D1%85%D0%B2%D0%B0%D1%82%D0%B0%2C%20%D1%81%D0%BA%D0%BE%D1%80%D0%BE%D1%81%D1%82%D1%8C%20%D0%B4%D0%B2%D0%B8%D0%B6%D0%B5%D0%BD%D0%B8%D1%8F%20%D0%B8%20%D0%BA%D0%BE%D0%BE%D1%80%D0%B4%D0%B8%D0%BD%D0%B0%D1%86%D0%B8%D1%8F%20%D0%B4%D0%B2%D0%B8%D0%B6%D0%B5%D0%BD%D0%B8%D0%B9." w:tgtFrame="_blank" w:history="1">
        <w:r w:rsidR="00B055F0" w:rsidRPr="009B408A">
          <w:rPr>
            <w:rStyle w:val="a3"/>
            <w:rFonts w:ascii="Times New Roman" w:hAnsi="Times New Roman" w:cs="Times New Roman"/>
            <w:sz w:val="36"/>
            <w:szCs w:val="36"/>
          </w:rPr>
          <w:t>Мелкая моторика отвечает</w:t>
        </w:r>
      </w:hyperlink>
      <w:r w:rsidR="00B055F0" w:rsidRPr="009B408A">
        <w:rPr>
          <w:rFonts w:ascii="Times New Roman" w:hAnsi="Times New Roman" w:cs="Times New Roman"/>
          <w:sz w:val="36"/>
          <w:szCs w:val="36"/>
        </w:rPr>
        <w:t> за силу захвата, скорость и координацию движений.</w:t>
      </w:r>
    </w:p>
    <w:p w14:paraId="48CE583E" w14:textId="7CD0E814" w:rsidR="00B055F0" w:rsidRPr="009B408A" w:rsidRDefault="00B055F0" w:rsidP="00B055F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У ребенка развита мелкая моторика, если он может:</w:t>
      </w:r>
    </w:p>
    <w:p w14:paraId="2F1C1997" w14:textId="7EEE4055" w:rsidR="00B055F0" w:rsidRPr="009B408A" w:rsidRDefault="00B055F0" w:rsidP="00B055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Держать карандаш, писать или рисовать им.</w:t>
      </w:r>
    </w:p>
    <w:p w14:paraId="640E923D" w14:textId="071B0460" w:rsidR="00B055F0" w:rsidRPr="009B408A" w:rsidRDefault="00B055F0" w:rsidP="00B055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Работать ножницами.</w:t>
      </w:r>
    </w:p>
    <w:p w14:paraId="1E0D2CF1" w14:textId="73818791" w:rsidR="00B055F0" w:rsidRPr="009B408A" w:rsidRDefault="00B055F0" w:rsidP="00B055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Застегивать пуговицы или молнию.</w:t>
      </w:r>
    </w:p>
    <w:p w14:paraId="7A81D9E9" w14:textId="52EA04F3" w:rsidR="00B055F0" w:rsidRPr="009B408A" w:rsidRDefault="00B055F0" w:rsidP="00B055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Завязывать шнурки.</w:t>
      </w:r>
    </w:p>
    <w:p w14:paraId="6291C0F8" w14:textId="674F23E9" w:rsidR="00B055F0" w:rsidRPr="009B408A" w:rsidRDefault="00B055F0" w:rsidP="00B055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Есть с помощью вилки и ложки.</w:t>
      </w:r>
    </w:p>
    <w:p w14:paraId="0CA4D7B8" w14:textId="76597408" w:rsidR="00B055F0" w:rsidRPr="009B408A" w:rsidRDefault="00B055F0" w:rsidP="00B055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Нажимать кнопки.</w:t>
      </w:r>
    </w:p>
    <w:p w14:paraId="2AF4575B" w14:textId="458D7379" w:rsidR="00B055F0" w:rsidRPr="009B408A" w:rsidRDefault="00B055F0" w:rsidP="00B055F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Подчеркну: мелкая моторика — это слаженные движения ладоней, запястий и пальцев, а также ступней, лодыжек и пальцев ног. Речь не только о ровной и плавной ходьбе, но и, например, о занятиях танцами и спортом — футболом, плаванием, гимнастикой. Развитие мелкой моторики необходимо для полноценного управления своим телом на протяжении всей жизни.</w:t>
      </w:r>
    </w:p>
    <w:p w14:paraId="08CE434F" w14:textId="7EFBC60E" w:rsidR="009B408A" w:rsidRPr="009B408A" w:rsidRDefault="009B408A" w:rsidP="00B055F0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9F0C483" w14:textId="32838C3A" w:rsidR="00B055F0" w:rsidRPr="009B408A" w:rsidRDefault="009B408A" w:rsidP="00B055F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793883A5" wp14:editId="144432B0">
            <wp:simplePos x="0" y="0"/>
            <wp:positionH relativeFrom="column">
              <wp:posOffset>5974080</wp:posOffset>
            </wp:positionH>
            <wp:positionV relativeFrom="paragraph">
              <wp:posOffset>293370</wp:posOffset>
            </wp:positionV>
            <wp:extent cx="7905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340" y="21176"/>
                <wp:lineTo x="2134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5F0" w:rsidRPr="009B408A">
        <w:rPr>
          <w:rFonts w:ascii="Times New Roman" w:hAnsi="Times New Roman" w:cs="Times New Roman"/>
          <w:sz w:val="36"/>
          <w:szCs w:val="36"/>
        </w:rPr>
        <w:t>В данном пособии очень много игр для формирования «пинцетного захвата», который служит для развития мелкой моторики - это точные движения пальцами рук и ног, которые задействуют мышцы, суставы, нервы и зрение. </w:t>
      </w:r>
    </w:p>
    <w:p w14:paraId="6B880E45" w14:textId="77777777" w:rsidR="00096F99" w:rsidRPr="009B408A" w:rsidRDefault="006524B4" w:rsidP="006524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br/>
        <w:t>"Пинцетным" захватом мы называем действие, которое совершаем с помощью трех пальцев руки (большого, указательного и среднего). Обычно таким образом мы захватываем мелкие и тонкие предметы, переворачиваем страницы в книге, берем щепотку соли. Также это умение помогает нам удерживать пишущие предметы, ну и, собственно, писать с их помощью.</w:t>
      </w:r>
      <w:r w:rsidRPr="009B408A">
        <w:rPr>
          <w:rFonts w:ascii="Times New Roman" w:hAnsi="Times New Roman" w:cs="Times New Roman"/>
          <w:sz w:val="36"/>
          <w:szCs w:val="36"/>
        </w:rPr>
        <w:br/>
        <w:t>"Пинцетный" захват – довольно сложный навык, требующий силы в пальцах, ловкости и хорошей координации движений. Результаты исследований Н.С. Жуковой, М.М. Кольцовой, Е.М. Мастюковой, Т.Б. Филичевой подтверждают, что тренировка тонких движений пальцев рук стимулирует развитие речи.</w:t>
      </w:r>
      <w:r w:rsidRPr="009B408A">
        <w:rPr>
          <w:rFonts w:ascii="Times New Roman" w:hAnsi="Times New Roman" w:cs="Times New Roman"/>
          <w:sz w:val="36"/>
          <w:szCs w:val="36"/>
        </w:rPr>
        <w:br/>
        <w:t>Дети с нарушениями речи, редко имеют уверенную координацию движений пальцев рук. Как правило, у них отмечается моторная неловкость, неточность движений, трудности усвоения двигательной программы и переключения, синкинезии (содружественные движения других частей тела).</w:t>
      </w:r>
      <w:r w:rsidRPr="009B408A">
        <w:rPr>
          <w:rFonts w:ascii="Times New Roman" w:hAnsi="Times New Roman" w:cs="Times New Roman"/>
          <w:sz w:val="36"/>
          <w:szCs w:val="36"/>
        </w:rPr>
        <w:br/>
        <w:t xml:space="preserve">Есть несколько упражнений, которые помогают пальчикам складываться нужным образом: </w:t>
      </w:r>
      <w:r w:rsidRPr="009B408A">
        <w:rPr>
          <w:rFonts w:ascii="Times New Roman" w:hAnsi="Times New Roman" w:cs="Times New Roman"/>
          <w:sz w:val="36"/>
          <w:szCs w:val="36"/>
        </w:rPr>
        <w:br/>
        <w:t>• Наклеивать и отклеивать фигуры;</w:t>
      </w:r>
      <w:r w:rsidRPr="009B408A">
        <w:rPr>
          <w:rFonts w:ascii="Times New Roman" w:hAnsi="Times New Roman" w:cs="Times New Roman"/>
          <w:sz w:val="36"/>
          <w:szCs w:val="36"/>
        </w:rPr>
        <w:br/>
        <w:t>• Нанизывать  бусины;</w:t>
      </w:r>
      <w:r w:rsidRPr="009B408A">
        <w:rPr>
          <w:rFonts w:ascii="Times New Roman" w:hAnsi="Times New Roman" w:cs="Times New Roman"/>
          <w:sz w:val="36"/>
          <w:szCs w:val="36"/>
        </w:rPr>
        <w:br/>
        <w:t>• Переворачивать страницы книг;</w:t>
      </w:r>
    </w:p>
    <w:p w14:paraId="08CC88EB" w14:textId="77777777" w:rsidR="002C0E33" w:rsidRPr="009B408A" w:rsidRDefault="002C0E33" w:rsidP="00096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4D65CF55" w14:textId="2E1B1414" w:rsidR="00096F99" w:rsidRPr="009B408A" w:rsidRDefault="00096F99" w:rsidP="00096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40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другие причины развивать мелкую моторику:</w:t>
      </w:r>
    </w:p>
    <w:p w14:paraId="55CFD57B" w14:textId="77777777" w:rsidR="00096F99" w:rsidRPr="009B408A" w:rsidRDefault="00096F99" w:rsidP="00096F9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40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улучшается зрительно-моторная координация, то есть последовательное выполнение слаженных действий — например, ребенок может налить воду из бутылки в стакан или наполнить тарелку супом;</w:t>
      </w:r>
    </w:p>
    <w:p w14:paraId="213DB537" w14:textId="77777777" w:rsidR="00096F99" w:rsidRPr="009B408A" w:rsidRDefault="00096F99" w:rsidP="00096F9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40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развивается мозг, формируются новые нейронные связи. Ребенок в прямом смысле слова умнеет: придумывает свои способы решения тех или иных задач, учится творить;</w:t>
      </w:r>
    </w:p>
    <w:p w14:paraId="575DB72D" w14:textId="77777777" w:rsidR="00096F99" w:rsidRPr="009B408A" w:rsidRDefault="00096F99" w:rsidP="00096F9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40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совершенствуется речь, расширяется словарный запас, тренируется правильное произношение;</w:t>
      </w:r>
    </w:p>
    <w:p w14:paraId="41491C07" w14:textId="77777777" w:rsidR="00096F99" w:rsidRPr="009B408A" w:rsidRDefault="00096F99" w:rsidP="00096F9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40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обучение становится результативнее — ребенок легче и быстрее усваивает новое, например складывает слоги в слова и вникает в правила игр;</w:t>
      </w:r>
    </w:p>
    <w:p w14:paraId="2CC51ADA" w14:textId="77777777" w:rsidR="00096F99" w:rsidRPr="009B408A" w:rsidRDefault="00096F99" w:rsidP="00096F9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40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появляется навык ухода за собой: освоив туалет, ребенок учится самостоятельно умываться, чистить зубы, мыться без помощи взрослых;</w:t>
      </w:r>
    </w:p>
    <w:p w14:paraId="20A3DCA9" w14:textId="77777777" w:rsidR="00096F99" w:rsidRPr="009B408A" w:rsidRDefault="00096F99" w:rsidP="00096F99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40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повышается независимость и самооценка — например, ребенок может самостоятельно одеться или поесть. Эти умения придают уверенности в себе и своих силах.</w:t>
      </w:r>
    </w:p>
    <w:p w14:paraId="49551377" w14:textId="6E099A94" w:rsidR="00096F99" w:rsidRPr="009B408A" w:rsidRDefault="00597479" w:rsidP="00096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hyperlink r:id="rId7" w:tgtFrame="_blank" w:history="1">
        <w:r w:rsidR="00096F99" w:rsidRPr="009B408A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Почему важна мелкая моторика</w:t>
        </w:r>
      </w:hyperlink>
      <w:r w:rsidR="00096F99" w:rsidRPr="009B40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14:paraId="5FD88E6D" w14:textId="77777777" w:rsidR="00096F99" w:rsidRPr="009B408A" w:rsidRDefault="00096F99" w:rsidP="00096F9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40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не развивать мелкую моторику, пострадает не только речь, но и ловкость, точность, скорость и сила движений, а также координация в целом. В детском саду ребенку может быть сложно самому справляться с пуговицами, вырезать из бумаги фигуры, выговаривать буквы или строить длинные предложения. В школе, скорее всего, будут трудности с письмом и чтением.</w:t>
      </w:r>
    </w:p>
    <w:p w14:paraId="31A667D8" w14:textId="77777777" w:rsidR="00096F99" w:rsidRPr="009B408A" w:rsidRDefault="00096F99" w:rsidP="00096F9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B408A">
        <w:rPr>
          <w:rFonts w:ascii="Times New Roman" w:hAnsi="Times New Roman" w:cs="Times New Roman"/>
          <w:b/>
          <w:bCs/>
          <w:sz w:val="36"/>
          <w:szCs w:val="36"/>
        </w:rPr>
        <w:t>Как должна развиваться мелкая моторика ребенка</w:t>
      </w:r>
    </w:p>
    <w:p w14:paraId="57EAA7BA" w14:textId="77777777" w:rsidR="00096F99" w:rsidRPr="009B408A" w:rsidRDefault="00096F99" w:rsidP="00096F99">
      <w:pPr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Каждый ребенок развивается в своем темпе. Но большинство детей проходят через определенные изменения примерно в одно и то же время по мере взросления.</w:t>
      </w:r>
    </w:p>
    <w:p w14:paraId="603177BD" w14:textId="77777777" w:rsidR="00096F99" w:rsidRPr="009B408A" w:rsidRDefault="00096F99" w:rsidP="00096F99">
      <w:pPr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Если на каком-то этапе ребенок не справляется с действиями, типичными для его возраста, стоит дать ему время: обычно дети быстро догоняют сверстников. Лучшая помощь родителей в такой момент — не ограничивать детскую подвижность и любознательность: в приоритете развитие, а не чистота и порядок в доме.</w:t>
      </w:r>
    </w:p>
    <w:p w14:paraId="5C46F6CE" w14:textId="77777777" w:rsidR="009B408A" w:rsidRDefault="009B408A" w:rsidP="00096F9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85D4024" w14:textId="77777777" w:rsidR="009B408A" w:rsidRDefault="009B408A" w:rsidP="00096F9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4CB8073" w14:textId="258EF150" w:rsidR="00096F99" w:rsidRPr="009B408A" w:rsidRDefault="009B408A" w:rsidP="00096F9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B408A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="00096F99" w:rsidRPr="009B408A">
        <w:rPr>
          <w:rFonts w:ascii="Times New Roman" w:hAnsi="Times New Roman" w:cs="Times New Roman"/>
          <w:b/>
          <w:bCs/>
          <w:sz w:val="36"/>
          <w:szCs w:val="36"/>
        </w:rPr>
        <w:t>Этапы развития мелкой моторики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8358"/>
      </w:tblGrid>
      <w:tr w:rsidR="00096F99" w:rsidRPr="009B408A" w14:paraId="4FC694C5" w14:textId="77777777" w:rsidTr="002C0E33">
        <w:trPr>
          <w:tblHeader/>
        </w:trPr>
        <w:tc>
          <w:tcPr>
            <w:tcW w:w="1892" w:type="dxa"/>
            <w:tcMar>
              <w:top w:w="15" w:type="dxa"/>
              <w:left w:w="15" w:type="dxa"/>
              <w:bottom w:w="60" w:type="dxa"/>
              <w:right w:w="300" w:type="dxa"/>
            </w:tcMar>
            <w:hideMark/>
          </w:tcPr>
          <w:p w14:paraId="6E0BA01B" w14:textId="77777777" w:rsidR="00096F99" w:rsidRPr="009B408A" w:rsidRDefault="00096F99" w:rsidP="00096F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Возраст</w:t>
            </w:r>
          </w:p>
        </w:tc>
        <w:tc>
          <w:tcPr>
            <w:tcW w:w="8608" w:type="dxa"/>
            <w:tcMar>
              <w:top w:w="15" w:type="dxa"/>
              <w:left w:w="15" w:type="dxa"/>
              <w:bottom w:w="60" w:type="dxa"/>
              <w:right w:w="0" w:type="dxa"/>
            </w:tcMar>
            <w:hideMark/>
          </w:tcPr>
          <w:p w14:paraId="4F0A0DF7" w14:textId="77777777" w:rsidR="00096F99" w:rsidRPr="009B408A" w:rsidRDefault="00096F99" w:rsidP="00096F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Навыки ребенка</w:t>
            </w:r>
          </w:p>
        </w:tc>
      </w:tr>
      <w:tr w:rsidR="00096F99" w:rsidRPr="009B408A" w14:paraId="2DDEB796" w14:textId="77777777" w:rsidTr="00096F99">
        <w:tc>
          <w:tcPr>
            <w:tcW w:w="0" w:type="auto"/>
            <w:tcMar>
              <w:top w:w="225" w:type="dxa"/>
              <w:left w:w="15" w:type="dxa"/>
              <w:bottom w:w="15" w:type="dxa"/>
              <w:right w:w="300" w:type="dxa"/>
            </w:tcMar>
            <w:hideMark/>
          </w:tcPr>
          <w:p w14:paraId="104633D1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0—6 месяцев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hideMark/>
          </w:tcPr>
          <w:p w14:paraId="703EA221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• Подносит руки ко рту, размахивает ими при игре с игрушками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Держит небольшой предмет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Отжимается на руках, когда лежит на животе</w:t>
            </w:r>
          </w:p>
        </w:tc>
      </w:tr>
      <w:tr w:rsidR="00096F99" w:rsidRPr="009B408A" w14:paraId="587658CC" w14:textId="77777777" w:rsidTr="00096F99">
        <w:tc>
          <w:tcPr>
            <w:tcW w:w="0" w:type="auto"/>
            <w:tcMar>
              <w:top w:w="150" w:type="dxa"/>
              <w:left w:w="15" w:type="dxa"/>
              <w:bottom w:w="15" w:type="dxa"/>
              <w:right w:w="300" w:type="dxa"/>
            </w:tcMar>
            <w:hideMark/>
          </w:tcPr>
          <w:p w14:paraId="602FA9E3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6—12 месяцев</w:t>
            </w:r>
          </w:p>
          <w:p w14:paraId="3CB6D3D6" w14:textId="77777777" w:rsidR="00571319" w:rsidRPr="009B408A" w:rsidRDefault="00571319" w:rsidP="0057131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5E3043C" w14:textId="62DA010A" w:rsidR="00571319" w:rsidRPr="009B408A" w:rsidRDefault="00571319" w:rsidP="0057131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1—2 года</w:t>
            </w:r>
          </w:p>
          <w:p w14:paraId="5435C909" w14:textId="4CE986BE" w:rsidR="00571319" w:rsidRPr="009B408A" w:rsidRDefault="00571319" w:rsidP="0057131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14:paraId="0136E0D9" w14:textId="77777777" w:rsidR="0057131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• Тянется, чтобы его взяли на руки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Указывает пальцем на предметы вокруг, повторяет жесты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Протягивает игрушки</w:t>
            </w:r>
          </w:p>
          <w:p w14:paraId="2E6E4C6A" w14:textId="49B0082F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Формируется щипковый захват — это позволяет брать предметы большим и указательным пальцами</w:t>
            </w:r>
          </w:p>
        </w:tc>
      </w:tr>
      <w:tr w:rsidR="00096F99" w:rsidRPr="009B408A" w14:paraId="16A75E8F" w14:textId="77777777" w:rsidTr="00096F99">
        <w:tc>
          <w:tcPr>
            <w:tcW w:w="0" w:type="auto"/>
            <w:tcMar>
              <w:top w:w="150" w:type="dxa"/>
              <w:left w:w="15" w:type="dxa"/>
              <w:bottom w:w="15" w:type="dxa"/>
              <w:right w:w="300" w:type="dxa"/>
            </w:tcMar>
            <w:hideMark/>
          </w:tcPr>
          <w:p w14:paraId="4F395F3A" w14:textId="7DD7EBBC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14:paraId="67071B18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• Машет на прощание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Складывает предметы в контейнер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Может построить башню из трех маленьких кубиков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Поворачивает дверные ручки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Подносит ложку ко рту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Использует игрушки в ролевых играх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Хлопает в ладоши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Рисует каракули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Держит чашку и пьет из нее сам</w:t>
            </w:r>
          </w:p>
        </w:tc>
      </w:tr>
      <w:tr w:rsidR="00096F99" w:rsidRPr="009B408A" w14:paraId="2BE379DE" w14:textId="77777777" w:rsidTr="00096F99">
        <w:tc>
          <w:tcPr>
            <w:tcW w:w="0" w:type="auto"/>
            <w:tcMar>
              <w:top w:w="150" w:type="dxa"/>
              <w:left w:w="15" w:type="dxa"/>
              <w:bottom w:w="15" w:type="dxa"/>
              <w:right w:w="300" w:type="dxa"/>
            </w:tcMar>
            <w:hideMark/>
          </w:tcPr>
          <w:p w14:paraId="2DE34A93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2—3 года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14:paraId="03B0ACD8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• Умеет показывать части тела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Держит карандаш большим и указательным пальцами, а не кулаком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Рисует точки, линии, круговые штрихи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Раскатывает, растирает, сжимает и вытягивает пластилин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Нанизывает большие бусины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Переворачивает отдельные страницы книги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Ест без посторонней помощи</w:t>
            </w:r>
          </w:p>
        </w:tc>
      </w:tr>
      <w:tr w:rsidR="00096F99" w:rsidRPr="009B408A" w14:paraId="5B161AFC" w14:textId="77777777" w:rsidTr="00096F99">
        <w:tc>
          <w:tcPr>
            <w:tcW w:w="0" w:type="auto"/>
            <w:tcMar>
              <w:top w:w="150" w:type="dxa"/>
              <w:left w:w="15" w:type="dxa"/>
              <w:bottom w:w="15" w:type="dxa"/>
              <w:right w:w="300" w:type="dxa"/>
            </w:tcMar>
            <w:hideMark/>
          </w:tcPr>
          <w:p w14:paraId="50C6F13F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3—4 года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14:paraId="7B21CF2E" w14:textId="154C07C5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• Строит высокую башню из кубиков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Рисует круг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Застегивает липучки и крупные пуговицы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Может скатать из пластилина шарик или слепить змею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Использует не</w:t>
            </w:r>
            <w:r w:rsidR="002434DC" w:rsidRPr="009B408A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доминирующую руку для помощи и стабилизации предметов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Режет бумагу ножницами</w:t>
            </w:r>
          </w:p>
        </w:tc>
      </w:tr>
      <w:tr w:rsidR="00096F99" w:rsidRPr="009B408A" w14:paraId="15615BA3" w14:textId="77777777" w:rsidTr="00096F99">
        <w:tc>
          <w:tcPr>
            <w:tcW w:w="0" w:type="auto"/>
            <w:tcMar>
              <w:top w:w="150" w:type="dxa"/>
              <w:left w:w="15" w:type="dxa"/>
              <w:bottom w:w="15" w:type="dxa"/>
              <w:right w:w="300" w:type="dxa"/>
            </w:tcMar>
            <w:hideMark/>
          </w:tcPr>
          <w:p w14:paraId="7A161860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4—5 лет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14:paraId="3CB20B1E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• Умеет вырезать ножницами по линии, писать свое имя и цифры от 1 до 5, рисовать квадрат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Одевается и раздевается самостоятельно</w:t>
            </w:r>
          </w:p>
        </w:tc>
      </w:tr>
      <w:tr w:rsidR="00096F99" w:rsidRPr="009B408A" w14:paraId="25E6E4D6" w14:textId="77777777" w:rsidTr="00096F99">
        <w:tc>
          <w:tcPr>
            <w:tcW w:w="0" w:type="auto"/>
            <w:tcMar>
              <w:top w:w="150" w:type="dxa"/>
              <w:left w:w="15" w:type="dxa"/>
              <w:bottom w:w="15" w:type="dxa"/>
              <w:right w:w="300" w:type="dxa"/>
            </w:tcMar>
            <w:hideMark/>
          </w:tcPr>
          <w:p w14:paraId="5305389B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5—6 лет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14:paraId="0A597B96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• Вырезает ножницами простые фигуры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Рисует треугольник и простые картинки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Раскрашивает, не выходя за линию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Держит карандаш тремя пальцами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Правильно приклеивает части аппликации</w:t>
            </w:r>
          </w:p>
        </w:tc>
      </w:tr>
      <w:tr w:rsidR="00096F99" w:rsidRPr="009B408A" w14:paraId="0B0631BD" w14:textId="77777777" w:rsidTr="00096F99">
        <w:tc>
          <w:tcPr>
            <w:tcW w:w="0" w:type="auto"/>
            <w:tcMar>
              <w:top w:w="150" w:type="dxa"/>
              <w:left w:w="15" w:type="dxa"/>
              <w:bottom w:w="15" w:type="dxa"/>
              <w:right w:w="300" w:type="dxa"/>
            </w:tcMar>
            <w:hideMark/>
          </w:tcPr>
          <w:p w14:paraId="25E5BA30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6—7 лет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14:paraId="7924921C" w14:textId="77777777" w:rsidR="00096F99" w:rsidRPr="009B408A" w:rsidRDefault="00096F99" w:rsidP="00096F9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9B408A">
              <w:rPr>
                <w:rFonts w:ascii="Times New Roman" w:hAnsi="Times New Roman" w:cs="Times New Roman"/>
                <w:sz w:val="34"/>
                <w:szCs w:val="34"/>
              </w:rPr>
              <w:t>• Умеет завязывать шнурки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Правильно пишет большинство цифр и букв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Рисует простые геометрические фигуры</w:t>
            </w:r>
            <w:r w:rsidRPr="009B408A">
              <w:rPr>
                <w:rFonts w:ascii="Times New Roman" w:hAnsi="Times New Roman" w:cs="Times New Roman"/>
                <w:sz w:val="34"/>
                <w:szCs w:val="34"/>
              </w:rPr>
              <w:br/>
              <w:t>• Собирает конструктор</w:t>
            </w:r>
          </w:p>
        </w:tc>
      </w:tr>
    </w:tbl>
    <w:p w14:paraId="53508EED" w14:textId="77777777" w:rsidR="002C0E33" w:rsidRPr="009B408A" w:rsidRDefault="002C0E33" w:rsidP="002C0E33">
      <w:p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9B408A">
        <w:rPr>
          <w:rFonts w:ascii="Times New Roman" w:hAnsi="Times New Roman" w:cs="Times New Roman"/>
          <w:i/>
          <w:iCs/>
          <w:sz w:val="36"/>
          <w:szCs w:val="36"/>
        </w:rPr>
        <w:t>Сегодня мы поговорим о фетробуке – книжки из фетра. Фетробук – это нетрадиционное многофункциональное пособие, это достаточно содержательно, насыщено, трансформируемо, вариативно и безопасно.</w:t>
      </w:r>
    </w:p>
    <w:p w14:paraId="06AD9302" w14:textId="2062A434" w:rsidR="009B408A" w:rsidRPr="00597479" w:rsidRDefault="002C0E33" w:rsidP="003717BD">
      <w:p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9B408A">
        <w:rPr>
          <w:rFonts w:ascii="Times New Roman" w:hAnsi="Times New Roman" w:cs="Times New Roman"/>
          <w:i/>
          <w:iCs/>
          <w:sz w:val="36"/>
          <w:szCs w:val="36"/>
        </w:rPr>
        <w:t>Ценность развивающей книги из фетра заключается в том, что она может использоваться в разных видах деятельности с детьми. Данное пособие, как элементы развивающей предметно-пространственной среды, так и для развития мелкой моторики, соответствует требованиям ФГОС. Оно обеспечивает возможность общения и совместной деятельности детей и взрослых.</w:t>
      </w:r>
    </w:p>
    <w:p w14:paraId="5F3588F4" w14:textId="50487497" w:rsidR="002C0E33" w:rsidRPr="009B408A" w:rsidRDefault="002C0E33" w:rsidP="003717BD">
      <w:pPr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lastRenderedPageBreak/>
        <w:t xml:space="preserve">Как играть с книгами из фетра? Ничего сложного в этом нет, в книжке во время игры надо все трогать, расстегивать, открывать, передвигать, отлеплять, считать, искать. </w:t>
      </w:r>
    </w:p>
    <w:p w14:paraId="23D3D960" w14:textId="77777777" w:rsidR="002C0E33" w:rsidRPr="009B408A" w:rsidRDefault="002C0E33" w:rsidP="003717BD">
      <w:pPr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 xml:space="preserve">Принципы игры с книгой простые: </w:t>
      </w:r>
    </w:p>
    <w:p w14:paraId="1146FE76" w14:textId="49DF1666" w:rsidR="002C0E33" w:rsidRPr="009B408A" w:rsidRDefault="003717BD" w:rsidP="003717B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2C0E33" w:rsidRPr="009B408A">
        <w:rPr>
          <w:rFonts w:ascii="Times New Roman" w:hAnsi="Times New Roman" w:cs="Times New Roman"/>
          <w:sz w:val="36"/>
          <w:szCs w:val="36"/>
        </w:rPr>
        <w:t xml:space="preserve">На страницах книги рассматриваем все элементы и называем их. </w:t>
      </w:r>
    </w:p>
    <w:p w14:paraId="6B9CAC63" w14:textId="0E6B3414" w:rsidR="002C0E33" w:rsidRPr="009B408A" w:rsidRDefault="003717BD" w:rsidP="003717B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2C0E33" w:rsidRPr="009B408A">
        <w:rPr>
          <w:rFonts w:ascii="Times New Roman" w:hAnsi="Times New Roman" w:cs="Times New Roman"/>
          <w:sz w:val="36"/>
          <w:szCs w:val="36"/>
        </w:rPr>
        <w:t xml:space="preserve">Трогаем и перебираем все бусинки и дергаем веревочки. </w:t>
      </w:r>
    </w:p>
    <w:p w14:paraId="748E42A7" w14:textId="41B9A1C2" w:rsidR="002C0E33" w:rsidRPr="009B408A" w:rsidRDefault="003717BD" w:rsidP="003717B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2C0E33" w:rsidRPr="009B408A">
        <w:rPr>
          <w:rFonts w:ascii="Times New Roman" w:hAnsi="Times New Roman" w:cs="Times New Roman"/>
          <w:sz w:val="36"/>
          <w:szCs w:val="36"/>
        </w:rPr>
        <w:t xml:space="preserve">Снимаем детали на липучках, пуговицах, кнопках и придумываем, как и куда их переставить.  </w:t>
      </w:r>
    </w:p>
    <w:p w14:paraId="10A00811" w14:textId="097F55B0" w:rsidR="002C0E33" w:rsidRPr="009B408A" w:rsidRDefault="003717BD" w:rsidP="003717B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2C0E33" w:rsidRPr="009B408A">
        <w:rPr>
          <w:rFonts w:ascii="Times New Roman" w:hAnsi="Times New Roman" w:cs="Times New Roman"/>
          <w:sz w:val="36"/>
          <w:szCs w:val="36"/>
        </w:rPr>
        <w:t xml:space="preserve">Проговариваем все цвета, которые встречаются в книге. </w:t>
      </w:r>
    </w:p>
    <w:p w14:paraId="66623057" w14:textId="7506FBFA" w:rsidR="002C0E33" w:rsidRPr="009B408A" w:rsidRDefault="003717BD" w:rsidP="003717B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2C0E33" w:rsidRPr="009B408A">
        <w:rPr>
          <w:rFonts w:ascii="Times New Roman" w:hAnsi="Times New Roman" w:cs="Times New Roman"/>
          <w:sz w:val="36"/>
          <w:szCs w:val="36"/>
        </w:rPr>
        <w:t xml:space="preserve">В книге скрыто много сюрпризов, которые прячутся за деталями (листочками, в корзине, на дереве). </w:t>
      </w:r>
    </w:p>
    <w:p w14:paraId="5FE57456" w14:textId="27FDAB1F" w:rsidR="002C0E33" w:rsidRPr="009B408A" w:rsidRDefault="003717BD" w:rsidP="003717B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2C0E33" w:rsidRPr="009B408A">
        <w:rPr>
          <w:rFonts w:ascii="Times New Roman" w:hAnsi="Times New Roman" w:cs="Times New Roman"/>
          <w:sz w:val="36"/>
          <w:szCs w:val="36"/>
        </w:rPr>
        <w:t xml:space="preserve">Рассказать знакомые сказки или придумать увлекательную историю с персонажами в книге.  </w:t>
      </w:r>
    </w:p>
    <w:p w14:paraId="00ACF551" w14:textId="5451216A" w:rsidR="002C0E33" w:rsidRPr="009B408A" w:rsidRDefault="003717BD" w:rsidP="003717B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2C0E33" w:rsidRPr="009B408A">
        <w:rPr>
          <w:rFonts w:ascii="Times New Roman" w:hAnsi="Times New Roman" w:cs="Times New Roman"/>
          <w:sz w:val="36"/>
          <w:szCs w:val="36"/>
        </w:rPr>
        <w:t xml:space="preserve">Можно взять куколок пальчикового театра, фигурки животных, бабочек, цветочки и играть ими на других страницах. </w:t>
      </w:r>
    </w:p>
    <w:p w14:paraId="7DC33B99" w14:textId="20C3EA1C" w:rsidR="00C123C1" w:rsidRPr="00597479" w:rsidRDefault="002C0E33" w:rsidP="003717BD">
      <w:pPr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Ребенку все интересно, главное объяснить ему, что можно делать с этими предметами и где они находятся.</w:t>
      </w:r>
    </w:p>
    <w:p w14:paraId="62DA18DC" w14:textId="56974C1F" w:rsidR="00C123C1" w:rsidRPr="009B408A" w:rsidRDefault="00C123C1" w:rsidP="003717BD">
      <w:pPr>
        <w:jc w:val="both"/>
        <w:rPr>
          <w:rFonts w:ascii="Times New Roman" w:hAnsi="Times New Roman" w:cs="Times New Roman"/>
          <w:sz w:val="36"/>
          <w:szCs w:val="36"/>
        </w:rPr>
      </w:pPr>
      <w:r w:rsidRPr="009B408A">
        <w:rPr>
          <w:rFonts w:ascii="Times New Roman" w:hAnsi="Times New Roman" w:cs="Times New Roman"/>
          <w:sz w:val="36"/>
          <w:szCs w:val="36"/>
        </w:rPr>
        <w:t>Фетробуки интересны своей яркостью, простотой в использовании, многофункциональностью, а также разнообразием содержания. Многофункциональность данных пособий заключается в том, что их используют в различных видах деятельности: познавательного развития (ФЭМП, изучение окружающего мира, развитие речи) и в зависимости от поставленных задач могут быть использованы в разных возрастных группах.</w:t>
      </w:r>
    </w:p>
    <w:p w14:paraId="7BA96511" w14:textId="77777777" w:rsidR="00F63283" w:rsidRPr="009B408A" w:rsidRDefault="00F63283" w:rsidP="003717BD">
      <w:pPr>
        <w:pStyle w:val="content--common-blockblock-3u"/>
        <w:shd w:val="clear" w:color="auto" w:fill="FFFFFF"/>
        <w:spacing w:before="90" w:beforeAutospacing="0" w:after="0" w:afterAutospacing="0" w:line="420" w:lineRule="atLeast"/>
        <w:jc w:val="both"/>
        <w:rPr>
          <w:sz w:val="36"/>
          <w:szCs w:val="36"/>
        </w:rPr>
      </w:pPr>
      <w:r w:rsidRPr="009B408A">
        <w:rPr>
          <w:sz w:val="36"/>
          <w:szCs w:val="36"/>
        </w:rPr>
        <w:t>Еще эта страница интересна тем, что она работает на развитие мелкой моторики, так как каждый предмет еды является съёмным.</w:t>
      </w:r>
    </w:p>
    <w:p w14:paraId="6F90E7DD" w14:textId="77777777" w:rsidR="003717BD" w:rsidRDefault="003717BD" w:rsidP="003717BD">
      <w:pPr>
        <w:pStyle w:val="content--common-blockblock-3u"/>
        <w:shd w:val="clear" w:color="auto" w:fill="FFFFFF"/>
        <w:spacing w:before="90" w:beforeAutospacing="0" w:after="0" w:afterAutospacing="0" w:line="420" w:lineRule="atLeast"/>
        <w:jc w:val="both"/>
        <w:rPr>
          <w:sz w:val="36"/>
          <w:szCs w:val="36"/>
        </w:rPr>
      </w:pPr>
    </w:p>
    <w:p w14:paraId="2C973E94" w14:textId="477BB30D" w:rsidR="00F63283" w:rsidRPr="009B408A" w:rsidRDefault="00F63283" w:rsidP="003717BD">
      <w:pPr>
        <w:pStyle w:val="content--common-blockblock-3u"/>
        <w:shd w:val="clear" w:color="auto" w:fill="FFFFFF"/>
        <w:spacing w:before="90" w:beforeAutospacing="0" w:after="0" w:afterAutospacing="0" w:line="420" w:lineRule="atLeast"/>
        <w:jc w:val="both"/>
        <w:rPr>
          <w:sz w:val="36"/>
          <w:szCs w:val="36"/>
        </w:rPr>
      </w:pPr>
      <w:r w:rsidRPr="009B408A">
        <w:rPr>
          <w:sz w:val="36"/>
          <w:szCs w:val="36"/>
        </w:rPr>
        <w:t>Результат использования фетровых книг является:</w:t>
      </w:r>
    </w:p>
    <w:p w14:paraId="414881EB" w14:textId="77777777" w:rsidR="00F63283" w:rsidRPr="009B408A" w:rsidRDefault="00F63283" w:rsidP="003717BD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ind w:left="960"/>
        <w:jc w:val="both"/>
        <w:rPr>
          <w:sz w:val="36"/>
          <w:szCs w:val="36"/>
        </w:rPr>
      </w:pPr>
      <w:r w:rsidRPr="009B408A">
        <w:rPr>
          <w:sz w:val="36"/>
          <w:szCs w:val="36"/>
        </w:rPr>
        <w:t>повышение мотивации к самостоятельной и экспериментальной деятельности детей;</w:t>
      </w:r>
    </w:p>
    <w:p w14:paraId="15ACD928" w14:textId="77777777" w:rsidR="00F63283" w:rsidRPr="009B408A" w:rsidRDefault="00F63283" w:rsidP="003717BD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ind w:left="960"/>
        <w:jc w:val="both"/>
        <w:rPr>
          <w:sz w:val="36"/>
          <w:szCs w:val="36"/>
        </w:rPr>
      </w:pPr>
      <w:r w:rsidRPr="009B408A">
        <w:rPr>
          <w:sz w:val="36"/>
          <w:szCs w:val="36"/>
        </w:rPr>
        <w:lastRenderedPageBreak/>
        <w:t>создание положительного, эмоционального фона у детей;</w:t>
      </w:r>
    </w:p>
    <w:p w14:paraId="2313A3A2" w14:textId="77777777" w:rsidR="00F63283" w:rsidRPr="009B408A" w:rsidRDefault="00F63283" w:rsidP="003717BD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ind w:left="960"/>
        <w:jc w:val="both"/>
        <w:rPr>
          <w:sz w:val="36"/>
          <w:szCs w:val="36"/>
        </w:rPr>
      </w:pPr>
      <w:r w:rsidRPr="009B408A">
        <w:rPr>
          <w:sz w:val="36"/>
          <w:szCs w:val="36"/>
        </w:rPr>
        <w:t>активизация когнитивных процессов (мышления, внимания, восприятия, памяти);</w:t>
      </w:r>
    </w:p>
    <w:p w14:paraId="437937FF" w14:textId="77777777" w:rsidR="00F63283" w:rsidRPr="009B408A" w:rsidRDefault="00F63283" w:rsidP="003717BD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ind w:left="960"/>
        <w:jc w:val="both"/>
        <w:rPr>
          <w:sz w:val="36"/>
          <w:szCs w:val="36"/>
        </w:rPr>
      </w:pPr>
      <w:r w:rsidRPr="009B408A">
        <w:rPr>
          <w:sz w:val="36"/>
          <w:szCs w:val="36"/>
        </w:rPr>
        <w:t>развитие усидчивости, зрительного внимания, мышления и пространственных представлений;</w:t>
      </w:r>
    </w:p>
    <w:p w14:paraId="1C6609AE" w14:textId="77777777" w:rsidR="00F63283" w:rsidRPr="009B408A" w:rsidRDefault="00F63283" w:rsidP="003717BD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ind w:left="960"/>
        <w:jc w:val="both"/>
        <w:rPr>
          <w:sz w:val="36"/>
          <w:szCs w:val="36"/>
        </w:rPr>
      </w:pPr>
      <w:r w:rsidRPr="009B408A">
        <w:rPr>
          <w:sz w:val="36"/>
          <w:szCs w:val="36"/>
        </w:rPr>
        <w:t>развитие фантазии, творчества у ребенка;</w:t>
      </w:r>
    </w:p>
    <w:p w14:paraId="118E1C19" w14:textId="77777777" w:rsidR="00F63283" w:rsidRPr="009B408A" w:rsidRDefault="00F63283" w:rsidP="003717BD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ind w:left="960"/>
        <w:jc w:val="both"/>
        <w:rPr>
          <w:sz w:val="36"/>
          <w:szCs w:val="36"/>
        </w:rPr>
      </w:pPr>
      <w:r w:rsidRPr="009B408A">
        <w:rPr>
          <w:sz w:val="36"/>
          <w:szCs w:val="36"/>
        </w:rPr>
        <w:t>развитие устойчивого интереса к книге;</w:t>
      </w:r>
    </w:p>
    <w:p w14:paraId="13D8B44A" w14:textId="77777777" w:rsidR="00F63283" w:rsidRPr="009B408A" w:rsidRDefault="00F63283" w:rsidP="003717BD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ind w:left="960"/>
        <w:jc w:val="both"/>
        <w:rPr>
          <w:sz w:val="36"/>
          <w:szCs w:val="36"/>
        </w:rPr>
      </w:pPr>
      <w:r w:rsidRPr="009B408A">
        <w:rPr>
          <w:sz w:val="36"/>
          <w:szCs w:val="36"/>
        </w:rPr>
        <w:t>развитие мелкой моторики ребенка, которая, как известно, напрямую связана с развитием речи и других навыков у детей.</w:t>
      </w:r>
    </w:p>
    <w:p w14:paraId="7B89401D" w14:textId="77777777" w:rsidR="00F63283" w:rsidRPr="009B408A" w:rsidRDefault="00F63283" w:rsidP="003717BD">
      <w:pPr>
        <w:pStyle w:val="content--common-blockblock-3u"/>
        <w:shd w:val="clear" w:color="auto" w:fill="FFFFFF"/>
        <w:spacing w:before="90" w:beforeAutospacing="0" w:after="0" w:afterAutospacing="0" w:line="420" w:lineRule="atLeast"/>
        <w:jc w:val="both"/>
        <w:rPr>
          <w:sz w:val="36"/>
          <w:szCs w:val="36"/>
        </w:rPr>
      </w:pPr>
      <w:r w:rsidRPr="009B408A">
        <w:rPr>
          <w:sz w:val="36"/>
          <w:szCs w:val="36"/>
        </w:rPr>
        <w:t>Как известно, маленькие дети не умеют читать, а только рассматривают картинки. Именно для них создаются такие красочные, яркие картинки и фигурки в книгах.</w:t>
      </w:r>
    </w:p>
    <w:p w14:paraId="5B6D9271" w14:textId="77777777" w:rsidR="00F63283" w:rsidRPr="009B408A" w:rsidRDefault="00F63283" w:rsidP="003717BD">
      <w:pPr>
        <w:pStyle w:val="content--common-blockblock-3u"/>
        <w:shd w:val="clear" w:color="auto" w:fill="FFFFFF"/>
        <w:spacing w:before="90" w:beforeAutospacing="0" w:after="0" w:afterAutospacing="0" w:line="420" w:lineRule="atLeast"/>
        <w:jc w:val="both"/>
        <w:rPr>
          <w:sz w:val="36"/>
          <w:szCs w:val="36"/>
        </w:rPr>
      </w:pPr>
      <w:r w:rsidRPr="009B408A">
        <w:rPr>
          <w:sz w:val="36"/>
          <w:szCs w:val="36"/>
        </w:rPr>
        <w:t>Мягкие развивающие книжки ― это формат книг, который позволяет детям не только рассматривать картинки, но и дает самому ребенку возможность взаимодействовать с фигурками из книги, перемещать их по своему желанию. Именно это делает игру с книгой такой увлекательной и запоминающейся.</w:t>
      </w:r>
    </w:p>
    <w:p w14:paraId="1597E746" w14:textId="6D1CAC61" w:rsidR="00F63283" w:rsidRPr="009B408A" w:rsidRDefault="00F63283" w:rsidP="003717BD">
      <w:pPr>
        <w:pStyle w:val="content--common-blockblock-3u"/>
        <w:shd w:val="clear" w:color="auto" w:fill="FFFFFF"/>
        <w:spacing w:before="90" w:beforeAutospacing="0" w:after="0" w:afterAutospacing="0" w:line="420" w:lineRule="atLeast"/>
        <w:jc w:val="both"/>
        <w:rPr>
          <w:sz w:val="36"/>
          <w:szCs w:val="36"/>
        </w:rPr>
      </w:pPr>
      <w:r w:rsidRPr="009B408A">
        <w:rPr>
          <w:sz w:val="36"/>
          <w:szCs w:val="36"/>
        </w:rPr>
        <w:t>В книгах множество милых деталей – пуговки, молнии, застежки, кнопочки, ленточки, которые помогут ручкам вашего малыша стать более умелыми и ловкими.</w:t>
      </w:r>
    </w:p>
    <w:p w14:paraId="30A06F64" w14:textId="77777777" w:rsidR="00C123C1" w:rsidRPr="009B408A" w:rsidRDefault="00C123C1" w:rsidP="00F63283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123C1" w:rsidRPr="009B408A" w:rsidSect="003D507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46C8"/>
    <w:multiLevelType w:val="multilevel"/>
    <w:tmpl w:val="48AE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D6786"/>
    <w:multiLevelType w:val="multilevel"/>
    <w:tmpl w:val="7F5C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954AF"/>
    <w:multiLevelType w:val="hybridMultilevel"/>
    <w:tmpl w:val="04965716"/>
    <w:lvl w:ilvl="0" w:tplc="6C7C5B1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229B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0C9A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14C83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FE3F9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EAC6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8EF9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06DB5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C45D5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7E1DF7"/>
    <w:multiLevelType w:val="multilevel"/>
    <w:tmpl w:val="810C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E"/>
    <w:rsid w:val="00096F99"/>
    <w:rsid w:val="000D4DD1"/>
    <w:rsid w:val="002343AE"/>
    <w:rsid w:val="002434DC"/>
    <w:rsid w:val="002C0E33"/>
    <w:rsid w:val="003717BD"/>
    <w:rsid w:val="003C19EF"/>
    <w:rsid w:val="003C3CA9"/>
    <w:rsid w:val="003D507F"/>
    <w:rsid w:val="00460061"/>
    <w:rsid w:val="00522A3E"/>
    <w:rsid w:val="00571319"/>
    <w:rsid w:val="00597479"/>
    <w:rsid w:val="006524B4"/>
    <w:rsid w:val="006728D9"/>
    <w:rsid w:val="00736696"/>
    <w:rsid w:val="00765A66"/>
    <w:rsid w:val="007F3698"/>
    <w:rsid w:val="0083055A"/>
    <w:rsid w:val="008F34ED"/>
    <w:rsid w:val="009B408A"/>
    <w:rsid w:val="00B055F0"/>
    <w:rsid w:val="00B733B1"/>
    <w:rsid w:val="00C123C1"/>
    <w:rsid w:val="00DD349F"/>
    <w:rsid w:val="00F567EE"/>
    <w:rsid w:val="00F63283"/>
    <w:rsid w:val="00F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8AF4"/>
  <w15:chartTrackingRefBased/>
  <w15:docId w15:val="{7C3AE839-429C-4A66-9FD1-F1D8D262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5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55F0"/>
    <w:rPr>
      <w:color w:val="605E5C"/>
      <w:shd w:val="clear" w:color="auto" w:fill="E1DFDD"/>
    </w:rPr>
  </w:style>
  <w:style w:type="paragraph" w:customStyle="1" w:styleId="content--common-blockblock-3u">
    <w:name w:val="content--common-block__block-3u"/>
    <w:basedOn w:val="a"/>
    <w:rsid w:val="00F6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946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663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1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37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rawfordinternational.co.za/the-benefits-of-fine-motor-sk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ncbi.nlm.nih.gov/books/NBK56326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zubkovaan@mail.ru</dc:creator>
  <cp:keywords/>
  <dc:description/>
  <cp:lastModifiedBy>zubkovaan@mail.ru</cp:lastModifiedBy>
  <cp:revision>23</cp:revision>
  <cp:lastPrinted>2024-11-06T14:23:00Z</cp:lastPrinted>
  <dcterms:created xsi:type="dcterms:W3CDTF">2024-11-01T05:54:00Z</dcterms:created>
  <dcterms:modified xsi:type="dcterms:W3CDTF">2025-02-10T09:26:00Z</dcterms:modified>
</cp:coreProperties>
</file>