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Cs/>
          <w:color w:val="000000"/>
        </w:rPr>
      </w:pPr>
      <w:proofErr w:type="spellStart"/>
      <w:r w:rsidRPr="00F70EF0">
        <w:rPr>
          <w:bCs/>
          <w:color w:val="000000"/>
        </w:rPr>
        <w:t>Ибатуллина</w:t>
      </w:r>
      <w:proofErr w:type="spellEnd"/>
      <w:r w:rsidRPr="00F70EF0">
        <w:rPr>
          <w:bCs/>
          <w:color w:val="000000"/>
        </w:rPr>
        <w:t xml:space="preserve"> Елена Валерьевна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Cs/>
          <w:color w:val="000000"/>
        </w:rPr>
      </w:pPr>
      <w:r w:rsidRPr="00F70EF0">
        <w:rPr>
          <w:bCs/>
          <w:color w:val="000000"/>
        </w:rPr>
        <w:t>Воспитатель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Cs/>
          <w:color w:val="000000"/>
        </w:rPr>
      </w:pPr>
      <w:r w:rsidRPr="00F70EF0">
        <w:rPr>
          <w:bCs/>
          <w:color w:val="000000"/>
        </w:rPr>
        <w:t>МАДОУ детский сад № 64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bCs/>
          <w:color w:val="000000"/>
        </w:rPr>
      </w:pPr>
      <w:r w:rsidRPr="00F70EF0">
        <w:rPr>
          <w:bCs/>
          <w:color w:val="000000"/>
        </w:rPr>
        <w:t>Город Стерлитамак, РБ</w:t>
      </w:r>
    </w:p>
    <w:p w:rsidR="00F70EF0" w:rsidRPr="00F70EF0" w:rsidRDefault="00F70EF0" w:rsidP="00F70EF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</w:p>
    <w:p w:rsidR="00595E7E" w:rsidRPr="00F70EF0" w:rsidRDefault="00F70EF0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b/>
          <w:bCs/>
          <w:color w:val="000000"/>
        </w:rPr>
        <w:t xml:space="preserve">Тема: </w:t>
      </w:r>
      <w:r w:rsidR="00595E7E" w:rsidRPr="00F70EF0">
        <w:rPr>
          <w:b/>
          <w:bCs/>
          <w:color w:val="000000"/>
        </w:rPr>
        <w:t>«Использование  инновационны</w:t>
      </w:r>
      <w:r w:rsidRPr="00F70EF0">
        <w:rPr>
          <w:b/>
          <w:bCs/>
          <w:color w:val="000000"/>
        </w:rPr>
        <w:t>х технологий в дошкольных учреждениях</w:t>
      </w:r>
      <w:r w:rsidR="00595E7E" w:rsidRPr="00F70EF0">
        <w:rPr>
          <w:b/>
          <w:bCs/>
          <w:color w:val="000000"/>
        </w:rPr>
        <w:t>»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</w:p>
    <w:p w:rsidR="00595E7E" w:rsidRPr="00F70EF0" w:rsidRDefault="00595E7E" w:rsidP="00F70EF0">
      <w:pPr>
        <w:pStyle w:val="c9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F70EF0">
        <w:rPr>
          <w:rStyle w:val="c4"/>
          <w:color w:val="000000"/>
        </w:rPr>
        <w:t>Современный педагог 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</w:t>
      </w:r>
    </w:p>
    <w:p w:rsidR="00595E7E" w:rsidRPr="00F70EF0" w:rsidRDefault="00595E7E" w:rsidP="00F70EF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F70EF0">
        <w:rPr>
          <w:rStyle w:val="c4"/>
          <w:color w:val="000000"/>
        </w:rPr>
        <w:t>В современных условиях педагог, прежде всего, исследователь, обладающий высоким уровнем педагогического мастерства, научным психолого-педагогическим мышлением,  развитой педагогической  интуицией, критическим анализом, разумным использованием передового педагогического опыта, а также, потребностью в профессиональном самовоспитании.</w:t>
      </w:r>
    </w:p>
    <w:p w:rsidR="00595E7E" w:rsidRPr="00F70EF0" w:rsidRDefault="00595E7E" w:rsidP="00F70EF0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F70EF0">
        <w:rPr>
          <w:rStyle w:val="c4"/>
          <w:color w:val="000000"/>
        </w:rPr>
        <w:t>Отсюда следует, что  качественно осуществлять воспитательно-образовательный процесс может только педагог, постоянно повышающий уровень своего профессионального мастерства,  способный к внедрению инноваций.    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Внедрение инноваций в работу дошкольного учреждения  является важным условием  реформирования  и  совершенствования  системы дошкольного образования.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231F20"/>
        </w:rPr>
        <w:t>Под педагогическими инновациями следует понимать – нововведения в педагогическую деятельность, изменения в содержании и технологии обучения и воспитания, имеющие целью повышение их эффективности. Таким образом, инновационный процесс заключается  в формировании и развитии содержания и организации нового.         Современные педагогические технологии, такие как обучение в сотрудничестве, проектная методика, интерактивное взаимодействие, использование новых информационных технологий помогают реализовать личностн</w:t>
      </w:r>
      <w:proofErr w:type="gramStart"/>
      <w:r w:rsidRPr="00F70EF0">
        <w:rPr>
          <w:color w:val="231F20"/>
        </w:rPr>
        <w:t>о-</w:t>
      </w:r>
      <w:proofErr w:type="gramEnd"/>
      <w:r w:rsidRPr="00F70EF0">
        <w:rPr>
          <w:color w:val="231F20"/>
        </w:rPr>
        <w:t xml:space="preserve"> ориентированный подход к детям, обеспечивая индивидуализацию и дифференциацию педагогического процесса с учетом их способностей и  уровня развития.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rFonts w:ascii="Arial" w:hAnsi="Arial" w:cs="Arial"/>
          <w:color w:val="000000"/>
        </w:rPr>
        <w:t> </w:t>
      </w:r>
      <w:r w:rsidRPr="00F70EF0">
        <w:rPr>
          <w:b/>
          <w:bCs/>
          <w:color w:val="000000"/>
        </w:rPr>
        <w:t>Основные виды инновационных технологий, применяемых в ДОУ.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proofErr w:type="spellStart"/>
      <w:r w:rsidRPr="00F70EF0">
        <w:rPr>
          <w:color w:val="000000"/>
        </w:rPr>
        <w:t>здоровьесберегающие</w:t>
      </w:r>
      <w:proofErr w:type="spellEnd"/>
      <w:r w:rsidRPr="00F70EF0">
        <w:rPr>
          <w:color w:val="000000"/>
        </w:rPr>
        <w:t xml:space="preserve"> технологии;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технологии проектной деятельности;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технологии исследовательской деятельности;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развивающие технологии;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информационно-коммуникационные технологии;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личностно-ориентированные технологии;</w:t>
      </w:r>
    </w:p>
    <w:p w:rsidR="00595E7E" w:rsidRPr="00F70EF0" w:rsidRDefault="00595E7E" w:rsidP="00F70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игровые технологии.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В своей работе с детьми я стараюсь использовать разнообразные инновационные технологии, направленные на реализацию Федерального государственного стандарта дошкольного образования. Одной из важных задач дошкольного образования является задача сохранения и укрепления здоровье детей, приобщение их к здоровому образу жизни.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В этом мне помогают </w:t>
      </w:r>
      <w:proofErr w:type="spellStart"/>
      <w:r w:rsidRPr="00F70EF0">
        <w:rPr>
          <w:b/>
          <w:bCs/>
          <w:color w:val="000000"/>
        </w:rPr>
        <w:t>здоровьесберегающие</w:t>
      </w:r>
      <w:proofErr w:type="spellEnd"/>
      <w:r w:rsidRPr="00F70EF0">
        <w:rPr>
          <w:b/>
          <w:bCs/>
          <w:color w:val="000000"/>
        </w:rPr>
        <w:t xml:space="preserve"> технологии</w:t>
      </w:r>
      <w:r w:rsidRPr="00F70EF0">
        <w:rPr>
          <w:color w:val="000000"/>
        </w:rPr>
        <w:t>. Я стараюсь применять здоровье сберегающие технологии в различных видах деятельности. Чтобы дети с удовольствием выполняли утреннюю гимнастику, я провожу её в игровой и тематической форме.</w:t>
      </w:r>
      <w:r w:rsidRPr="00F70EF0">
        <w:rPr>
          <w:color w:val="676A6C"/>
        </w:rPr>
        <w:t> </w:t>
      </w:r>
      <w:r w:rsidRPr="00F70EF0">
        <w:rPr>
          <w:color w:val="000000"/>
        </w:rPr>
        <w:t>Для профилактики усталости в режимные моменты включаю упражнения для глаз, дыхательные упражнения, пальчиковые игры. На прогулках предлагаю подвижные игры не только с бегом, но и с лазаньем, метанием и бросанием.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 xml:space="preserve">В группе мною создан центр «Здоровье». В нем есть атрибуты для спортивных игр: мячи, скакалки, флажки, мешочки для метания, </w:t>
      </w:r>
      <w:proofErr w:type="spellStart"/>
      <w:r w:rsidRPr="00F70EF0">
        <w:rPr>
          <w:color w:val="000000"/>
        </w:rPr>
        <w:t>кольцеброс</w:t>
      </w:r>
      <w:proofErr w:type="spellEnd"/>
      <w:r w:rsidRPr="00F70EF0">
        <w:rPr>
          <w:color w:val="000000"/>
        </w:rPr>
        <w:t xml:space="preserve">, а также нетрадиционное </w:t>
      </w:r>
      <w:r w:rsidRPr="00F70EF0">
        <w:rPr>
          <w:color w:val="000000"/>
        </w:rPr>
        <w:lastRenderedPageBreak/>
        <w:t xml:space="preserve">спортивное </w:t>
      </w:r>
      <w:proofErr w:type="gramStart"/>
      <w:r w:rsidRPr="00F70EF0">
        <w:rPr>
          <w:color w:val="000000"/>
        </w:rPr>
        <w:t>оборудование</w:t>
      </w:r>
      <w:proofErr w:type="gramEnd"/>
      <w:r w:rsidRPr="00F70EF0">
        <w:rPr>
          <w:color w:val="000000"/>
        </w:rPr>
        <w:t xml:space="preserve"> изготовленное с помощью родителей: дорожки для хождения босиком; оборудование для профилактики нарушений осанки и плоскостопия.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Для того чтобы родители посмотрели на здоровье детей по-другому я размещаю на информативных стендах плакаты, в нашей группе в контакте освещающие вопросы профилактики болезней</w:t>
      </w:r>
      <w:proofErr w:type="gramStart"/>
      <w:r w:rsidRPr="00F70EF0">
        <w:rPr>
          <w:color w:val="000000"/>
        </w:rPr>
        <w:t xml:space="preserve"> .</w:t>
      </w:r>
      <w:proofErr w:type="gramEnd"/>
      <w:r w:rsidRPr="00F70EF0">
        <w:rPr>
          <w:color w:val="000000"/>
        </w:rPr>
        <w:t xml:space="preserve"> «Золотые правила питания», «Правила здорового образа жизни» и другие.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b/>
          <w:bCs/>
          <w:color w:val="000000"/>
        </w:rPr>
        <w:t>Технология проектной деятельности</w:t>
      </w:r>
      <w:r w:rsidRPr="00F70EF0">
        <w:rPr>
          <w:color w:val="000000"/>
        </w:rPr>
        <w:t> – это новая образовательная технология, которая позволяет эффективно решать задачи личностно-ориентированного подхода в обучении детей. Использование метода проекта в дошкольном образовании как одного из методов интегративного обучения дошкольников, позволяет значительно повысить самостоятельную активность воспитанников, развить творческое мышление, умение детей самостоятельно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В своей работе я использую творческо-исследовательские проекты, которые позволяют детям экспериментировать: «Огород на окне», «Наша клумба».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Работа над проектом включает деятельность детей, педагога и родителей воспитанников. При составлении плана работы с детьми над проектом я стараюсь заинтересовать каждого ребёнка тематикой проекта, создать игровую мотивацию, опираясь на интересы детей, создать атмосферу сотворчества с ребёнком, используя индивидуальный подход, развивать творческое воображение и фантазию детей.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b/>
          <w:bCs/>
          <w:color w:val="000000"/>
        </w:rPr>
        <w:t>Технология исследовательской деятельности</w:t>
      </w:r>
      <w:r w:rsidRPr="00F70EF0">
        <w:rPr>
          <w:color w:val="000000"/>
        </w:rPr>
        <w:t> в детском саду помогает сформировать у дошкольников основные ключевые компетенции, способность к исследовательскому типу мышления. С помощью 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– речи.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Дети любят экспериментировать всегда, везде и со всем, используя для этого любой материал, любое время года. Мои дети не являются исключением.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 xml:space="preserve">С целью развития первичных естественнонаучных представлений, наблюдательности, любознательности, формирования умения обследовать предметы мною был создан центр экспериментирования. </w:t>
      </w:r>
      <w:proofErr w:type="gramStart"/>
      <w:r w:rsidRPr="00F70EF0">
        <w:rPr>
          <w:color w:val="000000"/>
        </w:rPr>
        <w:t>В нём появились: природный материал: камни, ракушки, спил и листья деревьев, семена; технические материалы: скрепки, болты, гвозди, детали конструктора; разные виды бумаги: обычная, картон, копировальная; приборы-помощники: увеличительное стекло, песочные часы, микроскопы, лупы.</w:t>
      </w:r>
      <w:proofErr w:type="gramEnd"/>
      <w:r w:rsidRPr="00F70EF0">
        <w:rPr>
          <w:color w:val="000000"/>
        </w:rPr>
        <w:t xml:space="preserve"> Провожу эксперименты: с водой, воздухом, песком, снегом. В результате использования в своей работе исследовательской деятельности у детей возросла познавательная активность, интерес к миру. Они стали увереннее в себе, стали стремиться получить результат при достижении поставленной цели. У детей улучшилась речь.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b/>
          <w:bCs/>
          <w:color w:val="000000"/>
        </w:rPr>
        <w:t xml:space="preserve">Использование информационно-коммуникационных технологий </w:t>
      </w:r>
      <w:r w:rsidRPr="00F70EF0">
        <w:rPr>
          <w:color w:val="000000"/>
        </w:rPr>
        <w:t>является одним из приоритетов образования. Внедрение ИКТ в воспитательно-образовательный процесс детского сада повышает качество дошкольного образования.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педагоги, воспитанники и их родители.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Информационно - коммуникативные технологии помогают мне: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1. Подбирать иллюстрированный и познавательный материала к занятиям и материал для оформления стендов группы, уголка для родителей. В этом мне помогают детские познавательные сайты «Дошкольник», «Дошколёнок», «Солнышко» и др.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2. С помощью компьютера я могу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 w:rsidRPr="00F70EF0">
        <w:rPr>
          <w:color w:val="000000"/>
        </w:rPr>
        <w:t xml:space="preserve"> .</w:t>
      </w:r>
      <w:proofErr w:type="gramEnd"/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lastRenderedPageBreak/>
        <w:t xml:space="preserve">3. Создавать презентаций в программе </w:t>
      </w:r>
      <w:proofErr w:type="spellStart"/>
      <w:proofErr w:type="gramStart"/>
      <w:r w:rsidRPr="00F70EF0">
        <w:rPr>
          <w:color w:val="000000"/>
        </w:rPr>
        <w:t>Р</w:t>
      </w:r>
      <w:proofErr w:type="gramEnd"/>
      <w:r w:rsidRPr="00F70EF0">
        <w:rPr>
          <w:color w:val="000000"/>
        </w:rPr>
        <w:t>owerРoint</w:t>
      </w:r>
      <w:proofErr w:type="spellEnd"/>
      <w:r w:rsidRPr="00F70EF0">
        <w:rPr>
          <w:color w:val="000000"/>
        </w:rPr>
        <w:t xml:space="preserve"> для повышения эффективности образовательных занятий с детьми. Мною были созданы презентации «Осень», «Зима»</w:t>
      </w:r>
      <w:proofErr w:type="gramStart"/>
      <w:r w:rsidRPr="00F70EF0">
        <w:rPr>
          <w:color w:val="000000"/>
        </w:rPr>
        <w:t>,«</w:t>
      </w:r>
      <w:proofErr w:type="gramEnd"/>
      <w:r w:rsidRPr="00F70EF0">
        <w:rPr>
          <w:color w:val="000000"/>
        </w:rPr>
        <w:t>Профессии», «Животные жарких стран» и т.п.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4. Знакомиться с периодическими печатными изданиями в электронном виде.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5. Участвовать в международных и всероссийских конкурсах для детей и педагогов в сети интернета.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6. Новые современные возможности помогают в работе не только с детьми, но и с их родителями. В нашем детском саду и в группе создан свой сайт.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Родители могут свободно зайти на него, узнать новости о жизни детей в ДОУ, посмотреть отчёты о прошедших мероприятиях, получить консультацию по интересующей их теме и т. д.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b/>
          <w:bCs/>
          <w:color w:val="000000"/>
        </w:rPr>
        <w:t>Заключение:</w:t>
      </w:r>
      <w:r w:rsidRPr="00F70EF0">
        <w:rPr>
          <w:color w:val="000000"/>
        </w:rPr>
        <w:t> Таким образом, применение инновационных педагогических технологий способствует: повышению качества образования; повышение квалификации воспитателей; применение педагогического опыта и его систематизация; использование компьютерных технологий воспитанниками; сохранение и укрепление здоровья воспитанников; повышение качества обучения и воспитания. </w:t>
      </w:r>
      <w:r w:rsidRPr="00F70EF0">
        <w:rPr>
          <w:b/>
          <w:bCs/>
          <w:color w:val="000000"/>
        </w:rPr>
        <w:t> 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595E7E" w:rsidRPr="00F70EF0" w:rsidRDefault="00595E7E" w:rsidP="00F70EF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F70EF0">
        <w:rPr>
          <w:b/>
          <w:bCs/>
          <w:color w:val="333333"/>
        </w:rPr>
        <w:t>Литература:</w:t>
      </w:r>
    </w:p>
    <w:p w:rsidR="00595E7E" w:rsidRPr="00F70EF0" w:rsidRDefault="00595E7E" w:rsidP="00F70E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Дерягина, Л.Б. Раннее развитие ребенка – не роскошь, а требование времени/ Л.Б. Дерягина // Дошкольная педагогика. – 2014 — №7, с. 17-20</w:t>
      </w:r>
    </w:p>
    <w:p w:rsidR="00595E7E" w:rsidRPr="00F70EF0" w:rsidRDefault="00595E7E" w:rsidP="00F70E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 xml:space="preserve">Павлова, Л.Н. Воспитание и обучение детей раннего возраста. / Л.Н. Павлова. - М.: Просвещение, 2012. - 176 </w:t>
      </w:r>
      <w:proofErr w:type="gramStart"/>
      <w:r w:rsidRPr="00F70EF0">
        <w:rPr>
          <w:color w:val="000000"/>
        </w:rPr>
        <w:t>с</w:t>
      </w:r>
      <w:proofErr w:type="gramEnd"/>
      <w:r w:rsidRPr="00F70EF0">
        <w:rPr>
          <w:color w:val="000000"/>
        </w:rPr>
        <w:t>.</w:t>
      </w:r>
    </w:p>
    <w:p w:rsidR="00595E7E" w:rsidRPr="00F70EF0" w:rsidRDefault="00595E7E" w:rsidP="00F70E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</w:rPr>
      </w:pPr>
      <w:r w:rsidRPr="00F70EF0">
        <w:rPr>
          <w:color w:val="000000"/>
        </w:rPr>
        <w:t>Приказ Министерства образования и науки Российской Федерации (</w:t>
      </w:r>
      <w:proofErr w:type="spellStart"/>
      <w:r w:rsidRPr="00F70EF0">
        <w:rPr>
          <w:color w:val="000000"/>
        </w:rPr>
        <w:t>Минобрнауки</w:t>
      </w:r>
      <w:proofErr w:type="spellEnd"/>
      <w:r w:rsidRPr="00F70EF0">
        <w:rPr>
          <w:color w:val="000000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2C2D9E" w:rsidRPr="00F70EF0" w:rsidRDefault="002C2D9E" w:rsidP="00F70EF0">
      <w:pPr>
        <w:spacing w:line="240" w:lineRule="auto"/>
        <w:ind w:firstLine="284"/>
        <w:jc w:val="both"/>
        <w:rPr>
          <w:sz w:val="24"/>
          <w:szCs w:val="24"/>
        </w:rPr>
      </w:pPr>
    </w:p>
    <w:sectPr w:rsidR="002C2D9E" w:rsidRPr="00F70EF0" w:rsidSect="002C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508C"/>
    <w:multiLevelType w:val="hybridMultilevel"/>
    <w:tmpl w:val="C650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83327"/>
    <w:multiLevelType w:val="multilevel"/>
    <w:tmpl w:val="856C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95E7E"/>
    <w:rsid w:val="000439F1"/>
    <w:rsid w:val="002C2D9E"/>
    <w:rsid w:val="003915A8"/>
    <w:rsid w:val="00595E7E"/>
    <w:rsid w:val="00F7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5E7E"/>
    <w:rPr>
      <w:i/>
      <w:iCs/>
    </w:rPr>
  </w:style>
  <w:style w:type="paragraph" w:customStyle="1" w:styleId="c9">
    <w:name w:val="c9"/>
    <w:basedOn w:val="a"/>
    <w:rsid w:val="0059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5E7E"/>
  </w:style>
  <w:style w:type="paragraph" w:customStyle="1" w:styleId="c3">
    <w:name w:val="c3"/>
    <w:basedOn w:val="a"/>
    <w:rsid w:val="0059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2019-03-22T05:27:00Z</dcterms:created>
  <dcterms:modified xsi:type="dcterms:W3CDTF">2019-03-22T05:39:00Z</dcterms:modified>
</cp:coreProperties>
</file>