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4" w:type="dxa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04"/>
      </w:tblGrid>
      <w:tr w:rsidR="000D2A94" w:rsidRPr="000D2A94" w:rsidTr="00D95685">
        <w:trPr>
          <w:tblCellSpacing w:w="15" w:type="dxa"/>
        </w:trPr>
        <w:tc>
          <w:tcPr>
            <w:tcW w:w="113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49F" w:rsidRPr="00B9649F" w:rsidRDefault="00D220AD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D220AD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F">
              <w:rPr>
                <w:rFonts w:ascii="Times New Roman" w:hAnsi="Times New Roman"/>
                <w:sz w:val="28"/>
                <w:szCs w:val="28"/>
              </w:rPr>
              <w:t>детский сад №1 «Рябинка»</w:t>
            </w: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9649F" w:rsidRPr="00B9649F" w:rsidRDefault="00F71352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Конспект непос</w:t>
            </w:r>
            <w:r w:rsidR="00B9649F" w:rsidRPr="00B9649F">
              <w:rPr>
                <w:rFonts w:ascii="Times New Roman" w:hAnsi="Times New Roman"/>
                <w:sz w:val="32"/>
                <w:szCs w:val="32"/>
              </w:rPr>
              <w:t>редственно образовательной деятельности</w:t>
            </w: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9649F">
              <w:rPr>
                <w:rFonts w:ascii="Times New Roman" w:hAnsi="Times New Roman"/>
                <w:sz w:val="32"/>
                <w:szCs w:val="32"/>
              </w:rPr>
              <w:t>по познавательному развитию: «Дети разных народов мира»</w:t>
            </w: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F">
              <w:rPr>
                <w:rFonts w:ascii="Times New Roman" w:hAnsi="Times New Roman"/>
                <w:sz w:val="28"/>
                <w:szCs w:val="28"/>
              </w:rPr>
              <w:t>(старшая группа  «Звездочки»)</w:t>
            </w: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F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F71352">
              <w:rPr>
                <w:rFonts w:ascii="Times New Roman" w:hAnsi="Times New Roman"/>
                <w:sz w:val="28"/>
                <w:szCs w:val="28"/>
              </w:rPr>
              <w:t>Миллер Светлана</w:t>
            </w:r>
            <w:r w:rsidRPr="00B9649F">
              <w:rPr>
                <w:rFonts w:ascii="Times New Roman" w:hAnsi="Times New Roman"/>
                <w:sz w:val="28"/>
                <w:szCs w:val="28"/>
              </w:rPr>
              <w:t xml:space="preserve"> Сергеевна.</w:t>
            </w: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D97" w:rsidRDefault="00596D97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6D97" w:rsidRPr="00B9649F" w:rsidRDefault="00596D97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49F" w:rsidRPr="00B9649F" w:rsidRDefault="00B9649F" w:rsidP="00D95685">
            <w:pPr>
              <w:spacing w:line="360" w:lineRule="auto"/>
              <w:ind w:left="1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9649F">
              <w:rPr>
                <w:rFonts w:ascii="Times New Roman" w:hAnsi="Times New Roman"/>
                <w:sz w:val="28"/>
                <w:szCs w:val="28"/>
              </w:rPr>
              <w:t>п.г.т. Промышленная 2019г</w:t>
            </w:r>
          </w:p>
          <w:p w:rsidR="00B9649F" w:rsidRPr="007659F1" w:rsidRDefault="00B9649F" w:rsidP="00B964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A94" w:rsidRPr="000D2A94" w:rsidRDefault="000D2A94" w:rsidP="00B9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0D2A94" w:rsidRPr="00596D97" w:rsidTr="00D95685">
        <w:trPr>
          <w:tblCellSpacing w:w="15" w:type="dxa"/>
        </w:trPr>
        <w:tc>
          <w:tcPr>
            <w:tcW w:w="113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49F" w:rsidRPr="00596D97" w:rsidRDefault="000D2A94" w:rsidP="00596D97">
            <w:pPr>
              <w:spacing w:line="360" w:lineRule="auto"/>
              <w:ind w:left="142" w:firstLine="142"/>
              <w:contextualSpacing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9649F" w:rsidRPr="00596D97">
              <w:rPr>
                <w:rStyle w:val="c2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</w:t>
            </w:r>
            <w:r w:rsidR="00C93DE1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ормирование</w:t>
            </w:r>
            <w:r w:rsidR="00B9649F" w:rsidRPr="00596D97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детей понятия «дружба» между людьми </w:t>
            </w:r>
            <w:r w:rsidR="00915A56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разных национальностей</w:t>
            </w:r>
            <w:r w:rsidR="00C93DE1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формирование предпосылок толерантности.</w:t>
            </w:r>
          </w:p>
          <w:p w:rsidR="000D2A94" w:rsidRPr="00596D97" w:rsidRDefault="000D2A94" w:rsidP="00915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0D2A94" w:rsidRPr="00915A56" w:rsidRDefault="00F71352" w:rsidP="00915A56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элементами  культуры разных</w:t>
            </w:r>
            <w:r w:rsidR="000D2A94"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народов;</w:t>
            </w:r>
          </w:p>
          <w:p w:rsidR="000D2A94" w:rsidRPr="00915A56" w:rsidRDefault="000D2A94" w:rsidP="00915A56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="00F71352"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предпосылки толерантности</w:t>
            </w: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71352" w:rsidRPr="00915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(терпимости</w:t>
            </w:r>
            <w:r w:rsidRPr="00915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отношению к людям других национальностей;</w:t>
            </w:r>
          </w:p>
          <w:p w:rsidR="000D2A94" w:rsidRPr="00915A56" w:rsidRDefault="00F71352" w:rsidP="00915A56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игрового общения;</w:t>
            </w:r>
          </w:p>
          <w:p w:rsidR="000D2A94" w:rsidRPr="00915A56" w:rsidRDefault="00F71352" w:rsidP="00915A56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словарь, закрепляя новые слова.</w:t>
            </w:r>
            <w:r w:rsidR="00C93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монголоиды, европиоиды, негроиды, икукване, минка, дошики, кимано, гете.)</w:t>
            </w:r>
          </w:p>
          <w:p w:rsidR="00221D4C" w:rsidRPr="00596D97" w:rsidRDefault="00221D4C" w:rsidP="00596D9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42" w:firstLine="142"/>
              <w:jc w:val="both"/>
              <w:rPr>
                <w:sz w:val="28"/>
                <w:szCs w:val="28"/>
              </w:rPr>
            </w:pPr>
            <w:r w:rsidRPr="00596D97">
              <w:rPr>
                <w:b/>
                <w:sz w:val="28"/>
                <w:szCs w:val="28"/>
              </w:rPr>
              <w:t>Интеграция</w:t>
            </w:r>
            <w:r w:rsidR="00C93DE1">
              <w:rPr>
                <w:b/>
                <w:sz w:val="28"/>
                <w:szCs w:val="28"/>
              </w:rPr>
              <w:t xml:space="preserve"> всех</w:t>
            </w:r>
            <w:r w:rsidRPr="00596D97">
              <w:rPr>
                <w:b/>
                <w:sz w:val="28"/>
                <w:szCs w:val="28"/>
              </w:rPr>
              <w:t xml:space="preserve"> образавательных областей</w:t>
            </w:r>
            <w:r w:rsidR="00C93DE1">
              <w:rPr>
                <w:b/>
                <w:sz w:val="28"/>
                <w:szCs w:val="28"/>
              </w:rPr>
              <w:t>.</w:t>
            </w:r>
          </w:p>
          <w:p w:rsidR="000D2A94" w:rsidRPr="00596D97" w:rsidRDefault="000D2A94" w:rsidP="00596D9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42" w:firstLine="142"/>
              <w:jc w:val="both"/>
              <w:rPr>
                <w:b/>
                <w:sz w:val="28"/>
                <w:szCs w:val="28"/>
              </w:rPr>
            </w:pPr>
            <w:r w:rsidRPr="00596D97">
              <w:rPr>
                <w:b/>
                <w:bCs/>
                <w:color w:val="000000"/>
                <w:sz w:val="28"/>
                <w:szCs w:val="28"/>
              </w:rPr>
              <w:t>Материал</w:t>
            </w:r>
            <w:r w:rsidR="00B91C66" w:rsidRPr="00596D97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Pr="00596D9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2D24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1C66" w:rsidRPr="00596D97">
              <w:rPr>
                <w:bCs/>
                <w:color w:val="000000"/>
                <w:sz w:val="28"/>
                <w:szCs w:val="28"/>
              </w:rPr>
              <w:t>проэктор, мультимедийная презинтация «Дети разных народов»</w:t>
            </w:r>
            <w:r w:rsidR="00221D4C" w:rsidRPr="00596D97">
              <w:rPr>
                <w:bCs/>
                <w:color w:val="000000"/>
                <w:sz w:val="28"/>
                <w:szCs w:val="28"/>
              </w:rPr>
              <w:t>, «Дружат дети на планете», атрибуты к игре «Заря» и «Японские жмурки», аудио записи песен: «Солнечный круг», «Дружат дети на планете».</w:t>
            </w:r>
            <w:r w:rsidR="00853E81" w:rsidRPr="00596D97">
              <w:rPr>
                <w:bCs/>
                <w:color w:val="000000"/>
                <w:sz w:val="28"/>
                <w:szCs w:val="28"/>
              </w:rPr>
              <w:t>Аудио запись музыкальной игры – танца «В этом зале все друзья».</w:t>
            </w:r>
            <w:r w:rsidR="00221D4C" w:rsidRPr="00596D97">
              <w:rPr>
                <w:bCs/>
                <w:color w:val="000000"/>
                <w:sz w:val="28"/>
                <w:szCs w:val="28"/>
              </w:rPr>
              <w:t xml:space="preserve"> Оформление центральной стены  вмузыкальном зале по теме занятия.</w:t>
            </w:r>
          </w:p>
          <w:p w:rsidR="00B91C66" w:rsidRPr="00596D97" w:rsidRDefault="000D2A94" w:rsidP="00596D9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42" w:firstLine="142"/>
              <w:jc w:val="both"/>
              <w:rPr>
                <w:sz w:val="28"/>
                <w:szCs w:val="28"/>
              </w:rPr>
            </w:pPr>
            <w:r w:rsidRPr="00596D97">
              <w:rPr>
                <w:b/>
                <w:bCs/>
                <w:color w:val="000000"/>
                <w:sz w:val="28"/>
                <w:szCs w:val="28"/>
              </w:rPr>
              <w:t>Предварительная работа:</w:t>
            </w:r>
            <w:r w:rsidR="00B91C66" w:rsidRPr="00596D97">
              <w:rPr>
                <w:sz w:val="28"/>
                <w:szCs w:val="28"/>
              </w:rPr>
              <w:t xml:space="preserve"> Ра</w:t>
            </w:r>
            <w:r w:rsidR="00221D4C" w:rsidRPr="00596D97">
              <w:rPr>
                <w:sz w:val="28"/>
                <w:szCs w:val="28"/>
              </w:rPr>
              <w:t>бота</w:t>
            </w:r>
            <w:r w:rsidR="00C93DE1">
              <w:rPr>
                <w:sz w:val="28"/>
                <w:szCs w:val="28"/>
              </w:rPr>
              <w:t xml:space="preserve"> с</w:t>
            </w:r>
            <w:r w:rsidR="00221D4C" w:rsidRPr="00596D97">
              <w:rPr>
                <w:sz w:val="28"/>
                <w:szCs w:val="28"/>
              </w:rPr>
              <w:t xml:space="preserve"> картой мира</w:t>
            </w:r>
            <w:r w:rsidR="00B91C66" w:rsidRPr="00596D97">
              <w:rPr>
                <w:sz w:val="28"/>
                <w:szCs w:val="28"/>
              </w:rPr>
              <w:t>, рассматривание иллюстраций на тему: «Моя Родина - Россия», «Народы мира», «Народы дальнего и ближнего зарубежья»; дидактические игры</w:t>
            </w:r>
            <w:r w:rsidR="00C93DE1">
              <w:rPr>
                <w:sz w:val="28"/>
                <w:szCs w:val="28"/>
              </w:rPr>
              <w:t>: « Кто, где живет?», «</w:t>
            </w:r>
            <w:r w:rsidR="00B005EB">
              <w:rPr>
                <w:sz w:val="28"/>
                <w:szCs w:val="28"/>
              </w:rPr>
              <w:t>Чей предмет одежды</w:t>
            </w:r>
            <w:r w:rsidR="00C93DE1">
              <w:rPr>
                <w:sz w:val="28"/>
                <w:szCs w:val="28"/>
              </w:rPr>
              <w:t>»</w:t>
            </w:r>
            <w:r w:rsidR="00774DD1">
              <w:rPr>
                <w:sz w:val="28"/>
                <w:szCs w:val="28"/>
              </w:rPr>
              <w:t>, пазлы « Япн</w:t>
            </w:r>
            <w:r w:rsidR="00A752A1">
              <w:rPr>
                <w:sz w:val="28"/>
                <w:szCs w:val="28"/>
              </w:rPr>
              <w:t>ский пейзаж», «Африканские маски»</w:t>
            </w:r>
            <w:r w:rsidR="00B91C66" w:rsidRPr="00596D97">
              <w:rPr>
                <w:sz w:val="28"/>
                <w:szCs w:val="28"/>
              </w:rPr>
              <w:t xml:space="preserve">; </w:t>
            </w:r>
            <w:r w:rsidR="00A752A1">
              <w:rPr>
                <w:sz w:val="28"/>
                <w:szCs w:val="28"/>
              </w:rPr>
              <w:t xml:space="preserve"> разучивание подвижные игр</w:t>
            </w:r>
            <w:r w:rsidR="00B91C66" w:rsidRPr="00596D97">
              <w:rPr>
                <w:sz w:val="28"/>
                <w:szCs w:val="28"/>
              </w:rPr>
              <w:t xml:space="preserve"> разных народов</w:t>
            </w:r>
            <w:r w:rsidR="00A752A1">
              <w:rPr>
                <w:sz w:val="28"/>
                <w:szCs w:val="28"/>
              </w:rPr>
              <w:t>:</w:t>
            </w:r>
            <w:r w:rsidR="00C93DE1">
              <w:rPr>
                <w:sz w:val="28"/>
                <w:szCs w:val="28"/>
              </w:rPr>
              <w:t xml:space="preserve"> «Японские </w:t>
            </w:r>
            <w:r w:rsidR="00B005EB">
              <w:rPr>
                <w:sz w:val="28"/>
                <w:szCs w:val="28"/>
              </w:rPr>
              <w:t>жмурки</w:t>
            </w:r>
            <w:r w:rsidR="00C93DE1">
              <w:rPr>
                <w:sz w:val="28"/>
                <w:szCs w:val="28"/>
              </w:rPr>
              <w:t>»</w:t>
            </w:r>
            <w:r w:rsidR="00B005EB">
              <w:rPr>
                <w:sz w:val="28"/>
                <w:szCs w:val="28"/>
              </w:rPr>
              <w:t xml:space="preserve">, «Лев и антилопа», «Заря», «Плетень» </w:t>
            </w:r>
            <w:r w:rsidR="00B91C66" w:rsidRPr="00596D97">
              <w:rPr>
                <w:sz w:val="28"/>
                <w:szCs w:val="28"/>
              </w:rPr>
              <w:t>; чтение литературных произведений (сказок и стихов разных народов)</w:t>
            </w:r>
            <w:r w:rsidR="00B005EB">
              <w:rPr>
                <w:sz w:val="28"/>
                <w:szCs w:val="28"/>
              </w:rPr>
              <w:t xml:space="preserve">  «Аист и змея», «Жадная хозяйка», « Лев в кало</w:t>
            </w:r>
            <w:r w:rsidR="00A752A1">
              <w:rPr>
                <w:sz w:val="28"/>
                <w:szCs w:val="28"/>
              </w:rPr>
              <w:t>д</w:t>
            </w:r>
            <w:r w:rsidR="00B005EB">
              <w:rPr>
                <w:sz w:val="28"/>
                <w:szCs w:val="28"/>
              </w:rPr>
              <w:t>це», «Малыш леопард и малыш антилопа»</w:t>
            </w:r>
            <w:r w:rsidR="00B91C66" w:rsidRPr="00596D97">
              <w:rPr>
                <w:sz w:val="28"/>
                <w:szCs w:val="28"/>
              </w:rPr>
              <w:t>, заучивание стихотворений, пословиц и песни о дружбе, беседы о странах и их жителях.</w:t>
            </w:r>
          </w:p>
          <w:p w:rsidR="000D2A94" w:rsidRPr="00596D97" w:rsidRDefault="00596D97" w:rsidP="00596D97">
            <w:pPr>
              <w:spacing w:before="100" w:beforeAutospacing="1" w:after="100" w:afterAutospacing="1" w:line="240" w:lineRule="auto"/>
              <w:ind w:left="142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</w:t>
            </w:r>
            <w:r w:rsidR="00085690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Вступительная часть.</w:t>
            </w:r>
          </w:p>
          <w:p w:rsidR="000D2A94" w:rsidRPr="00B005EB" w:rsidRDefault="000D2A94" w:rsidP="00B005EB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 песню </w:t>
            </w:r>
            <w:r w:rsidRPr="00596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«Солнечный круг»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C56B0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дети ст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роя</w:t>
            </w:r>
            <w:r w:rsidR="00B005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тся в круг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1)</w:t>
            </w:r>
          </w:p>
          <w:p w:rsidR="00B005EB" w:rsidRDefault="00085690" w:rsidP="00B005EB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Обращает</w:t>
            </w:r>
            <w:r w:rsidR="00B005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внимание детей на гостей в зале</w:t>
            </w:r>
            <w:r w:rsidRPr="00596D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, дети здороваются.</w:t>
            </w:r>
          </w:p>
          <w:p w:rsidR="00B005EB" w:rsidRPr="00596D97" w:rsidRDefault="00B005EB" w:rsidP="00B005EB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 </w:t>
            </w:r>
            <w:r w:rsidRPr="00596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«Солнечныйкруг»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(слай2)</w:t>
            </w:r>
          </w:p>
          <w:p w:rsidR="000D2A94" w:rsidRPr="00596D97" w:rsidRDefault="000D2A94" w:rsidP="00B005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возьмемся за руки, посмотрим на того, кто стоит рядом с нами, и улыбнемся соседям своей самой доброй улыбкой. А теперь закроем глаза, не отпуская рук,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вытянем их вперед и соединим в центре круга. Представьте себе, что каждый из вас сейчас теплый солнечный лучик и рядом с собой такие же теплые лучики. Откройте глаза. Чувствуете, у нас накопилось очень много тепла? 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 Теперь мы можем опустить руки, но сила и дружба останутся с нами.</w:t>
            </w:r>
          </w:p>
          <w:p w:rsidR="000D2A94" w:rsidRPr="00596D97" w:rsidRDefault="0008569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Земля –общий дом для многих людей, которые живут в разных странах и на разных континентах. У людей много общего и конечно люди многим отличаются друг от друга.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Скажите, что общего между людьми всей планеты?</w:t>
            </w:r>
          </w:p>
          <w:p w:rsidR="00C56B06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Ответы детей: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Строение тела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(ноги, руки, голова)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-все люди умеют говорить</w:t>
            </w:r>
            <w:r w:rsidR="00C56B0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2A94" w:rsidRPr="00596D97" w:rsidRDefault="00C56B0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Чем 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отличаются друг от друга?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Ответы детей: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Говорят на разных языках, отличаются цветом кожи (есть темнокожие и светлокожие, есть люди с узким разрезом глаз, а есть с широким, большие и маленькие, молодые и старые.</w:t>
            </w:r>
            <w:r w:rsidR="00C56B0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Посмотрите на карту – сколько разных народов живет на нашей планете!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Слайд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3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Давайте с вами отправимся в путешествие по земному шару на поиски новых друзей. Путешествие будет необычное. Закройте на минутку глаза и не подглядывайте. Сейчас произойдет маленькое превращение.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Звучат звуки аэропорта, взлетающих самолётов.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экране проектора слайд самолёта, летящего вокруг Земли.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№4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 надевает пилотку и косынку стюардессы.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Теперь можно открыть глаза. Ну вот, ребята. Теперь вы не просто дети, а пассажиры нашего авиалайнера, отправляющегося </w:t>
            </w:r>
            <w:r w:rsidR="0008569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кругосветное путешествие.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слайде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№5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салон авиалайнера.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Уважаемые пассажиры, просьба занять ме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 в салоне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Дети занимают места в </w:t>
            </w:r>
            <w:r w:rsidRPr="00596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«Салоне самолёта»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(садятся на стульчики)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Наш самолёт</w:t>
            </w:r>
            <w:r w:rsidR="0008569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взлетел.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пролетаем</w:t>
            </w:r>
            <w:r w:rsidR="0008569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Атлантическим океаном и уже совсем скоро окажемся на месте. </w:t>
            </w:r>
          </w:p>
          <w:p w:rsidR="00C56B06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Ещё раз звучит рёв моторов</w:t>
            </w:r>
            <w:r w:rsidR="00C56B0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D2A94" w:rsidRPr="00596D97" w:rsidRDefault="00C56B0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тюардесса объявляет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Уважаемые пассажиры,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 полёт окончен и мы с вами в Африке 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(слайд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6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)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ребята, нас встречают здесь африканские дети! 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</w:t>
            </w:r>
            <w:r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лайд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7</w:t>
            </w:r>
            <w:r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)</w:t>
            </w:r>
          </w:p>
          <w:p w:rsidR="000D2A94" w:rsidRPr="00596D97" w:rsidRDefault="00C56B0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эти дети внешне отличаются от нас.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чем? </w:t>
            </w:r>
          </w:p>
          <w:p w:rsidR="000D2A94" w:rsidRPr="00596D97" w:rsidRDefault="0008569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беседа: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«Найдём отличия»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Дети по очереди называют отличительные особенности детей другой расы.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(тёмная кожа, короткие и кудрявые чёрные волосы, полные губы, крепкие белые зубы)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2A94" w:rsidRPr="00596D97" w:rsidRDefault="00C56B0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живущие на африканском континенте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называются НЕГРОИДАМИ или НЕГРОИДНОЙ р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асой. </w:t>
            </w:r>
          </w:p>
          <w:p w:rsidR="000D2A94" w:rsidRPr="00596D97" w:rsidRDefault="00C56B0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смотря на отличия по внешнему виду, дети-негроиды так же, как и вы любят играть,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умеют дружить. Они н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ичем другим, кроме внешности, не отличаются от вас. Тем не менее, у народов Африки есть свои традиции и обычаи: они любят носить различные маски и танцевать замысловатые танцы. Народ в Африке не богатый, но добрый, отзывчивый и гостеприимный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8)</w:t>
            </w:r>
            <w:r w:rsidR="00853E8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скажет как называется национальный дом африканцев (икукване) </w:t>
            </w:r>
            <w:r w:rsidR="000B71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53E81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0B71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</w:t>
            </w:r>
            <w:r w:rsidR="00853E8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853E81" w:rsidRPr="00596D97" w:rsidRDefault="00853E8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 называется национальная одежда? (Дашики)</w:t>
            </w:r>
            <w:r w:rsidR="000B71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10)</w:t>
            </w:r>
          </w:p>
          <w:p w:rsidR="00853E81" w:rsidRPr="00596D97" w:rsidRDefault="00853E8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является не офицальными си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мвалами Африки? (Пальма, лев, но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сорог, деревянные маски)  </w:t>
            </w:r>
            <w:r w:rsidR="000B71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11)</w:t>
            </w:r>
          </w:p>
          <w:p w:rsidR="000D2A94" w:rsidRPr="00596D97" w:rsidRDefault="00853E8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ебята, понравилось вам в Африке?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(ответы детей)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B1C5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для наших африканских друзей станцуем танец</w:t>
            </w:r>
            <w:r w:rsidR="001B1C5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 Исполняется танец «В этом зале все друзия».</w:t>
            </w:r>
          </w:p>
          <w:p w:rsidR="001B1C56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 пора отправляться в дальнейшее путешествие вокруг земного шара. Занимаем места. Отправляемся</w:t>
            </w:r>
            <w:r w:rsidR="002C5EB3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1C56" w:rsidRPr="00596D97" w:rsidRDefault="001B1C5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ети проходят на 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места.</w:t>
            </w:r>
          </w:p>
          <w:p w:rsidR="001B1C56" w:rsidRPr="00596D97" w:rsidRDefault="001B1C5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Опять звучит звук взлетающего самолёта.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Далее показывается слайд 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№12 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 изображением Японии</w:t>
            </w:r>
            <w:r w:rsidR="00225E85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0D2A94" w:rsidRPr="00596D97" w:rsidRDefault="0091513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Воспитатея: 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B1C5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 вами прилетели  в Японию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(слайд)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Как называются жители Японии?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(ответы детей)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Правильно - 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японцы</w:t>
            </w:r>
            <w:r w:rsidR="00225E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нас встречают дети-японцы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 </w:t>
            </w:r>
            <w:r w:rsidR="000B7185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(с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13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)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</w:t>
            </w:r>
            <w:r w:rsidR="001B1C5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внимательно посмотрим на этих детей  и скажем чем они отличаются отнас свами</w:t>
            </w:r>
            <w:r w:rsidR="00225E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желтоватый цвет кожи, узк</w:t>
            </w:r>
            <w:r w:rsidR="001B1C5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разрез глаз, не высокий рост, черные прямые волосы</w:t>
            </w:r>
            <w:r w:rsidR="00225E85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сё верно, ребята. И эти дети отличаются от вас внешностью. Люди 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таким типом </w:t>
            </w:r>
            <w:r w:rsidR="00A2068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внешности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называются </w:t>
            </w:r>
            <w:r w:rsidRPr="00EA6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монголоидами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Pr="00EA6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монголоидной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расой. 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Японии красивые горы и необычные многоя</w:t>
            </w:r>
            <w:r w:rsidR="00A2068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русные храмы.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20680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  <w:p w:rsidR="00A20680" w:rsidRPr="00596D97" w:rsidRDefault="00A2068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может сказать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называется национальный дом японцев? ( Минка)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15)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может сказать,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называется национальная японская одежда? (Кимано, обувь гете,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сандалии на высокой деревянной подошве).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16 )</w:t>
            </w:r>
          </w:p>
          <w:p w:rsidR="00A20680" w:rsidRPr="00596D97" w:rsidRDefault="00A2068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является н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офециальными символами Японии?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(Вишня –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Сакура, бумажный фо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нарик, Аист).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151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17)</w:t>
            </w:r>
          </w:p>
          <w:p w:rsidR="002C5EB3" w:rsidRPr="00596D97" w:rsidRDefault="0091513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вы любите играть в подвижные игры. Предлагаю вам поигкать в подвижную 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</w:t>
            </w:r>
            <w:r w:rsidR="00EA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которая называется «Я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понские жмурки».</w:t>
            </w:r>
          </w:p>
          <w:p w:rsidR="00B42370" w:rsidRPr="00596D97" w:rsidRDefault="0091513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встают в круг. По счи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талке выбирается водящий (аист)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Водящемузавязываются глаза, дети идут по кругу и проговаривают слова:</w:t>
            </w:r>
          </w:p>
          <w:p w:rsidR="00B42370" w:rsidRPr="00596D97" w:rsidRDefault="0091513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Птичка, птичка, запертая в клетку. Когда ты выйдеш ко мне моя птичка?</w:t>
            </w:r>
            <w:r w:rsidR="00B4237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стоит за тобой?</w:t>
            </w:r>
          </w:p>
          <w:p w:rsidR="00B42370" w:rsidRPr="00596D97" w:rsidRDefault="00B4237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Водящего поварачивают лицам к ребенку</w:t>
            </w:r>
            <w:r w:rsidR="00A75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стоящему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его спиной. Водящий на ощупь определяет кто из детей перед ним. После этого дети меняются местами.</w:t>
            </w:r>
          </w:p>
          <w:p w:rsidR="00B42370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B4237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понравилось в Японии. К какой рассе принадлежат японцы? (МОНГОЛОИДНОЙ)</w:t>
            </w:r>
          </w:p>
          <w:p w:rsidR="000D2A94" w:rsidRPr="00596D97" w:rsidRDefault="00B42370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вами 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 возвращаться в Россию…занимайте места в салоне нашего авиалайнера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(шум самолёта)</w:t>
            </w:r>
            <w:r w:rsidR="00EA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мы и летим домой…можно прикрыть глаза и вспомнить как шумят океаны, омывающие Африку и Японию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(звуки океана 30-40секунд)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2A94" w:rsidRPr="00596D97" w:rsidRDefault="00225E85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B42370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Внимание, уважаемые пассажиры наш авиалайнер благополучно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приземлился в российском аэропорту.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(слайд18)</w:t>
            </w:r>
            <w:r w:rsidR="00073BE1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авайте посмотрим, кто же нас встречает в России?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73BE1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19)</w:t>
            </w:r>
            <w:r w:rsidR="000D2A9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="000D2A94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(ответы детей)</w:t>
            </w:r>
            <w:r w:rsidR="000D2A9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Да, это российские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(русские)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дети. Они тоже очень дружные, любят играть, танцевать, умеют петь и рисовать. Но русские дети ведь тоже отличаются от негритянских и японских детей…Чем же?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(светлые волосы, светлые глаза и кожа)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A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Люди с такими внешними признаками называютя ЕВРОПИОИДЫ. Они отноятся к ЕВРОПИОИДНОЙ рассе. </w:t>
            </w:r>
          </w:p>
          <w:p w:rsidR="00073BE1" w:rsidRPr="00596D97" w:rsidRDefault="00073BE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кто может сказать, как называется национальный дом русских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людей? ( Изба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20)</w:t>
            </w:r>
          </w:p>
          <w:p w:rsidR="00073BE1" w:rsidRPr="00596D97" w:rsidRDefault="00073BE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может сказать, как н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азывае</w:t>
            </w:r>
            <w:r w:rsidR="00596D9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русская национальная одежда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женщин: рубаха, сарафан,лапти или сапоги на голове платок или какошник. У мужчин Рубаха – косоваротка, штаны, пояс, лапти или сапоги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21)</w:t>
            </w:r>
          </w:p>
          <w:p w:rsidR="000D2A94" w:rsidRPr="00596D97" w:rsidRDefault="00073BE1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является 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офециальными символами России?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37207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(Береза, матрешка,балалайка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22)</w:t>
            </w:r>
          </w:p>
          <w:p w:rsidR="00737207" w:rsidRPr="00596D97" w:rsidRDefault="00737207" w:rsidP="00EA604B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A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ебята</w:t>
            </w:r>
            <w:r w:rsidR="00824236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вовремя нашего полета вы немного устали. Предлагаю вам отдахнуть и поиграть вигрукоторая называется</w:t>
            </w:r>
            <w:r w:rsidR="00EA6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«Заря».</w:t>
            </w:r>
          </w:p>
          <w:p w:rsidR="00885E8C" w:rsidRPr="00596D97" w:rsidRDefault="00885E8C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Дети встают в круг. Посчиталке выбирается водящий «Заря». Дети двигаются по кругу</w:t>
            </w:r>
            <w:r w:rsidR="00596D97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произнося слова игры: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 ,заряница.Красная девица.</w:t>
            </w:r>
          </w:p>
          <w:p w:rsidR="00885E8C" w:rsidRPr="00596D97" w:rsidRDefault="00885E8C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По полю ходила. Ключи обранила.</w:t>
            </w:r>
          </w:p>
          <w:p w:rsidR="00885E8C" w:rsidRPr="00596D97" w:rsidRDefault="00824236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Ключи золотые. </w:t>
            </w:r>
            <w:r w:rsidR="00885E8C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Ленты голубые.За водой пошла.</w:t>
            </w:r>
          </w:p>
          <w:p w:rsidR="00885E8C" w:rsidRPr="00596D97" w:rsidRDefault="00885E8C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207" w:rsidRPr="00596D97" w:rsidRDefault="00885E8C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Заря двигается в противоположном направлении  в руках у него лента. По окончании слов он ложит ленту на плечо ребенку на</w:t>
            </w:r>
            <w:r w:rsidR="00EA6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ходящемуся в кругу. Дети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 бегут по внешней стороне круга на встреч</w:t>
            </w:r>
            <w:r w:rsidR="00E57F3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 друг другу. Кто н</w:t>
            </w:r>
            <w:r w:rsidR="00EA6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 успеет занять пустующее место</w:t>
            </w:r>
            <w:r w:rsidR="00E57F34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становится водящим.</w:t>
            </w:r>
          </w:p>
          <w:p w:rsidR="00E57F3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E57F3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 путешествие подошло к концу.Теперь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знаете уже национальные особенности не только своего народа, но и японцев и африканцев.  Так же мы с вами знаем теперь, что люди бывают 3-х рас. Каких? По каким признакам определяем расу? </w:t>
            </w:r>
            <w:r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(ответы детей)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="00824236" w:rsidRPr="0059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слайд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23)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ребята, людей и национальностей много, но все люди хотят жить в мире, радоваться жизни и дружить друг с другом.</w:t>
            </w:r>
            <w:r w:rsidR="00E57F34"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мы споем песню о дружбе.</w:t>
            </w:r>
          </w:p>
          <w:p w:rsidR="000D2A94" w:rsidRPr="00596D97" w:rsidRDefault="00E57F3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Исполняется п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сня «Дружат дети на планете».</w:t>
            </w:r>
            <w:r w:rsidR="00824236"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Презентация к песне.</w:t>
            </w:r>
          </w:p>
          <w:p w:rsidR="00E57F34" w:rsidRPr="00596D97" w:rsidRDefault="00E57F3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596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попращаемся с нашими гостями.</w:t>
            </w:r>
          </w:p>
          <w:p w:rsidR="00E57F34" w:rsidRPr="00596D97" w:rsidRDefault="00E57F3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6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Дети уходят в группу.</w:t>
            </w:r>
          </w:p>
          <w:p w:rsidR="000D2A94" w:rsidRPr="00596D97" w:rsidRDefault="000D2A94" w:rsidP="00596D97">
            <w:pPr>
              <w:spacing w:before="100" w:beforeAutospacing="1" w:after="100" w:afterAutospacing="1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580A" w:rsidRPr="00596D97" w:rsidRDefault="00D3580A" w:rsidP="00596D97">
      <w:pPr>
        <w:ind w:left="142" w:firstLine="142"/>
        <w:rPr>
          <w:sz w:val="28"/>
          <w:szCs w:val="28"/>
        </w:rPr>
      </w:pPr>
    </w:p>
    <w:sectPr w:rsidR="00D3580A" w:rsidRPr="00596D97" w:rsidSect="00596D9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7E" w:rsidRDefault="00AB427E" w:rsidP="00596D97">
      <w:pPr>
        <w:spacing w:after="0" w:line="240" w:lineRule="auto"/>
      </w:pPr>
      <w:r>
        <w:separator/>
      </w:r>
    </w:p>
  </w:endnote>
  <w:endnote w:type="continuationSeparator" w:id="1">
    <w:p w:rsidR="00AB427E" w:rsidRDefault="00AB427E" w:rsidP="0059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04927"/>
    </w:sdtPr>
    <w:sdtContent>
      <w:p w:rsidR="00596D97" w:rsidRDefault="00796130">
        <w:pPr>
          <w:pStyle w:val="ac"/>
          <w:jc w:val="center"/>
        </w:pPr>
        <w:r>
          <w:fldChar w:fldCharType="begin"/>
        </w:r>
        <w:r w:rsidR="00596D97">
          <w:instrText>PAGE   \* MERGEFORMAT</w:instrText>
        </w:r>
        <w:r>
          <w:fldChar w:fldCharType="separate"/>
        </w:r>
        <w:r w:rsidR="002D24CD">
          <w:rPr>
            <w:noProof/>
          </w:rPr>
          <w:t>2</w:t>
        </w:r>
        <w:r>
          <w:fldChar w:fldCharType="end"/>
        </w:r>
      </w:p>
    </w:sdtContent>
  </w:sdt>
  <w:p w:rsidR="00596D97" w:rsidRDefault="00596D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7E" w:rsidRDefault="00AB427E" w:rsidP="00596D97">
      <w:pPr>
        <w:spacing w:after="0" w:line="240" w:lineRule="auto"/>
      </w:pPr>
      <w:r>
        <w:separator/>
      </w:r>
    </w:p>
  </w:footnote>
  <w:footnote w:type="continuationSeparator" w:id="1">
    <w:p w:rsidR="00AB427E" w:rsidRDefault="00AB427E" w:rsidP="0059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9C7"/>
    <w:multiLevelType w:val="hybridMultilevel"/>
    <w:tmpl w:val="2B1E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6E9"/>
    <w:multiLevelType w:val="multilevel"/>
    <w:tmpl w:val="49F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857E4"/>
    <w:multiLevelType w:val="multilevel"/>
    <w:tmpl w:val="E54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7A36"/>
    <w:multiLevelType w:val="hybridMultilevel"/>
    <w:tmpl w:val="9B3E35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5E54355"/>
    <w:multiLevelType w:val="hybridMultilevel"/>
    <w:tmpl w:val="C804C43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A94"/>
    <w:rsid w:val="00004CD8"/>
    <w:rsid w:val="00073BE1"/>
    <w:rsid w:val="00085690"/>
    <w:rsid w:val="000B7185"/>
    <w:rsid w:val="000D2A94"/>
    <w:rsid w:val="00101D83"/>
    <w:rsid w:val="001B1C56"/>
    <w:rsid w:val="002013B8"/>
    <w:rsid w:val="00221D4C"/>
    <w:rsid w:val="00225E85"/>
    <w:rsid w:val="00274B82"/>
    <w:rsid w:val="002C5EB3"/>
    <w:rsid w:val="002D24CD"/>
    <w:rsid w:val="003D7277"/>
    <w:rsid w:val="00510BF3"/>
    <w:rsid w:val="00596D97"/>
    <w:rsid w:val="00737207"/>
    <w:rsid w:val="00774DD1"/>
    <w:rsid w:val="00796130"/>
    <w:rsid w:val="00812EEB"/>
    <w:rsid w:val="00824236"/>
    <w:rsid w:val="00837F16"/>
    <w:rsid w:val="00853E81"/>
    <w:rsid w:val="00885E8C"/>
    <w:rsid w:val="00905FFF"/>
    <w:rsid w:val="00915136"/>
    <w:rsid w:val="00915A56"/>
    <w:rsid w:val="009D7026"/>
    <w:rsid w:val="00A20680"/>
    <w:rsid w:val="00A752A1"/>
    <w:rsid w:val="00AB427E"/>
    <w:rsid w:val="00B005EB"/>
    <w:rsid w:val="00B42370"/>
    <w:rsid w:val="00B91C66"/>
    <w:rsid w:val="00B9649F"/>
    <w:rsid w:val="00C56002"/>
    <w:rsid w:val="00C56B06"/>
    <w:rsid w:val="00C93DE1"/>
    <w:rsid w:val="00D220AD"/>
    <w:rsid w:val="00D3580A"/>
    <w:rsid w:val="00D95685"/>
    <w:rsid w:val="00DD34D7"/>
    <w:rsid w:val="00E57F34"/>
    <w:rsid w:val="00EA604B"/>
    <w:rsid w:val="00F229A5"/>
    <w:rsid w:val="00F32DC4"/>
    <w:rsid w:val="00F7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A94"/>
    <w:rPr>
      <w:b/>
      <w:bCs/>
    </w:rPr>
  </w:style>
  <w:style w:type="character" w:styleId="a5">
    <w:name w:val="Emphasis"/>
    <w:basedOn w:val="a0"/>
    <w:uiPriority w:val="20"/>
    <w:qFormat/>
    <w:rsid w:val="000D2A94"/>
    <w:rPr>
      <w:i/>
      <w:iCs/>
    </w:rPr>
  </w:style>
  <w:style w:type="character" w:styleId="a6">
    <w:name w:val="Hyperlink"/>
    <w:basedOn w:val="a0"/>
    <w:uiPriority w:val="99"/>
    <w:semiHidden/>
    <w:unhideWhenUsed/>
    <w:rsid w:val="000D2A94"/>
    <w:rPr>
      <w:color w:val="0000FF"/>
      <w:u w:val="single"/>
    </w:rPr>
  </w:style>
  <w:style w:type="paragraph" w:customStyle="1" w:styleId="poem">
    <w:name w:val="poem"/>
    <w:basedOn w:val="a"/>
    <w:rsid w:val="000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A9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9649F"/>
  </w:style>
  <w:style w:type="paragraph" w:styleId="a9">
    <w:name w:val="List Paragraph"/>
    <w:basedOn w:val="a"/>
    <w:uiPriority w:val="34"/>
    <w:qFormat/>
    <w:rsid w:val="00F7135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D97"/>
  </w:style>
  <w:style w:type="paragraph" w:styleId="ac">
    <w:name w:val="footer"/>
    <w:basedOn w:val="a"/>
    <w:link w:val="ad"/>
    <w:uiPriority w:val="99"/>
    <w:unhideWhenUsed/>
    <w:rsid w:val="005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A94"/>
    <w:rPr>
      <w:b/>
      <w:bCs/>
    </w:rPr>
  </w:style>
  <w:style w:type="character" w:styleId="a5">
    <w:name w:val="Emphasis"/>
    <w:basedOn w:val="a0"/>
    <w:uiPriority w:val="20"/>
    <w:qFormat/>
    <w:rsid w:val="000D2A94"/>
    <w:rPr>
      <w:i/>
      <w:iCs/>
    </w:rPr>
  </w:style>
  <w:style w:type="character" w:styleId="a6">
    <w:name w:val="Hyperlink"/>
    <w:basedOn w:val="a0"/>
    <w:uiPriority w:val="99"/>
    <w:semiHidden/>
    <w:unhideWhenUsed/>
    <w:rsid w:val="000D2A94"/>
    <w:rPr>
      <w:color w:val="0000FF"/>
      <w:u w:val="single"/>
    </w:rPr>
  </w:style>
  <w:style w:type="paragraph" w:customStyle="1" w:styleId="poem">
    <w:name w:val="poem"/>
    <w:basedOn w:val="a"/>
    <w:rsid w:val="000D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A9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9649F"/>
  </w:style>
  <w:style w:type="paragraph" w:styleId="a9">
    <w:name w:val="List Paragraph"/>
    <w:basedOn w:val="a"/>
    <w:uiPriority w:val="34"/>
    <w:qFormat/>
    <w:rsid w:val="00F7135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D97"/>
  </w:style>
  <w:style w:type="paragraph" w:styleId="ac">
    <w:name w:val="footer"/>
    <w:basedOn w:val="a"/>
    <w:link w:val="ad"/>
    <w:uiPriority w:val="99"/>
    <w:unhideWhenUsed/>
    <w:rsid w:val="005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2019-03-17T11:19:00Z</cp:lastPrinted>
  <dcterms:created xsi:type="dcterms:W3CDTF">2019-03-17T11:20:00Z</dcterms:created>
  <dcterms:modified xsi:type="dcterms:W3CDTF">2019-07-04T04:30:00Z</dcterms:modified>
</cp:coreProperties>
</file>