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BD" w:rsidRPr="00B436BD" w:rsidRDefault="00B436BD" w:rsidP="00B436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436BD">
        <w:rPr>
          <w:b/>
          <w:bCs/>
          <w:color w:val="000000"/>
          <w:sz w:val="32"/>
          <w:szCs w:val="32"/>
        </w:rPr>
        <w:t>Сценарий праздника «Масленица»</w:t>
      </w:r>
      <w:r>
        <w:rPr>
          <w:b/>
          <w:bCs/>
          <w:color w:val="000000"/>
          <w:sz w:val="32"/>
          <w:szCs w:val="32"/>
        </w:rPr>
        <w:t xml:space="preserve"> для детей 3-7 лет</w:t>
      </w:r>
    </w:p>
    <w:p w:rsidR="00B436BD" w:rsidRPr="00B436BD" w:rsidRDefault="00B436BD" w:rsidP="00B436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36BD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Встреча</w:t>
      </w:r>
      <w:r w:rsidRPr="00B436BD">
        <w:rPr>
          <w:color w:val="000000"/>
          <w:sz w:val="28"/>
          <w:szCs w:val="28"/>
        </w:rPr>
        <w:t xml:space="preserve"> с детьми праздник</w:t>
      </w:r>
      <w:r>
        <w:rPr>
          <w:color w:val="000000"/>
          <w:sz w:val="28"/>
          <w:szCs w:val="28"/>
        </w:rPr>
        <w:t>а</w:t>
      </w:r>
      <w:r w:rsidRPr="00B436BD">
        <w:rPr>
          <w:color w:val="000000"/>
          <w:sz w:val="28"/>
          <w:szCs w:val="28"/>
        </w:rPr>
        <w:t xml:space="preserve"> «Масленица» в русской традиции.</w:t>
      </w:r>
    </w:p>
    <w:p w:rsidR="00B436BD" w:rsidRPr="00B436BD" w:rsidRDefault="00B436BD" w:rsidP="00B436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B436BD">
        <w:rPr>
          <w:b/>
          <w:color w:val="000000"/>
          <w:sz w:val="28"/>
          <w:szCs w:val="28"/>
        </w:rPr>
        <w:t>Задачи:</w:t>
      </w:r>
    </w:p>
    <w:p w:rsidR="00B436BD" w:rsidRPr="00B436BD" w:rsidRDefault="00B436BD" w:rsidP="00B436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36BD">
        <w:rPr>
          <w:color w:val="000000"/>
          <w:sz w:val="28"/>
          <w:szCs w:val="28"/>
        </w:rPr>
        <w:t>Образовательные: обогатить словарный запас дошкольников, упорядочить их знания о традиционном народном празднике Масленица, о сезонных изменениях в природе, повадках зверей в зимний и весенний период, закрепить умение детей вырезать предмет по контуру, расширить знания о народном этикете.</w:t>
      </w:r>
    </w:p>
    <w:p w:rsidR="00B436BD" w:rsidRPr="00B436BD" w:rsidRDefault="00B436BD" w:rsidP="00B436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36BD">
        <w:rPr>
          <w:color w:val="000000"/>
          <w:sz w:val="28"/>
          <w:szCs w:val="28"/>
        </w:rPr>
        <w:t>Воспитательные: воспитывать любовь и уважение к своей стране, своему народу, к народным играм и праздникам, поощрять желание детей узнавать больше о традициях своего народа, поддерживать детскую инициативу в традиционных играх и праздниках, их радостное настроение от встречи друг с другом.</w:t>
      </w:r>
    </w:p>
    <w:p w:rsidR="00B436BD" w:rsidRPr="00B436BD" w:rsidRDefault="00B436BD" w:rsidP="00B436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36BD">
        <w:rPr>
          <w:color w:val="000000"/>
          <w:sz w:val="28"/>
          <w:szCs w:val="28"/>
        </w:rPr>
        <w:t>Социальные: поощрять детское взаимодействие, коммуникацию, помочь детям упорядочить свою активную игровую деятельность, направить свою энергию в созидательное русло, поощрять в детях умение защищать свои интересы в игре, не конфликтуя с другими участниками.</w:t>
      </w:r>
    </w:p>
    <w:p w:rsidR="00B436BD" w:rsidRDefault="00B436BD" w:rsidP="00F1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36BD">
        <w:rPr>
          <w:rFonts w:ascii="Times New Roman" w:hAnsi="Times New Roman" w:cs="Times New Roman"/>
          <w:b/>
          <w:sz w:val="28"/>
          <w:szCs w:val="28"/>
        </w:rPr>
        <w:t xml:space="preserve"> Ход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36BD" w:rsidRPr="00B436BD" w:rsidRDefault="00B436B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6BD">
        <w:rPr>
          <w:rFonts w:ascii="Times New Roman" w:hAnsi="Times New Roman" w:cs="Times New Roman"/>
          <w:sz w:val="28"/>
          <w:szCs w:val="28"/>
        </w:rPr>
        <w:t>Дети сидят на лавочках на улице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Тетка </w:t>
      </w:r>
      <w:proofErr w:type="spellStart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В гости Масленица ждет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Мы зовем к себе всех тех,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Кто любит веселье и смех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Ждут вас игры, забавы и шутки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Скучать не дадут ни минутки!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Масленицу широкую открываем</w:t>
      </w:r>
    </w:p>
    <w:p w:rsidR="00520276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A81F21" w:rsidRDefault="00A81F21" w:rsidP="00F1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1F21">
        <w:rPr>
          <w:rFonts w:ascii="Times New Roman" w:hAnsi="Times New Roman" w:cs="Times New Roman"/>
          <w:b/>
          <w:sz w:val="28"/>
          <w:szCs w:val="28"/>
        </w:rPr>
        <w:t>Хоровод с музыкой</w:t>
      </w:r>
    </w:p>
    <w:p w:rsidR="000219DB" w:rsidRPr="00B436BD" w:rsidRDefault="000219DB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  <w:r w:rsidR="00B43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6BD" w:rsidRPr="00B436BD">
        <w:rPr>
          <w:rFonts w:ascii="Times New Roman" w:hAnsi="Times New Roman" w:cs="Times New Roman"/>
          <w:sz w:val="28"/>
          <w:szCs w:val="28"/>
        </w:rPr>
        <w:t>(рассказывают дети)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Хороводная игра «Блинок»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Дети становятся в 2 круга, в середине дети младших групп, берутся за руки и повторяют слова: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Месим, месим, месим тесто (топающим шагом идут в центр)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Разливайся блинок (расходятся)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Разливайся большой.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Да не подгорай! П-ш-ш-ш (Приседают на корточки)</w:t>
      </w:r>
    </w:p>
    <w:p w:rsidR="00057B37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Ой, подгорел! (2 раза)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Торговец: 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Всем добрым людям весенний привет!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Я-торговец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lastRenderedPageBreak/>
        <w:t>Торгую всем разным недорогим товаром! Отдаю почти за даром за правильный ответ на мои загадки!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Угадаешь- получишь подарок сладкий! Поскорее налетай, да на загадки ответ давай!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Тетка Нюра: 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А на всех ли у тебя, парень, хватит подарков?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Торговец: 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И подарков и загадок у меня полный короб!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Торговец: 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Что такое: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 xml:space="preserve"> шатер весь мир накрыл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небо голубое)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(После каждого верного ответа, торговец с прибаутками дает угощение)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Торговец: 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Ай да молодец, вот тебе за отгадку сахарный леденец!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(торговец вызывает детей и загадывает загадку по одному по очереди и дарит леденец)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1. Кто всю зиму лежал, а весной, солнышко пригрело, он и побежал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снег)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2. Без головы, а с рогами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месяц)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3. Что выше леса, краше света, без огня, а горит?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солнце)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4. Хвост крючком, нос пятачком? (свинья)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5. Два конца, два кольца, а посередине гвоздик?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ножницы)</w:t>
      </w:r>
    </w:p>
    <w:p w:rsidR="00714F56" w:rsidRPr="00F171D1" w:rsidRDefault="00714F5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6. Белая морковка зимой с крыши свивает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сосулька)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</w:rPr>
        <w:t>Проводится игра « Родничок!»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71D1">
        <w:rPr>
          <w:rFonts w:ascii="Times New Roman" w:hAnsi="Times New Roman" w:cs="Times New Roman"/>
          <w:sz w:val="28"/>
          <w:szCs w:val="28"/>
        </w:rPr>
        <w:t>(на пол положить 2 веревки, дети становятся в шеренгу по 5 человек друг за другом, берутся за пояс и говорят:</w:t>
      </w:r>
      <w:proofErr w:type="gramEnd"/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Разлился родничок,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Золотой рожок,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Разлился ключевой,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Белый снеговой.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71D1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!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71D1">
        <w:rPr>
          <w:rFonts w:ascii="Times New Roman" w:hAnsi="Times New Roman" w:cs="Times New Roman"/>
          <w:sz w:val="28"/>
          <w:szCs w:val="28"/>
        </w:rPr>
        <w:t>(на слово у-ух, дети все вместе перепрыгивают через веревку боком, тот ребенок, который наступил на веревку, выбывает из игры.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 xml:space="preserve"> Прыгают трижды, каждой командой по очереди.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Та шеренга, в которой ни один ребенок не наступил на веревку, выигрывает)</w:t>
      </w:r>
      <w:proofErr w:type="gramEnd"/>
    </w:p>
    <w:p w:rsidR="00F50A40" w:rsidRPr="00F171D1" w:rsidRDefault="0036720C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Тетка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="00F50A40" w:rsidRPr="00F171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0A40" w:rsidRPr="00F171D1">
        <w:rPr>
          <w:rFonts w:ascii="Times New Roman" w:hAnsi="Times New Roman" w:cs="Times New Roman"/>
          <w:sz w:val="28"/>
          <w:szCs w:val="28"/>
        </w:rPr>
        <w:t xml:space="preserve"> Поднимайся, настроение -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К нам Масленица идет без промедления!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Иди сюда,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Масленица-кривошейка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>,</w:t>
      </w:r>
    </w:p>
    <w:p w:rsidR="002A58AD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Встретим тебя хорошенько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Дети зовут Масленицу. Приходит баба Яга, переодетая в масленицу.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Девчонки, да мальчишки!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71D1">
        <w:rPr>
          <w:rFonts w:ascii="Times New Roman" w:hAnsi="Times New Roman" w:cs="Times New Roman"/>
          <w:sz w:val="28"/>
          <w:szCs w:val="28"/>
        </w:rPr>
        <w:t>Слышала меня вы звали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?</w:t>
      </w:r>
    </w:p>
    <w:p w:rsidR="002A58AD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spellStart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="002A58AD"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  Что-то не похожа ты на Масленицу.</w:t>
      </w:r>
    </w:p>
    <w:p w:rsidR="00520276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F171D1">
        <w:rPr>
          <w:rFonts w:ascii="Times New Roman" w:hAnsi="Times New Roman" w:cs="Times New Roman"/>
          <w:sz w:val="28"/>
          <w:szCs w:val="28"/>
        </w:rPr>
        <w:t>: Как так не похожа? Я са</w:t>
      </w:r>
      <w:r w:rsidR="00520276" w:rsidRPr="00F171D1">
        <w:rPr>
          <w:rFonts w:ascii="Times New Roman" w:hAnsi="Times New Roman" w:cs="Times New Roman"/>
          <w:sz w:val="28"/>
          <w:szCs w:val="28"/>
        </w:rPr>
        <w:t>мая настоящая Масленица и есть!</w:t>
      </w:r>
    </w:p>
    <w:p w:rsidR="002A58AD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spellStart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="002A58AD" w:rsidRPr="00F171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     Масленица нарядная.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Баба Яга:</w:t>
      </w:r>
      <w:r w:rsidRPr="00F171D1">
        <w:rPr>
          <w:rFonts w:ascii="Times New Roman" w:hAnsi="Times New Roman" w:cs="Times New Roman"/>
          <w:sz w:val="28"/>
          <w:szCs w:val="28"/>
        </w:rPr>
        <w:t xml:space="preserve"> И я нарядилась (показывает бусы, юбку)</w:t>
      </w:r>
    </w:p>
    <w:p w:rsidR="002A58AD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spellStart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="002A58AD" w:rsidRPr="00F171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     Масленица веселая. Приходит к нам с песнями да плясками.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  <w:r w:rsidRPr="00F171D1">
        <w:rPr>
          <w:rFonts w:ascii="Times New Roman" w:hAnsi="Times New Roman" w:cs="Times New Roman"/>
          <w:sz w:val="28"/>
          <w:szCs w:val="28"/>
        </w:rPr>
        <w:t xml:space="preserve">А уж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 xml:space="preserve"> какая веселая! 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Вам меня не удержать,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Вот как хочется плясать!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Ну-ка, дети, выходите,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Да со мною попляшите!</w:t>
      </w:r>
    </w:p>
    <w:p w:rsidR="002A58AD" w:rsidRPr="00F171D1" w:rsidRDefault="00520276" w:rsidP="00F171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«дурной </w:t>
      </w:r>
      <w:proofErr w:type="spellStart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урок-повторюшка</w:t>
      </w:r>
      <w:proofErr w:type="spellEnd"/>
      <w:r w:rsidR="002A58AD" w:rsidRPr="00F171D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A58AD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тнюра</w:t>
      </w:r>
      <w:proofErr w:type="spellEnd"/>
      <w:r w:rsidR="002A58AD" w:rsidRPr="00F171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     Что-то и песни у тебя не </w:t>
      </w:r>
      <w:proofErr w:type="spellStart"/>
      <w:r w:rsidR="002A58AD" w:rsidRPr="00F171D1">
        <w:rPr>
          <w:rFonts w:ascii="Times New Roman" w:hAnsi="Times New Roman" w:cs="Times New Roman"/>
          <w:sz w:val="28"/>
          <w:szCs w:val="28"/>
        </w:rPr>
        <w:t>масляничные</w:t>
      </w:r>
      <w:proofErr w:type="spellEnd"/>
      <w:r w:rsidR="002A58AD" w:rsidRPr="00F17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171D1">
        <w:rPr>
          <w:rFonts w:ascii="Times New Roman" w:hAnsi="Times New Roman" w:cs="Times New Roman"/>
          <w:sz w:val="28"/>
          <w:szCs w:val="28"/>
        </w:rPr>
        <w:t xml:space="preserve"> Самые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масляничные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>!</w:t>
      </w:r>
      <w:r w:rsidR="000219DB">
        <w:rPr>
          <w:rFonts w:ascii="Times New Roman" w:hAnsi="Times New Roman" w:cs="Times New Roman"/>
          <w:sz w:val="28"/>
          <w:szCs w:val="28"/>
        </w:rPr>
        <w:t xml:space="preserve"> </w:t>
      </w:r>
      <w:r w:rsidRPr="00F171D1">
        <w:rPr>
          <w:rFonts w:ascii="Times New Roman" w:hAnsi="Times New Roman" w:cs="Times New Roman"/>
          <w:sz w:val="28"/>
          <w:szCs w:val="28"/>
        </w:rPr>
        <w:t xml:space="preserve"> Да мне в лесу все говорят: «Ты, Баба Яга – лучше всякой Масленицы!» Ой! Что это я говорю? (зажимает рот)</w:t>
      </w:r>
    </w:p>
    <w:p w:rsidR="002A58AD" w:rsidRPr="00F171D1" w:rsidRDefault="00F171D1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spellStart"/>
      <w:r w:rsidR="00D3354F" w:rsidRPr="00F171D1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="002A58AD" w:rsidRPr="00F171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     Ах, вот оно что! Ребята, узнали теперь, кто к нам пришел?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171D1">
        <w:rPr>
          <w:rFonts w:ascii="Times New Roman" w:hAnsi="Times New Roman" w:cs="Times New Roman"/>
          <w:sz w:val="28"/>
          <w:szCs w:val="28"/>
        </w:rPr>
        <w:t xml:space="preserve">        Баба Яга!</w:t>
      </w:r>
    </w:p>
    <w:p w:rsidR="002A58AD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spellStart"/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="002A58AD" w:rsidRPr="00F171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     Уходи, Баба Яга обратно в лес. Сейчас настоящая Масленица приедет.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171D1">
        <w:rPr>
          <w:rFonts w:ascii="Times New Roman" w:hAnsi="Times New Roman" w:cs="Times New Roman"/>
          <w:sz w:val="28"/>
          <w:szCs w:val="28"/>
        </w:rPr>
        <w:t xml:space="preserve"> Как бы ни так!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 xml:space="preserve">Уж мы с моими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помощничками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>, с соловьем-разбойником, с цыганом да с медведем постарались – Масленицу вашу встретили, приветили</w:t>
      </w:r>
      <w:r w:rsidR="00021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9DB">
        <w:rPr>
          <w:rFonts w:ascii="Times New Roman" w:hAnsi="Times New Roman" w:cs="Times New Roman"/>
          <w:sz w:val="28"/>
          <w:szCs w:val="28"/>
        </w:rPr>
        <w:t xml:space="preserve"> Я вон в бусы нарядилась, медведь</w:t>
      </w:r>
      <w:r w:rsidRPr="00F171D1">
        <w:rPr>
          <w:rFonts w:ascii="Times New Roman" w:hAnsi="Times New Roman" w:cs="Times New Roman"/>
          <w:sz w:val="28"/>
          <w:szCs w:val="28"/>
        </w:rPr>
        <w:t xml:space="preserve"> себе платок ее себе прибрал. А соловей-разбойник в ее варежках руки греет. Так что не дождаться вам своей Масленицы. А раз я вам не гожусь, оставайтесь и вовсе без всего!</w:t>
      </w:r>
    </w:p>
    <w:p w:rsidR="002A58AD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spellStart"/>
      <w:r w:rsidRPr="002F050B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proofErr w:type="spellEnd"/>
      <w:r w:rsidR="002A58AD" w:rsidRPr="002F0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Ребята, надо Масленицу выручать. Кто смелый? Кто не боится в лес за масленицей отправиться? Молодцы, ребята! Все хотя</w:t>
      </w:r>
      <w:r w:rsidR="000219DB">
        <w:rPr>
          <w:rFonts w:ascii="Times New Roman" w:hAnsi="Times New Roman" w:cs="Times New Roman"/>
          <w:sz w:val="28"/>
          <w:szCs w:val="28"/>
        </w:rPr>
        <w:t xml:space="preserve">т на выручку отправиться. А вы </w:t>
      </w:r>
      <w:r w:rsidR="002A58AD" w:rsidRPr="00F171D1">
        <w:rPr>
          <w:rFonts w:ascii="Times New Roman" w:hAnsi="Times New Roman" w:cs="Times New Roman"/>
          <w:sz w:val="28"/>
          <w:szCs w:val="28"/>
        </w:rPr>
        <w:t xml:space="preserve"> скорее в путь отправляйтесь, да обратно с Масленицей возвращайтесь. Заберите у разбойников ее бусы, платок, да варежки.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Дети старших и подготовительных групп уходят к сказочным персонажам.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У БАБЫ ЯГИ </w:t>
      </w:r>
    </w:p>
    <w:p w:rsidR="002A58AD" w:rsidRPr="002F050B" w:rsidRDefault="002A58AD" w:rsidP="00F171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50B">
        <w:rPr>
          <w:rFonts w:ascii="Times New Roman" w:hAnsi="Times New Roman" w:cs="Times New Roman"/>
          <w:b/>
          <w:i/>
          <w:sz w:val="28"/>
          <w:szCs w:val="28"/>
        </w:rPr>
        <w:t>Эстафета «Метелки-веники»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Атрибуты: 4 конуса, 2 метлы.</w:t>
      </w:r>
    </w:p>
    <w:p w:rsidR="00D3354F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Ход игры: 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D3354F" w:rsidRPr="002F050B" w:rsidRDefault="00D3354F" w:rsidP="00F171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50B">
        <w:rPr>
          <w:rFonts w:ascii="Times New Roman" w:hAnsi="Times New Roman" w:cs="Times New Roman"/>
          <w:b/>
          <w:i/>
          <w:sz w:val="28"/>
          <w:szCs w:val="28"/>
        </w:rPr>
        <w:t>«Кто меткий»</w:t>
      </w:r>
    </w:p>
    <w:p w:rsidR="002A58AD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(Самые меткие должны попасть в колокольчик, привязанный в обруче).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B">
        <w:rPr>
          <w:rFonts w:ascii="Times New Roman" w:hAnsi="Times New Roman" w:cs="Times New Roman"/>
          <w:b/>
          <w:i/>
          <w:sz w:val="28"/>
          <w:szCs w:val="28"/>
        </w:rPr>
        <w:t>Игра « Баба Яга и петушок</w:t>
      </w:r>
      <w:r w:rsidRPr="00F171D1">
        <w:rPr>
          <w:rFonts w:ascii="Times New Roman" w:hAnsi="Times New Roman" w:cs="Times New Roman"/>
          <w:sz w:val="28"/>
          <w:szCs w:val="28"/>
        </w:rPr>
        <w:t xml:space="preserve">»- дети идут по кругу, Б/Я в кругу, петух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 xml:space="preserve"> за кругом.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Петушок на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К нам идёт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И Весну красавицу приведёт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А Яга с метёлкою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>,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Петушка попробуй-ка ты поймать.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Петушок бегает от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\Я в круг, из круга Б\Я пытается поймать Петушка. Дети не расцепляя рук, пропускают Петушка, а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\Я мешают.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У СОЛОВЬЯ-РАЗБОЙНИКА</w:t>
      </w:r>
    </w:p>
    <w:p w:rsidR="002A58AD" w:rsidRPr="002F050B" w:rsidRDefault="002A58AD" w:rsidP="00F171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50B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Эстафета «Быстрые лошадки»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Атрибуты: 4 конуса, 2 санок.</w:t>
      </w:r>
    </w:p>
    <w:p w:rsidR="002A58AD" w:rsidRPr="00F171D1" w:rsidRDefault="002A58A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Ход игры: разделить детей на 2 команды, дети встают парами – один ребенок будет везти санки, другой – на них ехать до ориентира. Обратно – дети меняются местами - тот, кто ехал на санках, становится лошадкой.</w:t>
      </w:r>
    </w:p>
    <w:p w:rsidR="00520276" w:rsidRPr="002F050B" w:rsidRDefault="00520276" w:rsidP="00F171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50B">
        <w:rPr>
          <w:rFonts w:ascii="Times New Roman" w:hAnsi="Times New Roman" w:cs="Times New Roman"/>
          <w:b/>
          <w:i/>
          <w:sz w:val="28"/>
          <w:szCs w:val="28"/>
        </w:rPr>
        <w:t>Эстафета «Перенеси блины»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Участвуют две команды, у первого в руках сковорода. Берут «блин»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Игра-забава «Валенок»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(средние, старшие, подготовительные группы)</w:t>
      </w:r>
    </w:p>
    <w:p w:rsidR="00520276" w:rsidRPr="00F171D1" w:rsidRDefault="00520276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D3354F" w:rsidRPr="00F171D1" w:rsidRDefault="000219DB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DB">
        <w:rPr>
          <w:rFonts w:ascii="Times New Roman" w:hAnsi="Times New Roman" w:cs="Times New Roman"/>
          <w:b/>
          <w:sz w:val="28"/>
          <w:szCs w:val="28"/>
        </w:rPr>
        <w:t>У  МЕДЕВЕДЯ</w:t>
      </w:r>
      <w:r w:rsidR="00D3354F" w:rsidRPr="00F171D1">
        <w:rPr>
          <w:rFonts w:ascii="Times New Roman" w:hAnsi="Times New Roman" w:cs="Times New Roman"/>
          <w:sz w:val="28"/>
          <w:szCs w:val="28"/>
        </w:rPr>
        <w:t xml:space="preserve"> Эстафета «Бег в мешках»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Атрибуты: 4 конуса, 2 мешка.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Ход игры: разделить детей на 2 команды, у капитанов команд по 1 мешку. Стоя в мешке, дети прыгают до ориентира и обратно. Побеждает команда, первой справившаяся с заданием.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ИГРА «Кро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сс с бл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ином на голове»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1 вариант: Дети могут обойти препятствие с картонным блином на голове. Если блин ни разу не упал, то добавляется еще один для следующего круга. И так – до определения победителя.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2 вариант: Две команды детей несут блины на голове, стараясь не обронить его</w:t>
      </w:r>
    </w:p>
    <w:p w:rsidR="00D3354F" w:rsidRPr="002F050B" w:rsidRDefault="00D3354F" w:rsidP="00F171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50B">
        <w:rPr>
          <w:rFonts w:ascii="Times New Roman" w:hAnsi="Times New Roman" w:cs="Times New Roman"/>
          <w:b/>
          <w:i/>
          <w:sz w:val="28"/>
          <w:szCs w:val="28"/>
        </w:rPr>
        <w:t>Игра « бой подушками на бревне»</w:t>
      </w:r>
      <w:r w:rsidR="000219DB">
        <w:rPr>
          <w:rFonts w:ascii="Times New Roman" w:hAnsi="Times New Roman" w:cs="Times New Roman"/>
          <w:b/>
          <w:i/>
          <w:sz w:val="28"/>
          <w:szCs w:val="28"/>
        </w:rPr>
        <w:t xml:space="preserve"> (с родителями)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B">
        <w:rPr>
          <w:rFonts w:ascii="Times New Roman" w:hAnsi="Times New Roman" w:cs="Times New Roman"/>
          <w:b/>
          <w:i/>
          <w:sz w:val="28"/>
          <w:szCs w:val="28"/>
        </w:rPr>
        <w:t>Игра « Петушиный бой</w:t>
      </w:r>
      <w:proofErr w:type="gramStart"/>
      <w:r w:rsidRPr="002F050B"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>соперники поджав одну ногу, руки за спиной плечами выталкивают друг друга из круга.</w:t>
      </w:r>
    </w:p>
    <w:p w:rsidR="000219DB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Старшие и подготовительные группы возвращаются с вещам</w:t>
      </w:r>
      <w:r w:rsidR="000219DB">
        <w:rPr>
          <w:rFonts w:ascii="Times New Roman" w:hAnsi="Times New Roman" w:cs="Times New Roman"/>
          <w:sz w:val="28"/>
          <w:szCs w:val="28"/>
        </w:rPr>
        <w:t xml:space="preserve">и Масленицы. Отдают </w:t>
      </w:r>
      <w:proofErr w:type="spellStart"/>
      <w:r w:rsidR="000219DB">
        <w:rPr>
          <w:rFonts w:ascii="Times New Roman" w:hAnsi="Times New Roman" w:cs="Times New Roman"/>
          <w:sz w:val="28"/>
          <w:szCs w:val="28"/>
        </w:rPr>
        <w:t>Т.Нюре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Звучит фонограмма песни «Масленица». </w:t>
      </w:r>
      <w:r w:rsidR="00EC46EF" w:rsidRPr="00F171D1">
        <w:rPr>
          <w:rFonts w:ascii="Times New Roman" w:hAnsi="Times New Roman" w:cs="Times New Roman"/>
          <w:sz w:val="28"/>
          <w:szCs w:val="28"/>
        </w:rPr>
        <w:t>П</w:t>
      </w:r>
      <w:r w:rsidRPr="00F171D1">
        <w:rPr>
          <w:rFonts w:ascii="Times New Roman" w:hAnsi="Times New Roman" w:cs="Times New Roman"/>
          <w:sz w:val="28"/>
          <w:szCs w:val="28"/>
        </w:rPr>
        <w:t xml:space="preserve">риносят Масленицу. </w:t>
      </w:r>
    </w:p>
    <w:p w:rsidR="00D3354F" w:rsidRPr="00F171D1" w:rsidRDefault="00D3354F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spellStart"/>
      <w:r w:rsidRPr="002F050B">
        <w:rPr>
          <w:rFonts w:ascii="Times New Roman" w:hAnsi="Times New Roman" w:cs="Times New Roman"/>
          <w:b/>
          <w:sz w:val="28"/>
          <w:szCs w:val="28"/>
          <w:u w:val="single"/>
        </w:rPr>
        <w:t>нюра</w:t>
      </w:r>
      <w:r w:rsidRPr="00F171D1">
        <w:rPr>
          <w:rFonts w:ascii="Times New Roman" w:hAnsi="Times New Roman" w:cs="Times New Roman"/>
          <w:sz w:val="28"/>
          <w:szCs w:val="28"/>
        </w:rPr>
        <w:t>:Расступись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>, честной народ,</w:t>
      </w:r>
    </w:p>
    <w:p w:rsidR="00D3354F" w:rsidRPr="00F171D1" w:rsidRDefault="000219DB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весна</w:t>
      </w:r>
      <w:r w:rsidR="00D3354F" w:rsidRPr="00F171D1"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F50A40" w:rsidRPr="00F171D1" w:rsidRDefault="000219DB" w:rsidP="00F1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Нюра</w:t>
      </w:r>
      <w:proofErr w:type="spellEnd"/>
      <w:r w:rsidR="00F50A40" w:rsidRPr="00F171D1">
        <w:rPr>
          <w:rFonts w:ascii="Times New Roman" w:hAnsi="Times New Roman" w:cs="Times New Roman"/>
          <w:b/>
          <w:sz w:val="28"/>
          <w:szCs w:val="28"/>
        </w:rPr>
        <w:t>. А давайте-ка поиграем с солнышком.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D1">
        <w:rPr>
          <w:rFonts w:ascii="Times New Roman" w:hAnsi="Times New Roman" w:cs="Times New Roman"/>
          <w:b/>
          <w:sz w:val="28"/>
          <w:szCs w:val="28"/>
        </w:rPr>
        <w:t xml:space="preserve">Игра с Солнцем. 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Ход игры. В центре круга — "солнце" (на голову ребенку надевают шапочку с изображением солнца). Дети хором произносят: 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Гори, солнце, ярче — 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Летом будет жарче, 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А зима теплее, 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А весна милее. 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 xml:space="preserve">Дети идут хороводом. На 3-ю строку подходят </w:t>
      </w:r>
      <w:proofErr w:type="spellStart"/>
      <w:r w:rsidRPr="00F171D1">
        <w:rPr>
          <w:rFonts w:ascii="Times New Roman" w:hAnsi="Times New Roman" w:cs="Times New Roman"/>
          <w:sz w:val="28"/>
          <w:szCs w:val="28"/>
        </w:rPr>
        <w:t>ближек</w:t>
      </w:r>
      <w:proofErr w:type="spellEnd"/>
      <w:r w:rsidRPr="00F171D1">
        <w:rPr>
          <w:rFonts w:ascii="Times New Roman" w:hAnsi="Times New Roman" w:cs="Times New Roman"/>
          <w:sz w:val="28"/>
          <w:szCs w:val="28"/>
        </w:rPr>
        <w:t xml:space="preserve"> "солнцу", сужая круг, поклон, на 4-ю — отходят, расширяя круг. На слово "Горю!" — "солнце" догоняет детей. </w:t>
      </w:r>
    </w:p>
    <w:p w:rsidR="00F50A40" w:rsidRPr="00F171D1" w:rsidRDefault="00F50A40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lastRenderedPageBreak/>
        <w:t>Сейчас поиграем в игру "</w:t>
      </w:r>
      <w:r w:rsidRPr="00F171D1">
        <w:rPr>
          <w:rFonts w:ascii="Times New Roman" w:hAnsi="Times New Roman" w:cs="Times New Roman"/>
          <w:b/>
          <w:sz w:val="28"/>
          <w:szCs w:val="28"/>
        </w:rPr>
        <w:t>Чудо - коврик</w:t>
      </w:r>
      <w:r w:rsidRPr="00F171D1">
        <w:rPr>
          <w:rFonts w:ascii="Times New Roman" w:hAnsi="Times New Roman" w:cs="Times New Roman"/>
          <w:sz w:val="28"/>
          <w:szCs w:val="28"/>
        </w:rPr>
        <w:t xml:space="preserve">". Дети идут по кругу, музыка останавливается. Кто в это время стоит на </w:t>
      </w:r>
      <w:proofErr w:type="gramStart"/>
      <w:r w:rsidRPr="00F171D1">
        <w:rPr>
          <w:rFonts w:ascii="Times New Roman" w:hAnsi="Times New Roman" w:cs="Times New Roman"/>
          <w:sz w:val="28"/>
          <w:szCs w:val="28"/>
        </w:rPr>
        <w:t>коврике-пускается</w:t>
      </w:r>
      <w:proofErr w:type="gramEnd"/>
      <w:r w:rsidRPr="00F171D1">
        <w:rPr>
          <w:rFonts w:ascii="Times New Roman" w:hAnsi="Times New Roman" w:cs="Times New Roman"/>
          <w:sz w:val="28"/>
          <w:szCs w:val="28"/>
        </w:rPr>
        <w:t xml:space="preserve"> в пляс под веселую музыку.</w:t>
      </w:r>
    </w:p>
    <w:p w:rsidR="009F5F18" w:rsidRPr="00F171D1" w:rsidRDefault="00B436BD" w:rsidP="00F1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 чаепитием с блинами!</w:t>
      </w:r>
    </w:p>
    <w:p w:rsidR="009F5F18" w:rsidRPr="00F171D1" w:rsidRDefault="009F5F18" w:rsidP="00F171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5F18" w:rsidRPr="00F171D1" w:rsidSect="0053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65"/>
    <w:rsid w:val="000219DB"/>
    <w:rsid w:val="00057B37"/>
    <w:rsid w:val="002A58AD"/>
    <w:rsid w:val="002F050B"/>
    <w:rsid w:val="0036720C"/>
    <w:rsid w:val="003A2D8E"/>
    <w:rsid w:val="004E2455"/>
    <w:rsid w:val="00520276"/>
    <w:rsid w:val="0053078D"/>
    <w:rsid w:val="005F1CD5"/>
    <w:rsid w:val="00697C83"/>
    <w:rsid w:val="006B31B7"/>
    <w:rsid w:val="00714F56"/>
    <w:rsid w:val="00806965"/>
    <w:rsid w:val="009F5F18"/>
    <w:rsid w:val="00A47EBE"/>
    <w:rsid w:val="00A81F21"/>
    <w:rsid w:val="00B436BD"/>
    <w:rsid w:val="00BF632F"/>
    <w:rsid w:val="00C47D55"/>
    <w:rsid w:val="00D3354F"/>
    <w:rsid w:val="00DE3030"/>
    <w:rsid w:val="00EC46EF"/>
    <w:rsid w:val="00F171D1"/>
    <w:rsid w:val="00F50A40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1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4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Дом</cp:lastModifiedBy>
  <cp:revision>7</cp:revision>
  <cp:lastPrinted>2019-03-04T03:54:00Z</cp:lastPrinted>
  <dcterms:created xsi:type="dcterms:W3CDTF">2019-03-01T06:00:00Z</dcterms:created>
  <dcterms:modified xsi:type="dcterms:W3CDTF">2019-07-07T14:00:00Z</dcterms:modified>
</cp:coreProperties>
</file>