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90" w:rsidRDefault="00FB4102" w:rsidP="00403519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А.В. Шелягина,</w:t>
      </w:r>
    </w:p>
    <w:p w:rsidR="004C772F" w:rsidRDefault="00FB4102" w:rsidP="00FB4102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Структурное подразделение МАДОУ №97</w:t>
      </w:r>
    </w:p>
    <w:p w:rsidR="00FB4102" w:rsidRDefault="00FB4102" w:rsidP="00FB4102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Мурманск, Россия</w:t>
      </w:r>
    </w:p>
    <w:p w:rsidR="00FB4102" w:rsidRPr="00FB4102" w:rsidRDefault="00FB4102" w:rsidP="00FB410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4102">
        <w:rPr>
          <w:rFonts w:ascii="Times New Roman" w:hAnsi="Times New Roman" w:cs="Times New Roman"/>
          <w:b/>
          <w:sz w:val="28"/>
        </w:rPr>
        <w:t>ДУХОВНО-НРАВСТВЕННОЕ РАЗВИТИЕ И ВОСПИТАНИЕ ЛИЧНОСТИ</w:t>
      </w:r>
    </w:p>
    <w:p w:rsidR="004C772F" w:rsidRDefault="007A30AE" w:rsidP="004C772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C772F">
        <w:rPr>
          <w:rFonts w:ascii="Times New Roman" w:hAnsi="Times New Roman" w:cs="Times New Roman"/>
          <w:sz w:val="24"/>
        </w:rPr>
        <w:t xml:space="preserve">Дошкольный возраст – важнейший этап в развитии ребёнка. Именно в этот период ребёнок приобщается к миру общественных ценностей. Именно в этом возрасте ребёнок входит в этот огромный, удивительный и прекрасный мир. Только в дошкольном возрасте закладывается основа системы духовно - нравственных ценностей, которая будет определять отношение взрослого человека к миру и его проявлениям во всем его многообразии. </w:t>
      </w:r>
    </w:p>
    <w:p w:rsidR="001D58AA" w:rsidRDefault="007A30AE" w:rsidP="004C772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18"/>
        </w:rPr>
      </w:pPr>
      <w:proofErr w:type="gramStart"/>
      <w:r w:rsidRPr="004C772F">
        <w:rPr>
          <w:rFonts w:ascii="Times New Roman" w:hAnsi="Times New Roman" w:cs="Times New Roman"/>
          <w:sz w:val="24"/>
          <w:szCs w:val="18"/>
        </w:rPr>
        <w:t>Великий русский писатель  Л.Н. Толстой утверждал, что из всех наук, которые обязан знать каждый человек, главной является наука о том, как жить, делая меньше зла и как можно больше добра… Отечественный специалист по эстетике Никитина Наталья Николаевна (1951) отмечает, что духовность является качественной характеристикой сознания и самосознания личности, отражающей единство и слаженность ее внутреннего мира, возможностью выступать через свои</w:t>
      </w:r>
      <w:proofErr w:type="gramEnd"/>
      <w:r w:rsidRPr="004C772F">
        <w:rPr>
          <w:rFonts w:ascii="Times New Roman" w:hAnsi="Times New Roman" w:cs="Times New Roman"/>
          <w:sz w:val="24"/>
          <w:szCs w:val="18"/>
        </w:rPr>
        <w:t xml:space="preserve"> границы и гармонизовать собственные взаимоотношения с окружающим миром. Советский лингвист, доктор филологических наук, профессор Ожегов Сергей Иванович (1900 - 1964) понимает нравственность, как внутренние, духовные качества, которыми руководствуется человек, этические нормы, правила поведения, определяемые этими качествами. Выдающийся советский педагог-новатор, писатель Василий Александрович Сухомлинский (1918 - 1970) говорил о том, что нужно заниматься нравственным воспитанием ребенка, учить умению чувствовать другого человека, быть внимательным к тем, кто тебя окружает. </w:t>
      </w:r>
    </w:p>
    <w:p w:rsidR="001D58AA" w:rsidRDefault="007A30AE" w:rsidP="004C772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18"/>
        </w:rPr>
      </w:pPr>
      <w:r w:rsidRPr="004C772F">
        <w:rPr>
          <w:rFonts w:ascii="Times New Roman" w:hAnsi="Times New Roman" w:cs="Times New Roman"/>
          <w:sz w:val="24"/>
          <w:szCs w:val="18"/>
        </w:rPr>
        <w:t xml:space="preserve">Духовно -  нравственное  воспитание  -  педагогически  организованный процесс  усвоения  и  принятия   базовых  национальных ценностей,  освоение  системы   общечеловеческих  ценностей  и  культурных,  духовных  и  нравственных  ценностей  многонационального народа  России.  </w:t>
      </w:r>
      <w:r w:rsidRPr="004C772F">
        <w:rPr>
          <w:rFonts w:ascii="Times New Roman" w:hAnsi="Times New Roman" w:cs="Times New Roman"/>
          <w:sz w:val="24"/>
          <w:szCs w:val="24"/>
        </w:rPr>
        <w:t xml:space="preserve">Духовно </w:t>
      </w:r>
      <w:r w:rsidR="001D58AA">
        <w:rPr>
          <w:rFonts w:ascii="Times New Roman" w:hAnsi="Times New Roman" w:cs="Times New Roman"/>
          <w:sz w:val="24"/>
          <w:szCs w:val="24"/>
        </w:rPr>
        <w:t xml:space="preserve">– нравственное  </w:t>
      </w:r>
      <w:proofErr w:type="gramStart"/>
      <w:r w:rsidR="001D58AA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="001D58AA">
        <w:rPr>
          <w:rFonts w:ascii="Times New Roman" w:hAnsi="Times New Roman" w:cs="Times New Roman"/>
          <w:sz w:val="24"/>
          <w:szCs w:val="24"/>
        </w:rPr>
        <w:t xml:space="preserve"> </w:t>
      </w:r>
      <w:r w:rsidRPr="004C772F">
        <w:rPr>
          <w:rFonts w:ascii="Times New Roman" w:hAnsi="Times New Roman" w:cs="Times New Roman"/>
          <w:sz w:val="24"/>
          <w:szCs w:val="24"/>
        </w:rPr>
        <w:t>осуществляемое  в  процессе  социализации</w:t>
      </w:r>
      <w:r w:rsidR="001D58AA">
        <w:rPr>
          <w:rFonts w:ascii="Times New Roman" w:hAnsi="Times New Roman" w:cs="Times New Roman"/>
          <w:sz w:val="24"/>
          <w:szCs w:val="24"/>
        </w:rPr>
        <w:t xml:space="preserve"> представляет собой</w:t>
      </w:r>
      <w:r w:rsidRPr="004C772F">
        <w:rPr>
          <w:rFonts w:ascii="Times New Roman" w:hAnsi="Times New Roman" w:cs="Times New Roman"/>
          <w:sz w:val="24"/>
          <w:szCs w:val="24"/>
        </w:rPr>
        <w:t xml:space="preserve">  последовательное  расширение  и  укрепление  ценностно-смысловой  сферы  личности,  формирование способности  человека  оценивать  и  сознательно  выстраивать  на  основе традиционных  моральных  норм  и  нравственных  идеалов  отношения  к себе,  другим  людям,  обществу,  государству,  Отечеству,  миру  в  целом. </w:t>
      </w:r>
      <w:r w:rsidRPr="004C772F">
        <w:rPr>
          <w:rFonts w:ascii="Times New Roman" w:hAnsi="Times New Roman" w:cs="Times New Roman"/>
          <w:sz w:val="24"/>
          <w:szCs w:val="18"/>
        </w:rPr>
        <w:t xml:space="preserve">Цель и задачи духовно-нравственного развития и воспитания  формулируются, достигаются и решаются в контексте национального воспитательного идеала. Основным содержанием являются  базовые  национальные  ценности, хранимые  в  социально-исторических, культурных, семейных  традициях народа, передаваемые от поколения поколению.  </w:t>
      </w:r>
    </w:p>
    <w:p w:rsidR="001D58AA" w:rsidRDefault="007A30AE" w:rsidP="004C772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18"/>
        </w:rPr>
      </w:pPr>
      <w:r w:rsidRPr="004C772F">
        <w:rPr>
          <w:rFonts w:ascii="Times New Roman" w:hAnsi="Times New Roman" w:cs="Times New Roman"/>
          <w:sz w:val="24"/>
          <w:szCs w:val="18"/>
        </w:rPr>
        <w:t>При создании  социально</w:t>
      </w:r>
      <w:r w:rsidR="001D58AA">
        <w:rPr>
          <w:rFonts w:ascii="Times New Roman" w:hAnsi="Times New Roman" w:cs="Times New Roman"/>
          <w:sz w:val="24"/>
          <w:szCs w:val="18"/>
        </w:rPr>
        <w:t xml:space="preserve"> </w:t>
      </w:r>
      <w:r w:rsidRPr="004C772F">
        <w:rPr>
          <w:rFonts w:ascii="Times New Roman" w:hAnsi="Times New Roman" w:cs="Times New Roman"/>
          <w:sz w:val="24"/>
          <w:szCs w:val="18"/>
        </w:rPr>
        <w:t>- открытого  пространства,  разделяются  ключевые смыслы духовных  и  нравственных  идеалов  и  ценностей, стремясь к их реализации в практической жизнедеятельности.</w:t>
      </w:r>
      <w:r w:rsidR="004C772F" w:rsidRPr="004C772F">
        <w:rPr>
          <w:rFonts w:ascii="Times New Roman" w:hAnsi="Times New Roman" w:cs="Times New Roman"/>
          <w:sz w:val="24"/>
          <w:szCs w:val="18"/>
        </w:rPr>
        <w:t xml:space="preserve"> Воспитание   в   семье  во  многом  зависит  от  того, каков  её  духовный  климат, идейно-нравственные  убеждения. Для того чтобы в будущем ребёнок стал ответственным и самодостаточным человеком, он должен ощущать, что нужен родителям, что его любят и принимают таким, какой он есть.</w:t>
      </w:r>
      <w:r w:rsidR="004C772F" w:rsidRPr="004C772F">
        <w:rPr>
          <w:sz w:val="32"/>
        </w:rPr>
        <w:t xml:space="preserve"> </w:t>
      </w:r>
      <w:r w:rsidR="004C772F" w:rsidRPr="004C772F">
        <w:rPr>
          <w:rFonts w:ascii="Times New Roman" w:hAnsi="Times New Roman" w:cs="Times New Roman"/>
          <w:sz w:val="24"/>
          <w:szCs w:val="18"/>
        </w:rPr>
        <w:t>Родители, выражая свою любовь к детям лаской и добрыми словами, помогают им расти психически и эмоционально здоровыми людьми. Нравственную установку у ребёнка нужно воспитывать постоянно словом и делом, примером и разъяснением. Ничто не приносит столько вреда воспитанию, как расхождение образа жизни взрослых с их словесными наставлениями. Базовые ценности должны лежать в основе уклада семьи. Социальная важность семьи бесспорна, в ее рамках происходит процесс воспроизводства человека, воспитание детей, их социализация и инкультурация, восприятие основ социокультурной традиции, приспособление национальному сообществу. Семейные традиции - это духовная атмосфера дома. Например, традиции семейного чтения помогают  в формировании нравственных представлений, знакомству с родным языком. Образцы родного языка очень ярко представлены в художественной литературе, особенно в произведениях устного народного творчества (сказках, песенка</w:t>
      </w:r>
      <w:r w:rsidR="001D58AA">
        <w:rPr>
          <w:rFonts w:ascii="Times New Roman" w:hAnsi="Times New Roman" w:cs="Times New Roman"/>
          <w:sz w:val="24"/>
          <w:szCs w:val="18"/>
        </w:rPr>
        <w:t>х, пословицах, поговорках и так далее</w:t>
      </w:r>
      <w:r w:rsidR="004C772F" w:rsidRPr="004C772F">
        <w:rPr>
          <w:rFonts w:ascii="Times New Roman" w:hAnsi="Times New Roman" w:cs="Times New Roman"/>
          <w:sz w:val="24"/>
          <w:szCs w:val="18"/>
        </w:rPr>
        <w:t>)</w:t>
      </w:r>
      <w:r w:rsidR="001D58AA">
        <w:rPr>
          <w:rFonts w:ascii="Times New Roman" w:hAnsi="Times New Roman" w:cs="Times New Roman"/>
          <w:sz w:val="24"/>
          <w:szCs w:val="18"/>
        </w:rPr>
        <w:t>.</w:t>
      </w:r>
      <w:r w:rsidR="004C772F" w:rsidRPr="004C772F">
        <w:rPr>
          <w:rFonts w:ascii="Times New Roman" w:hAnsi="Times New Roman" w:cs="Times New Roman"/>
          <w:sz w:val="24"/>
          <w:szCs w:val="18"/>
        </w:rPr>
        <w:t xml:space="preserve"> Особенное место в духовно-нравственном развитии является воспитание чувства патриотизма. Чувство патриотизма многогранно по своему содержанию. Это любовь к родным местам, и ощущение своей неразрывности с окружающим миром, и гордость за свой народ, и желание приумножить богатство своей страны. В современном мире маленький человек живет и развивается, окруженный  множеством  разнообразных  источников  сильного  воздействия  на  него  как  позитивного, так  и  негативного  характера, которые ежедневно обрушиваются на неокрепший интеллект и чувства ребенка, на еще только формирующуюся сферу нравственности.  </w:t>
      </w:r>
    </w:p>
    <w:p w:rsidR="007A30AE" w:rsidRPr="004C772F" w:rsidRDefault="004C772F" w:rsidP="004C772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18"/>
        </w:rPr>
      </w:pPr>
      <w:r w:rsidRPr="004C772F">
        <w:rPr>
          <w:rFonts w:ascii="Times New Roman" w:hAnsi="Times New Roman" w:cs="Times New Roman"/>
          <w:sz w:val="24"/>
          <w:szCs w:val="18"/>
        </w:rPr>
        <w:t xml:space="preserve">Большое внимание в развитии духовно-нравственных качеств личности ребенка уделено игровой деятельности. Ведь игра является не только ведущей деятельностью дошкольников, но и представляет собой </w:t>
      </w:r>
      <w:r w:rsidRPr="004C772F">
        <w:rPr>
          <w:rFonts w:ascii="Times New Roman" w:hAnsi="Times New Roman" w:cs="Times New Roman"/>
          <w:sz w:val="24"/>
          <w:szCs w:val="18"/>
        </w:rPr>
        <w:lastRenderedPageBreak/>
        <w:t xml:space="preserve">отражение детьми окружающей жизни. А также, игра учит ребенка размышлять над нравственной сутью каждого поступка, развивает душу и воспитывает хорошие манеры. </w:t>
      </w:r>
    </w:p>
    <w:p w:rsidR="004C772F" w:rsidRDefault="004C772F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4C772F">
        <w:rPr>
          <w:rFonts w:ascii="Times New Roman" w:hAnsi="Times New Roman" w:cs="Times New Roman"/>
          <w:sz w:val="24"/>
        </w:rPr>
        <w:t>В рамках дисциплины «Духовно – нравственное воспитание личности» нам было дано задание: подобрать качества к человек</w:t>
      </w:r>
      <w:r w:rsidR="001D58AA">
        <w:rPr>
          <w:rFonts w:ascii="Times New Roman" w:hAnsi="Times New Roman" w:cs="Times New Roman"/>
          <w:sz w:val="24"/>
        </w:rPr>
        <w:t xml:space="preserve">у  «Воспитанному». </w:t>
      </w:r>
      <w:r w:rsidRPr="004C772F">
        <w:rPr>
          <w:rFonts w:ascii="Times New Roman" w:hAnsi="Times New Roman" w:cs="Times New Roman"/>
          <w:sz w:val="24"/>
        </w:rPr>
        <w:t xml:space="preserve"> Каким мы его видим. Затем из всего перечня качеств, </w:t>
      </w:r>
      <w:proofErr w:type="gramStart"/>
      <w:r w:rsidRPr="004C772F">
        <w:rPr>
          <w:rFonts w:ascii="Times New Roman" w:hAnsi="Times New Roman" w:cs="Times New Roman"/>
          <w:sz w:val="24"/>
        </w:rPr>
        <w:t>были отобраны  пять  качеств и нужно было</w:t>
      </w:r>
      <w:proofErr w:type="gramEnd"/>
      <w:r w:rsidRPr="004C772F">
        <w:rPr>
          <w:rFonts w:ascii="Times New Roman" w:hAnsi="Times New Roman" w:cs="Times New Roman"/>
          <w:sz w:val="24"/>
        </w:rPr>
        <w:t xml:space="preserve"> найти героя, например в  литературном произведении,  к которому относится это качество. </w:t>
      </w:r>
      <w:proofErr w:type="gramStart"/>
      <w:r w:rsidRPr="004C772F">
        <w:rPr>
          <w:rFonts w:ascii="Times New Roman" w:hAnsi="Times New Roman" w:cs="Times New Roman"/>
          <w:sz w:val="24"/>
        </w:rPr>
        <w:t>Фильм</w:t>
      </w:r>
      <w:proofErr w:type="gramEnd"/>
      <w:r w:rsidRPr="004C772F">
        <w:rPr>
          <w:rFonts w:ascii="Times New Roman" w:hAnsi="Times New Roman" w:cs="Times New Roman"/>
          <w:sz w:val="24"/>
        </w:rPr>
        <w:t xml:space="preserve"> в котором присутствует герой с этим качеством и  так далее. Результат  представлен  в  таблице.</w:t>
      </w:r>
    </w:p>
    <w:p w:rsidR="001D58AA" w:rsidRDefault="001D58AA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D17F5C" w:rsidRPr="004C772F" w:rsidRDefault="00D17F5C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object w:dxaOrig="9941" w:dyaOrig="14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705pt" o:ole="">
            <v:imagedata r:id="rId6" o:title=""/>
          </v:shape>
          <o:OLEObject Type="Embed" ProgID="Word.Document.12" ShapeID="_x0000_i1025" DrawAspect="Content" ObjectID="_1629566590" r:id="rId7">
            <o:FieldCodes>\s</o:FieldCodes>
          </o:OLEObject>
        </w:object>
      </w:r>
    </w:p>
    <w:p w:rsidR="004C772F" w:rsidRPr="004C772F" w:rsidRDefault="004C772F" w:rsidP="004C7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:rsidR="004C772F" w:rsidRPr="00B579F9" w:rsidRDefault="004C772F" w:rsidP="004C772F">
      <w:pPr>
        <w:rPr>
          <w:rFonts w:ascii="Times New Roman" w:hAnsi="Times New Roman" w:cs="Times New Roman"/>
          <w:sz w:val="28"/>
        </w:rPr>
      </w:pPr>
    </w:p>
    <w:p w:rsidR="004C772F" w:rsidRPr="004A213D" w:rsidRDefault="004C772F" w:rsidP="004C772F">
      <w:pPr>
        <w:rPr>
          <w:rFonts w:ascii="Times New Roman" w:hAnsi="Times New Roman" w:cs="Times New Roman"/>
          <w:sz w:val="24"/>
        </w:rPr>
      </w:pPr>
    </w:p>
    <w:p w:rsidR="004C772F" w:rsidRPr="00B579F9" w:rsidRDefault="004C772F" w:rsidP="004C772F">
      <w:pPr>
        <w:jc w:val="both"/>
        <w:rPr>
          <w:rFonts w:ascii="Times New Roman" w:hAnsi="Times New Roman" w:cs="Times New Roman"/>
          <w:sz w:val="28"/>
          <w:szCs w:val="18"/>
        </w:rPr>
      </w:pPr>
    </w:p>
    <w:p w:rsidR="00784F0E" w:rsidRPr="00784F0E" w:rsidRDefault="00784F0E" w:rsidP="00784F0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784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lastRenderedPageBreak/>
        <w:t>Список  литературы  и  источников</w:t>
      </w:r>
    </w:p>
    <w:p w:rsidR="00784F0E" w:rsidRPr="00784F0E" w:rsidRDefault="00784F0E" w:rsidP="00784F0E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4F0E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Куликова, Т.А., Семейная педагогика и домашнее воспитание [текст]/ Т.А. Куликова // Учебник для студ. сред</w:t>
      </w:r>
      <w:proofErr w:type="gramStart"/>
      <w:r w:rsidRPr="00784F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784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84F0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784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высш. пед. учеб. заведений. -  </w:t>
      </w:r>
      <w:r w:rsidRPr="00784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Издательский центр «Академия», 1999.  -  с. 232</w:t>
      </w:r>
    </w:p>
    <w:p w:rsidR="00784F0E" w:rsidRPr="00784F0E" w:rsidRDefault="00784F0E" w:rsidP="00784F0E">
      <w:pPr>
        <w:pStyle w:val="a4"/>
        <w:numPr>
          <w:ilvl w:val="0"/>
          <w:numId w:val="1"/>
        </w:numPr>
        <w:tabs>
          <w:tab w:val="left" w:pos="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84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Симонова, А.А.,</w:t>
      </w:r>
      <w:r w:rsidRPr="00784F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784F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Духовно-нравственное развитие и воспитание личности гражданина России в условиях новых стандартов [текст]/ сб. науч. ст. / Урал</w:t>
      </w:r>
      <w:proofErr w:type="gramStart"/>
      <w:r w:rsidRPr="00784F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gramEnd"/>
      <w:r w:rsidRPr="00784F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784F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proofErr w:type="gramEnd"/>
      <w:r w:rsidRPr="00784F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ос. пед. ун-т ; под науч. ред. А.А. Симоновой ; общ. ред. С.Л. Фоменко. - Екатеринбург: Урал</w:t>
      </w:r>
      <w:proofErr w:type="gramStart"/>
      <w:r w:rsidRPr="00784F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gramEnd"/>
      <w:r w:rsidRPr="00784F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784F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proofErr w:type="gramEnd"/>
      <w:r w:rsidRPr="00784F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ос. пед. ун-т, 2015.- с.232</w:t>
      </w:r>
    </w:p>
    <w:p w:rsidR="00784F0E" w:rsidRPr="00784F0E" w:rsidRDefault="00784F0E" w:rsidP="00784F0E">
      <w:pPr>
        <w:pStyle w:val="a4"/>
        <w:numPr>
          <w:ilvl w:val="0"/>
          <w:numId w:val="1"/>
        </w:numPr>
        <w:tabs>
          <w:tab w:val="left" w:pos="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84F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Счастная, А.М. По ступенькам нравственности [текст]/ А.М. Счастная. -  Минск: Нар. Асвета, 1990. - с.64</w:t>
      </w:r>
    </w:p>
    <w:p w:rsidR="00784F0E" w:rsidRPr="00784F0E" w:rsidRDefault="00403519" w:rsidP="00784F0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84F0E" w:rsidRPr="00784F0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Тимофеева</w:t>
        </w:r>
      </w:hyperlink>
      <w:r w:rsidR="00784F0E" w:rsidRPr="00784F0E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4F0E" w:rsidRPr="00784F0E">
        <w:rPr>
          <w:rFonts w:ascii="Times New Roman" w:hAnsi="Times New Roman" w:cs="Times New Roman"/>
          <w:sz w:val="24"/>
          <w:szCs w:val="24"/>
        </w:rPr>
        <w:t xml:space="preserve"> С.А.  Духовно-нравственное воспитание детей в условиях перехода на ФГОС </w:t>
      </w:r>
      <w:proofErr w:type="gramStart"/>
      <w:r w:rsidR="00784F0E" w:rsidRPr="00784F0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84F0E" w:rsidRPr="00784F0E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="00784F0E" w:rsidRPr="00784F0E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="00784F0E" w:rsidRPr="00784F0E">
        <w:rPr>
          <w:rFonts w:ascii="Times New Roman" w:hAnsi="Times New Roman" w:cs="Times New Roman"/>
          <w:sz w:val="24"/>
          <w:szCs w:val="24"/>
        </w:rPr>
        <w:t xml:space="preserve">  ресурс]/ Режим  доступа: https://nsportal.ru/   (Дата обращения: 20.02.18).</w:t>
      </w:r>
    </w:p>
    <w:p w:rsidR="00784F0E" w:rsidRPr="00784F0E" w:rsidRDefault="00784F0E" w:rsidP="00784F0E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4F0E">
        <w:rPr>
          <w:rFonts w:ascii="Times New Roman" w:eastAsia="Times New Roman" w:hAnsi="Times New Roman" w:cs="Times New Roman"/>
          <w:sz w:val="24"/>
          <w:szCs w:val="24"/>
          <w:lang w:eastAsia="ar-SA"/>
        </w:rPr>
        <w:t>Щербинина, Ю.  Духовно-нравственное развитие дошкольников в игровой деятельности [Электронный  ресурс]/ Режим доступа:</w:t>
      </w:r>
      <w:r w:rsidRPr="00784F0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84F0E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ar-SA"/>
          </w:rPr>
          <w:t>http://www.maam.ru/</w:t>
        </w:r>
      </w:hyperlink>
      <w:r w:rsidRPr="00784F0E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(Дата  обращения 20.02.18).</w:t>
      </w:r>
    </w:p>
    <w:p w:rsidR="00784F0E" w:rsidRPr="00784F0E" w:rsidRDefault="00784F0E" w:rsidP="00784F0E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84F0E" w:rsidRPr="00784F0E" w:rsidRDefault="00784F0E" w:rsidP="00784F0E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784F0E" w:rsidRDefault="00784F0E" w:rsidP="00784F0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784F0E" w:rsidRPr="008168FF" w:rsidRDefault="00784F0E" w:rsidP="00784F0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B4102" w:rsidRPr="00FB4102" w:rsidRDefault="00FB4102" w:rsidP="00FB41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B4102" w:rsidRPr="00FB4102" w:rsidSect="00FB4102">
      <w:pgSz w:w="11906" w:h="16838"/>
      <w:pgMar w:top="142" w:right="142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61EF"/>
    <w:multiLevelType w:val="hybridMultilevel"/>
    <w:tmpl w:val="7FD6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53"/>
    <w:rsid w:val="001D58AA"/>
    <w:rsid w:val="00403519"/>
    <w:rsid w:val="004C772F"/>
    <w:rsid w:val="00784F0E"/>
    <w:rsid w:val="007A30AE"/>
    <w:rsid w:val="00D17153"/>
    <w:rsid w:val="00D17F5C"/>
    <w:rsid w:val="00F44690"/>
    <w:rsid w:val="00F652CC"/>
    <w:rsid w:val="00FB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52CC"/>
    <w:rPr>
      <w:i/>
      <w:iCs/>
    </w:rPr>
  </w:style>
  <w:style w:type="paragraph" w:styleId="a4">
    <w:name w:val="List Paragraph"/>
    <w:basedOn w:val="a"/>
    <w:uiPriority w:val="34"/>
    <w:qFormat/>
    <w:rsid w:val="00784F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4F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52CC"/>
    <w:rPr>
      <w:i/>
      <w:iCs/>
    </w:rPr>
  </w:style>
  <w:style w:type="paragraph" w:styleId="a4">
    <w:name w:val="List Paragraph"/>
    <w:basedOn w:val="a"/>
    <w:uiPriority w:val="34"/>
    <w:qFormat/>
    <w:rsid w:val="00784F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4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%20%20&#1058;&#1080;&#1084;&#1086;&#1092;&#1077;&#1077;&#1074;&#1072;" TargetMode="Externa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qq30qq@outlook.com</dc:creator>
  <cp:keywords/>
  <dc:description/>
  <cp:lastModifiedBy>qq30qq@outlook.com</cp:lastModifiedBy>
  <cp:revision>9</cp:revision>
  <dcterms:created xsi:type="dcterms:W3CDTF">2018-03-29T09:08:00Z</dcterms:created>
  <dcterms:modified xsi:type="dcterms:W3CDTF">2019-09-09T17:37:00Z</dcterms:modified>
</cp:coreProperties>
</file>