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9" w:rsidRDefault="00247929" w:rsidP="00247929"/>
    <w:p w:rsidR="00647369" w:rsidRDefault="00647369" w:rsidP="0064736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67F95" w:rsidRPr="00647369" w:rsidRDefault="00647369" w:rsidP="00647369">
      <w:pPr>
        <w:jc w:val="center"/>
        <w:rPr>
          <w:rFonts w:ascii="Times New Roman" w:hAnsi="Times New Roman" w:cs="Times New Roman"/>
          <w:sz w:val="96"/>
          <w:szCs w:val="96"/>
        </w:rPr>
      </w:pPr>
      <w:r w:rsidRPr="00647369">
        <w:rPr>
          <w:rFonts w:ascii="Times New Roman" w:hAnsi="Times New Roman" w:cs="Times New Roman"/>
          <w:sz w:val="96"/>
          <w:szCs w:val="96"/>
        </w:rPr>
        <w:t>Основная образовательная программа дошкольного образования</w:t>
      </w:r>
    </w:p>
    <w:p w:rsidR="00667F95" w:rsidRDefault="00667F95" w:rsidP="00667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95" w:rsidRDefault="00667F95" w:rsidP="00667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CFE" w:rsidRDefault="00742CFE" w:rsidP="00667F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2CFE" w:rsidRDefault="00742CFE" w:rsidP="00667F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7369" w:rsidRDefault="00647369" w:rsidP="00647369">
      <w:pPr>
        <w:rPr>
          <w:rFonts w:ascii="Times New Roman" w:hAnsi="Times New Roman" w:cs="Times New Roman"/>
          <w:b/>
          <w:sz w:val="36"/>
          <w:szCs w:val="36"/>
        </w:rPr>
      </w:pPr>
    </w:p>
    <w:p w:rsidR="00667F95" w:rsidRPr="00EF68B1" w:rsidRDefault="00667F95" w:rsidP="006473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F68B1">
        <w:rPr>
          <w:rFonts w:ascii="Times New Roman" w:hAnsi="Times New Roman" w:cs="Times New Roman"/>
          <w:b/>
          <w:sz w:val="36"/>
          <w:szCs w:val="36"/>
        </w:rPr>
        <w:lastRenderedPageBreak/>
        <w:t>1. ЦЕЛЕВОЙ РАЗДЕЛ</w:t>
      </w:r>
    </w:p>
    <w:p w:rsidR="00667F95" w:rsidRPr="00EF68B1" w:rsidRDefault="00667F95" w:rsidP="00667F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1.1. Пояснительная записка</w:t>
      </w:r>
    </w:p>
    <w:p w:rsidR="00667F95" w:rsidRPr="00EF68B1" w:rsidRDefault="00667F95" w:rsidP="00667F95">
      <w:pPr>
        <w:jc w:val="both"/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sz w:val="32"/>
          <w:szCs w:val="32"/>
        </w:rPr>
        <w:t>В соответствии с Законом об образовании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Программа разработана на основе культурно-исторического, системно-</w:t>
      </w:r>
      <w:proofErr w:type="spellStart"/>
      <w:r w:rsidRPr="00EF68B1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EF68B1">
        <w:rPr>
          <w:rFonts w:ascii="Times New Roman" w:hAnsi="Times New Roman" w:cs="Times New Roman"/>
          <w:sz w:val="32"/>
          <w:szCs w:val="32"/>
        </w:rPr>
        <w:t xml:space="preserve"> подходов к развитию ребенка дошкольного уровня образования. В программе описывается самостоятельная деятельность детей в разные возрастные периоды и дается ее интерпретации с точки зрения ее значения для их развития. Программа отражает, как и чему учится ребенок, корректно раскрывается связь описываемой деятельности с включенными в стандарт планируемыми результатами и направлениями развития: социально-коммуникативным, познавательным, речевым, художественно-эстетическим, физическим развитием. Программа содержит описание методов включения детей в коллективное планирование своей деятельности с помощью других сверстников и взрослых. Она раскрывает особенности планирования с детьми общих значимых событий в течение недели, месяца, года. В программе, позволяющей выполнить требования ФГОС, содержатся методы осуществления планирования «от детей», «вместе с детьми», «следуя за детьми».</w:t>
      </w:r>
    </w:p>
    <w:p w:rsidR="00667F95" w:rsidRDefault="00667F95" w:rsidP="00667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95" w:rsidRDefault="00667F95" w:rsidP="00667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95" w:rsidRDefault="00667F95" w:rsidP="00667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95" w:rsidRPr="00EF68B1" w:rsidRDefault="00667F95" w:rsidP="00EF68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8B1">
        <w:rPr>
          <w:rFonts w:ascii="Times New Roman" w:hAnsi="Times New Roman" w:cs="Times New Roman"/>
          <w:b/>
          <w:sz w:val="36"/>
          <w:szCs w:val="36"/>
        </w:rPr>
        <w:lastRenderedPageBreak/>
        <w:t>1.1.2. Образовательная программа разработана в соответствии со следующими документами:</w:t>
      </w:r>
    </w:p>
    <w:p w:rsidR="00667F95" w:rsidRPr="00EF68B1" w:rsidRDefault="00667F95" w:rsidP="00667F9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 xml:space="preserve"> 1. Международно-правовыми актами: </w:t>
      </w:r>
    </w:p>
    <w:p w:rsidR="000874FC" w:rsidRPr="000874FC" w:rsidRDefault="00667F95" w:rsidP="00087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Конвенцией о защите прав человека и основных свобод (от 4 ноября 1950г. с изменениями и дополнениями);</w:t>
      </w:r>
    </w:p>
    <w:p w:rsidR="000874FC" w:rsidRPr="000874FC" w:rsidRDefault="00667F95" w:rsidP="00087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Конвенцией о правах ребенка (от 20 ноября 2989г.);</w:t>
      </w:r>
    </w:p>
    <w:p w:rsidR="00667F95" w:rsidRPr="000874FC" w:rsidRDefault="00667F95" w:rsidP="00087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Декларацией прав ребенка</w:t>
      </w:r>
    </w:p>
    <w:p w:rsidR="00667F95" w:rsidRPr="00EF68B1" w:rsidRDefault="00667F95" w:rsidP="00667F95">
      <w:pPr>
        <w:jc w:val="both"/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2. Федеральными законами:</w:t>
      </w:r>
    </w:p>
    <w:p w:rsidR="000874FC" w:rsidRPr="000874FC" w:rsidRDefault="00667F95" w:rsidP="00087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Конституцией РФ (1993г.)</w:t>
      </w:r>
    </w:p>
    <w:p w:rsidR="000874FC" w:rsidRPr="000874FC" w:rsidRDefault="00667F95" w:rsidP="00087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Семейным Кодексом РФ, от 0812.1995г. №223 –ФЗ с изменениями, внесенными от 02.01.200г. №32-ФЗ;</w:t>
      </w:r>
    </w:p>
    <w:p w:rsidR="000874FC" w:rsidRPr="000874FC" w:rsidRDefault="00667F95" w:rsidP="00087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Закон РФ «Об образовании» от 29 декабря 2012 года №273-ФЗ (ч. 9 ст.2; ч.1, 6 ст.12; ч.2 ст.65);</w:t>
      </w:r>
    </w:p>
    <w:p w:rsidR="000874FC" w:rsidRPr="000874FC" w:rsidRDefault="00667F95" w:rsidP="00087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Национальной стратегии действий в интересах детей на 2012 - 2017 годы</w:t>
      </w:r>
    </w:p>
    <w:p w:rsidR="000874FC" w:rsidRPr="000874FC" w:rsidRDefault="00667F95" w:rsidP="00087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 xml:space="preserve">Указ Президента РФ от 1 июня 2012 г. N 761; </w:t>
      </w:r>
    </w:p>
    <w:p w:rsidR="00667F95" w:rsidRPr="00EF68B1" w:rsidRDefault="00667F95" w:rsidP="00667F95">
      <w:pPr>
        <w:jc w:val="both"/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3. Постановлениями Правительства Российской Федерации:</w:t>
      </w:r>
    </w:p>
    <w:p w:rsidR="000874FC" w:rsidRPr="000874FC" w:rsidRDefault="00667F95" w:rsidP="0008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74FC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29.05.2015 № 996 – р)  </w:t>
      </w:r>
    </w:p>
    <w:p w:rsidR="000874FC" w:rsidRPr="000874FC" w:rsidRDefault="00667F95" w:rsidP="0008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Развитие образования на 2013-2020 годы (утв. распоряжением Правительства РФ от 15 мая 2013 г. N 792-р);</w:t>
      </w:r>
    </w:p>
    <w:p w:rsidR="00667F95" w:rsidRPr="000874FC" w:rsidRDefault="00667F95" w:rsidP="0008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 августа 2013 г. N 706 «Об утверждении Правил оказания платных образовательных услуг» </w:t>
      </w:r>
    </w:p>
    <w:p w:rsidR="00667F95" w:rsidRPr="00EF68B1" w:rsidRDefault="00667F95" w:rsidP="00667F9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 xml:space="preserve">4. Нормативно-правовыми документами Министерства образования РФ:  </w:t>
      </w:r>
    </w:p>
    <w:p w:rsidR="000874FC" w:rsidRPr="000874FC" w:rsidRDefault="00667F95" w:rsidP="000874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8106B">
        <w:rPr>
          <w:rFonts w:ascii="Times New Roman" w:hAnsi="Times New Roman" w:cs="Times New Roman"/>
          <w:sz w:val="28"/>
          <w:szCs w:val="28"/>
        </w:rPr>
        <w:t xml:space="preserve">  </w:t>
      </w:r>
      <w:r w:rsidRPr="000874FC">
        <w:rPr>
          <w:rFonts w:ascii="Times New Roman" w:hAnsi="Times New Roman" w:cs="Times New Roman"/>
          <w:sz w:val="28"/>
          <w:szCs w:val="28"/>
        </w:rPr>
        <w:t xml:space="preserve">России от 7.10.2013 №1155; </w:t>
      </w:r>
    </w:p>
    <w:p w:rsidR="000874FC" w:rsidRPr="000874FC" w:rsidRDefault="00667F95" w:rsidP="000874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15.05.2013 №26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874FC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 </w:t>
      </w:r>
    </w:p>
    <w:p w:rsidR="000874FC" w:rsidRPr="000874FC" w:rsidRDefault="00667F95" w:rsidP="000874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 России) от 30.08.2013 №1014 г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874FC">
        <w:rPr>
          <w:rFonts w:ascii="Times New Roman" w:hAnsi="Times New Roman" w:cs="Times New Roman"/>
          <w:sz w:val="28"/>
          <w:szCs w:val="28"/>
        </w:rPr>
        <w:t xml:space="preserve">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0874FC" w:rsidRPr="000874FC" w:rsidRDefault="00667F95" w:rsidP="000874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 России) от 20 сентября 2013 г. N 1082 г. Москва «Об утверждении Положения о психолого-медико-педагогической комиссии» </w:t>
      </w:r>
    </w:p>
    <w:p w:rsidR="000874FC" w:rsidRPr="00EF68B1" w:rsidRDefault="00667F95" w:rsidP="00667F95">
      <w:pPr>
        <w:jc w:val="both"/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5. Региональные документы:</w:t>
      </w:r>
    </w:p>
    <w:p w:rsidR="000874FC" w:rsidRPr="000874FC" w:rsidRDefault="00667F95" w:rsidP="000874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 xml:space="preserve">Государственная программа города Москвы на среднесрочный период (2012–2016 гг.) «Развитие образования города Москвы («Столичное образование»)»;  </w:t>
      </w:r>
    </w:p>
    <w:p w:rsidR="000874FC" w:rsidRPr="000874FC" w:rsidRDefault="00667F95" w:rsidP="000874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Постановление Правительства Москвы от 31 августа 2011 г. № 407-ПП "О мерах по развитию дошкольного образования в городе Москве" (в ред. постановлений Правительства Москвы от 28.12.2011 N 643-ПП, от 19.06.2012 N 294-ПП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874FC">
        <w:rPr>
          <w:rFonts w:ascii="Times New Roman" w:hAnsi="Times New Roman" w:cs="Times New Roman"/>
          <w:sz w:val="28"/>
          <w:szCs w:val="28"/>
        </w:rPr>
        <w:t xml:space="preserve">т 26.12.2013 N 909-ПП);  </w:t>
      </w:r>
    </w:p>
    <w:p w:rsidR="000874FC" w:rsidRDefault="000874FC" w:rsidP="000874FC">
      <w:pPr>
        <w:pStyle w:val="a3"/>
        <w:jc w:val="both"/>
      </w:pPr>
    </w:p>
    <w:p w:rsidR="00EF68B1" w:rsidRDefault="00EF68B1" w:rsidP="00D82D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8B1" w:rsidRDefault="00EF68B1" w:rsidP="00D82D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8B1" w:rsidRDefault="00EF68B1" w:rsidP="00D82D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8B1" w:rsidRDefault="00EF68B1" w:rsidP="00D82D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06B" w:rsidRDefault="00A8106B" w:rsidP="00D82DC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74FC" w:rsidRPr="00EF68B1" w:rsidRDefault="000874FC" w:rsidP="00D82D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F68B1">
        <w:rPr>
          <w:rFonts w:ascii="Times New Roman" w:hAnsi="Times New Roman" w:cs="Times New Roman"/>
          <w:b/>
          <w:sz w:val="36"/>
          <w:szCs w:val="36"/>
        </w:rPr>
        <w:lastRenderedPageBreak/>
        <w:t>Образовательная программа написана на основе:</w:t>
      </w:r>
    </w:p>
    <w:p w:rsidR="00D82DCC" w:rsidRDefault="000874FC" w:rsidP="00D82D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8D7">
        <w:rPr>
          <w:rFonts w:ascii="Times New Roman" w:hAnsi="Times New Roman" w:cs="Times New Roman"/>
          <w:b/>
          <w:sz w:val="28"/>
          <w:szCs w:val="28"/>
        </w:rPr>
        <w:t>Примерной общеобразовательной программе дошкольного образования «От рождения до школы»</w:t>
      </w:r>
      <w:r w:rsidRPr="000874FC">
        <w:rPr>
          <w:rFonts w:ascii="Times New Roman" w:hAnsi="Times New Roman" w:cs="Times New Roman"/>
          <w:sz w:val="28"/>
          <w:szCs w:val="28"/>
        </w:rPr>
        <w:t xml:space="preserve">, Под редакцией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испр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0874FC">
        <w:rPr>
          <w:rFonts w:ascii="Times New Roman" w:hAnsi="Times New Roman" w:cs="Times New Roman"/>
          <w:sz w:val="28"/>
          <w:szCs w:val="28"/>
        </w:rPr>
        <w:t xml:space="preserve"> доп.- М.:МОЗАИКА –СИНТЕЗ, 2014.-368с.  </w:t>
      </w:r>
    </w:p>
    <w:p w:rsidR="00D82DCC" w:rsidRDefault="000874FC" w:rsidP="00D82D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8D7">
        <w:rPr>
          <w:rFonts w:ascii="Times New Roman" w:hAnsi="Times New Roman" w:cs="Times New Roman"/>
          <w:b/>
          <w:sz w:val="28"/>
          <w:szCs w:val="28"/>
        </w:rPr>
        <w:t>Истоки</w:t>
      </w:r>
      <w:r w:rsidRPr="000874FC">
        <w:rPr>
          <w:rFonts w:ascii="Times New Roman" w:hAnsi="Times New Roman" w:cs="Times New Roman"/>
          <w:sz w:val="28"/>
          <w:szCs w:val="28"/>
        </w:rPr>
        <w:t xml:space="preserve">: Примерная образовательная программа дошкольного образования. - 5-е изд. 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874FC">
        <w:rPr>
          <w:rFonts w:ascii="Times New Roman" w:hAnsi="Times New Roman" w:cs="Times New Roman"/>
          <w:sz w:val="28"/>
          <w:szCs w:val="28"/>
        </w:rPr>
        <w:t>.: ТЦ Сфера, 2014. -161 с.</w:t>
      </w:r>
    </w:p>
    <w:p w:rsidR="00D82DCC" w:rsidRDefault="00D82DCC" w:rsidP="00D82DCC">
      <w:pPr>
        <w:pStyle w:val="a3"/>
        <w:ind w:left="1440"/>
        <w:jc w:val="both"/>
      </w:pPr>
    </w:p>
    <w:p w:rsidR="00D82DCC" w:rsidRPr="00EF68B1" w:rsidRDefault="00D82DCC" w:rsidP="00D82DCC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 xml:space="preserve">1.1.3. Цели и задачи реализации ООП </w:t>
      </w:r>
      <w:proofErr w:type="gramStart"/>
      <w:r w:rsidRPr="00EF68B1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</w:p>
    <w:p w:rsidR="00D82DCC" w:rsidRDefault="00D82DCC" w:rsidP="00D82DC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82DCC" w:rsidRDefault="00D82DCC" w:rsidP="00D82DC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D82DCC" w:rsidRPr="00D82DCC" w:rsidRDefault="00D82DCC" w:rsidP="00D82DC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CC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 эмоционального благополучия;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D82DCC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D82DCC">
        <w:rPr>
          <w:rFonts w:ascii="Times New Roman" w:hAnsi="Times New Roman" w:cs="Times New Roman"/>
          <w:sz w:val="28"/>
          <w:szCs w:val="28"/>
        </w:rPr>
        <w:t xml:space="preserve">, добрыми, любознательными, инициативными, стремящимися к самостоятельности и творчеству;  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использование разнообразных видов детской деятельности, их интеграции в целях повышения эффективности</w:t>
      </w:r>
      <w:r w:rsidR="00A8106B">
        <w:rPr>
          <w:rFonts w:ascii="Times New Roman" w:hAnsi="Times New Roman" w:cs="Times New Roman"/>
          <w:sz w:val="28"/>
          <w:szCs w:val="28"/>
        </w:rPr>
        <w:t xml:space="preserve"> </w:t>
      </w:r>
      <w:r w:rsidRPr="00D82DCC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процесса;  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ребенка; 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психолого-педагогической поддержки семьи и повышения компетенции родителей в вопросах развития и образования, охраны и укрепления здоровья детей;  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D82DCC" w:rsidRDefault="00D82DCC" w:rsidP="00D82D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обеспечение преемственности между образовательными программами дошкольного и начального образования.</w:t>
      </w:r>
    </w:p>
    <w:p w:rsidR="00D82DCC" w:rsidRDefault="00D82DCC" w:rsidP="00D82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80F" w:rsidRPr="00A8106B" w:rsidRDefault="00D82DCC" w:rsidP="008C18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06B">
        <w:rPr>
          <w:rFonts w:ascii="Times New Roman" w:hAnsi="Times New Roman" w:cs="Times New Roman"/>
          <w:b/>
          <w:sz w:val="32"/>
          <w:szCs w:val="32"/>
        </w:rPr>
        <w:t>Согласно ФГОС дошкольного образования Образовательная программа дошкольного отделения решает задачи развития ребенка по образовательным областям:</w:t>
      </w:r>
    </w:p>
    <w:p w:rsidR="008C180F" w:rsidRDefault="00D82DCC" w:rsidP="008C18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2DCC">
        <w:rPr>
          <w:rFonts w:ascii="Times New Roman" w:hAnsi="Times New Roman" w:cs="Times New Roman"/>
          <w:b/>
          <w:sz w:val="32"/>
          <w:szCs w:val="32"/>
        </w:rPr>
        <w:t>СОЦИАЛЬНО-КОММУНИКАТИВНОЕ РАЗВИТИЕ</w:t>
      </w:r>
    </w:p>
    <w:p w:rsidR="008C180F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C180F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включая моральные и нравственных ценности; </w:t>
      </w:r>
      <w:proofErr w:type="gramEnd"/>
    </w:p>
    <w:p w:rsidR="008C180F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</w:t>
      </w:r>
      <w:proofErr w:type="gramStart"/>
      <w:r w:rsidRPr="008C18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180F">
        <w:rPr>
          <w:rFonts w:ascii="Times New Roman" w:hAnsi="Times New Roman" w:cs="Times New Roman"/>
          <w:sz w:val="28"/>
          <w:szCs w:val="28"/>
        </w:rPr>
        <w:t xml:space="preserve"> взрослыми и сверстниками;  </w:t>
      </w:r>
    </w:p>
    <w:p w:rsidR="008C180F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собственных действий;  </w:t>
      </w:r>
    </w:p>
    <w:p w:rsidR="008C180F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сопереживания;  </w:t>
      </w:r>
    </w:p>
    <w:p w:rsidR="008C180F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формирование готовности к совместной деятельности со сверстниками;  </w:t>
      </w:r>
    </w:p>
    <w:p w:rsidR="008C180F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и чувства принадлежности к своей семье и к сообществу детей и взрослых;  </w:t>
      </w:r>
    </w:p>
    <w:p w:rsidR="008C180F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кразличным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видам труда и творчества; </w:t>
      </w:r>
    </w:p>
    <w:p w:rsidR="00D82DCC" w:rsidRPr="008C180F" w:rsidRDefault="00D82DCC" w:rsidP="00C91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C2260F" w:rsidRDefault="00C2260F" w:rsidP="00C2260F">
      <w:pPr>
        <w:rPr>
          <w:rFonts w:ascii="Times New Roman" w:hAnsi="Times New Roman" w:cs="Times New Roman"/>
          <w:sz w:val="28"/>
          <w:szCs w:val="28"/>
        </w:rPr>
      </w:pPr>
    </w:p>
    <w:p w:rsidR="00C2260F" w:rsidRDefault="00C2260F" w:rsidP="00C2260F">
      <w:p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</w:p>
    <w:p w:rsidR="00C2260F" w:rsidRDefault="00C2260F" w:rsidP="00C911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интересов </w:t>
      </w:r>
      <w:proofErr w:type="spellStart"/>
      <w:r w:rsidRPr="00C2260F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C2260F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C2260F">
        <w:rPr>
          <w:rFonts w:ascii="Times New Roman" w:hAnsi="Times New Roman" w:cs="Times New Roman"/>
          <w:sz w:val="28"/>
          <w:szCs w:val="28"/>
        </w:rPr>
        <w:t>юбознательности</w:t>
      </w:r>
      <w:proofErr w:type="spellEnd"/>
      <w:r w:rsidRPr="00C2260F">
        <w:rPr>
          <w:rFonts w:ascii="Times New Roman" w:hAnsi="Times New Roman" w:cs="Times New Roman"/>
          <w:sz w:val="28"/>
          <w:szCs w:val="28"/>
        </w:rPr>
        <w:t xml:space="preserve"> и познавательной мотивации;</w:t>
      </w:r>
    </w:p>
    <w:p w:rsidR="00C2260F" w:rsidRDefault="00C2260F" w:rsidP="00C911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C2260F" w:rsidRDefault="00C2260F" w:rsidP="00C911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C2260F" w:rsidRDefault="00C2260F" w:rsidP="00C911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мира;</w:t>
      </w:r>
    </w:p>
    <w:p w:rsidR="00C2260F" w:rsidRDefault="00C2260F" w:rsidP="00C911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2260F" w:rsidRDefault="00C2260F" w:rsidP="00C2260F">
      <w:p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b/>
          <w:sz w:val="32"/>
          <w:szCs w:val="32"/>
        </w:rPr>
        <w:t>РЕЧЕВОЕ РАЗВИТИЕ</w:t>
      </w:r>
    </w:p>
    <w:p w:rsidR="00C2260F" w:rsidRPr="00C2260F" w:rsidRDefault="00C2260F" w:rsidP="00C911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Овладение речью как средством общения и культуры;  </w:t>
      </w:r>
    </w:p>
    <w:p w:rsidR="00C2260F" w:rsidRDefault="00C2260F" w:rsidP="00C911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C2260F" w:rsidRPr="00C2260F" w:rsidRDefault="00C2260F" w:rsidP="00C911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 развитие связной, грамматически правильной диалогической и монологической речи, а так же речевого творчества;  </w:t>
      </w:r>
    </w:p>
    <w:p w:rsidR="00C2260F" w:rsidRPr="00C2260F" w:rsidRDefault="00C2260F" w:rsidP="00C911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слуха;  </w:t>
      </w:r>
    </w:p>
    <w:p w:rsidR="00C2260F" w:rsidRDefault="00C2260F" w:rsidP="00C911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C2260F" w:rsidRDefault="00C2260F" w:rsidP="00C911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звуковой аналитико-</w:t>
      </w:r>
      <w:proofErr w:type="spellStart"/>
      <w:r w:rsidRPr="00C2260F">
        <w:rPr>
          <w:rFonts w:ascii="Times New Roman" w:hAnsi="Times New Roman" w:cs="Times New Roman"/>
          <w:sz w:val="28"/>
          <w:szCs w:val="28"/>
        </w:rPr>
        <w:t>ситетической</w:t>
      </w:r>
      <w:proofErr w:type="spellEnd"/>
      <w:r w:rsidRPr="00C2260F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</w:t>
      </w:r>
    </w:p>
    <w:p w:rsidR="00C2260F" w:rsidRPr="00C2260F" w:rsidRDefault="00C2260F" w:rsidP="00C2260F">
      <w:pPr>
        <w:rPr>
          <w:rFonts w:ascii="Times New Roman" w:hAnsi="Times New Roman" w:cs="Times New Roman"/>
          <w:b/>
          <w:sz w:val="32"/>
          <w:szCs w:val="32"/>
        </w:rPr>
      </w:pPr>
      <w:r w:rsidRPr="00C2260F">
        <w:rPr>
          <w:rFonts w:ascii="Times New Roman" w:hAnsi="Times New Roman" w:cs="Times New Roman"/>
          <w:b/>
          <w:sz w:val="32"/>
          <w:szCs w:val="32"/>
        </w:rPr>
        <w:t xml:space="preserve">ХУДОЖЕСТВЕННО-ЭСТЕТИЧЕСКОЕ РАЗВИТИЕ </w:t>
      </w:r>
    </w:p>
    <w:p w:rsidR="00C2260F" w:rsidRDefault="00C2260F" w:rsidP="00C911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Развитие предпосылок ценностн</w:t>
      </w:r>
      <w:proofErr w:type="gramStart"/>
      <w:r w:rsidRPr="00C226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260F">
        <w:rPr>
          <w:rFonts w:ascii="Times New Roman" w:hAnsi="Times New Roman" w:cs="Times New Roman"/>
          <w:sz w:val="28"/>
          <w:szCs w:val="28"/>
        </w:rPr>
        <w:t xml:space="preserve"> смыслового восприятия и понимания произведений искусств (словесного, музыкального, изобразительного), мира природы;  </w:t>
      </w:r>
    </w:p>
    <w:p w:rsidR="00C2260F" w:rsidRDefault="00C2260F" w:rsidP="00C911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C2260F" w:rsidRDefault="00C2260F" w:rsidP="00C911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видах искусства; </w:t>
      </w:r>
    </w:p>
    <w:p w:rsidR="00C2260F" w:rsidRDefault="00C2260F" w:rsidP="00C911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lastRenderedPageBreak/>
        <w:t xml:space="preserve"> восприятие музыки, художественной литературы, фольклора; </w:t>
      </w:r>
    </w:p>
    <w:p w:rsidR="00C2260F" w:rsidRDefault="00C2260F" w:rsidP="00C911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:rsidR="00C2260F" w:rsidRDefault="00C2260F" w:rsidP="00C911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 xml:space="preserve"> реализация самостоятельной творческой деятельности детей (изобразительной, конструктивно-модельной, музыкальной и др.)</w:t>
      </w:r>
    </w:p>
    <w:p w:rsidR="008C180F" w:rsidRPr="008C180F" w:rsidRDefault="008C180F" w:rsidP="008C180F">
      <w:pPr>
        <w:rPr>
          <w:rFonts w:ascii="Times New Roman" w:hAnsi="Times New Roman" w:cs="Times New Roman"/>
          <w:b/>
          <w:sz w:val="32"/>
          <w:szCs w:val="32"/>
        </w:rPr>
      </w:pPr>
      <w:r w:rsidRPr="008C180F">
        <w:rPr>
          <w:rFonts w:ascii="Times New Roman" w:hAnsi="Times New Roman" w:cs="Times New Roman"/>
          <w:b/>
          <w:sz w:val="32"/>
          <w:szCs w:val="32"/>
        </w:rPr>
        <w:t xml:space="preserve">ФИЗИЧЕСКОЕ РАЗВИТИЕ  </w:t>
      </w:r>
    </w:p>
    <w:p w:rsidR="008C180F" w:rsidRPr="008C180F" w:rsidRDefault="008C180F" w:rsidP="00C911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 </w:t>
      </w:r>
    </w:p>
    <w:p w:rsidR="008C180F" w:rsidRDefault="008C180F" w:rsidP="00C911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 же с правильным, не наносящем ущерба организму, выполнением основных движений </w:t>
      </w:r>
      <w:proofErr w:type="gramStart"/>
      <w:r w:rsidRPr="008C18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180F">
        <w:rPr>
          <w:rFonts w:ascii="Times New Roman" w:hAnsi="Times New Roman" w:cs="Times New Roman"/>
          <w:sz w:val="28"/>
          <w:szCs w:val="28"/>
        </w:rPr>
        <w:t xml:space="preserve">ходьба, бег, мягкие прыжки, повороты в обе стороны);  </w:t>
      </w:r>
    </w:p>
    <w:p w:rsidR="008C180F" w:rsidRDefault="008C180F" w:rsidP="00C911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спорта;</w:t>
      </w:r>
    </w:p>
    <w:p w:rsidR="008C180F" w:rsidRDefault="008C180F" w:rsidP="00C911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овладение подвижными играми с правилами;</w:t>
      </w:r>
    </w:p>
    <w:p w:rsidR="008C180F" w:rsidRDefault="008C180F" w:rsidP="00C911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становление целенаправленности и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8C180F" w:rsidRDefault="008C180F" w:rsidP="00C911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</w:p>
    <w:p w:rsidR="002A4649" w:rsidRDefault="002A4649" w:rsidP="008C180F">
      <w:pPr>
        <w:rPr>
          <w:rFonts w:ascii="Times New Roman" w:hAnsi="Times New Roman" w:cs="Times New Roman"/>
          <w:b/>
          <w:sz w:val="36"/>
          <w:szCs w:val="36"/>
        </w:rPr>
      </w:pPr>
    </w:p>
    <w:p w:rsidR="008C180F" w:rsidRPr="00074B7E" w:rsidRDefault="008C180F" w:rsidP="008C180F">
      <w:pPr>
        <w:rPr>
          <w:rFonts w:ascii="Times New Roman" w:hAnsi="Times New Roman" w:cs="Times New Roman"/>
          <w:b/>
          <w:sz w:val="36"/>
          <w:szCs w:val="36"/>
        </w:rPr>
      </w:pPr>
      <w:r w:rsidRPr="00074B7E">
        <w:rPr>
          <w:rFonts w:ascii="Times New Roman" w:hAnsi="Times New Roman" w:cs="Times New Roman"/>
          <w:b/>
          <w:sz w:val="36"/>
          <w:szCs w:val="36"/>
        </w:rPr>
        <w:t xml:space="preserve">1.1.3. Принципы и подходы к формированию ООП </w:t>
      </w:r>
      <w:proofErr w:type="gramStart"/>
      <w:r w:rsidRPr="00074B7E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</w:p>
    <w:p w:rsidR="008C180F" w:rsidRPr="00074B7E" w:rsidRDefault="008C180F" w:rsidP="008C18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74B7E">
        <w:rPr>
          <w:rFonts w:ascii="Times New Roman" w:hAnsi="Times New Roman" w:cs="Times New Roman"/>
          <w:b/>
          <w:i/>
          <w:sz w:val="32"/>
          <w:szCs w:val="32"/>
        </w:rPr>
        <w:t xml:space="preserve">Представляется целесообразным выделение нескольких групп принципов формирования программы:  </w:t>
      </w:r>
    </w:p>
    <w:p w:rsidR="008C180F" w:rsidRPr="00074B7E" w:rsidRDefault="008C180F" w:rsidP="008C180F">
      <w:pPr>
        <w:rPr>
          <w:rFonts w:ascii="Times New Roman" w:hAnsi="Times New Roman" w:cs="Times New Roman"/>
          <w:b/>
          <w:sz w:val="32"/>
          <w:szCs w:val="32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lastRenderedPageBreak/>
        <w:t>Принципы, сформулированные на основе требований ФГОС.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1. Поддержка разнообразия детства; сохранение уникальности и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2. Личностно-развивающий и гуманистический ха</w:t>
      </w:r>
      <w:r w:rsidR="00074B7E">
        <w:rPr>
          <w:rFonts w:ascii="Times New Roman" w:hAnsi="Times New Roman" w:cs="Times New Roman"/>
          <w:sz w:val="28"/>
          <w:szCs w:val="28"/>
        </w:rPr>
        <w:t>рактер взаимодействия взрослых (</w:t>
      </w:r>
      <w:r w:rsidRPr="008C180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представителей), педагогических и иных работников ДОУ) и детей. 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3. Уважение личности ребенка. 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proofErr w:type="gramStart"/>
      <w:r w:rsidRPr="008C18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180F">
        <w:rPr>
          <w:rFonts w:ascii="Times New Roman" w:hAnsi="Times New Roman" w:cs="Times New Roman"/>
          <w:sz w:val="28"/>
          <w:szCs w:val="28"/>
        </w:rPr>
        <w:t xml:space="preserve"> эстетическое развитие ребенка.  </w:t>
      </w:r>
    </w:p>
    <w:p w:rsidR="008C180F" w:rsidRPr="00074B7E" w:rsidRDefault="008C180F" w:rsidP="008C180F">
      <w:pPr>
        <w:rPr>
          <w:rFonts w:ascii="Times New Roman" w:hAnsi="Times New Roman" w:cs="Times New Roman"/>
          <w:sz w:val="32"/>
          <w:szCs w:val="32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t>Основные принципы дошкольного образования.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 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3.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4. Поддержка инициативы детей в различных видах деятельности. 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lastRenderedPageBreak/>
        <w:t xml:space="preserve">5. Сотрудничество ДОУ с семьей. 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6. Приобщение детей к социокультурным нормам, традициям семьи, общества и государства. </w:t>
      </w:r>
    </w:p>
    <w:p w:rsidR="003C1F5B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7. Формирование познавательных интересов и познавательных действий ребенка в различных видах деятельности.</w:t>
      </w:r>
    </w:p>
    <w:p w:rsidR="003C1F5B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 8. 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3C1F5B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9. Учет этнокультурной ситуации развития детей.  </w:t>
      </w:r>
    </w:p>
    <w:p w:rsidR="003C1F5B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t>В программе «От рождения до школы»</w:t>
      </w:r>
      <w:r w:rsidRPr="008C180F">
        <w:rPr>
          <w:rFonts w:ascii="Times New Roman" w:hAnsi="Times New Roman" w:cs="Times New Roman"/>
          <w:sz w:val="28"/>
          <w:szCs w:val="28"/>
        </w:rPr>
        <w:t xml:space="preserve"> на первый план выдвигается развивающая функция образования,</w:t>
      </w:r>
      <w:r w:rsidRPr="008C180F">
        <w:rPr>
          <w:rFonts w:ascii="Times New Roman" w:hAnsi="Times New Roman" w:cs="Times New Roman"/>
          <w:sz w:val="28"/>
          <w:szCs w:val="28"/>
        </w:rPr>
        <w:sym w:font="Symbol" w:char="F0D8"/>
      </w:r>
      <w:r w:rsidRPr="008C180F">
        <w:rPr>
          <w:rFonts w:ascii="Times New Roman" w:hAnsi="Times New Roman" w:cs="Times New Roman"/>
          <w:sz w:val="28"/>
          <w:szCs w:val="28"/>
        </w:rPr>
        <w:t xml:space="preserve">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В.В.</w:t>
      </w:r>
      <w:r w:rsidR="003E3B65">
        <w:rPr>
          <w:rFonts w:ascii="Times New Roman" w:hAnsi="Times New Roman" w:cs="Times New Roman"/>
          <w:sz w:val="28"/>
          <w:szCs w:val="28"/>
        </w:rPr>
        <w:t xml:space="preserve"> </w:t>
      </w:r>
      <w:r w:rsidRPr="008C180F">
        <w:rPr>
          <w:rFonts w:ascii="Times New Roman" w:hAnsi="Times New Roman" w:cs="Times New Roman"/>
          <w:sz w:val="28"/>
          <w:szCs w:val="28"/>
        </w:rPr>
        <w:t>Давыдова, В.А.</w:t>
      </w:r>
      <w:r w:rsidR="003E3B65">
        <w:rPr>
          <w:rFonts w:ascii="Times New Roman" w:hAnsi="Times New Roman" w:cs="Times New Roman"/>
          <w:sz w:val="28"/>
          <w:szCs w:val="28"/>
        </w:rPr>
        <w:t xml:space="preserve"> </w:t>
      </w:r>
      <w:r w:rsidRPr="008C180F">
        <w:rPr>
          <w:rFonts w:ascii="Times New Roman" w:hAnsi="Times New Roman" w:cs="Times New Roman"/>
          <w:sz w:val="28"/>
          <w:szCs w:val="28"/>
        </w:rPr>
        <w:t xml:space="preserve">Петровского и др.  </w:t>
      </w:r>
    </w:p>
    <w:p w:rsidR="008C180F" w:rsidRDefault="008C180F" w:rsidP="008C180F">
      <w:pPr>
        <w:rPr>
          <w:rFonts w:ascii="Times New Roman" w:hAnsi="Times New Roman" w:cs="Times New Roman"/>
          <w:sz w:val="28"/>
          <w:szCs w:val="28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t>В программе «Истоки»</w:t>
      </w:r>
      <w:r w:rsidRPr="008C180F">
        <w:rPr>
          <w:rFonts w:ascii="Times New Roman" w:hAnsi="Times New Roman" w:cs="Times New Roman"/>
          <w:sz w:val="28"/>
          <w:szCs w:val="28"/>
        </w:rPr>
        <w:t xml:space="preserve"> на первый план выдвигается развивающая функция образования, обеспечивающая</w:t>
      </w:r>
      <w:r w:rsidRPr="008C180F">
        <w:rPr>
          <w:rFonts w:ascii="Times New Roman" w:hAnsi="Times New Roman" w:cs="Times New Roman"/>
          <w:sz w:val="28"/>
          <w:szCs w:val="28"/>
        </w:rPr>
        <w:sym w:font="Symbol" w:char="F0D8"/>
      </w:r>
      <w:r w:rsidRPr="008C180F">
        <w:rPr>
          <w:rFonts w:ascii="Times New Roman" w:hAnsi="Times New Roman" w:cs="Times New Roman"/>
          <w:sz w:val="28"/>
          <w:szCs w:val="28"/>
        </w:rPr>
        <w:t xml:space="preserve"> полноценное, разностороннее развитие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возможности. Программа носит открытый характер. Она задает основополагающие принципы, цели и задачи воспитания, создавая простор для творческого использования различных педагогических технологий. В основу Программы положена концепция психологического возраста как этапа, стадии детского развития, характеризующегося своей структурой и динамикой.</w:t>
      </w:r>
    </w:p>
    <w:p w:rsidR="003C1F5B" w:rsidRPr="00074B7E" w:rsidRDefault="003C1F5B" w:rsidP="008C180F">
      <w:pPr>
        <w:rPr>
          <w:rFonts w:ascii="Times New Roman" w:hAnsi="Times New Roman" w:cs="Times New Roman"/>
          <w:sz w:val="32"/>
          <w:szCs w:val="32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t>Программы «От рождения до школы» и «Истоки»:</w:t>
      </w:r>
    </w:p>
    <w:p w:rsidR="003C1F5B" w:rsidRP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Соответствуют принципу развивающего образования, целью которого является развитие ребенка;  </w:t>
      </w:r>
    </w:p>
    <w:p w:rsid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lastRenderedPageBreak/>
        <w:t>Сочетают принципы научной обоснованности и практической применимости (содержание программ соответствует основным положениям возрастной психологии и дошкольной педагогики и, как показывает опыт, могут быть успешно реализованы в массовой практике дошкольного образования);</w:t>
      </w:r>
    </w:p>
    <w:p w:rsidR="003C1F5B" w:rsidRP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соответствуют критериям полноты, необходимости и достаточности (позволяя решать поставленные цели и задачи при использовании разумного «минимума» материала);  </w:t>
      </w:r>
    </w:p>
    <w:p w:rsid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 </w:t>
      </w:r>
    </w:p>
    <w:p w:rsid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строятся с учетом принципа интеграции образовательных областей; в соответствии с возрастными возможностями и особенностями детей, спецификой и возможностями образовательных областей;  </w:t>
      </w:r>
    </w:p>
    <w:p w:rsid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основываются на комплексно-тематическом принципе построения образовательного процесса;</w:t>
      </w:r>
    </w:p>
    <w:p w:rsid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 </w:t>
      </w:r>
    </w:p>
    <w:p w:rsid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 </w:t>
      </w:r>
    </w:p>
    <w:p w:rsid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допускают варьирование образовательного процесса;</w:t>
      </w:r>
    </w:p>
    <w:p w:rsidR="003C1F5B" w:rsidRPr="003C1F5B" w:rsidRDefault="003C1F5B" w:rsidP="00C911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строятся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3C1F5B" w:rsidRDefault="003C1F5B" w:rsidP="003C1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Являясь комплексными, программы предусматривают обогащение детского развития, взаимосвязь всех его сторон. Реализация основной образовательной программы обеспечивает права ребенка на физическое, интеллектуальное, социальное и эмоциональное развитие («Конвенция о правах ребенка», ФГОС </w:t>
      </w:r>
      <w:proofErr w:type="gramStart"/>
      <w:r w:rsidRPr="003C1F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1F5B">
        <w:rPr>
          <w:rFonts w:ascii="Times New Roman" w:hAnsi="Times New Roman" w:cs="Times New Roman"/>
          <w:sz w:val="28"/>
          <w:szCs w:val="28"/>
        </w:rPr>
        <w:t>) на дошкольной ступени и при переходе к обучению в начальной школ</w:t>
      </w:r>
      <w:r w:rsidR="00074B7E">
        <w:rPr>
          <w:rFonts w:ascii="Times New Roman" w:hAnsi="Times New Roman" w:cs="Times New Roman"/>
          <w:sz w:val="28"/>
          <w:szCs w:val="28"/>
        </w:rPr>
        <w:t>е.</w:t>
      </w:r>
    </w:p>
    <w:p w:rsidR="003C1F5B" w:rsidRDefault="003C1F5B" w:rsidP="003C1F5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A3BB2" w:rsidRDefault="00AA3BB2" w:rsidP="003C1F5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C1F5B" w:rsidRDefault="003C1F5B" w:rsidP="003C1F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F5B">
        <w:rPr>
          <w:rFonts w:ascii="Times New Roman" w:hAnsi="Times New Roman" w:cs="Times New Roman"/>
          <w:b/>
          <w:sz w:val="32"/>
          <w:szCs w:val="32"/>
        </w:rPr>
        <w:lastRenderedPageBreak/>
        <w:t>ПРОГРАММА «От рождения до школы»</w:t>
      </w:r>
    </w:p>
    <w:p w:rsidR="003C1F5B" w:rsidRPr="003C1F5B" w:rsidRDefault="003C1F5B" w:rsidP="00C9118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Патриотическая направленность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3C1F5B" w:rsidRPr="000719D4" w:rsidRDefault="003C1F5B" w:rsidP="00C9118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Направленность на развитие личности ребенка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3C1F5B" w:rsidRPr="000719D4" w:rsidRDefault="003C1F5B" w:rsidP="00C9118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Нацеленность на дальнейшее образование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</w:t>
      </w:r>
    </w:p>
    <w:p w:rsidR="003C1F5B" w:rsidRPr="000719D4" w:rsidRDefault="003C1F5B" w:rsidP="00C9118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 xml:space="preserve">Направленность на нравственное воспитание, поддержку традиционных ценностей Воспитание уважения к традиционным ценностям, таким как </w:t>
      </w:r>
      <w:proofErr w:type="gramStart"/>
      <w:r w:rsidRPr="000719D4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0719D4">
        <w:rPr>
          <w:rFonts w:ascii="Times New Roman" w:hAnsi="Times New Roman" w:cs="Times New Roman"/>
          <w:sz w:val="28"/>
          <w:szCs w:val="28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3C1F5B" w:rsidRPr="000719D4" w:rsidRDefault="003C1F5B" w:rsidP="00C9118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9D4">
        <w:rPr>
          <w:rFonts w:ascii="Times New Roman" w:hAnsi="Times New Roman" w:cs="Times New Roman"/>
          <w:sz w:val="28"/>
          <w:szCs w:val="28"/>
        </w:rPr>
        <w:t>Направленность на учет индивидуальных особенностей ребенка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</w:t>
      </w:r>
      <w:proofErr w:type="gramEnd"/>
      <w:r w:rsidRPr="000719D4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6D6F36" w:rsidRPr="006D6F36" w:rsidRDefault="003C1F5B" w:rsidP="00C9118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 xml:space="preserve">Направленность на сохранение и укрепление здоровья детей </w:t>
      </w:r>
    </w:p>
    <w:p w:rsidR="003C1F5B" w:rsidRPr="000719D4" w:rsidRDefault="003C1F5B" w:rsidP="00C9118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</w:t>
      </w:r>
      <w:r w:rsidRPr="000719D4">
        <w:rPr>
          <w:rFonts w:ascii="Times New Roman" w:hAnsi="Times New Roman" w:cs="Times New Roman"/>
          <w:sz w:val="28"/>
          <w:szCs w:val="28"/>
        </w:rPr>
        <w:lastRenderedPageBreak/>
        <w:t>воспитание полезных привычек, в том числе привычки к здоровому питанию, потребности в двигательной активности.</w:t>
      </w:r>
    </w:p>
    <w:p w:rsidR="000719D4" w:rsidRDefault="000719D4" w:rsidP="000719D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19D4" w:rsidRDefault="000719D4" w:rsidP="000719D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1F5B" w:rsidRDefault="000719D4" w:rsidP="000719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719D4">
        <w:rPr>
          <w:rFonts w:ascii="Times New Roman" w:hAnsi="Times New Roman" w:cs="Times New Roman"/>
          <w:b/>
          <w:sz w:val="32"/>
          <w:szCs w:val="32"/>
        </w:rPr>
        <w:t>ПРОГРАММА «Истоки»</w:t>
      </w:r>
    </w:p>
    <w:p w:rsidR="000719D4" w:rsidRPr="000719D4" w:rsidRDefault="000719D4" w:rsidP="00C9118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 подход к развитию ребенка и организации образовательного процесса (А.Н.Леонтьев, С.Л.Рубинштейн, А.В.Запорожец, П.Я.Гальперин, В.В.Давыдов и др.), который с необходимостью предполагает, что деятельность всегда субъект</w:t>
      </w:r>
      <w:r w:rsidR="006D6F36">
        <w:rPr>
          <w:rFonts w:ascii="Times New Roman" w:hAnsi="Times New Roman" w:cs="Times New Roman"/>
          <w:sz w:val="28"/>
          <w:szCs w:val="28"/>
        </w:rPr>
        <w:t>ив</w:t>
      </w:r>
      <w:r w:rsidRPr="000719D4">
        <w:rPr>
          <w:rFonts w:ascii="Times New Roman" w:hAnsi="Times New Roman" w:cs="Times New Roman"/>
          <w:sz w:val="28"/>
          <w:szCs w:val="28"/>
        </w:rPr>
        <w:t>на, поскольку ее строит сам ребенок: ставит задачу, ищет способы и средства достижения цели и т.п.</w:t>
      </w:r>
    </w:p>
    <w:p w:rsidR="000719D4" w:rsidRPr="000719D4" w:rsidRDefault="000719D4" w:rsidP="00C9118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Теория А.В.Запорожца об амплификации (обогащении) развития ребенка в специфически детских видах деятельности в противовес акселерации, связанной с интенсификацией обучения с целью подготовки детей к школе. Особое звучание имеют два положения этой теории:</w:t>
      </w:r>
    </w:p>
    <w:p w:rsidR="000719D4" w:rsidRPr="000719D4" w:rsidRDefault="000719D4" w:rsidP="000719D4">
      <w:pPr>
        <w:pStyle w:val="a3"/>
        <w:ind w:left="1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 xml:space="preserve"> • О развитии и саморазвитии ребёнка </w:t>
      </w:r>
    </w:p>
    <w:p w:rsidR="000719D4" w:rsidRDefault="000C7AE0" w:rsidP="000719D4">
      <w:pPr>
        <w:pStyle w:val="a3"/>
        <w:ind w:left="1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9D4" w:rsidRPr="000719D4">
        <w:rPr>
          <w:rFonts w:ascii="Times New Roman" w:hAnsi="Times New Roman" w:cs="Times New Roman"/>
          <w:sz w:val="28"/>
          <w:szCs w:val="28"/>
        </w:rPr>
        <w:t>• О появлении «умных» эмоций</w:t>
      </w:r>
    </w:p>
    <w:p w:rsidR="000719D4" w:rsidRDefault="000719D4" w:rsidP="000719D4">
      <w:pPr>
        <w:pStyle w:val="a3"/>
        <w:ind w:left="1285"/>
        <w:jc w:val="both"/>
        <w:rPr>
          <w:rFonts w:ascii="Times New Roman" w:hAnsi="Times New Roman" w:cs="Times New Roman"/>
          <w:sz w:val="28"/>
          <w:szCs w:val="28"/>
        </w:rPr>
      </w:pPr>
    </w:p>
    <w:p w:rsidR="000719D4" w:rsidRPr="000719D4" w:rsidRDefault="000719D4" w:rsidP="00C9118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 xml:space="preserve">Фундаментальное положение 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 о ведущей роли обучения в развитии, которое состоит в том, что ребенок-дошкольник способен учиться «по программе взрослого» лишь в той степени, насколько эта программа становится его собственной, что возможно через создание «зоны ближайшего развития», опирающейся на потенциальные возможности ребенка: </w:t>
      </w:r>
    </w:p>
    <w:p w:rsidR="000719D4" w:rsidRPr="000719D4" w:rsidRDefault="000719D4" w:rsidP="000719D4">
      <w:pPr>
        <w:pStyle w:val="a3"/>
        <w:ind w:left="20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• Через организацию обучающегося детского сообщества (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В.В.Рубцов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19D4" w:rsidRPr="000719D4" w:rsidRDefault="000719D4" w:rsidP="000719D4">
      <w:pPr>
        <w:pStyle w:val="a3"/>
        <w:ind w:left="20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lastRenderedPageBreak/>
        <w:t xml:space="preserve">• Через использование специально отобранных взрослым развивающих объектов для самостоятельной деятельности, обладающих свойством 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автодидактизма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, А.П. Усова, Н.Н. 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>, Л.А. Парамонова)</w:t>
      </w:r>
    </w:p>
    <w:p w:rsidR="000719D4" w:rsidRPr="000719D4" w:rsidRDefault="000719D4" w:rsidP="00C9118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 xml:space="preserve">Возрастная периодизация </w:t>
      </w:r>
      <w:proofErr w:type="spellStart"/>
      <w:r w:rsidRPr="000719D4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0719D4">
        <w:rPr>
          <w:rFonts w:ascii="Times New Roman" w:hAnsi="Times New Roman" w:cs="Times New Roman"/>
          <w:sz w:val="28"/>
          <w:szCs w:val="28"/>
        </w:rPr>
        <w:t xml:space="preserve">, на которую опирается ФГОС ДО, выделяя три основных возраста (младенческий, ранний, дошкольный) с их спецификой развития на каждом этапе, </w:t>
      </w:r>
      <w:proofErr w:type="gramStart"/>
      <w:r w:rsidRPr="000719D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719D4">
        <w:rPr>
          <w:rFonts w:ascii="Times New Roman" w:hAnsi="Times New Roman" w:cs="Times New Roman"/>
          <w:sz w:val="28"/>
          <w:szCs w:val="28"/>
        </w:rPr>
        <w:t xml:space="preserve"> прежде всего определяется типом ведущей деятельности (общение, предметная деятельность, игра).</w:t>
      </w:r>
    </w:p>
    <w:p w:rsidR="006D6F36" w:rsidRDefault="006D6F36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3BB2" w:rsidRDefault="00AA3BB2" w:rsidP="000719D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19D4" w:rsidRPr="006D6F36" w:rsidRDefault="000719D4" w:rsidP="000719D4">
      <w:pPr>
        <w:jc w:val="both"/>
        <w:rPr>
          <w:rFonts w:ascii="Times New Roman" w:hAnsi="Times New Roman" w:cs="Times New Roman"/>
          <w:sz w:val="36"/>
          <w:szCs w:val="36"/>
        </w:rPr>
      </w:pPr>
      <w:r w:rsidRPr="006D6F36">
        <w:rPr>
          <w:rFonts w:ascii="Times New Roman" w:hAnsi="Times New Roman" w:cs="Times New Roman"/>
          <w:b/>
          <w:sz w:val="36"/>
          <w:szCs w:val="36"/>
        </w:rPr>
        <w:lastRenderedPageBreak/>
        <w:t>1.1.4. Значимые для разработки и реализации ООП ДО характеристики</w:t>
      </w:r>
    </w:p>
    <w:p w:rsidR="000719D4" w:rsidRPr="006D6F36" w:rsidRDefault="000719D4" w:rsidP="000719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D6F36">
        <w:rPr>
          <w:rFonts w:ascii="Times New Roman" w:hAnsi="Times New Roman" w:cs="Times New Roman"/>
          <w:b/>
          <w:sz w:val="32"/>
          <w:szCs w:val="32"/>
        </w:rPr>
        <w:t xml:space="preserve">Информация об организации </w:t>
      </w:r>
    </w:p>
    <w:p w:rsidR="004A289F" w:rsidRPr="00742CFE" w:rsidRDefault="000719D4" w:rsidP="000719D4">
      <w:pPr>
        <w:jc w:val="both"/>
        <w:rPr>
          <w:rFonts w:ascii="Times New Roman" w:hAnsi="Times New Roman" w:cs="Times New Roman"/>
          <w:sz w:val="28"/>
          <w:szCs w:val="28"/>
        </w:rPr>
      </w:pPr>
      <w:r w:rsidRPr="00742CFE">
        <w:rPr>
          <w:rFonts w:ascii="Times New Roman" w:hAnsi="Times New Roman" w:cs="Times New Roman"/>
          <w:sz w:val="28"/>
          <w:szCs w:val="28"/>
        </w:rPr>
        <w:t xml:space="preserve">Реорганизация учреждений произошла </w:t>
      </w:r>
      <w:r w:rsidR="006D6F36" w:rsidRPr="00742CF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6D6F36" w:rsidRPr="00742CFE">
        <w:rPr>
          <w:rFonts w:ascii="Times New Roman" w:hAnsi="Times New Roman" w:cs="Times New Roman"/>
          <w:sz w:val="28"/>
          <w:szCs w:val="28"/>
        </w:rPr>
        <w:t>число_____на</w:t>
      </w:r>
      <w:proofErr w:type="spellEnd"/>
      <w:r w:rsidR="006D6F36" w:rsidRPr="00742CFE">
        <w:rPr>
          <w:rFonts w:ascii="Times New Roman" w:hAnsi="Times New Roman" w:cs="Times New Roman"/>
          <w:sz w:val="28"/>
          <w:szCs w:val="28"/>
        </w:rPr>
        <w:t xml:space="preserve"> основании приказа №</w:t>
      </w:r>
      <w:r w:rsidRPr="00742CFE">
        <w:rPr>
          <w:rFonts w:ascii="Times New Roman" w:hAnsi="Times New Roman" w:cs="Times New Roman"/>
          <w:sz w:val="28"/>
          <w:szCs w:val="28"/>
        </w:rPr>
        <w:t xml:space="preserve"> от г. </w:t>
      </w:r>
      <w:proofErr w:type="spellStart"/>
      <w:r w:rsidRPr="00742CFE"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 w:rsidRPr="00742CFE">
        <w:rPr>
          <w:rFonts w:ascii="Times New Roman" w:hAnsi="Times New Roman" w:cs="Times New Roman"/>
          <w:sz w:val="28"/>
          <w:szCs w:val="28"/>
        </w:rPr>
        <w:t xml:space="preserve"> путем слияния ГБОУ </w:t>
      </w:r>
      <w:r w:rsidR="006D6F36" w:rsidRPr="00742CFE">
        <w:rPr>
          <w:rFonts w:ascii="Times New Roman" w:hAnsi="Times New Roman" w:cs="Times New Roman"/>
          <w:sz w:val="28"/>
          <w:szCs w:val="28"/>
        </w:rPr>
        <w:t>СОШ</w:t>
      </w:r>
      <w:r w:rsidRPr="00742CFE">
        <w:rPr>
          <w:rFonts w:ascii="Times New Roman" w:hAnsi="Times New Roman" w:cs="Times New Roman"/>
          <w:sz w:val="28"/>
          <w:szCs w:val="28"/>
        </w:rPr>
        <w:t xml:space="preserve"> № </w:t>
      </w:r>
      <w:r w:rsidR="006D6F36" w:rsidRPr="00742CFE">
        <w:rPr>
          <w:rFonts w:ascii="Times New Roman" w:hAnsi="Times New Roman" w:cs="Times New Roman"/>
          <w:sz w:val="28"/>
          <w:szCs w:val="28"/>
        </w:rPr>
        <w:t>398</w:t>
      </w:r>
      <w:r w:rsidRPr="00742CFE">
        <w:rPr>
          <w:rFonts w:ascii="Times New Roman" w:hAnsi="Times New Roman" w:cs="Times New Roman"/>
          <w:sz w:val="28"/>
          <w:szCs w:val="28"/>
        </w:rPr>
        <w:t xml:space="preserve">, ГБОУ </w:t>
      </w:r>
      <w:r w:rsidR="006D6F36" w:rsidRPr="00742CFE">
        <w:rPr>
          <w:rFonts w:ascii="Times New Roman" w:hAnsi="Times New Roman" w:cs="Times New Roman"/>
          <w:sz w:val="28"/>
          <w:szCs w:val="28"/>
        </w:rPr>
        <w:t>"Школа</w:t>
      </w:r>
      <w:r w:rsidRPr="00742CFE">
        <w:rPr>
          <w:rFonts w:ascii="Times New Roman" w:hAnsi="Times New Roman" w:cs="Times New Roman"/>
          <w:sz w:val="28"/>
          <w:szCs w:val="28"/>
        </w:rPr>
        <w:t xml:space="preserve">№ </w:t>
      </w:r>
      <w:r w:rsidR="006D6F36" w:rsidRPr="00742CFE">
        <w:rPr>
          <w:rFonts w:ascii="Times New Roman" w:hAnsi="Times New Roman" w:cs="Times New Roman"/>
          <w:sz w:val="28"/>
          <w:szCs w:val="28"/>
        </w:rPr>
        <w:t>3</w:t>
      </w:r>
      <w:r w:rsidRPr="00742CFE">
        <w:rPr>
          <w:rFonts w:ascii="Times New Roman" w:hAnsi="Times New Roman" w:cs="Times New Roman"/>
          <w:sz w:val="28"/>
          <w:szCs w:val="28"/>
        </w:rPr>
        <w:t>2</w:t>
      </w:r>
      <w:r w:rsidR="006D6F36" w:rsidRPr="00742CFE">
        <w:rPr>
          <w:rFonts w:ascii="Times New Roman" w:hAnsi="Times New Roman" w:cs="Times New Roman"/>
          <w:sz w:val="28"/>
          <w:szCs w:val="28"/>
        </w:rPr>
        <w:t>9</w:t>
      </w:r>
      <w:r w:rsidRPr="00742CFE">
        <w:rPr>
          <w:rFonts w:ascii="Times New Roman" w:hAnsi="Times New Roman" w:cs="Times New Roman"/>
          <w:sz w:val="28"/>
          <w:szCs w:val="28"/>
        </w:rPr>
        <w:t xml:space="preserve">, ГБОУ детского сад № </w:t>
      </w:r>
      <w:r w:rsidR="006D6F36" w:rsidRPr="00742CFE">
        <w:rPr>
          <w:rFonts w:ascii="Times New Roman" w:hAnsi="Times New Roman" w:cs="Times New Roman"/>
          <w:sz w:val="28"/>
          <w:szCs w:val="28"/>
        </w:rPr>
        <w:t>1883</w:t>
      </w:r>
      <w:r w:rsidRPr="00742CFE">
        <w:rPr>
          <w:rFonts w:ascii="Times New Roman" w:hAnsi="Times New Roman" w:cs="Times New Roman"/>
          <w:sz w:val="28"/>
          <w:szCs w:val="28"/>
        </w:rPr>
        <w:t>, ГБОУ детского сад № 2</w:t>
      </w:r>
      <w:r w:rsidR="006D6F36" w:rsidRPr="00742CFE">
        <w:rPr>
          <w:rFonts w:ascii="Times New Roman" w:hAnsi="Times New Roman" w:cs="Times New Roman"/>
          <w:sz w:val="28"/>
          <w:szCs w:val="28"/>
        </w:rPr>
        <w:t>003,</w:t>
      </w:r>
      <w:r w:rsidRPr="00742CFE">
        <w:rPr>
          <w:rFonts w:ascii="Times New Roman" w:hAnsi="Times New Roman" w:cs="Times New Roman"/>
          <w:sz w:val="28"/>
          <w:szCs w:val="28"/>
        </w:rPr>
        <w:t xml:space="preserve"> </w:t>
      </w:r>
      <w:r w:rsidR="006D6F36" w:rsidRPr="00742CFE">
        <w:rPr>
          <w:rFonts w:ascii="Times New Roman" w:hAnsi="Times New Roman" w:cs="Times New Roman"/>
          <w:sz w:val="28"/>
          <w:szCs w:val="28"/>
        </w:rPr>
        <w:t>ГБОУ детского сад № ГБОУ детского сад № ГБОУ детского сад № ГБОУ детского сад</w:t>
      </w:r>
      <w:proofErr w:type="gramStart"/>
      <w:r w:rsidR="006D6F36" w:rsidRPr="00742CFE">
        <w:rPr>
          <w:rFonts w:ascii="Times New Roman" w:hAnsi="Times New Roman" w:cs="Times New Roman"/>
          <w:sz w:val="28"/>
          <w:szCs w:val="28"/>
        </w:rPr>
        <w:t xml:space="preserve"> № </w:t>
      </w:r>
      <w:r w:rsidRPr="00742C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2CFE">
        <w:rPr>
          <w:rFonts w:ascii="Times New Roman" w:hAnsi="Times New Roman" w:cs="Times New Roman"/>
          <w:sz w:val="28"/>
          <w:szCs w:val="28"/>
        </w:rPr>
        <w:t xml:space="preserve"> результате образовалось новое учреждение Государственное бюджетное образовательное учреждение города Москвы </w:t>
      </w:r>
      <w:r w:rsidR="00DF58A1" w:rsidRPr="00742CFE">
        <w:rPr>
          <w:rFonts w:ascii="Times New Roman" w:hAnsi="Times New Roman" w:cs="Times New Roman"/>
          <w:sz w:val="28"/>
          <w:szCs w:val="28"/>
        </w:rPr>
        <w:t>ГБОУ " Школа №329"</w:t>
      </w:r>
      <w:r w:rsidRPr="00742CFE">
        <w:rPr>
          <w:rFonts w:ascii="Times New Roman" w:hAnsi="Times New Roman" w:cs="Times New Roman"/>
          <w:sz w:val="28"/>
          <w:szCs w:val="28"/>
        </w:rPr>
        <w:t xml:space="preserve"> Учредитель: Департамент образования города Москвы Юридический адрес:</w:t>
      </w:r>
      <w:r w:rsidR="00205493" w:rsidRPr="00742CFE">
        <w:rPr>
          <w:rFonts w:ascii="Times New Roman" w:hAnsi="Times New Roman" w:cs="Times New Roman"/>
          <w:sz w:val="28"/>
          <w:szCs w:val="28"/>
        </w:rPr>
        <w:t>____</w:t>
      </w:r>
      <w:r w:rsidRPr="00742CFE">
        <w:rPr>
          <w:rFonts w:ascii="Times New Roman" w:hAnsi="Times New Roman" w:cs="Times New Roman"/>
          <w:sz w:val="28"/>
          <w:szCs w:val="28"/>
        </w:rPr>
        <w:t xml:space="preserve"> Дошкольное отделение ГБОУ </w:t>
      </w:r>
      <w:r w:rsidR="00DF58A1" w:rsidRPr="00742CFE">
        <w:rPr>
          <w:rFonts w:ascii="Times New Roman" w:hAnsi="Times New Roman" w:cs="Times New Roman"/>
          <w:sz w:val="28"/>
          <w:szCs w:val="28"/>
        </w:rPr>
        <w:t>"Школа № 3</w:t>
      </w:r>
      <w:r w:rsidR="004A289F" w:rsidRPr="00742CFE">
        <w:rPr>
          <w:rFonts w:ascii="Times New Roman" w:hAnsi="Times New Roman" w:cs="Times New Roman"/>
          <w:sz w:val="28"/>
          <w:szCs w:val="28"/>
        </w:rPr>
        <w:t>2</w:t>
      </w:r>
      <w:r w:rsidR="00DF58A1" w:rsidRPr="00742CFE">
        <w:rPr>
          <w:rFonts w:ascii="Times New Roman" w:hAnsi="Times New Roman" w:cs="Times New Roman"/>
          <w:sz w:val="28"/>
          <w:szCs w:val="28"/>
        </w:rPr>
        <w:t>9"</w:t>
      </w:r>
      <w:r w:rsidRPr="00742CFE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DF58A1" w:rsidRPr="00742CFE">
        <w:rPr>
          <w:rFonts w:ascii="Times New Roman" w:hAnsi="Times New Roman" w:cs="Times New Roman"/>
          <w:sz w:val="28"/>
          <w:szCs w:val="28"/>
        </w:rPr>
        <w:t>семи</w:t>
      </w:r>
      <w:r w:rsidRPr="00742CFE">
        <w:rPr>
          <w:rFonts w:ascii="Times New Roman" w:hAnsi="Times New Roman" w:cs="Times New Roman"/>
          <w:sz w:val="28"/>
          <w:szCs w:val="28"/>
        </w:rPr>
        <w:t xml:space="preserve"> структурных подра</w:t>
      </w:r>
      <w:r w:rsidR="00DF58A1" w:rsidRPr="00742CFE">
        <w:rPr>
          <w:rFonts w:ascii="Times New Roman" w:hAnsi="Times New Roman" w:cs="Times New Roman"/>
          <w:sz w:val="28"/>
          <w:szCs w:val="28"/>
        </w:rPr>
        <w:t>зделений</w:t>
      </w:r>
      <w:r w:rsidR="004A289F" w:rsidRPr="00742CFE">
        <w:rPr>
          <w:rFonts w:ascii="Times New Roman" w:hAnsi="Times New Roman" w:cs="Times New Roman"/>
          <w:sz w:val="28"/>
          <w:szCs w:val="28"/>
        </w:rPr>
        <w:t>.</w:t>
      </w:r>
      <w:r w:rsidR="00DF58A1" w:rsidRPr="00742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93" w:rsidRDefault="00205493" w:rsidP="00071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Дошкольное отделение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05493" w:rsidRDefault="00205493" w:rsidP="00071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Дошкольное отделение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05493" w:rsidRPr="00205493" w:rsidRDefault="00205493" w:rsidP="00071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Дошкольное отделение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A289F" w:rsidRDefault="00DF58A1" w:rsidP="000719D4">
      <w:pPr>
        <w:jc w:val="both"/>
        <w:rPr>
          <w:rFonts w:ascii="Times New Roman" w:hAnsi="Times New Roman" w:cs="Times New Roman"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Дошкольное отделение №</w:t>
      </w:r>
      <w:r w:rsidR="004A289F" w:rsidRPr="004A289F">
        <w:rPr>
          <w:rFonts w:ascii="Times New Roman" w:hAnsi="Times New Roman" w:cs="Times New Roman"/>
          <w:b/>
          <w:sz w:val="28"/>
          <w:szCs w:val="28"/>
        </w:rPr>
        <w:t>10</w:t>
      </w:r>
      <w:r w:rsidR="000719D4" w:rsidRPr="00DF58A1">
        <w:rPr>
          <w:rFonts w:ascii="Times New Roman" w:hAnsi="Times New Roman" w:cs="Times New Roman"/>
          <w:sz w:val="28"/>
          <w:szCs w:val="28"/>
        </w:rPr>
        <w:t xml:space="preserve"> </w:t>
      </w:r>
      <w:r w:rsidR="000719D4" w:rsidRPr="004A289F">
        <w:rPr>
          <w:rFonts w:ascii="Times New Roman" w:hAnsi="Times New Roman" w:cs="Times New Roman"/>
          <w:b/>
          <w:sz w:val="28"/>
          <w:szCs w:val="28"/>
        </w:rPr>
        <w:t>расположено по адресу:</w:t>
      </w:r>
      <w:r w:rsidR="004A289F">
        <w:rPr>
          <w:rFonts w:ascii="Times New Roman" w:hAnsi="Times New Roman" w:cs="Times New Roman"/>
          <w:sz w:val="28"/>
          <w:szCs w:val="28"/>
        </w:rPr>
        <w:t xml:space="preserve"> Рязанский пр-т д.89 кор.3</w:t>
      </w:r>
      <w:r w:rsidR="000719D4" w:rsidRPr="00DF58A1">
        <w:rPr>
          <w:rFonts w:ascii="Times New Roman" w:hAnsi="Times New Roman" w:cs="Times New Roman"/>
          <w:sz w:val="28"/>
          <w:szCs w:val="28"/>
        </w:rPr>
        <w:t xml:space="preserve">; тел. </w:t>
      </w:r>
    </w:p>
    <w:p w:rsidR="004A289F" w:rsidRDefault="000719D4" w:rsidP="00071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Официальная страница на сайте учреждения:</w:t>
      </w:r>
    </w:p>
    <w:p w:rsidR="004A289F" w:rsidRDefault="000719D4" w:rsidP="000719D4">
      <w:pPr>
        <w:jc w:val="both"/>
        <w:rPr>
          <w:rFonts w:ascii="Times New Roman" w:hAnsi="Times New Roman" w:cs="Times New Roman"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 xml:space="preserve"> E-</w:t>
      </w:r>
      <w:proofErr w:type="spellStart"/>
      <w:r w:rsidRPr="004A289F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4A289F">
        <w:rPr>
          <w:rFonts w:ascii="Times New Roman" w:hAnsi="Times New Roman" w:cs="Times New Roman"/>
          <w:b/>
          <w:sz w:val="28"/>
          <w:szCs w:val="28"/>
        </w:rPr>
        <w:t>:</w:t>
      </w:r>
      <w:r w:rsidRPr="00DF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93" w:rsidRDefault="000719D4" w:rsidP="000719D4">
      <w:pPr>
        <w:jc w:val="both"/>
        <w:rPr>
          <w:rFonts w:ascii="Times New Roman" w:hAnsi="Times New Roman" w:cs="Times New Roman"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Проектная мощность:</w:t>
      </w:r>
      <w:r w:rsidR="00205493">
        <w:rPr>
          <w:rFonts w:ascii="Times New Roman" w:hAnsi="Times New Roman" w:cs="Times New Roman"/>
          <w:b/>
          <w:sz w:val="28"/>
          <w:szCs w:val="28"/>
        </w:rPr>
        <w:t>____</w:t>
      </w:r>
      <w:r w:rsidRPr="00DF58A1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4A289F">
        <w:rPr>
          <w:rFonts w:ascii="Times New Roman" w:hAnsi="Times New Roman" w:cs="Times New Roman"/>
          <w:b/>
          <w:sz w:val="28"/>
          <w:szCs w:val="28"/>
        </w:rPr>
        <w:t>Фактическая мощность</w:t>
      </w:r>
      <w:r w:rsidRPr="00DF58A1">
        <w:rPr>
          <w:rFonts w:ascii="Times New Roman" w:hAnsi="Times New Roman" w:cs="Times New Roman"/>
          <w:sz w:val="28"/>
          <w:szCs w:val="28"/>
        </w:rPr>
        <w:t xml:space="preserve"> на 01.09.2015 г.: </w:t>
      </w:r>
    </w:p>
    <w:p w:rsidR="00205493" w:rsidRDefault="000719D4" w:rsidP="000719D4">
      <w:pPr>
        <w:jc w:val="both"/>
        <w:rPr>
          <w:rFonts w:ascii="Times New Roman" w:hAnsi="Times New Roman" w:cs="Times New Roman"/>
          <w:sz w:val="28"/>
          <w:szCs w:val="28"/>
        </w:rPr>
      </w:pPr>
      <w:r w:rsidRPr="00205493">
        <w:rPr>
          <w:rFonts w:ascii="Times New Roman" w:hAnsi="Times New Roman" w:cs="Times New Roman"/>
          <w:b/>
          <w:sz w:val="28"/>
          <w:szCs w:val="28"/>
        </w:rPr>
        <w:t>В дошкольном отделении функционируют:</w:t>
      </w:r>
      <w:r w:rsidRPr="00DF58A1">
        <w:rPr>
          <w:rFonts w:ascii="Times New Roman" w:hAnsi="Times New Roman" w:cs="Times New Roman"/>
          <w:sz w:val="28"/>
          <w:szCs w:val="28"/>
        </w:rPr>
        <w:t xml:space="preserve"> младшая группа (от3 до 4 лет), с</w:t>
      </w:r>
      <w:r w:rsidR="00284F1D">
        <w:rPr>
          <w:rFonts w:ascii="Times New Roman" w:hAnsi="Times New Roman" w:cs="Times New Roman"/>
          <w:sz w:val="28"/>
          <w:szCs w:val="28"/>
        </w:rPr>
        <w:t>редняя группа (от 4 до 5 лет)</w:t>
      </w:r>
      <w:r w:rsidRPr="00DF58A1">
        <w:rPr>
          <w:rFonts w:ascii="Times New Roman" w:hAnsi="Times New Roman" w:cs="Times New Roman"/>
          <w:sz w:val="28"/>
          <w:szCs w:val="28"/>
        </w:rPr>
        <w:t>, старшая группа (от 5 до 6 лет)</w:t>
      </w:r>
      <w:r w:rsidR="00284F1D">
        <w:rPr>
          <w:rFonts w:ascii="Times New Roman" w:hAnsi="Times New Roman" w:cs="Times New Roman"/>
          <w:sz w:val="28"/>
          <w:szCs w:val="28"/>
        </w:rPr>
        <w:t>-2</w:t>
      </w:r>
      <w:r w:rsidRPr="00DF58A1">
        <w:rPr>
          <w:rFonts w:ascii="Times New Roman" w:hAnsi="Times New Roman" w:cs="Times New Roman"/>
          <w:sz w:val="28"/>
          <w:szCs w:val="28"/>
        </w:rPr>
        <w:t>, подготовительна</w:t>
      </w:r>
      <w:r w:rsidR="00284F1D">
        <w:rPr>
          <w:rFonts w:ascii="Times New Roman" w:hAnsi="Times New Roman" w:cs="Times New Roman"/>
          <w:sz w:val="28"/>
          <w:szCs w:val="28"/>
        </w:rPr>
        <w:t>я к школе группа (от 6 до</w:t>
      </w:r>
      <w:proofErr w:type="gramStart"/>
      <w:r w:rsidR="00284F1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84F1D">
        <w:rPr>
          <w:rFonts w:ascii="Times New Roman" w:hAnsi="Times New Roman" w:cs="Times New Roman"/>
          <w:sz w:val="28"/>
          <w:szCs w:val="28"/>
        </w:rPr>
        <w:t xml:space="preserve"> лет) -3.</w:t>
      </w:r>
      <w:r w:rsidRPr="00DF58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9D4" w:rsidRPr="00DF58A1" w:rsidRDefault="000719D4" w:rsidP="00071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493">
        <w:rPr>
          <w:rFonts w:ascii="Times New Roman" w:hAnsi="Times New Roman" w:cs="Times New Roman"/>
          <w:b/>
          <w:sz w:val="28"/>
          <w:szCs w:val="28"/>
        </w:rPr>
        <w:t>Режим работы дошкольного отделения</w:t>
      </w:r>
      <w:r w:rsidRPr="00DF58A1">
        <w:rPr>
          <w:rFonts w:ascii="Times New Roman" w:hAnsi="Times New Roman" w:cs="Times New Roman"/>
          <w:sz w:val="28"/>
          <w:szCs w:val="28"/>
        </w:rPr>
        <w:t xml:space="preserve"> </w:t>
      </w:r>
      <w:r w:rsidRPr="00205493">
        <w:rPr>
          <w:rFonts w:ascii="Times New Roman" w:hAnsi="Times New Roman" w:cs="Times New Roman"/>
          <w:b/>
          <w:sz w:val="28"/>
          <w:szCs w:val="28"/>
        </w:rPr>
        <w:t>ГБОУ</w:t>
      </w:r>
      <w:proofErr w:type="gramStart"/>
      <w:r w:rsidR="00DF58A1" w:rsidRPr="00205493">
        <w:rPr>
          <w:rFonts w:ascii="Times New Roman" w:hAnsi="Times New Roman" w:cs="Times New Roman"/>
          <w:b/>
          <w:sz w:val="28"/>
          <w:szCs w:val="28"/>
        </w:rPr>
        <w:t>"Ш</w:t>
      </w:r>
      <w:proofErr w:type="gramEnd"/>
      <w:r w:rsidR="00DF58A1" w:rsidRPr="00205493">
        <w:rPr>
          <w:rFonts w:ascii="Times New Roman" w:hAnsi="Times New Roman" w:cs="Times New Roman"/>
          <w:b/>
          <w:sz w:val="28"/>
          <w:szCs w:val="28"/>
        </w:rPr>
        <w:t>кола №329"</w:t>
      </w:r>
      <w:r w:rsidRPr="00205493">
        <w:rPr>
          <w:rFonts w:ascii="Times New Roman" w:hAnsi="Times New Roman" w:cs="Times New Roman"/>
          <w:b/>
          <w:sz w:val="28"/>
          <w:szCs w:val="28"/>
        </w:rPr>
        <w:t>:</w:t>
      </w:r>
      <w:r w:rsidRPr="00DF58A1">
        <w:rPr>
          <w:rFonts w:ascii="Times New Roman" w:hAnsi="Times New Roman" w:cs="Times New Roman"/>
          <w:sz w:val="28"/>
          <w:szCs w:val="28"/>
        </w:rPr>
        <w:t xml:space="preserve"> 5-ти дневная рабочая неделя, 12-часовой режим работы с 07.00 до 19.00</w:t>
      </w:r>
    </w:p>
    <w:p w:rsidR="008C43FA" w:rsidRDefault="008C43FA" w:rsidP="000719D4">
      <w:pPr>
        <w:rPr>
          <w:rFonts w:ascii="Times New Roman" w:hAnsi="Times New Roman" w:cs="Times New Roman"/>
          <w:b/>
          <w:sz w:val="32"/>
          <w:szCs w:val="32"/>
        </w:rPr>
      </w:pPr>
    </w:p>
    <w:p w:rsidR="008C43FA" w:rsidRDefault="008C43FA" w:rsidP="004A289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43FA">
        <w:rPr>
          <w:rFonts w:ascii="Times New Roman" w:hAnsi="Times New Roman" w:cs="Times New Roman"/>
          <w:b/>
          <w:sz w:val="32"/>
          <w:szCs w:val="32"/>
        </w:rPr>
        <w:t>Возрастные особенности детей, посещающих дошкольное отделение представлены в общеобразовательной Программе ДО «От рождения до школы»</w:t>
      </w:r>
      <w:proofErr w:type="gramEnd"/>
    </w:p>
    <w:p w:rsidR="008C43FA" w:rsidRPr="00F4119D" w:rsidRDefault="008C43FA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Вторая группа раннего возраста (от 2 до 3 лет)</w:t>
      </w:r>
    </w:p>
    <w:p w:rsidR="008C43FA" w:rsidRPr="00F4119D" w:rsidRDefault="008C43FA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Младшая группа (от 3 до 4 лет)</w:t>
      </w:r>
    </w:p>
    <w:p w:rsidR="008C43FA" w:rsidRPr="00F4119D" w:rsidRDefault="008C43FA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Средняя группа (от 4 до 5 лет)</w:t>
      </w:r>
    </w:p>
    <w:p w:rsidR="008C43FA" w:rsidRPr="00F4119D" w:rsidRDefault="008C43FA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Старшая группа (от 5 до 6 лет)</w:t>
      </w:r>
    </w:p>
    <w:p w:rsidR="008C43FA" w:rsidRPr="00F4119D" w:rsidRDefault="008C43FA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Подготовительная к школе группа (от 6 до 7 лет)</w:t>
      </w:r>
    </w:p>
    <w:p w:rsidR="008C43FA" w:rsidRPr="00F4119D" w:rsidRDefault="008C43FA" w:rsidP="008C43FA">
      <w:pPr>
        <w:rPr>
          <w:rFonts w:ascii="Times New Roman" w:hAnsi="Times New Roman" w:cs="Times New Roman"/>
          <w:sz w:val="24"/>
          <w:szCs w:val="24"/>
        </w:rPr>
      </w:pPr>
      <w:r w:rsidRPr="00F4119D">
        <w:rPr>
          <w:rFonts w:ascii="Times New Roman" w:hAnsi="Times New Roman" w:cs="Times New Roman"/>
          <w:sz w:val="24"/>
          <w:szCs w:val="24"/>
        </w:rPr>
        <w:t xml:space="preserve">1 </w:t>
      </w:r>
      <w:r w:rsidRPr="004A289F">
        <w:rPr>
          <w:rFonts w:ascii="Times New Roman" w:hAnsi="Times New Roman" w:cs="Times New Roman"/>
          <w:b/>
          <w:sz w:val="24"/>
          <w:szCs w:val="24"/>
        </w:rPr>
        <w:t>ОТ РОЖДЕНИЯ ДО ШКОЛЫ.</w:t>
      </w:r>
      <w:r w:rsidRPr="00F4119D">
        <w:rPr>
          <w:rFonts w:ascii="Times New Roman" w:hAnsi="Times New Roman" w:cs="Times New Roman"/>
          <w:sz w:val="24"/>
          <w:szCs w:val="24"/>
        </w:rPr>
        <w:t xml:space="preserve"> Примерная общеобразовательная программа образования / Под редакцией </w:t>
      </w:r>
      <w:proofErr w:type="spellStart"/>
      <w:r w:rsidRPr="00F4119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F4119D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F4119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4119D">
        <w:rPr>
          <w:rFonts w:ascii="Times New Roman" w:hAnsi="Times New Roman" w:cs="Times New Roman"/>
          <w:sz w:val="24"/>
          <w:szCs w:val="24"/>
        </w:rPr>
        <w:t xml:space="preserve">.- 3-е изд., </w:t>
      </w:r>
      <w:proofErr w:type="spellStart"/>
      <w:r w:rsidRPr="00F4119D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F4119D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4119D">
        <w:rPr>
          <w:rFonts w:ascii="Times New Roman" w:hAnsi="Times New Roman" w:cs="Times New Roman"/>
          <w:sz w:val="24"/>
          <w:szCs w:val="24"/>
        </w:rPr>
        <w:t xml:space="preserve"> доп.- М.:МОЗАИКА –СИНТЕЗ, 2014.-368с.</w:t>
      </w:r>
    </w:p>
    <w:p w:rsidR="00F4119D" w:rsidRDefault="00F4119D" w:rsidP="008C43FA">
      <w:pPr>
        <w:rPr>
          <w:rFonts w:ascii="Times New Roman" w:hAnsi="Times New Roman" w:cs="Times New Roman"/>
        </w:rPr>
      </w:pPr>
    </w:p>
    <w:p w:rsidR="00F4119D" w:rsidRDefault="00205493" w:rsidP="008C43FA">
      <w:pPr>
        <w:rPr>
          <w:rFonts w:ascii="Times New Roman" w:hAnsi="Times New Roman" w:cs="Times New Roman"/>
          <w:b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Дошкольное отделение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05493" w:rsidRDefault="00205493" w:rsidP="008C43FA">
      <w:pPr>
        <w:rPr>
          <w:rFonts w:ascii="Times New Roman" w:hAnsi="Times New Roman" w:cs="Times New Roman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Дошкольное отделение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4119D" w:rsidRDefault="00F4119D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b/>
          <w:sz w:val="28"/>
          <w:szCs w:val="28"/>
        </w:rPr>
        <w:t>Дошкольное отделение №11 расположено по адресу:</w:t>
      </w:r>
      <w:r w:rsidRPr="00F41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89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A28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A289F">
        <w:rPr>
          <w:rFonts w:ascii="Times New Roman" w:hAnsi="Times New Roman" w:cs="Times New Roman"/>
          <w:sz w:val="28"/>
          <w:szCs w:val="28"/>
        </w:rPr>
        <w:t>острухна</w:t>
      </w:r>
      <w:proofErr w:type="spellEnd"/>
      <w:r w:rsidR="004A289F">
        <w:rPr>
          <w:rFonts w:ascii="Times New Roman" w:hAnsi="Times New Roman" w:cs="Times New Roman"/>
          <w:sz w:val="28"/>
          <w:szCs w:val="28"/>
        </w:rPr>
        <w:t xml:space="preserve"> д 4 </w:t>
      </w:r>
      <w:proofErr w:type="spellStart"/>
      <w:r w:rsidR="004A289F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4A289F">
        <w:rPr>
          <w:rFonts w:ascii="Times New Roman" w:hAnsi="Times New Roman" w:cs="Times New Roman"/>
          <w:sz w:val="28"/>
          <w:szCs w:val="28"/>
        </w:rPr>
        <w:t xml:space="preserve"> 2</w:t>
      </w:r>
      <w:r w:rsidRPr="00F4119D">
        <w:rPr>
          <w:rFonts w:ascii="Times New Roman" w:hAnsi="Times New Roman" w:cs="Times New Roman"/>
          <w:sz w:val="28"/>
          <w:szCs w:val="28"/>
        </w:rPr>
        <w:t xml:space="preserve">; тел. </w:t>
      </w:r>
    </w:p>
    <w:p w:rsidR="004A289F" w:rsidRDefault="00F4119D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b/>
          <w:sz w:val="28"/>
          <w:szCs w:val="28"/>
        </w:rPr>
        <w:t>Официальная страница на сайте учреждения:</w:t>
      </w:r>
      <w:r w:rsidRPr="00F41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9F" w:rsidRPr="004A289F" w:rsidRDefault="00F4119D" w:rsidP="008C43FA">
      <w:pPr>
        <w:rPr>
          <w:rFonts w:ascii="Times New Roman" w:hAnsi="Times New Roman" w:cs="Times New Roman"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102A3">
        <w:rPr>
          <w:rFonts w:ascii="Times New Roman" w:hAnsi="Times New Roman" w:cs="Times New Roman"/>
          <w:b/>
          <w:sz w:val="28"/>
          <w:szCs w:val="28"/>
        </w:rPr>
        <w:t>-</w:t>
      </w:r>
      <w:r w:rsidRPr="004A289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102A3">
        <w:rPr>
          <w:rFonts w:ascii="Times New Roman" w:hAnsi="Times New Roman" w:cs="Times New Roman"/>
          <w:b/>
          <w:sz w:val="28"/>
          <w:szCs w:val="28"/>
        </w:rPr>
        <w:t>:</w:t>
      </w:r>
      <w:r w:rsidRPr="00510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9D" w:rsidRDefault="00F4119D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b/>
          <w:sz w:val="28"/>
          <w:szCs w:val="28"/>
        </w:rPr>
        <w:t>Проектная мощность</w:t>
      </w:r>
      <w:proofErr w:type="gramStart"/>
      <w:r w:rsidRPr="00F4119D">
        <w:rPr>
          <w:rFonts w:ascii="Times New Roman" w:hAnsi="Times New Roman" w:cs="Times New Roman"/>
          <w:b/>
          <w:sz w:val="28"/>
          <w:szCs w:val="28"/>
        </w:rPr>
        <w:t>:</w:t>
      </w:r>
      <w:r w:rsidR="004A289F">
        <w:rPr>
          <w:rFonts w:ascii="Times New Roman" w:hAnsi="Times New Roman" w:cs="Times New Roman"/>
          <w:sz w:val="28"/>
          <w:szCs w:val="28"/>
        </w:rPr>
        <w:t>____-</w:t>
      </w:r>
      <w:r w:rsidRPr="00F411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F4119D">
        <w:rPr>
          <w:rFonts w:ascii="Times New Roman" w:hAnsi="Times New Roman" w:cs="Times New Roman"/>
          <w:b/>
          <w:sz w:val="28"/>
          <w:szCs w:val="28"/>
        </w:rPr>
        <w:t>Фактическая мощность</w:t>
      </w:r>
      <w:r w:rsidRPr="00F4119D">
        <w:rPr>
          <w:rFonts w:ascii="Times New Roman" w:hAnsi="Times New Roman" w:cs="Times New Roman"/>
          <w:sz w:val="28"/>
          <w:szCs w:val="28"/>
        </w:rPr>
        <w:t xml:space="preserve"> на 01.09.2015 г.:</w:t>
      </w:r>
    </w:p>
    <w:p w:rsidR="00F4119D" w:rsidRDefault="00F4119D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структурном подразделении функционируют:</w:t>
      </w:r>
      <w:r w:rsidRPr="00F4119D">
        <w:rPr>
          <w:rFonts w:ascii="Times New Roman" w:hAnsi="Times New Roman" w:cs="Times New Roman"/>
          <w:sz w:val="28"/>
          <w:szCs w:val="28"/>
        </w:rPr>
        <w:t xml:space="preserve"> младшая группа (от3 до 4 лет), средняя группа (от 4 до 5 лет), старшая группа (от 5 до 6 лет) -2, подготовительная к школе группа (от 6 до</w:t>
      </w:r>
      <w:proofErr w:type="gramStart"/>
      <w:r w:rsidRPr="00F4119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4119D">
        <w:rPr>
          <w:rFonts w:ascii="Times New Roman" w:hAnsi="Times New Roman" w:cs="Times New Roman"/>
          <w:sz w:val="28"/>
          <w:szCs w:val="28"/>
        </w:rPr>
        <w:t xml:space="preserve"> лет), группы кратковременного пребывания: «Играя, обучаюсь» </w:t>
      </w:r>
    </w:p>
    <w:p w:rsidR="00F4119D" w:rsidRDefault="00F4119D" w:rsidP="008C43FA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b/>
          <w:sz w:val="28"/>
          <w:szCs w:val="28"/>
        </w:rPr>
        <w:t xml:space="preserve">Режим работы дошкольного отделения ГБОУ </w:t>
      </w:r>
      <w:r>
        <w:rPr>
          <w:rFonts w:ascii="Times New Roman" w:hAnsi="Times New Roman" w:cs="Times New Roman"/>
          <w:b/>
          <w:sz w:val="28"/>
          <w:szCs w:val="28"/>
        </w:rPr>
        <w:t>"Школа№329"</w:t>
      </w:r>
      <w:r w:rsidRPr="00F4119D">
        <w:rPr>
          <w:rFonts w:ascii="Times New Roman" w:hAnsi="Times New Roman" w:cs="Times New Roman"/>
          <w:b/>
          <w:sz w:val="28"/>
          <w:szCs w:val="28"/>
        </w:rPr>
        <w:t>:</w:t>
      </w:r>
      <w:r w:rsidRPr="00F4119D">
        <w:rPr>
          <w:rFonts w:ascii="Times New Roman" w:hAnsi="Times New Roman" w:cs="Times New Roman"/>
          <w:sz w:val="28"/>
          <w:szCs w:val="28"/>
        </w:rPr>
        <w:t xml:space="preserve"> 5-ти дневная рабочая неделя, 12-часовой режим работы с 07.00 до 19.00</w:t>
      </w:r>
    </w:p>
    <w:p w:rsidR="00F4119D" w:rsidRDefault="00F4119D" w:rsidP="00205493">
      <w:pPr>
        <w:rPr>
          <w:rFonts w:ascii="Times New Roman" w:hAnsi="Times New Roman" w:cs="Times New Roman"/>
          <w:b/>
          <w:sz w:val="32"/>
          <w:szCs w:val="32"/>
        </w:rPr>
      </w:pPr>
      <w:r w:rsidRPr="00F4119D">
        <w:rPr>
          <w:rFonts w:ascii="Times New Roman" w:hAnsi="Times New Roman" w:cs="Times New Roman"/>
          <w:b/>
          <w:sz w:val="32"/>
          <w:szCs w:val="32"/>
        </w:rPr>
        <w:t xml:space="preserve">Возрастные особенности </w:t>
      </w:r>
      <w:proofErr w:type="gramStart"/>
      <w:r w:rsidRPr="00F4119D">
        <w:rPr>
          <w:rFonts w:ascii="Times New Roman" w:hAnsi="Times New Roman" w:cs="Times New Roman"/>
          <w:b/>
          <w:sz w:val="32"/>
          <w:szCs w:val="32"/>
        </w:rPr>
        <w:t>детей, посещающих дошкольное отделение представлены</w:t>
      </w:r>
      <w:proofErr w:type="gramEnd"/>
      <w:r w:rsidRPr="00F4119D">
        <w:rPr>
          <w:rFonts w:ascii="Times New Roman" w:hAnsi="Times New Roman" w:cs="Times New Roman"/>
          <w:b/>
          <w:sz w:val="32"/>
          <w:szCs w:val="32"/>
        </w:rPr>
        <w:t xml:space="preserve"> в общеобразовательной Программе ДО «Истоки»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5493">
        <w:rPr>
          <w:rFonts w:ascii="Times New Roman" w:hAnsi="Times New Roman" w:cs="Times New Roman"/>
          <w:b/>
          <w:sz w:val="20"/>
          <w:szCs w:val="20"/>
        </w:rPr>
        <w:t>2</w:t>
      </w:r>
    </w:p>
    <w:p w:rsidR="00F4119D" w:rsidRPr="00F4119D" w:rsidRDefault="00F4119D" w:rsidP="00F4119D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Вторая группа раннего возраста (от 1,5 до 3 лет)</w:t>
      </w:r>
    </w:p>
    <w:p w:rsidR="00F4119D" w:rsidRPr="00F4119D" w:rsidRDefault="00F4119D" w:rsidP="00F4119D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Младшая группа (от 3 до 4 лет)</w:t>
      </w:r>
    </w:p>
    <w:p w:rsidR="00F4119D" w:rsidRPr="00F4119D" w:rsidRDefault="00F4119D" w:rsidP="00F4119D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Средняя группа (от 4 до 5 лет)</w:t>
      </w:r>
    </w:p>
    <w:p w:rsidR="00F4119D" w:rsidRPr="00F4119D" w:rsidRDefault="00F4119D" w:rsidP="00F4119D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Старшая группа (от 5 до 6 лет)</w:t>
      </w:r>
    </w:p>
    <w:p w:rsidR="00F4119D" w:rsidRPr="00F4119D" w:rsidRDefault="00F4119D" w:rsidP="00F4119D">
      <w:pPr>
        <w:rPr>
          <w:rFonts w:ascii="Times New Roman" w:hAnsi="Times New Roman" w:cs="Times New Roman"/>
          <w:sz w:val="28"/>
          <w:szCs w:val="28"/>
        </w:rPr>
      </w:pPr>
      <w:r w:rsidRPr="00F4119D">
        <w:rPr>
          <w:rFonts w:ascii="Times New Roman" w:hAnsi="Times New Roman" w:cs="Times New Roman"/>
          <w:sz w:val="28"/>
          <w:szCs w:val="28"/>
        </w:rPr>
        <w:t>Подготовительная к школе группа (от 6 до 7 лет)</w:t>
      </w:r>
    </w:p>
    <w:p w:rsidR="00F4119D" w:rsidRDefault="00F4119D" w:rsidP="00F4119D">
      <w:pPr>
        <w:rPr>
          <w:rFonts w:ascii="Times New Roman" w:hAnsi="Times New Roman" w:cs="Times New Roman"/>
          <w:sz w:val="24"/>
          <w:szCs w:val="24"/>
        </w:rPr>
      </w:pPr>
      <w:r w:rsidRPr="00205493">
        <w:rPr>
          <w:rFonts w:ascii="Times New Roman" w:hAnsi="Times New Roman" w:cs="Times New Roman"/>
          <w:sz w:val="24"/>
          <w:szCs w:val="24"/>
        </w:rPr>
        <w:t>2</w:t>
      </w:r>
      <w:r w:rsidRPr="00205493">
        <w:rPr>
          <w:rFonts w:ascii="Times New Roman" w:hAnsi="Times New Roman" w:cs="Times New Roman"/>
          <w:b/>
          <w:sz w:val="24"/>
          <w:szCs w:val="24"/>
        </w:rPr>
        <w:t xml:space="preserve"> Истоки:</w:t>
      </w:r>
      <w:r w:rsidRPr="00F4119D">
        <w:rPr>
          <w:rFonts w:ascii="Times New Roman" w:hAnsi="Times New Roman" w:cs="Times New Roman"/>
          <w:sz w:val="24"/>
          <w:szCs w:val="24"/>
        </w:rPr>
        <w:t xml:space="preserve"> Примерная образовательная программа дошкольного образования. — 5-е изд. </w:t>
      </w:r>
      <w:proofErr w:type="gramStart"/>
      <w:r w:rsidRPr="00F4119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4119D">
        <w:rPr>
          <w:rFonts w:ascii="Times New Roman" w:hAnsi="Times New Roman" w:cs="Times New Roman"/>
          <w:sz w:val="24"/>
          <w:szCs w:val="24"/>
        </w:rPr>
        <w:t>.: ТЦ Сфера, 2014. -161 с.</w:t>
      </w:r>
    </w:p>
    <w:p w:rsidR="00F4119D" w:rsidRDefault="00F4119D" w:rsidP="00F4119D">
      <w:pPr>
        <w:rPr>
          <w:rFonts w:ascii="Times New Roman" w:hAnsi="Times New Roman" w:cs="Times New Roman"/>
          <w:sz w:val="24"/>
          <w:szCs w:val="24"/>
        </w:rPr>
      </w:pPr>
    </w:p>
    <w:p w:rsidR="00F4119D" w:rsidRDefault="00F4119D" w:rsidP="00F4119D">
      <w:pPr>
        <w:rPr>
          <w:rFonts w:ascii="Times New Roman" w:hAnsi="Times New Roman" w:cs="Times New Roman"/>
          <w:sz w:val="24"/>
          <w:szCs w:val="24"/>
        </w:rPr>
      </w:pPr>
    </w:p>
    <w:p w:rsidR="00205493" w:rsidRDefault="00205493" w:rsidP="00F4119D">
      <w:pPr>
        <w:rPr>
          <w:rFonts w:ascii="Times New Roman" w:hAnsi="Times New Roman" w:cs="Times New Roman"/>
          <w:sz w:val="24"/>
          <w:szCs w:val="24"/>
        </w:rPr>
      </w:pPr>
    </w:p>
    <w:p w:rsidR="00AA3BB2" w:rsidRDefault="00AA3BB2" w:rsidP="00F4119D">
      <w:pPr>
        <w:rPr>
          <w:rFonts w:ascii="Times New Roman" w:hAnsi="Times New Roman" w:cs="Times New Roman"/>
          <w:b/>
          <w:sz w:val="32"/>
          <w:szCs w:val="32"/>
        </w:rPr>
      </w:pPr>
    </w:p>
    <w:p w:rsidR="00AA3BB2" w:rsidRDefault="00AA3BB2" w:rsidP="00F4119D">
      <w:pPr>
        <w:rPr>
          <w:rFonts w:ascii="Times New Roman" w:hAnsi="Times New Roman" w:cs="Times New Roman"/>
          <w:b/>
          <w:sz w:val="32"/>
          <w:szCs w:val="32"/>
        </w:rPr>
      </w:pPr>
    </w:p>
    <w:p w:rsidR="00F4119D" w:rsidRPr="00F4119D" w:rsidRDefault="00F4119D" w:rsidP="00F4119D">
      <w:pPr>
        <w:rPr>
          <w:rFonts w:ascii="Times New Roman" w:hAnsi="Times New Roman" w:cs="Times New Roman"/>
          <w:b/>
          <w:sz w:val="32"/>
          <w:szCs w:val="32"/>
        </w:rPr>
      </w:pPr>
      <w:r w:rsidRPr="00F4119D">
        <w:rPr>
          <w:rFonts w:ascii="Times New Roman" w:hAnsi="Times New Roman" w:cs="Times New Roman"/>
          <w:b/>
          <w:sz w:val="32"/>
          <w:szCs w:val="32"/>
        </w:rPr>
        <w:lastRenderedPageBreak/>
        <w:t>Целевые ориентиры образования в младе</w:t>
      </w:r>
      <w:r w:rsidR="00205493">
        <w:rPr>
          <w:rFonts w:ascii="Times New Roman" w:hAnsi="Times New Roman" w:cs="Times New Roman"/>
          <w:b/>
          <w:sz w:val="32"/>
          <w:szCs w:val="32"/>
        </w:rPr>
        <w:t>нче</w:t>
      </w:r>
      <w:r w:rsidRPr="00F4119D">
        <w:rPr>
          <w:rFonts w:ascii="Times New Roman" w:hAnsi="Times New Roman" w:cs="Times New Roman"/>
          <w:b/>
          <w:sz w:val="32"/>
          <w:szCs w:val="32"/>
        </w:rPr>
        <w:t xml:space="preserve">ском и раннем возрасте  </w:t>
      </w:r>
    </w:p>
    <w:p w:rsidR="00401FCF" w:rsidRPr="00401FCF" w:rsidRDefault="00F4119D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 </w:t>
      </w:r>
    </w:p>
    <w:p w:rsidR="00401FCF" w:rsidRPr="00401FCF" w:rsidRDefault="00F4119D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 </w:t>
      </w:r>
    </w:p>
    <w:p w:rsidR="00401FCF" w:rsidRPr="00401FCF" w:rsidRDefault="00F4119D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Проявляет отрицательное отношение к грубости, жадности.  </w:t>
      </w:r>
    </w:p>
    <w:p w:rsidR="00401FCF" w:rsidRPr="00401FCF" w:rsidRDefault="00F4119D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 </w:t>
      </w:r>
    </w:p>
    <w:p w:rsidR="00401FCF" w:rsidRPr="00401FCF" w:rsidRDefault="00F4119D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 </w:t>
      </w:r>
    </w:p>
    <w:p w:rsidR="00401FCF" w:rsidRPr="00401FCF" w:rsidRDefault="00F4119D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 </w:t>
      </w:r>
    </w:p>
    <w:p w:rsidR="00F4119D" w:rsidRDefault="00F4119D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01FCF" w:rsidRPr="00401FCF" w:rsidRDefault="00401FCF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Проявляет интерес к окружающему миру природы, с интересом участвует в сезонных наблюдениях. </w:t>
      </w:r>
    </w:p>
    <w:p w:rsidR="00401FCF" w:rsidRPr="00401FCF" w:rsidRDefault="00401FCF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401FCF" w:rsidRPr="00401FCF" w:rsidRDefault="00401FCF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lastRenderedPageBreak/>
        <w:t xml:space="preserve"> С пониманием следит за действиями героев кукольного театра; проявляет желание участвовать в театрализованных и сюжетно-ролевых играх.  </w:t>
      </w:r>
    </w:p>
    <w:p w:rsidR="00401FCF" w:rsidRPr="00401FCF" w:rsidRDefault="00401FCF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Проявляет интерес к продуктивной деятельности (рисование, лепка, конструирование, аппликация).  </w:t>
      </w:r>
    </w:p>
    <w:p w:rsidR="00401FCF" w:rsidRDefault="00401FCF" w:rsidP="00C9118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401FCF" w:rsidRPr="00401FCF" w:rsidRDefault="00401FCF" w:rsidP="00401FCF">
      <w:pPr>
        <w:rPr>
          <w:rFonts w:ascii="Times New Roman" w:hAnsi="Times New Roman" w:cs="Times New Roman"/>
          <w:b/>
          <w:sz w:val="32"/>
          <w:szCs w:val="32"/>
        </w:rPr>
      </w:pPr>
      <w:r w:rsidRPr="00401FCF">
        <w:rPr>
          <w:rFonts w:ascii="Times New Roman" w:hAnsi="Times New Roman" w:cs="Times New Roman"/>
          <w:b/>
          <w:sz w:val="32"/>
          <w:szCs w:val="32"/>
        </w:rPr>
        <w:t xml:space="preserve">Целевые ориентиры на этапе завершения дошкольного образования  </w:t>
      </w:r>
    </w:p>
    <w:p w:rsidR="00401FCF" w:rsidRPr="00401FCF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401FCF" w:rsidRPr="00401FCF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 </w:t>
      </w:r>
    </w:p>
    <w:p w:rsidR="00401FCF" w:rsidRPr="00401FCF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вопросам.  </w:t>
      </w:r>
    </w:p>
    <w:p w:rsidR="00401FCF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401FCF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 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Проявляет </w:t>
      </w:r>
      <w:proofErr w:type="spellStart"/>
      <w:r w:rsidRPr="00401FC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401FCF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lastRenderedPageBreak/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 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 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ими.  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  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1218B6" w:rsidRDefault="00401FCF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</w:t>
      </w:r>
      <w:proofErr w:type="gramStart"/>
      <w:r w:rsidRPr="00401F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</w:t>
      </w:r>
      <w:proofErr w:type="spellStart"/>
      <w:r w:rsidRPr="00401FCF">
        <w:rPr>
          <w:rFonts w:ascii="Times New Roman" w:hAnsi="Times New Roman" w:cs="Times New Roman"/>
          <w:sz w:val="28"/>
          <w:szCs w:val="28"/>
        </w:rPr>
        <w:t>и</w:t>
      </w:r>
      <w:r w:rsidR="001218B6" w:rsidRPr="001218B6">
        <w:rPr>
          <w:rFonts w:ascii="Times New Roman" w:hAnsi="Times New Roman" w:cs="Times New Roman"/>
          <w:sz w:val="28"/>
          <w:szCs w:val="28"/>
        </w:rPr>
        <w:t>социальном</w:t>
      </w:r>
      <w:proofErr w:type="spellEnd"/>
      <w:r w:rsidR="001218B6" w:rsidRPr="001218B6">
        <w:rPr>
          <w:rFonts w:ascii="Times New Roman" w:hAnsi="Times New Roman" w:cs="Times New Roman"/>
          <w:sz w:val="28"/>
          <w:szCs w:val="28"/>
        </w:rPr>
        <w:t xml:space="preserve">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 </w:t>
      </w:r>
    </w:p>
    <w:p w:rsidR="001218B6" w:rsidRDefault="001218B6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 xml:space="preserve">Открыт новому, то есть проявляет желание узнавать новое, самостоятельно добывать новые знания; положительно относится к обучению в школе.  </w:t>
      </w:r>
    </w:p>
    <w:p w:rsidR="001218B6" w:rsidRDefault="001218B6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Проявляет уважение к жизни (в различных ее формах) и заботу об окружающей среде.  Эмоционально отзывается на красоту окружающего мира, произведения народного и профессионального искусства</w:t>
      </w:r>
      <w:r w:rsidRPr="001218B6">
        <w:rPr>
          <w:rFonts w:ascii="Times New Roman" w:hAnsi="Times New Roman" w:cs="Times New Roman"/>
          <w:sz w:val="28"/>
          <w:szCs w:val="28"/>
        </w:rPr>
        <w:sym w:font="Symbol" w:char="F076"/>
      </w:r>
      <w:r w:rsidRPr="001218B6">
        <w:rPr>
          <w:rFonts w:ascii="Times New Roman" w:hAnsi="Times New Roman" w:cs="Times New Roman"/>
          <w:sz w:val="28"/>
          <w:szCs w:val="28"/>
        </w:rPr>
        <w:t xml:space="preserve"> (музыку, танцы, театральную деятельность, изобразительную деятельность и т. д.).  </w:t>
      </w:r>
    </w:p>
    <w:p w:rsidR="001218B6" w:rsidRDefault="001218B6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 </w:t>
      </w:r>
    </w:p>
    <w:p w:rsidR="001218B6" w:rsidRDefault="001218B6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lastRenderedPageBreak/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 </w:t>
      </w:r>
    </w:p>
    <w:p w:rsidR="001218B6" w:rsidRDefault="001218B6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 </w:t>
      </w:r>
    </w:p>
    <w:p w:rsidR="00E64E63" w:rsidRDefault="001218B6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</w:t>
      </w:r>
    </w:p>
    <w:p w:rsidR="00401FCF" w:rsidRDefault="001218B6" w:rsidP="00C911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 xml:space="preserve"> Воспринимает здоровый образ жизни как ценность.</w:t>
      </w:r>
    </w:p>
    <w:p w:rsidR="00E64E63" w:rsidRDefault="00E64E63" w:rsidP="001218B6">
      <w:pPr>
        <w:rPr>
          <w:rFonts w:ascii="Times New Roman" w:hAnsi="Times New Roman" w:cs="Times New Roman"/>
          <w:b/>
          <w:sz w:val="36"/>
          <w:szCs w:val="36"/>
        </w:rPr>
      </w:pPr>
    </w:p>
    <w:p w:rsidR="001218B6" w:rsidRPr="00E64E63" w:rsidRDefault="001218B6" w:rsidP="001218B6">
      <w:pPr>
        <w:rPr>
          <w:rFonts w:ascii="Times New Roman" w:hAnsi="Times New Roman" w:cs="Times New Roman"/>
          <w:b/>
          <w:sz w:val="36"/>
          <w:szCs w:val="36"/>
        </w:rPr>
      </w:pPr>
      <w:r w:rsidRPr="00E64E63">
        <w:rPr>
          <w:rFonts w:ascii="Times New Roman" w:hAnsi="Times New Roman" w:cs="Times New Roman"/>
          <w:b/>
          <w:sz w:val="36"/>
          <w:szCs w:val="36"/>
        </w:rPr>
        <w:t>1.1.6. Оценка индивидуального развития детей</w:t>
      </w:r>
    </w:p>
    <w:p w:rsidR="001218B6" w:rsidRPr="00E64E63" w:rsidRDefault="001218B6" w:rsidP="00E64E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4E63">
        <w:rPr>
          <w:rFonts w:ascii="Times New Roman" w:hAnsi="Times New Roman" w:cs="Times New Roman"/>
          <w:b/>
          <w:i/>
          <w:sz w:val="32"/>
          <w:szCs w:val="32"/>
        </w:rPr>
        <w:t>При реализации Программы может проводиться оценка индивидуального развития</w:t>
      </w:r>
    </w:p>
    <w:p w:rsidR="001218B6" w:rsidRPr="00E64E63" w:rsidRDefault="001218B6" w:rsidP="001218B6">
      <w:pPr>
        <w:rPr>
          <w:rFonts w:ascii="Times New Roman" w:hAnsi="Times New Roman" w:cs="Times New Roman"/>
          <w:b/>
          <w:sz w:val="32"/>
          <w:szCs w:val="32"/>
        </w:rPr>
      </w:pPr>
      <w:r w:rsidRPr="00E64E63">
        <w:rPr>
          <w:rFonts w:ascii="Times New Roman" w:hAnsi="Times New Roman" w:cs="Times New Roman"/>
          <w:b/>
          <w:sz w:val="32"/>
          <w:szCs w:val="32"/>
        </w:rPr>
        <w:t>Педагогическая диагностика</w:t>
      </w:r>
    </w:p>
    <w:p w:rsidR="00237A84" w:rsidRDefault="001218B6" w:rsidP="001218B6">
      <w:p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Реализация программ «От рождения до школы» и « Истоки»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лежащих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</w:t>
      </w:r>
    </w:p>
    <w:p w:rsidR="00237A84" w:rsidRDefault="00237A84" w:rsidP="001218B6">
      <w:pPr>
        <w:rPr>
          <w:rFonts w:ascii="Times New Roman" w:hAnsi="Times New Roman" w:cs="Times New Roman"/>
          <w:sz w:val="28"/>
          <w:szCs w:val="28"/>
        </w:rPr>
      </w:pPr>
    </w:p>
    <w:p w:rsidR="00237A84" w:rsidRDefault="00237A84" w:rsidP="001218B6">
      <w:pPr>
        <w:rPr>
          <w:rFonts w:ascii="Times New Roman" w:hAnsi="Times New Roman" w:cs="Times New Roman"/>
          <w:sz w:val="28"/>
          <w:szCs w:val="28"/>
        </w:rPr>
      </w:pPr>
    </w:p>
    <w:p w:rsidR="00E64E63" w:rsidRDefault="00E64E63" w:rsidP="001218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37A84" w:rsidTr="00E64E63">
        <w:tc>
          <w:tcPr>
            <w:tcW w:w="14786" w:type="dxa"/>
            <w:shd w:val="clear" w:color="auto" w:fill="FFC000"/>
          </w:tcPr>
          <w:p w:rsidR="00237A84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A84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8B6">
              <w:rPr>
                <w:rFonts w:ascii="Times New Roman" w:hAnsi="Times New Roman" w:cs="Times New Roman"/>
                <w:b/>
                <w:sz w:val="28"/>
                <w:szCs w:val="28"/>
              </w:rPr>
              <w:t>КАРТА НАБЛЮДЕНИЙ, позволяющая фиксировать индивидуальную динамику и перспективы развития в ходе</w:t>
            </w:r>
            <w:r w:rsidRPr="00237A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12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237A84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A84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84" w:rsidTr="00E64E63"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237A84" w:rsidRDefault="000A3CFD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01" type="#_x0000_t67" style="position:absolute;left:0;text-align:left;margin-left:326.1pt;margin-top:2.95pt;width:38.25pt;height:27.35pt;z-index:251819008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7A361A" w:rsidRDefault="007A361A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61A" w:rsidRDefault="007A361A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749"/>
              <w:gridCol w:w="2289"/>
              <w:gridCol w:w="2172"/>
              <w:gridCol w:w="2834"/>
              <w:gridCol w:w="2748"/>
              <w:gridCol w:w="1768"/>
            </w:tblGrid>
            <w:tr w:rsidR="008C6AE5" w:rsidTr="008C6AE5">
              <w:tc>
                <w:tcPr>
                  <w:tcW w:w="2749" w:type="dxa"/>
                  <w:tcBorders>
                    <w:right w:val="single" w:sz="4" w:space="0" w:color="auto"/>
                  </w:tcBorders>
                  <w:shd w:val="clear" w:color="auto" w:fill="92D050"/>
                </w:tcPr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7A361A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Коммуникации со сверстниками и взрослыми</w:t>
                  </w:r>
                </w:p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7A361A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Проектной деятельности</w:t>
                  </w:r>
                </w:p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7A361A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Игровой деятельности</w:t>
                  </w:r>
                </w:p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7A361A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Художественной деятельности</w:t>
                  </w:r>
                </w:p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4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A361A" w:rsidRDefault="007A36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7A361A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Познавательной деятельности</w:t>
                  </w:r>
                </w:p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8" w:type="dxa"/>
                  <w:tcBorders>
                    <w:left w:val="single" w:sz="4" w:space="0" w:color="auto"/>
                  </w:tcBorders>
                  <w:shd w:val="clear" w:color="auto" w:fill="92D050"/>
                </w:tcPr>
                <w:p w:rsidR="007A361A" w:rsidRDefault="007A36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18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Физического развития</w:t>
                  </w:r>
                </w:p>
              </w:tc>
            </w:tr>
          </w:tbl>
          <w:p w:rsidR="007A361A" w:rsidRDefault="007A361A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361A" w:rsidRDefault="007A361A" w:rsidP="001218B6">
      <w:pPr>
        <w:rPr>
          <w:rFonts w:ascii="Times New Roman" w:hAnsi="Times New Roman" w:cs="Times New Roman"/>
          <w:b/>
          <w:sz w:val="20"/>
          <w:szCs w:val="20"/>
        </w:rPr>
      </w:pPr>
    </w:p>
    <w:p w:rsidR="001218B6" w:rsidRPr="00237A84" w:rsidRDefault="001218B6" w:rsidP="001218B6">
      <w:pPr>
        <w:rPr>
          <w:rFonts w:ascii="Times New Roman" w:hAnsi="Times New Roman" w:cs="Times New Roman"/>
          <w:b/>
          <w:sz w:val="24"/>
          <w:szCs w:val="24"/>
        </w:rPr>
      </w:pPr>
      <w:r w:rsidRPr="00237A84">
        <w:rPr>
          <w:rFonts w:ascii="Times New Roman" w:hAnsi="Times New Roman" w:cs="Times New Roman"/>
          <w:b/>
          <w:sz w:val="20"/>
          <w:szCs w:val="20"/>
        </w:rPr>
        <w:t>1</w:t>
      </w:r>
      <w:r w:rsidRPr="0023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E63">
        <w:rPr>
          <w:rFonts w:ascii="Times New Roman" w:hAnsi="Times New Roman" w:cs="Times New Roman"/>
          <w:b/>
          <w:sz w:val="24"/>
          <w:szCs w:val="24"/>
        </w:rPr>
        <w:t>ОТ РОЖДЕНИЯ ДО ШКОЛЫ.</w:t>
      </w:r>
      <w:r w:rsidRPr="00237A84">
        <w:rPr>
          <w:rFonts w:ascii="Times New Roman" w:hAnsi="Times New Roman" w:cs="Times New Roman"/>
          <w:b/>
          <w:sz w:val="24"/>
          <w:szCs w:val="24"/>
        </w:rPr>
        <w:t xml:space="preserve"> Примерная общеобразовательная программа образования / Под редакцией </w:t>
      </w:r>
      <w:proofErr w:type="spellStart"/>
      <w:r w:rsidRPr="00237A84">
        <w:rPr>
          <w:rFonts w:ascii="Times New Roman" w:hAnsi="Times New Roman" w:cs="Times New Roman"/>
          <w:b/>
          <w:sz w:val="24"/>
          <w:szCs w:val="24"/>
        </w:rPr>
        <w:t>Н.Е.Вераксы</w:t>
      </w:r>
      <w:proofErr w:type="spellEnd"/>
      <w:r w:rsidRPr="00237A84">
        <w:rPr>
          <w:rFonts w:ascii="Times New Roman" w:hAnsi="Times New Roman" w:cs="Times New Roman"/>
          <w:b/>
          <w:sz w:val="24"/>
          <w:szCs w:val="24"/>
        </w:rPr>
        <w:t xml:space="preserve">, Т.С. Комаровой, </w:t>
      </w:r>
      <w:proofErr w:type="spellStart"/>
      <w:r w:rsidRPr="00237A84">
        <w:rPr>
          <w:rFonts w:ascii="Times New Roman" w:hAnsi="Times New Roman" w:cs="Times New Roman"/>
          <w:b/>
          <w:sz w:val="24"/>
          <w:szCs w:val="24"/>
        </w:rPr>
        <w:t>М.А.Васильевой</w:t>
      </w:r>
      <w:proofErr w:type="spellEnd"/>
      <w:r w:rsidRPr="00237A84">
        <w:rPr>
          <w:rFonts w:ascii="Times New Roman" w:hAnsi="Times New Roman" w:cs="Times New Roman"/>
          <w:b/>
          <w:sz w:val="24"/>
          <w:szCs w:val="24"/>
        </w:rPr>
        <w:t xml:space="preserve">.- 3-е изд., </w:t>
      </w:r>
      <w:proofErr w:type="spellStart"/>
      <w:r w:rsidRPr="00237A84">
        <w:rPr>
          <w:rFonts w:ascii="Times New Roman" w:hAnsi="Times New Roman" w:cs="Times New Roman"/>
          <w:b/>
          <w:sz w:val="24"/>
          <w:szCs w:val="24"/>
        </w:rPr>
        <w:t>испр</w:t>
      </w:r>
      <w:proofErr w:type="gramStart"/>
      <w:r w:rsidRPr="00237A84">
        <w:rPr>
          <w:rFonts w:ascii="Times New Roman" w:hAnsi="Times New Roman" w:cs="Times New Roman"/>
          <w:b/>
          <w:sz w:val="24"/>
          <w:szCs w:val="24"/>
        </w:rPr>
        <w:t>.и</w:t>
      </w:r>
      <w:proofErr w:type="spellEnd"/>
      <w:proofErr w:type="gramEnd"/>
      <w:r w:rsidRPr="00237A84">
        <w:rPr>
          <w:rFonts w:ascii="Times New Roman" w:hAnsi="Times New Roman" w:cs="Times New Roman"/>
          <w:b/>
          <w:sz w:val="24"/>
          <w:szCs w:val="24"/>
        </w:rPr>
        <w:t xml:space="preserve"> доп.- М.:МОЗАИКА –СИНТЕЗ, 2014.-368с.</w:t>
      </w:r>
    </w:p>
    <w:p w:rsidR="00001890" w:rsidRDefault="00001890" w:rsidP="001218B6">
      <w:pPr>
        <w:rPr>
          <w:rFonts w:ascii="Times New Roman" w:hAnsi="Times New Roman" w:cs="Times New Roman"/>
          <w:sz w:val="24"/>
          <w:szCs w:val="24"/>
        </w:rPr>
      </w:pPr>
    </w:p>
    <w:p w:rsidR="00E64E63" w:rsidRDefault="00E64E63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E64E63" w:rsidRDefault="00E64E63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E64E63" w:rsidRDefault="00E64E63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AA3BB2" w:rsidRDefault="00AA3BB2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001890" w:rsidRDefault="00001890" w:rsidP="001218B6">
      <w:pPr>
        <w:rPr>
          <w:rFonts w:ascii="Times New Roman" w:hAnsi="Times New Roman" w:cs="Times New Roman"/>
          <w:b/>
          <w:sz w:val="32"/>
          <w:szCs w:val="32"/>
        </w:rPr>
      </w:pPr>
      <w:r w:rsidRPr="000018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 целях </w:t>
      </w:r>
      <w:proofErr w:type="gramStart"/>
      <w:r w:rsidRPr="00001890">
        <w:rPr>
          <w:rFonts w:ascii="Times New Roman" w:hAnsi="Times New Roman" w:cs="Times New Roman"/>
          <w:b/>
          <w:sz w:val="32"/>
          <w:szCs w:val="32"/>
        </w:rPr>
        <w:t>оптимизации процедуры оценки успешности освоения программы</w:t>
      </w:r>
      <w:proofErr w:type="gramEnd"/>
      <w:r w:rsidRPr="00001890">
        <w:rPr>
          <w:rFonts w:ascii="Times New Roman" w:hAnsi="Times New Roman" w:cs="Times New Roman"/>
          <w:b/>
          <w:sz w:val="32"/>
          <w:szCs w:val="32"/>
        </w:rPr>
        <w:t xml:space="preserve"> и развития детей, Программа «Истоки» предлагает проведение трехуровневой оценки (мониторинга) </w:t>
      </w:r>
      <w:r w:rsidRPr="00E64E63">
        <w:rPr>
          <w:rFonts w:ascii="Times New Roman" w:hAnsi="Times New Roman" w:cs="Times New Roman"/>
          <w:b/>
          <w:sz w:val="20"/>
          <w:szCs w:val="20"/>
        </w:rPr>
        <w:t>2</w:t>
      </w:r>
      <w:r w:rsidRPr="00001890"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001890" w:rsidRPr="00001890" w:rsidRDefault="00001890" w:rsidP="00C911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01890">
        <w:rPr>
          <w:rFonts w:ascii="Times New Roman" w:hAnsi="Times New Roman" w:cs="Times New Roman"/>
          <w:b/>
          <w:sz w:val="28"/>
          <w:szCs w:val="28"/>
        </w:rPr>
        <w:t>Экспресс-оценка</w:t>
      </w:r>
      <w:r w:rsidRPr="00001890">
        <w:rPr>
          <w:rFonts w:ascii="Times New Roman" w:hAnsi="Times New Roman" w:cs="Times New Roman"/>
          <w:sz w:val="28"/>
          <w:szCs w:val="28"/>
        </w:rPr>
        <w:t xml:space="preserve"> развития детей может проводиться без заполнения специальных бланков и опирается на интегральные показатели развития ребенка, а также комплексную характеристику личностного развития ребенка на конец каждого психологического возраста, и сопоставимы с целевыми ориентирами по своему содержанию. Соотнесение реальных проявлений ребенка в его поведении и деятельности с этой «идеальной» картиной дает педагогу представление о том, насколько успешен ребенок в освоении программы. Интегральные показатели развития представлены в Программе «Истоки» в конце каждого психологического возраста (младенческого, раннего, младшего и старшего дошкольного возраста).</w:t>
      </w:r>
    </w:p>
    <w:p w:rsidR="00001890" w:rsidRPr="00001890" w:rsidRDefault="00001890" w:rsidP="00C911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01890">
        <w:rPr>
          <w:rFonts w:ascii="Times New Roman" w:hAnsi="Times New Roman" w:cs="Times New Roman"/>
          <w:b/>
          <w:sz w:val="28"/>
          <w:szCs w:val="28"/>
        </w:rPr>
        <w:t>Проведение педагогической диагностики</w:t>
      </w:r>
      <w:r w:rsidRPr="00001890">
        <w:rPr>
          <w:rFonts w:ascii="Times New Roman" w:hAnsi="Times New Roman" w:cs="Times New Roman"/>
          <w:sz w:val="28"/>
          <w:szCs w:val="28"/>
        </w:rPr>
        <w:t xml:space="preserve"> (собственно мониторинга) рекомендуется в случаях, когда воспитатель отмечает несоответствие уровня развития ребенка определенным интегральным показателям развития. 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 ребенка.</w:t>
      </w:r>
    </w:p>
    <w:p w:rsidR="00001890" w:rsidRPr="00001890" w:rsidRDefault="00001890" w:rsidP="00C9118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001890">
        <w:rPr>
          <w:rFonts w:ascii="Times New Roman" w:hAnsi="Times New Roman" w:cs="Times New Roman"/>
          <w:b/>
          <w:sz w:val="28"/>
          <w:szCs w:val="28"/>
        </w:rPr>
        <w:t>Психологическая диагностика</w:t>
      </w:r>
      <w:r w:rsidRPr="00001890">
        <w:rPr>
          <w:rFonts w:ascii="Times New Roman" w:hAnsi="Times New Roman" w:cs="Times New Roman"/>
          <w:sz w:val="28"/>
          <w:szCs w:val="28"/>
        </w:rPr>
        <w:t xml:space="preserve"> развития детей проводится в случаях, когда, несмотря на педагогическую поддержку ребенка и выстраивание его образовательной траектории, педагогу не удается достичь оптимальных результатов, либо когда у ребенка наблюдаются определенные поведенческие отклонения, которые не удается скорректировать в ходе повседневной педагогической работы с группой. Психологическая диагностика проводится специалистом с использованием определенной батареи методик, состав которой зависит от конкретных задач обследования.</w:t>
      </w:r>
    </w:p>
    <w:p w:rsidR="00001890" w:rsidRPr="000C7AE0" w:rsidRDefault="00001890" w:rsidP="00001890">
      <w:pPr>
        <w:rPr>
          <w:rFonts w:ascii="Times New Roman" w:hAnsi="Times New Roman" w:cs="Times New Roman"/>
          <w:b/>
          <w:sz w:val="24"/>
          <w:szCs w:val="24"/>
        </w:rPr>
      </w:pPr>
      <w:r w:rsidRPr="000C7AE0">
        <w:rPr>
          <w:rFonts w:ascii="Times New Roman" w:hAnsi="Times New Roman" w:cs="Times New Roman"/>
          <w:b/>
          <w:sz w:val="24"/>
          <w:szCs w:val="24"/>
        </w:rPr>
        <w:t xml:space="preserve">2 Истоки: Примерная образовательная программа дошкольного образования. - 5-е изд. </w:t>
      </w:r>
      <w:proofErr w:type="gramStart"/>
      <w:r w:rsidRPr="000C7AE0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0C7AE0">
        <w:rPr>
          <w:rFonts w:ascii="Times New Roman" w:hAnsi="Times New Roman" w:cs="Times New Roman"/>
          <w:b/>
          <w:sz w:val="24"/>
          <w:szCs w:val="24"/>
        </w:rPr>
        <w:t>.: ТЦ Сфера, 2014. - 161 с</w:t>
      </w:r>
    </w:p>
    <w:p w:rsidR="00001890" w:rsidRDefault="00001890" w:rsidP="00001890">
      <w:pPr>
        <w:rPr>
          <w:rFonts w:ascii="Times New Roman" w:hAnsi="Times New Roman" w:cs="Times New Roman"/>
          <w:sz w:val="24"/>
          <w:szCs w:val="24"/>
        </w:rPr>
      </w:pPr>
    </w:p>
    <w:p w:rsidR="00001890" w:rsidRDefault="00001890" w:rsidP="00001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145EA" w:rsidTr="00E64E63">
        <w:tc>
          <w:tcPr>
            <w:tcW w:w="14786" w:type="dxa"/>
            <w:shd w:val="clear" w:color="auto" w:fill="FFC000"/>
          </w:tcPr>
          <w:p w:rsidR="00CD6C8C" w:rsidRDefault="00CD6C8C" w:rsidP="007A36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7A36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A361A" w:rsidRPr="008C6AE5" w:rsidRDefault="007A361A" w:rsidP="00CD6C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6AE5">
              <w:rPr>
                <w:rFonts w:ascii="Times New Roman" w:hAnsi="Times New Roman" w:cs="Times New Roman"/>
                <w:b/>
                <w:sz w:val="36"/>
                <w:szCs w:val="36"/>
              </w:rPr>
              <w:t>Результаты педагогической диагностики используются для решения следующих задач:</w:t>
            </w:r>
          </w:p>
          <w:p w:rsidR="007A361A" w:rsidRDefault="007A361A" w:rsidP="0000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8C" w:rsidRDefault="00CD6C8C" w:rsidP="0000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8C" w:rsidRPr="008C6AE5" w:rsidRDefault="00CD6C8C" w:rsidP="0000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1A" w:rsidRDefault="000A3CFD" w:rsidP="00CD6C8C">
      <w:r>
        <w:rPr>
          <w:noProof/>
        </w:rPr>
        <w:pict>
          <v:shape id="_x0000_s1203" type="#_x0000_t67" style="position:absolute;margin-left:456.6pt;margin-top:4.55pt;width:42.8pt;height:62.2pt;z-index:25182105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pict>
          <v:shape id="_x0000_s1202" type="#_x0000_t67" style="position:absolute;margin-left:189.4pt;margin-top:4.55pt;width:42.8pt;height:62.2pt;z-index:25182003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7A361A" w:rsidRDefault="007A361A" w:rsidP="00001890">
      <w:pPr>
        <w:rPr>
          <w:rFonts w:ascii="Times New Roman" w:hAnsi="Times New Roman" w:cs="Times New Roman"/>
          <w:sz w:val="24"/>
          <w:szCs w:val="24"/>
        </w:rPr>
      </w:pPr>
    </w:p>
    <w:p w:rsidR="00001890" w:rsidRDefault="00001890" w:rsidP="00001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51"/>
        <w:gridCol w:w="7035"/>
      </w:tblGrid>
      <w:tr w:rsidR="004145EA" w:rsidTr="00AA3BB2">
        <w:tc>
          <w:tcPr>
            <w:tcW w:w="7751" w:type="dxa"/>
            <w:shd w:val="clear" w:color="auto" w:fill="92D050"/>
          </w:tcPr>
          <w:p w:rsidR="00CD6C8C" w:rsidRDefault="00AA3BB2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A361A" w:rsidRPr="007A361A" w:rsidRDefault="007A361A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361A">
              <w:rPr>
                <w:rFonts w:ascii="Times New Roman" w:hAnsi="Times New Roman" w:cs="Times New Roman"/>
                <w:b/>
                <w:sz w:val="36"/>
                <w:szCs w:val="36"/>
              </w:rPr>
              <w:t>Индивидуализации образования</w:t>
            </w:r>
          </w:p>
          <w:p w:rsidR="007A361A" w:rsidRDefault="007A361A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Pr="007A361A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35" w:type="dxa"/>
            <w:tcBorders>
              <w:left w:val="nil"/>
              <w:bottom w:val="nil"/>
              <w:right w:val="nil"/>
            </w:tcBorders>
            <w:shd w:val="clear" w:color="auto" w:fill="92D050"/>
          </w:tcPr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A361A" w:rsidRPr="007A361A" w:rsidRDefault="007A361A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02A3">
              <w:rPr>
                <w:rFonts w:ascii="Times New Roman" w:hAnsi="Times New Roman" w:cs="Times New Roman"/>
                <w:b/>
                <w:sz w:val="32"/>
                <w:szCs w:val="36"/>
              </w:rPr>
              <w:t>Оптимизации</w:t>
            </w:r>
            <w:r w:rsidRPr="007A36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работы с группой детей</w:t>
            </w:r>
          </w:p>
        </w:tc>
      </w:tr>
      <w:tr w:rsidR="00AA3BB2" w:rsidTr="00AA3B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751" w:type="dxa"/>
          <w:trHeight w:val="100"/>
        </w:trPr>
        <w:tc>
          <w:tcPr>
            <w:tcW w:w="7035" w:type="dxa"/>
          </w:tcPr>
          <w:p w:rsidR="00AA3BB2" w:rsidRDefault="00AA3BB2" w:rsidP="00AA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890" w:rsidRDefault="00001890" w:rsidP="00001890">
      <w:pPr>
        <w:rPr>
          <w:rFonts w:ascii="Times New Roman" w:hAnsi="Times New Roman" w:cs="Times New Roman"/>
          <w:sz w:val="24"/>
          <w:szCs w:val="24"/>
        </w:rPr>
      </w:pPr>
    </w:p>
    <w:p w:rsidR="00CD6C8C" w:rsidRDefault="00CD6C8C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2A3" w:rsidRDefault="005102A3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B2" w:rsidRDefault="00AA3BB2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890" w:rsidRPr="00CD6C8C" w:rsidRDefault="00001890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C8C">
        <w:rPr>
          <w:rFonts w:ascii="Times New Roman" w:hAnsi="Times New Roman" w:cs="Times New Roman"/>
          <w:b/>
          <w:sz w:val="36"/>
          <w:szCs w:val="36"/>
        </w:rPr>
        <w:t>2. СОДЕРЖАТЕЛЬНЫЙ РАЗДЕЛ</w:t>
      </w:r>
    </w:p>
    <w:p w:rsidR="00902C08" w:rsidRDefault="00902C08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2C08" w:rsidRDefault="00902C08" w:rsidP="00902C08">
      <w:pPr>
        <w:rPr>
          <w:rFonts w:ascii="Times New Roman" w:hAnsi="Times New Roman" w:cs="Times New Roman"/>
          <w:sz w:val="28"/>
          <w:szCs w:val="28"/>
        </w:rPr>
      </w:pPr>
      <w:r w:rsidRPr="00902C08">
        <w:rPr>
          <w:rFonts w:ascii="Times New Roman" w:hAnsi="Times New Roman" w:cs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902C08">
        <w:rPr>
          <w:rFonts w:ascii="Times New Roman" w:hAnsi="Times New Roman" w:cs="Times New Roman"/>
          <w:sz w:val="28"/>
          <w:szCs w:val="28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902C08" w:rsidRDefault="00902C08" w:rsidP="00902C08">
      <w:pPr>
        <w:rPr>
          <w:rFonts w:ascii="Times New Roman" w:hAnsi="Times New Roman" w:cs="Times New Roman"/>
          <w:sz w:val="28"/>
          <w:szCs w:val="28"/>
        </w:rPr>
      </w:pPr>
    </w:p>
    <w:p w:rsidR="005102A3" w:rsidRDefault="005102A3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08" w:rsidRDefault="00902C08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08">
        <w:rPr>
          <w:rFonts w:ascii="Times New Roman" w:hAnsi="Times New Roman" w:cs="Times New Roman"/>
          <w:b/>
          <w:sz w:val="32"/>
          <w:szCs w:val="32"/>
        </w:rPr>
        <w:t>2.1. Ведущие виды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102A3" w:rsidTr="005102A3">
        <w:tc>
          <w:tcPr>
            <w:tcW w:w="14786" w:type="dxa"/>
            <w:shd w:val="clear" w:color="auto" w:fill="E36C0A" w:themeFill="accent6" w:themeFillShade="BF"/>
          </w:tcPr>
          <w:p w:rsidR="005102A3" w:rsidRDefault="005102A3" w:rsidP="00902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C08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Предметная деятельность – ведущий вид деятельности в раннем возрасте</w:t>
            </w:r>
          </w:p>
          <w:p w:rsidR="005102A3" w:rsidRDefault="005102A3" w:rsidP="00902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102A3" w:rsidRDefault="000A3CFD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2" type="#_x0000_t70" style="position:absolute;left:0;text-align:left;margin-left:334.1pt;margin-top:18.35pt;width:36.65pt;height:52.05pt;z-index:25166540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5102A3" w:rsidRDefault="005102A3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08" w:rsidRDefault="00902C08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102A3" w:rsidTr="005102A3">
        <w:tc>
          <w:tcPr>
            <w:tcW w:w="14786" w:type="dxa"/>
            <w:shd w:val="clear" w:color="auto" w:fill="FFC000"/>
          </w:tcPr>
          <w:p w:rsidR="005102A3" w:rsidRDefault="005102A3" w:rsidP="00510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C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предметной деятельности:</w:t>
            </w:r>
          </w:p>
          <w:p w:rsidR="002A26C5" w:rsidRPr="002A26C5" w:rsidRDefault="005102A3" w:rsidP="000C7AE0">
            <w:pPr>
              <w:pStyle w:val="a3"/>
              <w:numPr>
                <w:ilvl w:val="0"/>
                <w:numId w:val="21"/>
              </w:numPr>
              <w:ind w:left="6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C08">
              <w:rPr>
                <w:rFonts w:ascii="Times New Roman" w:hAnsi="Times New Roman" w:cs="Times New Roman"/>
                <w:sz w:val="28"/>
                <w:szCs w:val="28"/>
              </w:rPr>
              <w:t>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</w:t>
            </w:r>
          </w:p>
          <w:p w:rsidR="005102A3" w:rsidRPr="002A26C5" w:rsidRDefault="005102A3" w:rsidP="000C7AE0">
            <w:pPr>
              <w:pStyle w:val="a3"/>
              <w:numPr>
                <w:ilvl w:val="0"/>
                <w:numId w:val="21"/>
              </w:numPr>
              <w:ind w:left="6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C5">
              <w:rPr>
                <w:rFonts w:ascii="Times New Roman" w:hAnsi="Times New Roman" w:cs="Times New Roman"/>
                <w:sz w:val="28"/>
                <w:szCs w:val="28"/>
              </w:rPr>
              <w:t>Освоение ребенком предметной деятельности происходит во взаимодействии с ребенком.</w:t>
            </w:r>
          </w:p>
        </w:tc>
      </w:tr>
    </w:tbl>
    <w:p w:rsidR="00A445AF" w:rsidRDefault="00A445AF" w:rsidP="00035B1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7"/>
      </w:tblGrid>
      <w:tr w:rsidR="00C919E9" w:rsidTr="008C6AE5">
        <w:trPr>
          <w:trHeight w:val="3354"/>
        </w:trPr>
        <w:tc>
          <w:tcPr>
            <w:tcW w:w="14837" w:type="dxa"/>
            <w:shd w:val="clear" w:color="auto" w:fill="FFC000"/>
          </w:tcPr>
          <w:p w:rsidR="00C919E9" w:rsidRPr="00035B12" w:rsidRDefault="00C919E9" w:rsidP="00C919E9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B12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предметного окружения – внешний мотив и стимул развития предметной деятельности</w:t>
            </w:r>
          </w:p>
          <w:tbl>
            <w:tblPr>
              <w:tblStyle w:val="a6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65"/>
              <w:gridCol w:w="1276"/>
              <w:gridCol w:w="3122"/>
              <w:gridCol w:w="1203"/>
              <w:gridCol w:w="2482"/>
              <w:gridCol w:w="993"/>
              <w:gridCol w:w="2409"/>
            </w:tblGrid>
            <w:tr w:rsidR="00C919E9" w:rsidTr="008C6AE5">
              <w:trPr>
                <w:trHeight w:val="1837"/>
              </w:trPr>
              <w:tc>
                <w:tcPr>
                  <w:tcW w:w="2365" w:type="dxa"/>
                  <w:shd w:val="clear" w:color="auto" w:fill="92D050"/>
                </w:tcPr>
                <w:p w:rsidR="00C919E9" w:rsidRDefault="00C919E9" w:rsidP="00A445A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Выделение функции предмета и смысла действия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919E9" w:rsidRDefault="000A3C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33" type="#_x0000_t13" style="position:absolute;margin-left:1.45pt;margin-top:36.35pt;width:42.3pt;height:19.35pt;z-index:251667456;mso-position-horizontal-relative:text;mso-position-vertical-relative:text" fillcolor="white [3201]" strokecolor="black [3200]" strokeweight="2.5pt">
                        <v:shadow color="#868686"/>
                      </v:shape>
                    </w:pic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C919E9" w:rsidRPr="00A445AF" w:rsidRDefault="00C919E9" w:rsidP="00A445A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Освоение </w:t>
                  </w:r>
                  <w:proofErr w:type="spellStart"/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операциональн</w:t>
                  </w:r>
                  <w:proofErr w:type="gramStart"/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proofErr w:type="spellEnd"/>
                  <w:r w:rsidR="00CD6C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 w:rsidR="00CD6C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технической стороны действия</w:t>
                  </w:r>
                </w:p>
                <w:p w:rsidR="00C919E9" w:rsidRDefault="00C919E9" w:rsidP="00A445A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3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C000"/>
                </w:tcPr>
                <w:p w:rsidR="00C919E9" w:rsidRDefault="000A3C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pict>
                      <v:shape id="_x0000_s1034" type="#_x0000_t13" style="position:absolute;margin-left:3.85pt;margin-top:36.35pt;width:42.3pt;height:19.35pt;z-index:251668480;mso-position-horizontal-relative:text;mso-position-vertical-relative:text" fillcolor="white [3201]" strokecolor="black [3200]" strokeweight="2.5pt">
                        <v:shadow color="#868686"/>
                      </v:shape>
                    </w:pic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C919E9" w:rsidRPr="00C919E9" w:rsidRDefault="00C919E9" w:rsidP="00C919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19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предметов по назначению</w:t>
                  </w:r>
                </w:p>
              </w:tc>
              <w:tc>
                <w:tcPr>
                  <w:tcW w:w="993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919E9" w:rsidRDefault="000A3C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pict>
                      <v:shape id="_x0000_s1035" type="#_x0000_t13" style="position:absolute;margin-left:-3.25pt;margin-top:36.35pt;width:42.3pt;height:19.35pt;z-index:251669504;mso-position-horizontal-relative:text;mso-position-vertical-relative:text" fillcolor="white [3201]" strokecolor="black [3200]" strokeweight="2.5pt">
                        <v:shadow color="#868686"/>
                      </v:shape>
                    </w:pic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C919E9" w:rsidRPr="00C919E9" w:rsidRDefault="00C919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19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Перенос действия в новые условия</w:t>
                  </w:r>
                </w:p>
              </w:tc>
            </w:tr>
          </w:tbl>
          <w:p w:rsidR="00C919E9" w:rsidRDefault="00C919E9" w:rsidP="00C919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919E9" w:rsidRDefault="000A3C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67" style="position:absolute;left:0;text-align:left;margin-left:335.2pt;margin-top:4.85pt;width:26.45pt;height:23.95pt;z-index:25167052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C919E9" w:rsidRDefault="00C919E9">
      <w:pPr>
        <w:pStyle w:val="a3"/>
      </w:pPr>
    </w:p>
    <w:tbl>
      <w:tblPr>
        <w:tblW w:w="147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5"/>
      </w:tblGrid>
      <w:tr w:rsidR="00C919E9" w:rsidTr="008C6AE5">
        <w:trPr>
          <w:trHeight w:val="2060"/>
        </w:trPr>
        <w:tc>
          <w:tcPr>
            <w:tcW w:w="14765" w:type="dxa"/>
            <w:shd w:val="clear" w:color="auto" w:fill="FFC000"/>
          </w:tcPr>
          <w:p w:rsidR="00C919E9" w:rsidRDefault="00C919E9" w:rsidP="00C919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19E9" w:rsidRPr="00C919E9" w:rsidRDefault="00C919E9" w:rsidP="00C919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9E9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сенсомоторной исследовательской деятельности</w:t>
            </w:r>
          </w:p>
          <w:p w:rsidR="00C919E9" w:rsidRDefault="00C919E9" w:rsidP="00C91186">
            <w:pPr>
              <w:pStyle w:val="a3"/>
              <w:numPr>
                <w:ilvl w:val="0"/>
                <w:numId w:val="22"/>
              </w:numPr>
              <w:ind w:left="1453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Повышенный интерес ребенка к окружающим предметам.</w:t>
            </w:r>
          </w:p>
          <w:p w:rsidR="00C919E9" w:rsidRDefault="00C919E9" w:rsidP="00C91186">
            <w:pPr>
              <w:pStyle w:val="a3"/>
              <w:numPr>
                <w:ilvl w:val="0"/>
                <w:numId w:val="22"/>
              </w:numPr>
              <w:ind w:left="1453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Эмоциональная окрашенность деятельности по освоению свой</w:t>
            </w:r>
            <w:proofErr w:type="gramStart"/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едметов.</w:t>
            </w:r>
          </w:p>
          <w:p w:rsidR="00C919E9" w:rsidRDefault="00C919E9" w:rsidP="00C91186">
            <w:pPr>
              <w:pStyle w:val="a3"/>
              <w:numPr>
                <w:ilvl w:val="0"/>
                <w:numId w:val="22"/>
              </w:numPr>
              <w:ind w:left="145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Самостоятельное наглядно-действенное познание.</w:t>
            </w:r>
          </w:p>
        </w:tc>
      </w:tr>
    </w:tbl>
    <w:p w:rsidR="00CD6C8C" w:rsidRDefault="000A3CFD" w:rsidP="00C919E9"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67" style="position:absolute;margin-left:335.2pt;margin-top:1.45pt;width:26.45pt;height:21.65pt;z-index:25167155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W w:w="0" w:type="auto"/>
        <w:tblInd w:w="2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8"/>
      </w:tblGrid>
      <w:tr w:rsidR="00C919E9" w:rsidTr="008C6AE5">
        <w:trPr>
          <w:trHeight w:val="1837"/>
        </w:trPr>
        <w:tc>
          <w:tcPr>
            <w:tcW w:w="9788" w:type="dxa"/>
            <w:shd w:val="clear" w:color="auto" w:fill="E36C0A" w:themeFill="accent6" w:themeFillShade="BF"/>
          </w:tcPr>
          <w:p w:rsidR="00C919E9" w:rsidRDefault="00C919E9" w:rsidP="00C9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9E9" w:rsidRDefault="00C919E9" w:rsidP="00C9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9E9">
              <w:rPr>
                <w:rFonts w:ascii="Times New Roman" w:hAnsi="Times New Roman" w:cs="Times New Roman"/>
                <w:b/>
                <w:sz w:val="28"/>
                <w:szCs w:val="28"/>
              </w:rPr>
              <w:t>Зарождение процессуальной игры с предметными игровыми действиями</w:t>
            </w:r>
          </w:p>
        </w:tc>
      </w:tr>
    </w:tbl>
    <w:p w:rsidR="008C6AE5" w:rsidRDefault="008C6AE5" w:rsidP="000E79EA"/>
    <w:tbl>
      <w:tblPr>
        <w:tblStyle w:val="a6"/>
        <w:tblW w:w="0" w:type="auto"/>
        <w:tblInd w:w="1668" w:type="dxa"/>
        <w:tblLook w:val="04A0" w:firstRow="1" w:lastRow="0" w:firstColumn="1" w:lastColumn="0" w:noHBand="0" w:noVBand="1"/>
      </w:tblPr>
      <w:tblGrid>
        <w:gridCol w:w="11340"/>
      </w:tblGrid>
      <w:tr w:rsidR="008C6AE5" w:rsidTr="008C6AE5">
        <w:tc>
          <w:tcPr>
            <w:tcW w:w="11340" w:type="dxa"/>
            <w:shd w:val="clear" w:color="auto" w:fill="E36C0A" w:themeFill="accent6" w:themeFillShade="BF"/>
          </w:tcPr>
          <w:p w:rsidR="008C6AE5" w:rsidRDefault="008C6AE5" w:rsidP="008C6A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AE5" w:rsidRDefault="008C6AE5" w:rsidP="008C6A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AE5" w:rsidRPr="00AA3BB2" w:rsidRDefault="008C6AE5" w:rsidP="008C6AE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3BB2">
              <w:rPr>
                <w:rFonts w:ascii="Times New Roman" w:hAnsi="Times New Roman" w:cs="Times New Roman"/>
                <w:b/>
                <w:sz w:val="36"/>
                <w:szCs w:val="36"/>
              </w:rPr>
              <w:t>Игра как ведущая деятельность детей дошкольного возраста</w:t>
            </w:r>
          </w:p>
          <w:p w:rsidR="008C6AE5" w:rsidRPr="00AA3BB2" w:rsidRDefault="008C6AE5" w:rsidP="000E79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C6AE5" w:rsidRDefault="008C6AE5" w:rsidP="000E7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AE5" w:rsidRDefault="008C6AE5" w:rsidP="000E7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AE5" w:rsidRDefault="008C6AE5" w:rsidP="000E79EA"/>
        </w:tc>
      </w:tr>
    </w:tbl>
    <w:p w:rsidR="002A26C5" w:rsidRDefault="002A26C5" w:rsidP="000E79EA"/>
    <w:p w:rsidR="002A26C5" w:rsidRDefault="002A26C5" w:rsidP="000E79EA"/>
    <w:p w:rsidR="002A26C5" w:rsidRDefault="002A26C5" w:rsidP="000E79EA"/>
    <w:tbl>
      <w:tblPr>
        <w:tblW w:w="130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1"/>
      </w:tblGrid>
      <w:tr w:rsidR="000E79EA" w:rsidTr="000D5658">
        <w:trPr>
          <w:trHeight w:val="2405"/>
        </w:trPr>
        <w:tc>
          <w:tcPr>
            <w:tcW w:w="13041" w:type="dxa"/>
            <w:shd w:val="clear" w:color="auto" w:fill="92D050"/>
          </w:tcPr>
          <w:p w:rsidR="002A26C5" w:rsidRDefault="002A26C5" w:rsidP="000E79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79EA" w:rsidRPr="000E79EA" w:rsidRDefault="000E79EA" w:rsidP="000E79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EA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 сюжетной самодеятельной игры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Основа сюжетно – ролевой игры – мнимая, или воображаемая, ситуация.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Характерная черта – самостоятельность детей.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Через игру ребенок воплощает свои взгляды, представления.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Дети отражают отношение к тому событию, которое они разыгрывают.</w:t>
            </w:r>
          </w:p>
          <w:p w:rsidR="000E79EA" w:rsidRDefault="000E79EA" w:rsidP="000E79EA">
            <w:pPr>
              <w:pStyle w:val="a3"/>
              <w:ind w:left="9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26C5" w:rsidRDefault="002A26C5" w:rsidP="000E79EA">
            <w:pPr>
              <w:pStyle w:val="a3"/>
              <w:ind w:left="9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26C5" w:rsidRPr="000E79EA" w:rsidRDefault="002A26C5" w:rsidP="000E79EA">
            <w:pPr>
              <w:pStyle w:val="a3"/>
              <w:ind w:left="9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E79EA" w:rsidRDefault="000E79EA" w:rsidP="000E79EA">
      <w:pPr>
        <w:jc w:val="center"/>
      </w:pPr>
    </w:p>
    <w:tbl>
      <w:tblPr>
        <w:tblW w:w="14254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4"/>
      </w:tblGrid>
      <w:tr w:rsidR="000E79EA" w:rsidTr="000D5658">
        <w:trPr>
          <w:trHeight w:val="3687"/>
        </w:trPr>
        <w:tc>
          <w:tcPr>
            <w:tcW w:w="14254" w:type="dxa"/>
            <w:shd w:val="clear" w:color="auto" w:fill="92D050"/>
          </w:tcPr>
          <w:p w:rsidR="000E79EA" w:rsidRDefault="000E79EA" w:rsidP="000E79EA">
            <w:pPr>
              <w:jc w:val="center"/>
            </w:pPr>
          </w:p>
          <w:p w:rsidR="000E79EA" w:rsidRPr="000E79EA" w:rsidRDefault="000E79EA" w:rsidP="000E79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EA">
              <w:rPr>
                <w:rFonts w:ascii="Times New Roman" w:hAnsi="Times New Roman" w:cs="Times New Roman"/>
                <w:b/>
                <w:sz w:val="32"/>
                <w:szCs w:val="32"/>
              </w:rPr>
              <w:t>Предпосылки сюжетно - ролевой игры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4"/>
              </w:numPr>
              <w:ind w:lef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 – </w:t>
            </w: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ознакомительная игра.</w:t>
            </w: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организует предметно - игровую деятельность ребенка, используя разнообразные игрушки и предметы.  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4"/>
              </w:numPr>
              <w:ind w:lef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– </w:t>
            </w:r>
            <w:proofErr w:type="spellStart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отобразительная</w:t>
            </w:r>
            <w:proofErr w:type="spellEnd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игра.</w:t>
            </w: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ребенка направлены на выявление специфических свой</w:t>
            </w:r>
            <w:proofErr w:type="gramStart"/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едмета и на достижение с его помощью определенного эффекта. </w:t>
            </w:r>
          </w:p>
          <w:p w:rsidR="000E79EA" w:rsidRDefault="000E79EA" w:rsidP="00C91186">
            <w:pPr>
              <w:pStyle w:val="a3"/>
              <w:numPr>
                <w:ilvl w:val="0"/>
                <w:numId w:val="24"/>
              </w:numPr>
              <w:ind w:left="542"/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 Третий этап - </w:t>
            </w: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</w:t>
            </w:r>
            <w:proofErr w:type="spellStart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отобразительная</w:t>
            </w:r>
            <w:proofErr w:type="spellEnd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игра.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 xml:space="preserve"> Дети активно отображают в</w:t>
            </w: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печатления, полученные в повседневной жизни</w:t>
            </w:r>
          </w:p>
        </w:tc>
      </w:tr>
      <w:tr w:rsidR="005F05E6" w:rsidTr="000D5658">
        <w:trPr>
          <w:trHeight w:val="499"/>
        </w:trPr>
        <w:tc>
          <w:tcPr>
            <w:tcW w:w="14254" w:type="dxa"/>
            <w:tcBorders>
              <w:left w:val="nil"/>
              <w:right w:val="nil"/>
            </w:tcBorders>
          </w:tcPr>
          <w:p w:rsidR="000D5658" w:rsidRPr="000D5658" w:rsidRDefault="000D5658" w:rsidP="000D5658">
            <w:pPr>
              <w:ind w:left="39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658" w:rsidTr="000D5658">
        <w:trPr>
          <w:trHeight w:val="4411"/>
        </w:trPr>
        <w:tc>
          <w:tcPr>
            <w:tcW w:w="14254" w:type="dxa"/>
            <w:shd w:val="clear" w:color="auto" w:fill="92D050"/>
          </w:tcPr>
          <w:p w:rsidR="000D5658" w:rsidRPr="00E02C7B" w:rsidRDefault="000D5658" w:rsidP="005F05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C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Формирование взаимоотношений в сюжетно-ролевой игре </w:t>
            </w:r>
            <w:proofErr w:type="gramStart"/>
            <w:r w:rsidRPr="00E02C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E02C7B">
              <w:rPr>
                <w:rFonts w:ascii="Times New Roman" w:hAnsi="Times New Roman" w:cs="Times New Roman"/>
                <w:b/>
                <w:sz w:val="32"/>
                <w:szCs w:val="32"/>
              </w:rPr>
              <w:t>А.П.Усова)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5"/>
              </w:numPr>
              <w:ind w:left="906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неорганизованного поведения,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ведет к разрушению игр других детей.  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5"/>
              </w:numPr>
              <w:ind w:left="906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одиночных игр.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не вступает во взаимодействие с другими детьми, но и не мешает им играть.  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5"/>
              </w:numPr>
              <w:ind w:left="906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игр рядом.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Дети могут играть вместе, но каждый действует в соответствии со своей игровой целью. 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6"/>
              </w:numPr>
              <w:ind w:left="942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кратковременного общения.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на какое – то время подчиняет свои действия общему замыслу.  </w:t>
            </w:r>
          </w:p>
          <w:p w:rsidR="000D5658" w:rsidRDefault="000D5658" w:rsidP="002A26C5">
            <w:pPr>
              <w:pStyle w:val="a3"/>
              <w:numPr>
                <w:ilvl w:val="0"/>
                <w:numId w:val="26"/>
              </w:numPr>
              <w:ind w:left="9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длительного общения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– взаимодействие на основе интереса к содержанию игры.  </w:t>
            </w:r>
          </w:p>
        </w:tc>
      </w:tr>
    </w:tbl>
    <w:p w:rsidR="005F05E6" w:rsidRDefault="005F05E6" w:rsidP="005F05E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"/>
        <w:gridCol w:w="14527"/>
      </w:tblGrid>
      <w:tr w:rsidR="005F05E6" w:rsidTr="000D5658">
        <w:trPr>
          <w:gridBefore w:val="1"/>
          <w:wBefore w:w="73" w:type="dxa"/>
          <w:trHeight w:val="3113"/>
        </w:trPr>
        <w:tc>
          <w:tcPr>
            <w:tcW w:w="14527" w:type="dxa"/>
            <w:shd w:val="clear" w:color="auto" w:fill="92D050"/>
          </w:tcPr>
          <w:p w:rsidR="005F05E6" w:rsidRPr="005F05E6" w:rsidRDefault="005F05E6" w:rsidP="005F05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5E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Компоненты сюжетно-ролевой игры</w:t>
            </w:r>
          </w:p>
          <w:p w:rsidR="00937345" w:rsidRPr="00937345" w:rsidRDefault="005F05E6" w:rsidP="00C9118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b/>
                <w:sz w:val="28"/>
                <w:szCs w:val="28"/>
              </w:rPr>
              <w:t>Сюжет игры</w:t>
            </w: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 – это сфера действительности, которая воспроизводится детьми, отражение определенных действий, событий из жизни и деятельности окружающих.  </w:t>
            </w:r>
          </w:p>
          <w:p w:rsidR="00937345" w:rsidRPr="00937345" w:rsidRDefault="005F05E6" w:rsidP="00C9118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игры</w:t>
            </w: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 – это то, что воспроизводится ребенком в качестве центрального и характерного момента деятельности и отношений между взрослыми в их бытовой, трудовой и общественной деятельности.  </w:t>
            </w:r>
          </w:p>
          <w:p w:rsidR="005F05E6" w:rsidRPr="00937345" w:rsidRDefault="005F05E6" w:rsidP="00C9118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позиция, ребенок отожествляет себя с каким- либо персонажем сюжета и действует в</w:t>
            </w:r>
            <w:r w:rsidR="00FB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345" w:rsidRPr="00937345">
              <w:rPr>
                <w:rFonts w:ascii="Times New Roman" w:hAnsi="Times New Roman" w:cs="Times New Roman"/>
                <w:sz w:val="28"/>
                <w:szCs w:val="28"/>
              </w:rPr>
              <w:t>рамках сюжета</w:t>
            </w:r>
          </w:p>
        </w:tc>
      </w:tr>
      <w:tr w:rsidR="00937345" w:rsidTr="000D5658">
        <w:trPr>
          <w:trHeight w:val="691"/>
        </w:trPr>
        <w:tc>
          <w:tcPr>
            <w:tcW w:w="14600" w:type="dxa"/>
            <w:gridSpan w:val="2"/>
            <w:tcBorders>
              <w:left w:val="nil"/>
              <w:right w:val="nil"/>
            </w:tcBorders>
          </w:tcPr>
          <w:p w:rsidR="00937345" w:rsidRPr="000D5658" w:rsidRDefault="00937345" w:rsidP="000D5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658" w:rsidTr="000D5658">
        <w:trPr>
          <w:trHeight w:val="3937"/>
        </w:trPr>
        <w:tc>
          <w:tcPr>
            <w:tcW w:w="14600" w:type="dxa"/>
            <w:gridSpan w:val="2"/>
            <w:shd w:val="clear" w:color="auto" w:fill="92D050"/>
          </w:tcPr>
          <w:p w:rsidR="000D5658" w:rsidRPr="00937345" w:rsidRDefault="000D5658" w:rsidP="009373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Сюжетная самостоятельная игра как деятельность предъявляет к ребенку ряд требований, способствующих формированию психических новообразований</w:t>
            </w:r>
          </w:p>
          <w:p w:rsidR="000D5658" w:rsidRPr="00937345" w:rsidRDefault="000D5658" w:rsidP="00C9118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 воображаемом плане способствует развитию символической функции мышления. Наличие воображаемой ситуации способствует формированию плана представлений.  </w:t>
            </w:r>
          </w:p>
          <w:p w:rsidR="000D5658" w:rsidRPr="00937345" w:rsidRDefault="000D5658" w:rsidP="00C9118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Игра направлена на воспроизведение человеческих взаимоотношений, следовательно, она способствует формированию у ребенка способности определенным образом в них ориентироваться.  </w:t>
            </w:r>
          </w:p>
          <w:p w:rsidR="000D5658" w:rsidRDefault="000D5658" w:rsidP="00C9118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>Необходимость согласовывать игровые действия способствует формированию реальных взаимоотношений между играющими детьми.</w:t>
            </w:r>
          </w:p>
        </w:tc>
      </w:tr>
    </w:tbl>
    <w:p w:rsidR="005F05E6" w:rsidRDefault="005F05E6" w:rsidP="005F05E6">
      <w:pPr>
        <w:rPr>
          <w:rFonts w:ascii="Times New Roman" w:hAnsi="Times New Roman" w:cs="Times New Roman"/>
          <w:sz w:val="28"/>
          <w:szCs w:val="28"/>
        </w:rPr>
      </w:pPr>
    </w:p>
    <w:p w:rsidR="00FB7ADA" w:rsidRDefault="00FB7ADA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B7ADA" w:rsidTr="00FB7ADA">
        <w:tc>
          <w:tcPr>
            <w:tcW w:w="14786" w:type="dxa"/>
            <w:shd w:val="clear" w:color="auto" w:fill="E36C0A" w:themeFill="accent6" w:themeFillShade="BF"/>
          </w:tcPr>
          <w:p w:rsidR="00FB7ADA" w:rsidRDefault="00FB7ADA" w:rsidP="00FB7A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734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Развитие игровой деятельности детей дошкольного возраста</w:t>
            </w:r>
          </w:p>
          <w:p w:rsidR="00FB7ADA" w:rsidRDefault="00FB7ADA" w:rsidP="009373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B7ADA" w:rsidRDefault="00FB7ADA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B7ADA" w:rsidTr="00FB7ADA">
        <w:tc>
          <w:tcPr>
            <w:tcW w:w="14786" w:type="dxa"/>
            <w:shd w:val="clear" w:color="auto" w:fill="FFC000"/>
          </w:tcPr>
          <w:p w:rsidR="00FB7ADA" w:rsidRDefault="00FB7ADA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Классификация игр детей дошкольного возраста (по Е.В.Зворыгиной и С.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Л.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Новоселовой</w:t>
            </w:r>
            <w:proofErr w:type="spellEnd"/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B7ADA" w:rsidRDefault="00FB7ADA" w:rsidP="009373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B7ADA" w:rsidRDefault="000A3CFD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220" type="#_x0000_t67" style="position:absolute;left:0;text-align:left;margin-left:322.4pt;margin-top:1.85pt;width:38.25pt;height:27.4pt;z-index:25183744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8"/>
        <w:gridCol w:w="2459"/>
        <w:gridCol w:w="1765"/>
        <w:gridCol w:w="2450"/>
        <w:gridCol w:w="2496"/>
        <w:gridCol w:w="1684"/>
        <w:gridCol w:w="1344"/>
      </w:tblGrid>
      <w:tr w:rsidR="004F15AE" w:rsidTr="00FB7ADA">
        <w:tc>
          <w:tcPr>
            <w:tcW w:w="5047" w:type="dxa"/>
            <w:gridSpan w:val="2"/>
            <w:shd w:val="clear" w:color="auto" w:fill="00B050"/>
          </w:tcPr>
          <w:p w:rsidR="004F15AE" w:rsidRPr="00D83A10" w:rsidRDefault="004F15AE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A10">
              <w:rPr>
                <w:rFonts w:ascii="Times New Roman" w:hAnsi="Times New Roman" w:cs="Times New Roman"/>
                <w:b/>
                <w:sz w:val="32"/>
                <w:szCs w:val="32"/>
              </w:rPr>
              <w:t>Игры, возникающие по инициативе детей</w:t>
            </w:r>
          </w:p>
          <w:p w:rsidR="004F15AE" w:rsidRDefault="004F15AE" w:rsidP="004F15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5" w:type="dxa"/>
            <w:gridSpan w:val="2"/>
            <w:shd w:val="clear" w:color="auto" w:fill="00B050"/>
          </w:tcPr>
          <w:p w:rsidR="004F15AE" w:rsidRDefault="004F15AE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A10">
              <w:rPr>
                <w:rFonts w:ascii="Times New Roman" w:hAnsi="Times New Roman" w:cs="Times New Roman"/>
                <w:b/>
                <w:sz w:val="32"/>
                <w:szCs w:val="32"/>
              </w:rPr>
              <w:t>Игры, возникающие по инициативе взрослого</w:t>
            </w:r>
          </w:p>
          <w:p w:rsidR="004F15AE" w:rsidRDefault="004F15AE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4" w:type="dxa"/>
            <w:gridSpan w:val="3"/>
            <w:shd w:val="clear" w:color="auto" w:fill="00B050"/>
          </w:tcPr>
          <w:p w:rsidR="004F15AE" w:rsidRDefault="004F15AE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5AE">
              <w:rPr>
                <w:rFonts w:ascii="Times New Roman" w:hAnsi="Times New Roman" w:cs="Times New Roman"/>
                <w:b/>
                <w:sz w:val="32"/>
                <w:szCs w:val="32"/>
              </w:rPr>
              <w:t>Народные игры</w:t>
            </w:r>
          </w:p>
          <w:p w:rsidR="004F15AE" w:rsidRDefault="004F15AE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009D" w:rsidTr="00FB7ADA">
        <w:tc>
          <w:tcPr>
            <w:tcW w:w="2588" w:type="dxa"/>
            <w:tcBorders>
              <w:right w:val="single" w:sz="4" w:space="0" w:color="auto"/>
            </w:tcBorders>
            <w:shd w:val="clear" w:color="auto" w:fill="92D050"/>
          </w:tcPr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</w:t>
            </w:r>
            <w:proofErr w:type="gramStart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ы-</w:t>
            </w:r>
            <w:proofErr w:type="gramEnd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экспериментирования</w:t>
            </w: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92D050"/>
          </w:tcPr>
          <w:p w:rsidR="0055009D" w:rsidRPr="004F15AE" w:rsidRDefault="0055009D" w:rsidP="004F15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Сюжетные самодеятельные игры: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92D050"/>
          </w:tcPr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 игры:</w:t>
            </w:r>
          </w:p>
        </w:tc>
        <w:tc>
          <w:tcPr>
            <w:tcW w:w="2450" w:type="dxa"/>
            <w:tcBorders>
              <w:left w:val="single" w:sz="4" w:space="0" w:color="auto"/>
            </w:tcBorders>
            <w:shd w:val="clear" w:color="auto" w:fill="92D050"/>
          </w:tcPr>
          <w:p w:rsidR="0055009D" w:rsidRPr="004F15AE" w:rsidRDefault="0055009D" w:rsidP="004F15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Досуговые игры: 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6" w:type="dxa"/>
            <w:tcBorders>
              <w:right w:val="single" w:sz="4" w:space="0" w:color="auto"/>
            </w:tcBorders>
            <w:shd w:val="clear" w:color="auto" w:fill="92D050"/>
          </w:tcPr>
          <w:p w:rsidR="0055009D" w:rsidRPr="004F15AE" w:rsidRDefault="0055009D" w:rsidP="00550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Тренинговые</w:t>
            </w:r>
            <w:proofErr w:type="spellEnd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игры: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5009D" w:rsidRPr="004F15AE" w:rsidRDefault="0055009D" w:rsidP="00550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Обрядовые игры: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92D050"/>
          </w:tcPr>
          <w:p w:rsidR="0055009D" w:rsidRPr="004F15AE" w:rsidRDefault="0055009D" w:rsidP="00550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Досуговые игры: 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009D" w:rsidTr="00FB7ADA">
        <w:tc>
          <w:tcPr>
            <w:tcW w:w="258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с природными объектами;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с игрушками;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 животными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ролевые;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режиссерские;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театрализованные.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5009D" w:rsidRDefault="0055009D" w:rsidP="0055009D">
            <w:pPr>
              <w:ind w:left="360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дидактические;  </w:t>
            </w:r>
          </w:p>
          <w:p w:rsidR="0055009D" w:rsidRDefault="0055009D" w:rsidP="0055009D">
            <w:pPr>
              <w:ind w:left="360"/>
            </w:pPr>
            <w:r>
              <w:t xml:space="preserve">подвижные;  </w:t>
            </w:r>
          </w:p>
          <w:p w:rsidR="0055009D" w:rsidRDefault="0055009D" w:rsidP="0055009D">
            <w:pPr>
              <w:ind w:left="360"/>
            </w:pPr>
            <w:r>
              <w:t xml:space="preserve">музыкально-дидактические; </w:t>
            </w:r>
          </w:p>
          <w:p w:rsidR="0055009D" w:rsidRDefault="0055009D" w:rsidP="0055009D">
            <w:pPr>
              <w:ind w:left="360"/>
            </w:pPr>
            <w:r>
              <w:t>учебные.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интеллектуальные;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игры-забавы,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празднично-карнавальные;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компьютерные.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интеллектуальные;  </w:t>
            </w:r>
          </w:p>
          <w:p w:rsidR="00FB7ADA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сенсо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>рно-</w:t>
            </w: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  <w:proofErr w:type="gramEnd"/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адаптивные.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7ADA" w:rsidRDefault="00FB7ADA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009D" w:rsidRPr="0055009D">
              <w:rPr>
                <w:rFonts w:ascii="Times New Roman" w:hAnsi="Times New Roman" w:cs="Times New Roman"/>
                <w:sz w:val="28"/>
                <w:szCs w:val="28"/>
              </w:rPr>
              <w:t>емей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7ADA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культовые.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игрища;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тихие игры;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игры-забавы.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B7ADA" w:rsidRDefault="00FB7ADA" w:rsidP="00550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B7ADA" w:rsidTr="00FB7ADA">
        <w:tc>
          <w:tcPr>
            <w:tcW w:w="14786" w:type="dxa"/>
            <w:shd w:val="clear" w:color="auto" w:fill="E36C0A" w:themeFill="accent6" w:themeFillShade="BF"/>
          </w:tcPr>
          <w:p w:rsidR="00FB7ADA" w:rsidRPr="0055009D" w:rsidRDefault="00FB7ADA" w:rsidP="00FB7A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Метод руководства сюжетно-ролевой игрой (по </w:t>
            </w:r>
            <w:proofErr w:type="spellStart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>Н.Я.Михайленко</w:t>
            </w:r>
            <w:proofErr w:type="spellEnd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>Н.А.Коротковой</w:t>
            </w:r>
            <w:proofErr w:type="spellEnd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B7ADA" w:rsidRDefault="00FB7ADA" w:rsidP="00550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B7ADA" w:rsidRDefault="000A3CFD" w:rsidP="00550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4" type="#_x0000_t67" style="position:absolute;left:0;text-align:left;margin-left:578.9pt;margin-top:9.1pt;width:37pt;height:45.75pt;z-index:25184051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3" type="#_x0000_t67" style="position:absolute;left:0;text-align:left;margin-left:345.2pt;margin-top:9.1pt;width:41.05pt;height:45.75pt;z-index:25183948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22" type="#_x0000_t67" style="position:absolute;left:0;text-align:left;margin-left:101.1pt;margin-top:7.65pt;width:37.25pt;height:47.2pt;z-index:25183846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FB7ADA" w:rsidRDefault="00FB7ADA" w:rsidP="00550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245"/>
        <w:gridCol w:w="4897"/>
      </w:tblGrid>
      <w:tr w:rsidR="0055009D" w:rsidTr="00FB7ADA">
        <w:trPr>
          <w:trHeight w:val="3733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92D050"/>
          </w:tcPr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550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b/>
                <w:sz w:val="28"/>
                <w:szCs w:val="28"/>
              </w:rPr>
              <w:t>Первый принцип</w:t>
            </w:r>
          </w:p>
          <w:p w:rsidR="0055009D" w:rsidRPr="0055009D" w:rsidRDefault="0055009D" w:rsidP="00550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P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Для того чтобы дети овладели игровыми умениями, воспитатель должен играть вместе с ними.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14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b/>
                <w:sz w:val="28"/>
                <w:szCs w:val="28"/>
              </w:rPr>
              <w:t>Второй принцип</w:t>
            </w:r>
          </w:p>
          <w:p w:rsidR="0014153D" w:rsidRPr="0055009D" w:rsidRDefault="0014153D" w:rsidP="0014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На каждом возрастном этапе игра развертывается особым образом, так, чтобы детьми «открывался» и усваивался новый, более сложный способ построения игры.</w:t>
            </w:r>
          </w:p>
        </w:tc>
        <w:tc>
          <w:tcPr>
            <w:tcW w:w="4897" w:type="dxa"/>
            <w:tcBorders>
              <w:left w:val="single" w:sz="4" w:space="0" w:color="auto"/>
            </w:tcBorders>
            <w:shd w:val="clear" w:color="auto" w:fill="92D050"/>
          </w:tcPr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14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b/>
                <w:sz w:val="28"/>
                <w:szCs w:val="28"/>
              </w:rPr>
              <w:t>Третий принцип</w:t>
            </w:r>
          </w:p>
          <w:p w:rsidR="0014153D" w:rsidRPr="0055009D" w:rsidRDefault="0014153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На каждом возрастном этапе при формировании игровых умений необходимо ориентировать детей, как на осуществление игрового действия, так и пояснение его смысла партнерам</w:t>
            </w:r>
          </w:p>
        </w:tc>
      </w:tr>
    </w:tbl>
    <w:p w:rsidR="0055009D" w:rsidRDefault="0055009D" w:rsidP="0055009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5009D" w:rsidRDefault="0055009D" w:rsidP="0055009D">
      <w:pPr>
        <w:ind w:left="360"/>
      </w:pPr>
    </w:p>
    <w:p w:rsidR="0055009D" w:rsidRDefault="0055009D" w:rsidP="0055009D">
      <w:pPr>
        <w:ind w:left="360"/>
      </w:pPr>
    </w:p>
    <w:p w:rsidR="004214BE" w:rsidRDefault="004214BE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BE" w:rsidRDefault="004214BE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BE" w:rsidRDefault="004214BE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09D" w:rsidRDefault="0055009D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53D">
        <w:rPr>
          <w:rFonts w:ascii="Times New Roman" w:hAnsi="Times New Roman" w:cs="Times New Roman"/>
          <w:b/>
          <w:sz w:val="32"/>
          <w:szCs w:val="32"/>
        </w:rPr>
        <w:lastRenderedPageBreak/>
        <w:t>Соотношение видов детской деятельности и форм образовательной деятельности</w:t>
      </w:r>
    </w:p>
    <w:p w:rsidR="0014153D" w:rsidRPr="00B57565" w:rsidRDefault="0014153D" w:rsidP="0014153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57565">
        <w:rPr>
          <w:rFonts w:ascii="Times New Roman" w:hAnsi="Times New Roman" w:cs="Times New Roman"/>
          <w:b/>
          <w:i/>
          <w:sz w:val="32"/>
          <w:szCs w:val="32"/>
        </w:rPr>
        <w:t>Игровая деятельность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593"/>
        <w:gridCol w:w="4721"/>
        <w:gridCol w:w="5112"/>
      </w:tblGrid>
      <w:tr w:rsidR="0014153D" w:rsidTr="000D5658">
        <w:tc>
          <w:tcPr>
            <w:tcW w:w="14426" w:type="dxa"/>
            <w:gridSpan w:val="3"/>
            <w:shd w:val="clear" w:color="auto" w:fill="FFC000"/>
          </w:tcPr>
          <w:p w:rsidR="00B57565" w:rsidRDefault="00B57565" w:rsidP="001415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53D" w:rsidRDefault="0014153D" w:rsidP="001415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53D">
              <w:rPr>
                <w:rFonts w:ascii="Times New Roman" w:hAnsi="Times New Roman" w:cs="Times New Roman"/>
                <w:b/>
                <w:sz w:val="32"/>
                <w:szCs w:val="32"/>
              </w:rPr>
              <w:t>Формы образовательной деятельности</w:t>
            </w:r>
          </w:p>
          <w:p w:rsidR="00B57565" w:rsidRPr="0014153D" w:rsidRDefault="00B57565" w:rsidP="001415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214BE" w:rsidTr="004214BE">
        <w:trPr>
          <w:trHeight w:val="656"/>
        </w:trPr>
        <w:tc>
          <w:tcPr>
            <w:tcW w:w="14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214BE" w:rsidRDefault="000A3CFD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7" type="#_x0000_t32" style="position:absolute;margin-left:483.2pt;margin-top:6.65pt;width:29.95pt;height:29.4pt;z-index:251824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06" type="#_x0000_t32" style="position:absolute;margin-left:352.75pt;margin-top:6.65pt;width:0;height:29.4pt;z-index:251823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08" type="#_x0000_t32" style="position:absolute;margin-left:184.15pt;margin-top:6.65pt;width:24pt;height:29.4pt;flip:x;z-index:251825152;mso-position-horizontal-relative:text;mso-position-vertical-relative:text" o:connectortype="straight">
                  <v:stroke endarrow="block"/>
                </v:shape>
              </w:pict>
            </w:r>
          </w:p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4BE" w:rsidRPr="0014153D" w:rsidRDefault="004214BE" w:rsidP="001415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14BE" w:rsidTr="004214BE">
        <w:trPr>
          <w:trHeight w:val="620"/>
        </w:trPr>
        <w:tc>
          <w:tcPr>
            <w:tcW w:w="4593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4153D" w:rsidTr="004214BE">
        <w:tc>
          <w:tcPr>
            <w:tcW w:w="4593" w:type="dxa"/>
            <w:tcBorders>
              <w:right w:val="single" w:sz="4" w:space="0" w:color="auto"/>
            </w:tcBorders>
            <w:shd w:val="clear" w:color="auto" w:fill="92D050"/>
          </w:tcPr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  Беседа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Совместная со сверстниками игра  Индивидуальная игра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морального выбора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>Коллективное обобщающее занятие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4153D" w:rsidRDefault="0014153D" w:rsidP="001415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92D050"/>
          </w:tcPr>
          <w:p w:rsidR="0014153D" w:rsidRDefault="0014153D" w:rsidP="001415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4153D" w:rsidRDefault="0014153D" w:rsidP="0014153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4153D" w:rsidRPr="00B57565" w:rsidRDefault="0014153D" w:rsidP="0014153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5756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2.2. Система </w:t>
      </w:r>
      <w:proofErr w:type="spellStart"/>
      <w:r w:rsidRPr="00B57565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B57565">
        <w:rPr>
          <w:rFonts w:ascii="Times New Roman" w:hAnsi="Times New Roman" w:cs="Times New Roman"/>
          <w:b/>
          <w:sz w:val="32"/>
          <w:szCs w:val="32"/>
        </w:rPr>
        <w:t xml:space="preserve"> – образовательной работы по пяти образовательным областям</w:t>
      </w:r>
    </w:p>
    <w:p w:rsidR="00AA3BB2" w:rsidRDefault="0014153D" w:rsidP="0014153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57565">
        <w:rPr>
          <w:rFonts w:ascii="Times New Roman" w:hAnsi="Times New Roman" w:cs="Times New Roman"/>
          <w:b/>
          <w:sz w:val="32"/>
          <w:szCs w:val="32"/>
        </w:rPr>
        <w:t xml:space="preserve"> Образовательная область «Соци</w:t>
      </w:r>
      <w:r w:rsidR="00AA3BB2">
        <w:rPr>
          <w:rFonts w:ascii="Times New Roman" w:hAnsi="Times New Roman" w:cs="Times New Roman"/>
          <w:b/>
          <w:sz w:val="32"/>
          <w:szCs w:val="32"/>
        </w:rPr>
        <w:t>ально-коммуникативное развитие</w:t>
      </w:r>
      <w:proofErr w:type="gramStart"/>
      <w:r w:rsidR="00AA3BB2">
        <w:rPr>
          <w:rFonts w:ascii="Times New Roman" w:hAnsi="Times New Roman" w:cs="Times New Roman"/>
          <w:b/>
          <w:sz w:val="32"/>
          <w:szCs w:val="32"/>
        </w:rPr>
        <w:t>»</w:t>
      </w:r>
      <w:r w:rsidRPr="00B57565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B57565">
        <w:rPr>
          <w:rFonts w:ascii="Times New Roman" w:hAnsi="Times New Roman" w:cs="Times New Roman"/>
          <w:b/>
          <w:sz w:val="32"/>
          <w:szCs w:val="32"/>
        </w:rPr>
        <w:t xml:space="preserve">в соответствии с ФГОС ДО) </w:t>
      </w:r>
    </w:p>
    <w:p w:rsidR="0014153D" w:rsidRPr="00B57565" w:rsidRDefault="0014153D" w:rsidP="0014153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57565">
        <w:rPr>
          <w:rFonts w:ascii="Times New Roman" w:hAnsi="Times New Roman" w:cs="Times New Roman"/>
          <w:b/>
          <w:sz w:val="32"/>
          <w:szCs w:val="32"/>
        </w:rPr>
        <w:t xml:space="preserve">СОЦИАЛЬНО-КОММУНИКАТИВНОЕ РАЗВИТИЕ направлено </w:t>
      </w:r>
      <w:proofErr w:type="gramStart"/>
      <w:r w:rsidRPr="00B57565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B57565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30195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14153D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3301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0195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14153D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3019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30195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</w:t>
      </w:r>
    </w:p>
    <w:p w:rsidR="00330195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330195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 </w:t>
      </w:r>
    </w:p>
    <w:p w:rsidR="0014153D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1843"/>
        <w:gridCol w:w="1275"/>
        <w:gridCol w:w="1134"/>
        <w:gridCol w:w="1418"/>
        <w:gridCol w:w="992"/>
        <w:gridCol w:w="709"/>
        <w:gridCol w:w="709"/>
        <w:gridCol w:w="708"/>
        <w:gridCol w:w="284"/>
        <w:gridCol w:w="845"/>
        <w:gridCol w:w="1312"/>
        <w:gridCol w:w="37"/>
        <w:gridCol w:w="1427"/>
      </w:tblGrid>
      <w:tr w:rsidR="00330195" w:rsidRPr="00330195" w:rsidTr="0018654F">
        <w:tc>
          <w:tcPr>
            <w:tcW w:w="4851" w:type="dxa"/>
            <w:gridSpan w:val="3"/>
            <w:shd w:val="clear" w:color="auto" w:fill="E36C0A" w:themeFill="accent6" w:themeFillShade="BF"/>
          </w:tcPr>
          <w:p w:rsidR="00330195" w:rsidRPr="00330195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19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552" w:type="dxa"/>
            <w:gridSpan w:val="2"/>
            <w:shd w:val="clear" w:color="auto" w:fill="E36C0A" w:themeFill="accent6" w:themeFillShade="BF"/>
          </w:tcPr>
          <w:p w:rsidR="00330195" w:rsidRPr="002F1DE1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4247" w:type="dxa"/>
            <w:gridSpan w:val="6"/>
            <w:shd w:val="clear" w:color="auto" w:fill="E36C0A" w:themeFill="accent6" w:themeFillShade="BF"/>
          </w:tcPr>
          <w:p w:rsidR="00330195" w:rsidRPr="002F1DE1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 детей дошкольного возраста</w:t>
            </w:r>
          </w:p>
        </w:tc>
        <w:tc>
          <w:tcPr>
            <w:tcW w:w="2776" w:type="dxa"/>
            <w:gridSpan w:val="3"/>
            <w:shd w:val="clear" w:color="auto" w:fill="E36C0A" w:themeFill="accent6" w:themeFillShade="BF"/>
          </w:tcPr>
          <w:p w:rsidR="00330195" w:rsidRPr="00765A40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трудового воспитания детей</w:t>
            </w:r>
          </w:p>
        </w:tc>
      </w:tr>
      <w:tr w:rsidR="00765A40" w:rsidRPr="00330195" w:rsidTr="000C7AE0">
        <w:tc>
          <w:tcPr>
            <w:tcW w:w="1733" w:type="dxa"/>
            <w:tcBorders>
              <w:right w:val="single" w:sz="4" w:space="0" w:color="auto"/>
            </w:tcBorders>
            <w:shd w:val="clear" w:color="auto" w:fill="92D050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92D050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Ребе</w:t>
            </w:r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нок в семье и сообществе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C000"/>
          </w:tcPr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Самооб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служивание</w:t>
            </w:r>
            <w:proofErr w:type="spellEnd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трудовое </w:t>
            </w: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</w:t>
            </w:r>
            <w:proofErr w:type="spellEnd"/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ние</w:t>
            </w:r>
            <w:proofErr w:type="spellEnd"/>
          </w:p>
        </w:tc>
        <w:tc>
          <w:tcPr>
            <w:tcW w:w="4247" w:type="dxa"/>
            <w:gridSpan w:val="6"/>
            <w:shd w:val="clear" w:color="auto" w:fill="FFC000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труда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Форми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рование</w:t>
            </w:r>
            <w:proofErr w:type="spellEnd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нравст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венных представлений, </w:t>
            </w: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сужде</w:t>
            </w:r>
            <w:proofErr w:type="spellEnd"/>
          </w:p>
          <w:p w:rsidR="00765A40" w:rsidRPr="00765A40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ний</w:t>
            </w:r>
            <w:proofErr w:type="spellEnd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оценок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FFC000"/>
          </w:tcPr>
          <w:p w:rsidR="00765A40" w:rsidRPr="00765A40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у детей практического опыта трудовой деятельности</w:t>
            </w:r>
          </w:p>
        </w:tc>
      </w:tr>
      <w:tr w:rsidR="00765A40" w:rsidRPr="00330195" w:rsidTr="0018654F">
        <w:tc>
          <w:tcPr>
            <w:tcW w:w="4851" w:type="dxa"/>
            <w:gridSpan w:val="3"/>
            <w:shd w:val="clear" w:color="auto" w:fill="92D050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765A40" w:rsidRPr="0018654F" w:rsidRDefault="00765A40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Образ Я  Семья  Детский сад.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92D050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навыков.  Самообслуживание.  Общественно-полезный труд.  Уважение к труду взрослых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Навыки культуры быта (самообслуживание)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92D050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92D050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небольших логических задач, отгадывание загадок.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Приучение к размышлению</w:t>
            </w:r>
            <w:r w:rsidRPr="00765A40">
              <w:rPr>
                <w:rFonts w:ascii="Times New Roman" w:hAnsi="Times New Roman" w:cs="Times New Roman"/>
                <w:sz w:val="28"/>
                <w:szCs w:val="28"/>
              </w:rPr>
              <w:t xml:space="preserve">  Беседы на этические темы.  Чтение художественной литературы.  Рассматривание иллюстраций.  Рассказывание по </w:t>
            </w:r>
            <w:r w:rsidRPr="0076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картинам, иллюстрациям, их обсуждение.  Просмотр телепередач, диафильмов, видеофильмов.  Задачи на решение коммуникативных ситуаций.  Придумывание сказок.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Приучение к положительным формам общественного поведения.  Показ действий.  Примеры взрослого и детей.  Целенаправленное наблюдение.  Организация интересной деятельности (общественно-полезный характер)  </w:t>
            </w:r>
            <w:r w:rsidRPr="0076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коммуникативных ситуаций.  Создание контрольных педагогических ситуаций.</w:t>
            </w:r>
          </w:p>
        </w:tc>
      </w:tr>
      <w:tr w:rsidR="00765A40" w:rsidRPr="00330195" w:rsidTr="0018654F">
        <w:tc>
          <w:tcPr>
            <w:tcW w:w="4851" w:type="dxa"/>
            <w:gridSpan w:val="3"/>
            <w:vMerge w:val="restart"/>
            <w:tcBorders>
              <w:top w:val="nil"/>
            </w:tcBorders>
            <w:shd w:val="clear" w:color="auto" w:fill="92D050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92D050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  <w:gridSpan w:val="6"/>
            <w:shd w:val="clear" w:color="auto" w:fill="E36C0A" w:themeFill="accent6" w:themeFillShade="BF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трудовой деятельности</w:t>
            </w:r>
          </w:p>
        </w:tc>
        <w:tc>
          <w:tcPr>
            <w:tcW w:w="2776" w:type="dxa"/>
            <w:gridSpan w:val="3"/>
            <w:vMerge w:val="restart"/>
            <w:shd w:val="clear" w:color="auto" w:fill="92D050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A40" w:rsidRPr="00330195" w:rsidTr="0018654F">
        <w:tc>
          <w:tcPr>
            <w:tcW w:w="4851" w:type="dxa"/>
            <w:gridSpan w:val="3"/>
            <w:vMerge/>
            <w:tcBorders>
              <w:top w:val="nil"/>
            </w:tcBorders>
            <w:shd w:val="clear" w:color="auto" w:fill="92D050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92D050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Поручения  Простые и сложные  Эпизодические и длительные  Коллективные и индивидуальные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Коллективный труд (не более 30-35 мин)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Дежурство (не более 15-20 мин)  Формирование общественн</w:t>
            </w:r>
            <w:proofErr w:type="gramStart"/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F1DE1">
              <w:rPr>
                <w:rFonts w:ascii="Times New Roman" w:hAnsi="Times New Roman" w:cs="Times New Roman"/>
                <w:sz w:val="28"/>
                <w:szCs w:val="28"/>
              </w:rPr>
              <w:t xml:space="preserve"> значимого мотива  Нравственный, этический аспект</w:t>
            </w:r>
          </w:p>
        </w:tc>
        <w:tc>
          <w:tcPr>
            <w:tcW w:w="2776" w:type="dxa"/>
            <w:gridSpan w:val="3"/>
            <w:vMerge/>
            <w:shd w:val="clear" w:color="auto" w:fill="92D050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153D" w:rsidRDefault="0014153D" w:rsidP="0014153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5A40" w:rsidRDefault="00082B56" w:rsidP="00082B5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B56">
        <w:rPr>
          <w:rFonts w:ascii="Times New Roman" w:hAnsi="Times New Roman" w:cs="Times New Roman"/>
          <w:b/>
          <w:sz w:val="32"/>
          <w:szCs w:val="32"/>
        </w:rPr>
        <w:t>Соотношение видов детской деятельности и форм образовательной деятельности</w:t>
      </w:r>
    </w:p>
    <w:p w:rsidR="00082B56" w:rsidRDefault="00082B56" w:rsidP="00082B5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B56">
        <w:rPr>
          <w:rFonts w:ascii="Times New Roman" w:hAnsi="Times New Roman" w:cs="Times New Roman"/>
          <w:b/>
          <w:i/>
          <w:sz w:val="28"/>
          <w:szCs w:val="28"/>
        </w:rPr>
        <w:t>Самообслуживание и элементарный бытовой труд</w:t>
      </w:r>
    </w:p>
    <w:p w:rsidR="00AA3BB2" w:rsidRDefault="00AA3BB2" w:rsidP="000C7A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B2" w:rsidRDefault="00AA3BB2" w:rsidP="000C7A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B56" w:rsidRDefault="00082B56" w:rsidP="000C7AE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B56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основ безопасности жизнедеятельности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1"/>
      </w:tblGrid>
      <w:tr w:rsidR="00542E89" w:rsidTr="0018654F">
        <w:trPr>
          <w:trHeight w:val="3299"/>
        </w:trPr>
        <w:tc>
          <w:tcPr>
            <w:tcW w:w="14331" w:type="dxa"/>
            <w:shd w:val="clear" w:color="auto" w:fill="92D050"/>
          </w:tcPr>
          <w:p w:rsidR="00542E89" w:rsidRDefault="00542E89" w:rsidP="00542E89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задачи: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представлений о безопасном поведении в быту, социуме, природе. 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 отношения к выполнению правил безопасности;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осторожного и осмотрительного отношения к потенциально опасным для человека и окружающего мира природы ситуациям;  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некоторых типичных опасных ситуациях и способах поведения в них;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представлений о правилах безопасности дорожного движения; </w:t>
            </w:r>
          </w:p>
          <w:p w:rsidR="00542E89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 отношения к необходимости выполнения этих правил.</w:t>
            </w:r>
          </w:p>
        </w:tc>
      </w:tr>
    </w:tbl>
    <w:p w:rsidR="00542E89" w:rsidRDefault="00542E89" w:rsidP="00082B5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5"/>
      </w:tblGrid>
      <w:tr w:rsidR="00542E89" w:rsidTr="00542E89">
        <w:trPr>
          <w:trHeight w:val="841"/>
        </w:trPr>
        <w:tc>
          <w:tcPr>
            <w:tcW w:w="14345" w:type="dxa"/>
            <w:shd w:val="clear" w:color="auto" w:fill="92D050"/>
          </w:tcPr>
          <w:p w:rsidR="00542E89" w:rsidRDefault="00542E89" w:rsidP="00542E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2E89" w:rsidRDefault="00542E89" w:rsidP="00542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B56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принципы работы по воспитанию у детей навыков безопасного поведения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Важно не механическое заучивание детьми правил безопасного поведения, а воспитание у них навыков безопасного поведения в окружающей обстановке.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Ежедневно в процессе игр, прогулок, занятий обращать внимание на безопасность, помочь детям усваивать правила, обращать внимание детей на ту или иную сторону правил.</w:t>
            </w:r>
          </w:p>
          <w:p w:rsidR="00542E89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Развивать у ребенка координацию движений, внимание, наблюдательность, реакцию и т.д.</w:t>
            </w:r>
          </w:p>
        </w:tc>
      </w:tr>
    </w:tbl>
    <w:p w:rsidR="0018654F" w:rsidRDefault="0018654F" w:rsidP="00542E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5"/>
      </w:tblGrid>
      <w:tr w:rsidR="0018654F" w:rsidTr="00B93705">
        <w:trPr>
          <w:trHeight w:val="1859"/>
        </w:trPr>
        <w:tc>
          <w:tcPr>
            <w:tcW w:w="14855" w:type="dxa"/>
            <w:shd w:val="clear" w:color="auto" w:fill="92D050"/>
          </w:tcPr>
          <w:p w:rsidR="00B93705" w:rsidRDefault="00B93705" w:rsidP="0018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654F" w:rsidRDefault="0018654F" w:rsidP="0018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2D7D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работы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326"/>
              <w:gridCol w:w="4549"/>
              <w:gridCol w:w="326"/>
              <w:gridCol w:w="4564"/>
            </w:tblGrid>
            <w:tr w:rsidR="0018654F" w:rsidTr="0018654F">
              <w:tc>
                <w:tcPr>
                  <w:tcW w:w="4928" w:type="dxa"/>
                  <w:shd w:val="clear" w:color="auto" w:fill="FFC000"/>
                </w:tcPr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Безопасное поведение в природе</w:t>
                  </w:r>
                </w:p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8654F" w:rsidRPr="00B93705" w:rsidRDefault="0018654F" w:rsidP="001865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01" w:type="dxa"/>
                  <w:tcBorders>
                    <w:left w:val="single" w:sz="4" w:space="0" w:color="auto"/>
                  </w:tcBorders>
                  <w:shd w:val="clear" w:color="auto" w:fill="FFC000"/>
                </w:tcPr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Безопасность на дорогах</w:t>
                  </w:r>
                </w:p>
              </w:tc>
              <w:tc>
                <w:tcPr>
                  <w:tcW w:w="3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1865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01" w:type="dxa"/>
                  <w:tcBorders>
                    <w:left w:val="single" w:sz="4" w:space="0" w:color="auto"/>
                  </w:tcBorders>
                  <w:shd w:val="clear" w:color="auto" w:fill="FFC000"/>
                </w:tcPr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Безопасность </w:t>
                  </w:r>
                  <w:proofErr w:type="gramStart"/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собственной</w:t>
                  </w:r>
                  <w:proofErr w:type="gramEnd"/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8654F" w:rsidRPr="00B93705" w:rsidRDefault="00AA3BB2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  <w:r w:rsidR="0018654F"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изнедеятельности</w:t>
                  </w:r>
                </w:p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8654F" w:rsidRDefault="0018654F" w:rsidP="00542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13803" w:rsidRDefault="00513803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803" w:rsidRDefault="008B2D7D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9AC">
        <w:rPr>
          <w:rFonts w:ascii="Times New Roman" w:hAnsi="Times New Roman" w:cs="Times New Roman"/>
          <w:b/>
          <w:sz w:val="32"/>
          <w:szCs w:val="32"/>
        </w:rPr>
        <w:t>Формы работы по формированию основ безопасности жизнедеятельности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4192"/>
        <w:gridCol w:w="5760"/>
        <w:gridCol w:w="4898"/>
      </w:tblGrid>
      <w:tr w:rsidR="00B919AC" w:rsidTr="00B93705">
        <w:tc>
          <w:tcPr>
            <w:tcW w:w="14850" w:type="dxa"/>
            <w:gridSpan w:val="3"/>
            <w:shd w:val="clear" w:color="auto" w:fill="FFC000"/>
          </w:tcPr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A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безопасности жизнедеятельности</w:t>
            </w:r>
          </w:p>
          <w:p w:rsidR="00B93705" w:rsidRPr="00B919AC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9AC" w:rsidTr="00B93705">
        <w:tc>
          <w:tcPr>
            <w:tcW w:w="4192" w:type="dxa"/>
            <w:tcBorders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детского творчества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4898" w:type="dxa"/>
            <w:tcBorders>
              <w:lef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интересными людьми</w:t>
            </w:r>
          </w:p>
        </w:tc>
      </w:tr>
      <w:tr w:rsidR="00B919AC" w:rsidTr="00B93705">
        <w:tc>
          <w:tcPr>
            <w:tcW w:w="4192" w:type="dxa"/>
            <w:tcBorders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тематических альбомов и плакатов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98" w:type="dxa"/>
            <w:tcBorders>
              <w:lef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Игры-драматизации</w:t>
            </w:r>
          </w:p>
        </w:tc>
      </w:tr>
      <w:tr w:rsidR="00B919AC" w:rsidTr="00B93705">
        <w:tc>
          <w:tcPr>
            <w:tcW w:w="4192" w:type="dxa"/>
            <w:tcBorders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Досуги, развлечения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898" w:type="dxa"/>
            <w:tcBorders>
              <w:lef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диафильмов, мультфильмов и видеофильмов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9AC" w:rsidTr="00B93705">
        <w:tc>
          <w:tcPr>
            <w:tcW w:w="4192" w:type="dxa"/>
            <w:tcBorders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Беседы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Рассматривание, обсуждение и обыгрывание жизненных ситуаций</w:t>
            </w:r>
          </w:p>
        </w:tc>
        <w:tc>
          <w:tcPr>
            <w:tcW w:w="4898" w:type="dxa"/>
            <w:tcBorders>
              <w:left w:val="single" w:sz="4" w:space="0" w:color="auto"/>
            </w:tcBorders>
            <w:shd w:val="clear" w:color="auto" w:fill="92D050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Проектная деятельность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19AC" w:rsidRDefault="00B919AC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E89" w:rsidRDefault="00542E89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9AC" w:rsidRDefault="00B919AC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9AC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«Познавательное развитие» (в соответствии с ФГОС </w:t>
      </w:r>
      <w:proofErr w:type="gramStart"/>
      <w:r w:rsidRPr="00B919AC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B919AC">
        <w:rPr>
          <w:rFonts w:ascii="Times New Roman" w:hAnsi="Times New Roman" w:cs="Times New Roman"/>
          <w:b/>
          <w:sz w:val="32"/>
          <w:szCs w:val="32"/>
        </w:rPr>
        <w:t>) ПОЗНАВАТЕЛЬНОЕ РАЗВИТИЕ предполагает: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835"/>
        <w:gridCol w:w="3196"/>
      </w:tblGrid>
      <w:tr w:rsidR="00B919AC" w:rsidTr="00542E89">
        <w:trPr>
          <w:trHeight w:val="1112"/>
        </w:trPr>
        <w:tc>
          <w:tcPr>
            <w:tcW w:w="14786" w:type="dxa"/>
            <w:gridSpan w:val="5"/>
            <w:tcBorders>
              <w:bottom w:val="single" w:sz="4" w:space="0" w:color="auto"/>
            </w:tcBorders>
            <w:shd w:val="clear" w:color="auto" w:fill="FFC000"/>
          </w:tcPr>
          <w:p w:rsid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542E89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89" w:rsidRPr="00134342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E89" w:rsidTr="00542E89">
        <w:trPr>
          <w:trHeight w:val="480"/>
        </w:trPr>
        <w:tc>
          <w:tcPr>
            <w:tcW w:w="1478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42E89" w:rsidRDefault="000A3CFD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11" type="#_x0000_t67" style="position:absolute;left:0;text-align:left;margin-left:486.8pt;margin-top:1.4pt;width:38.25pt;height:43.3pt;z-index:251828224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10" type="#_x0000_t67" style="position:absolute;left:0;text-align:left;margin-left:329pt;margin-top:1.6pt;width:38.25pt;height:41.65pt;z-index:251827200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09" type="#_x0000_t67" style="position:absolute;left:0;text-align:left;margin-left:191.2pt;margin-top:1.6pt;width:38.25pt;height:43.1pt;z-index:251826176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13" type="#_x0000_t67" style="position:absolute;left:0;text-align:left;margin-left:52.7pt;margin-top:1.6pt;width:38.25pt;height:43.1pt;z-index:251830272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12" type="#_x0000_t67" style="position:absolute;left:0;text-align:left;margin-left:628.85pt;margin-top:3.8pt;width:38.25pt;height:40.9pt;z-index:251829248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542E89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89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342" w:rsidTr="00542E89">
        <w:trPr>
          <w:trHeight w:val="2404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92D050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 – исследовательской деятельности</w:t>
            </w:r>
          </w:p>
        </w:tc>
      </w:tr>
    </w:tbl>
    <w:p w:rsidR="00B93705" w:rsidRDefault="00B93705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342" w:rsidRDefault="00134342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342">
        <w:rPr>
          <w:rFonts w:ascii="Times New Roman" w:hAnsi="Times New Roman" w:cs="Times New Roman"/>
          <w:b/>
          <w:sz w:val="32"/>
          <w:szCs w:val="32"/>
        </w:rPr>
        <w:t>Соотношение видов детской деятельности и форм образовательной деятельности</w:t>
      </w:r>
    </w:p>
    <w:p w:rsidR="00513803" w:rsidRDefault="00134342" w:rsidP="00B919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34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Познавательно-исследовательская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84"/>
        <w:gridCol w:w="5122"/>
        <w:gridCol w:w="5180"/>
      </w:tblGrid>
      <w:tr w:rsidR="00134342" w:rsidTr="00513803">
        <w:trPr>
          <w:trHeight w:val="675"/>
        </w:trPr>
        <w:tc>
          <w:tcPr>
            <w:tcW w:w="14786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513803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4342">
              <w:rPr>
                <w:rFonts w:ascii="Times New Roman" w:hAnsi="Times New Roman" w:cs="Times New Roman"/>
                <w:b/>
                <w:sz w:val="32"/>
                <w:szCs w:val="32"/>
              </w:rPr>
              <w:t>Формы образовательной деятельности</w:t>
            </w:r>
          </w:p>
        </w:tc>
      </w:tr>
      <w:tr w:rsidR="00513803" w:rsidTr="00513803">
        <w:trPr>
          <w:trHeight w:val="419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803" w:rsidRDefault="000A3CFD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16" type="#_x0000_t67" style="position:absolute;left:0;text-align:left;margin-left:566.1pt;margin-top:7.8pt;width:38.25pt;height:24.6pt;z-index:251833344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15" type="#_x0000_t67" style="position:absolute;left:0;text-align:left;margin-left:323.45pt;margin-top:7.8pt;width:38.25pt;height:24.6pt;z-index:251832320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14" type="#_x0000_t67" style="position:absolute;left:0;text-align:left;margin-left:110.1pt;margin-top:7.8pt;width:38.25pt;height:24.6pt;z-index:251831296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513803" w:rsidRPr="00134342" w:rsidRDefault="00513803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4342" w:rsidTr="00513803">
        <w:trPr>
          <w:trHeight w:val="529"/>
        </w:trPr>
        <w:tc>
          <w:tcPr>
            <w:tcW w:w="4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3803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513803" w:rsidRPr="00134342" w:rsidRDefault="00513803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13803" w:rsidTr="00513803">
        <w:trPr>
          <w:trHeight w:val="109"/>
        </w:trPr>
        <w:tc>
          <w:tcPr>
            <w:tcW w:w="4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3803" w:rsidRDefault="000A3CFD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19" type="#_x0000_t67" style="position:absolute;left:0;text-align:left;margin-left:110.1pt;margin-top:2.65pt;width:38.25pt;height:24.6pt;z-index:251836416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513803" w:rsidRPr="00134342" w:rsidRDefault="00513803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803" w:rsidRPr="00134342" w:rsidRDefault="000A3CFD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18" type="#_x0000_t67" style="position:absolute;left:0;text-align:left;margin-left:99.25pt;margin-top:2.65pt;width:38.25pt;height:24.6pt;z-index:251835392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803" w:rsidRPr="00134342" w:rsidRDefault="000A3CFD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17" type="#_x0000_t67" style="position:absolute;left:0;text-align:left;margin-left:85.8pt;margin-top:2.65pt;width:38.25pt;height:24.6pt;z-index:251834368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</w:tc>
      </w:tr>
      <w:tr w:rsidR="00134342" w:rsidTr="00B93705">
        <w:trPr>
          <w:trHeight w:val="4952"/>
        </w:trPr>
        <w:tc>
          <w:tcPr>
            <w:tcW w:w="4484" w:type="dxa"/>
            <w:tcBorders>
              <w:right w:val="single" w:sz="4" w:space="0" w:color="auto"/>
            </w:tcBorders>
            <w:shd w:val="clear" w:color="auto" w:fill="92D050"/>
          </w:tcPr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Игра-экспериментирование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Рассказ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Интегративная</w:t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134342" w:rsidRPr="007A3468" w:rsidRDefault="00134342" w:rsidP="00C91186">
            <w:pPr>
              <w:pStyle w:val="a3"/>
              <w:numPr>
                <w:ilvl w:val="0"/>
                <w:numId w:val="33"/>
              </w:num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180" w:type="dxa"/>
            <w:tcBorders>
              <w:left w:val="single" w:sz="4" w:space="0" w:color="auto"/>
            </w:tcBorders>
            <w:shd w:val="clear" w:color="auto" w:fill="92D050"/>
          </w:tcPr>
          <w:p w:rsidR="00134342" w:rsidRPr="007A3468" w:rsidRDefault="007A3468" w:rsidP="007A3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по инициативе ребенка</w:t>
            </w:r>
          </w:p>
        </w:tc>
      </w:tr>
    </w:tbl>
    <w:p w:rsidR="00134342" w:rsidRDefault="00134342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B2" w:rsidRDefault="00AA3BB2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93705" w:rsidTr="00B93705">
        <w:tc>
          <w:tcPr>
            <w:tcW w:w="14786" w:type="dxa"/>
            <w:shd w:val="clear" w:color="auto" w:fill="E36C0A" w:themeFill="accent6" w:themeFillShade="BF"/>
          </w:tcPr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3468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элементарных математических представлений</w:t>
            </w:r>
          </w:p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93705" w:rsidRDefault="00B93705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93705" w:rsidTr="00B93705">
        <w:tc>
          <w:tcPr>
            <w:tcW w:w="14786" w:type="dxa"/>
            <w:shd w:val="clear" w:color="auto" w:fill="92D050"/>
          </w:tcPr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задачи:</w:t>
            </w:r>
          </w:p>
          <w:p w:rsidR="00190F01" w:rsidRDefault="00B93705" w:rsidP="00190F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B93705" w:rsidRPr="00190F01" w:rsidRDefault="00B93705" w:rsidP="00190F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F01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</w:p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3705" w:rsidRDefault="00B93705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426"/>
      </w:tblGrid>
      <w:tr w:rsidR="00B93705" w:rsidTr="00B93705">
        <w:tc>
          <w:tcPr>
            <w:tcW w:w="14786" w:type="dxa"/>
            <w:shd w:val="clear" w:color="auto" w:fill="E36C0A" w:themeFill="accent6" w:themeFillShade="BF"/>
          </w:tcPr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B93705" w:rsidRDefault="00B93705" w:rsidP="00B93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705" w:rsidRDefault="000A3CFD" w:rsidP="00B937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8" type="#_x0000_t67" style="position:absolute;left:0;text-align:left;margin-left:441.25pt;margin-top:6.75pt;width:38.25pt;height:41.8pt;z-index:25184460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7" type="#_x0000_t67" style="position:absolute;left:0;text-align:left;margin-left:260.65pt;margin-top:6.75pt;width:38.25pt;height:41.8pt;z-index:25184358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9" type="#_x0000_t67" style="position:absolute;left:0;text-align:left;margin-left:628.85pt;margin-top:6.75pt;width:38.25pt;height:41.8pt;z-index:25184563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5" type="#_x0000_t67" style="position:absolute;left:0;text-align:left;margin-left:86.5pt;margin-top:6.75pt;width:38.25pt;height:41.8pt;z-index:25184153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 w:rsidR="007A3468" w:rsidRPr="00B93705">
        <w:rPr>
          <w:rFonts w:ascii="Times New Roman" w:hAnsi="Times New Roman" w:cs="Times New Roman"/>
          <w:sz w:val="28"/>
          <w:szCs w:val="28"/>
        </w:rPr>
        <w:t>.</w:t>
      </w:r>
    </w:p>
    <w:p w:rsidR="00B93705" w:rsidRPr="00B93705" w:rsidRDefault="00B93705" w:rsidP="00B93705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A3468" w:rsidRPr="007A3468" w:rsidTr="00190F01">
        <w:trPr>
          <w:trHeight w:val="1414"/>
        </w:trPr>
        <w:tc>
          <w:tcPr>
            <w:tcW w:w="3696" w:type="dxa"/>
            <w:shd w:val="clear" w:color="auto" w:fill="92D050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96" w:type="dxa"/>
            <w:shd w:val="clear" w:color="auto" w:fill="92D050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697" w:type="dxa"/>
            <w:shd w:val="clear" w:color="auto" w:fill="92D050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  <w:tc>
          <w:tcPr>
            <w:tcW w:w="3697" w:type="dxa"/>
            <w:shd w:val="clear" w:color="auto" w:fill="92D050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Ориентировка </w:t>
            </w:r>
            <w:proofErr w:type="gramStart"/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</w:t>
            </w:r>
            <w:proofErr w:type="gramEnd"/>
          </w:p>
        </w:tc>
      </w:tr>
    </w:tbl>
    <w:p w:rsidR="007A3468" w:rsidRDefault="007A3468" w:rsidP="007A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E0" w:rsidRDefault="000C7AE0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5C96" w:rsidRPr="00200FE6" w:rsidRDefault="007A3468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F01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элементарных математических представлений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6"/>
        <w:gridCol w:w="2594"/>
        <w:gridCol w:w="54"/>
        <w:gridCol w:w="5034"/>
        <w:gridCol w:w="556"/>
        <w:gridCol w:w="4552"/>
      </w:tblGrid>
      <w:tr w:rsidR="00B6165D" w:rsidTr="00190F01">
        <w:tc>
          <w:tcPr>
            <w:tcW w:w="42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B6165D" w:rsidRPr="00E2628F" w:rsidRDefault="00B6165D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занятий</w:t>
            </w:r>
          </w:p>
        </w:tc>
        <w:tc>
          <w:tcPr>
            <w:tcW w:w="5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B6165D" w:rsidRPr="00E2628F" w:rsidRDefault="00B61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с другими видами деятельности</w:t>
            </w:r>
          </w:p>
          <w:p w:rsidR="00B6165D" w:rsidRPr="00E2628F" w:rsidRDefault="00B6165D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65D" w:rsidTr="00190F01">
        <w:tc>
          <w:tcPr>
            <w:tcW w:w="2005" w:type="dxa"/>
            <w:vMerge w:val="restart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  <w:tc>
          <w:tcPr>
            <w:tcW w:w="2224" w:type="dxa"/>
            <w:tcBorders>
              <w:right w:val="single" w:sz="4" w:space="0" w:color="auto"/>
            </w:tcBorders>
            <w:shd w:val="clear" w:color="auto" w:fill="92D050"/>
          </w:tcPr>
          <w:p w:rsidR="00B6165D" w:rsidRDefault="00E2628F" w:rsidP="00B6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радиционная</w:t>
            </w:r>
          </w:p>
          <w:p w:rsidR="00E2628F" w:rsidRPr="00E2628F" w:rsidRDefault="00E2628F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вне занятия</w:t>
            </w: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6165D" w:rsidRDefault="00E2628F" w:rsidP="00B6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1D5C96" w:rsidRPr="00E2628F" w:rsidRDefault="001D5C96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65D" w:rsidTr="00190F01">
        <w:trPr>
          <w:trHeight w:val="609"/>
        </w:trPr>
        <w:tc>
          <w:tcPr>
            <w:tcW w:w="2005" w:type="dxa"/>
            <w:vMerge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right w:val="single" w:sz="4" w:space="0" w:color="auto"/>
            </w:tcBorders>
            <w:shd w:val="clear" w:color="auto" w:fill="92D050"/>
          </w:tcPr>
          <w:p w:rsidR="00B6165D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нтегрированные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6165D" w:rsidTr="00190F01">
        <w:tc>
          <w:tcPr>
            <w:tcW w:w="2005" w:type="dxa"/>
            <w:vMerge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right w:val="single" w:sz="4" w:space="0" w:color="auto"/>
            </w:tcBorders>
            <w:shd w:val="clear" w:color="auto" w:fill="92D050"/>
          </w:tcPr>
          <w:p w:rsidR="00B6165D" w:rsidRDefault="00B6165D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проблемн</w:t>
            </w:r>
            <w:proofErr w:type="gramStart"/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2628F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1D5C96" w:rsidRDefault="001D5C96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</w:p>
        </w:tc>
      </w:tr>
      <w:tr w:rsidR="00B6165D" w:rsidTr="00190F01">
        <w:tc>
          <w:tcPr>
            <w:tcW w:w="2005" w:type="dxa"/>
            <w:vMerge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right w:val="single" w:sz="4" w:space="0" w:color="auto"/>
            </w:tcBorders>
            <w:shd w:val="clear" w:color="auto" w:fill="92D050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кспериментальная</w:t>
            </w:r>
          </w:p>
          <w:p w:rsidR="00B6165D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на занятиях</w:t>
            </w: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6165D" w:rsidRDefault="001D5C96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628F" w:rsidRPr="00E2628F">
              <w:rPr>
                <w:rFonts w:ascii="Times New Roman" w:hAnsi="Times New Roman" w:cs="Times New Roman"/>
                <w:sz w:val="28"/>
                <w:szCs w:val="28"/>
              </w:rPr>
              <w:t>онструирование</w:t>
            </w:r>
          </w:p>
          <w:p w:rsidR="001D5C96" w:rsidRPr="00E2628F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28F" w:rsidTr="000C7AE0">
        <w:trPr>
          <w:trHeight w:val="659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</w:tc>
        <w:tc>
          <w:tcPr>
            <w:tcW w:w="222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  <w:p w:rsidR="001D5C96" w:rsidRPr="00E2628F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28F" w:rsidTr="00190F01">
        <w:tc>
          <w:tcPr>
            <w:tcW w:w="2005" w:type="dxa"/>
            <w:tcBorders>
              <w:right w:val="single" w:sz="4" w:space="0" w:color="auto"/>
            </w:tcBorders>
            <w:shd w:val="clear" w:color="auto" w:fill="92D050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Подгруппами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vMerge w:val="restart"/>
            <w:tcBorders>
              <w:left w:val="single" w:sz="4" w:space="0" w:color="auto"/>
            </w:tcBorders>
            <w:shd w:val="clear" w:color="auto" w:fill="92D050"/>
          </w:tcPr>
          <w:p w:rsidR="001D5C96" w:rsidRDefault="001D5C96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2628F" w:rsidTr="00190F01">
        <w:tc>
          <w:tcPr>
            <w:tcW w:w="2005" w:type="dxa"/>
            <w:tcBorders>
              <w:right w:val="single" w:sz="4" w:space="0" w:color="auto"/>
            </w:tcBorders>
            <w:shd w:val="clear" w:color="auto" w:fill="92D050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Парно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vMerge/>
            <w:tcBorders>
              <w:lef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28F" w:rsidTr="00190F01">
        <w:trPr>
          <w:trHeight w:val="1026"/>
        </w:trPr>
        <w:tc>
          <w:tcPr>
            <w:tcW w:w="14786" w:type="dxa"/>
            <w:gridSpan w:val="6"/>
            <w:shd w:val="clear" w:color="auto" w:fill="E36C0A" w:themeFill="accent6" w:themeFillShade="BF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E2628F" w:rsidTr="00190F01">
        <w:trPr>
          <w:trHeight w:val="1115"/>
        </w:trPr>
        <w:tc>
          <w:tcPr>
            <w:tcW w:w="4284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E2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92D050"/>
          </w:tcPr>
          <w:p w:rsidR="00E2628F" w:rsidRPr="00E2628F" w:rsidRDefault="00E2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E2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200FE6" w:rsidRDefault="00200FE6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00FE6" w:rsidTr="00200FE6">
        <w:tc>
          <w:tcPr>
            <w:tcW w:w="14786" w:type="dxa"/>
            <w:shd w:val="clear" w:color="auto" w:fill="FFC000"/>
          </w:tcPr>
          <w:p w:rsidR="00200FE6" w:rsidRDefault="00200FE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0FE6" w:rsidRDefault="00200FE6" w:rsidP="00200F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Экология и Дети</w:t>
            </w:r>
          </w:p>
          <w:p w:rsidR="00200FE6" w:rsidRDefault="00200FE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0FE6" w:rsidRDefault="00200FE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00FE6" w:rsidRDefault="000A3CFD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248" type="#_x0000_t67" style="position:absolute;left:0;text-align:left;margin-left:576.15pt;margin-top:11.25pt;width:38.25pt;height:45.55pt;z-index:25184972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246" type="#_x0000_t67" style="position:absolute;left:0;text-align:left;margin-left:101.1pt;margin-top:11.25pt;width:38.25pt;height:45.55pt;z-index:25184768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247" type="#_x0000_t67" style="position:absolute;left:0;text-align:left;margin-left:339.15pt;margin-top:11.25pt;width:38.25pt;height:45.55pt;z-index:25184870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200FE6" w:rsidRDefault="00200FE6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D5C96" w:rsidRPr="001D5C96" w:rsidTr="00200FE6">
        <w:tc>
          <w:tcPr>
            <w:tcW w:w="4928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Циклические наблюдения за объектами природы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Выращивание рассады цветочных растений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Ведение календарей</w:t>
            </w:r>
          </w:p>
        </w:tc>
      </w:tr>
      <w:tr w:rsidR="001D5C96" w:rsidRPr="001D5C96" w:rsidTr="00200FE6">
        <w:tc>
          <w:tcPr>
            <w:tcW w:w="4928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Дежурство в уголке природы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Экскурсии в музеи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Практическая деятельность на участке</w:t>
            </w:r>
          </w:p>
        </w:tc>
      </w:tr>
      <w:tr w:rsidR="001D5C96" w:rsidRPr="001D5C96" w:rsidTr="00200FE6">
        <w:tc>
          <w:tcPr>
            <w:tcW w:w="4928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Экскурсии на природу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в уголке природы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Экспериментальная работа</w:t>
            </w:r>
          </w:p>
        </w:tc>
      </w:tr>
      <w:tr w:rsidR="001D5C96" w:rsidRPr="001D5C96" w:rsidTr="00200FE6">
        <w:tc>
          <w:tcPr>
            <w:tcW w:w="4928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Экологические акции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Экологические праздники, викторины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Зимняя подкормка птиц</w:t>
            </w:r>
          </w:p>
        </w:tc>
      </w:tr>
      <w:tr w:rsidR="001D5C96" w:rsidRPr="001D5C96" w:rsidTr="00200FE6">
        <w:tc>
          <w:tcPr>
            <w:tcW w:w="4928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Включение материала природоведческого характера в другие занятия (математика, музыка, развитие речи, ИЗО, ОБЖ)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Экологические игры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Экологические походы</w:t>
            </w:r>
          </w:p>
        </w:tc>
      </w:tr>
      <w:tr w:rsidR="001D5C96" w:rsidRPr="001D5C96" w:rsidTr="00200FE6">
        <w:tc>
          <w:tcPr>
            <w:tcW w:w="4928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Наблюдение за погодой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 детей и родителей</w:t>
            </w:r>
          </w:p>
        </w:tc>
        <w:tc>
          <w:tcPr>
            <w:tcW w:w="4929" w:type="dxa"/>
            <w:shd w:val="clear" w:color="auto" w:fill="92D050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Коллективный труд в уголке природы</w:t>
            </w:r>
          </w:p>
        </w:tc>
      </w:tr>
    </w:tbl>
    <w:p w:rsidR="001D5C96" w:rsidRDefault="001D5C96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B1DDF" w:rsidTr="004B1DDF">
        <w:tc>
          <w:tcPr>
            <w:tcW w:w="14786" w:type="dxa"/>
            <w:shd w:val="clear" w:color="auto" w:fill="E36C0A" w:themeFill="accent6" w:themeFillShade="BF"/>
          </w:tcPr>
          <w:p w:rsidR="004B1DDF" w:rsidRDefault="004B1DDF" w:rsidP="004B1D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B1DDF" w:rsidRPr="00971F85" w:rsidRDefault="004B1DDF" w:rsidP="004B1D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F85">
              <w:rPr>
                <w:rFonts w:ascii="Times New Roman" w:hAnsi="Times New Roman" w:cs="Times New Roman"/>
                <w:b/>
                <w:sz w:val="36"/>
                <w:szCs w:val="36"/>
              </w:rPr>
              <w:t>Развитие познавательно – исследовательской деятельности</w:t>
            </w:r>
          </w:p>
          <w:p w:rsidR="004B1DDF" w:rsidRDefault="004B1DDF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B1DDF" w:rsidRDefault="000A3CFD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49" type="#_x0000_t67" style="position:absolute;left:0;text-align:left;margin-left:338.85pt;margin-top:13.6pt;width:38.25pt;height:31.75pt;z-index:25185075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46"/>
        <w:gridCol w:w="7440"/>
      </w:tblGrid>
      <w:tr w:rsidR="001D5C96" w:rsidTr="004B1DDF">
        <w:tc>
          <w:tcPr>
            <w:tcW w:w="14786" w:type="dxa"/>
            <w:gridSpan w:val="2"/>
            <w:shd w:val="clear" w:color="auto" w:fill="FFC000"/>
          </w:tcPr>
          <w:p w:rsidR="004B1DDF" w:rsidRDefault="00971F85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71F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Типы исследования, доступные и интересные детям старшего дошкольного возраста (по И.М. </w:t>
            </w:r>
            <w:proofErr w:type="gramEnd"/>
          </w:p>
          <w:p w:rsidR="004B1DDF" w:rsidRDefault="00971F85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71F85">
              <w:rPr>
                <w:rFonts w:ascii="Times New Roman" w:hAnsi="Times New Roman" w:cs="Times New Roman"/>
                <w:b/>
                <w:sz w:val="32"/>
                <w:szCs w:val="32"/>
              </w:rPr>
              <w:t>Коротковой):</w:t>
            </w:r>
            <w:proofErr w:type="gramEnd"/>
          </w:p>
          <w:p w:rsidR="004B1DDF" w:rsidRDefault="000A3CFD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50" type="#_x0000_t67" style="position:absolute;left:0;text-align:left;margin-left:338.85pt;margin-top:11.8pt;width:38.25pt;height:26.2pt;z-index:251851776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28B1" w:rsidRPr="00971F85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F85" w:rsidTr="004B1DDF">
        <w:tc>
          <w:tcPr>
            <w:tcW w:w="7346" w:type="dxa"/>
            <w:tcBorders>
              <w:right w:val="single" w:sz="4" w:space="0" w:color="auto"/>
            </w:tcBorders>
            <w:shd w:val="clear" w:color="auto" w:fill="92D050"/>
          </w:tcPr>
          <w:p w:rsidR="004B1DDF" w:rsidRDefault="000A3CF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51" type="#_x0000_t67" style="position:absolute;left:0;text-align:left;margin-left:149.3pt;margin-top:3.75pt;width:38.25pt;height:29.75pt;z-index:251852800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DDF" w:rsidRPr="00971F85" w:rsidRDefault="00971F85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b/>
                <w:sz w:val="28"/>
                <w:szCs w:val="28"/>
              </w:rPr>
              <w:t>Опыты (экспериментирование)</w:t>
            </w:r>
          </w:p>
          <w:p w:rsidR="00971F85" w:rsidRDefault="00971F85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 xml:space="preserve"> Задача: освоение причинно-следственных связей и отношений.</w:t>
            </w:r>
          </w:p>
          <w:p w:rsidR="000C7AE0" w:rsidRPr="00971F85" w:rsidRDefault="000C7AE0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  <w:shd w:val="clear" w:color="auto" w:fill="92D050"/>
          </w:tcPr>
          <w:p w:rsidR="004B1DDF" w:rsidRDefault="000A3CFD" w:rsidP="00971F8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252" type="#_x0000_t67" style="position:absolute;left:0;text-align:left;margin-left:153.95pt;margin-top:3.75pt;width:38.25pt;height:29.75pt;z-index:251853824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F828B1" w:rsidRDefault="00F828B1" w:rsidP="0097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8B1" w:rsidRDefault="00F828B1" w:rsidP="0097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85" w:rsidRPr="004B1DDF" w:rsidRDefault="00971F85" w:rsidP="0097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DDF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Коллекционирование (классификационная работа)</w:t>
            </w:r>
          </w:p>
          <w:p w:rsidR="00971F85" w:rsidRDefault="00971F85" w:rsidP="00971F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DDF">
              <w:rPr>
                <w:rFonts w:ascii="Times New Roman" w:hAnsi="Times New Roman" w:cs="Times New Roman"/>
                <w:sz w:val="28"/>
                <w:szCs w:val="28"/>
              </w:rPr>
              <w:t>Задача: освоение родовидовых отношений.</w:t>
            </w:r>
          </w:p>
        </w:tc>
      </w:tr>
      <w:tr w:rsidR="00971F85" w:rsidTr="004B1DDF">
        <w:trPr>
          <w:trHeight w:val="3680"/>
        </w:trPr>
        <w:tc>
          <w:tcPr>
            <w:tcW w:w="7346" w:type="dxa"/>
            <w:tcBorders>
              <w:right w:val="single" w:sz="4" w:space="0" w:color="auto"/>
            </w:tcBorders>
            <w:shd w:val="clear" w:color="auto" w:fill="92D050"/>
          </w:tcPr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внимания детей «интригующим материалом» или демонстрацией необычного эффекта;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детям свободно поэкспериментировать самим и обсудить полученный эффект;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формулирование причинн</w:t>
            </w:r>
            <w:proofErr w:type="gramStart"/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71F85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 (если..., то...; потому..., что...);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использование оборудование в свободной деятельности.</w:t>
            </w:r>
          </w:p>
        </w:tc>
        <w:tc>
          <w:tcPr>
            <w:tcW w:w="7440" w:type="dxa"/>
            <w:tcBorders>
              <w:left w:val="single" w:sz="4" w:space="0" w:color="auto"/>
            </w:tcBorders>
            <w:shd w:val="clear" w:color="auto" w:fill="92D050"/>
          </w:tcPr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 xml:space="preserve">поиск черт сходства и различия между объектами в ходе обсуждения – рассуждения, поиск возможных оснований для их группировки;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материала в квалификационной таблице (если материал реальный – размещение в емкости в идее коллекций, а на классификационную таблицу прикрепляются замещающие их картинки или ярлычки с названиями этих предметов).</w:t>
            </w:r>
          </w:p>
        </w:tc>
      </w:tr>
    </w:tbl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828B1" w:rsidTr="00F828B1">
        <w:tc>
          <w:tcPr>
            <w:tcW w:w="14786" w:type="dxa"/>
            <w:shd w:val="clear" w:color="auto" w:fill="E36C0A" w:themeFill="accent6" w:themeFillShade="BF"/>
          </w:tcPr>
          <w:p w:rsidR="00F828B1" w:rsidRDefault="00F828B1" w:rsidP="00F828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F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Типы исследования, доступные и интересные детям старшего дошкольного возраста </w:t>
            </w:r>
          </w:p>
          <w:p w:rsidR="00F828B1" w:rsidRDefault="00F828B1" w:rsidP="00F828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FBB">
              <w:rPr>
                <w:rFonts w:ascii="Times New Roman" w:hAnsi="Times New Roman" w:cs="Times New Roman"/>
                <w:b/>
                <w:sz w:val="36"/>
                <w:szCs w:val="36"/>
              </w:rPr>
              <w:t>(по И.М. Коротковой):</w: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828B1" w:rsidRDefault="000A3CFD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253" type="#_x0000_t67" style="position:absolute;left:0;text-align:left;margin-left:530.3pt;margin-top:11.6pt;width:38.25pt;height:54.35pt;z-index:25185484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256" type="#_x0000_t67" style="position:absolute;left:0;text-align:left;margin-left:149.3pt;margin-top:15.35pt;width:38.25pt;height:54.35pt;z-index:25185792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E2FBB" w:rsidTr="00F828B1">
        <w:trPr>
          <w:trHeight w:val="2497"/>
        </w:trPr>
        <w:tc>
          <w:tcPr>
            <w:tcW w:w="7393" w:type="dxa"/>
            <w:tcBorders>
              <w:bottom w:val="single" w:sz="4" w:space="0" w:color="auto"/>
            </w:tcBorders>
            <w:shd w:val="clear" w:color="auto" w:fill="92D050"/>
          </w:tcPr>
          <w:p w:rsidR="008E2BA8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</w:p>
          <w:p w:rsidR="00AE2FBB" w:rsidRPr="00AE2FBB" w:rsidRDefault="00AE2FBB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F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Путешествие по карте </w:t>
            </w:r>
          </w:p>
          <w:p w:rsidR="00AE2FBB" w:rsidRDefault="00AE2FBB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FBB">
              <w:rPr>
                <w:rFonts w:ascii="Times New Roman" w:hAnsi="Times New Roman" w:cs="Times New Roman"/>
                <w:sz w:val="32"/>
                <w:szCs w:val="32"/>
              </w:rPr>
              <w:t>Задача: освоение пространственных схем и отношений (представления о пространстве)</w: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93" w:type="dxa"/>
            <w:tcBorders>
              <w:bottom w:val="single" w:sz="4" w:space="0" w:color="auto"/>
            </w:tcBorders>
            <w:shd w:val="clear" w:color="auto" w:fill="92D050"/>
          </w:tcPr>
          <w:p w:rsidR="008E2BA8" w:rsidRDefault="008E2BA8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2FBB" w:rsidRPr="00AE2FBB" w:rsidRDefault="00AE2FBB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F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Путешествие по «реке времени» </w:t>
            </w:r>
          </w:p>
          <w:p w:rsidR="00AE2FBB" w:rsidRDefault="00AE2FBB" w:rsidP="007A34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FBB">
              <w:rPr>
                <w:rFonts w:ascii="Times New Roman" w:hAnsi="Times New Roman" w:cs="Times New Roman"/>
                <w:sz w:val="32"/>
                <w:szCs w:val="32"/>
              </w:rPr>
              <w:t>Задача: освоение временных отношений (представления об историческом времени – от прошлого к настоящему</w:t>
            </w:r>
            <w:r>
              <w:t>)</w:t>
            </w:r>
          </w:p>
        </w:tc>
      </w:tr>
      <w:tr w:rsidR="00F828B1" w:rsidTr="00F828B1">
        <w:trPr>
          <w:trHeight w:val="843"/>
        </w:trPr>
        <w:tc>
          <w:tcPr>
            <w:tcW w:w="7393" w:type="dxa"/>
            <w:tcBorders>
              <w:top w:val="single" w:sz="4" w:space="0" w:color="auto"/>
            </w:tcBorders>
            <w:shd w:val="clear" w:color="auto" w:fill="auto"/>
          </w:tcPr>
          <w:p w:rsidR="00F828B1" w:rsidRDefault="000A3CFD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57" type="#_x0000_t67" style="position:absolute;left:0;text-align:left;margin-left:121.95pt;margin-top:2.25pt;width:38.25pt;height:45.55pt;z-index:251859968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  <w:shd w:val="clear" w:color="auto" w:fill="auto"/>
          </w:tcPr>
          <w:p w:rsidR="00F828B1" w:rsidRDefault="000A3CFD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55" type="#_x0000_t67" style="position:absolute;left:0;text-align:left;margin-left:161.7pt;margin-top:2.25pt;width:38.25pt;height:45.55pt;z-index:251856896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</w:tc>
      </w:tr>
      <w:tr w:rsidR="00AE2FBB" w:rsidTr="00F828B1">
        <w:trPr>
          <w:trHeight w:val="4530"/>
        </w:trPr>
        <w:tc>
          <w:tcPr>
            <w:tcW w:w="7393" w:type="dxa"/>
            <w:shd w:val="clear" w:color="auto" w:fill="92D050"/>
          </w:tcPr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выбор пункта назначения, подходящего для путешествия вида транспорта; 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возможного маршрута путешествия, высказывание предположений, что может встретиться на пути; 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изучение растительного животного мира данной местности, особенности жизнедеятельности людей в данной местности и т.п.;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заполнение участка контурной физической карты полушарий, линиями пройденных маршрутов, вырезками – метками (</w:t>
            </w:r>
            <w:proofErr w:type="spellStart"/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животних</w:t>
            </w:r>
            <w:proofErr w:type="spellEnd"/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, растений, людей, занятых типичным трудом).</w:t>
            </w:r>
          </w:p>
        </w:tc>
        <w:tc>
          <w:tcPr>
            <w:tcW w:w="7393" w:type="dxa"/>
            <w:shd w:val="clear" w:color="auto" w:fill="92D050"/>
          </w:tcPr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предметов «прошлого», их происхождение, назначение;  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изучение, как изменились предметы из «прошлого», какие изменения претерпели; их сегодняшнее назначение.</w:t>
            </w:r>
          </w:p>
        </w:tc>
      </w:tr>
    </w:tbl>
    <w:p w:rsidR="008E2BA8" w:rsidRDefault="008E2BA8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828B1" w:rsidTr="00F828B1">
        <w:tc>
          <w:tcPr>
            <w:tcW w:w="14786" w:type="dxa"/>
            <w:shd w:val="clear" w:color="auto" w:fill="E36C0A" w:themeFill="accent6" w:themeFillShade="BF"/>
          </w:tcPr>
          <w:p w:rsidR="00F828B1" w:rsidRDefault="00F828B1" w:rsidP="00F828B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b/>
                <w:sz w:val="44"/>
                <w:szCs w:val="44"/>
              </w:rPr>
              <w:t>Структура поисковой деятельности</w: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E66314" w:rsidRDefault="000A3CFD" w:rsidP="00F828B1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260" type="#_x0000_t67" style="position:absolute;left:0;text-align:left;margin-left:320.6pt;margin-top:15.05pt;width:38.25pt;height:45.55pt;z-index:25186099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E66314" w:rsidRDefault="00E66314" w:rsidP="00F828B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828B1" w:rsidRDefault="00F828B1" w:rsidP="00F828B1">
      <w:pPr>
        <w:pStyle w:val="a3"/>
        <w:rPr>
          <w:rFonts w:ascii="Times New Roman" w:hAnsi="Times New Roman" w:cs="Times New Roman"/>
          <w:sz w:val="40"/>
          <w:szCs w:val="40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4820"/>
      </w:tblGrid>
      <w:tr w:rsidR="00F828B1" w:rsidTr="00E66314">
        <w:tc>
          <w:tcPr>
            <w:tcW w:w="14820" w:type="dxa"/>
            <w:shd w:val="clear" w:color="auto" w:fill="92D050"/>
          </w:tcPr>
          <w:p w:rsidR="00F828B1" w:rsidRDefault="00F828B1" w:rsidP="00F828B1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828B1" w:rsidRPr="008E2BA8" w:rsidRDefault="00F828B1" w:rsidP="00F828B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Принятие от взрослого или самостоятельное выдвижение детьми познавательной задачи;  Анализ ее условий с помощью воспитателя или самостоятельно;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Выдвижение предположений (гипотез) о причинах явления и способах решения познавательной задачи; 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Отбор способов проверки возможных путей решения познавательной задачи;  Непосредственную проверку выбранных способов решения и выдвинутых предположений, корректировку путей решения по ходу деятельности; 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Анализ полученных фактов и формирование выводов; 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>Обсуждение новых задач и перспектив дальнейшего исследования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F828B1" w:rsidRDefault="00F828B1" w:rsidP="00F82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E2BA8" w:rsidRDefault="008E2BA8" w:rsidP="008E2BA8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338F0" w:rsidTr="007338F0">
        <w:tc>
          <w:tcPr>
            <w:tcW w:w="14786" w:type="dxa"/>
            <w:shd w:val="clear" w:color="auto" w:fill="E36C0A" w:themeFill="accent6" w:themeFillShade="BF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338F0" w:rsidRP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8F0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направления ознакомления ребёнка с социальным миром</w:t>
            </w:r>
          </w:p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338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 программа С.А. Козловой)</w:t>
            </w:r>
            <w:r w:rsidRPr="007338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338F0" w:rsidRDefault="007338F0" w:rsidP="008E2B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338F0" w:rsidRDefault="007338F0" w:rsidP="008E2B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E2BA8" w:rsidTr="007338F0">
        <w:tc>
          <w:tcPr>
            <w:tcW w:w="4928" w:type="dxa"/>
            <w:shd w:val="clear" w:color="auto" w:fill="92D050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>Я – человек</w:t>
            </w:r>
          </w:p>
          <w:p w:rsidR="008E2BA8" w:rsidRPr="008E2BA8" w:rsidRDefault="008E2BA8" w:rsidP="008E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>Формирование у ребёнка представлений о своей принадлежности к человеческому роду; воспитание уверенности в себе, умения анализировать свои поступки, чувства, мысли</w:t>
            </w:r>
          </w:p>
        </w:tc>
        <w:tc>
          <w:tcPr>
            <w:tcW w:w="4929" w:type="dxa"/>
            <w:shd w:val="clear" w:color="auto" w:fill="92D050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Ближний круг - моя семья и мои друзья, малая Родина </w:t>
            </w:r>
          </w:p>
          <w:p w:rsidR="008E2BA8" w:rsidRDefault="008E2BA8" w:rsidP="008E2B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>Формирование бережного отношения к своей семье, своему роду, друзьям, другим людям, животным</w:t>
            </w:r>
          </w:p>
        </w:tc>
        <w:tc>
          <w:tcPr>
            <w:tcW w:w="4929" w:type="dxa"/>
            <w:shd w:val="clear" w:color="auto" w:fill="92D050"/>
          </w:tcPr>
          <w:p w:rsidR="00BC33A8" w:rsidRPr="00BC33A8" w:rsidRDefault="00BC33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Мир людей </w:t>
            </w:r>
          </w:p>
          <w:p w:rsidR="008E2BA8" w:rsidRDefault="00BC33A8" w:rsidP="00BC33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Раскрытие в ребёнке человеческой природы, осознания общего, сходного для всех людей; развитие у детей интереса к миру взрослых, желания следовать тому. Что достойно подражания, а также умения объективно оценивать недостойное в поведении</w:t>
            </w:r>
          </w:p>
        </w:tc>
      </w:tr>
      <w:tr w:rsidR="008E2BA8" w:rsidTr="007338F0">
        <w:trPr>
          <w:trHeight w:val="1104"/>
        </w:trPr>
        <w:tc>
          <w:tcPr>
            <w:tcW w:w="4928" w:type="dxa"/>
            <w:vMerge w:val="restart"/>
            <w:shd w:val="clear" w:color="auto" w:fill="92D050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Деятельность людей: </w:t>
            </w:r>
          </w:p>
          <w:p w:rsidR="008E2BA8" w:rsidRDefault="008E2BA8" w:rsidP="008E2B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>Знакомство детей с разнообразной деятельностью взрослых людей Воспитание доброжелательного отношения к людям, уважения к их деятельности и труду. Привлечение внимания к значимости творческого начала в личности человека Воспитание познавательных интересов и стремления к преобразующей деятельности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C000"/>
          </w:tcPr>
          <w:p w:rsid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2BA8" w:rsidRPr="007338F0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8F0">
              <w:rPr>
                <w:rFonts w:ascii="Times New Roman" w:hAnsi="Times New Roman" w:cs="Times New Roman"/>
                <w:b/>
                <w:sz w:val="36"/>
                <w:szCs w:val="36"/>
              </w:rPr>
              <w:t>Ребёнок и социальный мир</w:t>
            </w:r>
          </w:p>
        </w:tc>
        <w:tc>
          <w:tcPr>
            <w:tcW w:w="4929" w:type="dxa"/>
            <w:vMerge w:val="restart"/>
            <w:shd w:val="clear" w:color="auto" w:fill="92D050"/>
          </w:tcPr>
          <w:p w:rsidR="00BC33A8" w:rsidRPr="00BC33A8" w:rsidRDefault="00BC33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Моя страна  </w:t>
            </w:r>
          </w:p>
          <w:p w:rsidR="00BC33A8" w:rsidRPr="00BC33A8" w:rsidRDefault="00BC33A8" w:rsidP="00C9118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своей стране как о родине многих людей разных национальностей  </w:t>
            </w:r>
          </w:p>
          <w:p w:rsidR="008E2BA8" w:rsidRPr="00BC33A8" w:rsidRDefault="00BC33A8" w:rsidP="00C9118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Воспитание чу</w:t>
            </w:r>
            <w:proofErr w:type="gramStart"/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вств гр</w:t>
            </w:r>
            <w:proofErr w:type="gramEnd"/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ажданственности, патриотизма, толерантного отношения к жителям России</w:t>
            </w:r>
          </w:p>
        </w:tc>
      </w:tr>
      <w:tr w:rsidR="008E2BA8" w:rsidTr="007338F0">
        <w:trPr>
          <w:trHeight w:val="1950"/>
        </w:trPr>
        <w:tc>
          <w:tcPr>
            <w:tcW w:w="4928" w:type="dxa"/>
            <w:vMerge/>
            <w:shd w:val="clear" w:color="auto" w:fill="92D050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  <w:shd w:val="clear" w:color="auto" w:fill="92D050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Земля - Родина человечества  </w:t>
            </w:r>
          </w:p>
          <w:p w:rsidR="00BC33A8" w:rsidRPr="00BC33A8" w:rsidRDefault="008E2BA8" w:rsidP="00C9118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</w:t>
            </w:r>
          </w:p>
          <w:p w:rsidR="008E2BA8" w:rsidRPr="008E2BA8" w:rsidRDefault="008E2BA8" w:rsidP="008E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 xml:space="preserve"> Земле и жизни людей на Земле </w:t>
            </w:r>
          </w:p>
          <w:p w:rsidR="00BC33A8" w:rsidRPr="00BC33A8" w:rsidRDefault="00BC33A8" w:rsidP="00C9118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  <w:r w:rsidR="008E2BA8" w:rsidRPr="00BC33A8">
              <w:rPr>
                <w:rFonts w:ascii="Times New Roman" w:hAnsi="Times New Roman" w:cs="Times New Roman"/>
                <w:sz w:val="28"/>
                <w:szCs w:val="28"/>
              </w:rPr>
              <w:t>ерантного</w:t>
            </w:r>
            <w:proofErr w:type="gramEnd"/>
          </w:p>
          <w:p w:rsidR="008E2BA8" w:rsidRDefault="008E2BA8" w:rsidP="008E2B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жителям Земли</w:t>
            </w:r>
          </w:p>
        </w:tc>
        <w:tc>
          <w:tcPr>
            <w:tcW w:w="4929" w:type="dxa"/>
            <w:vMerge/>
            <w:shd w:val="clear" w:color="auto" w:fill="92D050"/>
          </w:tcPr>
          <w:p w:rsid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E2BA8" w:rsidRPr="007338F0" w:rsidRDefault="00BC33A8" w:rsidP="00BC33A8">
      <w:pPr>
        <w:rPr>
          <w:rFonts w:ascii="Times New Roman" w:hAnsi="Times New Roman" w:cs="Times New Roman"/>
          <w:b/>
          <w:sz w:val="24"/>
          <w:szCs w:val="24"/>
        </w:rPr>
      </w:pPr>
      <w:r w:rsidRPr="007338F0">
        <w:rPr>
          <w:rFonts w:ascii="Times New Roman" w:hAnsi="Times New Roman" w:cs="Times New Roman"/>
          <w:sz w:val="20"/>
          <w:szCs w:val="20"/>
        </w:rPr>
        <w:t>1</w:t>
      </w:r>
      <w:r w:rsidRPr="007338F0">
        <w:rPr>
          <w:rFonts w:ascii="Times New Roman" w:hAnsi="Times New Roman" w:cs="Times New Roman"/>
          <w:b/>
          <w:sz w:val="24"/>
          <w:szCs w:val="24"/>
        </w:rPr>
        <w:t xml:space="preserve">Козлова С.А. </w:t>
      </w:r>
      <w:proofErr w:type="gramStart"/>
      <w:r w:rsidRPr="007338F0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7338F0" w:rsidRPr="0073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F0">
        <w:rPr>
          <w:rFonts w:ascii="Times New Roman" w:hAnsi="Times New Roman" w:cs="Times New Roman"/>
          <w:b/>
          <w:sz w:val="24"/>
          <w:szCs w:val="24"/>
        </w:rPr>
        <w:t>человек. Программа социального развития ребёнка.- М.: Школьная пресса,</w:t>
      </w:r>
      <w:r w:rsidR="0073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F0">
        <w:rPr>
          <w:rFonts w:ascii="Times New Roman" w:hAnsi="Times New Roman" w:cs="Times New Roman"/>
          <w:b/>
          <w:sz w:val="24"/>
          <w:szCs w:val="24"/>
        </w:rPr>
        <w:t>2012.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338F0" w:rsidTr="007338F0">
        <w:tc>
          <w:tcPr>
            <w:tcW w:w="14786" w:type="dxa"/>
            <w:shd w:val="clear" w:color="auto" w:fill="E36C0A" w:themeFill="accent6" w:themeFillShade="BF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C33A8">
              <w:rPr>
                <w:rFonts w:ascii="Times New Roman" w:hAnsi="Times New Roman" w:cs="Times New Roman"/>
                <w:b/>
                <w:sz w:val="44"/>
                <w:szCs w:val="44"/>
              </w:rPr>
              <w:t>Компоненты патриотического воспитания</w:t>
            </w:r>
          </w:p>
          <w:p w:rsidR="007338F0" w:rsidRDefault="007338F0" w:rsidP="00BC33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338F0" w:rsidRDefault="000A3CFD" w:rsidP="00BC33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62" type="#_x0000_t67" style="position:absolute;left:0;text-align:left;margin-left:344.5pt;margin-top:3.1pt;width:38.25pt;height:32.5pt;z-index:25186304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63" type="#_x0000_t67" style="position:absolute;left:0;text-align:left;margin-left:583.4pt;margin-top:3.1pt;width:38.25pt;height:32.5pt;z-index:25186406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261" type="#_x0000_t67" style="position:absolute;left:0;text-align:left;margin-left:95.55pt;margin-top:3.1pt;width:38.25pt;height:32.5pt;z-index:25186201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C33A8" w:rsidTr="007338F0">
        <w:tc>
          <w:tcPr>
            <w:tcW w:w="4928" w:type="dxa"/>
            <w:shd w:val="clear" w:color="auto" w:fill="92D050"/>
          </w:tcPr>
          <w:p w:rsidR="00BC33A8" w:rsidRPr="00BC33A8" w:rsidRDefault="00BC33A8" w:rsidP="00BC3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b/>
                <w:sz w:val="32"/>
                <w:szCs w:val="32"/>
              </w:rPr>
              <w:t>Содержательный</w:t>
            </w:r>
          </w:p>
          <w:p w:rsid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33A8" w:rsidRDefault="00BC33A8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sz w:val="32"/>
                <w:szCs w:val="32"/>
              </w:rPr>
              <w:t xml:space="preserve">( представления ребёнка об окружающем мире) </w:t>
            </w:r>
          </w:p>
          <w:p w:rsidR="00BC33A8" w:rsidRPr="009D786B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народа, его традиции, народное творчество.  </w:t>
            </w:r>
          </w:p>
          <w:p w:rsidR="00BC33A8" w:rsidRPr="009D786B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родного края и страны, деятельность человека в природе. </w:t>
            </w:r>
          </w:p>
          <w:p w:rsidR="00BC33A8" w:rsidRPr="009D786B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страны, отражённая в названиях улиц, памятниках.  </w:t>
            </w:r>
          </w:p>
          <w:p w:rsidR="00BC33A8" w:rsidRPr="00BC33A8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родного города и страны </w:t>
            </w:r>
            <w:proofErr w:type="gramStart"/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D786B">
              <w:rPr>
                <w:rFonts w:ascii="Times New Roman" w:hAnsi="Times New Roman" w:cs="Times New Roman"/>
                <w:sz w:val="28"/>
                <w:szCs w:val="28"/>
              </w:rPr>
              <w:t>герб, гимн, Флаг)</w:t>
            </w:r>
          </w:p>
        </w:tc>
        <w:tc>
          <w:tcPr>
            <w:tcW w:w="4929" w:type="dxa"/>
            <w:shd w:val="clear" w:color="auto" w:fill="92D050"/>
          </w:tcPr>
          <w:p w:rsidR="009D786B" w:rsidRPr="009D786B" w:rsidRDefault="009D786B" w:rsidP="00BC3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b/>
                <w:sz w:val="32"/>
                <w:szCs w:val="32"/>
              </w:rPr>
              <w:t>Эмоционально-побудительный</w:t>
            </w:r>
          </w:p>
          <w:p w:rsidR="009D786B" w:rsidRDefault="009D786B" w:rsidP="00BC33A8"/>
          <w:p w:rsid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sz w:val="32"/>
                <w:szCs w:val="32"/>
              </w:rPr>
              <w:t xml:space="preserve">( эмоционально – положительные чувства)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чувство привязанности к родной семье и дому.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жизни родного города и страны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Гордость за достижения своей страны.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Гордость за достижения своей страны.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культуре и традициям народа, к историческому прошлому.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Восхищение народным творчеством.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Любовь к родной природе. К родному языку.  </w:t>
            </w:r>
          </w:p>
          <w:p w:rsidR="00BC33A8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человеку – </w:t>
            </w:r>
            <w:r w:rsidRPr="009D7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труженику и желание принимать посильное участие в труде</w:t>
            </w:r>
          </w:p>
        </w:tc>
        <w:tc>
          <w:tcPr>
            <w:tcW w:w="4929" w:type="dxa"/>
            <w:shd w:val="clear" w:color="auto" w:fill="92D050"/>
          </w:tcPr>
          <w:p w:rsidR="009D786B" w:rsidRPr="009D786B" w:rsidRDefault="009D786B" w:rsidP="00BC3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D786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Деятельностный</w:t>
            </w:r>
            <w:proofErr w:type="spellEnd"/>
          </w:p>
          <w:p w:rsid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786B" w:rsidRP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sz w:val="32"/>
                <w:szCs w:val="32"/>
              </w:rPr>
              <w:t xml:space="preserve">(отражение отношения к миру в деятельности)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Труд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Игра.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деятельность.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деятельность.  </w:t>
            </w:r>
          </w:p>
          <w:p w:rsidR="00BC33A8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</w:tr>
    </w:tbl>
    <w:p w:rsidR="00BC33A8" w:rsidRDefault="00BC33A8" w:rsidP="00BC33A8">
      <w:pPr>
        <w:rPr>
          <w:rFonts w:ascii="Times New Roman" w:hAnsi="Times New Roman" w:cs="Times New Roman"/>
          <w:b/>
          <w:sz w:val="44"/>
          <w:szCs w:val="44"/>
        </w:rPr>
      </w:pPr>
    </w:p>
    <w:p w:rsidR="009D786B" w:rsidRPr="007338F0" w:rsidRDefault="009D786B" w:rsidP="009D78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8F0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«Речевое развитие» (в соответствии с ФГОС </w:t>
      </w:r>
      <w:proofErr w:type="gramStart"/>
      <w:r w:rsidRPr="007338F0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7338F0">
        <w:rPr>
          <w:rFonts w:ascii="Times New Roman" w:hAnsi="Times New Roman" w:cs="Times New Roman"/>
          <w:b/>
          <w:sz w:val="32"/>
          <w:szCs w:val="32"/>
        </w:rPr>
        <w:t>)</w:t>
      </w:r>
    </w:p>
    <w:p w:rsidR="009D786B" w:rsidRPr="007338F0" w:rsidRDefault="009D786B" w:rsidP="009D786B">
      <w:pPr>
        <w:rPr>
          <w:rFonts w:ascii="Times New Roman" w:hAnsi="Times New Roman" w:cs="Times New Roman"/>
          <w:b/>
          <w:sz w:val="32"/>
          <w:szCs w:val="32"/>
        </w:rPr>
      </w:pPr>
      <w:r w:rsidRPr="007338F0">
        <w:rPr>
          <w:rFonts w:ascii="Times New Roman" w:hAnsi="Times New Roman" w:cs="Times New Roman"/>
          <w:b/>
          <w:sz w:val="32"/>
          <w:szCs w:val="32"/>
        </w:rPr>
        <w:t>РЕЧЕВОЕ РАЗВИТИЕ включает</w:t>
      </w:r>
      <w:proofErr w:type="gramStart"/>
      <w:r w:rsidRPr="007338F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владение речью как средством общения и культуры;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обогащение активного словаря;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развитие связной, грамматически правильной диалогической и монологической речи;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>развитие речевого творчества;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развитие звуковой и интонационной культуры речи, фонематического слуха;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знакомство с книжной культурой, детской литературой, понимание на слух текстов различных жанров детской литературы;  </w:t>
      </w:r>
    </w:p>
    <w:p w:rsidR="007338F0" w:rsidRPr="007338F0" w:rsidRDefault="009D786B" w:rsidP="007338F0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>формирование звуковой аналитико-синтетической активности как предпосылки обучения грамоте.</w:t>
      </w:r>
    </w:p>
    <w:p w:rsidR="007338F0" w:rsidRPr="00AA3BB2" w:rsidRDefault="007338F0" w:rsidP="00AA3BB2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338F0" w:rsidTr="00A53369">
        <w:tc>
          <w:tcPr>
            <w:tcW w:w="14786" w:type="dxa"/>
            <w:shd w:val="clear" w:color="auto" w:fill="FFC000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:rsidR="007338F0" w:rsidRDefault="007338F0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338F0" w:rsidRDefault="000A3CFD" w:rsidP="00BB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269" type="#_x0000_t67" style="position:absolute;left:0;text-align:left;margin-left:186.2pt;margin-top:3.15pt;width:38.25pt;height:24.95pt;z-index:25187123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268" type="#_x0000_t67" style="position:absolute;left:0;text-align:left;margin-left:532.4pt;margin-top:3.15pt;width:38.25pt;height:24.95pt;z-index:25187020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338F0" w:rsidTr="00A53369">
        <w:tc>
          <w:tcPr>
            <w:tcW w:w="7393" w:type="dxa"/>
            <w:shd w:val="clear" w:color="auto" w:fill="92D050"/>
          </w:tcPr>
          <w:p w:rsidR="007338F0" w:rsidRDefault="007338F0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речи                           </w:t>
            </w:r>
          </w:p>
        </w:tc>
        <w:tc>
          <w:tcPr>
            <w:tcW w:w="7393" w:type="dxa"/>
            <w:shd w:val="clear" w:color="auto" w:fill="92D050"/>
          </w:tcPr>
          <w:p w:rsidR="007338F0" w:rsidRPr="00BB0D21" w:rsidRDefault="007338F0" w:rsidP="007338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sz w:val="32"/>
                <w:szCs w:val="32"/>
              </w:rPr>
              <w:t>Художественная литература</w:t>
            </w:r>
          </w:p>
          <w:p w:rsidR="007338F0" w:rsidRDefault="007338F0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0D21" w:rsidRDefault="00BB0D21" w:rsidP="00BB0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D21">
        <w:rPr>
          <w:rFonts w:ascii="Times New Roman" w:hAnsi="Times New Roman" w:cs="Times New Roman"/>
          <w:b/>
          <w:sz w:val="36"/>
          <w:szCs w:val="36"/>
        </w:rPr>
        <w:lastRenderedPageBreak/>
        <w:t>Соотношение видов детской деятельности и форм образовательной деятельности</w:t>
      </w:r>
    </w:p>
    <w:p w:rsidR="00BB0D21" w:rsidRDefault="00BB0D21" w:rsidP="00BB0D2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0D21">
        <w:rPr>
          <w:rFonts w:ascii="Times New Roman" w:hAnsi="Times New Roman" w:cs="Times New Roman"/>
          <w:b/>
          <w:i/>
          <w:sz w:val="32"/>
          <w:szCs w:val="32"/>
        </w:rPr>
        <w:t>Коммуникативная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703"/>
        <w:gridCol w:w="4872"/>
      </w:tblGrid>
      <w:tr w:rsidR="00BB0D21" w:rsidTr="00A53369">
        <w:trPr>
          <w:trHeight w:val="1403"/>
        </w:trPr>
        <w:tc>
          <w:tcPr>
            <w:tcW w:w="14786" w:type="dxa"/>
            <w:gridSpan w:val="3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A53369" w:rsidRDefault="00A53369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0D21" w:rsidRDefault="00BB0D21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sz w:val="32"/>
                <w:szCs w:val="32"/>
              </w:rPr>
              <w:t>Формы образовательной деятельности</w:t>
            </w:r>
          </w:p>
          <w:p w:rsidR="00BB0D21" w:rsidRDefault="00BB0D21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3369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3369" w:rsidTr="00A53369">
        <w:trPr>
          <w:trHeight w:val="784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53369" w:rsidRDefault="000A3CFD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71" type="#_x0000_t67" style="position:absolute;margin-left:110.75pt;margin-top:9.45pt;width:38.25pt;height:24.95pt;z-index:251872256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272" type="#_x0000_t67" style="position:absolute;margin-left:342.2pt;margin-top:9.45pt;width:38.25pt;height:24.95pt;z-index:251873280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73" type="#_x0000_t67" style="position:absolute;margin-left:595.7pt;margin-top:9.45pt;width:38.25pt;height:24.95pt;z-index:251874304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A53369" w:rsidRPr="00BB0D21" w:rsidRDefault="00A53369" w:rsidP="00BB0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0D21" w:rsidTr="00A53369">
        <w:trPr>
          <w:trHeight w:val="1075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0D21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B0D21"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A53369" w:rsidRPr="00BB0D21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0D21" w:rsidRPr="00BB0D21" w:rsidRDefault="00BB0D21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BB0D21" w:rsidRPr="00BB0D21" w:rsidRDefault="00BB0D21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деятельность детей</w:t>
            </w:r>
          </w:p>
        </w:tc>
      </w:tr>
      <w:tr w:rsidR="00A53369" w:rsidTr="008451BC">
        <w:trPr>
          <w:trHeight w:val="766"/>
        </w:trPr>
        <w:tc>
          <w:tcPr>
            <w:tcW w:w="14786" w:type="dxa"/>
            <w:gridSpan w:val="3"/>
            <w:tcBorders>
              <w:top w:val="single" w:sz="4" w:space="0" w:color="auto"/>
            </w:tcBorders>
          </w:tcPr>
          <w:p w:rsidR="00A53369" w:rsidRDefault="000A3CFD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282" type="#_x0000_t67" style="position:absolute;margin-left:602.3pt;margin-top:15.5pt;width:38.25pt;height:24.95pt;z-index:251885568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80" type="#_x0000_t67" style="position:absolute;margin-left:351.4pt;margin-top:15.5pt;width:38.25pt;height:24.95pt;z-index:251883520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  <w:r w:rsidR="00A53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53369" w:rsidRPr="00BB0D21" w:rsidRDefault="000A3CFD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81" type="#_x0000_t67" style="position:absolute;margin-left:96.7pt;margin-top:1.95pt;width:38.25pt;height:24.95pt;z-index:251884544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A53369" w:rsidRPr="00BB0D21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0D21" w:rsidTr="00A53369">
        <w:tc>
          <w:tcPr>
            <w:tcW w:w="5211" w:type="dxa"/>
            <w:tcBorders>
              <w:right w:val="single" w:sz="4" w:space="0" w:color="auto"/>
            </w:tcBorders>
            <w:shd w:val="clear" w:color="auto" w:fill="92D050"/>
          </w:tcPr>
          <w:p w:rsidR="00A53369" w:rsidRDefault="00A53369" w:rsidP="00A53369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69" w:rsidRDefault="00A53369" w:rsidP="00A53369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Рассказ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 </w:t>
            </w:r>
          </w:p>
          <w:p w:rsidR="00AA3BB2" w:rsidRDefault="00AA3BB2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r w:rsidR="00BB0D21" w:rsidRPr="000B0C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B0D21" w:rsidRPr="000B0C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Инсцениров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  Разговор с детьми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4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Ситуация общения в процессе режимных моментов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(в том числе на прогулке)  </w:t>
            </w:r>
          </w:p>
          <w:p w:rsid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Чтение (в том числе на прогулке)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на прогулке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Труд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Игра на прогулке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Ситуативный разговор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детьми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стихотворений, </w:t>
            </w:r>
            <w:proofErr w:type="spellStart"/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  Сочинение загадок  Разновозрастное общение</w:t>
            </w:r>
          </w:p>
        </w:tc>
        <w:tc>
          <w:tcPr>
            <w:tcW w:w="4872" w:type="dxa"/>
            <w:tcBorders>
              <w:left w:val="single" w:sz="4" w:space="0" w:color="auto"/>
            </w:tcBorders>
            <w:shd w:val="clear" w:color="auto" w:fill="92D050"/>
          </w:tcPr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с текстом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Игровое общение  </w:t>
            </w:r>
          </w:p>
          <w:p w:rsid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Общение со сверстниками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с пением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Чтение наизусть и отгадывание загадок в условиях книжного уголка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</w:p>
        </w:tc>
      </w:tr>
    </w:tbl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0D21" w:rsidRDefault="000B0C10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C10">
        <w:rPr>
          <w:rFonts w:ascii="Times New Roman" w:hAnsi="Times New Roman" w:cs="Times New Roman"/>
          <w:b/>
          <w:sz w:val="36"/>
          <w:szCs w:val="36"/>
        </w:rPr>
        <w:lastRenderedPageBreak/>
        <w:t>Основные направления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53369" w:rsidTr="00A53369">
        <w:tc>
          <w:tcPr>
            <w:tcW w:w="14786" w:type="dxa"/>
            <w:shd w:val="clear" w:color="auto" w:fill="E36C0A" w:themeFill="accent6" w:themeFillShade="BF"/>
          </w:tcPr>
          <w:p w:rsidR="00A53369" w:rsidRDefault="00A53369" w:rsidP="00A533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3369" w:rsidRPr="000B0C10" w:rsidRDefault="00A53369" w:rsidP="00A533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речи</w:t>
            </w:r>
          </w:p>
          <w:p w:rsidR="00A53369" w:rsidRDefault="00A53369" w:rsidP="000B0C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53369" w:rsidRPr="000B0C10" w:rsidRDefault="000A3CFD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283" type="#_x0000_t67" style="position:absolute;left:0;text-align:left;margin-left:106.15pt;margin-top:3.85pt;width:38.25pt;height:24.95pt;z-index:25188659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84" type="#_x0000_t67" style="position:absolute;left:0;text-align:left;margin-left:343.3pt;margin-top:3.85pt;width:38.25pt;height:24.95pt;z-index:25188761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85" type="#_x0000_t67" style="position:absolute;left:0;text-align:left;margin-left:574.9pt;margin-top:3.85pt;width:38.25pt;height:24.95pt;z-index:25188864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B0C10" w:rsidTr="00A53369">
        <w:trPr>
          <w:trHeight w:val="2651"/>
        </w:trPr>
        <w:tc>
          <w:tcPr>
            <w:tcW w:w="4928" w:type="dxa"/>
            <w:shd w:val="clear" w:color="auto" w:fill="92D050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Развивающая речевая среда: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</w:tc>
        <w:tc>
          <w:tcPr>
            <w:tcW w:w="4929" w:type="dxa"/>
            <w:shd w:val="clear" w:color="auto" w:fill="92D050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словаря: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значений слов и их уместное употребление в соответствии с контекстом высказывания, ситуацией, в которой происходит общение.</w:t>
            </w:r>
          </w:p>
        </w:tc>
        <w:tc>
          <w:tcPr>
            <w:tcW w:w="4929" w:type="dxa"/>
            <w:shd w:val="clear" w:color="auto" w:fill="92D050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речи: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восприятия звуков родной речи и произношение.</w:t>
            </w:r>
          </w:p>
        </w:tc>
      </w:tr>
      <w:tr w:rsidR="000B0C10" w:rsidTr="00A53369">
        <w:tc>
          <w:tcPr>
            <w:tcW w:w="4928" w:type="dxa"/>
            <w:shd w:val="clear" w:color="auto" w:fill="92D050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Грамматический строй речи: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215EDF" w:rsidRDefault="000B0C10" w:rsidP="00C911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(изменение слов по родам, числам, падежам);  </w:t>
            </w:r>
          </w:p>
          <w:p w:rsidR="00215EDF" w:rsidRPr="00215EDF" w:rsidRDefault="000B0C10" w:rsidP="00C911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(освоение различных типов словосочетаний и предложений); </w:t>
            </w:r>
          </w:p>
          <w:p w:rsidR="000B0C10" w:rsidRPr="00215EDF" w:rsidRDefault="000B0C10" w:rsidP="00C911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4929" w:type="dxa"/>
            <w:shd w:val="clear" w:color="auto" w:fill="92D050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Предпосылки обучения грамоте: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5EDF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представления о предложении (без грамматического определения), составление предложений; </w:t>
            </w:r>
          </w:p>
          <w:p w:rsidR="00215EDF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двусложных и трехсложных слов с открытыми слогами;  </w:t>
            </w:r>
          </w:p>
          <w:p w:rsidR="00215EDF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последовательности </w:t>
            </w:r>
            <w:r w:rsidRPr="00215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в простых словах; </w:t>
            </w:r>
          </w:p>
          <w:p w:rsidR="000B0C10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>составление слова из слогов.</w:t>
            </w:r>
          </w:p>
        </w:tc>
        <w:tc>
          <w:tcPr>
            <w:tcW w:w="4929" w:type="dxa"/>
            <w:shd w:val="clear" w:color="auto" w:fill="92D050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Связная речь: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5EDF" w:rsidRPr="00215EDF" w:rsidRDefault="000B0C10" w:rsidP="00C911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диалогическая речь;  </w:t>
            </w:r>
          </w:p>
          <w:p w:rsidR="000B0C10" w:rsidRPr="00215EDF" w:rsidRDefault="000B0C10" w:rsidP="00C911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</w:tc>
      </w:tr>
    </w:tbl>
    <w:p w:rsidR="000B0C10" w:rsidRDefault="000B0C10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EDF" w:rsidRDefault="00215EDF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5EDF">
        <w:rPr>
          <w:rFonts w:ascii="Times New Roman" w:hAnsi="Times New Roman" w:cs="Times New Roman"/>
          <w:b/>
          <w:sz w:val="36"/>
          <w:szCs w:val="36"/>
        </w:rPr>
        <w:t>Модель речевого развития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53369" w:rsidTr="00A53369">
        <w:tc>
          <w:tcPr>
            <w:tcW w:w="14786" w:type="dxa"/>
            <w:shd w:val="clear" w:color="auto" w:fill="E36C0A" w:themeFill="accent6" w:themeFillShade="BF"/>
          </w:tcPr>
          <w:p w:rsidR="00A53369" w:rsidRDefault="00A53369" w:rsidP="00A533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речи</w:t>
            </w:r>
          </w:p>
          <w:p w:rsidR="00A53369" w:rsidRDefault="00A53369" w:rsidP="000B0C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53369" w:rsidRDefault="000A3CFD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287" type="#_x0000_t67" style="position:absolute;left:0;text-align:left;margin-left:338.75pt;margin-top:6.2pt;width:38.25pt;height:24.95pt;z-index:25189068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288" type="#_x0000_t67" style="position:absolute;left:0;text-align:left;margin-left:103.15pt;margin-top:6.2pt;width:38.25pt;height:24.95pt;z-index:25189171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286" type="#_x0000_t67" style="position:absolute;left:0;text-align:left;margin-left:581.9pt;margin-top:6.2pt;width:38.25pt;height:24.95pt;z-index:25188966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1"/>
        <w:gridCol w:w="5213"/>
        <w:gridCol w:w="4852"/>
      </w:tblGrid>
      <w:tr w:rsidR="00215EDF" w:rsidTr="00A53369">
        <w:tc>
          <w:tcPr>
            <w:tcW w:w="4721" w:type="dxa"/>
            <w:tcBorders>
              <w:right w:val="single" w:sz="4" w:space="0" w:color="auto"/>
            </w:tcBorders>
            <w:shd w:val="clear" w:color="auto" w:fill="92D050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Интеграция по образовательным областям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Индивидуальная работа с детьми:  </w:t>
            </w:r>
          </w:p>
          <w:p w:rsidR="00215EDF" w:rsidRPr="00215EDF" w:rsidRDefault="00215EDF" w:rsidP="00C911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по обучению рассказыванию;  </w:t>
            </w:r>
          </w:p>
          <w:p w:rsidR="00215EDF" w:rsidRPr="00215EDF" w:rsidRDefault="00215EDF" w:rsidP="00C911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выразительности речи; </w:t>
            </w:r>
          </w:p>
          <w:p w:rsidR="00215EDF" w:rsidRPr="00215EDF" w:rsidRDefault="00215EDF" w:rsidP="00C911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>по звуковой культуре речи.</w:t>
            </w:r>
          </w:p>
        </w:tc>
        <w:tc>
          <w:tcPr>
            <w:tcW w:w="4852" w:type="dxa"/>
            <w:tcBorders>
              <w:left w:val="single" w:sz="4" w:space="0" w:color="auto"/>
            </w:tcBorders>
            <w:shd w:val="clear" w:color="auto" w:fill="92D050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Режимные моменты</w:t>
            </w:r>
          </w:p>
        </w:tc>
      </w:tr>
      <w:tr w:rsidR="00215EDF" w:rsidTr="00765981">
        <w:trPr>
          <w:trHeight w:val="656"/>
        </w:trPr>
        <w:tc>
          <w:tcPr>
            <w:tcW w:w="4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981" w:rsidRDefault="000A3CFD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94" type="#_x0000_t67" style="position:absolute;left:0;text-align:left;margin-left:103.15pt;margin-top:5.9pt;width:38.25pt;height:24.95pt;z-index:251894784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DF" w:rsidRPr="00215EDF" w:rsidRDefault="000A3CFD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93" type="#_x0000_t67" style="position:absolute;left:0;text-align:left;margin-left:102.7pt;margin-top:5.9pt;width:38.25pt;height:24.95pt;z-index:251893760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981" w:rsidRDefault="000A3CFD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292" type="#_x0000_t67" style="position:absolute;left:0;text-align:left;margin-left:93.4pt;margin-top:5.9pt;width:38.25pt;height:24.95pt;z-index:251892736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215EDF" w:rsidRPr="00215EDF" w:rsidRDefault="00215EDF" w:rsidP="007659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981" w:rsidTr="00765981">
        <w:trPr>
          <w:trHeight w:val="820"/>
        </w:trPr>
        <w:tc>
          <w:tcPr>
            <w:tcW w:w="4721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- образовательная деятельность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65981" w:rsidRPr="00215EDF" w:rsidRDefault="00765981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праздникам, досугам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765981" w:rsidRPr="00215EDF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Игровая деятельность: </w:t>
            </w:r>
          </w:p>
          <w:p w:rsidR="00765981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сюжетно-ролевые </w:t>
            </w:r>
          </w:p>
          <w:p w:rsidR="00765981" w:rsidRPr="00215EDF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дидактические игры по формированию грамматически правильной речи;  </w:t>
            </w:r>
          </w:p>
          <w:p w:rsidR="00765981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настольно-печатные; </w:t>
            </w:r>
          </w:p>
          <w:p w:rsidR="00765981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>подвижные хороводные игры с текстами</w:t>
            </w:r>
          </w:p>
        </w:tc>
      </w:tr>
      <w:tr w:rsidR="00215EDF" w:rsidTr="00765981">
        <w:trPr>
          <w:trHeight w:val="5065"/>
        </w:trPr>
        <w:tc>
          <w:tcPr>
            <w:tcW w:w="4721" w:type="dxa"/>
            <w:tcBorders>
              <w:right w:val="single" w:sz="4" w:space="0" w:color="auto"/>
            </w:tcBorders>
            <w:shd w:val="clear" w:color="auto" w:fill="92D050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Самостоятельная музыкально - художественная деятельность</w:t>
            </w:r>
          </w:p>
        </w:tc>
        <w:tc>
          <w:tcPr>
            <w:tcW w:w="5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52" w:type="dxa"/>
            <w:vMerge/>
            <w:tcBorders>
              <w:left w:val="single" w:sz="4" w:space="0" w:color="auto"/>
            </w:tcBorders>
          </w:tcPr>
          <w:p w:rsid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765981">
        <w:tc>
          <w:tcPr>
            <w:tcW w:w="14786" w:type="dxa"/>
            <w:shd w:val="clear" w:color="auto" w:fill="E36C0A" w:themeFill="accent6" w:themeFillShade="BF"/>
          </w:tcPr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1A3A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любви и интереса к художественному слову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D1A3A" w:rsidRDefault="00ED1A3A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765981">
        <w:tc>
          <w:tcPr>
            <w:tcW w:w="14786" w:type="dxa"/>
            <w:shd w:val="clear" w:color="auto" w:fill="92D050"/>
          </w:tcPr>
          <w:p w:rsidR="00765981" w:rsidRPr="00ED1A3A" w:rsidRDefault="00765981" w:rsidP="0076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65981" w:rsidRPr="00ED1A3A" w:rsidRDefault="00765981" w:rsidP="0076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 (восприятие книг)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765981">
        <w:tc>
          <w:tcPr>
            <w:tcW w:w="14786" w:type="dxa"/>
            <w:shd w:val="clear" w:color="auto" w:fill="92D050"/>
          </w:tcPr>
          <w:p w:rsidR="00765981" w:rsidRPr="00ED1A3A" w:rsidRDefault="00765981" w:rsidP="0076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художественной литературе как средству познания, приобщения к словесному искусству, воспитания культуры чувств и переживаний;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к словесному искусству, в том числе развивать художественное восприятие и эстетический вкус;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совершенствовать связную речь, поощрять собственное словесное творчество через прототипы, данные в художественном тексте;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развивать литературную речь.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765981">
        <w:tc>
          <w:tcPr>
            <w:tcW w:w="14786" w:type="dxa"/>
            <w:shd w:val="clear" w:color="auto" w:fill="92D050"/>
          </w:tcPr>
          <w:p w:rsidR="00765981" w:rsidRPr="00ED1A3A" w:rsidRDefault="00765981" w:rsidP="0076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организации работы по воспитанию у детей интереса к художественному слову: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Ежедневное чтение детям вслух является обязательным и рассматривается как традиция;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</w:t>
            </w:r>
            <w:proofErr w:type="gramStart"/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исследовательской, в ходе чего создаются целостные продукты в виде книг- самоделок, выставок изобразительного творчества, макетов, плакатов, карт и схем, сценариев, викторин, досугов, детско- родительских праздников и др.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отказ от обучающих занятий по ознакомлению с художественной литературой в пользу свободного непринудительного чтения.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Pr="00ED1A3A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A3A" w:rsidRDefault="00ED1A3A" w:rsidP="00ED1A3A">
      <w:pPr>
        <w:rPr>
          <w:rFonts w:ascii="Times New Roman" w:hAnsi="Times New Roman" w:cs="Times New Roman"/>
          <w:b/>
          <w:sz w:val="36"/>
          <w:szCs w:val="36"/>
        </w:rPr>
      </w:pPr>
      <w:r w:rsidRPr="00ED1A3A">
        <w:rPr>
          <w:rFonts w:ascii="Times New Roman" w:hAnsi="Times New Roman" w:cs="Times New Roman"/>
          <w:b/>
          <w:sz w:val="36"/>
          <w:szCs w:val="36"/>
        </w:rPr>
        <w:t>Соотношение видов детской деятельности и форм образовательной деятельности</w:t>
      </w:r>
    </w:p>
    <w:p w:rsidR="00ED1A3A" w:rsidRDefault="00ED1A3A" w:rsidP="00ED1A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1A3A">
        <w:rPr>
          <w:rFonts w:ascii="Times New Roman" w:hAnsi="Times New Roman" w:cs="Times New Roman"/>
          <w:b/>
          <w:i/>
          <w:sz w:val="32"/>
          <w:szCs w:val="32"/>
        </w:rPr>
        <w:t>Восприятие художественной литературы и фольклора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7"/>
        <w:gridCol w:w="5250"/>
        <w:gridCol w:w="4979"/>
      </w:tblGrid>
      <w:tr w:rsidR="00ED1A3A" w:rsidTr="00765981">
        <w:trPr>
          <w:trHeight w:val="950"/>
        </w:trPr>
        <w:tc>
          <w:tcPr>
            <w:tcW w:w="14786" w:type="dxa"/>
            <w:gridSpan w:val="3"/>
            <w:shd w:val="clear" w:color="auto" w:fill="E36C0A" w:themeFill="accent6" w:themeFillShade="BF"/>
          </w:tcPr>
          <w:p w:rsidR="008D5BB9" w:rsidRDefault="008D5BB9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1A3A" w:rsidRDefault="00ED1A3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Формы образовательной деятельности</w:t>
            </w:r>
          </w:p>
          <w:p w:rsidR="00765981" w:rsidRPr="008D5BB9" w:rsidRDefault="00765981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D1A3A" w:rsidTr="00556C1A">
        <w:trPr>
          <w:trHeight w:val="677"/>
        </w:trPr>
        <w:tc>
          <w:tcPr>
            <w:tcW w:w="4557" w:type="dxa"/>
            <w:tcBorders>
              <w:bottom w:val="single" w:sz="4" w:space="0" w:color="auto"/>
              <w:right w:val="single" w:sz="4" w:space="0" w:color="auto"/>
            </w:tcBorders>
          </w:tcPr>
          <w:p w:rsidR="00765981" w:rsidRDefault="000A3CFD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300" type="#_x0000_t67" style="position:absolute;left:0;text-align:left;margin-left:104.95pt;margin-top:8.05pt;width:38.25pt;height:24.95pt;z-index:251900928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765981" w:rsidRPr="008D5BB9" w:rsidRDefault="00765981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81" w:rsidRDefault="000A3CFD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99" type="#_x0000_t67" style="position:absolute;left:0;text-align:left;margin-left:100.4pt;margin-top:8.05pt;width:38.25pt;height:24.95pt;z-index:251899904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ED1A3A" w:rsidRPr="008D5BB9" w:rsidRDefault="00ED1A3A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</w:tcBorders>
          </w:tcPr>
          <w:p w:rsidR="00765981" w:rsidRDefault="000A3CFD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98" type="#_x0000_t67" style="position:absolute;left:0;text-align:left;margin-left:100.25pt;margin-top:3.45pt;width:38.25pt;height:24.95pt;z-index:251898880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ED1A3A" w:rsidRPr="008D5BB9" w:rsidRDefault="00ED1A3A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556C1A" w:rsidTr="00556C1A">
        <w:trPr>
          <w:trHeight w:val="1513"/>
        </w:trPr>
        <w:tc>
          <w:tcPr>
            <w:tcW w:w="4557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деятельность детей</w:t>
            </w:r>
          </w:p>
        </w:tc>
      </w:tr>
      <w:tr w:rsidR="00ED1A3A" w:rsidTr="00556C1A">
        <w:trPr>
          <w:trHeight w:val="655"/>
        </w:trPr>
        <w:tc>
          <w:tcPr>
            <w:tcW w:w="4557" w:type="dxa"/>
            <w:tcBorders>
              <w:bottom w:val="single" w:sz="4" w:space="0" w:color="auto"/>
              <w:right w:val="single" w:sz="4" w:space="0" w:color="auto"/>
            </w:tcBorders>
          </w:tcPr>
          <w:p w:rsidR="00765981" w:rsidRDefault="000A3CFD" w:rsidP="00556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95" type="#_x0000_t67" style="position:absolute;left:0;text-align:left;margin-left:104.95pt;margin-top:3.55pt;width:38.25pt;height:24.95pt;z-index:251895808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ED1A3A" w:rsidRPr="008D5BB9" w:rsidRDefault="00ED1A3A" w:rsidP="00556C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81" w:rsidRDefault="000A3CFD" w:rsidP="00556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96" type="#_x0000_t67" style="position:absolute;left:0;text-align:left;margin-left:106.6pt;margin-top:3.55pt;width:38.25pt;height:24.95pt;z-index:251896832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ED1A3A" w:rsidRPr="008D5BB9" w:rsidRDefault="00ED1A3A" w:rsidP="00556C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</w:tcBorders>
          </w:tcPr>
          <w:p w:rsidR="00765981" w:rsidRDefault="000A3CFD" w:rsidP="00556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297" type="#_x0000_t67" style="position:absolute;left:0;text-align:left;margin-left:107.35pt;margin-top:3.55pt;width:38.25pt;height:24.95pt;z-index:251897856;mso-position-horizontal-relative:text;mso-position-vertical-relative:text" fillcolor="white [3201]" strokecolor="black [3200]" strokeweight="2.5pt">
                  <v:shadow color="#868686"/>
                  <v:textbox style="layout-flow:vertical-ideographic"/>
                </v:shape>
              </w:pict>
            </w:r>
          </w:p>
          <w:p w:rsidR="00ED1A3A" w:rsidRPr="008D5BB9" w:rsidRDefault="00ED1A3A" w:rsidP="00556C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6C1A" w:rsidTr="00556C1A">
        <w:trPr>
          <w:trHeight w:val="3627"/>
        </w:trPr>
        <w:tc>
          <w:tcPr>
            <w:tcW w:w="4557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Рассказ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Инсцениров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 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Игра (сюжетно-ролевая, театрализованная)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загадок  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</w:t>
            </w:r>
            <w:r w:rsidRPr="008D5BB9">
              <w:sym w:font="Symbol" w:char="F076"/>
            </w: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 книжном уголке и театральном уголке (рассматривание, инсценировка)</w:t>
            </w:r>
          </w:p>
        </w:tc>
      </w:tr>
    </w:tbl>
    <w:p w:rsidR="00ED1A3A" w:rsidRDefault="00ED1A3A" w:rsidP="00ED1A3A">
      <w:pPr>
        <w:rPr>
          <w:rFonts w:ascii="Times New Roman" w:hAnsi="Times New Roman" w:cs="Times New Roman"/>
          <w:b/>
          <w:sz w:val="32"/>
          <w:szCs w:val="32"/>
        </w:rPr>
      </w:pPr>
    </w:p>
    <w:p w:rsidR="008D5BB9" w:rsidRDefault="008D5BB9" w:rsidP="00ED1A3A">
      <w:pPr>
        <w:rPr>
          <w:rFonts w:ascii="Times New Roman" w:hAnsi="Times New Roman" w:cs="Times New Roman"/>
          <w:b/>
          <w:sz w:val="32"/>
          <w:szCs w:val="32"/>
        </w:rPr>
      </w:pPr>
    </w:p>
    <w:p w:rsidR="00BD0B2B" w:rsidRDefault="00BD0B2B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B2B">
        <w:rPr>
          <w:rFonts w:ascii="Times New Roman" w:hAnsi="Times New Roman" w:cs="Times New Roman"/>
          <w:b/>
          <w:sz w:val="36"/>
          <w:szCs w:val="36"/>
        </w:rPr>
        <w:lastRenderedPageBreak/>
        <w:t>Образовательная область «Художественно - эстетическое развитие»</w:t>
      </w:r>
    </w:p>
    <w:p w:rsidR="008D5BB9" w:rsidRDefault="00BD0B2B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B2B">
        <w:rPr>
          <w:rFonts w:ascii="Times New Roman" w:hAnsi="Times New Roman" w:cs="Times New Roman"/>
          <w:b/>
          <w:sz w:val="36"/>
          <w:szCs w:val="36"/>
        </w:rPr>
        <w:t xml:space="preserve"> (в соответствии с ФГОС </w:t>
      </w:r>
      <w:proofErr w:type="gramStart"/>
      <w:r w:rsidRPr="00BD0B2B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BD0B2B">
        <w:rPr>
          <w:rFonts w:ascii="Times New Roman" w:hAnsi="Times New Roman" w:cs="Times New Roman"/>
          <w:b/>
          <w:sz w:val="36"/>
          <w:szCs w:val="36"/>
        </w:rPr>
        <w:t>)</w:t>
      </w:r>
    </w:p>
    <w:p w:rsidR="00BD0B2B" w:rsidRDefault="00BD0B2B" w:rsidP="00BD0B2B">
      <w:pPr>
        <w:rPr>
          <w:rFonts w:ascii="Times New Roman" w:hAnsi="Times New Roman" w:cs="Times New Roman"/>
          <w:b/>
          <w:sz w:val="32"/>
          <w:szCs w:val="32"/>
        </w:rPr>
      </w:pPr>
      <w:r w:rsidRPr="00BD0B2B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 предполагает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 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b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BD0B2B" w:rsidRDefault="00BD0B2B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56C1A" w:rsidTr="00556C1A">
        <w:tc>
          <w:tcPr>
            <w:tcW w:w="14786" w:type="dxa"/>
            <w:shd w:val="clear" w:color="auto" w:fill="E36C0A" w:themeFill="accent6" w:themeFillShade="BF"/>
          </w:tcPr>
          <w:p w:rsidR="00556C1A" w:rsidRDefault="00556C1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6C1A" w:rsidRDefault="00556C1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B2B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 – эстетическое развитие</w:t>
            </w:r>
          </w:p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77D03" w:rsidRDefault="000A3CFD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08" type="#_x0000_t67" style="position:absolute;left:0;text-align:left;margin-left:608.8pt;margin-top:1.2pt;width:38.25pt;height:24.95pt;z-index:25190502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07" type="#_x0000_t67" style="position:absolute;left:0;text-align:left;margin-left:437.45pt;margin-top:1.2pt;width:38.25pt;height:24.95pt;z-index:25190400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06" type="#_x0000_t67" style="position:absolute;left:0;text-align:left;margin-left:248.45pt;margin-top:1.2pt;width:38.25pt;height:24.95pt;z-index:25190297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05" type="#_x0000_t67" style="position:absolute;left:0;text-align:left;margin-left:68.8pt;margin-top:1.2pt;width:38.25pt;height:24.95pt;z-index:25190195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77D03" w:rsidTr="00556C1A">
        <w:tc>
          <w:tcPr>
            <w:tcW w:w="3696" w:type="dxa"/>
            <w:shd w:val="clear" w:color="auto" w:fill="92D050"/>
          </w:tcPr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</w:t>
            </w:r>
          </w:p>
        </w:tc>
        <w:tc>
          <w:tcPr>
            <w:tcW w:w="3696" w:type="dxa"/>
            <w:shd w:val="clear" w:color="auto" w:fill="92D050"/>
          </w:tcPr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 – модельная деятельность</w:t>
            </w:r>
          </w:p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  <w:shd w:val="clear" w:color="auto" w:fill="92D050"/>
          </w:tcPr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</w:t>
            </w: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    </w:t>
            </w:r>
          </w:p>
        </w:tc>
        <w:tc>
          <w:tcPr>
            <w:tcW w:w="3697" w:type="dxa"/>
            <w:shd w:val="clear" w:color="auto" w:fill="92D050"/>
          </w:tcPr>
          <w:p w:rsidR="00556C1A" w:rsidRDefault="00556C1A" w:rsidP="0087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Pr="00BD0B2B" w:rsidRDefault="00877D03" w:rsidP="0055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77D03" w:rsidRDefault="00877D03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B2B" w:rsidRDefault="00BD0B2B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D03" w:rsidRPr="00877D03" w:rsidRDefault="00877D03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D03">
        <w:rPr>
          <w:rFonts w:ascii="Times New Roman" w:hAnsi="Times New Roman" w:cs="Times New Roman"/>
          <w:b/>
          <w:sz w:val="36"/>
          <w:szCs w:val="36"/>
        </w:rPr>
        <w:t>Соотношение видов детской деятельности и форм образовательной деятельности</w:t>
      </w:r>
    </w:p>
    <w:p w:rsidR="00877D03" w:rsidRDefault="00877D03" w:rsidP="00877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D03">
        <w:rPr>
          <w:rFonts w:ascii="Times New Roman" w:hAnsi="Times New Roman" w:cs="Times New Roman"/>
          <w:b/>
          <w:i/>
          <w:sz w:val="32"/>
          <w:szCs w:val="32"/>
        </w:rPr>
        <w:t>Конструирование из разного материала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77D03" w:rsidRPr="00877D03" w:rsidTr="00556C1A">
        <w:tc>
          <w:tcPr>
            <w:tcW w:w="14786" w:type="dxa"/>
            <w:shd w:val="clear" w:color="auto" w:fill="E36C0A" w:themeFill="accent6" w:themeFillShade="BF"/>
          </w:tcPr>
          <w:p w:rsidR="00556C1A" w:rsidRDefault="00556C1A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  <w:p w:rsidR="00556C1A" w:rsidRPr="00877D03" w:rsidRDefault="00556C1A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7D03" w:rsidRDefault="000A3CFD" w:rsidP="0087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09" type="#_x0000_t67" style="position:absolute;left:0;text-align:left;margin-left:101.55pt;margin-top:18pt;width:38.25pt;height:24.95pt;z-index:25190604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10" type="#_x0000_t67" style="position:absolute;left:0;text-align:left;margin-left:346.9pt;margin-top:18pt;width:38.25pt;height:24.95pt;z-index:25190707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11" type="#_x0000_t67" style="position:absolute;left:0;text-align:left;margin-left:587.1pt;margin-top:18pt;width:38.25pt;height:24.95pt;z-index:25190809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877D03" w:rsidRPr="00877D03" w:rsidRDefault="00877D03" w:rsidP="0087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77D03" w:rsidRPr="00877D03" w:rsidTr="00556C1A">
        <w:tc>
          <w:tcPr>
            <w:tcW w:w="4928" w:type="dxa"/>
            <w:shd w:val="clear" w:color="auto" w:fill="92D050"/>
          </w:tcPr>
          <w:p w:rsidR="00877D03" w:rsidRP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929" w:type="dxa"/>
            <w:shd w:val="clear" w:color="auto" w:fill="92D050"/>
          </w:tcPr>
          <w:p w:rsidR="00877D03" w:rsidRP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929" w:type="dxa"/>
            <w:shd w:val="clear" w:color="auto" w:fill="92D050"/>
          </w:tcPr>
          <w:p w:rsidR="00877D03" w:rsidRP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</w:tbl>
    <w:p w:rsidR="00877D03" w:rsidRDefault="000A3CFD" w:rsidP="00877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12" type="#_x0000_t67" style="position:absolute;left:0;text-align:left;margin-left:587.1pt;margin-top:4.3pt;width:38.25pt;height:24.95pt;z-index:25190912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13" type="#_x0000_t67" style="position:absolute;left:0;text-align:left;margin-left:346.9pt;margin-top:4.3pt;width:38.25pt;height:24.95pt;z-index:25191014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14" type="#_x0000_t67" style="position:absolute;left:0;text-align:left;margin-left:101.55pt;margin-top:4.3pt;width:38.25pt;height:24.95pt;z-index:25191116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77D03" w:rsidTr="00556C1A">
        <w:tc>
          <w:tcPr>
            <w:tcW w:w="4928" w:type="dxa"/>
            <w:shd w:val="clear" w:color="auto" w:fill="92D050"/>
          </w:tcPr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Занятия (конструирование и художественное конструирование)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Эксперементирование</w:t>
            </w:r>
            <w:proofErr w:type="spellEnd"/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эстетически привлекательных объектов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строительные, сюжетно-ролевые)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образцу, </w:t>
            </w:r>
            <w:r w:rsidRPr="0005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модели, условиям, теме, замыслу  </w:t>
            </w:r>
          </w:p>
          <w:p w:rsidR="00877D03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Конструирование по простейшим чертежам и схемам</w:t>
            </w:r>
          </w:p>
        </w:tc>
        <w:tc>
          <w:tcPr>
            <w:tcW w:w="4929" w:type="dxa"/>
            <w:shd w:val="clear" w:color="auto" w:fill="92D050"/>
          </w:tcPr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 </w:t>
            </w:r>
          </w:p>
          <w:p w:rsid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эстетически привлекательных объектов природы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песка  </w:t>
            </w:r>
          </w:p>
          <w:p w:rsidR="00877D03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Обсуждение (произведений искусства, средства выразительности и др.)</w:t>
            </w:r>
          </w:p>
        </w:tc>
        <w:tc>
          <w:tcPr>
            <w:tcW w:w="4929" w:type="dxa"/>
            <w:shd w:val="clear" w:color="auto" w:fill="92D050"/>
          </w:tcPr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сюжетн</w:t>
            </w:r>
            <w:proofErr w:type="gramStart"/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 ролевые)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</w:t>
            </w:r>
            <w:r w:rsidRPr="00055520">
              <w:sym w:font="Symbol" w:char="F076"/>
            </w: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привлекательных объектов природы, быта, произведений искусства  </w:t>
            </w:r>
          </w:p>
          <w:p w:rsidR="00877D03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Pr="00055520">
              <w:sym w:font="Symbol" w:char="F076"/>
            </w: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конструктивная деятельность</w:t>
            </w:r>
          </w:p>
        </w:tc>
      </w:tr>
    </w:tbl>
    <w:p w:rsidR="00556C1A" w:rsidRDefault="00556C1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6C1A" w:rsidRDefault="00556C1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CA" w:rsidRDefault="00F564C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B2" w:rsidRDefault="00AA3BB2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7D03" w:rsidRDefault="00055520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5520">
        <w:rPr>
          <w:rFonts w:ascii="Times New Roman" w:hAnsi="Times New Roman" w:cs="Times New Roman"/>
          <w:b/>
          <w:sz w:val="36"/>
          <w:szCs w:val="36"/>
        </w:rPr>
        <w:lastRenderedPageBreak/>
        <w:t>Система работы по конструктивно-модельной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56C1A" w:rsidTr="00556C1A">
        <w:tc>
          <w:tcPr>
            <w:tcW w:w="14786" w:type="dxa"/>
            <w:shd w:val="clear" w:color="auto" w:fill="E36C0A" w:themeFill="accent6" w:themeFillShade="BF"/>
          </w:tcPr>
          <w:p w:rsidR="00F564CA" w:rsidRDefault="00F564C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6C1A" w:rsidRDefault="00556C1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5520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  <w:p w:rsidR="00556C1A" w:rsidRDefault="00556C1A" w:rsidP="00877D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56C1A" w:rsidRPr="00055520" w:rsidRDefault="000A3CFD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15" type="#_x0000_t67" style="position:absolute;left:0;text-align:left;margin-left:339.5pt;margin-top:5.85pt;width:38.25pt;height:24.95pt;z-index:25191219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53275" w:rsidTr="00556C1A">
        <w:trPr>
          <w:trHeight w:val="2225"/>
        </w:trPr>
        <w:tc>
          <w:tcPr>
            <w:tcW w:w="2957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конструкторов</w:t>
            </w:r>
          </w:p>
        </w:tc>
        <w:tc>
          <w:tcPr>
            <w:tcW w:w="2957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строительного материала</w:t>
            </w:r>
          </w:p>
        </w:tc>
        <w:tc>
          <w:tcPr>
            <w:tcW w:w="2957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бумаги</w:t>
            </w:r>
          </w:p>
        </w:tc>
        <w:tc>
          <w:tcPr>
            <w:tcW w:w="2957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вспомогательных материалов</w:t>
            </w:r>
          </w:p>
        </w:tc>
        <w:tc>
          <w:tcPr>
            <w:tcW w:w="2958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природного материала</w:t>
            </w:r>
          </w:p>
        </w:tc>
      </w:tr>
    </w:tbl>
    <w:p w:rsidR="00853275" w:rsidRDefault="000A3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19" type="#_x0000_t67" style="position:absolute;left:0;text-align:left;margin-left:346.75pt;margin-top:5.65pt;width:38.25pt;height:24.95pt;z-index:25191628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53275" w:rsidRPr="00853275" w:rsidTr="00556C1A">
        <w:trPr>
          <w:trHeight w:val="1390"/>
        </w:trPr>
        <w:tc>
          <w:tcPr>
            <w:tcW w:w="4928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Индивидуальная работа</w:t>
            </w:r>
          </w:p>
        </w:tc>
        <w:tc>
          <w:tcPr>
            <w:tcW w:w="4929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Подгрупповая работа</w:t>
            </w:r>
          </w:p>
        </w:tc>
        <w:tc>
          <w:tcPr>
            <w:tcW w:w="4929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Фронтальная работа</w:t>
            </w:r>
          </w:p>
        </w:tc>
      </w:tr>
    </w:tbl>
    <w:p w:rsidR="00853275" w:rsidRPr="00853275" w:rsidRDefault="000A3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17" type="#_x0000_t67" style="position:absolute;left:0;text-align:left;margin-left:612.05pt;margin-top:4.1pt;width:38.25pt;height:24.95pt;z-index:25191424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18" type="#_x0000_t67" style="position:absolute;left:0;text-align:left;margin-left:353.3pt;margin-top:4.1pt;width:38.25pt;height:24.95pt;z-index:25191526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16" type="#_x0000_t67" style="position:absolute;left:0;text-align:left;margin-left:89.5pt;margin-top:4.1pt;width:38.25pt;height:24.95pt;z-index:25191321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53275" w:rsidRPr="00853275" w:rsidTr="00556C1A">
        <w:trPr>
          <w:trHeight w:val="1414"/>
        </w:trPr>
        <w:tc>
          <w:tcPr>
            <w:tcW w:w="14786" w:type="dxa"/>
            <w:shd w:val="clear" w:color="auto" w:fill="92D050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деятельность детей</w:t>
            </w:r>
          </w:p>
        </w:tc>
      </w:tr>
    </w:tbl>
    <w:p w:rsidR="00F564CA" w:rsidRDefault="00F564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2515"/>
        <w:gridCol w:w="7200"/>
        <w:gridCol w:w="852"/>
      </w:tblGrid>
      <w:tr w:rsidR="002E6182" w:rsidRPr="002E6182" w:rsidTr="00F564CA">
        <w:tc>
          <w:tcPr>
            <w:tcW w:w="3510" w:type="dxa"/>
            <w:tcBorders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выкроек, чертежей, схем, поделок и конструкций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182" w:rsidRPr="00F05A93" w:rsidRDefault="000A3CFD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5" type="#_x0000_t32" style="position:absolute;margin-left:9.3pt;margin-top:.15pt;width:.9pt;height:191.35pt;z-index:251728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4" type="#_x0000_t32" style="position:absolute;margin-left:-4.35pt;margin-top:155.95pt;width:14.55pt;height:0;z-index:251727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8" type="#_x0000_t32" style="position:absolute;margin-left:10.2pt;margin-top:146.85pt;width:19.15pt;height:.05pt;flip:x;z-index:251731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7" type="#_x0000_t32" style="position:absolute;margin-left:10.2pt;margin-top:99.4pt;width:19.15pt;height:.05pt;flip:x;z-index:251730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3" type="#_x0000_t32" style="position:absolute;margin-left:-5.25pt;margin-top:110.4pt;width:14.55pt;height:.05pt;z-index:251726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6" type="#_x0000_t32" style="position:absolute;margin-left:10.2pt;margin-top:17.45pt;width:19.15pt;height:.05pt;flip:x;z-index:251729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02" type="#_x0000_t32" style="position:absolute;margin-left:-5.25pt;margin-top:11.5pt;width:14.55pt;height:.05pt;z-index:251725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Плоскостное конструирование из изображений архитектурных деталей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Разномасштабные кукольные интерьеры, изготовление разных изделий для оформления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2E6182" w:rsidRPr="002E6182" w:rsidRDefault="000A3CFD" w:rsidP="004F1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12" type="#_x0000_t32" style="position:absolute;margin-left:34.05pt;margin-top:8.9pt;width:0;height:191.35pt;z-index:251736064;mso-position-horizontal-relative:text;mso-position-vertical-relative:text" o:connectortype="straight">
                  <v:stroke endarrow="block"/>
                </v:shape>
              </w:pict>
            </w:r>
          </w:p>
          <w:p w:rsidR="002E6182" w:rsidRPr="002E6182" w:rsidRDefault="000A3CFD" w:rsidP="004F1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09" type="#_x0000_t32" style="position:absolute;margin-left:-5.05pt;margin-top:12.7pt;width:24.65pt;height:0;z-index:251732992" o:connectortype="straight">
                  <v:stroke endarrow="block"/>
                </v:shape>
              </w:pict>
            </w:r>
          </w:p>
          <w:p w:rsidR="002E6182" w:rsidRPr="002E6182" w:rsidRDefault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182" w:rsidRPr="002E6182" w:rsidRDefault="000A3CFD" w:rsidP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11" type="#_x0000_t32" style="position:absolute;margin-left:-5.05pt;margin-top:107.65pt;width:24.65pt;height:0;z-index:2517350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10" type="#_x0000_t32" style="position:absolute;margin-left:-5.05pt;margin-top:42.05pt;width:24.65pt;height:0;z-index:251734016" o:connectortype="straight">
                  <v:stroke endarrow="block"/>
                </v:shape>
              </w:pict>
            </w:r>
          </w:p>
        </w:tc>
      </w:tr>
      <w:tr w:rsidR="002E6182" w:rsidRPr="002E6182" w:rsidTr="00F564CA">
        <w:tc>
          <w:tcPr>
            <w:tcW w:w="3510" w:type="dxa"/>
            <w:tcBorders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Изготовление схем, планов, сооружений из песка, снега и др. материалов.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конструкций и сооружений к конструкциям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Проектирование фасонов, изготовление выкроек, плоских манекенов, подбор аксессуаров, игры с плоскостными куклами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2E6182" w:rsidRPr="002E6182" w:rsidRDefault="002E6182" w:rsidP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182" w:rsidRPr="002E6182" w:rsidTr="00F564CA">
        <w:tc>
          <w:tcPr>
            <w:tcW w:w="3510" w:type="dxa"/>
            <w:tcBorders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Рисование схем, оформления помещений, декораций, макетов, планов, цветников, огородов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Создание объемных моделей из разных материалов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Бытовой интерьер, изготовление декоративных элементов праздничного интерьера, создание деталей, декораций, оформление выставок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2E6182" w:rsidRPr="002E6182" w:rsidRDefault="002E6182" w:rsidP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64CA" w:rsidRDefault="00F564CA" w:rsidP="002E61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564CA" w:rsidTr="00F564CA">
        <w:tc>
          <w:tcPr>
            <w:tcW w:w="14786" w:type="dxa"/>
            <w:shd w:val="clear" w:color="auto" w:fill="E36C0A" w:themeFill="accent6" w:themeFillShade="BF"/>
          </w:tcPr>
          <w:p w:rsidR="00F564CA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4CA" w:rsidRPr="00F05A93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5A93">
              <w:rPr>
                <w:rFonts w:ascii="Times New Roman" w:hAnsi="Times New Roman" w:cs="Times New Roman"/>
                <w:b/>
                <w:sz w:val="32"/>
                <w:szCs w:val="32"/>
              </w:rPr>
              <w:t>Дизайн</w:t>
            </w:r>
          </w:p>
          <w:p w:rsidR="00F564CA" w:rsidRDefault="00F564CA" w:rsidP="002E61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E6182" w:rsidRPr="00F564CA" w:rsidRDefault="000A3CFD" w:rsidP="002E6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5" type="#_x0000_t67" style="position:absolute;left:0;text-align:left;margin-left:600.4pt;margin-top:3.9pt;width:38.25pt;height:24.95pt;z-index:25192345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324" type="#_x0000_t67" style="position:absolute;left:0;text-align:left;margin-left:350.55pt;margin-top:3.9pt;width:38.25pt;height:24.95pt;z-index:25192243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323" type="#_x0000_t67" style="position:absolute;left:0;text-align:left;margin-left:112.85pt;margin-top:3.9pt;width:38.25pt;height:24.95pt;z-index:25192140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E6182" w:rsidTr="00F564CA">
        <w:tc>
          <w:tcPr>
            <w:tcW w:w="4928" w:type="dxa"/>
            <w:shd w:val="clear" w:color="auto" w:fill="FFC000"/>
          </w:tcPr>
          <w:p w:rsidR="002E6182" w:rsidRPr="00F05A93" w:rsidRDefault="002E6182" w:rsidP="002E6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4929" w:type="dxa"/>
            <w:shd w:val="clear" w:color="auto" w:fill="FFC000"/>
          </w:tcPr>
          <w:p w:rsidR="002E6182" w:rsidRPr="00F05A93" w:rsidRDefault="000A3CFD" w:rsidP="002E6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19" type="#_x0000_t32" style="position:absolute;left:0;text-align:left;margin-left:165.4pt;margin-top:27.1pt;width:63.75pt;height:29.15pt;z-index:2517432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17" type="#_x0000_t32" style="position:absolute;left:0;text-align:left;margin-left:5.85pt;margin-top:27.1pt;width:66.5pt;height:29.15pt;flip:x;z-index:251741184;mso-position-horizontal-relative:text;mso-position-vertical-relative:text" o:connectortype="straight">
                  <v:stroke endarrow="block"/>
                </v:shape>
              </w:pict>
            </w:r>
            <w:r w:rsidR="002E6182"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РУКОДЕЛИЕ</w:t>
            </w:r>
          </w:p>
        </w:tc>
        <w:tc>
          <w:tcPr>
            <w:tcW w:w="4929" w:type="dxa"/>
            <w:shd w:val="clear" w:color="auto" w:fill="FFC000"/>
          </w:tcPr>
          <w:p w:rsidR="002E6182" w:rsidRPr="00F05A93" w:rsidRDefault="002E6182" w:rsidP="002E6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ПРЕДМЕТНО-ПРОСТРАНСТВЕННОЕ МОДЕЛИРОВАНИЕ</w:t>
            </w:r>
          </w:p>
        </w:tc>
      </w:tr>
    </w:tbl>
    <w:p w:rsidR="002E6182" w:rsidRDefault="000A3CFD" w:rsidP="004F13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16" type="#_x0000_t32" style="position:absolute;margin-left:122.9pt;margin-top:4.15pt;width:143.05pt;height:23.7pt;flip:x;z-index:2517401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0" type="#_x0000_t32" style="position:absolute;margin-left:489.2pt;margin-top:4.15pt;width:111.2pt;height:24pt;z-index:2517442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118" type="#_x0000_t32" style="position:absolute;margin-left:364.35pt;margin-top:4.45pt;width:0;height:23.7pt;z-index:251742208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05A93" w:rsidTr="00F564CA">
        <w:tc>
          <w:tcPr>
            <w:tcW w:w="2957" w:type="dxa"/>
            <w:shd w:val="clear" w:color="auto" w:fill="92D050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</w:t>
            </w: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Плоскостные и объемные изделия, оригами, бумажная пластика, объемная аппликация, папье-маше</w:t>
            </w:r>
          </w:p>
        </w:tc>
        <w:tc>
          <w:tcPr>
            <w:tcW w:w="2957" w:type="dxa"/>
            <w:shd w:val="clear" w:color="auto" w:fill="92D050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тканью </w:t>
            </w:r>
          </w:p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Шитье мягких игрушек, шитье кукольной одежды, изготовление элементов костюмов, аппликация</w:t>
            </w:r>
          </w:p>
        </w:tc>
        <w:tc>
          <w:tcPr>
            <w:tcW w:w="2957" w:type="dxa"/>
            <w:shd w:val="clear" w:color="auto" w:fill="92D050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нитками </w:t>
            </w: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Вышивание, вязание, плетение, изготовление игрушек, изделий из плетеных коконов</w:t>
            </w:r>
          </w:p>
        </w:tc>
        <w:tc>
          <w:tcPr>
            <w:tcW w:w="2957" w:type="dxa"/>
            <w:shd w:val="clear" w:color="auto" w:fill="92D050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природным материалом </w:t>
            </w:r>
          </w:p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5A9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и изделий, изготовление композиций (настенных и пространственных), составление аранжировок </w:t>
            </w:r>
            <w:r w:rsidRPr="00F0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 живых цветов и злаков, сухостоев из искусственных</w:t>
            </w:r>
            <w:proofErr w:type="gramEnd"/>
          </w:p>
        </w:tc>
        <w:tc>
          <w:tcPr>
            <w:tcW w:w="2958" w:type="dxa"/>
            <w:shd w:val="clear" w:color="auto" w:fill="92D050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бросовым материалом </w:t>
            </w:r>
          </w:p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игрушек, создание украшений, создание деталей интерьера, реквизита</w:t>
            </w:r>
          </w:p>
        </w:tc>
      </w:tr>
    </w:tbl>
    <w:p w:rsidR="00F05A93" w:rsidRDefault="00F05A93" w:rsidP="004F1321">
      <w:pPr>
        <w:rPr>
          <w:rFonts w:ascii="Times New Roman" w:hAnsi="Times New Roman" w:cs="Times New Roman"/>
          <w:b/>
          <w:sz w:val="32"/>
          <w:szCs w:val="32"/>
        </w:rPr>
      </w:pPr>
    </w:p>
    <w:p w:rsidR="00E06C11" w:rsidRDefault="0041206B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206B">
        <w:rPr>
          <w:rFonts w:ascii="Times New Roman" w:hAnsi="Times New Roman" w:cs="Times New Roman"/>
          <w:b/>
          <w:sz w:val="36"/>
          <w:szCs w:val="36"/>
        </w:rPr>
        <w:t>Система музыкального 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564CA" w:rsidTr="00F564CA">
        <w:tc>
          <w:tcPr>
            <w:tcW w:w="14786" w:type="dxa"/>
            <w:shd w:val="clear" w:color="auto" w:fill="E36C0A" w:themeFill="accent6" w:themeFillShade="BF"/>
          </w:tcPr>
          <w:p w:rsidR="00F564CA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4CA" w:rsidRPr="00E06C11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06C11">
              <w:rPr>
                <w:rFonts w:ascii="Times New Roman" w:hAnsi="Times New Roman" w:cs="Times New Roman"/>
                <w:b/>
                <w:sz w:val="32"/>
                <w:szCs w:val="32"/>
              </w:rPr>
              <w:t>Музыкальная деятельность</w:t>
            </w:r>
          </w:p>
          <w:p w:rsidR="00F564CA" w:rsidRDefault="00F564CA" w:rsidP="004120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64CA" w:rsidRDefault="000A3CFD" w:rsidP="004120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336" type="#_x0000_t67" style="position:absolute;left:0;text-align:left;margin-left:329.45pt;margin-top:10.3pt;width:44.05pt;height:44.6pt;z-index:25192448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41206B" w:rsidRPr="00E06C11" w:rsidRDefault="0041206B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1618"/>
        <w:gridCol w:w="1683"/>
        <w:gridCol w:w="1213"/>
        <w:gridCol w:w="1619"/>
        <w:gridCol w:w="1690"/>
        <w:gridCol w:w="1453"/>
        <w:gridCol w:w="1302"/>
        <w:gridCol w:w="1471"/>
        <w:gridCol w:w="1451"/>
      </w:tblGrid>
      <w:tr w:rsidR="00E06C11" w:rsidTr="007776C9">
        <w:tc>
          <w:tcPr>
            <w:tcW w:w="1478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1478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Самостоятельная музыкальная деятельность</w:t>
            </w:r>
          </w:p>
        </w:tc>
        <w:tc>
          <w:tcPr>
            <w:tcW w:w="1478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1478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1479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занятия:  обучение танцевальным движениям  развитие слуха и голоса  обучение игре на детских музыкальн</w:t>
            </w:r>
            <w:r w:rsidRPr="00E06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инструментах</w:t>
            </w:r>
          </w:p>
        </w:tc>
        <w:tc>
          <w:tcPr>
            <w:tcW w:w="1479" w:type="dxa"/>
            <w:shd w:val="clear" w:color="auto" w:fill="92D050"/>
          </w:tcPr>
          <w:p w:rsidR="00E06C11" w:rsidRDefault="0041206B" w:rsidP="00E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Подгрупповые занятия:  игры с пением  музыкально-дидактические</w:t>
            </w:r>
          </w:p>
          <w:p w:rsidR="00E06C11" w:rsidRDefault="0041206B" w:rsidP="00E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 xml:space="preserve"> игры  театрализованные </w:t>
            </w:r>
          </w:p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игры  ритмика</w:t>
            </w:r>
          </w:p>
        </w:tc>
        <w:tc>
          <w:tcPr>
            <w:tcW w:w="1479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Фронтальные музыкальные занятия:  традиционные  тематические  доминантные</w:t>
            </w:r>
            <w:r w:rsidRPr="00E06C11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</w:p>
        </w:tc>
        <w:tc>
          <w:tcPr>
            <w:tcW w:w="1479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Интеграция с другими видами деятельности</w:t>
            </w:r>
          </w:p>
        </w:tc>
        <w:tc>
          <w:tcPr>
            <w:tcW w:w="1479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деятельность:  музыкально-дидактические;  игры с пением;  ритмические игры.</w:t>
            </w:r>
          </w:p>
        </w:tc>
        <w:tc>
          <w:tcPr>
            <w:tcW w:w="1479" w:type="dxa"/>
            <w:shd w:val="clear" w:color="auto" w:fill="92D050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 в режимных моментах</w:t>
            </w:r>
          </w:p>
        </w:tc>
      </w:tr>
    </w:tbl>
    <w:p w:rsidR="0041206B" w:rsidRDefault="0041206B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C11" w:rsidRDefault="00E06C11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C11" w:rsidRDefault="00E06C11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C11" w:rsidRDefault="00E06C11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C11">
        <w:rPr>
          <w:rFonts w:ascii="Times New Roman" w:hAnsi="Times New Roman" w:cs="Times New Roman"/>
          <w:b/>
          <w:sz w:val="36"/>
          <w:szCs w:val="36"/>
        </w:rPr>
        <w:t>Соотношение видов детской деятельности и форм образовательной деятельности</w:t>
      </w:r>
    </w:p>
    <w:p w:rsidR="00E06C11" w:rsidRDefault="00E06C11" w:rsidP="004120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6C11">
        <w:rPr>
          <w:rFonts w:ascii="Times New Roman" w:hAnsi="Times New Roman" w:cs="Times New Roman"/>
          <w:b/>
          <w:i/>
          <w:sz w:val="32"/>
          <w:szCs w:val="32"/>
        </w:rPr>
        <w:t>Музыкальная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06C11" w:rsidRPr="00E06C11" w:rsidTr="007776C9">
        <w:tc>
          <w:tcPr>
            <w:tcW w:w="14786" w:type="dxa"/>
            <w:shd w:val="clear" w:color="auto" w:fill="E36C0A" w:themeFill="accent6" w:themeFillShade="BF"/>
          </w:tcPr>
          <w:p w:rsidR="007776C9" w:rsidRDefault="007776C9" w:rsidP="00E0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C11" w:rsidRDefault="00E06C11" w:rsidP="00E0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 и изобразительная деятельность</w:t>
            </w:r>
          </w:p>
          <w:p w:rsidR="007776C9" w:rsidRPr="00E06C11" w:rsidRDefault="007776C9" w:rsidP="00E0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76C9" w:rsidRDefault="000A3CFD" w:rsidP="00E0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337" type="#_x0000_t67" style="position:absolute;margin-left:334.9pt;margin-top:10.25pt;width:38.25pt;height:38.05pt;z-index:25192550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E06C11" w:rsidRDefault="00E06C11" w:rsidP="00E06C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2"/>
        <w:gridCol w:w="1753"/>
        <w:gridCol w:w="1188"/>
        <w:gridCol w:w="2092"/>
        <w:gridCol w:w="1247"/>
        <w:gridCol w:w="1309"/>
        <w:gridCol w:w="1227"/>
        <w:gridCol w:w="1115"/>
        <w:gridCol w:w="1753"/>
        <w:gridCol w:w="1390"/>
      </w:tblGrid>
      <w:tr w:rsidR="00E06C11" w:rsidTr="007776C9">
        <w:tc>
          <w:tcPr>
            <w:tcW w:w="1478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Занятия традиционные и нетрадиционные</w:t>
            </w:r>
          </w:p>
        </w:tc>
        <w:tc>
          <w:tcPr>
            <w:tcW w:w="1478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478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</w:tc>
        <w:tc>
          <w:tcPr>
            <w:tcW w:w="1478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мини-музеев, коллекционирование</w:t>
            </w:r>
          </w:p>
        </w:tc>
        <w:tc>
          <w:tcPr>
            <w:tcW w:w="1479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1479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1479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Посещение музеев, выставок</w:t>
            </w:r>
          </w:p>
        </w:tc>
        <w:tc>
          <w:tcPr>
            <w:tcW w:w="1479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1479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479" w:type="dxa"/>
            <w:shd w:val="clear" w:color="auto" w:fill="92D050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</w:tbl>
    <w:p w:rsidR="007776C9" w:rsidRDefault="007776C9" w:rsidP="00F32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776C9" w:rsidTr="007776C9">
        <w:tc>
          <w:tcPr>
            <w:tcW w:w="14786" w:type="dxa"/>
            <w:shd w:val="clear" w:color="auto" w:fill="E36C0A" w:themeFill="accent6" w:themeFillShade="BF"/>
          </w:tcPr>
          <w:p w:rsidR="007776C9" w:rsidRDefault="007776C9" w:rsidP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76C9" w:rsidRPr="007776C9" w:rsidRDefault="007776C9" w:rsidP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6C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Изобразительная деятельность</w:t>
            </w:r>
          </w:p>
          <w:p w:rsidR="007776C9" w:rsidRDefault="007776C9" w:rsidP="00F32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76C9" w:rsidRDefault="000A3CFD" w:rsidP="007776C9">
      <w:pPr>
        <w:tabs>
          <w:tab w:val="left" w:pos="2023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339" type="#_x0000_t67" style="position:absolute;margin-left:622.9pt;margin-top:12.55pt;width:38.25pt;height:24.95pt;z-index:25192755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40" type="#_x0000_t67" style="position:absolute;margin-left:435.5pt;margin-top:12.55pt;width:38.25pt;height:24.95pt;z-index:25192857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41" type="#_x0000_t67" style="position:absolute;margin-left:260.45pt;margin-top:12.55pt;width:38.25pt;height:24.95pt;z-index:25192960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38" type="#_x0000_t67" style="position:absolute;margin-left:79.1pt;margin-top:12.55pt;width:38.25pt;height:24.95pt;z-index:25192652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 w:rsidR="007776C9">
        <w:rPr>
          <w:rFonts w:ascii="Times New Roman" w:hAnsi="Times New Roman" w:cs="Times New Roman"/>
          <w:b/>
          <w:sz w:val="28"/>
          <w:szCs w:val="28"/>
        </w:rPr>
        <w:tab/>
      </w:r>
    </w:p>
    <w:p w:rsidR="007776C9" w:rsidRDefault="007776C9" w:rsidP="007776C9">
      <w:pPr>
        <w:tabs>
          <w:tab w:val="left" w:pos="2023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323CB" w:rsidTr="007776C9">
        <w:tc>
          <w:tcPr>
            <w:tcW w:w="3696" w:type="dxa"/>
            <w:shd w:val="clear" w:color="auto" w:fill="FFC000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FFC00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3697" w:type="dxa"/>
            <w:shd w:val="clear" w:color="auto" w:fill="FFC00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3697" w:type="dxa"/>
            <w:shd w:val="clear" w:color="auto" w:fill="FFC00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Прикладное творчество</w:t>
            </w:r>
          </w:p>
        </w:tc>
      </w:tr>
    </w:tbl>
    <w:p w:rsidR="00F323CB" w:rsidRDefault="000A3CFD" w:rsidP="005267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42" type="#_x0000_t67" style="position:absolute;left:0;text-align:left;margin-left:627.45pt;margin-top:4pt;width:38.25pt;height:24.95pt;z-index:25193062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43" type="#_x0000_t67" style="position:absolute;left:0;text-align:left;margin-left:435.5pt;margin-top:4pt;width:38.25pt;height:24.95pt;z-index:25193164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44" type="#_x0000_t67" style="position:absolute;left:0;text-align:left;margin-left:254.1pt;margin-top:4pt;width:38.25pt;height:24.95pt;z-index:25193267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45" type="#_x0000_t67" style="position:absolute;left:0;text-align:left;margin-left:79.1pt;margin-top:4pt;width:38.25pt;height:24.95pt;z-index:25193369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323CB" w:rsidTr="007776C9">
        <w:tc>
          <w:tcPr>
            <w:tcW w:w="3696" w:type="dxa"/>
            <w:shd w:val="clear" w:color="auto" w:fill="92D050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</w:t>
            </w: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</w:t>
            </w:r>
          </w:p>
        </w:tc>
        <w:tc>
          <w:tcPr>
            <w:tcW w:w="3697" w:type="dxa"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</w:t>
            </w:r>
          </w:p>
        </w:tc>
        <w:tc>
          <w:tcPr>
            <w:tcW w:w="3697" w:type="dxa"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</w:tr>
      <w:tr w:rsidR="00F323CB" w:rsidTr="007776C9">
        <w:tc>
          <w:tcPr>
            <w:tcW w:w="3696" w:type="dxa"/>
            <w:shd w:val="clear" w:color="auto" w:fill="92D050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Сюжетное</w:t>
            </w: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</w:t>
            </w:r>
          </w:p>
        </w:tc>
        <w:tc>
          <w:tcPr>
            <w:tcW w:w="3697" w:type="dxa"/>
            <w:vMerge w:val="restart"/>
            <w:shd w:val="clear" w:color="auto" w:fill="92D050"/>
          </w:tcPr>
          <w:p w:rsidR="00526776" w:rsidRDefault="00526776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</w:t>
            </w:r>
          </w:p>
        </w:tc>
        <w:tc>
          <w:tcPr>
            <w:tcW w:w="3697" w:type="dxa"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</w:tr>
      <w:tr w:rsidR="00F323CB" w:rsidTr="007776C9">
        <w:tc>
          <w:tcPr>
            <w:tcW w:w="3696" w:type="dxa"/>
            <w:shd w:val="clear" w:color="auto" w:fill="92D050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</w:t>
            </w:r>
          </w:p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</w:t>
            </w:r>
          </w:p>
        </w:tc>
        <w:tc>
          <w:tcPr>
            <w:tcW w:w="3697" w:type="dxa"/>
            <w:vMerge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92D050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</w:tr>
    </w:tbl>
    <w:p w:rsidR="00F323CB" w:rsidRDefault="00F323CB" w:rsidP="00F323CB">
      <w:pPr>
        <w:rPr>
          <w:rFonts w:ascii="Times New Roman" w:hAnsi="Times New Roman" w:cs="Times New Roman"/>
          <w:b/>
          <w:sz w:val="32"/>
          <w:szCs w:val="32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B2" w:rsidRDefault="00AA3BB2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6776" w:rsidRDefault="00526776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6776">
        <w:rPr>
          <w:rFonts w:ascii="Times New Roman" w:hAnsi="Times New Roman" w:cs="Times New Roman"/>
          <w:b/>
          <w:sz w:val="36"/>
          <w:szCs w:val="36"/>
        </w:rPr>
        <w:lastRenderedPageBreak/>
        <w:t>Соотношение видов детской деятельности и форм образовательной деятельности</w:t>
      </w:r>
    </w:p>
    <w:p w:rsidR="007776C9" w:rsidRPr="00526776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6776" w:rsidRDefault="00526776" w:rsidP="0052677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6776">
        <w:rPr>
          <w:rFonts w:ascii="Times New Roman" w:hAnsi="Times New Roman" w:cs="Times New Roman"/>
          <w:b/>
          <w:i/>
          <w:sz w:val="36"/>
          <w:szCs w:val="36"/>
        </w:rPr>
        <w:t>Изобразительная деятельность</w:t>
      </w:r>
    </w:p>
    <w:p w:rsidR="007776C9" w:rsidRPr="00526776" w:rsidRDefault="007776C9" w:rsidP="0052677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26776" w:rsidRPr="00526776" w:rsidTr="007776C9">
        <w:tc>
          <w:tcPr>
            <w:tcW w:w="14786" w:type="dxa"/>
            <w:shd w:val="clear" w:color="auto" w:fill="E36C0A" w:themeFill="accent6" w:themeFillShade="BF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6776" w:rsidRDefault="005267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776">
              <w:rPr>
                <w:rFonts w:ascii="Times New Roman" w:hAnsi="Times New Roman" w:cs="Times New Roman"/>
                <w:b/>
                <w:sz w:val="32"/>
                <w:szCs w:val="32"/>
              </w:rPr>
              <w:t>Приобщение к искусству</w:t>
            </w:r>
          </w:p>
          <w:p w:rsidR="007776C9" w:rsidRPr="00526776" w:rsidRDefault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776C9" w:rsidRDefault="000A3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46" type="#_x0000_t67" style="position:absolute;left:0;text-align:left;margin-left:659.4pt;margin-top:17.4pt;width:38.25pt;height:24.95pt;z-index:25193472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47" type="#_x0000_t67" style="position:absolute;left:0;text-align:left;margin-left:552pt;margin-top:17.4pt;width:38.25pt;height:24.95pt;z-index:25193574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48" type="#_x0000_t67" style="position:absolute;left:0;text-align:left;margin-left:439.45pt;margin-top:17.4pt;width:38.25pt;height:24.95pt;z-index:25193676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49" type="#_x0000_t67" style="position:absolute;left:0;text-align:left;margin-left:345.55pt;margin-top:17.4pt;width:38.25pt;height:24.95pt;z-index:25193779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50" type="#_x0000_t67" style="position:absolute;left:0;text-align:left;margin-left:236.45pt;margin-top:17.4pt;width:38.25pt;height:24.95pt;z-index:25193881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52" type="#_x0000_t67" style="position:absolute;left:0;text-align:left;margin-left:123pt;margin-top:17.4pt;width:38.25pt;height:24.95pt;z-index:25194086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51" type="#_x0000_t67" style="position:absolute;left:0;text-align:left;margin-left:29.95pt;margin-top:17.4pt;width:38.25pt;height:24.95pt;z-index:25193984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526776" w:rsidRPr="00526776" w:rsidRDefault="00526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2090"/>
        <w:gridCol w:w="2088"/>
        <w:gridCol w:w="2186"/>
        <w:gridCol w:w="2068"/>
        <w:gridCol w:w="2186"/>
        <w:gridCol w:w="2097"/>
      </w:tblGrid>
      <w:tr w:rsidR="00526776" w:rsidRPr="00526776" w:rsidTr="007776C9">
        <w:tc>
          <w:tcPr>
            <w:tcW w:w="2112" w:type="dxa"/>
            <w:shd w:val="clear" w:color="auto" w:fill="92D050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Default="0052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жанрами и видами искусства</w:t>
            </w: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Pr="00526776" w:rsidRDefault="007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92D050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архитектурой</w:t>
            </w:r>
          </w:p>
        </w:tc>
        <w:tc>
          <w:tcPr>
            <w:tcW w:w="2112" w:type="dxa"/>
            <w:shd w:val="clear" w:color="auto" w:fill="92D050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библиотекой. Книжной графикой.</w:t>
            </w:r>
          </w:p>
        </w:tc>
        <w:tc>
          <w:tcPr>
            <w:tcW w:w="2112" w:type="dxa"/>
            <w:shd w:val="clear" w:color="auto" w:fill="92D050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живописи</w:t>
            </w:r>
          </w:p>
        </w:tc>
        <w:tc>
          <w:tcPr>
            <w:tcW w:w="2112" w:type="dxa"/>
            <w:shd w:val="clear" w:color="auto" w:fill="92D050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Посещение театров, музеев, выставок</w:t>
            </w:r>
          </w:p>
        </w:tc>
        <w:tc>
          <w:tcPr>
            <w:tcW w:w="2113" w:type="dxa"/>
            <w:shd w:val="clear" w:color="auto" w:fill="92D050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народного искусства</w:t>
            </w:r>
          </w:p>
        </w:tc>
        <w:tc>
          <w:tcPr>
            <w:tcW w:w="2113" w:type="dxa"/>
            <w:shd w:val="clear" w:color="auto" w:fill="92D050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Знакомствами с творческими профессиями</w:t>
            </w:r>
          </w:p>
        </w:tc>
      </w:tr>
    </w:tbl>
    <w:p w:rsidR="007776C9" w:rsidRDefault="00777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776C9" w:rsidTr="0078039E">
        <w:tc>
          <w:tcPr>
            <w:tcW w:w="14786" w:type="dxa"/>
            <w:shd w:val="clear" w:color="auto" w:fill="E36C0A" w:themeFill="accent6" w:themeFillShade="BF"/>
          </w:tcPr>
          <w:p w:rsidR="007776C9" w:rsidRPr="0078039E" w:rsidRDefault="007776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039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Фольклор</w:t>
            </w:r>
          </w:p>
          <w:p w:rsidR="0078039E" w:rsidRDefault="007803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26776" w:rsidRDefault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776C9" w:rsidTr="0078039E">
        <w:tc>
          <w:tcPr>
            <w:tcW w:w="14786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776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приобщение детей к художественной культуре общества, народным традициям, русскому фольклору и основам песенного творчества. Воспитание духовной культуры России путем целенаправленного культурно-эстетического и художественного воспитания подрастающего поколения.</w:t>
            </w: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776C9" w:rsidRDefault="00777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8039E" w:rsidTr="0078039E">
        <w:tc>
          <w:tcPr>
            <w:tcW w:w="14786" w:type="dxa"/>
            <w:shd w:val="clear" w:color="auto" w:fill="92D050"/>
          </w:tcPr>
          <w:p w:rsidR="0078039E" w:rsidRPr="00F825CC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b/>
                <w:sz w:val="32"/>
                <w:szCs w:val="32"/>
              </w:rPr>
              <w:t>Задачи: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освоение исторического прошлого России, ремесел, обрядности, песенного и танцевального творчества.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Изучение и освоение народной песни, ее основных творческих и исполнительских закономерностей.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художественного вкуса.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Развитие вокального слуха и певческого голоса.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 – творческой активности детей, создание ими собственных творческих</w:t>
            </w:r>
            <w:r w:rsidRPr="00526776">
              <w:sym w:font="Symbol" w:char="F076"/>
            </w: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вокально – хорового исполнения в народной манере.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навыков импровизации.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эмоциональной отзывчивости на красоту родной природы, цвета, форм и росписи произведений народного искусства.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уважения и любви к народной песне, как особо значимой области музыкальной культуры.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у детей к познанию жизни своих предков, генетическая, связь с которыми подтверждаются укладом, обычаями жизни родных и близких.</w:t>
            </w:r>
          </w:p>
          <w:p w:rsidR="0078039E" w:rsidRDefault="007803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99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8039E" w:rsidTr="0078039E">
        <w:tc>
          <w:tcPr>
            <w:tcW w:w="14786" w:type="dxa"/>
            <w:shd w:val="clear" w:color="auto" w:fill="E36C0A" w:themeFill="accent6" w:themeFillShade="BF"/>
          </w:tcPr>
          <w:p w:rsidR="0078039E" w:rsidRDefault="0078039E" w:rsidP="00780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039E" w:rsidRDefault="0078039E" w:rsidP="00780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25CC">
              <w:rPr>
                <w:rFonts w:ascii="Times New Roman" w:hAnsi="Times New Roman" w:cs="Times New Roman"/>
                <w:b/>
                <w:sz w:val="32"/>
                <w:szCs w:val="32"/>
              </w:rPr>
              <w:t>Фольклор</w:t>
            </w:r>
          </w:p>
          <w:p w:rsidR="0078039E" w:rsidRPr="00F825CC" w:rsidRDefault="0078039E" w:rsidP="00780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986"/>
        <w:tblW w:w="0" w:type="auto"/>
        <w:tblLook w:val="04A0" w:firstRow="1" w:lastRow="0" w:firstColumn="1" w:lastColumn="0" w:noHBand="0" w:noVBand="1"/>
      </w:tblPr>
      <w:tblGrid>
        <w:gridCol w:w="1863"/>
        <w:gridCol w:w="2104"/>
        <w:gridCol w:w="1849"/>
        <w:gridCol w:w="1328"/>
        <w:gridCol w:w="1489"/>
        <w:gridCol w:w="1555"/>
        <w:gridCol w:w="1744"/>
        <w:gridCol w:w="1328"/>
        <w:gridCol w:w="1526"/>
      </w:tblGrid>
      <w:tr w:rsidR="0078039E" w:rsidTr="0078039E">
        <w:tc>
          <w:tcPr>
            <w:tcW w:w="1863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Экскурс в историю (История возникновения фольклора в России)</w:t>
            </w:r>
          </w:p>
        </w:tc>
        <w:tc>
          <w:tcPr>
            <w:tcW w:w="2104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Нетрадиционные праздники</w:t>
            </w:r>
          </w:p>
        </w:tc>
        <w:tc>
          <w:tcPr>
            <w:tcW w:w="1849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1328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Народные танцы</w:t>
            </w:r>
          </w:p>
        </w:tc>
        <w:tc>
          <w:tcPr>
            <w:tcW w:w="1489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одеждой</w:t>
            </w:r>
          </w:p>
        </w:tc>
        <w:tc>
          <w:tcPr>
            <w:tcW w:w="1555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творчество. Знакомство со сказками, </w:t>
            </w:r>
            <w:proofErr w:type="spellStart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</w:t>
            </w:r>
          </w:p>
        </w:tc>
        <w:tc>
          <w:tcPr>
            <w:tcW w:w="1328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1526" w:type="dxa"/>
            <w:shd w:val="clear" w:color="auto" w:fill="92D050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Пение в московском народн</w:t>
            </w:r>
            <w:proofErr w:type="gramStart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 певческом стиле</w:t>
            </w:r>
          </w:p>
        </w:tc>
      </w:tr>
    </w:tbl>
    <w:p w:rsidR="00F825CC" w:rsidRDefault="000A3CFD" w:rsidP="00F82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359" type="#_x0000_t67" style="position:absolute;margin-left:674.55pt;margin-top:19.6pt;width:38.25pt;height:24.95pt;z-index:25194803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60" type="#_x0000_t67" style="position:absolute;margin-left:606.95pt;margin-top:19.6pt;width:38.25pt;height:24.95pt;z-index:25194905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61" type="#_x0000_t67" style="position:absolute;margin-left:518.45pt;margin-top:19.6pt;width:38.25pt;height:24.95pt;z-index:25195008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57" type="#_x0000_t67" style="position:absolute;margin-left:443.45pt;margin-top:19.6pt;width:38.25pt;height:24.95pt;z-index:25194598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58" type="#_x0000_t67" style="position:absolute;margin-left:372.3pt;margin-top:19.6pt;width:38.25pt;height:24.95pt;z-index:25194700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54" type="#_x0000_t67" style="position:absolute;margin-left:299.45pt;margin-top:19.6pt;width:38.25pt;height:24.95pt;z-index:25194291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56" type="#_x0000_t67" style="position:absolute;margin-left:225.95pt;margin-top:19.6pt;width:38.25pt;height:24.95pt;z-index:25194496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55" type="#_x0000_t67" style="position:absolute;margin-left:120.95pt;margin-top:19.6pt;width:38.25pt;height:24.95pt;z-index:25194393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53" type="#_x0000_t67" style="position:absolute;margin-left:18.95pt;margin-top:19.6pt;width:38.25pt;height:24.95pt;z-index:25194188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F825CC" w:rsidRDefault="00F825CC" w:rsidP="00F825CC">
      <w:pPr>
        <w:rPr>
          <w:rFonts w:ascii="Times New Roman" w:hAnsi="Times New Roman" w:cs="Times New Roman"/>
          <w:b/>
          <w:sz w:val="28"/>
          <w:szCs w:val="28"/>
        </w:rPr>
      </w:pPr>
    </w:p>
    <w:p w:rsidR="00F825CC" w:rsidRDefault="00F825CC" w:rsidP="00F825CC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F825CC">
      <w:pPr>
        <w:rPr>
          <w:rFonts w:ascii="Times New Roman" w:hAnsi="Times New Roman" w:cs="Times New Roman"/>
          <w:b/>
          <w:sz w:val="28"/>
          <w:szCs w:val="28"/>
        </w:rPr>
      </w:pPr>
    </w:p>
    <w:p w:rsidR="00AA3BB2" w:rsidRDefault="00AA3BB2" w:rsidP="00F825CC">
      <w:pPr>
        <w:rPr>
          <w:rFonts w:ascii="Times New Roman" w:hAnsi="Times New Roman" w:cs="Times New Roman"/>
          <w:b/>
          <w:sz w:val="36"/>
          <w:szCs w:val="36"/>
        </w:rPr>
      </w:pPr>
    </w:p>
    <w:p w:rsidR="00F825CC" w:rsidRDefault="00F825CC" w:rsidP="00F825CC">
      <w:pPr>
        <w:rPr>
          <w:rFonts w:ascii="Times New Roman" w:hAnsi="Times New Roman" w:cs="Times New Roman"/>
          <w:b/>
          <w:sz w:val="36"/>
          <w:szCs w:val="36"/>
        </w:rPr>
      </w:pPr>
      <w:r w:rsidRPr="00F825C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Образовательная область «Физическое развитие» (в соответствии с ФГОС </w:t>
      </w:r>
      <w:proofErr w:type="gramStart"/>
      <w:r w:rsidRPr="00F825CC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F825CC">
        <w:rPr>
          <w:rFonts w:ascii="Times New Roman" w:hAnsi="Times New Roman" w:cs="Times New Roman"/>
          <w:b/>
          <w:sz w:val="36"/>
          <w:szCs w:val="36"/>
        </w:rPr>
        <w:t>)</w:t>
      </w:r>
    </w:p>
    <w:p w:rsidR="00F825CC" w:rsidRDefault="00F825CC" w:rsidP="00F825CC">
      <w:pPr>
        <w:rPr>
          <w:rFonts w:ascii="Times New Roman" w:hAnsi="Times New Roman" w:cs="Times New Roman"/>
          <w:sz w:val="32"/>
          <w:szCs w:val="32"/>
        </w:rPr>
      </w:pPr>
      <w:r w:rsidRPr="00F825CC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825CC">
        <w:rPr>
          <w:rFonts w:ascii="Times New Roman" w:hAnsi="Times New Roman" w:cs="Times New Roman"/>
          <w:sz w:val="32"/>
          <w:szCs w:val="32"/>
        </w:rPr>
        <w:t>воспитание здорового, жизнерадостного, жизнестойкого, физически совершенного, гармонически и творчески развитого ребенка.</w:t>
      </w:r>
    </w:p>
    <w:p w:rsidR="0078039E" w:rsidRDefault="0078039E" w:rsidP="00F825CC">
      <w:pPr>
        <w:rPr>
          <w:rFonts w:ascii="Times New Roman" w:hAnsi="Times New Roman" w:cs="Times New Roman"/>
          <w:b/>
          <w:sz w:val="32"/>
          <w:szCs w:val="32"/>
        </w:rPr>
      </w:pPr>
    </w:p>
    <w:p w:rsidR="0078039E" w:rsidRDefault="00F825CC" w:rsidP="00F825CC">
      <w:pPr>
        <w:rPr>
          <w:rFonts w:ascii="Times New Roman" w:hAnsi="Times New Roman" w:cs="Times New Roman"/>
          <w:b/>
          <w:sz w:val="32"/>
          <w:szCs w:val="32"/>
        </w:rPr>
      </w:pPr>
      <w:r w:rsidRPr="00F825CC">
        <w:rPr>
          <w:rFonts w:ascii="Times New Roman" w:hAnsi="Times New Roman" w:cs="Times New Roman"/>
          <w:b/>
          <w:sz w:val="32"/>
          <w:szCs w:val="32"/>
        </w:rPr>
        <w:t>ФИЗИЧЕСКОЕ РАЗВИТИЕ включает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 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</w:t>
      </w:r>
      <w:proofErr w:type="gramStart"/>
      <w:r w:rsidR="00AA3BB2">
        <w:rPr>
          <w:rFonts w:ascii="Times New Roman" w:hAnsi="Times New Roman" w:cs="Times New Roman"/>
          <w:sz w:val="28"/>
          <w:szCs w:val="28"/>
        </w:rPr>
        <w:t xml:space="preserve"> </w:t>
      </w:r>
      <w:r w:rsidRPr="006A4D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4DF6">
        <w:rPr>
          <w:rFonts w:ascii="Times New Roman" w:hAnsi="Times New Roman" w:cs="Times New Roman"/>
          <w:sz w:val="28"/>
          <w:szCs w:val="28"/>
        </w:rPr>
        <w:t xml:space="preserve">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 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 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6A4DF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A4DF6">
        <w:rPr>
          <w:rFonts w:ascii="Times New Roman" w:hAnsi="Times New Roman" w:cs="Times New Roman"/>
          <w:sz w:val="28"/>
          <w:szCs w:val="28"/>
        </w:rPr>
        <w:t xml:space="preserve"> в двигательной сфере;  </w:t>
      </w:r>
    </w:p>
    <w:p w:rsidR="00F825CC" w:rsidRPr="0078039E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P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4DF6" w:rsidTr="008451BC">
        <w:tc>
          <w:tcPr>
            <w:tcW w:w="14786" w:type="dxa"/>
            <w:shd w:val="clear" w:color="auto" w:fill="E36C0A" w:themeFill="accent6" w:themeFillShade="BF"/>
          </w:tcPr>
          <w:p w:rsidR="0078039E" w:rsidRDefault="0078039E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4DF6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DF6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78039E" w:rsidRDefault="0078039E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039E" w:rsidRPr="006A4DF6" w:rsidRDefault="0078039E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51BC" w:rsidRDefault="000A3CFD" w:rsidP="006A4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62" type="#_x0000_t67" style="position:absolute;margin-left:534.2pt;margin-top:15.65pt;width:38.25pt;height:24.95pt;z-index:25195110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63" type="#_x0000_t67" style="position:absolute;margin-left:153.95pt;margin-top:15.65pt;width:38.25pt;height:24.95pt;z-index:25195212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6A4DF6" w:rsidRDefault="006A4DF6" w:rsidP="006A4D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A4DF6" w:rsidRPr="006A4DF6" w:rsidTr="008451BC">
        <w:tc>
          <w:tcPr>
            <w:tcW w:w="7393" w:type="dxa"/>
            <w:shd w:val="clear" w:color="auto" w:fill="92D050"/>
          </w:tcPr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4DF6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DF6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начальных представлений о здоровом образе жизни</w:t>
            </w:r>
          </w:p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Pr="006A4DF6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  <w:shd w:val="clear" w:color="auto" w:fill="92D050"/>
          </w:tcPr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4DF6" w:rsidRPr="006A4DF6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DF6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Физическая культура</w:t>
            </w:r>
          </w:p>
        </w:tc>
      </w:tr>
    </w:tbl>
    <w:p w:rsidR="006A4DF6" w:rsidRDefault="006A4DF6" w:rsidP="006A4DF6">
      <w:pPr>
        <w:rPr>
          <w:rFonts w:ascii="Times New Roman" w:hAnsi="Times New Roman" w:cs="Times New Roman"/>
          <w:b/>
          <w:sz w:val="32"/>
          <w:szCs w:val="32"/>
        </w:rPr>
      </w:pPr>
    </w:p>
    <w:p w:rsidR="006A4DF6" w:rsidRDefault="006A4DF6" w:rsidP="006A4DF6">
      <w:pPr>
        <w:rPr>
          <w:rFonts w:ascii="Times New Roman" w:hAnsi="Times New Roman" w:cs="Times New Roman"/>
          <w:b/>
          <w:sz w:val="32"/>
          <w:szCs w:val="32"/>
        </w:rPr>
      </w:pPr>
    </w:p>
    <w:p w:rsidR="006A4DF6" w:rsidRDefault="006A4DF6" w:rsidP="006A4DF6">
      <w:pPr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8451BC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8451BC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8451BC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DF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Задачи и направления физического развития в соответствии с методикой физического развития </w:t>
      </w:r>
    </w:p>
    <w:p w:rsidR="006A4DF6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DF6">
        <w:rPr>
          <w:rFonts w:ascii="Times New Roman" w:hAnsi="Times New Roman" w:cs="Times New Roman"/>
          <w:b/>
          <w:sz w:val="32"/>
          <w:szCs w:val="32"/>
        </w:rPr>
        <w:t xml:space="preserve">(методика </w:t>
      </w:r>
      <w:proofErr w:type="spellStart"/>
      <w:r w:rsidRPr="006A4DF6">
        <w:rPr>
          <w:rFonts w:ascii="Times New Roman" w:hAnsi="Times New Roman" w:cs="Times New Roman"/>
          <w:b/>
          <w:sz w:val="32"/>
          <w:szCs w:val="32"/>
        </w:rPr>
        <w:t>Э.Я.Степаненковой</w:t>
      </w:r>
      <w:proofErr w:type="spellEnd"/>
      <w:r w:rsidR="006938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51BC">
        <w:rPr>
          <w:rFonts w:ascii="Times New Roman" w:hAnsi="Times New Roman" w:cs="Times New Roman"/>
          <w:b/>
          <w:sz w:val="20"/>
          <w:szCs w:val="20"/>
        </w:rPr>
        <w:t>3</w:t>
      </w:r>
      <w:proofErr w:type="gramStart"/>
      <w:r w:rsidRPr="006A4DF6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4DF6" w:rsidTr="008451BC">
        <w:tc>
          <w:tcPr>
            <w:tcW w:w="14786" w:type="dxa"/>
            <w:shd w:val="clear" w:color="auto" w:fill="92D050"/>
          </w:tcPr>
          <w:p w:rsidR="006A4DF6" w:rsidRPr="006A4DF6" w:rsidRDefault="006A4DF6" w:rsidP="008451BC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F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задачи:</w:t>
            </w:r>
          </w:p>
          <w:p w:rsidR="006A4DF6" w:rsidRPr="006A4DF6" w:rsidRDefault="006A4DF6" w:rsidP="008451BC">
            <w:pPr>
              <w:pStyle w:val="a3"/>
              <w:numPr>
                <w:ilvl w:val="0"/>
                <w:numId w:val="57"/>
              </w:numPr>
              <w:shd w:val="clear" w:color="auto" w:fill="92D050"/>
              <w:rPr>
                <w:rFonts w:ascii="Times New Roman" w:hAnsi="Times New Roman" w:cs="Times New Roman"/>
                <w:sz w:val="28"/>
                <w:szCs w:val="28"/>
              </w:rPr>
            </w:pPr>
            <w:r w:rsidRPr="006A4D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правильной осанки (своевременное окостенение опорно-двигательного аппарата, формирование изгибов позвоночника, развитие свода стопы, укрепление связочно-суставного аппарата);  </w:t>
            </w:r>
          </w:p>
          <w:p w:rsidR="006A4DF6" w:rsidRPr="006A4DF6" w:rsidRDefault="006A4DF6" w:rsidP="008451BC">
            <w:pPr>
              <w:pStyle w:val="a3"/>
              <w:numPr>
                <w:ilvl w:val="0"/>
                <w:numId w:val="57"/>
              </w:numPr>
              <w:shd w:val="clear" w:color="auto" w:fill="92D050"/>
              <w:rPr>
                <w:rFonts w:ascii="Times New Roman" w:hAnsi="Times New Roman" w:cs="Times New Roman"/>
                <w:sz w:val="28"/>
                <w:szCs w:val="28"/>
              </w:rPr>
            </w:pPr>
            <w:r w:rsidRPr="006A4D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гармоничного телосложения; </w:t>
            </w:r>
          </w:p>
          <w:p w:rsidR="006A4DF6" w:rsidRPr="006A4DF6" w:rsidRDefault="006A4DF6" w:rsidP="008451BC">
            <w:pPr>
              <w:pStyle w:val="a3"/>
              <w:numPr>
                <w:ilvl w:val="0"/>
                <w:numId w:val="57"/>
              </w:numPr>
              <w:shd w:val="clear" w:color="auto" w:fill="92D0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DF6">
              <w:rPr>
                <w:rFonts w:ascii="Times New Roman" w:hAnsi="Times New Roman" w:cs="Times New Roman"/>
                <w:sz w:val="28"/>
                <w:szCs w:val="28"/>
              </w:rPr>
              <w:t>развитие мышц лица, туловища, ног, рук</w:t>
            </w:r>
          </w:p>
        </w:tc>
      </w:tr>
    </w:tbl>
    <w:p w:rsidR="006A4DF6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4DF6" w:rsidTr="008451BC">
        <w:tc>
          <w:tcPr>
            <w:tcW w:w="14786" w:type="dxa"/>
            <w:shd w:val="clear" w:color="auto" w:fill="92D050"/>
          </w:tcPr>
          <w:p w:rsidR="006A4DF6" w:rsidRPr="007B1792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задачи: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потребности в ежедневных физических упражнениях;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умения рационально использовать физические упражнения в самостоятельной двигательной деятельности;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грации, пластичности, выразительности движений;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воспитание самостоятельности, инициативности, самоорганизации, взаимопомощи.</w:t>
            </w:r>
          </w:p>
        </w:tc>
      </w:tr>
    </w:tbl>
    <w:p w:rsidR="006A4DF6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B1792" w:rsidTr="008451BC">
        <w:tc>
          <w:tcPr>
            <w:tcW w:w="14786" w:type="dxa"/>
            <w:shd w:val="clear" w:color="auto" w:fill="92D050"/>
          </w:tcPr>
          <w:p w:rsidR="007B1792" w:rsidRPr="007B1792" w:rsidRDefault="007B1792" w:rsidP="006A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задачи: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двигательных умений и навыков;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психофизических качеств (быстроты, силы, гибкости, выносливости, глазомера, ловкости);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способностей (функции равновесия, координации движений)</w:t>
            </w:r>
          </w:p>
        </w:tc>
      </w:tr>
    </w:tbl>
    <w:p w:rsidR="007B1792" w:rsidRDefault="007B1792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792" w:rsidRPr="008451BC" w:rsidRDefault="007B1792" w:rsidP="007B1792">
      <w:pPr>
        <w:rPr>
          <w:rFonts w:ascii="Times New Roman" w:hAnsi="Times New Roman" w:cs="Times New Roman"/>
          <w:b/>
          <w:sz w:val="24"/>
          <w:szCs w:val="24"/>
        </w:rPr>
      </w:pPr>
      <w:r w:rsidRPr="008451BC">
        <w:rPr>
          <w:rFonts w:ascii="Times New Roman" w:hAnsi="Times New Roman" w:cs="Times New Roman"/>
          <w:b/>
          <w:sz w:val="20"/>
          <w:szCs w:val="20"/>
        </w:rPr>
        <w:t>3</w:t>
      </w:r>
      <w:r w:rsidRPr="008451BC">
        <w:rPr>
          <w:rFonts w:ascii="Times New Roman" w:hAnsi="Times New Roman" w:cs="Times New Roman"/>
          <w:b/>
          <w:sz w:val="24"/>
          <w:szCs w:val="24"/>
        </w:rPr>
        <w:t xml:space="preserve">Степаненкова Э.Я. Теория и методика физического воспитания и развития ребенка: учеб. Пособие для </w:t>
      </w:r>
      <w:proofErr w:type="spellStart"/>
      <w:r w:rsidRPr="008451BC">
        <w:rPr>
          <w:rFonts w:ascii="Times New Roman" w:hAnsi="Times New Roman" w:cs="Times New Roman"/>
          <w:b/>
          <w:sz w:val="24"/>
          <w:szCs w:val="24"/>
        </w:rPr>
        <w:t>студ</w:t>
      </w:r>
      <w:proofErr w:type="gramStart"/>
      <w:r w:rsidRPr="008451B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8451BC">
        <w:rPr>
          <w:rFonts w:ascii="Times New Roman" w:hAnsi="Times New Roman" w:cs="Times New Roman"/>
          <w:b/>
          <w:sz w:val="24"/>
          <w:szCs w:val="24"/>
        </w:rPr>
        <w:t>ыс.учеб.заведений</w:t>
      </w:r>
      <w:proofErr w:type="spellEnd"/>
      <w:r w:rsidRPr="008451BC">
        <w:rPr>
          <w:rFonts w:ascii="Times New Roman" w:hAnsi="Times New Roman" w:cs="Times New Roman"/>
          <w:b/>
          <w:sz w:val="24"/>
          <w:szCs w:val="24"/>
        </w:rPr>
        <w:t xml:space="preserve">. – 2-е изд., </w:t>
      </w:r>
      <w:proofErr w:type="spellStart"/>
      <w:r w:rsidRPr="008451BC">
        <w:rPr>
          <w:rFonts w:ascii="Times New Roman" w:hAnsi="Times New Roman" w:cs="Times New Roman"/>
          <w:b/>
          <w:sz w:val="24"/>
          <w:szCs w:val="24"/>
        </w:rPr>
        <w:t>испр</w:t>
      </w:r>
      <w:proofErr w:type="spellEnd"/>
      <w:r w:rsidRPr="008451BC">
        <w:rPr>
          <w:rFonts w:ascii="Times New Roman" w:hAnsi="Times New Roman" w:cs="Times New Roman"/>
          <w:b/>
          <w:sz w:val="24"/>
          <w:szCs w:val="24"/>
        </w:rPr>
        <w:t>. – М.: Издательский центр «Академия», 2006.</w:t>
      </w:r>
    </w:p>
    <w:p w:rsidR="007B1792" w:rsidRDefault="007B1792" w:rsidP="007B1792">
      <w:pPr>
        <w:rPr>
          <w:rFonts w:ascii="Times New Roman" w:hAnsi="Times New Roman" w:cs="Times New Roman"/>
          <w:sz w:val="24"/>
          <w:szCs w:val="24"/>
        </w:rPr>
      </w:pPr>
    </w:p>
    <w:p w:rsidR="007B1792" w:rsidRDefault="007B1792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792">
        <w:rPr>
          <w:rFonts w:ascii="Times New Roman" w:hAnsi="Times New Roman" w:cs="Times New Roman"/>
          <w:b/>
          <w:sz w:val="32"/>
          <w:szCs w:val="32"/>
        </w:rPr>
        <w:lastRenderedPageBreak/>
        <w:t>Принципы физического 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451BC" w:rsidTr="008451BC">
        <w:tc>
          <w:tcPr>
            <w:tcW w:w="14786" w:type="dxa"/>
            <w:shd w:val="clear" w:color="auto" w:fill="FFC000"/>
          </w:tcPr>
          <w:p w:rsidR="008451BC" w:rsidRDefault="008451BC" w:rsidP="00845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Default="008451BC" w:rsidP="00845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792">
              <w:rPr>
                <w:rFonts w:ascii="Times New Roman" w:hAnsi="Times New Roman" w:cs="Times New Roman"/>
                <w:b/>
                <w:sz w:val="32"/>
                <w:szCs w:val="32"/>
              </w:rPr>
              <w:t>Общепедагогические</w:t>
            </w:r>
          </w:p>
          <w:p w:rsidR="008451BC" w:rsidRDefault="008451BC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51BC" w:rsidRDefault="008451BC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B1792" w:rsidTr="008451BC">
        <w:tc>
          <w:tcPr>
            <w:tcW w:w="14786" w:type="dxa"/>
            <w:shd w:val="clear" w:color="auto" w:fill="92D050"/>
          </w:tcPr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осознанности и активности (П.Ф.Лесгафт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) направлен на воспитание у ребенка осмысленного отношения к физическим упражнениям и подвижным играм.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активности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в ребенке высокую степень самостоятельности, инициативности и творчества.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</w:t>
            </w:r>
            <w:proofErr w:type="spellStart"/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систематичностии</w:t>
            </w:r>
            <w:proofErr w:type="spellEnd"/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последовательности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построение системы </w:t>
            </w:r>
            <w:proofErr w:type="spellStart"/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 и последовательное ее воплощение.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повторения 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предусматривает формирование двигательных навыков и динамических стереотипов на основе многократного повторения упражнений, движений</w:t>
            </w: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постепенности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постепенное наращивание физических нагрузок.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наглядности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направленному воздействию на функции сенсорных систем, участвующих в движении.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доступности и индивидуализации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обязательный учет индивидуальных особенностей ребенка для правильного</w:t>
            </w:r>
            <w:r w:rsidRPr="007B1792">
              <w:sym w:font="Symbol" w:char="F076"/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подбора доступных ему физических нагрузок.</w:t>
            </w:r>
          </w:p>
        </w:tc>
      </w:tr>
    </w:tbl>
    <w:p w:rsidR="007B1792" w:rsidRDefault="007B1792" w:rsidP="007B179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451BC" w:rsidTr="008451BC">
        <w:tc>
          <w:tcPr>
            <w:tcW w:w="14786" w:type="dxa"/>
            <w:shd w:val="clear" w:color="auto" w:fill="FFC000"/>
          </w:tcPr>
          <w:p w:rsidR="008451BC" w:rsidRDefault="008451BC" w:rsidP="008451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451BC" w:rsidRDefault="008451BC" w:rsidP="008451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792">
              <w:rPr>
                <w:rFonts w:ascii="Arial" w:hAnsi="Arial" w:cs="Arial"/>
                <w:b/>
                <w:sz w:val="28"/>
                <w:szCs w:val="28"/>
              </w:rPr>
              <w:t>Специальные</w:t>
            </w:r>
          </w:p>
          <w:p w:rsidR="008451BC" w:rsidRDefault="008451BC" w:rsidP="007B1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51BC" w:rsidRDefault="008451BC" w:rsidP="007B179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B1792" w:rsidTr="008451BC">
        <w:tc>
          <w:tcPr>
            <w:tcW w:w="14786" w:type="dxa"/>
            <w:shd w:val="clear" w:color="auto" w:fill="92D050"/>
          </w:tcPr>
          <w:p w:rsidR="007B1792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непрерывности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закономерности построения физического развития как целостного процесса.  </w:t>
            </w:r>
          </w:p>
          <w:p w:rsidR="007B1792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 системного чередования физических нагрузок и отдыха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сочетание высокой активности и отдыха в разных формах двигательной активности.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постепенного наращивания</w:t>
            </w:r>
            <w:r w:rsidR="00845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</w:t>
            </w:r>
            <w:proofErr w:type="spellEnd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тренирующих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воздействий выражает поступательный характер и обуславливает усиление и обновление воздействий в процессе физического развития.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адаптивного сбалансирования динамики нагрузок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зависимость динамичности нагрузок от закономерностей адаптации к ним ребенка.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всестороннего и гармоничного развития личности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зависимость физического, интеллектуального, духовного, нравственного и эстетического развития.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оздоровительной направленности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решает задачи укрепления здоровья ребенка.  </w:t>
            </w:r>
          </w:p>
          <w:p w:rsidR="007B1792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</w:t>
            </w:r>
            <w:proofErr w:type="gramStart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оптимального</w:t>
            </w:r>
            <w:proofErr w:type="gramEnd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сочетания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>фронтальных</w:t>
            </w:r>
            <w:proofErr w:type="spellEnd"/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, групповых и индивидуальных </w:t>
            </w:r>
            <w:proofErr w:type="spellStart"/>
            <w:r w:rsidRPr="00D145C9">
              <w:rPr>
                <w:rFonts w:ascii="Times New Roman" w:hAnsi="Times New Roman" w:cs="Times New Roman"/>
                <w:sz w:val="28"/>
                <w:szCs w:val="28"/>
              </w:rPr>
              <w:t>способо</w:t>
            </w:r>
            <w:proofErr w:type="spellEnd"/>
          </w:p>
        </w:tc>
      </w:tr>
    </w:tbl>
    <w:p w:rsidR="007B1792" w:rsidRDefault="007B1792" w:rsidP="007B17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103"/>
        <w:gridCol w:w="5180"/>
      </w:tblGrid>
      <w:tr w:rsidR="00D145C9" w:rsidTr="008451BC">
        <w:tc>
          <w:tcPr>
            <w:tcW w:w="4503" w:type="dxa"/>
            <w:shd w:val="clear" w:color="auto" w:fill="E36C0A" w:themeFill="accent6" w:themeFillShade="BF"/>
          </w:tcPr>
          <w:p w:rsidR="00D145C9" w:rsidRDefault="000A3CFD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53" type="#_x0000_t32" style="position:absolute;left:0;text-align:left;margin-left:146.65pt;margin-top:7.1pt;width:61.05pt;height:12.8pt;z-index:2517780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59" type="#_x0000_t32" style="position:absolute;left:0;text-align:left;margin-left:138.35pt;margin-top:7.1pt;width:413.05pt;height:0;z-index:251784192" o:connectortype="straight">
                  <v:stroke startarrow="block" endarrow="block"/>
                </v:shape>
              </w:pict>
            </w:r>
            <w:r w:rsidR="00D145C9"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D145C9" w:rsidRPr="006D2069" w:rsidRDefault="00D145C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D145C9" w:rsidRPr="006D2069" w:rsidRDefault="000A3CFD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54" type="#_x0000_t32" style="position:absolute;left:0;text-align:left;margin-left:16.3pt;margin-top:7.1pt;width:48.45pt;height:12.8pt;flip:x;z-index:251779072;mso-position-horizontal-relative:text;mso-position-vertical-relative:text" o:connectortype="straight">
                  <v:stroke endarrow="block"/>
                </v:shape>
              </w:pict>
            </w:r>
            <w:r w:rsidR="00D145C9"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D2069" w:rsidTr="008451BC">
        <w:tc>
          <w:tcPr>
            <w:tcW w:w="4503" w:type="dxa"/>
            <w:shd w:val="clear" w:color="auto" w:fill="92D050"/>
          </w:tcPr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6D2069" w:rsidRDefault="006D206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</w:p>
          <w:p w:rsidR="006D2069" w:rsidRDefault="000A3CFD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57" type="#_x0000_t32" style="position:absolute;left:0;text-align:left;margin-left:117.5pt;margin-top:9.9pt;width:0;height:36.95pt;z-index:251782144" o:connectortype="straight">
                  <v:stroke endarrow="block"/>
                </v:shape>
              </w:pict>
            </w:r>
          </w:p>
          <w:p w:rsidR="006D2069" w:rsidRDefault="006D206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  <w:tcBorders>
              <w:left w:val="single" w:sz="4" w:space="0" w:color="auto"/>
            </w:tcBorders>
            <w:shd w:val="clear" w:color="auto" w:fill="92D050"/>
          </w:tcPr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069" w:rsidTr="008451BC">
        <w:tc>
          <w:tcPr>
            <w:tcW w:w="4503" w:type="dxa"/>
            <w:shd w:val="clear" w:color="auto" w:fill="92D050"/>
          </w:tcPr>
          <w:p w:rsidR="006D2069" w:rsidRPr="00C91186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Гигиенические факторы  </w:t>
            </w:r>
          </w:p>
          <w:p w:rsidR="00C91186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дня, занятий, сна, бодрствования, прогулок.  </w:t>
            </w:r>
          </w:p>
          <w:p w:rsidR="00C91186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Система рационального питания.</w:t>
            </w:r>
          </w:p>
          <w:p w:rsidR="00C91186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Гигиена одежды, обуви.</w:t>
            </w:r>
            <w:r w:rsidRPr="006D2069">
              <w:sym w:font="Symbol" w:char="F076"/>
            </w:r>
          </w:p>
          <w:p w:rsidR="006D2069" w:rsidRPr="006D2069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помещений, чистота предметно-развивающей среды.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69" w:rsidRPr="006D2069" w:rsidRDefault="000A3CFD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56" type="#_x0000_t32" style="position:absolute;left:0;text-align:left;margin-left:117.5pt;margin-top:24.95pt;width:0;height:41.95pt;z-index:2517811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58" type="#_x0000_t32" style="position:absolute;left:0;text-align:left;margin-left:14.8pt;margin-top:10.25pt;width:54.65pt;height:0;flip:x;z-index:2517831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55" type="#_x0000_t32" style="position:absolute;left:0;text-align:left;margin-left:180.55pt;margin-top:10.25pt;width:61.05pt;height:0;z-index:251780096" o:connectortype="straight">
                  <v:stroke endarrow="block"/>
                </v:shape>
              </w:pict>
            </w:r>
            <w:r w:rsidR="006D2069"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5180" w:type="dxa"/>
            <w:tcBorders>
              <w:left w:val="single" w:sz="4" w:space="0" w:color="auto"/>
            </w:tcBorders>
            <w:shd w:val="clear" w:color="auto" w:fill="92D050"/>
          </w:tcPr>
          <w:p w:rsidR="00C91186" w:rsidRPr="00C91186" w:rsidRDefault="006D2069" w:rsidP="00C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силы природы (солнце, воздух, вода)</w:t>
            </w:r>
          </w:p>
          <w:p w:rsidR="006D2069" w:rsidRPr="006D2069" w:rsidRDefault="006D2069" w:rsidP="00C91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имеют огромное значение в закаливании организма, тренировке механизмов терморегуляции, регуляции обменных процессов, приспособительных и защитных функций организма.</w:t>
            </w:r>
          </w:p>
        </w:tc>
      </w:tr>
      <w:tr w:rsidR="006D2069" w:rsidTr="008451BC">
        <w:tc>
          <w:tcPr>
            <w:tcW w:w="14786" w:type="dxa"/>
            <w:gridSpan w:val="3"/>
            <w:shd w:val="clear" w:color="auto" w:fill="92D050"/>
          </w:tcPr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 как основное средство физического развития</w:t>
            </w:r>
          </w:p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69" w:rsidTr="008451BC">
        <w:tc>
          <w:tcPr>
            <w:tcW w:w="4503" w:type="dxa"/>
            <w:shd w:val="clear" w:color="auto" w:fill="92D050"/>
          </w:tcPr>
          <w:p w:rsidR="00C91186" w:rsidRPr="00C91186" w:rsidRDefault="006D2069" w:rsidP="00C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физического упражнения</w:t>
            </w:r>
          </w:p>
          <w:p w:rsidR="00C91186" w:rsidRDefault="006D2069" w:rsidP="00C91186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t>Двигательные действия.</w:t>
            </w:r>
          </w:p>
          <w:p w:rsidR="006D2069" w:rsidRPr="00C91186" w:rsidRDefault="006D2069" w:rsidP="00C91186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t>Процессы, которые происходят в функциональных системах организма в ходе упражнения, определяя его воздействие.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92D050"/>
          </w:tcPr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C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физического упражнения</w:t>
            </w: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 выполнения движения, с помощью которого решается двигательная задача.</w:t>
            </w:r>
          </w:p>
        </w:tc>
        <w:tc>
          <w:tcPr>
            <w:tcW w:w="5180" w:type="dxa"/>
            <w:tcBorders>
              <w:left w:val="single" w:sz="4" w:space="0" w:color="auto"/>
            </w:tcBorders>
            <w:shd w:val="clear" w:color="auto" w:fill="92D050"/>
          </w:tcPr>
          <w:p w:rsidR="00C91186" w:rsidRDefault="006D2069" w:rsidP="00C911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t>Формы физических упражнений</w:t>
            </w:r>
          </w:p>
          <w:p w:rsidR="00C91186" w:rsidRDefault="006D2069" w:rsidP="00C91186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t xml:space="preserve">Внешняя структура (соотношение пространственных, временных, динамических параметров движения)  </w:t>
            </w:r>
          </w:p>
          <w:p w:rsidR="006D2069" w:rsidRPr="00C91186" w:rsidRDefault="006D2069" w:rsidP="00C91186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t>Внутренняя структура (взаимосвязь различных процессов в организме во время выполнения упражнения)</w:t>
            </w:r>
          </w:p>
        </w:tc>
      </w:tr>
    </w:tbl>
    <w:p w:rsidR="00D145C9" w:rsidRDefault="00D145C9" w:rsidP="007B17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7606B" w:rsidTr="008451BC">
        <w:tc>
          <w:tcPr>
            <w:tcW w:w="14786" w:type="dxa"/>
            <w:shd w:val="clear" w:color="auto" w:fill="E36C0A" w:themeFill="accent6" w:themeFillShade="BF"/>
          </w:tcPr>
          <w:p w:rsidR="008451BC" w:rsidRDefault="008451BC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606B" w:rsidRDefault="00C7606B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606B">
              <w:rPr>
                <w:rFonts w:ascii="Times New Roman" w:hAnsi="Times New Roman" w:cs="Times New Roman"/>
                <w:b/>
                <w:sz w:val="32"/>
                <w:szCs w:val="32"/>
              </w:rPr>
              <w:t>Методы</w:t>
            </w:r>
          </w:p>
          <w:p w:rsidR="008451BC" w:rsidRPr="00C7606B" w:rsidRDefault="008451BC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7606B" w:rsidRDefault="000A3CFD" w:rsidP="007B17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366" type="#_x0000_t67" style="position:absolute;left:0;text-align:left;margin-left:264.95pt;margin-top:2.25pt;width:38.25pt;height:24.95pt;z-index:25195520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1364" type="#_x0000_t67" style="position:absolute;left:0;text-align:left;margin-left:27.2pt;margin-top:2.25pt;width:38.25pt;height:24.95pt;z-index:25195315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65" type="#_x0000_t67" style="position:absolute;left:0;text-align:left;margin-left:144.95pt;margin-top:2.25pt;width:38.25pt;height:24.95pt;z-index:25195417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67" type="#_x0000_t67" style="position:absolute;left:0;text-align:left;margin-left:371.45pt;margin-top:2.25pt;width:38.25pt;height:24.95pt;z-index:25195622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68" type="#_x0000_t67" style="position:absolute;left:0;text-align:left;margin-left:448.05pt;margin-top:2.25pt;width:38.25pt;height:24.95pt;z-index:25195724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69" type="#_x0000_t67" style="position:absolute;left:0;text-align:left;margin-left:546.3pt;margin-top:2.25pt;width:38.25pt;height:24.95pt;z-index:25195827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370" type="#_x0000_t67" style="position:absolute;left:0;text-align:left;margin-left:654.3pt;margin-top:2.25pt;width:38.25pt;height:24.95pt;z-index:25195929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2166"/>
        <w:gridCol w:w="2244"/>
        <w:gridCol w:w="2509"/>
        <w:gridCol w:w="1914"/>
        <w:gridCol w:w="1443"/>
        <w:gridCol w:w="2306"/>
        <w:gridCol w:w="2127"/>
      </w:tblGrid>
      <w:tr w:rsidR="00C7606B" w:rsidTr="008451BC">
        <w:tc>
          <w:tcPr>
            <w:tcW w:w="2166" w:type="dxa"/>
            <w:shd w:val="clear" w:color="auto" w:fill="92D050"/>
          </w:tcPr>
          <w:p w:rsidR="008A3A6B" w:rsidRDefault="00C760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Общедидактические</w:t>
            </w:r>
            <w:proofErr w:type="spellEnd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наглядные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8A3A6B" w:rsidRPr="008A3A6B" w:rsidRDefault="008A3A6B" w:rsidP="008A3A6B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Наглядно</w:t>
            </w:r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t>зрительные</w:t>
            </w:r>
            <w:proofErr w:type="spellEnd"/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приемы (показ</w:t>
            </w:r>
            <w:r w:rsidR="00912A7C">
              <w:t xml:space="preserve"> </w:t>
            </w:r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t>физических упражнен</w:t>
            </w:r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ий, использование наглядных пособий, имитация, зрительные ориентиры)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Наглядно-слуховые приемы (музыка, песни)  </w:t>
            </w:r>
          </w:p>
          <w:p w:rsidR="00C7606B" w:rsidRPr="008A3A6B" w:rsidRDefault="00C7606B" w:rsidP="008A3A6B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Тактильно – мышечные приемы (непосредственная помощь взрослого)</w:t>
            </w:r>
          </w:p>
        </w:tc>
        <w:tc>
          <w:tcPr>
            <w:tcW w:w="2244" w:type="dxa"/>
            <w:shd w:val="clear" w:color="auto" w:fill="92D050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Информационно-рецептивный</w:t>
            </w:r>
            <w:proofErr w:type="gramEnd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характеризуется взаимосвязанностью и взаимозависимостью действий педагога и ребенка</w:t>
            </w:r>
          </w:p>
        </w:tc>
        <w:tc>
          <w:tcPr>
            <w:tcW w:w="2509" w:type="dxa"/>
            <w:shd w:val="clear" w:color="auto" w:fill="92D050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Репродуктивный: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 воспроизведение ребенком продемонстрированных взрослым (сверстником) способов двигательных действий</w:t>
            </w:r>
          </w:p>
        </w:tc>
        <w:tc>
          <w:tcPr>
            <w:tcW w:w="1914" w:type="dxa"/>
            <w:shd w:val="clear" w:color="auto" w:fill="92D050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Метод проблемного обучения</w:t>
            </w:r>
            <w:proofErr w:type="gramStart"/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редусматривает постановку перед ребенком проблемы и предоставление ему 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самостоятельного решения путем тех или иных двигательных действий</w:t>
            </w:r>
          </w:p>
        </w:tc>
        <w:tc>
          <w:tcPr>
            <w:tcW w:w="1443" w:type="dxa"/>
            <w:shd w:val="clear" w:color="auto" w:fill="92D050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 творческих заданий</w:t>
            </w:r>
          </w:p>
        </w:tc>
        <w:tc>
          <w:tcPr>
            <w:tcW w:w="2306" w:type="dxa"/>
            <w:shd w:val="clear" w:color="auto" w:fill="92D050"/>
          </w:tcPr>
          <w:p w:rsidR="008A3A6B" w:rsidRDefault="00C760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Практические:</w:t>
            </w:r>
          </w:p>
          <w:p w:rsidR="008A3A6B" w:rsidRDefault="008A3A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6B" w:rsidRPr="008A3A6B" w:rsidRDefault="00C7606B" w:rsidP="008A3A6B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упражнений без изменения с изменениями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упражнений в игровой форме  </w:t>
            </w:r>
          </w:p>
          <w:p w:rsidR="00C760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Проведение упражнений в соревновательной форме</w:t>
            </w:r>
          </w:p>
        </w:tc>
        <w:tc>
          <w:tcPr>
            <w:tcW w:w="2127" w:type="dxa"/>
            <w:shd w:val="clear" w:color="auto" w:fill="92D050"/>
          </w:tcPr>
          <w:p w:rsidR="008A3A6B" w:rsidRDefault="00C760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Вербальные (словесные):</w:t>
            </w:r>
          </w:p>
          <w:p w:rsidR="008A3A6B" w:rsidRDefault="008A3A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Объяснения, пояснения, указания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Подача команд, распоряж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ений, сигналов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детям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Образный сюжетный рассказ, беседа  </w:t>
            </w:r>
          </w:p>
          <w:p w:rsidR="00C760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Словесная инструкция</w:t>
            </w:r>
          </w:p>
        </w:tc>
      </w:tr>
    </w:tbl>
    <w:p w:rsidR="00C7606B" w:rsidRDefault="00C7606B" w:rsidP="007B1792">
      <w:pPr>
        <w:jc w:val="center"/>
        <w:rPr>
          <w:rFonts w:ascii="Arial" w:hAnsi="Arial" w:cs="Arial"/>
          <w:b/>
          <w:sz w:val="28"/>
          <w:szCs w:val="28"/>
        </w:rPr>
      </w:pPr>
    </w:p>
    <w:p w:rsidR="008A3A6B" w:rsidRPr="008A3A6B" w:rsidRDefault="008A3A6B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A6B">
        <w:rPr>
          <w:rFonts w:ascii="Times New Roman" w:hAnsi="Times New Roman" w:cs="Times New Roman"/>
          <w:b/>
          <w:sz w:val="32"/>
          <w:szCs w:val="32"/>
        </w:rPr>
        <w:t>Соотношение видов детской деятельности и форм образовательной деятельности</w:t>
      </w:r>
    </w:p>
    <w:p w:rsidR="008A3A6B" w:rsidRDefault="008A3A6B" w:rsidP="007B17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3A6B">
        <w:rPr>
          <w:rFonts w:ascii="Times New Roman" w:hAnsi="Times New Roman" w:cs="Times New Roman"/>
          <w:b/>
          <w:i/>
          <w:sz w:val="32"/>
          <w:szCs w:val="32"/>
        </w:rPr>
        <w:lastRenderedPageBreak/>
        <w:t>Двигательная деятельность</w:t>
      </w:r>
    </w:p>
    <w:p w:rsidR="008A3A6B" w:rsidRDefault="008A3A6B" w:rsidP="007B17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F6D4C" w:rsidRDefault="001F6D4C" w:rsidP="001F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A3A6B" w:rsidRDefault="008A3A6B" w:rsidP="007B17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F6D4C" w:rsidRPr="00742CFE" w:rsidRDefault="008A3A6B" w:rsidP="007B17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CFE">
        <w:rPr>
          <w:rFonts w:ascii="Times New Roman" w:hAnsi="Times New Roman" w:cs="Times New Roman"/>
          <w:b/>
          <w:sz w:val="36"/>
          <w:szCs w:val="36"/>
        </w:rPr>
        <w:t>Дополнительные образовательные услуги (платные)</w:t>
      </w:r>
    </w:p>
    <w:p w:rsidR="001F6D4C" w:rsidRPr="001F6D4C" w:rsidRDefault="001F6D4C" w:rsidP="007B17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D4C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услуги (платные) в дошкольном отделении № 11</w:t>
      </w:r>
    </w:p>
    <w:p w:rsidR="001F6D4C" w:rsidRPr="001F6D4C" w:rsidRDefault="009154C9" w:rsidP="007B1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Ритмика</w:t>
      </w:r>
    </w:p>
    <w:p w:rsidR="000E6D49" w:rsidRDefault="001F6D4C" w:rsidP="007B1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49" w:rsidRDefault="001F6D4C" w:rsidP="000E6D49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Данная программа имеет художественно-эстетическую направленность и способствует всестороннему развитию ребенка средствами музыки и ритмических движений. </w:t>
      </w:r>
      <w:proofErr w:type="spellStart"/>
      <w:r w:rsidRPr="001F6D4C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D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D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  <w:r w:rsidR="006938D1">
        <w:rPr>
          <w:rFonts w:ascii="Times New Roman" w:hAnsi="Times New Roman" w:cs="Times New Roman"/>
          <w:sz w:val="28"/>
          <w:szCs w:val="28"/>
        </w:rPr>
        <w:t>3</w:t>
      </w:r>
      <w:r w:rsidRPr="001F6D4C">
        <w:rPr>
          <w:rFonts w:ascii="Times New Roman" w:hAnsi="Times New Roman" w:cs="Times New Roman"/>
          <w:sz w:val="28"/>
          <w:szCs w:val="28"/>
        </w:rPr>
        <w:t xml:space="preserve">-7 лет, срок реализации программы-1 год. </w:t>
      </w:r>
      <w:r w:rsidR="009154C9">
        <w:rPr>
          <w:rFonts w:ascii="Times New Roman" w:hAnsi="Times New Roman" w:cs="Times New Roman"/>
          <w:sz w:val="28"/>
          <w:szCs w:val="28"/>
        </w:rPr>
        <w:t>Ритмика</w:t>
      </w:r>
      <w:r w:rsidRPr="001F6D4C">
        <w:rPr>
          <w:rFonts w:ascii="Times New Roman" w:hAnsi="Times New Roman" w:cs="Times New Roman"/>
          <w:sz w:val="28"/>
          <w:szCs w:val="28"/>
        </w:rPr>
        <w:t xml:space="preserve"> играет немаловажную роль в развитии творческой и гармонично-успешной личности ребёнка. Творческий процесс проходит в условиях неформального содружества детей и взрослых, объединенных общими интересами, добровольностью сов</w:t>
      </w:r>
      <w:r w:rsidR="00175EFC">
        <w:rPr>
          <w:rFonts w:ascii="Times New Roman" w:hAnsi="Times New Roman" w:cs="Times New Roman"/>
          <w:sz w:val="28"/>
          <w:szCs w:val="28"/>
        </w:rPr>
        <w:t xml:space="preserve">местной деятельности. Система </w:t>
      </w:r>
      <w:r w:rsidRPr="001F6D4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функционирует в течение учебного года. Создаются условия для непрерывного процесса развития творческой личности.</w:t>
      </w:r>
    </w:p>
    <w:p w:rsidR="000E6D49" w:rsidRDefault="001F6D4C" w:rsidP="000E6D49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  <w:r w:rsidRPr="000E6D4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1F6D4C">
        <w:rPr>
          <w:rFonts w:ascii="Times New Roman" w:hAnsi="Times New Roman" w:cs="Times New Roman"/>
          <w:sz w:val="28"/>
          <w:szCs w:val="28"/>
        </w:rPr>
        <w:t xml:space="preserve">данной программы состоит в том, что она направлена на синтез художественно-эстетических компонентов: игры, музыки, ритмопластики, элементов классической, народной, современной хореографии. Важным компонентом является игра, которая является ведущим видом деятельности детей дошкольного возраста. Правильно используя игры, можно многого добиться в воспитании детей. Ребенок моделирует в игре свои отношения с </w:t>
      </w:r>
      <w:r w:rsidRPr="001F6D4C">
        <w:rPr>
          <w:rFonts w:ascii="Times New Roman" w:hAnsi="Times New Roman" w:cs="Times New Roman"/>
          <w:sz w:val="28"/>
          <w:szCs w:val="28"/>
        </w:rPr>
        <w:lastRenderedPageBreak/>
        <w:t>окружающим миром, проигрывает различные ситуации - в одних он лидирует, в других подчиняется или осуществляет совместную деятельность с другими детьми и взрослыми. Через игру можно научить детей танцевать.</w:t>
      </w:r>
    </w:p>
    <w:p w:rsidR="000E6D49" w:rsidRDefault="001F6D4C" w:rsidP="000E6D49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  <w:r w:rsidRPr="000E6D49">
        <w:rPr>
          <w:rFonts w:ascii="Times New Roman" w:hAnsi="Times New Roman" w:cs="Times New Roman"/>
          <w:b/>
          <w:sz w:val="28"/>
          <w:szCs w:val="28"/>
        </w:rPr>
        <w:t xml:space="preserve">Оригинальность </w:t>
      </w:r>
      <w:r w:rsidRPr="001F6D4C">
        <w:rPr>
          <w:rFonts w:ascii="Times New Roman" w:hAnsi="Times New Roman" w:cs="Times New Roman"/>
          <w:sz w:val="28"/>
          <w:szCs w:val="28"/>
        </w:rPr>
        <w:t xml:space="preserve">этой программы заключается в том, что она создана с учетом специфики образовательного процесса в детском саду. Программа ставит перед собой задачи не только достичь правильного хореографического исполнения, но и умения раскрыть пластическую выразительность у воспитанников и свободу эмоционального выражения личности. Программа гибко реагирует на реальную жизнь </w:t>
      </w:r>
      <w:proofErr w:type="gramStart"/>
      <w:r w:rsidRPr="001F6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D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6D4C">
        <w:rPr>
          <w:rFonts w:ascii="Times New Roman" w:hAnsi="Times New Roman" w:cs="Times New Roman"/>
          <w:sz w:val="28"/>
          <w:szCs w:val="28"/>
        </w:rPr>
        <w:t xml:space="preserve"> и учитывает тематику основного образовательного процесса за счёт подбора, упражнений, репертуара, насыщенности проведения занятий, анализа уже имеющихся навыков у детей. </w:t>
      </w:r>
      <w:r w:rsidRPr="000E6D49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1F6D4C">
        <w:rPr>
          <w:rFonts w:ascii="Times New Roman" w:hAnsi="Times New Roman" w:cs="Times New Roman"/>
          <w:sz w:val="28"/>
          <w:szCs w:val="28"/>
        </w:rPr>
        <w:t xml:space="preserve"> Сформировать у ребёнка активное, творческое восприятие музыки, способность получать подлинное эстетическое наслаждение от контакта с музыкой и умение выразить её содержание в движениях </w:t>
      </w:r>
    </w:p>
    <w:p w:rsidR="000E6D49" w:rsidRDefault="001F6D4C" w:rsidP="000E6D49">
      <w:pPr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b/>
          <w:sz w:val="28"/>
          <w:szCs w:val="28"/>
        </w:rPr>
        <w:t>Задачи программы дополнительного образования:</w:t>
      </w: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формировать красивую осанку, учить выразительным, пластичным движениям в игре и танце.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 и координацию движений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развивать музыкальные способности (эмоциональную отзывчивость на музыку, слуховые представления, чувство ритма). 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учить воспринимать музыкальные образы и выражать их в движении, согласовывая движения с характером музыки: определять музыкальные жанры (песня, танец, марш).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способности: уметь оценивать собственное движение и движение сверстников, придумывать «свой» игровой образ и «свой» танец. 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поощрять исполнительское творчество: участие в праздниках, спектаклях, концертах. </w:t>
      </w:r>
    </w:p>
    <w:p w:rsidR="000E6D49" w:rsidRPr="000E6D49" w:rsidRDefault="001F6D4C" w:rsidP="000E6D49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>Программа рассчитана</w:t>
      </w:r>
      <w:r w:rsidR="009154C9">
        <w:rPr>
          <w:rFonts w:ascii="Times New Roman" w:hAnsi="Times New Roman" w:cs="Times New Roman"/>
          <w:sz w:val="28"/>
          <w:szCs w:val="28"/>
        </w:rPr>
        <w:t xml:space="preserve"> на детей дошкольного возраста 3</w:t>
      </w:r>
      <w:r w:rsidRPr="000E6D49">
        <w:rPr>
          <w:rFonts w:ascii="Times New Roman" w:hAnsi="Times New Roman" w:cs="Times New Roman"/>
          <w:sz w:val="28"/>
          <w:szCs w:val="28"/>
        </w:rPr>
        <w:t xml:space="preserve">-7 лет.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:rsidR="000E6D49" w:rsidRPr="000E6D49" w:rsidRDefault="001F6D4C" w:rsidP="000E6D49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Форма занятий: подгрупповая. 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lastRenderedPageBreak/>
        <w:t>продолжительность занятий – 30 минут;</w:t>
      </w:r>
      <w:r w:rsidRPr="001F6D4C">
        <w:sym w:font="Symbol" w:char="F0FC"/>
      </w:r>
      <w:r w:rsidRPr="000E6D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D49" w:rsidRPr="000E6D49" w:rsidRDefault="001F6D4C" w:rsidP="000E6D49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>периодичность занятий – 2 раза в неделю;</w:t>
      </w:r>
      <w:r w:rsidRPr="001F6D4C">
        <w:sym w:font="Symbol" w:char="F0FC"/>
      </w:r>
      <w:r w:rsidRPr="000E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Примерная схема построения хореографического занятия: </w:t>
      </w:r>
    </w:p>
    <w:p w:rsidR="000E6D49" w:rsidRDefault="000E6D49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Вводная часть (1 мин.): </w:t>
      </w:r>
      <w:r w:rsidR="001F6D4C" w:rsidRPr="000E6D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приветствие;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2. Подготовительная часть (4 мин.): 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танцевальные шаги/прыжки по кругу; </w:t>
      </w:r>
    </w:p>
    <w:p w:rsidR="000E6D49" w:rsidRDefault="001F6D4C" w:rsidP="000E6D49">
      <w:pPr>
        <w:ind w:left="360"/>
      </w:pPr>
      <w:r w:rsidRPr="000E6D49">
        <w:rPr>
          <w:rFonts w:ascii="Times New Roman" w:hAnsi="Times New Roman" w:cs="Times New Roman"/>
          <w:sz w:val="28"/>
          <w:szCs w:val="28"/>
        </w:rPr>
        <w:t xml:space="preserve"> перестроения;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3. Основная часть (20 мин.): 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>музыкально-ритмические упражнения;</w:t>
      </w:r>
    </w:p>
    <w:p w:rsidR="00175EFC" w:rsidRDefault="001F6D4C" w:rsidP="000E6D49">
      <w:pPr>
        <w:ind w:left="360"/>
      </w:pPr>
      <w:r w:rsidRPr="000E6D49">
        <w:rPr>
          <w:rFonts w:ascii="Times New Roman" w:hAnsi="Times New Roman" w:cs="Times New Roman"/>
          <w:sz w:val="28"/>
          <w:szCs w:val="28"/>
        </w:rPr>
        <w:t xml:space="preserve"> экзерсис на середине, партерная гимнастика;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 ритмопластика/пантомима;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элементы танцев, танцевальные игры; </w:t>
      </w:r>
    </w:p>
    <w:p w:rsidR="00175EF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4. Заключительная часть (5мин.): </w:t>
      </w:r>
    </w:p>
    <w:p w:rsidR="009154C9" w:rsidRDefault="001F6D4C" w:rsidP="009154C9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9154C9">
        <w:rPr>
          <w:rFonts w:ascii="Times New Roman" w:hAnsi="Times New Roman" w:cs="Times New Roman"/>
          <w:sz w:val="28"/>
          <w:szCs w:val="28"/>
        </w:rPr>
        <w:t xml:space="preserve">движение на дыхание, расслабление;  </w:t>
      </w:r>
    </w:p>
    <w:p w:rsidR="000E6D49" w:rsidRPr="009154C9" w:rsidRDefault="001F6D4C" w:rsidP="009154C9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9154C9">
        <w:rPr>
          <w:rFonts w:ascii="Times New Roman" w:hAnsi="Times New Roman" w:cs="Times New Roman"/>
          <w:sz w:val="28"/>
          <w:szCs w:val="28"/>
        </w:rPr>
        <w:t>поклон, уход из зала.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Схема может меняться в зависимости от задач и целей определенного занятия.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освоения Программы по хореографии</w:t>
      </w:r>
      <w:r w:rsidRPr="000E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• умение определить темп, характер музыки, отобразить ритмический рисунок;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>• овладение танцевальными движениями в рамках программы;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• знание основных хореографических позиций;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• умение ориентироваться в пространстве; </w:t>
      </w:r>
    </w:p>
    <w:p w:rsidR="000E6D4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• развитие, правильной осанки, гибкости, координации; </w:t>
      </w:r>
    </w:p>
    <w:p w:rsidR="009154C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• развитие музыкальности, исполнительского искусства </w:t>
      </w:r>
    </w:p>
    <w:p w:rsidR="00175EFC" w:rsidRDefault="001F6D4C" w:rsidP="000E6D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6D49">
        <w:rPr>
          <w:rFonts w:ascii="Times New Roman" w:hAnsi="Times New Roman" w:cs="Times New Roman"/>
          <w:b/>
          <w:sz w:val="28"/>
          <w:szCs w:val="28"/>
        </w:rPr>
        <w:t xml:space="preserve">Выступления - одна из форм контроля качества знаний и умений </w:t>
      </w:r>
    </w:p>
    <w:p w:rsidR="00175EFC" w:rsidRDefault="001F6D4C" w:rsidP="000E6D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6D49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175EFC">
        <w:rPr>
          <w:rFonts w:ascii="Times New Roman" w:hAnsi="Times New Roman" w:cs="Times New Roman"/>
          <w:sz w:val="28"/>
          <w:szCs w:val="28"/>
        </w:rPr>
        <w:t>Открытое занятие в середине учебного года</w:t>
      </w:r>
      <w:r w:rsidRPr="000E6D49">
        <w:rPr>
          <w:rFonts w:ascii="Times New Roman" w:hAnsi="Times New Roman" w:cs="Times New Roman"/>
          <w:b/>
          <w:sz w:val="28"/>
          <w:szCs w:val="28"/>
        </w:rPr>
        <w:t>;</w:t>
      </w:r>
    </w:p>
    <w:p w:rsidR="00175EF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• Открытое занятие в заключени</w:t>
      </w:r>
      <w:proofErr w:type="gramStart"/>
      <w:r w:rsidRPr="000E6D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6D49">
        <w:rPr>
          <w:rFonts w:ascii="Times New Roman" w:hAnsi="Times New Roman" w:cs="Times New Roman"/>
          <w:sz w:val="28"/>
          <w:szCs w:val="28"/>
        </w:rPr>
        <w:t xml:space="preserve"> учебного года;</w:t>
      </w:r>
    </w:p>
    <w:p w:rsidR="00175EF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 • Итоговый концерт. </w:t>
      </w:r>
    </w:p>
    <w:p w:rsidR="009154C9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175EFC">
        <w:rPr>
          <w:rFonts w:ascii="Times New Roman" w:hAnsi="Times New Roman" w:cs="Times New Roman"/>
          <w:b/>
          <w:sz w:val="28"/>
          <w:szCs w:val="28"/>
        </w:rPr>
        <w:t>Контроль учёт знаний и умений.</w:t>
      </w:r>
      <w:r w:rsidRPr="000E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EF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0E6D49">
        <w:rPr>
          <w:rFonts w:ascii="Times New Roman" w:hAnsi="Times New Roman" w:cs="Times New Roman"/>
          <w:sz w:val="28"/>
          <w:szCs w:val="28"/>
        </w:rPr>
        <w:t xml:space="preserve">Контроль и учёт знаний и умений осуществляется за счёт проведения мониторинга. </w:t>
      </w:r>
    </w:p>
    <w:p w:rsidR="00175EF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175EFC">
        <w:rPr>
          <w:rFonts w:ascii="Times New Roman" w:hAnsi="Times New Roman" w:cs="Times New Roman"/>
          <w:b/>
          <w:sz w:val="28"/>
          <w:szCs w:val="28"/>
        </w:rPr>
        <w:t>Виды контроля и мониторинг:</w:t>
      </w:r>
      <w:r w:rsidRPr="000E6D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EF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E6D49"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 w:rsidRPr="000E6D49">
        <w:rPr>
          <w:rFonts w:ascii="Times New Roman" w:hAnsi="Times New Roman" w:cs="Times New Roman"/>
          <w:sz w:val="28"/>
          <w:szCs w:val="28"/>
        </w:rPr>
        <w:t xml:space="preserve"> - проводится на первом занятии и предназначен для проведения уровня усвоения базовых, умений, навыков.</w:t>
      </w:r>
    </w:p>
    <w:p w:rsidR="00175EF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1F6D4C">
        <w:sym w:font="Symbol" w:char="F0B7"/>
      </w:r>
      <w:r w:rsidRPr="000E6D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6D49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0E6D49">
        <w:rPr>
          <w:rFonts w:ascii="Times New Roman" w:hAnsi="Times New Roman" w:cs="Times New Roman"/>
          <w:sz w:val="28"/>
          <w:szCs w:val="28"/>
        </w:rPr>
        <w:t xml:space="preserve"> - проводится в ходе каждого занятия с целью определения усвоения новых умений;</w:t>
      </w:r>
    </w:p>
    <w:p w:rsidR="001F6D4C" w:rsidRDefault="001F6D4C" w:rsidP="000E6D49">
      <w:pPr>
        <w:ind w:left="360"/>
        <w:rPr>
          <w:rFonts w:ascii="Times New Roman" w:hAnsi="Times New Roman" w:cs="Times New Roman"/>
          <w:sz w:val="28"/>
          <w:szCs w:val="28"/>
        </w:rPr>
      </w:pPr>
      <w:r w:rsidRPr="001F6D4C">
        <w:lastRenderedPageBreak/>
        <w:sym w:font="Symbol" w:char="F0B7"/>
      </w:r>
      <w:r w:rsidRPr="000E6D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6D49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0E6D49">
        <w:rPr>
          <w:rFonts w:ascii="Times New Roman" w:hAnsi="Times New Roman" w:cs="Times New Roman"/>
          <w:sz w:val="28"/>
          <w:szCs w:val="28"/>
        </w:rPr>
        <w:t xml:space="preserve"> - проводится в виде концерта после завершения курса с целью определения уровня развития творческих способностей.</w:t>
      </w:r>
    </w:p>
    <w:p w:rsidR="00175EFC" w:rsidRDefault="00175EFC" w:rsidP="00175EF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12A7C" w:rsidRPr="001F6D4C" w:rsidRDefault="00742CFE" w:rsidP="001F6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A7C" w:rsidRPr="001F6D4C">
        <w:rPr>
          <w:rFonts w:ascii="Times New Roman" w:hAnsi="Times New Roman" w:cs="Times New Roman"/>
          <w:b/>
          <w:sz w:val="28"/>
          <w:szCs w:val="28"/>
        </w:rPr>
        <w:t>«Плавание»</w:t>
      </w:r>
    </w:p>
    <w:p w:rsidR="00912A7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Программа направлена на охрану и укрепление здоровья детей, их всестороннее развитие; На систематизацию умений и навыков по обучению детей дошкольного возраста плаванию. Соответствует принципу развивающего образования; Обеспечивает единство воспитательных, развивающих и обучающих целей и задач процесса образования дошкольников; Взаимодействие с семьей в целях осуществления полноценного развития детей. </w:t>
      </w:r>
    </w:p>
    <w:p w:rsidR="00912A7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F6D4C">
        <w:rPr>
          <w:rFonts w:ascii="Times New Roman" w:hAnsi="Times New Roman" w:cs="Times New Roman"/>
          <w:sz w:val="28"/>
          <w:szCs w:val="28"/>
        </w:rPr>
        <w:t xml:space="preserve"> проводить комплексное оздоровление и оказывать индивидуальную помощь дошкольникам в освоении разных видов движений на воде. </w:t>
      </w:r>
    </w:p>
    <w:p w:rsidR="00912A7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  <w:r w:rsidRPr="001F6D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proofErr w:type="gramStart"/>
      <w:r w:rsidRPr="001F6D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F6D4C">
        <w:rPr>
          <w:rFonts w:ascii="Times New Roman" w:hAnsi="Times New Roman" w:cs="Times New Roman"/>
          <w:sz w:val="28"/>
          <w:szCs w:val="28"/>
        </w:rPr>
        <w:t xml:space="preserve"> - укреплять психическое и физическое здоровье детей; - развивать способности детей ориентироваться в воде, быстро реагировать и перестраивать двигательные действия, учить произвольному расслаблению мышц.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b/>
          <w:sz w:val="28"/>
          <w:szCs w:val="28"/>
        </w:rPr>
        <w:t>Программа подразумевает развитие:</w:t>
      </w:r>
      <w:r w:rsidRPr="001F6D4C">
        <w:rPr>
          <w:rFonts w:ascii="Times New Roman" w:hAnsi="Times New Roman" w:cs="Times New Roman"/>
          <w:sz w:val="28"/>
          <w:szCs w:val="28"/>
        </w:rPr>
        <w:t xml:space="preserve"> - интереса к данному виду деятельности через самостоятельное решение доступных задач, умения осознанно использовать различные виды движений на воде, плавать разными способами, </w:t>
      </w:r>
      <w:proofErr w:type="gramStart"/>
      <w:r w:rsidRPr="001F6D4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F6D4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Ознакомление с бассейном, с водой, игровые упражнения и упражнения на дыхание, свободные игры в воде.  Самостоятельно входить в воду, передвигаться по дну на ногах, не бояться брызг и не вытирать лицо руками, игры на воде.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Передвигаться по дну бассейна на руках, на четвереньках, движения ногами в воде (сидя).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Активно передвигаться с выполнением упражнений, окунаться в воду до подбородка.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lastRenderedPageBreak/>
        <w:t xml:space="preserve">Передвигаться по дну бассейна подпрыгивая и прыжками, движения ногами в воде с опорой на руки.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Выполнение различных упражнений в воде, попеременные движения ногами, развивать координацию движений игровыми упражнениями, передвижение «Как цапля».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Передвигаться шагами разными способами, развивать словарный запас, игровые упражнения, игры.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Поддерживать интерес детей к занятиям в бассейне, передвижение по дну бассейна бегом, погружение лица в воду, упражнение « Фонтан».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Переходить от одного бортика бассейна к другому, разгребая воду руками, упражнять в погружении лица в воду, игровые упражнения.  </w:t>
      </w:r>
    </w:p>
    <w:p w:rsidR="001F6D4C" w:rsidRPr="001F6D4C" w:rsidRDefault="00912A7C" w:rsidP="00912A7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Приучать детей принимать горизонтальное положение в воде, опираясь на руки, играть в воде с игрушками.  </w:t>
      </w:r>
    </w:p>
    <w:p w:rsidR="001F6D4C" w:rsidRPr="001F6D4C" w:rsidRDefault="00912A7C" w:rsidP="001F6D4C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 бассейна, осваивать вдох и выдох в воду, учить пользоваться дополнительными плавательными средствами.  Упражнять в передвижении разными способами, пользоваться плавательными дополнительными средствами, умени</w:t>
      </w:r>
      <w:r w:rsidR="001F6D4C" w:rsidRPr="001F6D4C">
        <w:rPr>
          <w:rFonts w:ascii="Times New Roman" w:hAnsi="Times New Roman" w:cs="Times New Roman"/>
          <w:sz w:val="28"/>
          <w:szCs w:val="28"/>
        </w:rPr>
        <w:t xml:space="preserve">е выполнять задания педагога. </w:t>
      </w: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4C" w:rsidRPr="001F6D4C" w:rsidRDefault="00912A7C" w:rsidP="001F6D4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4C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9154C9" w:rsidRDefault="00912A7C" w:rsidP="001F6D4C">
      <w:pPr>
        <w:ind w:left="360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Занятия плаванием состоят из двух этапов: </w:t>
      </w:r>
    </w:p>
    <w:p w:rsidR="009154C9" w:rsidRDefault="00912A7C" w:rsidP="001F6D4C">
      <w:pPr>
        <w:ind w:left="360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>1 – й этап начинается с ознакомления детей с водой, и продолжается до того момента, когда ребенок сможет свободно передвигаться в воде, выполнять игровые упражнения и ориентироваться в необычных условиях, свободно играть.</w:t>
      </w:r>
    </w:p>
    <w:p w:rsidR="001F6D4C" w:rsidRPr="001F6D4C" w:rsidRDefault="00912A7C" w:rsidP="001F6D4C">
      <w:pPr>
        <w:ind w:left="360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2 – й этап начинается с умения держаться на воде со вспомогательными предметами, до свободного скольжения на груди. </w:t>
      </w:r>
    </w:p>
    <w:p w:rsidR="00912A7C" w:rsidRPr="001F6D4C" w:rsidRDefault="00912A7C" w:rsidP="001F6D4C">
      <w:pPr>
        <w:ind w:left="360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год из расчета – два раза в неделю, по 60 мин., из которых занятие 30 мин. Возраст обучающихся: 3-8 лет </w:t>
      </w:r>
    </w:p>
    <w:p w:rsidR="001F6D4C" w:rsidRPr="001F6D4C" w:rsidRDefault="00912A7C" w:rsidP="00912A7C">
      <w:pPr>
        <w:rPr>
          <w:rFonts w:ascii="Times New Roman" w:hAnsi="Times New Roman" w:cs="Times New Roman"/>
          <w:b/>
          <w:sz w:val="28"/>
          <w:szCs w:val="28"/>
        </w:rPr>
      </w:pPr>
      <w:r w:rsidRPr="001F6D4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F6D4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lastRenderedPageBreak/>
        <w:t xml:space="preserve"> - преодоление водобоязни;</w:t>
      </w:r>
    </w:p>
    <w:p w:rsidR="001F6D4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- умение передвигаться в воде различными способами;</w:t>
      </w:r>
    </w:p>
    <w:p w:rsidR="001F6D4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- самостоятельное горизонтальное лежание на груди и на спине;</w:t>
      </w:r>
    </w:p>
    <w:p w:rsidR="00912A7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 - уверенное и активное выполнения основных элементов техники плавания. </w:t>
      </w:r>
    </w:p>
    <w:p w:rsidR="00912A7C" w:rsidRPr="001F6D4C" w:rsidRDefault="00912A7C" w:rsidP="00912A7C">
      <w:pPr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b/>
          <w:sz w:val="28"/>
          <w:szCs w:val="28"/>
        </w:rPr>
        <w:t>Форма контроля и проверки достижения ожидаемых результатов:</w:t>
      </w: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6B" w:rsidRPr="001F6D4C" w:rsidRDefault="00912A7C" w:rsidP="00912A7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>С помощью контрольных тестов выявить уровень освоения программы. Содержание программы по возрастам: при обучении детей младшего дошкольного возраста плаванию большое внимание уделяется начальному этапу игровым характером обучения. У детей 4 лет закрепляются умения основных видов упражнений. Уметь выполнять горизонтальное положение тела пловца и подготовке к погружению лица в воду. Совершенствовать погружение под воду с головой с задержкой дыхания. Закреплять умение всплывать и лежать на воде. Совершенствовать работу ног, как при плавании кролем на груди (с плавательной доской).</w:t>
      </w:r>
    </w:p>
    <w:p w:rsidR="008A3A6B" w:rsidRDefault="008A3A6B" w:rsidP="007B179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A3A6B" w:rsidRDefault="008A3A6B" w:rsidP="007B179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A3A6B" w:rsidRDefault="008A3A6B" w:rsidP="007B17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A6B">
        <w:rPr>
          <w:rFonts w:ascii="Times New Roman" w:hAnsi="Times New Roman" w:cs="Times New Roman"/>
          <w:b/>
          <w:sz w:val="36"/>
          <w:szCs w:val="36"/>
        </w:rPr>
        <w:t>2.3. Способы поддержки детской инициативы в освоении образовательной программы</w:t>
      </w:r>
    </w:p>
    <w:p w:rsid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lastRenderedPageBreak/>
        <w:t xml:space="preserve">1) гарантирует охрану и укрепление физического и психического здоровья детей;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2) обеспечивает эмоциональное благополучие детей;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3) способствует профессиональному развитию педагогических работников;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4) создает условия для развивающего вариативного дошкольного образования;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5) обеспечивает открытость дошкольного образования; </w:t>
      </w:r>
    </w:p>
    <w:p w:rsidR="00044BF6" w:rsidRDefault="00044BF6" w:rsidP="00044BF6">
      <w:r w:rsidRPr="00044BF6">
        <w:rPr>
          <w:rFonts w:ascii="Times New Roman" w:hAnsi="Times New Roman" w:cs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</w:t>
      </w:r>
      <w:r>
        <w:t>.</w:t>
      </w:r>
    </w:p>
    <w:p w:rsidR="00044BF6" w:rsidRDefault="00044BF6" w:rsidP="00044BF6"/>
    <w:p w:rsidR="00044BF6" w:rsidRDefault="00044BF6" w:rsidP="00044BF6"/>
    <w:p w:rsidR="00044BF6" w:rsidRDefault="00044BF6" w:rsidP="00044BF6"/>
    <w:p w:rsidR="00044BF6" w:rsidRDefault="00044BF6" w:rsidP="00044BF6"/>
    <w:p w:rsidR="00044BF6" w:rsidRDefault="00044BF6" w:rsidP="00044BF6"/>
    <w:p w:rsidR="00044BF6" w:rsidRDefault="00044BF6" w:rsidP="00044BF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44BF6" w:rsidTr="00F9623A">
        <w:tc>
          <w:tcPr>
            <w:tcW w:w="14786" w:type="dxa"/>
            <w:shd w:val="clear" w:color="auto" w:fill="E36C0A" w:themeFill="accent6" w:themeFillShade="BF"/>
          </w:tcPr>
          <w:p w:rsidR="00F9623A" w:rsidRDefault="00F9623A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44BF6" w:rsidRDefault="00044BF6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4BF6"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Психолого-педагогические условия реализации программы</w:t>
            </w:r>
          </w:p>
          <w:p w:rsidR="00F9623A" w:rsidRPr="00044BF6" w:rsidRDefault="00F9623A" w:rsidP="00044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044BF6" w:rsidRDefault="000A3CFD" w:rsidP="00044BF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161" type="#_x0000_t67" style="position:absolute;margin-left:344.45pt;margin-top:9.85pt;width:38.25pt;height:36.5pt;z-index:25178521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044BF6" w:rsidRDefault="00044BF6" w:rsidP="00044BF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44BF6" w:rsidRPr="00044BF6" w:rsidTr="00F9623A">
        <w:tc>
          <w:tcPr>
            <w:tcW w:w="7393" w:type="dxa"/>
            <w:shd w:val="clear" w:color="auto" w:fill="92D050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 xml:space="preserve">Уважение взрослых к человеческому достоинству </w:t>
            </w:r>
            <w:r w:rsidRPr="00044B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7393" w:type="dxa"/>
            <w:shd w:val="clear" w:color="auto" w:fill="92D050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Поддержка взрослыми положительного, </w:t>
            </w:r>
            <w:r w:rsidRPr="00044B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044BF6" w:rsidRPr="00044BF6" w:rsidTr="00F9623A">
        <w:tc>
          <w:tcPr>
            <w:tcW w:w="7393" w:type="dxa"/>
            <w:shd w:val="clear" w:color="auto" w:fill="92D050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недопустимость</w:t>
            </w:r>
            <w:proofErr w:type="gramEnd"/>
            <w:r w:rsidRPr="00044BF6">
              <w:rPr>
                <w:rFonts w:ascii="Times New Roman" w:hAnsi="Times New Roman" w:cs="Times New Roman"/>
                <w:sz w:val="32"/>
                <w:szCs w:val="32"/>
              </w:rPr>
              <w:t xml:space="preserve"> как искусственного ускорения, так и искусственного замедления развития детей)</w:t>
            </w:r>
          </w:p>
        </w:tc>
        <w:tc>
          <w:tcPr>
            <w:tcW w:w="7393" w:type="dxa"/>
            <w:shd w:val="clear" w:color="auto" w:fill="92D050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Поддержка инициативы и самостоятельности детей в специфических для них видах деятельности</w:t>
            </w:r>
          </w:p>
        </w:tc>
      </w:tr>
      <w:tr w:rsidR="00044BF6" w:rsidRPr="00044BF6" w:rsidTr="00F9623A">
        <w:tc>
          <w:tcPr>
            <w:tcW w:w="7393" w:type="dxa"/>
            <w:shd w:val="clear" w:color="auto" w:fill="92D050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7393" w:type="dxa"/>
            <w:shd w:val="clear" w:color="auto" w:fill="92D050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</w:tbl>
    <w:p w:rsidR="00044BF6" w:rsidRDefault="000A3CFD" w:rsidP="00044BF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pict>
          <v:shape id="_x0000_s1163" type="#_x0000_t67" style="position:absolute;margin-left:344.45pt;margin-top:11.5pt;width:38.25pt;height:36.5pt;z-index:25178624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044BF6" w:rsidRPr="00044BF6" w:rsidRDefault="00044BF6" w:rsidP="00044BF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44BF6" w:rsidRPr="00044BF6" w:rsidTr="00F9623A">
        <w:tc>
          <w:tcPr>
            <w:tcW w:w="14786" w:type="dxa"/>
            <w:shd w:val="clear" w:color="auto" w:fill="92D050"/>
          </w:tcPr>
          <w:p w:rsidR="00044BF6" w:rsidRDefault="00044BF6" w:rsidP="00044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Защита детей от всех форм физического и психического насилия</w:t>
            </w:r>
          </w:p>
          <w:p w:rsidR="00044BF6" w:rsidRPr="00044BF6" w:rsidRDefault="00044BF6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044BF6" w:rsidRDefault="00044BF6" w:rsidP="00044BF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44BF6" w:rsidRPr="00044BF6" w:rsidTr="00F9623A">
        <w:tc>
          <w:tcPr>
            <w:tcW w:w="14786" w:type="dxa"/>
            <w:shd w:val="clear" w:color="auto" w:fill="E36C0A" w:themeFill="accent6" w:themeFillShade="BF"/>
          </w:tcPr>
          <w:p w:rsidR="00044BF6" w:rsidRPr="00044BF6" w:rsidRDefault="00044BF6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b/>
                <w:sz w:val="32"/>
                <w:szCs w:val="32"/>
              </w:rPr>
              <w:t>Условия, необходимые для создания социальной ситуации развития детей, соответствующей специфике дошкольного возраста, предполагают:</w:t>
            </w:r>
          </w:p>
        </w:tc>
      </w:tr>
    </w:tbl>
    <w:p w:rsidR="00044BF6" w:rsidRDefault="00044BF6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3685"/>
      </w:tblGrid>
      <w:tr w:rsidR="00044BF6" w:rsidRPr="00F564E1" w:rsidTr="00F9623A">
        <w:tc>
          <w:tcPr>
            <w:tcW w:w="13685" w:type="dxa"/>
            <w:shd w:val="clear" w:color="auto" w:fill="92D050"/>
          </w:tcPr>
          <w:p w:rsidR="00044BF6" w:rsidRPr="00F564E1" w:rsidRDefault="000A3CFD" w:rsidP="000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64" type="#_x0000_t15" style="position:absolute;left:0;text-align:left;margin-left:-61.55pt;margin-top:12.3pt;width:54.6pt;height:25.5pt;z-index:25178726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эмоционального благополучия </w:t>
            </w:r>
            <w:proofErr w:type="gramStart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-непосредственное общение с каждым ребенком;</w:t>
            </w:r>
          </w:p>
          <w:p w:rsidR="00044BF6" w:rsidRPr="00F564E1" w:rsidRDefault="00044BF6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-уважительное отношение к каждому ребенку, к его чувствам и потребностям</w:t>
            </w:r>
          </w:p>
        </w:tc>
      </w:tr>
    </w:tbl>
    <w:p w:rsidR="00044BF6" w:rsidRPr="00F564E1" w:rsidRDefault="00044BF6" w:rsidP="00044BF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3685"/>
      </w:tblGrid>
      <w:tr w:rsidR="00044BF6" w:rsidTr="00F9623A">
        <w:tc>
          <w:tcPr>
            <w:tcW w:w="13685" w:type="dxa"/>
            <w:shd w:val="clear" w:color="auto" w:fill="92D050"/>
          </w:tcPr>
          <w:p w:rsidR="00044BF6" w:rsidRPr="00F564E1" w:rsidRDefault="000A3CFD" w:rsidP="00915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65" type="#_x0000_t15" style="position:absolute;margin-left:-61.1pt;margin-top:10.85pt;width:54.6pt;height:25.5pt;z-index:25178828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поддержку индивидуальности и инициативы детей </w:t>
            </w:r>
            <w:proofErr w:type="gramStart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свободного выбора детьми деятельности, участников совместной деятельности;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принятия детьми решений, выражения своих чувств и мыслей;</w:t>
            </w:r>
          </w:p>
          <w:p w:rsidR="00044BF6" w:rsidRDefault="00044BF6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-не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      </w:r>
          </w:p>
        </w:tc>
      </w:tr>
    </w:tbl>
    <w:p w:rsidR="00044BF6" w:rsidRDefault="00044BF6" w:rsidP="009154C9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3685"/>
      </w:tblGrid>
      <w:tr w:rsidR="00044BF6" w:rsidRPr="00F564E1" w:rsidTr="00F9623A">
        <w:tc>
          <w:tcPr>
            <w:tcW w:w="13685" w:type="dxa"/>
            <w:shd w:val="clear" w:color="auto" w:fill="92D050"/>
          </w:tcPr>
          <w:p w:rsidR="00F564E1" w:rsidRPr="00F564E1" w:rsidRDefault="00044BF6" w:rsidP="000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правил взаимодействия в разных ситуациях:</w:t>
            </w: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9154C9" w:rsidRDefault="000A3CFD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</w:rPr>
              <w:pict>
                <v:shape id="_x0000_s1168" type="#_x0000_t15" style="position:absolute;margin-left:-61.1pt;margin-top:3.8pt;width:54.6pt;height:25.5pt;z-index:25179136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044BF6"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коммуникативных способностей детей, позволяющих разрешать конфликтные ситуации со сверстниками; </w:t>
            </w:r>
          </w:p>
          <w:p w:rsidR="00044BF6" w:rsidRPr="00F564E1" w:rsidRDefault="00044BF6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-развитие умения детей работать в группе сверстников;</w:t>
            </w:r>
          </w:p>
        </w:tc>
      </w:tr>
    </w:tbl>
    <w:p w:rsidR="00044BF6" w:rsidRDefault="00044BF6" w:rsidP="00044BF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154C9" w:rsidRPr="00F564E1" w:rsidRDefault="009154C9" w:rsidP="00044BF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3685"/>
      </w:tblGrid>
      <w:tr w:rsidR="00F564E1" w:rsidRPr="00F564E1" w:rsidTr="00F9623A">
        <w:tc>
          <w:tcPr>
            <w:tcW w:w="13685" w:type="dxa"/>
            <w:shd w:val="clear" w:color="auto" w:fill="92D050"/>
          </w:tcPr>
          <w:p w:rsidR="00F564E1" w:rsidRPr="00F564E1" w:rsidRDefault="00F564E1" w:rsidP="000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proofErr w:type="gramStart"/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      </w:r>
          </w:p>
          <w:p w:rsidR="009154C9" w:rsidRDefault="000A3CFD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67" type="#_x0000_t15" style="position:absolute;margin-left:-60pt;margin-top:9.2pt;width:54.6pt;height:25.5pt;z-index:25179033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F564E1"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овладения культурными средствами деятельности; </w:t>
            </w:r>
          </w:p>
          <w:p w:rsidR="009154C9" w:rsidRDefault="00F564E1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      </w:r>
          </w:p>
          <w:p w:rsidR="009154C9" w:rsidRDefault="00F564E1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-поддержку спонтанной игры детей, ее обогащение, обеспечение игрового времени и пространства; </w:t>
            </w:r>
          </w:p>
          <w:p w:rsidR="00F564E1" w:rsidRPr="00F564E1" w:rsidRDefault="00F564E1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-оценку индивидуального развития детей;</w:t>
            </w:r>
          </w:p>
        </w:tc>
      </w:tr>
    </w:tbl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3685"/>
      </w:tblGrid>
      <w:tr w:rsidR="00F564E1" w:rsidTr="00F9623A">
        <w:tc>
          <w:tcPr>
            <w:tcW w:w="13685" w:type="dxa"/>
            <w:shd w:val="clear" w:color="auto" w:fill="92D050"/>
          </w:tcPr>
          <w:p w:rsidR="00F564E1" w:rsidRPr="00F564E1" w:rsidRDefault="000A3CFD" w:rsidP="000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w:pict>
                <v:shape id="_x0000_s1166" type="#_x0000_t15" style="position:absolute;left:0;text-align:left;margin-left:-60pt;margin-top:5.65pt;width:54.6pt;height:25.5pt;z-index:25178931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F564E1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564E1" w:rsidRDefault="00F564E1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</w:tr>
    </w:tbl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C444E" w:rsidRDefault="00AC444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4E1">
        <w:rPr>
          <w:rFonts w:ascii="Times New Roman" w:hAnsi="Times New Roman" w:cs="Times New Roman"/>
          <w:b/>
          <w:sz w:val="36"/>
          <w:szCs w:val="36"/>
        </w:rPr>
        <w:t>2.4.Взаимодействие с семьями воспитанников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43118" w:rsidTr="00F9623A">
        <w:tc>
          <w:tcPr>
            <w:tcW w:w="14786" w:type="dxa"/>
            <w:shd w:val="clear" w:color="auto" w:fill="E36C0A" w:themeFill="accent6" w:themeFillShade="BF"/>
          </w:tcPr>
          <w:p w:rsidR="00F9623A" w:rsidRDefault="00F9623A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3118" w:rsidRDefault="00343118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Особенности взаимодействия педагогического коллектива с семьями воспитанников</w:t>
            </w:r>
          </w:p>
          <w:p w:rsidR="00F9623A" w:rsidRPr="00343118" w:rsidRDefault="00F9623A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05"/>
        <w:gridCol w:w="765"/>
        <w:gridCol w:w="4536"/>
        <w:gridCol w:w="731"/>
        <w:gridCol w:w="4449"/>
      </w:tblGrid>
      <w:tr w:rsidR="00AC444E" w:rsidTr="006938D1">
        <w:tc>
          <w:tcPr>
            <w:tcW w:w="4305" w:type="dxa"/>
            <w:tcBorders>
              <w:right w:val="single" w:sz="4" w:space="0" w:color="auto"/>
            </w:tcBorders>
            <w:shd w:val="clear" w:color="auto" w:fill="92D050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C444E" w:rsidRPr="00343118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Дети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C444E" w:rsidRDefault="000A3CFD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373" type="#_x0000_t69" style="position:absolute;margin-left:-4.9pt;margin-top:14.05pt;width:36.7pt;height:19.6pt;z-index:251964416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  <w:p w:rsidR="00AC444E" w:rsidRPr="00343118" w:rsidRDefault="00AC444E" w:rsidP="00AC444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92D050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444E" w:rsidRPr="00343118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Воспитатели</w:t>
            </w:r>
            <w:r w:rsidR="006938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C444E" w:rsidRDefault="000A3CFD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shape id="_x0000_s1173" type="#_x0000_t69" style="position:absolute;left:0;text-align:left;margin-left:-5.35pt;margin-top:14.8pt;width:38.35pt;height:18.85pt;z-index:251793408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444E" w:rsidRPr="00343118" w:rsidRDefault="00AC444E" w:rsidP="00AC444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  <w:shd w:val="clear" w:color="auto" w:fill="92D050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Родители</w:t>
            </w:r>
          </w:p>
          <w:p w:rsidR="00AC444E" w:rsidRPr="00343118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AC444E" w:rsidRDefault="00AC444E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343118" w:rsidRDefault="000A3CFD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371" type="#_x0000_t79" style="position:absolute;left:0;text-align:left;margin-left:-4.95pt;margin-top:5.8pt;width:737.25pt;height:108.6pt;z-index:251960320" fillcolor="#9bbb59 [3206]" strokecolor="#9bbb59 [3206]" strokeweight="10pt">
            <v:stroke linestyle="thinThin"/>
            <v:shadow color="#868686"/>
            <v:textbox style="mso-next-textbox:#_x0000_s1371">
              <w:txbxContent>
                <w:p w:rsidR="00E501CF" w:rsidRPr="00F9623A" w:rsidRDefault="00E501CF" w:rsidP="00F962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ГЛАВНЫЕ УЧАСТНИКИ ПЕДАГОГИЧЕСКОГО ПРОЦЕССА</w:t>
                  </w:r>
                </w:p>
                <w:p w:rsidR="00E501CF" w:rsidRPr="00AC444E" w:rsidRDefault="00E501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6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Цель:</w:t>
                  </w:r>
                  <w:r w:rsidRPr="00F96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сделать родителей активными участниками педагогического процесса, оказав им помощь в реализации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C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ответственности за воспитание и обучение детей</w:t>
                  </w:r>
                  <w:r w:rsidRPr="00AC444E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C444E" w:rsidRDefault="00AC444E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43118" w:rsidTr="00F9623A">
        <w:tc>
          <w:tcPr>
            <w:tcW w:w="14786" w:type="dxa"/>
            <w:shd w:val="clear" w:color="auto" w:fill="E36C0A" w:themeFill="accent6" w:themeFillShade="BF"/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Задачи, решаемые в процессе организации взаимодействия педагогического коллектива с родителями воспитанников</w:t>
            </w: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43118" w:rsidTr="003B0048">
        <w:tc>
          <w:tcPr>
            <w:tcW w:w="7393" w:type="dxa"/>
            <w:shd w:val="clear" w:color="auto" w:fill="92D050"/>
          </w:tcPr>
          <w:p w:rsidR="00343118" w:rsidRPr="00343118" w:rsidRDefault="00343118" w:rsidP="0034311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 xml:space="preserve">Приобщение родителей к участию в жизни дошкольного отделения </w:t>
            </w:r>
          </w:p>
        </w:tc>
        <w:tc>
          <w:tcPr>
            <w:tcW w:w="7393" w:type="dxa"/>
            <w:shd w:val="clear" w:color="auto" w:fill="92D050"/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>Возрождение традиций семейного воспитания</w:t>
            </w:r>
          </w:p>
        </w:tc>
      </w:tr>
      <w:tr w:rsidR="00343118" w:rsidTr="003B0048">
        <w:tc>
          <w:tcPr>
            <w:tcW w:w="7393" w:type="dxa"/>
            <w:shd w:val="clear" w:color="auto" w:fill="92D050"/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>Изучение и обобщение лучшего опыта семейного воспитания</w:t>
            </w:r>
          </w:p>
        </w:tc>
        <w:tc>
          <w:tcPr>
            <w:tcW w:w="7393" w:type="dxa"/>
            <w:shd w:val="clear" w:color="auto" w:fill="92D050"/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>Повышение педагогической культуры родителей</w:t>
            </w: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2187E" w:rsidRPr="0062187E" w:rsidTr="00AC444E">
        <w:tc>
          <w:tcPr>
            <w:tcW w:w="14786" w:type="dxa"/>
            <w:shd w:val="clear" w:color="auto" w:fill="E36C0A" w:themeFill="accent6" w:themeFillShade="BF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187E" w:rsidRDefault="0062187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87E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принципы работы дошкольного отделения с семьями воспитанников</w:t>
            </w:r>
          </w:p>
          <w:p w:rsidR="00AC444E" w:rsidRPr="0062187E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2187E" w:rsidTr="00AC444E">
        <w:tc>
          <w:tcPr>
            <w:tcW w:w="4928" w:type="dxa"/>
            <w:shd w:val="clear" w:color="auto" w:fill="92D050"/>
          </w:tcPr>
          <w:p w:rsidR="0062187E" w:rsidRPr="004C4850" w:rsidRDefault="0062187E" w:rsidP="009154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Открытость </w:t>
            </w:r>
            <w:r w:rsidR="009154C9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семьи</w:t>
            </w:r>
          </w:p>
        </w:tc>
        <w:tc>
          <w:tcPr>
            <w:tcW w:w="4929" w:type="dxa"/>
            <w:shd w:val="clear" w:color="auto" w:fill="92D050"/>
          </w:tcPr>
          <w:p w:rsidR="0062187E" w:rsidRPr="004C4850" w:rsidRDefault="0062187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педагогов и родителей в воспитании детей</w:t>
            </w:r>
          </w:p>
        </w:tc>
        <w:tc>
          <w:tcPr>
            <w:tcW w:w="4929" w:type="dxa"/>
            <w:shd w:val="clear" w:color="auto" w:fill="92D050"/>
          </w:tcPr>
          <w:p w:rsidR="0062187E" w:rsidRPr="004C4850" w:rsidRDefault="0062187E" w:rsidP="009154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единой развивающей среды, обеспечивающей одинаковые подходы к развитию ребенка в семье и дошкольном отделении </w:t>
            </w:r>
            <w:r w:rsidR="009154C9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</w:tbl>
    <w:p w:rsidR="0062187E" w:rsidRDefault="0062187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2187E" w:rsidTr="00AC444E">
        <w:tc>
          <w:tcPr>
            <w:tcW w:w="14786" w:type="dxa"/>
            <w:shd w:val="clear" w:color="auto" w:fill="FFC000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187E" w:rsidRDefault="0062187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87E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Структурно - функциональная модель взаимодействия с семьями воспитанников</w:t>
            </w:r>
          </w:p>
          <w:p w:rsidR="00AC444E" w:rsidRPr="0062187E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646244" w:rsidRDefault="000A3CFD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75" type="#_x0000_t68" style="position:absolute;left:0;text-align:left;margin-left:105.6pt;margin-top:11.2pt;width:40.05pt;height:42.55pt;z-index:25179545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</w:rPr>
        <w:pict>
          <v:shape id="_x0000_s1176" type="#_x0000_t68" style="position:absolute;left:0;text-align:left;margin-left:339pt;margin-top:11.2pt;width:43.6pt;height:42.55pt;z-index:25179648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</w:rPr>
        <w:pict>
          <v:shape id="_x0000_s1177" type="#_x0000_t68" style="position:absolute;left:0;text-align:left;margin-left:589.5pt;margin-top:11.2pt;width:40.1pt;height:42.55pt;z-index:25179750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62187E" w:rsidRDefault="0062187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2187E" w:rsidTr="00AC444E">
        <w:tc>
          <w:tcPr>
            <w:tcW w:w="4928" w:type="dxa"/>
            <w:shd w:val="clear" w:color="auto" w:fill="92D050"/>
          </w:tcPr>
          <w:p w:rsidR="00646244" w:rsidRDefault="0062187E" w:rsidP="0064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</w:t>
            </w:r>
            <w:proofErr w:type="gramStart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аналитический блок</w:t>
            </w:r>
          </w:p>
          <w:p w:rsidR="00646244" w:rsidRPr="00646244" w:rsidRDefault="0062187E" w:rsidP="00646244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сведений о родителях и детях;  </w:t>
            </w:r>
          </w:p>
          <w:p w:rsidR="00646244" w:rsidRPr="00646244" w:rsidRDefault="0062187E" w:rsidP="00646244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изучение семей, их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трудностей и запросов;  </w:t>
            </w:r>
          </w:p>
          <w:p w:rsidR="00646244" w:rsidRDefault="00646244" w:rsidP="00646244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готовности</w:t>
            </w:r>
          </w:p>
          <w:p w:rsidR="00646244" w:rsidRPr="00646244" w:rsidRDefault="00646244" w:rsidP="006462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87E" w:rsidRPr="00646244">
              <w:rPr>
                <w:rFonts w:ascii="Times New Roman" w:hAnsi="Times New Roman" w:cs="Times New Roman"/>
                <w:sz w:val="28"/>
                <w:szCs w:val="28"/>
              </w:rPr>
              <w:t>сотрудничать с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школой</w:t>
            </w:r>
            <w:r w:rsidR="0062187E" w:rsidRPr="0064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87E" w:rsidRPr="00646244" w:rsidRDefault="0062187E" w:rsidP="0064624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8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36C0A" w:themeFill="accent6" w:themeFillShade="BF"/>
              </w:rPr>
              <w:lastRenderedPageBreak/>
              <w:t xml:space="preserve">Для сбора информации использовать разработанные анкеты для родителей и воспитателей на платформе </w:t>
            </w:r>
            <w:proofErr w:type="spellStart"/>
            <w:r w:rsidRPr="006938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36C0A" w:themeFill="accent6" w:themeFillShade="BF"/>
              </w:rPr>
              <w:t>Google</w:t>
            </w:r>
            <w:proofErr w:type="spellEnd"/>
          </w:p>
        </w:tc>
        <w:tc>
          <w:tcPr>
            <w:tcW w:w="4929" w:type="dxa"/>
            <w:shd w:val="clear" w:color="auto" w:fill="92D050"/>
          </w:tcPr>
          <w:p w:rsidR="00646244" w:rsidRPr="00646244" w:rsidRDefault="00646244" w:rsidP="0064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Проктический</w:t>
            </w:r>
            <w:proofErr w:type="spellEnd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блока </w:t>
            </w:r>
          </w:p>
          <w:p w:rsidR="00646244" w:rsidRDefault="00646244" w:rsidP="0064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собирается информация, направленная на решение конкретных задач. К работе привлекаются специалисты, медики, педагоги, психологи. Их работа строится</w:t>
            </w:r>
            <w:proofErr w:type="gramStart"/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при анализе ситуации в рамках первого блока. Выявленные данные 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</w:t>
            </w:r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педагогов с семьями. </w:t>
            </w:r>
          </w:p>
          <w:p w:rsidR="00646244" w:rsidRPr="00646244" w:rsidRDefault="00646244" w:rsidP="006462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Направления работы с родителями (взаимосвязанные): </w:t>
            </w:r>
          </w:p>
          <w:p w:rsidR="00646244" w:rsidRPr="00646244" w:rsidRDefault="00646244" w:rsidP="00EA5B3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родителей, передача информации по тому или иному вопросу; </w:t>
            </w:r>
          </w:p>
          <w:p w:rsidR="0062187E" w:rsidRPr="00646244" w:rsidRDefault="00646244" w:rsidP="00EA5B3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Организация продуктивного общения всех участников образовательного пространства (обмен опытом)</w:t>
            </w:r>
          </w:p>
        </w:tc>
        <w:tc>
          <w:tcPr>
            <w:tcW w:w="4929" w:type="dxa"/>
            <w:shd w:val="clear" w:color="auto" w:fill="92D050"/>
          </w:tcPr>
          <w:p w:rsidR="004C4850" w:rsidRPr="004C4850" w:rsidRDefault="00646244" w:rsidP="004C4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Контрольно-оценочный блок </w:t>
            </w:r>
          </w:p>
          <w:p w:rsidR="004C4850" w:rsidRDefault="00646244" w:rsidP="004C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В него включен анализ эффективности мероприятий, которые проводят специалисты учреждения. Для осуществления </w:t>
            </w: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качества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мероприятия родителям предлагаются: </w:t>
            </w:r>
          </w:p>
          <w:p w:rsidR="004C4850" w:rsidRDefault="00646244" w:rsidP="00EA5B3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листы, в которых </w:t>
            </w:r>
            <w:r w:rsidRPr="004C4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они могут отразить свои отзывы;  </w:t>
            </w:r>
          </w:p>
          <w:p w:rsidR="0062187E" w:rsidRPr="004C4850" w:rsidRDefault="00646244" w:rsidP="00EA5B3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sz w:val="28"/>
                <w:szCs w:val="28"/>
              </w:rPr>
              <w:t>групповые обсуждения между родителями и педагогами</w:t>
            </w:r>
          </w:p>
        </w:tc>
      </w:tr>
    </w:tbl>
    <w:p w:rsidR="0062187E" w:rsidRDefault="0062187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Tr="00AC444E">
        <w:tc>
          <w:tcPr>
            <w:tcW w:w="14786" w:type="dxa"/>
            <w:shd w:val="clear" w:color="auto" w:fill="E36C0A" w:themeFill="accent6" w:themeFillShade="BF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27E0">
              <w:rPr>
                <w:rFonts w:ascii="Times New Roman" w:hAnsi="Times New Roman" w:cs="Times New Roman"/>
                <w:b/>
                <w:sz w:val="32"/>
                <w:szCs w:val="32"/>
              </w:rPr>
              <w:t>Взаимодействия педагогического коллектива с семьями воспитанников</w:t>
            </w:r>
          </w:p>
          <w:p w:rsidR="00AC444E" w:rsidRPr="00EA27E0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EA27E0" w:rsidRDefault="000A3CFD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pict>
          <v:shape id="_x0000_s1178" type="#_x0000_t67" style="position:absolute;left:0;text-align:left;margin-left:334.3pt;margin-top:8.5pt;width:38.25pt;height:47.25pt;z-index:25179852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1"/>
        <w:gridCol w:w="1228"/>
        <w:gridCol w:w="1856"/>
        <w:gridCol w:w="1272"/>
        <w:gridCol w:w="1328"/>
        <w:gridCol w:w="1441"/>
        <w:gridCol w:w="1639"/>
        <w:gridCol w:w="1359"/>
        <w:gridCol w:w="1650"/>
        <w:gridCol w:w="1522"/>
      </w:tblGrid>
      <w:tr w:rsidR="00EA27E0" w:rsidTr="00AC444E">
        <w:trPr>
          <w:trHeight w:val="3451"/>
        </w:trPr>
        <w:tc>
          <w:tcPr>
            <w:tcW w:w="1478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знакомство с семьями воспитанников</w:t>
            </w:r>
          </w:p>
        </w:tc>
        <w:tc>
          <w:tcPr>
            <w:tcW w:w="1478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Проведение рекламной кампании</w:t>
            </w:r>
          </w:p>
        </w:tc>
        <w:tc>
          <w:tcPr>
            <w:tcW w:w="1478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Видеоконференция</w:t>
            </w:r>
          </w:p>
        </w:tc>
        <w:tc>
          <w:tcPr>
            <w:tcW w:w="1478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1479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</w:t>
            </w:r>
          </w:p>
        </w:tc>
        <w:tc>
          <w:tcPr>
            <w:tcW w:w="1479" w:type="dxa"/>
            <w:shd w:val="clear" w:color="auto" w:fill="92D050"/>
          </w:tcPr>
          <w:p w:rsidR="00EA27E0" w:rsidRPr="00EA27E0" w:rsidRDefault="00EA27E0" w:rsidP="009154C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традиционные </w:t>
            </w:r>
          </w:p>
        </w:tc>
        <w:tc>
          <w:tcPr>
            <w:tcW w:w="1479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</w:t>
            </w:r>
          </w:p>
        </w:tc>
        <w:tc>
          <w:tcPr>
            <w:tcW w:w="1479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</w:t>
            </w:r>
          </w:p>
        </w:tc>
        <w:tc>
          <w:tcPr>
            <w:tcW w:w="1479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родителями об особенностях развития их ребенка</w:t>
            </w:r>
          </w:p>
        </w:tc>
        <w:tc>
          <w:tcPr>
            <w:tcW w:w="1479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</w:tbl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RPr="00EA27E0" w:rsidTr="00AC444E">
        <w:tc>
          <w:tcPr>
            <w:tcW w:w="14786" w:type="dxa"/>
            <w:shd w:val="clear" w:color="auto" w:fill="E36C0A" w:themeFill="accent6" w:themeFillShade="BF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27E0">
              <w:rPr>
                <w:rFonts w:ascii="Times New Roman" w:hAnsi="Times New Roman" w:cs="Times New Roman"/>
                <w:b/>
                <w:sz w:val="36"/>
                <w:szCs w:val="36"/>
              </w:rPr>
              <w:t>Планируемые результаты сотрудничества с семьями воспитанников</w:t>
            </w:r>
          </w:p>
          <w:p w:rsidR="00AC444E" w:rsidRPr="00EA27E0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</w:tr>
    </w:tbl>
    <w:p w:rsidR="00EA27E0" w:rsidRPr="00EA27E0" w:rsidRDefault="000A3CFD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pict>
          <v:shape id="_x0000_s1179" type="#_x0000_t67" style="position:absolute;left:0;text-align:left;margin-left:344.3pt;margin-top:8.75pt;width:33.7pt;height:40.1pt;z-index:25179955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27E0" w:rsidTr="00AC444E">
        <w:tc>
          <w:tcPr>
            <w:tcW w:w="4928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</w:t>
            </w:r>
            <w:proofErr w:type="spellEnd"/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родителей представлений о сфере педагогической деятельности</w:t>
            </w:r>
          </w:p>
        </w:tc>
        <w:tc>
          <w:tcPr>
            <w:tcW w:w="4929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родителями практическими умения и навыками воспитания и обучения детей дошкольного возраста</w:t>
            </w:r>
          </w:p>
        </w:tc>
        <w:tc>
          <w:tcPr>
            <w:tcW w:w="4929" w:type="dxa"/>
            <w:shd w:val="clear" w:color="auto" w:fill="92D050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устойчивого интереса родителей к активному включению в общественную деятельность</w:t>
            </w:r>
          </w:p>
        </w:tc>
      </w:tr>
    </w:tbl>
    <w:p w:rsidR="00EA27E0" w:rsidRDefault="00EA27E0" w:rsidP="00044B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7E0">
        <w:rPr>
          <w:rFonts w:ascii="Times New Roman" w:hAnsi="Times New Roman" w:cs="Times New Roman"/>
          <w:b/>
          <w:sz w:val="36"/>
          <w:szCs w:val="36"/>
        </w:rPr>
        <w:lastRenderedPageBreak/>
        <w:t>2.5. Вариативные формы дошкольного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Tr="00145EF9">
        <w:tc>
          <w:tcPr>
            <w:tcW w:w="14786" w:type="dxa"/>
            <w:shd w:val="clear" w:color="auto" w:fill="E36C0A" w:themeFill="accent6" w:themeFillShade="BF"/>
          </w:tcPr>
          <w:p w:rsidR="00145EF9" w:rsidRDefault="00145EF9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27E0">
              <w:rPr>
                <w:rFonts w:ascii="Times New Roman" w:hAnsi="Times New Roman" w:cs="Times New Roman"/>
                <w:b/>
                <w:sz w:val="32"/>
                <w:szCs w:val="32"/>
              </w:rPr>
              <w:t>Группа кратковременного пребывания «Играя, обучаюсь»</w:t>
            </w:r>
          </w:p>
          <w:p w:rsidR="00145EF9" w:rsidRPr="00EA27E0" w:rsidRDefault="00145EF9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Tr="00145EF9">
        <w:tc>
          <w:tcPr>
            <w:tcW w:w="14786" w:type="dxa"/>
            <w:shd w:val="clear" w:color="auto" w:fill="92D050"/>
          </w:tcPr>
          <w:p w:rsidR="00D617D5" w:rsidRPr="00D617D5" w:rsidRDefault="00D617D5" w:rsidP="00D61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Основные задачи деятельности группы:  </w:t>
            </w:r>
          </w:p>
          <w:p w:rsidR="00D617D5" w:rsidRDefault="00D617D5" w:rsidP="00EA5B3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предметно - развивающей игровой среды, в которой бы благодаря разнообразию содержания и форм игр ребенок мог войти в круг реальных жизненных явлений, естественным образом усваивая социальный опыт взрослых: знания, умения и навыки, способы действия, моральные нормы и правила поведения, оценки и суждения.  </w:t>
            </w:r>
          </w:p>
          <w:p w:rsidR="00EA27E0" w:rsidRPr="00D617D5" w:rsidRDefault="00D617D5" w:rsidP="00EA5B3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sz w:val="32"/>
                <w:szCs w:val="32"/>
              </w:rPr>
              <w:t>Формирование стиля отношений, общения ребенка со сверстниками и взрослыми.</w:t>
            </w:r>
          </w:p>
        </w:tc>
      </w:tr>
    </w:tbl>
    <w:p w:rsidR="00EA27E0" w:rsidRDefault="00EA27E0" w:rsidP="00D617D5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17D5" w:rsidRPr="00D617D5" w:rsidTr="00145EF9">
        <w:tc>
          <w:tcPr>
            <w:tcW w:w="14786" w:type="dxa"/>
            <w:shd w:val="clear" w:color="auto" w:fill="FFC000"/>
          </w:tcPr>
          <w:p w:rsidR="00145EF9" w:rsidRDefault="00145EF9" w:rsidP="00D61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17D5" w:rsidRDefault="00D617D5" w:rsidP="00D61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воспитательно-образовательного процесса</w:t>
            </w:r>
          </w:p>
          <w:p w:rsidR="00145EF9" w:rsidRPr="00D617D5" w:rsidRDefault="00145EF9" w:rsidP="00D617D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D617D5" w:rsidRDefault="00D617D5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617D5" w:rsidTr="00145EF9">
        <w:tc>
          <w:tcPr>
            <w:tcW w:w="4928" w:type="dxa"/>
            <w:shd w:val="clear" w:color="auto" w:fill="92D050"/>
          </w:tcPr>
          <w:p w:rsidR="00D617D5" w:rsidRPr="00D617D5" w:rsidRDefault="00D617D5" w:rsidP="00D6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специально организованных игр создать условия для развития у детей разных видов индивидуального опыта: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логико-математического;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социально; </w:t>
            </w:r>
          </w:p>
          <w:p w:rsid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– чувственного;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преобразовательно</w:t>
            </w:r>
            <w:proofErr w:type="spellEnd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D617D5" w:rsidRPr="00D617D5" w:rsidRDefault="00D617D5" w:rsidP="00D61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созидательного;  </w:t>
            </w:r>
          </w:p>
          <w:p w:rsid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описательного;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опыта двигательной активности.</w:t>
            </w:r>
          </w:p>
        </w:tc>
        <w:tc>
          <w:tcPr>
            <w:tcW w:w="4929" w:type="dxa"/>
            <w:shd w:val="clear" w:color="auto" w:fill="92D050"/>
          </w:tcPr>
          <w:p w:rsidR="00D617D5" w:rsidRDefault="00D617D5" w:rsidP="00D6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задач группы «Играя, обучаюсь» требует создания развивающей среды, необходимой для развертывания следующих видов игр и занятий детей:  </w:t>
            </w:r>
          </w:p>
          <w:p w:rsid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игры;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режиссерские;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игры-фантазирования;</w:t>
            </w:r>
          </w:p>
          <w:p w:rsidR="00F25888" w:rsidRDefault="00F25888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предметно-игровое</w:t>
            </w:r>
          </w:p>
          <w:p w:rsidR="00F25888" w:rsidRDefault="00F25888" w:rsidP="00F25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манипулирование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и игры – драматизации;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игры с правилами;</w:t>
            </w:r>
          </w:p>
          <w:p w:rsid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 и дидактические игры естественно-научного содержания, логик</w:t>
            </w:r>
            <w:proofErr w:type="gramStart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математические, речевые, музыкальные и др. </w:t>
            </w:r>
          </w:p>
          <w:p w:rsid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(художественн</w:t>
            </w:r>
            <w:proofErr w:type="gramStart"/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25888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изобразительная, конструирование, ручной труд);  </w:t>
            </w:r>
          </w:p>
          <w:p w:rsidR="00F25888" w:rsidRP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элементы литературно-художественной деятельности;</w:t>
            </w:r>
          </w:p>
          <w:p w:rsid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элементы музыкально-художественной деятельности;</w:t>
            </w:r>
          </w:p>
          <w:p w:rsidR="00D617D5" w:rsidRP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элементы трудовой деятельности;</w:t>
            </w:r>
          </w:p>
        </w:tc>
        <w:tc>
          <w:tcPr>
            <w:tcW w:w="4929" w:type="dxa"/>
            <w:shd w:val="clear" w:color="auto" w:fill="92D050"/>
          </w:tcPr>
          <w:p w:rsidR="00D617D5" w:rsidRPr="009154C9" w:rsidRDefault="00D617D5" w:rsidP="00D617D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5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общения детей друг с другом, их сотрудничества в процессе разнообразных видов деятельности</w:t>
            </w:r>
          </w:p>
        </w:tc>
      </w:tr>
    </w:tbl>
    <w:p w:rsidR="00D617D5" w:rsidRDefault="00D617D5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45EF9" w:rsidRDefault="00145EF9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38D1" w:rsidRDefault="006938D1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888" w:rsidRDefault="00F25888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888">
        <w:rPr>
          <w:rFonts w:ascii="Times New Roman" w:hAnsi="Times New Roman" w:cs="Times New Roman"/>
          <w:b/>
          <w:sz w:val="36"/>
          <w:szCs w:val="36"/>
        </w:rPr>
        <w:lastRenderedPageBreak/>
        <w:t>Группы кратковременного пребывания</w:t>
      </w:r>
    </w:p>
    <w:p w:rsidR="00F25888" w:rsidRDefault="00F25888" w:rsidP="00D61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888">
        <w:rPr>
          <w:rFonts w:ascii="Times New Roman" w:hAnsi="Times New Roman" w:cs="Times New Roman"/>
          <w:b/>
          <w:sz w:val="32"/>
          <w:szCs w:val="32"/>
        </w:rPr>
        <w:t>«Адаптационные»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25888" w:rsidTr="00145EF9">
        <w:tc>
          <w:tcPr>
            <w:tcW w:w="14786" w:type="dxa"/>
            <w:shd w:val="clear" w:color="auto" w:fill="FFC000"/>
          </w:tcPr>
          <w:p w:rsidR="00145EF9" w:rsidRDefault="00145EF9" w:rsidP="00F25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EF9" w:rsidRDefault="00145EF9" w:rsidP="00F25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888" w:rsidRDefault="00F25888" w:rsidP="00F25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b/>
                <w:sz w:val="28"/>
                <w:szCs w:val="28"/>
              </w:rPr>
              <w:t>Цели деятельности групп:</w:t>
            </w:r>
          </w:p>
          <w:p w:rsidR="00F25888" w:rsidRPr="00F25888" w:rsidRDefault="00F25888" w:rsidP="00EA5B36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детей;  </w:t>
            </w:r>
          </w:p>
          <w:p w:rsidR="00F25888" w:rsidRPr="00F25888" w:rsidRDefault="00F25888" w:rsidP="00EA5B36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 xml:space="preserve">ранняя социализация детей, позволяющая обеспечить их успешную адаптацию к поступлению в детский сад; </w:t>
            </w:r>
          </w:p>
          <w:p w:rsidR="00F25888" w:rsidRPr="00145EF9" w:rsidRDefault="00F25888" w:rsidP="00EA5B36">
            <w:pPr>
              <w:pStyle w:val="a3"/>
              <w:numPr>
                <w:ilvl w:val="0"/>
                <w:numId w:val="75"/>
              </w:num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  <w:p w:rsidR="00145EF9" w:rsidRDefault="00145EF9" w:rsidP="00145EF9"/>
          <w:p w:rsidR="00145EF9" w:rsidRPr="00F25888" w:rsidRDefault="00145EF9" w:rsidP="00145EF9"/>
        </w:tc>
      </w:tr>
    </w:tbl>
    <w:p w:rsidR="00145EF9" w:rsidRDefault="00145EF9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45EF9" w:rsidRDefault="00145EF9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25888" w:rsidTr="00145EF9">
        <w:tc>
          <w:tcPr>
            <w:tcW w:w="14786" w:type="dxa"/>
            <w:shd w:val="clear" w:color="auto" w:fill="92D050"/>
          </w:tcPr>
          <w:p w:rsidR="00145EF9" w:rsidRDefault="00145EF9" w:rsidP="00F25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EF9" w:rsidRDefault="00145EF9" w:rsidP="00F25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888" w:rsidRPr="00714E3F" w:rsidRDefault="00F25888" w:rsidP="00F25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задачи деятельности группы:  </w:t>
            </w:r>
          </w:p>
          <w:p w:rsidR="00714E3F" w:rsidRPr="00714E3F" w:rsidRDefault="00F25888" w:rsidP="00EA5B36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социальную компетентность ребёнка: помощь в овладении навыками общения с другими детьми и </w:t>
            </w:r>
            <w:proofErr w:type="gramStart"/>
            <w:r w:rsidRPr="00714E3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14E3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взрослыми;</w:t>
            </w:r>
          </w:p>
          <w:p w:rsidR="00714E3F" w:rsidRPr="00714E3F" w:rsidRDefault="00F25888" w:rsidP="00EA5B36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 детей, обеспечивающее эмоциональное благополучие и учет индивидуальных</w:t>
            </w:r>
          </w:p>
          <w:p w:rsidR="00714E3F" w:rsidRPr="00714E3F" w:rsidRDefault="00714E3F" w:rsidP="00F2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 детей.</w:t>
            </w:r>
          </w:p>
          <w:p w:rsidR="00F25888" w:rsidRDefault="00F25888" w:rsidP="00EA5B36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>формировать партнерские отношения семьи и дошкольного образовательного учреждения в вопросах воспитания и развития детей раннего дошкольного возраста;</w:t>
            </w:r>
          </w:p>
          <w:p w:rsidR="00145EF9" w:rsidRDefault="00145EF9" w:rsidP="0014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F9" w:rsidRPr="00145EF9" w:rsidRDefault="00145EF9" w:rsidP="0014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55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45EF9" w:rsidTr="00145EF9">
        <w:tc>
          <w:tcPr>
            <w:tcW w:w="14786" w:type="dxa"/>
            <w:shd w:val="clear" w:color="auto" w:fill="FFC000"/>
          </w:tcPr>
          <w:p w:rsidR="00145EF9" w:rsidRDefault="00145EF9" w:rsidP="00145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5EF9" w:rsidRDefault="00145EF9" w:rsidP="00145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5EF9" w:rsidRPr="00714E3F" w:rsidRDefault="00145EF9" w:rsidP="00145EF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714E3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воспитательно-образовательного процесса</w:t>
            </w:r>
          </w:p>
          <w:p w:rsidR="00145EF9" w:rsidRDefault="00145EF9" w:rsidP="00145EF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145EF9" w:rsidRDefault="00145EF9" w:rsidP="00145EF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145EF9" w:rsidRDefault="00145EF9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45EF9" w:rsidRDefault="00145EF9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14E3F" w:rsidTr="00145EF9">
        <w:trPr>
          <w:trHeight w:val="4821"/>
        </w:trPr>
        <w:tc>
          <w:tcPr>
            <w:tcW w:w="4928" w:type="dxa"/>
            <w:shd w:val="clear" w:color="auto" w:fill="92D050"/>
          </w:tcPr>
          <w:p w:rsidR="00145EF9" w:rsidRDefault="00145EF9" w:rsidP="00714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EF9" w:rsidRDefault="00145EF9" w:rsidP="00714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E3F" w:rsidRPr="00714E3F" w:rsidRDefault="00714E3F" w:rsidP="00714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Приоритетные направления:  </w:t>
            </w:r>
          </w:p>
          <w:p w:rsidR="00714E3F" w:rsidRDefault="00714E3F" w:rsidP="00EA5B36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детей раннего возраста в обществе сверстников и их развитие в основных видах детской деятельности.  </w:t>
            </w:r>
          </w:p>
          <w:p w:rsidR="00714E3F" w:rsidRDefault="00714E3F" w:rsidP="00EA5B36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>Развитие речи и речевого общения детей раннего возраста</w:t>
            </w:r>
          </w:p>
          <w:p w:rsidR="00145EF9" w:rsidRDefault="00145EF9" w:rsidP="0014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F9" w:rsidRPr="00145EF9" w:rsidRDefault="00145EF9" w:rsidP="0014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92D050"/>
          </w:tcPr>
          <w:p w:rsidR="00145EF9" w:rsidRDefault="00145EF9" w:rsidP="00714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EF9" w:rsidRDefault="00145EF9" w:rsidP="00714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E3F" w:rsidRDefault="00714E3F" w:rsidP="0071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проце</w:t>
            </w:r>
            <w:proofErr w:type="gramStart"/>
            <w:r w:rsidRPr="00714E3F">
              <w:rPr>
                <w:rFonts w:ascii="Times New Roman" w:hAnsi="Times New Roman" w:cs="Times New Roman"/>
                <w:b/>
                <w:sz w:val="28"/>
                <w:szCs w:val="28"/>
              </w:rPr>
              <w:t>сс вкл</w:t>
            </w:r>
            <w:proofErr w:type="gramEnd"/>
            <w:r w:rsidRPr="00714E3F">
              <w:rPr>
                <w:rFonts w:ascii="Times New Roman" w:hAnsi="Times New Roman" w:cs="Times New Roman"/>
                <w:b/>
                <w:sz w:val="28"/>
                <w:szCs w:val="28"/>
              </w:rPr>
              <w:t>ючает</w:t>
            </w:r>
          </w:p>
          <w:p w:rsidR="00714E3F" w:rsidRDefault="00714E3F" w:rsidP="0071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F" w:rsidRPr="00714E3F" w:rsidRDefault="00714E3F" w:rsidP="00714E3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>Гибкое содержание и педагогические технологии, обеспечивающие индивидуальное, личностн</w:t>
            </w:r>
            <w:proofErr w:type="gramStart"/>
            <w:r w:rsidRPr="00714E3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14E3F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ориентированное развитие каждого ребёнка</w:t>
            </w:r>
          </w:p>
        </w:tc>
        <w:tc>
          <w:tcPr>
            <w:tcW w:w="4929" w:type="dxa"/>
            <w:shd w:val="clear" w:color="auto" w:fill="92D050"/>
          </w:tcPr>
          <w:p w:rsidR="00145EF9" w:rsidRDefault="00145EF9" w:rsidP="00D6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EF9" w:rsidRDefault="00145EF9" w:rsidP="00D6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E3F" w:rsidRDefault="00714E3F" w:rsidP="00D6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психологического комфорта и условий</w:t>
            </w:r>
          </w:p>
          <w:p w:rsidR="00714E3F" w:rsidRDefault="00714E3F" w:rsidP="00D61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E3F" w:rsidRPr="00714E3F" w:rsidRDefault="00714E3F" w:rsidP="00714E3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различных видов деятельности с учётом возможностей, интересов, потребностей самих детей </w:t>
            </w:r>
          </w:p>
        </w:tc>
      </w:tr>
    </w:tbl>
    <w:p w:rsidR="00714E3F" w:rsidRDefault="00714E3F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45EF9" w:rsidRDefault="00145EF9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EF9" w:rsidRDefault="00145EF9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E3F" w:rsidRDefault="00714E3F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E3F">
        <w:rPr>
          <w:rFonts w:ascii="Times New Roman" w:hAnsi="Times New Roman" w:cs="Times New Roman"/>
          <w:b/>
          <w:sz w:val="36"/>
          <w:szCs w:val="36"/>
        </w:rPr>
        <w:lastRenderedPageBreak/>
        <w:t>2.6. Система работы с детьми младенческого и раннего возраста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45EF9" w:rsidTr="00145EF9">
        <w:tc>
          <w:tcPr>
            <w:tcW w:w="14786" w:type="dxa"/>
            <w:shd w:val="clear" w:color="auto" w:fill="E36C0A" w:themeFill="accent6" w:themeFillShade="BF"/>
          </w:tcPr>
          <w:p w:rsidR="00145EF9" w:rsidRDefault="00145EF9" w:rsidP="00145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5EF9" w:rsidRDefault="00145EF9" w:rsidP="00145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4E3F">
              <w:rPr>
                <w:rFonts w:ascii="Times New Roman" w:hAnsi="Times New Roman" w:cs="Times New Roman"/>
                <w:b/>
                <w:sz w:val="32"/>
                <w:szCs w:val="32"/>
              </w:rPr>
              <w:t>Принципы организации воспитательно-образовательного процесса</w:t>
            </w:r>
          </w:p>
          <w:p w:rsidR="00145EF9" w:rsidRDefault="00145EF9" w:rsidP="00D617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6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45EF9" w:rsidTr="00145EF9">
        <w:trPr>
          <w:trHeight w:val="6082"/>
        </w:trPr>
        <w:tc>
          <w:tcPr>
            <w:tcW w:w="4928" w:type="dxa"/>
            <w:shd w:val="clear" w:color="auto" w:fill="92D050"/>
          </w:tcPr>
          <w:p w:rsidR="00145EF9" w:rsidRPr="0054782B" w:rsidRDefault="00145EF9" w:rsidP="00145E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Принцип системности </w:t>
            </w:r>
          </w:p>
          <w:p w:rsidR="00145EF9" w:rsidRDefault="00145EF9" w:rsidP="00145EF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предусматривает разработку системы </w:t>
            </w:r>
            <w:proofErr w:type="spellStart"/>
            <w:r w:rsidRPr="0054782B">
              <w:rPr>
                <w:rFonts w:ascii="Times New Roman" w:hAnsi="Times New Roman" w:cs="Times New Roman"/>
                <w:sz w:val="32"/>
                <w:szCs w:val="32"/>
              </w:rPr>
              <w:t>воспитательно</w:t>
            </w:r>
            <w:proofErr w:type="spellEnd"/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 - образовательной работы, направленной на физическое, психическое и личностное развитие ребенка в пяти образовательных областях, а также установление связей между разными возрастными периодами и разными образовательными областями в пределах одного возраста.</w:t>
            </w:r>
          </w:p>
        </w:tc>
        <w:tc>
          <w:tcPr>
            <w:tcW w:w="4929" w:type="dxa"/>
            <w:shd w:val="clear" w:color="auto" w:fill="92D050"/>
          </w:tcPr>
          <w:p w:rsidR="00145EF9" w:rsidRPr="0054782B" w:rsidRDefault="00145EF9" w:rsidP="00145E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782B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Деятельностный</w:t>
            </w:r>
            <w:proofErr w:type="spellEnd"/>
            <w:r w:rsidRPr="005478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подход </w:t>
            </w:r>
            <w:proofErr w:type="gramStart"/>
            <w:r w:rsidRPr="0054782B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</w:p>
          <w:p w:rsidR="00145EF9" w:rsidRDefault="00145EF9" w:rsidP="00145EF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детстве, а также раскрытие своеобразных видов деятельности детей в раннем возрасте и определяемых ими возможностях развития малышей.</w:t>
            </w:r>
          </w:p>
        </w:tc>
        <w:tc>
          <w:tcPr>
            <w:tcW w:w="4929" w:type="dxa"/>
            <w:shd w:val="clear" w:color="auto" w:fill="92D050"/>
          </w:tcPr>
          <w:p w:rsidR="00145EF9" w:rsidRPr="0054782B" w:rsidRDefault="00145EF9" w:rsidP="00145E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Принцип развития </w:t>
            </w:r>
          </w:p>
          <w:p w:rsidR="00145EF9" w:rsidRPr="0054782B" w:rsidRDefault="00145EF9" w:rsidP="00145E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предполагает ориентацию содержания образования на развитие способностей, личностных качеств ребенка. Основополагающей является позиция, сформулированная </w:t>
            </w:r>
            <w:proofErr w:type="spellStart"/>
            <w:r w:rsidRPr="0054782B">
              <w:rPr>
                <w:rFonts w:ascii="Times New Roman" w:hAnsi="Times New Roman" w:cs="Times New Roman"/>
                <w:sz w:val="32"/>
                <w:szCs w:val="32"/>
              </w:rPr>
              <w:t>Л.С.Выготским</w:t>
            </w:r>
            <w:proofErr w:type="spellEnd"/>
            <w:r w:rsidRPr="0054782B">
              <w:rPr>
                <w:rFonts w:ascii="Times New Roman" w:hAnsi="Times New Roman" w:cs="Times New Roman"/>
                <w:sz w:val="32"/>
                <w:szCs w:val="32"/>
              </w:rPr>
              <w:t>: обучение ведет за собой развитие.</w:t>
            </w:r>
          </w:p>
        </w:tc>
      </w:tr>
    </w:tbl>
    <w:p w:rsidR="00145EF9" w:rsidRDefault="00145EF9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782B" w:rsidRDefault="0054782B" w:rsidP="00D617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45EF9" w:rsidTr="00145EF9">
        <w:tc>
          <w:tcPr>
            <w:tcW w:w="14786" w:type="dxa"/>
            <w:shd w:val="clear" w:color="auto" w:fill="E36C0A" w:themeFill="accent6" w:themeFillShade="BF"/>
          </w:tcPr>
          <w:p w:rsidR="00145EF9" w:rsidRDefault="00145EF9" w:rsidP="00145E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45EF9" w:rsidRPr="0054782B" w:rsidRDefault="00145EF9" w:rsidP="00145E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782B">
              <w:rPr>
                <w:rFonts w:ascii="Times New Roman" w:hAnsi="Times New Roman" w:cs="Times New Roman"/>
                <w:b/>
                <w:sz w:val="36"/>
                <w:szCs w:val="36"/>
              </w:rPr>
              <w:t>Личностно-ориентированный подход, который проявляется:</w:t>
            </w:r>
          </w:p>
          <w:p w:rsidR="00145EF9" w:rsidRDefault="00145EF9" w:rsidP="00D61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4782B" w:rsidRDefault="0054782B" w:rsidP="00D617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4782B" w:rsidRPr="0054782B" w:rsidTr="00145EF9">
        <w:trPr>
          <w:trHeight w:val="1762"/>
        </w:trPr>
        <w:tc>
          <w:tcPr>
            <w:tcW w:w="14786" w:type="dxa"/>
            <w:shd w:val="clear" w:color="auto" w:fill="92D050"/>
          </w:tcPr>
          <w:p w:rsidR="0054782B" w:rsidRDefault="0054782B" w:rsidP="00D6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2B" w:rsidRPr="0054782B" w:rsidRDefault="0054782B" w:rsidP="00D61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>в ориентации всего педагогического процесса на решение задачи содействия развитию основ личностной культуры ребенка;</w:t>
            </w:r>
          </w:p>
        </w:tc>
      </w:tr>
    </w:tbl>
    <w:p w:rsidR="0054782B" w:rsidRPr="0054782B" w:rsidRDefault="0054782B" w:rsidP="00D617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4782B" w:rsidTr="00145EF9">
        <w:tc>
          <w:tcPr>
            <w:tcW w:w="14786" w:type="dxa"/>
            <w:shd w:val="clear" w:color="auto" w:fill="92D050"/>
          </w:tcPr>
          <w:p w:rsidR="0054782B" w:rsidRPr="0054782B" w:rsidRDefault="0054782B" w:rsidP="005478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b/>
                <w:sz w:val="32"/>
                <w:szCs w:val="32"/>
              </w:rPr>
              <w:t>в построении способов взаимодействия с детьми, ориентированных:</w:t>
            </w:r>
          </w:p>
          <w:p w:rsidR="0054782B" w:rsidRPr="0054782B" w:rsidRDefault="0054782B" w:rsidP="00EA5B3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на принятие ребенка таким, каков он есть, сотрудничество с ним;  </w:t>
            </w:r>
          </w:p>
          <w:p w:rsidR="0054782B" w:rsidRPr="0054782B" w:rsidRDefault="0054782B" w:rsidP="00EA5B3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веру в позитивное развитие ребенка;  </w:t>
            </w:r>
          </w:p>
          <w:p w:rsidR="0054782B" w:rsidRPr="0054782B" w:rsidRDefault="0054782B" w:rsidP="00EA5B3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понимание его эмоционального состояния, сопереживание и поддержку;  </w:t>
            </w:r>
          </w:p>
          <w:p w:rsidR="0054782B" w:rsidRPr="0054782B" w:rsidRDefault="0054782B" w:rsidP="00EA5B3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учет индивидуальных темпов развития;  </w:t>
            </w:r>
          </w:p>
          <w:p w:rsidR="0054782B" w:rsidRPr="0054782B" w:rsidRDefault="0054782B" w:rsidP="00EA5B3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признание права ребенка на свободу, инициативу, права выбора;  </w:t>
            </w:r>
          </w:p>
          <w:p w:rsidR="0054782B" w:rsidRPr="0054782B" w:rsidRDefault="0054782B" w:rsidP="00EA5B3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>обеспечение потребности ребенка в безопасности, свободе, эмоциональном благополучии, доверии к миру;</w:t>
            </w:r>
          </w:p>
          <w:p w:rsidR="0054782B" w:rsidRPr="0054782B" w:rsidRDefault="0054782B" w:rsidP="00EA5B3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82B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ощущения собственной ценности, позитивного </w:t>
            </w:r>
            <w:proofErr w:type="spellStart"/>
            <w:r w:rsidRPr="0054782B">
              <w:rPr>
                <w:rFonts w:ascii="Times New Roman" w:hAnsi="Times New Roman" w:cs="Times New Roman"/>
                <w:sz w:val="32"/>
                <w:szCs w:val="32"/>
              </w:rPr>
              <w:t>самовосприятия</w:t>
            </w:r>
            <w:proofErr w:type="spellEnd"/>
            <w:r w:rsidRPr="0054782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54782B" w:rsidRDefault="0054782B" w:rsidP="00D617D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45EF9" w:rsidRDefault="00145EF9" w:rsidP="00D617D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154C9" w:rsidRDefault="009154C9" w:rsidP="005478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782B" w:rsidRPr="0054782B" w:rsidRDefault="0054782B" w:rsidP="0054782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4782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2.7. Принципы организации </w:t>
      </w:r>
      <w:proofErr w:type="spellStart"/>
      <w:r w:rsidRPr="0054782B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Pr="0054782B">
        <w:rPr>
          <w:rFonts w:ascii="Times New Roman" w:hAnsi="Times New Roman" w:cs="Times New Roman"/>
          <w:b/>
          <w:sz w:val="36"/>
          <w:szCs w:val="36"/>
        </w:rPr>
        <w:t xml:space="preserve"> – образовательного процесса</w:t>
      </w:r>
    </w:p>
    <w:p w:rsidR="0054782B" w:rsidRPr="0054782B" w:rsidRDefault="0054782B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782B" w:rsidTr="00145EF9">
        <w:tc>
          <w:tcPr>
            <w:tcW w:w="7393" w:type="dxa"/>
            <w:shd w:val="clear" w:color="auto" w:fill="92D050"/>
          </w:tcPr>
          <w:p w:rsidR="0054782B" w:rsidRPr="0054782B" w:rsidRDefault="0054782B" w:rsidP="00547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целостности образа мира предполагает:  </w:t>
            </w:r>
          </w:p>
          <w:p w:rsidR="0054782B" w:rsidRPr="00B80571" w:rsidRDefault="0054782B" w:rsidP="00EA5B3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ребенку и возможное осознание им связей, существующих в мире природы, человеческом сообществе, предметном мире; </w:t>
            </w:r>
          </w:p>
          <w:p w:rsidR="00B80571" w:rsidRDefault="0054782B" w:rsidP="00EA5B3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постепенное раскрытие связей самого ребенка с этим миром;  </w:t>
            </w:r>
          </w:p>
          <w:p w:rsidR="0054782B" w:rsidRPr="00B80571" w:rsidRDefault="0054782B" w:rsidP="00EA5B3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постепенное изменение позиции ребенка по отношению к миру. Реализуется в комплексном, интегративном подходе к организации педагогического процесса.</w:t>
            </w:r>
          </w:p>
        </w:tc>
        <w:tc>
          <w:tcPr>
            <w:tcW w:w="7393" w:type="dxa"/>
            <w:shd w:val="clear" w:color="auto" w:fill="92D050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непрерывности и преемственности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образования детей раннего и дошкольного возраста реализуется через преемственные цели, задачи, принципы, содержание, методы, формы воспитания и обучения детей раннего и дошкольного возраста. В связи с эти содержание образования выстраивается по тем же направлениям в развитии ребенка, что и в дошкольном возрасте.</w:t>
            </w:r>
          </w:p>
        </w:tc>
      </w:tr>
      <w:tr w:rsidR="0054782B" w:rsidTr="00145EF9">
        <w:tc>
          <w:tcPr>
            <w:tcW w:w="7393" w:type="dxa"/>
            <w:shd w:val="clear" w:color="auto" w:fill="92D050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Учет возрастных закономерностей физического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, психического, личностного развития ребенка реализуется в конкретизации задач, содержания, методов, форм воспитания и обучения в соответствии с данными закономерностями. При этом младенческий и ранний возрастной период жизни человека признаются как самоценные и </w:t>
            </w:r>
            <w:proofErr w:type="spell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сензитивные</w:t>
            </w:r>
            <w:proofErr w:type="spellEnd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для сенсорного, эмоционального развития ребенка, развития его речи, наглядно-действенного мышления.</w:t>
            </w:r>
          </w:p>
        </w:tc>
        <w:tc>
          <w:tcPr>
            <w:tcW w:w="7393" w:type="dxa"/>
            <w:shd w:val="clear" w:color="auto" w:fill="92D050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</w:t>
            </w:r>
            <w:proofErr w:type="gramStart"/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дифференцируемый подход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воспитанию малыша. </w:t>
            </w:r>
            <w:proofErr w:type="gram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Актуальность этого принципа вызвана изначально различным уровнем развития детей, зависящем от многих факторов: особенностей развития в перинатальном периоде; различных условий семейного воспитания; стихийного опыта, приобретенного в различных ситуациях.</w:t>
            </w:r>
            <w:proofErr w:type="gramEnd"/>
          </w:p>
        </w:tc>
      </w:tr>
      <w:tr w:rsidR="0054782B" w:rsidTr="00145EF9">
        <w:tc>
          <w:tcPr>
            <w:tcW w:w="7393" w:type="dxa"/>
            <w:shd w:val="clear" w:color="auto" w:fill="92D050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сбалансированности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репродуктивной, репродуктивн</w:t>
            </w:r>
            <w:proofErr w:type="gram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вариативной, исследовательской и творческой деятельности предполагает начинать обучение все-таки с представления ребенку возможностей самостоятельных проб в освоении материала. В этом 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элементы исследовательской активности ребенка, запланированные взрослым, и характер их выполнения, выявляемые в процессе наблюдения за ним, создают основу для определения взрослым доступного и одновременно развивающего содержания образования и способа освоения данного содержания ребенком.</w:t>
            </w:r>
          </w:p>
        </w:tc>
        <w:tc>
          <w:tcPr>
            <w:tcW w:w="7393" w:type="dxa"/>
            <w:shd w:val="clear" w:color="auto" w:fill="92D050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 обучения и воспитания ребенка в зоне ближайшего развития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коррекцию содержания, методики воспитания и обучения с учетом степени затруднения ребенка в освоении материала. Это означает определение меры и способа помощи ребенку со 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стороны взрослого, </w:t>
            </w:r>
            <w:proofErr w:type="gram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для освоения им содержания образования и перевода ребенка с достигнутого им уровня актуального развития в зону ближайшего развития, а затем из зоны ближайшего развития более высокого уровня.</w:t>
            </w:r>
          </w:p>
        </w:tc>
      </w:tr>
    </w:tbl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A2EE8" w:rsidTr="007A2EE8">
        <w:tc>
          <w:tcPr>
            <w:tcW w:w="14786" w:type="dxa"/>
            <w:shd w:val="clear" w:color="auto" w:fill="E36C0A" w:themeFill="accent6" w:themeFillShade="BF"/>
          </w:tcPr>
          <w:p w:rsidR="007A2EE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2EE8" w:rsidRPr="004B524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>Система работы с детьми раннего возраста в дошкольном отделении</w:t>
            </w:r>
          </w:p>
          <w:p w:rsidR="007A2EE8" w:rsidRDefault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80571" w:rsidTr="007A2EE8">
        <w:tc>
          <w:tcPr>
            <w:tcW w:w="14786" w:type="dxa"/>
            <w:shd w:val="clear" w:color="auto" w:fill="92D050"/>
          </w:tcPr>
          <w:p w:rsidR="007A2EE8" w:rsidRDefault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80571" w:rsidRDefault="00B805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571">
              <w:rPr>
                <w:rFonts w:ascii="Times New Roman" w:hAnsi="Times New Roman" w:cs="Times New Roman"/>
                <w:b/>
                <w:sz w:val="32"/>
                <w:szCs w:val="32"/>
              </w:rPr>
              <w:t>Дошкольное отделение школы + семья</w:t>
            </w:r>
          </w:p>
          <w:p w:rsidR="007A2EE8" w:rsidRPr="00B80571" w:rsidRDefault="007A2E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7A2EE8" w:rsidRDefault="000A3CF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pict>
          <v:shape id="_x0000_s1180" type="#_x0000_t67" style="position:absolute;left:0;text-align:left;margin-left:318.85pt;margin-top:8.6pt;width:50.45pt;height:50.9pt;z-index:25180057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B80571" w:rsidRDefault="00B805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80571" w:rsidTr="007A2EE8">
        <w:tc>
          <w:tcPr>
            <w:tcW w:w="3696" w:type="dxa"/>
            <w:shd w:val="clear" w:color="auto" w:fill="92D050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физического здоровья</w:t>
            </w:r>
          </w:p>
        </w:tc>
        <w:tc>
          <w:tcPr>
            <w:tcW w:w="3696" w:type="dxa"/>
            <w:shd w:val="clear" w:color="auto" w:fill="92D050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Эмоциональное состояние</w:t>
            </w:r>
          </w:p>
        </w:tc>
        <w:tc>
          <w:tcPr>
            <w:tcW w:w="3697" w:type="dxa"/>
            <w:shd w:val="clear" w:color="auto" w:fill="92D050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Психическое здоровье</w:t>
            </w:r>
          </w:p>
        </w:tc>
        <w:tc>
          <w:tcPr>
            <w:tcW w:w="3697" w:type="dxa"/>
            <w:shd w:val="clear" w:color="auto" w:fill="92D050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Духовное благополучие. Познавательное развитие</w:t>
            </w:r>
          </w:p>
        </w:tc>
      </w:tr>
    </w:tbl>
    <w:p w:rsidR="00B80571" w:rsidRDefault="000A3CF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pict>
          <v:shape id="_x0000_s1184" type="#_x0000_t67" style="position:absolute;left:0;text-align:left;margin-left:616.25pt;margin-top:5.95pt;width:38.25pt;height:33.65pt;z-index:25180467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pict>
          <v:shape id="_x0000_s1183" type="#_x0000_t67" style="position:absolute;left:0;text-align:left;margin-left:433.2pt;margin-top:5.95pt;width:38.25pt;height:33.65pt;z-index:25180364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2" type="#_x0000_t67" style="position:absolute;left:0;text-align:left;margin-left:256.2pt;margin-top:5.95pt;width:38.25pt;height:33.65pt;z-index:25180262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pict>
          <v:shape id="_x0000_s1181" type="#_x0000_t67" style="position:absolute;left:0;text-align:left;margin-left:64.65pt;margin-top:11.95pt;width:38.25pt;height:33.65pt;z-index:25180160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3447"/>
        <w:gridCol w:w="3460"/>
        <w:gridCol w:w="3618"/>
      </w:tblGrid>
      <w:tr w:rsidR="009B747A" w:rsidTr="007A2EE8">
        <w:tc>
          <w:tcPr>
            <w:tcW w:w="3696" w:type="dxa"/>
            <w:shd w:val="clear" w:color="auto" w:fill="92D050"/>
          </w:tcPr>
          <w:p w:rsidR="009B747A" w:rsidRP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здоровый образ жизни; 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P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 чистая среда; 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уровня физической компетенции;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уровня </w:t>
            </w:r>
            <w:proofErr w:type="spellStart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возрастнойсамостоятельности</w:t>
            </w:r>
            <w:proofErr w:type="spellEnd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  <w:shd w:val="clear" w:color="auto" w:fill="92D050"/>
          </w:tcPr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общение </w:t>
            </w:r>
            <w:proofErr w:type="gramStart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взрослым;</w:t>
            </w:r>
          </w:p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среда; 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доверие к окружающему миру.</w:t>
            </w:r>
          </w:p>
        </w:tc>
        <w:tc>
          <w:tcPr>
            <w:tcW w:w="3697" w:type="dxa"/>
            <w:shd w:val="clear" w:color="auto" w:fill="92D050"/>
          </w:tcPr>
          <w:p w:rsidR="009B747A" w:rsidRPr="009B747A" w:rsidRDefault="009154C9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нервной системы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proofErr w:type="gramEnd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 и в деятельности;  обеспечение адекватной возрастной деятельности;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обеспечение возрастной самостоятельности.</w:t>
            </w:r>
          </w:p>
        </w:tc>
        <w:tc>
          <w:tcPr>
            <w:tcW w:w="3697" w:type="dxa"/>
            <w:shd w:val="clear" w:color="auto" w:fill="92D050"/>
          </w:tcPr>
          <w:p w:rsidR="009154C9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  <w:p w:rsidR="009B747A" w:rsidRPr="009B747A" w:rsidRDefault="009B747A" w:rsidP="00915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поля; 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компетентность;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высокая познавательная ценность занятий.</w:t>
            </w:r>
          </w:p>
        </w:tc>
      </w:tr>
    </w:tbl>
    <w:p w:rsidR="004B5248" w:rsidRDefault="004B5248">
      <w:pPr>
        <w:jc w:val="center"/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571" w:rsidRDefault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48">
        <w:rPr>
          <w:rFonts w:ascii="Times New Roman" w:hAnsi="Times New Roman" w:cs="Times New Roman"/>
          <w:b/>
          <w:sz w:val="32"/>
          <w:szCs w:val="32"/>
        </w:rPr>
        <w:lastRenderedPageBreak/>
        <w:t>3.ОРГАНИЗАЦИОННЫЙ РАЗДЕЛ</w:t>
      </w:r>
    </w:p>
    <w:p w:rsidR="004B5248" w:rsidRDefault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48">
        <w:rPr>
          <w:rFonts w:ascii="Times New Roman" w:hAnsi="Times New Roman" w:cs="Times New Roman"/>
          <w:b/>
          <w:sz w:val="32"/>
          <w:szCs w:val="32"/>
        </w:rPr>
        <w:t>3.1.Развивающая предметно-пространственная среда дошкольного отделения</w:t>
      </w:r>
    </w:p>
    <w:p w:rsidR="004B5248" w:rsidRDefault="004B5248" w:rsidP="004B5248">
      <w:pPr>
        <w:rPr>
          <w:rFonts w:ascii="Times New Roman" w:hAnsi="Times New Roman" w:cs="Times New Roman"/>
          <w:sz w:val="28"/>
          <w:szCs w:val="28"/>
        </w:rPr>
      </w:pPr>
      <w:r w:rsidRPr="004B5248">
        <w:rPr>
          <w:rFonts w:ascii="Times New Roman" w:hAnsi="Times New Roman" w:cs="Times New Roman"/>
          <w:sz w:val="28"/>
          <w:szCs w:val="28"/>
        </w:rPr>
        <w:t>Основой реализации Образовательной программы является развивающая предметная среда детства, необходимая для развития всех специфических видов детской деятельности. Она построена так, чтобы обеспечить полноценное физическое, художественно-эстетическое, познавательное, речевое и социально-коммуникативное развитие ребенка.</w:t>
      </w:r>
    </w:p>
    <w:p w:rsidR="007A2EE8" w:rsidRDefault="007A2EE8" w:rsidP="004B5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A2EE8" w:rsidTr="007A2EE8">
        <w:tc>
          <w:tcPr>
            <w:tcW w:w="14786" w:type="dxa"/>
            <w:shd w:val="clear" w:color="auto" w:fill="E36C0A" w:themeFill="accent6" w:themeFillShade="BF"/>
          </w:tcPr>
          <w:p w:rsidR="007A2EE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2EE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Свойства развивающей предметно-пространственной среды (в соответствии с ФГОС </w:t>
            </w:r>
            <w:proofErr w:type="gramStart"/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7A2EE8" w:rsidRDefault="007A2EE8" w:rsidP="004B5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EE8" w:rsidRDefault="007A2EE8" w:rsidP="004B5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Содержательно - насыщенная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Доступная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Здоровьесберегающая</w:t>
            </w:r>
            <w:proofErr w:type="spellEnd"/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Трансформируемая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Эстетически - привлекательная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Полифункциональная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9154C9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54C9">
              <w:rPr>
                <w:rFonts w:ascii="Times New Roman" w:hAnsi="Times New Roman" w:cs="Times New Roman"/>
                <w:b/>
                <w:sz w:val="32"/>
                <w:szCs w:val="32"/>
              </w:rPr>
              <w:t>Вариативная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Безопасная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5248" w:rsidRDefault="004B5248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3699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Развивающая среда дошкольного отделения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- комплекс психолого-педагогических условий развития интеллектуальных и творческих способностей в организованном пространстве.</w:t>
            </w:r>
          </w:p>
          <w:p w:rsidR="007A2EE8" w:rsidRPr="00BD3699" w:rsidRDefault="007A2EE8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BD3699" w:rsidRDefault="000A3CFD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pict>
          <v:shape id="_x0000_s1185" type="#_x0000_t67" style="position:absolute;left:0;text-align:left;margin-left:321.55pt;margin-top:10.05pt;width:38.25pt;height:43.75pt;z-index:25180569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2EE8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Цель создания развивающей среды дошкольного отделения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– обеспечить систему условий, </w:t>
            </w:r>
          </w:p>
          <w:p w:rsidR="00BD3699" w:rsidRPr="00BD3699" w:rsidRDefault="00BD3699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необходимых для развития разнообразных видов детской деятельности.</w:t>
            </w:r>
          </w:p>
        </w:tc>
      </w:tr>
    </w:tbl>
    <w:p w:rsidR="00BD3699" w:rsidRDefault="000A3CFD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88" type="#_x0000_t67" style="position:absolute;left:0;text-align:left;margin-left:328.1pt;margin-top:6.85pt;width:38.25pt;height:43.75pt;z-index:25180876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3699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Концепция построения развивающей среды в дошкольном отделении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(авторы </w:t>
            </w:r>
            <w:proofErr w:type="spellStart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В.А.Петровский</w:t>
            </w:r>
            <w:proofErr w:type="spellEnd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Л.М.Кларина</w:t>
            </w:r>
            <w:proofErr w:type="spellEnd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Л.А.Смывина</w:t>
            </w:r>
            <w:proofErr w:type="spellEnd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, Л.П. Стрелкова, 1993 г.) основана на деятельно-возрастном системном подходе и опирается на современные представления о предметном характере деятельности, ее развитии и значении для психического и личностно – ориентированного развития ребенка.</w:t>
            </w:r>
            <w:proofErr w:type="gramEnd"/>
          </w:p>
          <w:p w:rsidR="007A2EE8" w:rsidRPr="00BD3699" w:rsidRDefault="007A2EE8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BD3699" w:rsidRDefault="000A3CFD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87" type="#_x0000_t67" style="position:absolute;left:0;text-align:left;margin-left:328.1pt;margin-top:11pt;width:38.25pt;height:43.75pt;z-index:25180774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7A2EE8">
        <w:tc>
          <w:tcPr>
            <w:tcW w:w="14786" w:type="dxa"/>
            <w:shd w:val="clear" w:color="auto" w:fill="92D050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3699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Развивающая предметная среда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(Л.С.Новоселова) – система материальных объектов деятельности ребенка, насыщенная оборудованием для организации самостоятельной творческой деятельности.</w:t>
            </w:r>
          </w:p>
          <w:p w:rsidR="007A2EE8" w:rsidRPr="00BD3699" w:rsidRDefault="007A2EE8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699" w:rsidRDefault="00BD369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699">
        <w:rPr>
          <w:rFonts w:ascii="Times New Roman" w:hAnsi="Times New Roman" w:cs="Times New Roman"/>
          <w:b/>
          <w:sz w:val="36"/>
          <w:szCs w:val="36"/>
        </w:rPr>
        <w:lastRenderedPageBreak/>
        <w:t>Развивающая предметно-пространственная среда дошкольного отделения №</w:t>
      </w:r>
      <w:r w:rsidR="00A16857">
        <w:rPr>
          <w:rFonts w:ascii="Times New Roman" w:hAnsi="Times New Roman" w:cs="Times New Roman"/>
          <w:b/>
          <w:sz w:val="36"/>
          <w:szCs w:val="36"/>
        </w:rPr>
        <w:t>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16857" w:rsidTr="00A16857">
        <w:tc>
          <w:tcPr>
            <w:tcW w:w="4928" w:type="dxa"/>
          </w:tcPr>
          <w:p w:rsidR="00A16857" w:rsidRPr="00A16857" w:rsidRDefault="00A16857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</w:tc>
        <w:tc>
          <w:tcPr>
            <w:tcW w:w="4929" w:type="dxa"/>
          </w:tcPr>
          <w:p w:rsidR="00A16857" w:rsidRPr="00A16857" w:rsidRDefault="00A16857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4929" w:type="dxa"/>
          </w:tcPr>
          <w:p w:rsidR="00A16857" w:rsidRPr="00A16857" w:rsidRDefault="00A16857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A16857" w:rsidTr="00A16857">
        <w:tc>
          <w:tcPr>
            <w:tcW w:w="4928" w:type="dxa"/>
          </w:tcPr>
          <w:p w:rsidR="00A16857" w:rsidRPr="00A16857" w:rsidRDefault="00A16857" w:rsidP="00A168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4929" w:type="dxa"/>
          </w:tcPr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A16857" w:rsidRP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творческая деятельность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A16857" w:rsidRP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Организация непосредственн</w:t>
            </w:r>
            <w:proofErr w:type="gramStart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4929" w:type="dxa"/>
          </w:tcPr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Объекты для исследования в действии (сенсорное и познавательное развитие)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развитие психических функций (мышление, память, внимание, воображение)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Образно-символический материал (по познавательному развитию)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Игровые материалы</w:t>
            </w:r>
            <w:proofErr w:type="gramStart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учитывающие интересы мальчиков и девочек.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Нормативно-знаковый материал (календари, карточки, кубики и т.д.)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с математическим содержанием, по развитию речи.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мелкой моторики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Коллекции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Игры - забавы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материалы </w:t>
            </w:r>
            <w:r w:rsidRPr="00A1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(видеоролики, видеофильмы)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Аудиозаписи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Картотеки игр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литература, энциклопедии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театров, ширма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Атрибуты к театрализованным играм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Элементы костюмов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Игрушки-персонажи и ролевые атрибуты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Игрушки-предметы оперирования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Маркеры игрового пространства (детская, кухонная мебель, предметы быта)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материал, конструкторы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Альбомы «Правила безопасности»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C22BF9" w:rsidRPr="00A16857">
              <w:rPr>
                <w:rFonts w:ascii="Times New Roman" w:hAnsi="Times New Roman" w:cs="Times New Roman"/>
                <w:sz w:val="28"/>
                <w:szCs w:val="28"/>
              </w:rPr>
              <w:t>ряженья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мебель для практической деятельности </w:t>
            </w:r>
          </w:p>
          <w:p w:rsidR="00A16857" w:rsidRDefault="00A16857" w:rsidP="00C22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BF9" w:rsidRDefault="00C22BF9" w:rsidP="00C22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857" w:rsidRDefault="00A16857" w:rsidP="00C22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Оборудование для развития двигательной активности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продуктивной деятельности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Изделия народных промыслов, скульптуры малых форм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Муляжи, коллекции семян и плодов, гербарий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  <w:p w:rsidR="00A16857" w:rsidRP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Аптечка, термометры</w:t>
            </w:r>
          </w:p>
          <w:p w:rsidR="00A16857" w:rsidRPr="00A16857" w:rsidRDefault="00A16857" w:rsidP="00A1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57" w:rsidTr="00A16857">
        <w:tc>
          <w:tcPr>
            <w:tcW w:w="4928" w:type="dxa"/>
          </w:tcPr>
          <w:p w:rsidR="00A16857" w:rsidRPr="00DC3B3B" w:rsidRDefault="00DC3B3B" w:rsidP="00A1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Спальное помещение</w:t>
            </w:r>
          </w:p>
        </w:tc>
        <w:tc>
          <w:tcPr>
            <w:tcW w:w="4929" w:type="dxa"/>
          </w:tcPr>
          <w:p w:rsidR="00DC3B3B" w:rsidRPr="00DC3B3B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  <w:p w:rsidR="00A16857" w:rsidRPr="00DC3B3B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4929" w:type="dxa"/>
          </w:tcPr>
          <w:p w:rsidR="00DC3B3B" w:rsidRPr="00DC3B3B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Мебель для сна</w:t>
            </w:r>
          </w:p>
          <w:p w:rsidR="00A16857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Массажные коврики, дорожки</w:t>
            </w:r>
          </w:p>
          <w:p w:rsidR="00DC3B3B" w:rsidRP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B3B" w:rsidTr="00A16857">
        <w:tc>
          <w:tcPr>
            <w:tcW w:w="4928" w:type="dxa"/>
          </w:tcPr>
          <w:p w:rsidR="00DC3B3B" w:rsidRPr="00DC3B3B" w:rsidRDefault="00DC3B3B" w:rsidP="00A1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Раздевальное помещение</w:t>
            </w:r>
          </w:p>
        </w:tc>
        <w:tc>
          <w:tcPr>
            <w:tcW w:w="4929" w:type="dxa"/>
          </w:tcPr>
          <w:p w:rsidR="00DC3B3B" w:rsidRPr="00DC3B3B" w:rsidRDefault="00DC3B3B" w:rsidP="00DC3B3B">
            <w:pPr>
              <w:pStyle w:val="a3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родителями</w:t>
            </w:r>
          </w:p>
        </w:tc>
        <w:tc>
          <w:tcPr>
            <w:tcW w:w="4929" w:type="dxa"/>
          </w:tcPr>
          <w:p w:rsid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Информационные уголки</w:t>
            </w:r>
          </w:p>
          <w:p w:rsid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детского творчества  </w:t>
            </w:r>
          </w:p>
          <w:p w:rsid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Наглядно-информационный материал для родителей  </w:t>
            </w:r>
          </w:p>
          <w:p w:rsidR="00DC3B3B" w:rsidRP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Мебель для раздевания</w:t>
            </w:r>
          </w:p>
        </w:tc>
      </w:tr>
      <w:tr w:rsidR="00DC3B3B" w:rsidTr="00A16857">
        <w:tc>
          <w:tcPr>
            <w:tcW w:w="4928" w:type="dxa"/>
          </w:tcPr>
          <w:p w:rsidR="00DC3B3B" w:rsidRPr="00DC3B3B" w:rsidRDefault="00DC3B3B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</w:tc>
        <w:tc>
          <w:tcPr>
            <w:tcW w:w="4929" w:type="dxa"/>
          </w:tcPr>
          <w:p w:rsid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творческих работ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B" w:rsidRP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Информационно-просветительская работа с родителями</w:t>
            </w:r>
          </w:p>
        </w:tc>
        <w:tc>
          <w:tcPr>
            <w:tcW w:w="4929" w:type="dxa"/>
          </w:tcPr>
          <w:p w:rsid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Выставки детского творчества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Аквариумы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Наглядно-информационный материал для родителей</w:t>
            </w:r>
          </w:p>
          <w:p w:rsidR="00DC3B3B" w:rsidRP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B3B" w:rsidTr="00A16857">
        <w:tc>
          <w:tcPr>
            <w:tcW w:w="4928" w:type="dxa"/>
          </w:tcPr>
          <w:p w:rsidR="00DC3B3B" w:rsidRPr="00DC3B3B" w:rsidRDefault="00DC3B3B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4929" w:type="dxa"/>
          </w:tcPr>
          <w:p w:rsidR="00C91A68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помощи педагогам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консультаций, семинаров, методических объединений, практикумов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дидактических и методических материалов для организации работы с детьми по различным направлениям развития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B3B" w:rsidRP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Выставки изделий народн</w:t>
            </w:r>
            <w:proofErr w:type="gramStart"/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</w:t>
            </w:r>
          </w:p>
        </w:tc>
        <w:tc>
          <w:tcPr>
            <w:tcW w:w="4929" w:type="dxa"/>
          </w:tcPr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педагогической, методической и детской литературы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для занятий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Дидактические игрушки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Опыт работы педагогов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Материалы для консультаций, семинаров, семинаро</w:t>
            </w:r>
            <w:proofErr w:type="gramStart"/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практикумов, метод объединений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и раздаточный материал для занятий с детьми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Изделия народных промыслов, скульптуры малых форм, муляжи, коллекции для исследовательской деятельности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Оргтехника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Шкафы для хранения пособий</w:t>
            </w:r>
          </w:p>
          <w:p w:rsidR="00C91A68" w:rsidRP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A68" w:rsidTr="00A16857">
        <w:tc>
          <w:tcPr>
            <w:tcW w:w="4928" w:type="dxa"/>
          </w:tcPr>
          <w:p w:rsidR="00C91A68" w:rsidRPr="00C91A68" w:rsidRDefault="00C91A68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зал, кабинет музыкального руководителя</w:t>
            </w:r>
          </w:p>
        </w:tc>
        <w:tc>
          <w:tcPr>
            <w:tcW w:w="4929" w:type="dxa"/>
          </w:tcPr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музыкальному воспитанию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представления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утренники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P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и прочие мероприятия для </w:t>
            </w: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4929" w:type="dxa"/>
          </w:tcPr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методической литературы, нот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CD – диски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(детские)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занятиям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Костюмы для театрализованной деятельности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Декорации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Различные виды театров, ширмы для театра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пианино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экран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пособий  </w:t>
            </w:r>
          </w:p>
          <w:p w:rsid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Pr="00C91A68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</w:t>
            </w: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лья</w:t>
            </w:r>
          </w:p>
        </w:tc>
      </w:tr>
      <w:tr w:rsidR="00C91A68" w:rsidTr="00A16857">
        <w:tc>
          <w:tcPr>
            <w:tcW w:w="4928" w:type="dxa"/>
          </w:tcPr>
          <w:p w:rsidR="00C91A68" w:rsidRPr="00C41129" w:rsidRDefault="00C91A68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4929" w:type="dxa"/>
          </w:tcPr>
          <w:p w:rsidR="00C41129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досуги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Развлечения, праздники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Pr="00C41129" w:rsidRDefault="00C91A6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 и воспитателями</w:t>
            </w:r>
          </w:p>
        </w:tc>
        <w:tc>
          <w:tcPr>
            <w:tcW w:w="4929" w:type="dxa"/>
          </w:tcPr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спортивного оборудования </w:t>
            </w: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литература  </w:t>
            </w: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 </w:t>
            </w: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свисток  </w:t>
            </w: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P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Аптечка, термометры</w:t>
            </w:r>
          </w:p>
        </w:tc>
      </w:tr>
      <w:tr w:rsidR="00C91A68" w:rsidTr="00A16857">
        <w:tc>
          <w:tcPr>
            <w:tcW w:w="4928" w:type="dxa"/>
          </w:tcPr>
          <w:p w:rsidR="00C91A68" w:rsidRPr="00C41129" w:rsidRDefault="00C41129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4929" w:type="dxa"/>
          </w:tcPr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68" w:rsidRP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4929" w:type="dxa"/>
          </w:tcPr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мебель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Шкаф для хранения пособий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Стимулирующий материал для психолого-педагогического обследования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 </w:t>
            </w: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Оргтехника  </w:t>
            </w:r>
          </w:p>
          <w:p w:rsidR="00C91A68" w:rsidRPr="00C41129" w:rsidRDefault="00C41129" w:rsidP="00C4112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</w:tr>
      <w:tr w:rsidR="00C41129" w:rsidTr="00A16857">
        <w:tc>
          <w:tcPr>
            <w:tcW w:w="4928" w:type="dxa"/>
          </w:tcPr>
          <w:p w:rsidR="00C41129" w:rsidRPr="00C41129" w:rsidRDefault="00C41129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логопеда</w:t>
            </w:r>
          </w:p>
        </w:tc>
        <w:tc>
          <w:tcPr>
            <w:tcW w:w="4929" w:type="dxa"/>
          </w:tcPr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коррекции речи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P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 по коррекции речи детей</w:t>
            </w:r>
          </w:p>
        </w:tc>
        <w:tc>
          <w:tcPr>
            <w:tcW w:w="4929" w:type="dxa"/>
          </w:tcPr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Настенное зеркало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освещение у зеркала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пособий, столы, стулья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зеркала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учебно-развивающие комплекты "Коммуникация"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Ноутбук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литература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Пособия, игрушки, используемые для коррекции речи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P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</w:tr>
      <w:tr w:rsidR="009154C9" w:rsidTr="00A16857">
        <w:tc>
          <w:tcPr>
            <w:tcW w:w="4928" w:type="dxa"/>
          </w:tcPr>
          <w:p w:rsidR="009154C9" w:rsidRDefault="009154C9" w:rsidP="00DC3B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4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Кабинет учителя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9154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дефектолога</w:t>
            </w:r>
          </w:p>
          <w:p w:rsidR="009154C9" w:rsidRDefault="009154C9" w:rsidP="00DC3B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54C9" w:rsidRDefault="009154C9" w:rsidP="00DC3B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54C9" w:rsidRDefault="009154C9" w:rsidP="00DC3B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54C9" w:rsidRPr="009154C9" w:rsidRDefault="009154C9" w:rsidP="00DC3B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9154C9" w:rsidRPr="00C41129" w:rsidRDefault="009154C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154C9" w:rsidRPr="00C41129" w:rsidRDefault="009154C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29" w:rsidTr="00A16857">
        <w:tc>
          <w:tcPr>
            <w:tcW w:w="4928" w:type="dxa"/>
          </w:tcPr>
          <w:p w:rsidR="00C41129" w:rsidRPr="00C41129" w:rsidRDefault="00C41129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4929" w:type="dxa"/>
          </w:tcPr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детей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в природе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P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4929" w:type="dxa"/>
          </w:tcPr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Веранды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Малые архитектурные формы  </w:t>
            </w:r>
          </w:p>
          <w:p w:rsid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P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Выносной игровой материал</w:t>
            </w:r>
          </w:p>
        </w:tc>
      </w:tr>
      <w:tr w:rsidR="00C41129" w:rsidTr="00A16857">
        <w:tc>
          <w:tcPr>
            <w:tcW w:w="4928" w:type="dxa"/>
          </w:tcPr>
          <w:p w:rsidR="00C41129" w:rsidRPr="00C41129" w:rsidRDefault="00C41129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929" w:type="dxa"/>
          </w:tcPr>
          <w:p w:rsidR="0081396D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81396D" w:rsidRDefault="0081396D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81396D" w:rsidRDefault="0081396D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29" w:rsidRP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4929" w:type="dxa"/>
          </w:tcPr>
          <w:p w:rsidR="0081396D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со специальным покрытием, оборудованием (бревно, шведская стенка, брусья, </w:t>
            </w:r>
            <w:proofErr w:type="gramEnd"/>
          </w:p>
          <w:p w:rsidR="0081396D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разновысотная, </w:t>
            </w:r>
          </w:p>
          <w:p w:rsidR="00C41129" w:rsidRPr="00C41129" w:rsidRDefault="00C41129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29">
              <w:rPr>
                <w:rFonts w:ascii="Times New Roman" w:hAnsi="Times New Roman" w:cs="Times New Roman"/>
                <w:sz w:val="28"/>
                <w:szCs w:val="28"/>
              </w:rPr>
              <w:t>баскетбольные стойки, стойки для волейбола и т. д.)</w:t>
            </w:r>
          </w:p>
        </w:tc>
      </w:tr>
    </w:tbl>
    <w:p w:rsidR="00A16857" w:rsidRDefault="00A16857" w:rsidP="004B524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C7EED" w:rsidRPr="006C7EED" w:rsidRDefault="006C7EED" w:rsidP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6D" w:rsidRDefault="0081396D" w:rsidP="004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6D">
        <w:rPr>
          <w:rFonts w:ascii="Times New Roman" w:hAnsi="Times New Roman" w:cs="Times New Roman"/>
          <w:b/>
          <w:sz w:val="28"/>
          <w:szCs w:val="28"/>
        </w:rPr>
        <w:t xml:space="preserve">Перечень методических и наглядно-дидактических пособий к Программе </w:t>
      </w:r>
      <w:r w:rsidRPr="00906FEB">
        <w:rPr>
          <w:rFonts w:ascii="Times New Roman" w:hAnsi="Times New Roman" w:cs="Times New Roman"/>
          <w:sz w:val="20"/>
          <w:szCs w:val="20"/>
        </w:rPr>
        <w:t>3</w:t>
      </w:r>
      <w:r w:rsidRPr="0081396D">
        <w:rPr>
          <w:rFonts w:ascii="Times New Roman" w:hAnsi="Times New Roman" w:cs="Times New Roman"/>
          <w:b/>
          <w:sz w:val="28"/>
          <w:szCs w:val="28"/>
        </w:rPr>
        <w:t>,</w:t>
      </w:r>
    </w:p>
    <w:p w:rsidR="0081396D" w:rsidRPr="00906FEB" w:rsidRDefault="0081396D" w:rsidP="00906FEB">
      <w:pPr>
        <w:rPr>
          <w:rFonts w:ascii="Times New Roman" w:hAnsi="Times New Roman" w:cs="Times New Roman"/>
          <w:b/>
          <w:sz w:val="20"/>
          <w:szCs w:val="20"/>
        </w:rPr>
      </w:pPr>
      <w:r w:rsidRPr="00906FEB">
        <w:rPr>
          <w:rFonts w:ascii="Times New Roman" w:hAnsi="Times New Roman" w:cs="Times New Roman"/>
          <w:sz w:val="20"/>
          <w:szCs w:val="20"/>
        </w:rPr>
        <w:t>3</w:t>
      </w:r>
      <w:r w:rsidRPr="0081396D">
        <w:rPr>
          <w:rFonts w:ascii="Times New Roman" w:hAnsi="Times New Roman" w:cs="Times New Roman"/>
          <w:sz w:val="24"/>
          <w:szCs w:val="24"/>
        </w:rPr>
        <w:t xml:space="preserve"> </w:t>
      </w:r>
      <w:r w:rsidRPr="00906FEB">
        <w:rPr>
          <w:rFonts w:ascii="Times New Roman" w:hAnsi="Times New Roman" w:cs="Times New Roman"/>
          <w:b/>
          <w:sz w:val="20"/>
          <w:szCs w:val="20"/>
        </w:rPr>
        <w:t xml:space="preserve">ОТ РОЖДЕНИЯ ДО ШКОЛЫ. Примерная общеобразовательная программа образования / Под редакцией </w:t>
      </w:r>
      <w:proofErr w:type="spellStart"/>
      <w:r w:rsidRPr="00906FEB">
        <w:rPr>
          <w:rFonts w:ascii="Times New Roman" w:hAnsi="Times New Roman" w:cs="Times New Roman"/>
          <w:b/>
          <w:sz w:val="20"/>
          <w:szCs w:val="20"/>
        </w:rPr>
        <w:t>Н.Е.Вераксы</w:t>
      </w:r>
      <w:proofErr w:type="spellEnd"/>
      <w:r w:rsidRPr="00906FEB">
        <w:rPr>
          <w:rFonts w:ascii="Times New Roman" w:hAnsi="Times New Roman" w:cs="Times New Roman"/>
          <w:b/>
          <w:sz w:val="20"/>
          <w:szCs w:val="20"/>
        </w:rPr>
        <w:t xml:space="preserve">, Т.С. Комаровой, </w:t>
      </w:r>
      <w:proofErr w:type="spellStart"/>
      <w:r w:rsidRPr="00906FEB">
        <w:rPr>
          <w:rFonts w:ascii="Times New Roman" w:hAnsi="Times New Roman" w:cs="Times New Roman"/>
          <w:b/>
          <w:sz w:val="20"/>
          <w:szCs w:val="20"/>
        </w:rPr>
        <w:t>М.А.Васильевой</w:t>
      </w:r>
      <w:proofErr w:type="spellEnd"/>
      <w:r w:rsidRPr="00906FEB">
        <w:rPr>
          <w:rFonts w:ascii="Times New Roman" w:hAnsi="Times New Roman" w:cs="Times New Roman"/>
          <w:b/>
          <w:sz w:val="20"/>
          <w:szCs w:val="20"/>
        </w:rPr>
        <w:t xml:space="preserve">.- 3-е изд., </w:t>
      </w:r>
      <w:proofErr w:type="spellStart"/>
      <w:r w:rsidRPr="00906FEB">
        <w:rPr>
          <w:rFonts w:ascii="Times New Roman" w:hAnsi="Times New Roman" w:cs="Times New Roman"/>
          <w:b/>
          <w:sz w:val="20"/>
          <w:szCs w:val="20"/>
        </w:rPr>
        <w:t>испр</w:t>
      </w:r>
      <w:proofErr w:type="gramStart"/>
      <w:r w:rsidRPr="00906FEB">
        <w:rPr>
          <w:rFonts w:ascii="Times New Roman" w:hAnsi="Times New Roman" w:cs="Times New Roman"/>
          <w:b/>
          <w:sz w:val="20"/>
          <w:szCs w:val="20"/>
        </w:rPr>
        <w:t>.и</w:t>
      </w:r>
      <w:proofErr w:type="spellEnd"/>
      <w:proofErr w:type="gramEnd"/>
      <w:r w:rsidRPr="00906FEB">
        <w:rPr>
          <w:rFonts w:ascii="Times New Roman" w:hAnsi="Times New Roman" w:cs="Times New Roman"/>
          <w:b/>
          <w:sz w:val="20"/>
          <w:szCs w:val="20"/>
        </w:rPr>
        <w:t xml:space="preserve"> доп.- М.:МОЗАИКА –СИНТЕЗ, 2014.-368с.</w:t>
      </w: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6D" w:rsidRDefault="0081396D" w:rsidP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96D">
        <w:rPr>
          <w:rFonts w:ascii="Times New Roman" w:hAnsi="Times New Roman" w:cs="Times New Roman"/>
          <w:b/>
          <w:sz w:val="32"/>
          <w:szCs w:val="32"/>
        </w:rPr>
        <w:t>Развивающая предметно-пространственная среда дошкольного отделения №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396D" w:rsidTr="0081396D">
        <w:tc>
          <w:tcPr>
            <w:tcW w:w="4928" w:type="dxa"/>
          </w:tcPr>
          <w:p w:rsidR="0081396D" w:rsidRPr="0081396D" w:rsidRDefault="0081396D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4929" w:type="dxa"/>
          </w:tcPr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творческая деятельность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81396D" w:rsidRDefault="0081396D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Организация непосредственн</w:t>
            </w:r>
            <w:proofErr w:type="gramStart"/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4929" w:type="dxa"/>
          </w:tcPr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Объекты для исследования в действии (сенсорное и познавательное развитие)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развитие психических функций (мышление, память, внимание, воображение)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Образно-символический материал (по познавательному развитию)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Игровые материалы</w:t>
            </w:r>
            <w:proofErr w:type="gramStart"/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учитывающие интересы мальчиков и девочек.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Нормативно-знаковый материал (календари, карточки, кубики и т.д.)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с математическим содержанием, по развитию речи.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развитие мелкой моторики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Коллекции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Игры – забавы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906FEB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1396D" w:rsidRPr="0081396D">
              <w:rPr>
                <w:rFonts w:ascii="Times New Roman" w:hAnsi="Times New Roman" w:cs="Times New Roman"/>
                <w:sz w:val="28"/>
                <w:szCs w:val="28"/>
              </w:rPr>
              <w:t>иды театрализованных игрушек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Электронные материалы (видеоролики, видеофильмы)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Аудиозаписи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Картотеки игр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литература, энциклопедии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театров, ширма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Атрибуты к театрализованным играм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Элементы костюмов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Игрушки-персонажи и ролевые атрибуты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Игрушки-предметы оперирования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Маркеры игрового пространства (детская, кухонная мебель, предметы быта)  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материал, конструкторы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Альбомы «Правила безопасности»  Атрибуты для сюжетно-ролевых игр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Уголок ряженья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Детская мебель для практической деятельности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Оборудование для развития двигательной активности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продуктивной деятельности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Изделия народных промыслов, скульптуры малых форм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Муляжи, коллекции семян и плодов, гербарий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6D">
              <w:rPr>
                <w:rFonts w:ascii="Times New Roman" w:hAnsi="Times New Roman" w:cs="Times New Roman"/>
                <w:sz w:val="28"/>
                <w:szCs w:val="28"/>
              </w:rPr>
              <w:t>Аптечка, термометры</w:t>
            </w:r>
          </w:p>
          <w:p w:rsidR="0081396D" w:rsidRPr="0081396D" w:rsidRDefault="0081396D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1396D" w:rsidTr="0081396D">
        <w:tc>
          <w:tcPr>
            <w:tcW w:w="4928" w:type="dxa"/>
          </w:tcPr>
          <w:p w:rsidR="0081396D" w:rsidRPr="00467B12" w:rsidRDefault="0081396D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Спальное помещение</w:t>
            </w:r>
          </w:p>
        </w:tc>
        <w:tc>
          <w:tcPr>
            <w:tcW w:w="4929" w:type="dxa"/>
          </w:tcPr>
          <w:p w:rsidR="00467B12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467B12" w:rsidRDefault="0081396D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4929" w:type="dxa"/>
          </w:tcPr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сна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коврики, дорожки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Рабочий стол воспитателя</w:t>
            </w:r>
          </w:p>
        </w:tc>
      </w:tr>
      <w:tr w:rsidR="0081396D" w:rsidTr="0081396D">
        <w:tc>
          <w:tcPr>
            <w:tcW w:w="4928" w:type="dxa"/>
          </w:tcPr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Раздевальное помещение</w:t>
            </w:r>
          </w:p>
        </w:tc>
        <w:tc>
          <w:tcPr>
            <w:tcW w:w="4929" w:type="dxa"/>
          </w:tcPr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</w:t>
            </w:r>
          </w:p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9" w:type="dxa"/>
          </w:tcPr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уголки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детского творчества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Наглядно-информационный материал для родителей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Мебель для раздевания</w:t>
            </w:r>
          </w:p>
        </w:tc>
      </w:tr>
      <w:tr w:rsidR="0081396D" w:rsidTr="0081396D">
        <w:tc>
          <w:tcPr>
            <w:tcW w:w="4928" w:type="dxa"/>
          </w:tcPr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</w:tc>
        <w:tc>
          <w:tcPr>
            <w:tcW w:w="4929" w:type="dxa"/>
          </w:tcPr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</w:t>
            </w:r>
            <w:r w:rsidRPr="00467B12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929" w:type="dxa"/>
          </w:tcPr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Выставки детского творчества  </w:t>
            </w: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Наглядно-информационный материал </w:t>
            </w:r>
            <w:r w:rsidRPr="0046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</w:t>
            </w: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Тематическая галерея детских рисунков</w:t>
            </w: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Выставочные витражи</w:t>
            </w: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46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Pr="00467B12" w:rsidRDefault="00467B12" w:rsidP="00467B1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Выставочная композиция</w:t>
            </w:r>
          </w:p>
        </w:tc>
      </w:tr>
      <w:tr w:rsidR="0081396D" w:rsidTr="0081396D">
        <w:tc>
          <w:tcPr>
            <w:tcW w:w="4928" w:type="dxa"/>
          </w:tcPr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4929" w:type="dxa"/>
          </w:tcPr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помощи педагогам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консультаций, семинаров, методических объединений, практикумов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дидактических и методических материалов для организации работы с детьми по различным направлениям развития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Выставки изделий народн</w:t>
            </w:r>
            <w:proofErr w:type="gramStart"/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</w:t>
            </w:r>
          </w:p>
        </w:tc>
        <w:tc>
          <w:tcPr>
            <w:tcW w:w="4929" w:type="dxa"/>
          </w:tcPr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педагогической, методической и детской литературы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Пособия для занятий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Дидактические игрушки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педагогов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Материалы для консультаций, семинаров, семинаро</w:t>
            </w:r>
            <w:proofErr w:type="gramStart"/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практикумов, метод объединений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и раздаточный материал для занятий с детьми  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Коллекции для исследовательской </w:t>
            </w:r>
            <w:r w:rsidRPr="0046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Комплекты лабораторного оборудования для экспериментирования в детском саду  Оргтехника</w:t>
            </w:r>
          </w:p>
          <w:p w:rsidR="00467B12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467B12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7B12">
              <w:rPr>
                <w:rFonts w:ascii="Times New Roman" w:hAnsi="Times New Roman" w:cs="Times New Roman"/>
                <w:sz w:val="28"/>
                <w:szCs w:val="28"/>
              </w:rPr>
              <w:t>Шкафы для хранения пособий</w:t>
            </w:r>
            <w:r w:rsidRPr="00467B12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</w:p>
        </w:tc>
      </w:tr>
      <w:tr w:rsidR="0081396D" w:rsidTr="0081396D">
        <w:tc>
          <w:tcPr>
            <w:tcW w:w="4928" w:type="dxa"/>
          </w:tcPr>
          <w:p w:rsidR="0081396D" w:rsidRPr="00330AB4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зал, кабинет музыкального руководителя</w:t>
            </w:r>
          </w:p>
        </w:tc>
        <w:tc>
          <w:tcPr>
            <w:tcW w:w="4929" w:type="dxa"/>
          </w:tcPr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музыкальному воспитанию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Праздники и утренники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и прочие мероприятия для родителей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лассы для родителей и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педагогов.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Презентации.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467B12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Кукольные театры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330AB4" w:rsidRDefault="00467B12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  <w:tc>
          <w:tcPr>
            <w:tcW w:w="4929" w:type="dxa"/>
          </w:tcPr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методической литературы, нот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Подборка CD – диски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(детские)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Атрибуты к занятиям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Костюмы для театрализованной деятельности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Декорации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906FEB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330AB4" w:rsidRPr="00330AB4">
              <w:rPr>
                <w:rFonts w:ascii="Times New Roman" w:hAnsi="Times New Roman" w:cs="Times New Roman"/>
                <w:sz w:val="28"/>
                <w:szCs w:val="28"/>
              </w:rPr>
              <w:t>, ширмы для театра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906FEB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0AB4" w:rsidRPr="00330AB4">
              <w:rPr>
                <w:rFonts w:ascii="Times New Roman" w:hAnsi="Times New Roman" w:cs="Times New Roman"/>
                <w:sz w:val="28"/>
                <w:szCs w:val="28"/>
              </w:rPr>
              <w:t>ианино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центр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Проектор, экран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Зеркальный шар, софиты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Шкаф для хранения пособий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Детские стулья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Микрофоны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Головы маски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Взрослые стулья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Хохломские столики и стулья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Театральный занавес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</w:t>
            </w:r>
          </w:p>
          <w:p w:rsidR="0081396D" w:rsidRPr="00330AB4" w:rsidRDefault="0081396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6D" w:rsidTr="0081396D">
        <w:tc>
          <w:tcPr>
            <w:tcW w:w="4928" w:type="dxa"/>
          </w:tcPr>
          <w:p w:rsidR="0081396D" w:rsidRPr="00330AB4" w:rsidRDefault="00330AB4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4929" w:type="dxa"/>
          </w:tcPr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досуги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Развлечения, праздники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с родителями и воспитателями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330AB4" w:rsidRDefault="00330AB4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Организация непосредственно-образовательной деятельности.</w:t>
            </w:r>
          </w:p>
        </w:tc>
        <w:tc>
          <w:tcPr>
            <w:tcW w:w="4929" w:type="dxa"/>
          </w:tcPr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литература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Секундомер, свисток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Аптечка, термометры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Ковровое покрытие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Мягкий модуль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Туннель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Тактильная дорожка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Дорожка «Радуга»  «Островки»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proofErr w:type="spellStart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«Улитка»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стенка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Маты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  <w:proofErr w:type="spellStart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Лестница с зацепами, доска с ребристой поверхностью 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инвентарь </w:t>
            </w:r>
          </w:p>
          <w:p w:rsidR="00330AB4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330AB4" w:rsidRDefault="006C7EED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для занятия альпинизмом</w:t>
            </w:r>
          </w:p>
        </w:tc>
      </w:tr>
      <w:tr w:rsidR="0081396D" w:rsidTr="0081396D">
        <w:tc>
          <w:tcPr>
            <w:tcW w:w="4928" w:type="dxa"/>
          </w:tcPr>
          <w:p w:rsidR="0081396D" w:rsidRPr="00FE6059" w:rsidRDefault="00330AB4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логопеда</w:t>
            </w:r>
          </w:p>
        </w:tc>
        <w:tc>
          <w:tcPr>
            <w:tcW w:w="4929" w:type="dxa"/>
          </w:tcPr>
          <w:p w:rsidR="00FE6059" w:rsidRDefault="00330AB4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коррекции речи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FE6059" w:rsidRDefault="00330AB4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 по коррекции речи детей</w:t>
            </w:r>
          </w:p>
        </w:tc>
        <w:tc>
          <w:tcPr>
            <w:tcW w:w="4929" w:type="dxa"/>
          </w:tcPr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мягкая мебель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пособий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Стимулирующий материал для психолого-педагогического обследования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 </w:t>
            </w:r>
          </w:p>
          <w:p w:rsidR="006C7EED" w:rsidRDefault="006C7EE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6C7EE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настенное</w:t>
            </w:r>
          </w:p>
          <w:p w:rsidR="006C7EED" w:rsidRDefault="006C7EED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6D" w:rsidRPr="00FE6059" w:rsidRDefault="00FE6059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</w:tr>
      <w:tr w:rsidR="00330AB4" w:rsidTr="0081396D">
        <w:tc>
          <w:tcPr>
            <w:tcW w:w="4928" w:type="dxa"/>
          </w:tcPr>
          <w:p w:rsidR="00330AB4" w:rsidRPr="00FE6059" w:rsidRDefault="00FE6059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4929" w:type="dxa"/>
          </w:tcPr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детей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 природе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Pr="00FE6059" w:rsidRDefault="00FE6059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4929" w:type="dxa"/>
          </w:tcPr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Веранды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Малые архитектурные формы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B4" w:rsidRPr="00FE6059" w:rsidRDefault="00FE6059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Выносной игровой материал</w:t>
            </w:r>
          </w:p>
        </w:tc>
      </w:tr>
      <w:tr w:rsidR="00FE6059" w:rsidTr="0081396D">
        <w:tc>
          <w:tcPr>
            <w:tcW w:w="4928" w:type="dxa"/>
          </w:tcPr>
          <w:p w:rsidR="00FE6059" w:rsidRPr="00FE6059" w:rsidRDefault="00FE6059" w:rsidP="008139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Учебный класс - изостудия</w:t>
            </w:r>
          </w:p>
        </w:tc>
        <w:tc>
          <w:tcPr>
            <w:tcW w:w="4929" w:type="dxa"/>
          </w:tcPr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Организация непосредственн</w:t>
            </w:r>
            <w:proofErr w:type="gramStart"/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с родителями и воспитателями 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 классы для родителей и педагогов.  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и практикумов. 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рисунков.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ED" w:rsidRPr="006C7EED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Выставка поделок.</w:t>
            </w:r>
          </w:p>
        </w:tc>
        <w:tc>
          <w:tcPr>
            <w:tcW w:w="4929" w:type="dxa"/>
          </w:tcPr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Иллюстративный материал  </w:t>
            </w:r>
          </w:p>
          <w:p w:rsidR="00FE6059" w:rsidRDefault="00FE6059" w:rsidP="0081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Шкафы для хранения пособий, столы, стулья, мольберты, планшеты выносные.  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литература, детская литература.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и раздаточный материал для занятий с детьми  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средства и материалы.  </w:t>
            </w:r>
          </w:p>
          <w:p w:rsidR="00FE6059" w:rsidRDefault="00FE6059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FE6059" w:rsidRDefault="00FE6059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</w:tr>
    </w:tbl>
    <w:p w:rsidR="0081396D" w:rsidRDefault="0081396D" w:rsidP="0081396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C7EED" w:rsidRDefault="006C7EED" w:rsidP="0081396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6059" w:rsidRPr="0030517E" w:rsidRDefault="00FE6059" w:rsidP="0081396D">
      <w:pPr>
        <w:rPr>
          <w:rFonts w:ascii="Times New Roman" w:hAnsi="Times New Roman" w:cs="Times New Roman"/>
          <w:b/>
          <w:sz w:val="28"/>
          <w:szCs w:val="28"/>
        </w:rPr>
      </w:pPr>
      <w:r w:rsidRPr="0030517E">
        <w:rPr>
          <w:rFonts w:ascii="Times New Roman" w:hAnsi="Times New Roman" w:cs="Times New Roman"/>
          <w:b/>
          <w:sz w:val="28"/>
          <w:szCs w:val="28"/>
        </w:rPr>
        <w:t>Перечень примерных структурных компонентов развивающей предметн</w:t>
      </w:r>
      <w:proofErr w:type="gramStart"/>
      <w:r w:rsidRPr="0030517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0517E">
        <w:rPr>
          <w:rFonts w:ascii="Times New Roman" w:hAnsi="Times New Roman" w:cs="Times New Roman"/>
          <w:b/>
          <w:sz w:val="28"/>
          <w:szCs w:val="28"/>
        </w:rPr>
        <w:t xml:space="preserve"> пространственной среды </w:t>
      </w:r>
      <w:r w:rsidRPr="0030517E">
        <w:rPr>
          <w:rFonts w:ascii="Times New Roman" w:hAnsi="Times New Roman" w:cs="Times New Roman"/>
          <w:b/>
          <w:sz w:val="20"/>
          <w:szCs w:val="20"/>
        </w:rPr>
        <w:t>4</w:t>
      </w:r>
    </w:p>
    <w:p w:rsidR="00FE6059" w:rsidRPr="006C7EED" w:rsidRDefault="00FE6059" w:rsidP="0081396D">
      <w:pPr>
        <w:rPr>
          <w:rFonts w:ascii="Times New Roman" w:hAnsi="Times New Roman" w:cs="Times New Roman"/>
          <w:b/>
          <w:sz w:val="20"/>
          <w:szCs w:val="20"/>
        </w:rPr>
      </w:pPr>
      <w:r w:rsidRPr="006C7EED">
        <w:rPr>
          <w:rFonts w:ascii="Times New Roman" w:hAnsi="Times New Roman" w:cs="Times New Roman"/>
          <w:b/>
          <w:sz w:val="20"/>
          <w:szCs w:val="20"/>
        </w:rPr>
        <w:t xml:space="preserve"> 4 Истоки: Примерная образовательная программа дошкольного образования. - 5-е изд. </w:t>
      </w:r>
      <w:proofErr w:type="gramStart"/>
      <w:r w:rsidRPr="006C7EED">
        <w:rPr>
          <w:rFonts w:ascii="Times New Roman" w:hAnsi="Times New Roman" w:cs="Times New Roman"/>
          <w:b/>
          <w:sz w:val="20"/>
          <w:szCs w:val="20"/>
        </w:rPr>
        <w:t>-М</w:t>
      </w:r>
      <w:proofErr w:type="gramEnd"/>
      <w:r w:rsidRPr="006C7EED">
        <w:rPr>
          <w:rFonts w:ascii="Times New Roman" w:hAnsi="Times New Roman" w:cs="Times New Roman"/>
          <w:b/>
          <w:sz w:val="20"/>
          <w:szCs w:val="20"/>
        </w:rPr>
        <w:t>.: ТЦ Сфера, 2014. - 161 с.</w:t>
      </w:r>
    </w:p>
    <w:p w:rsidR="00FE6059" w:rsidRDefault="00FE6059" w:rsidP="0081396D">
      <w:pPr>
        <w:rPr>
          <w:rFonts w:ascii="Times New Roman" w:hAnsi="Times New Roman" w:cs="Times New Roman"/>
          <w:b/>
          <w:sz w:val="28"/>
          <w:szCs w:val="28"/>
        </w:rPr>
      </w:pPr>
    </w:p>
    <w:p w:rsidR="006C7EED" w:rsidRDefault="006C7EED" w:rsidP="00FE60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6059" w:rsidRPr="00FE6059" w:rsidRDefault="00FE6059" w:rsidP="00FE60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6059">
        <w:rPr>
          <w:rFonts w:ascii="Times New Roman" w:hAnsi="Times New Roman" w:cs="Times New Roman"/>
          <w:b/>
          <w:sz w:val="36"/>
          <w:szCs w:val="36"/>
        </w:rPr>
        <w:t>Модель организации учебно-воспитательного процесса в дошкольном отделении на день</w:t>
      </w:r>
    </w:p>
    <w:p w:rsidR="00FE6059" w:rsidRDefault="00FE6059" w:rsidP="00FE60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059">
        <w:rPr>
          <w:rFonts w:ascii="Times New Roman" w:hAnsi="Times New Roman" w:cs="Times New Roman"/>
          <w:b/>
          <w:sz w:val="32"/>
          <w:szCs w:val="32"/>
        </w:rPr>
        <w:t>Младший дошкольный возраст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536"/>
        <w:gridCol w:w="4472"/>
      </w:tblGrid>
      <w:tr w:rsidR="00FE6059" w:rsidTr="00B45AA4">
        <w:tc>
          <w:tcPr>
            <w:tcW w:w="1242" w:type="dxa"/>
          </w:tcPr>
          <w:p w:rsidR="00FE6059" w:rsidRPr="00B45AA4" w:rsidRDefault="00B45AA4" w:rsidP="00B45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b/>
                <w:sz w:val="28"/>
                <w:szCs w:val="28"/>
              </w:rPr>
              <w:t>№ п /</w:t>
            </w:r>
            <w:proofErr w:type="gramStart"/>
            <w:r w:rsidRPr="00B45A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FE6059" w:rsidRPr="00B45AA4" w:rsidRDefault="00B45AA4" w:rsidP="00B45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b/>
                <w:sz w:val="28"/>
                <w:szCs w:val="28"/>
              </w:rPr>
              <w:t>Линия развития ребенка</w:t>
            </w:r>
          </w:p>
        </w:tc>
        <w:tc>
          <w:tcPr>
            <w:tcW w:w="4536" w:type="dxa"/>
          </w:tcPr>
          <w:p w:rsidR="00FE6059" w:rsidRPr="00B45AA4" w:rsidRDefault="00B45AA4" w:rsidP="00B45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b/>
                <w:sz w:val="28"/>
                <w:szCs w:val="28"/>
              </w:rPr>
              <w:t>I половина дня</w:t>
            </w:r>
          </w:p>
        </w:tc>
        <w:tc>
          <w:tcPr>
            <w:tcW w:w="4472" w:type="dxa"/>
          </w:tcPr>
          <w:p w:rsidR="00FE6059" w:rsidRPr="00B45AA4" w:rsidRDefault="00B45AA4" w:rsidP="00B45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b/>
                <w:sz w:val="28"/>
                <w:szCs w:val="28"/>
              </w:rPr>
              <w:t>II половина дня</w:t>
            </w:r>
          </w:p>
        </w:tc>
      </w:tr>
      <w:tr w:rsidR="00FE6059" w:rsidTr="00B45AA4">
        <w:tc>
          <w:tcPr>
            <w:tcW w:w="1242" w:type="dxa"/>
          </w:tcPr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и </w:t>
            </w: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</w:t>
            </w:r>
          </w:p>
        </w:tc>
        <w:tc>
          <w:tcPr>
            <w:tcW w:w="4536" w:type="dxa"/>
          </w:tcPr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детей на воздухе в теплое и </w:t>
            </w: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сухое время года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(подвижные игры, игровые сюжеты)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(умывание, полоскание рта)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Закаливание (облегченная форма одежды,</w:t>
            </w:r>
            <w:proofErr w:type="gramStart"/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солнечные ванны в летнее время года, воздушные ванны)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Физкультминутки (на занятиях познавательного и художественн</w:t>
            </w:r>
            <w:proofErr w:type="gramStart"/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эстетического циклов)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Прогулка (подвижные игры, индивидуальная работа, самостоятельная двигательная деятельность)</w:t>
            </w:r>
          </w:p>
        </w:tc>
        <w:tc>
          <w:tcPr>
            <w:tcW w:w="4472" w:type="dxa"/>
          </w:tcPr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Дневной сон с доступом свежего </w:t>
            </w: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воздуха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(ходьба босиком в спальне, обширное умывание после сна)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досуги (игры и развлечения)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(индивидуальная работа)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</w:tr>
      <w:tr w:rsidR="00FE6059" w:rsidTr="00B45AA4">
        <w:tc>
          <w:tcPr>
            <w:tcW w:w="1242" w:type="dxa"/>
          </w:tcPr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познавательного цикла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 природе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прогулки и экскурсии на участки детского сада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Простейшее экспериментирование</w:t>
            </w:r>
          </w:p>
          <w:p w:rsidR="00C7432C" w:rsidRPr="00B45AA4" w:rsidRDefault="00C7432C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72" w:type="dxa"/>
          </w:tcPr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Досуги познавательного цикла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FE6059" w:rsidTr="00B45AA4">
        <w:tc>
          <w:tcPr>
            <w:tcW w:w="1242" w:type="dxa"/>
          </w:tcPr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развитие</w:t>
            </w:r>
          </w:p>
        </w:tc>
        <w:tc>
          <w:tcPr>
            <w:tcW w:w="4536" w:type="dxa"/>
          </w:tcPr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 и оценка эмоционального настроения с последующей коррекцией плана работы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культуры еды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самообслуживания и предпосылок трудовой деятельности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культуры общения и поведения, сюжетно-ролевые игры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 Эстетика быта</w:t>
            </w:r>
          </w:p>
        </w:tc>
        <w:tc>
          <w:tcPr>
            <w:tcW w:w="4472" w:type="dxa"/>
          </w:tcPr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Эстетика труда, трудовые поручения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в игровой форме 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Игры с </w:t>
            </w:r>
            <w:r w:rsidR="00C7432C" w:rsidRPr="00B45AA4">
              <w:rPr>
                <w:rFonts w:ascii="Times New Roman" w:hAnsi="Times New Roman" w:cs="Times New Roman"/>
                <w:sz w:val="28"/>
                <w:szCs w:val="28"/>
              </w:rPr>
              <w:t>ряженьем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 xml:space="preserve">Общение младших и старших детей (совместные игры, спектакли)  ОБЖ – беседы и игровые ситуации, </w:t>
            </w:r>
          </w:p>
          <w:p w:rsidR="00B45AA4" w:rsidRDefault="00B45AA4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B45AA4" w:rsidRDefault="00B45AA4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5AA4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</w:tc>
      </w:tr>
      <w:tr w:rsidR="00FE6059" w:rsidTr="00B45AA4">
        <w:tc>
          <w:tcPr>
            <w:tcW w:w="1242" w:type="dxa"/>
          </w:tcPr>
          <w:p w:rsidR="00FE6059" w:rsidRPr="008D4276" w:rsidRDefault="008D4276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E6059" w:rsidRPr="008D4276" w:rsidRDefault="008D4276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 xml:space="preserve">Занятия художественно-эстетического цикла 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 xml:space="preserve">Эстетика быта 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Наблюдения и экскурсии в природу (на участок) 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прогулки 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8D4276" w:rsidRDefault="008D4276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</w:t>
            </w:r>
            <w:proofErr w:type="spellStart"/>
            <w:r w:rsidRPr="008D4276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4472" w:type="dxa"/>
          </w:tcPr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художественно-эстетического цикла 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досуги 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C" w:rsidRDefault="00C7432C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театрализованной деятельности (драматизация знакомых сказок) </w:t>
            </w:r>
          </w:p>
          <w:p w:rsidR="008D4276" w:rsidRDefault="008D4276" w:rsidP="00FE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59" w:rsidRPr="008D4276" w:rsidRDefault="008D4276" w:rsidP="00FE60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27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творческая деятельность старших и младших детей (дни рождения, совместные игры)</w:t>
            </w:r>
          </w:p>
        </w:tc>
      </w:tr>
    </w:tbl>
    <w:p w:rsidR="00FE6059" w:rsidRDefault="00FE6059" w:rsidP="00FE60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D4276" w:rsidRDefault="008D4276" w:rsidP="00FE6059"/>
    <w:p w:rsidR="008D4276" w:rsidRDefault="008D4276" w:rsidP="008D42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276">
        <w:rPr>
          <w:rFonts w:ascii="Times New Roman" w:hAnsi="Times New Roman" w:cs="Times New Roman"/>
          <w:b/>
          <w:sz w:val="36"/>
          <w:szCs w:val="36"/>
        </w:rPr>
        <w:t>Старший дошкольный возраст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536"/>
        <w:gridCol w:w="4472"/>
      </w:tblGrid>
      <w:tr w:rsidR="008D4276" w:rsidTr="008D4276">
        <w:tc>
          <w:tcPr>
            <w:tcW w:w="1242" w:type="dxa"/>
          </w:tcPr>
          <w:p w:rsidR="008D4276" w:rsidRPr="00B6172E" w:rsidRDefault="00B6172E" w:rsidP="008D4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b/>
                <w:sz w:val="28"/>
                <w:szCs w:val="28"/>
              </w:rPr>
              <w:t>№ п /</w:t>
            </w:r>
            <w:proofErr w:type="gramStart"/>
            <w:r w:rsidRPr="00B617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8D4276" w:rsidRPr="00B6172E" w:rsidRDefault="00B6172E" w:rsidP="008D4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b/>
                <w:sz w:val="28"/>
                <w:szCs w:val="28"/>
              </w:rPr>
              <w:t>Линия развития ребенка</w:t>
            </w:r>
          </w:p>
        </w:tc>
        <w:tc>
          <w:tcPr>
            <w:tcW w:w="4536" w:type="dxa"/>
          </w:tcPr>
          <w:p w:rsidR="008D4276" w:rsidRPr="00B6172E" w:rsidRDefault="00B6172E" w:rsidP="00B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половина дня </w:t>
            </w:r>
          </w:p>
        </w:tc>
        <w:tc>
          <w:tcPr>
            <w:tcW w:w="4472" w:type="dxa"/>
          </w:tcPr>
          <w:p w:rsidR="008D4276" w:rsidRPr="00B6172E" w:rsidRDefault="00B6172E" w:rsidP="008D4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b/>
                <w:sz w:val="28"/>
                <w:szCs w:val="28"/>
              </w:rPr>
              <w:t>II половина дня</w:t>
            </w:r>
          </w:p>
        </w:tc>
      </w:tr>
      <w:tr w:rsidR="008D4276" w:rsidTr="008D4276">
        <w:tc>
          <w:tcPr>
            <w:tcW w:w="1242" w:type="dxa"/>
          </w:tcPr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536" w:type="dxa"/>
          </w:tcPr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на воздухе в теплое время года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(оздоровительный бег)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процедуры, занятия физкультурой)  </w:t>
            </w:r>
            <w:proofErr w:type="gramEnd"/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(облегченная форма одежды, солнечные ванны в </w:t>
            </w:r>
            <w:r w:rsidRPr="00B6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солнечную погоду, обширное умывание, полоскание горла)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на занятиях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Прогулка (подвижные игры, индивидуальная работа, самостоятельная двигательная деятельность)</w:t>
            </w:r>
          </w:p>
        </w:tc>
        <w:tc>
          <w:tcPr>
            <w:tcW w:w="4472" w:type="dxa"/>
          </w:tcPr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Сон с доступом свежего воздуха (режим индивидуального пробуждения)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(ходьба босиком в спальне, контрастные воздушные ванны)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досуги (игры и </w:t>
            </w:r>
            <w:r w:rsidRPr="00B6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развлечения)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Прогулка (индивидуальная работа)</w:t>
            </w:r>
          </w:p>
        </w:tc>
      </w:tr>
      <w:tr w:rsidR="008D4276" w:rsidTr="008D4276">
        <w:tc>
          <w:tcPr>
            <w:tcW w:w="1242" w:type="dxa"/>
          </w:tcPr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познавательного цикла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 Целевые прогулки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4472" w:type="dxa"/>
          </w:tcPr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досуги (викторины, КВН)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(студии, подготовительная работа по проектам)</w:t>
            </w:r>
          </w:p>
        </w:tc>
      </w:tr>
      <w:tr w:rsidR="008D4276" w:rsidTr="008D4276">
        <w:tc>
          <w:tcPr>
            <w:tcW w:w="1242" w:type="dxa"/>
          </w:tcPr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развитие</w:t>
            </w:r>
          </w:p>
        </w:tc>
        <w:tc>
          <w:tcPr>
            <w:tcW w:w="4536" w:type="dxa"/>
          </w:tcPr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 и оценка эмоционального настроения с последующей коррекцией плана работы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культуры еды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</w:tc>
        <w:tc>
          <w:tcPr>
            <w:tcW w:w="4472" w:type="dxa"/>
          </w:tcPr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Воспитание в процессе хозяйственн</w:t>
            </w:r>
            <w:proofErr w:type="gramStart"/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труда и труда в природе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в игровой форме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Общение младших и старших детей (совместные игры, </w:t>
            </w:r>
            <w:r w:rsidRPr="00B6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спектакли)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76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ОБЖ – беседы и игровые ситуации, книжный уголок (проекты)</w:t>
            </w:r>
          </w:p>
        </w:tc>
      </w:tr>
      <w:tr w:rsidR="00B6172E" w:rsidTr="008D4276">
        <w:tc>
          <w:tcPr>
            <w:tcW w:w="1242" w:type="dxa"/>
          </w:tcPr>
          <w:p w:rsidR="00B6172E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B6172E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Занятия художественно-эстетического цикла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 Эстетика быта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природу (на участок)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детских спектаклей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</w:t>
            </w:r>
          </w:p>
        </w:tc>
        <w:tc>
          <w:tcPr>
            <w:tcW w:w="4472" w:type="dxa"/>
          </w:tcPr>
          <w:p w:rsidR="0030517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творческая деятельность: </w:t>
            </w:r>
          </w:p>
          <w:p w:rsidR="0030517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- изобразительная деятельность</w:t>
            </w:r>
          </w:p>
          <w:p w:rsidR="0030517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 - театрализованная деятельность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творчество и игры  </w:t>
            </w:r>
          </w:p>
          <w:p w:rsidR="00B6172E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 в группах или в изостудии, проекты  </w:t>
            </w:r>
          </w:p>
          <w:p w:rsidR="005B5BA6" w:rsidRDefault="005B5BA6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B6172E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Досуги (музыкальные и театральные)</w:t>
            </w:r>
          </w:p>
          <w:p w:rsidR="005B5BA6" w:rsidRDefault="005B5BA6" w:rsidP="00B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2E" w:rsidRPr="00B6172E" w:rsidRDefault="00B6172E" w:rsidP="00B61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2E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</w:tr>
    </w:tbl>
    <w:p w:rsidR="008D4276" w:rsidRDefault="008D4276" w:rsidP="008D42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276" w:rsidRDefault="005B5BA6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BA6">
        <w:rPr>
          <w:rFonts w:ascii="Times New Roman" w:hAnsi="Times New Roman" w:cs="Times New Roman"/>
          <w:b/>
          <w:sz w:val="36"/>
          <w:szCs w:val="36"/>
        </w:rPr>
        <w:t>Модель воспитательно-образовательного процесса в дошкольном отделении</w:t>
      </w:r>
    </w:p>
    <w:p w:rsidR="005B5BA6" w:rsidRDefault="005B5BA6" w:rsidP="005B5B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A6">
        <w:rPr>
          <w:rFonts w:ascii="Times New Roman" w:hAnsi="Times New Roman" w:cs="Times New Roman"/>
          <w:b/>
          <w:sz w:val="32"/>
          <w:szCs w:val="32"/>
        </w:rPr>
        <w:t>на год с учетом категорий его участников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9"/>
        <w:gridCol w:w="5837"/>
        <w:gridCol w:w="7"/>
        <w:gridCol w:w="3614"/>
        <w:gridCol w:w="8"/>
        <w:gridCol w:w="3631"/>
      </w:tblGrid>
      <w:tr w:rsidR="005B5BA6" w:rsidTr="00434FF4">
        <w:trPr>
          <w:trHeight w:val="347"/>
        </w:trPr>
        <w:tc>
          <w:tcPr>
            <w:tcW w:w="1384" w:type="dxa"/>
            <w:vMerge w:val="restart"/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3402" w:type="dxa"/>
            <w:gridSpan w:val="5"/>
            <w:tcBorders>
              <w:bottom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proofErr w:type="spellStart"/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образовательного процесса</w:t>
            </w:r>
          </w:p>
        </w:tc>
      </w:tr>
      <w:tr w:rsidR="005B5BA6" w:rsidTr="005B5BA6">
        <w:trPr>
          <w:trHeight w:val="182"/>
        </w:trPr>
        <w:tc>
          <w:tcPr>
            <w:tcW w:w="1384" w:type="dxa"/>
            <w:vMerge/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82" w:type="dxa"/>
            <w:tcBorders>
              <w:top w:val="single" w:sz="4" w:space="0" w:color="auto"/>
              <w:right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B5BA6" w:rsidTr="005B5BA6">
        <w:tc>
          <w:tcPr>
            <w:tcW w:w="1384" w:type="dxa"/>
          </w:tcPr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08" w:type="dxa"/>
          </w:tcPr>
          <w:p w:rsidR="005B5BA6" w:rsidRP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Праздники: «День знаний», «День города»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«Осенняя пора, очей очарованье» Выставки: Моя Москва, Дары природы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Адаптация детей младшей группы</w:t>
            </w:r>
          </w:p>
        </w:tc>
        <w:tc>
          <w:tcPr>
            <w:tcW w:w="3697" w:type="dxa"/>
            <w:gridSpan w:val="3"/>
          </w:tcPr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Родительские собрания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к праздникам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праздникам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родительским собраниям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Метод объединение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008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Осенние праздники Веселые старты Досуг «Мы дружим с книгой» День здоровья Выставка рисунков по ПДД и ОБЖ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Участие в «Веселых стартах» Помощь в организации праздников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праздникам, досугам Подготовка ко Дню здоровья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Неделя игры и игрушки </w:t>
            </w: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Выставки: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Поделки своими руками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 Участие в подготовке и проведению «недели игры и игрушки»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«недели игры и игрушки»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08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новогодним утренникам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новогодним утренникам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Метод объединение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</w:p>
          <w:p w:rsidR="00613171" w:rsidRDefault="0030517E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Неделя зимних игр и забав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ко Дню защитника Отечества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«Масленицы»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Выставки: Зимушка-зима</w:t>
            </w:r>
          </w:p>
        </w:tc>
        <w:tc>
          <w:tcPr>
            <w:tcW w:w="3697" w:type="dxa"/>
            <w:gridSpan w:val="3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«неделе спортивных и </w:t>
            </w:r>
            <w:proofErr w:type="gram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/игр»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подготовке к празднику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Неделя открытых просмотров занятий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неделе спортивных и </w:t>
            </w:r>
            <w:proofErr w:type="gram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/игр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праздникам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Неделя открытых просмотров занятий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Концерт для мам и бабушек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Выставки: 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к конкурсу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Метод объединение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занятия ко Дню космонавтики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Выставка: «Космические дали»</w:t>
            </w:r>
          </w:p>
        </w:tc>
        <w:tc>
          <w:tcPr>
            <w:tcW w:w="3697" w:type="dxa"/>
            <w:gridSpan w:val="3"/>
          </w:tcPr>
          <w:p w:rsidR="00E501CF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</w:t>
            </w:r>
          </w:p>
          <w:p w:rsidR="00E501CF" w:rsidRDefault="00E501CF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занятия ко Дню космонавтики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08" w:type="dxa"/>
          </w:tcPr>
          <w:p w:rsidR="00E501CF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Победы </w:t>
            </w:r>
          </w:p>
          <w:p w:rsidR="00E501CF" w:rsidRDefault="00E501CF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3697" w:type="dxa"/>
            <w:gridSpan w:val="3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празднику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ко Дню защиты детей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Летний спортивный праздник</w:t>
            </w:r>
          </w:p>
        </w:tc>
        <w:tc>
          <w:tcPr>
            <w:tcW w:w="3697" w:type="dxa"/>
            <w:gridSpan w:val="3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к празднику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Летний спортивный праздник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Дню здоровья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праздникам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08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3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групп к началу учебного года</w:t>
            </w:r>
          </w:p>
        </w:tc>
        <w:tc>
          <w:tcPr>
            <w:tcW w:w="3697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началу учебного года</w:t>
            </w:r>
          </w:p>
        </w:tc>
      </w:tr>
    </w:tbl>
    <w:p w:rsidR="005B5BA6" w:rsidRDefault="005B5BA6" w:rsidP="005B5BA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17E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</w:t>
      </w:r>
      <w:proofErr w:type="spellStart"/>
      <w:r w:rsidRPr="0030517E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30517E">
        <w:rPr>
          <w:rFonts w:ascii="Times New Roman" w:hAnsi="Times New Roman" w:cs="Times New Roman"/>
          <w:b/>
          <w:sz w:val="28"/>
          <w:szCs w:val="28"/>
        </w:rPr>
        <w:t xml:space="preserve"> – образовательного процесса в дошкольном отделении №10 на год с учетом комплексно-тематического принципа</w:t>
      </w:r>
      <w:proofErr w:type="gramStart"/>
      <w:r w:rsidRPr="00613171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</w:p>
    <w:p w:rsidR="00613171" w:rsidRPr="00E501CF" w:rsidRDefault="00613171" w:rsidP="00E501CF">
      <w:pPr>
        <w:rPr>
          <w:rFonts w:ascii="Times New Roman" w:hAnsi="Times New Roman" w:cs="Times New Roman"/>
          <w:b/>
          <w:sz w:val="20"/>
          <w:szCs w:val="20"/>
        </w:rPr>
      </w:pPr>
      <w:r w:rsidRPr="00E501CF">
        <w:rPr>
          <w:rFonts w:ascii="Times New Roman" w:hAnsi="Times New Roman" w:cs="Times New Roman"/>
          <w:b/>
          <w:sz w:val="20"/>
          <w:szCs w:val="20"/>
        </w:rPr>
        <w:t xml:space="preserve">4 ОТ РОЖДЕНИЯ ДО ШКОЛЫ. Примерная общеобразовательная программа образования / Под редакцией </w:t>
      </w:r>
      <w:proofErr w:type="spellStart"/>
      <w:r w:rsidRPr="00E501CF">
        <w:rPr>
          <w:rFonts w:ascii="Times New Roman" w:hAnsi="Times New Roman" w:cs="Times New Roman"/>
          <w:b/>
          <w:sz w:val="20"/>
          <w:szCs w:val="20"/>
        </w:rPr>
        <w:t>Н.Е.Вераксы</w:t>
      </w:r>
      <w:proofErr w:type="spellEnd"/>
      <w:r w:rsidRPr="00E501CF">
        <w:rPr>
          <w:rFonts w:ascii="Times New Roman" w:hAnsi="Times New Roman" w:cs="Times New Roman"/>
          <w:b/>
          <w:sz w:val="20"/>
          <w:szCs w:val="20"/>
        </w:rPr>
        <w:t xml:space="preserve">, Т.С. Комаровой, </w:t>
      </w:r>
      <w:proofErr w:type="spellStart"/>
      <w:r w:rsidRPr="00E501CF">
        <w:rPr>
          <w:rFonts w:ascii="Times New Roman" w:hAnsi="Times New Roman" w:cs="Times New Roman"/>
          <w:b/>
          <w:sz w:val="20"/>
          <w:szCs w:val="20"/>
        </w:rPr>
        <w:t>М.А.Васильевой</w:t>
      </w:r>
      <w:proofErr w:type="spellEnd"/>
      <w:r w:rsidRPr="00E501CF">
        <w:rPr>
          <w:rFonts w:ascii="Times New Roman" w:hAnsi="Times New Roman" w:cs="Times New Roman"/>
          <w:b/>
          <w:sz w:val="20"/>
          <w:szCs w:val="20"/>
        </w:rPr>
        <w:t xml:space="preserve">.- 3-е изд., </w:t>
      </w:r>
      <w:proofErr w:type="spellStart"/>
      <w:r w:rsidRPr="00E501CF">
        <w:rPr>
          <w:rFonts w:ascii="Times New Roman" w:hAnsi="Times New Roman" w:cs="Times New Roman"/>
          <w:b/>
          <w:sz w:val="20"/>
          <w:szCs w:val="20"/>
        </w:rPr>
        <w:t>испр</w:t>
      </w:r>
      <w:proofErr w:type="gramStart"/>
      <w:r w:rsidRPr="00E501CF">
        <w:rPr>
          <w:rFonts w:ascii="Times New Roman" w:hAnsi="Times New Roman" w:cs="Times New Roman"/>
          <w:b/>
          <w:sz w:val="20"/>
          <w:szCs w:val="20"/>
        </w:rPr>
        <w:t>.и</w:t>
      </w:r>
      <w:proofErr w:type="spellEnd"/>
      <w:proofErr w:type="gramEnd"/>
      <w:r w:rsidRPr="00E501CF">
        <w:rPr>
          <w:rFonts w:ascii="Times New Roman" w:hAnsi="Times New Roman" w:cs="Times New Roman"/>
          <w:b/>
          <w:sz w:val="20"/>
          <w:szCs w:val="20"/>
        </w:rPr>
        <w:t xml:space="preserve"> доп.- М.:МОЗАИКА –СИНТЕЗ, 2014.-368</w:t>
      </w: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171">
        <w:rPr>
          <w:rFonts w:ascii="Times New Roman" w:hAnsi="Times New Roman" w:cs="Times New Roman"/>
          <w:b/>
          <w:sz w:val="32"/>
          <w:szCs w:val="32"/>
        </w:rPr>
        <w:t xml:space="preserve">Модель организации </w:t>
      </w:r>
      <w:proofErr w:type="spellStart"/>
      <w:r w:rsidRPr="00613171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613171">
        <w:rPr>
          <w:rFonts w:ascii="Times New Roman" w:hAnsi="Times New Roman" w:cs="Times New Roman"/>
          <w:b/>
          <w:sz w:val="32"/>
          <w:szCs w:val="32"/>
        </w:rPr>
        <w:t xml:space="preserve"> – образовательного пр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E501CF">
        <w:rPr>
          <w:rFonts w:ascii="Times New Roman" w:hAnsi="Times New Roman" w:cs="Times New Roman"/>
          <w:b/>
          <w:sz w:val="32"/>
          <w:szCs w:val="32"/>
        </w:rPr>
        <w:t>цесса в дошкольном отделении №10</w:t>
      </w:r>
      <w:r w:rsidRPr="00613171">
        <w:rPr>
          <w:rFonts w:ascii="Times New Roman" w:hAnsi="Times New Roman" w:cs="Times New Roman"/>
          <w:b/>
          <w:sz w:val="32"/>
          <w:szCs w:val="32"/>
        </w:rPr>
        <w:t xml:space="preserve"> на год с учетом комплексно-тематического принципа</w:t>
      </w:r>
    </w:p>
    <w:tbl>
      <w:tblPr>
        <w:tblStyle w:val="a6"/>
        <w:tblW w:w="14803" w:type="dxa"/>
        <w:tblLook w:val="04A0" w:firstRow="1" w:lastRow="0" w:firstColumn="1" w:lastColumn="0" w:noHBand="0" w:noVBand="1"/>
      </w:tblPr>
      <w:tblGrid>
        <w:gridCol w:w="1360"/>
        <w:gridCol w:w="1652"/>
        <w:gridCol w:w="1252"/>
        <w:gridCol w:w="1799"/>
        <w:gridCol w:w="13"/>
        <w:gridCol w:w="26"/>
        <w:gridCol w:w="187"/>
        <w:gridCol w:w="1304"/>
        <w:gridCol w:w="49"/>
        <w:gridCol w:w="390"/>
        <w:gridCol w:w="19"/>
        <w:gridCol w:w="270"/>
        <w:gridCol w:w="29"/>
        <w:gridCol w:w="352"/>
        <w:gridCol w:w="92"/>
        <w:gridCol w:w="992"/>
        <w:gridCol w:w="169"/>
        <w:gridCol w:w="107"/>
        <w:gridCol w:w="76"/>
        <w:gridCol w:w="125"/>
        <w:gridCol w:w="358"/>
        <w:gridCol w:w="1833"/>
        <w:gridCol w:w="14"/>
        <w:gridCol w:w="2335"/>
      </w:tblGrid>
      <w:tr w:rsidR="00B64AAE" w:rsidTr="00606112">
        <w:trPr>
          <w:trHeight w:val="200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829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</w:tr>
      <w:tr w:rsidR="00785CBA" w:rsidTr="00606112">
        <w:trPr>
          <w:trHeight w:val="146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B64AAE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AE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AE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AE" w:rsidRPr="003B440C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4AAE" w:rsidRDefault="00B64AA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D36591" w:rsidTr="00606112">
        <w:trPr>
          <w:trHeight w:val="335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D36591" w:rsidRPr="00EA5B36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Я и детский сад.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3B440C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 w:val="restart"/>
            <w:tcBorders>
              <w:lef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36591" w:rsidTr="00606112">
        <w:trPr>
          <w:trHeight w:val="383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D36591" w:rsidRPr="00EA5B36" w:rsidRDefault="00D3659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«Наш родной город» (знакомство с достопримечательностями города, историей)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12" w:rsidTr="00606112">
        <w:trPr>
          <w:trHeight w:val="527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D36591" w:rsidRPr="00EA5B36" w:rsidRDefault="00D3659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591" w:rsidRPr="003B440C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«Дары природы» (огород, сад, лес)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 Жизнь в лесу»</w:t>
            </w:r>
          </w:p>
        </w:tc>
        <w:tc>
          <w:tcPr>
            <w:tcW w:w="2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«Дары природы» (огород, сад, лес)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06112" w:rsidTr="00606112">
        <w:trPr>
          <w:trHeight w:val="52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D36591" w:rsidRPr="00EA5B36" w:rsidRDefault="00D3659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«Дары природы» (огород, сад, лес)</w:t>
            </w:r>
          </w:p>
        </w:tc>
        <w:tc>
          <w:tcPr>
            <w:tcW w:w="2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«Дары природы» (огород, сад, лес)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</w:tcBorders>
          </w:tcPr>
          <w:p w:rsidR="00D36591" w:rsidRPr="003B440C" w:rsidRDefault="00D3659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A1794" w:rsidTr="00606112">
        <w:trPr>
          <w:trHeight w:val="529"/>
        </w:trPr>
        <w:tc>
          <w:tcPr>
            <w:tcW w:w="1187" w:type="dxa"/>
            <w:tcBorders>
              <w:right w:val="single" w:sz="4" w:space="0" w:color="auto"/>
            </w:tcBorders>
          </w:tcPr>
          <w:p w:rsidR="008A1794" w:rsidRPr="00EA5B36" w:rsidRDefault="008A179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8A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«Родные люди» (традиции 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семьи)</w:t>
            </w:r>
          </w:p>
        </w:tc>
        <w:tc>
          <w:tcPr>
            <w:tcW w:w="662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30517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«Профессии»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1794"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8A1794" w:rsidRPr="003B440C">
              <w:rPr>
                <w:rFonts w:ascii="Times New Roman" w:hAnsi="Times New Roman" w:cs="Times New Roman"/>
                <w:sz w:val="28"/>
                <w:szCs w:val="28"/>
              </w:rPr>
              <w:t>знакомство с современными профессиями)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</w:tr>
      <w:tr w:rsidR="008A1794" w:rsidTr="00606112">
        <w:trPr>
          <w:trHeight w:val="529"/>
        </w:trPr>
        <w:tc>
          <w:tcPr>
            <w:tcW w:w="1187" w:type="dxa"/>
            <w:tcBorders>
              <w:right w:val="single" w:sz="4" w:space="0" w:color="auto"/>
            </w:tcBorders>
          </w:tcPr>
          <w:p w:rsidR="008A1794" w:rsidRPr="00EA5B36" w:rsidRDefault="008A179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Мой город, моя страна, моя планета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</w:tc>
        <w:tc>
          <w:tcPr>
            <w:tcW w:w="421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8A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 (разных национальностей России)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пожилого человека День учителя</w:t>
            </w:r>
          </w:p>
        </w:tc>
      </w:tr>
      <w:tr w:rsidR="008A1794" w:rsidTr="00606112">
        <w:trPr>
          <w:trHeight w:val="529"/>
        </w:trPr>
        <w:tc>
          <w:tcPr>
            <w:tcW w:w="1187" w:type="dxa"/>
            <w:tcBorders>
              <w:right w:val="single" w:sz="4" w:space="0" w:color="auto"/>
            </w:tcBorders>
          </w:tcPr>
          <w:p w:rsidR="008A1794" w:rsidRPr="00EA5B36" w:rsidRDefault="008A179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24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«Что нас окружает?» (предметный мир)</w:t>
            </w:r>
          </w:p>
        </w:tc>
        <w:tc>
          <w:tcPr>
            <w:tcW w:w="41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«Птицы – наши друзья»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8A1794" w:rsidRPr="003B440C" w:rsidRDefault="008A1794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6216B" w:rsidTr="00606112">
        <w:trPr>
          <w:trHeight w:val="529"/>
        </w:trPr>
        <w:tc>
          <w:tcPr>
            <w:tcW w:w="1187" w:type="dxa"/>
            <w:tcBorders>
              <w:right w:val="single" w:sz="4" w:space="0" w:color="auto"/>
            </w:tcBorders>
          </w:tcPr>
          <w:p w:rsidR="0056216B" w:rsidRPr="00EA5B36" w:rsidRDefault="0056216B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«Что нас окружает?» (предметный мир)</w:t>
            </w:r>
          </w:p>
        </w:tc>
        <w:tc>
          <w:tcPr>
            <w:tcW w:w="659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6216B" w:rsidTr="00606112">
        <w:trPr>
          <w:trHeight w:val="529"/>
        </w:trPr>
        <w:tc>
          <w:tcPr>
            <w:tcW w:w="1187" w:type="dxa"/>
            <w:tcBorders>
              <w:right w:val="single" w:sz="4" w:space="0" w:color="auto"/>
            </w:tcBorders>
          </w:tcPr>
          <w:p w:rsidR="0056216B" w:rsidRPr="00EA5B36" w:rsidRDefault="0056216B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«Осень. Что ты знаешь о ней?»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6216B" w:rsidTr="00606112">
        <w:trPr>
          <w:trHeight w:val="529"/>
        </w:trPr>
        <w:tc>
          <w:tcPr>
            <w:tcW w:w="1187" w:type="dxa"/>
            <w:tcBorders>
              <w:right w:val="single" w:sz="4" w:space="0" w:color="auto"/>
            </w:tcBorders>
          </w:tcPr>
          <w:p w:rsidR="0056216B" w:rsidRPr="00EA5B36" w:rsidRDefault="0056216B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 гостях у сказки» (знакомство со сказками разных народов)</w:t>
            </w:r>
          </w:p>
        </w:tc>
        <w:tc>
          <w:tcPr>
            <w:tcW w:w="64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(творчество детских писателей по выбору)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6216B" w:rsidTr="00606112">
        <w:trPr>
          <w:trHeight w:val="509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56216B" w:rsidRPr="00EA5B36" w:rsidRDefault="0056216B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«Животные леса»</w:t>
            </w:r>
          </w:p>
        </w:tc>
        <w:tc>
          <w:tcPr>
            <w:tcW w:w="25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«Что нас окружает?» (предметный мир)</w:t>
            </w:r>
          </w:p>
        </w:tc>
        <w:tc>
          <w:tcPr>
            <w:tcW w:w="38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«Жители земли» (о народах, населяющих нашу планету, их деятельности, обычаях)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56216B" w:rsidTr="00606112">
        <w:trPr>
          <w:trHeight w:val="547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56216B" w:rsidRPr="00EA5B36" w:rsidRDefault="0056216B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</w:t>
            </w:r>
          </w:p>
        </w:tc>
      </w:tr>
      <w:tr w:rsidR="0056216B" w:rsidTr="00606112">
        <w:trPr>
          <w:trHeight w:val="566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56216B" w:rsidRPr="00EA5B36" w:rsidRDefault="0056216B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Теат</w:t>
            </w:r>
            <w:proofErr w:type="gramStart"/>
            <w:r w:rsidR="0030517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30517E">
              <w:rPr>
                <w:rFonts w:ascii="Times New Roman" w:hAnsi="Times New Roman" w:cs="Times New Roman"/>
                <w:sz w:val="28"/>
                <w:szCs w:val="28"/>
              </w:rPr>
              <w:t xml:space="preserve"> мир без границ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56216B" w:rsidTr="00606112">
        <w:trPr>
          <w:trHeight w:val="583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56216B" w:rsidRPr="00EA5B36" w:rsidRDefault="0056216B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«Что нас окружает?» (предметный мир)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56216B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B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«Этот занимательный мир» (познавательно-исследовательская деятельность)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6B" w:rsidRPr="003B440C" w:rsidRDefault="00785CBA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785CBA" w:rsidTr="00606112">
        <w:trPr>
          <w:trHeight w:val="948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785CBA" w:rsidRPr="00EA5B36" w:rsidRDefault="00785CB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Зима Новогодние каникулы</w:t>
            </w: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«Зима. Что мы знаем о ней?»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«Зима. Что мы знаем о ней?»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«Русские обыча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взаимопомощь и сострадание»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BA" w:rsidTr="00606112">
        <w:trPr>
          <w:trHeight w:val="1057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785CBA" w:rsidRPr="00EA5B36" w:rsidRDefault="00785CB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«Кто как зимует?»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узее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театров мира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«Зима. Что мы знаем о ней?»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«Кто как зимует?»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BA" w:rsidTr="00606112">
        <w:trPr>
          <w:trHeight w:val="1112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785CBA" w:rsidRPr="00EA5B36" w:rsidRDefault="00785CB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517E"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узее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театров мира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«Кто как зимует?»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517E"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узее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театров мира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517E"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узее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театров мира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BA" w:rsidTr="00606112">
        <w:trPr>
          <w:trHeight w:val="857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785CBA" w:rsidRPr="00EA5B36" w:rsidRDefault="00785CB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Добрый праздни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</w:t>
            </w:r>
          </w:p>
        </w:tc>
        <w:tc>
          <w:tcPr>
            <w:tcW w:w="6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BA" w:rsidRPr="003B440C" w:rsidRDefault="00785CBA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 (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праздник у народов мира Новый год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странах)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CBA" w:rsidRPr="003B440C" w:rsidRDefault="00785CB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Новый год шагает по планете</w:t>
            </w:r>
          </w:p>
        </w:tc>
      </w:tr>
      <w:tr w:rsidR="00C07395" w:rsidTr="00606112">
        <w:trPr>
          <w:trHeight w:val="802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</w:t>
            </w:r>
            <w:proofErr w:type="spellStart"/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395" w:rsidTr="00606112">
        <w:trPr>
          <w:trHeight w:val="72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«Животные рядом с нами»</w:t>
            </w: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«Путешествие в мир животных Севера»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«Путешествие в мир животных Сев</w:t>
            </w:r>
          </w:p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ера»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395" w:rsidTr="00606112">
        <w:trPr>
          <w:trHeight w:val="985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395" w:rsidTr="00606112">
        <w:trPr>
          <w:trHeight w:val="966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«Животные рядом с нами»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C0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4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</w:t>
            </w:r>
            <w:proofErr w:type="spell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</w:tr>
      <w:tr w:rsidR="00C07395" w:rsidTr="00606112">
        <w:trPr>
          <w:trHeight w:val="1276"/>
        </w:trPr>
        <w:tc>
          <w:tcPr>
            <w:tcW w:w="11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7395" w:rsidRPr="00EA5B36" w:rsidRDefault="00C0739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«Что нас окружает?» (предметный мир)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«Что нас окружает?» (предметный мир)</w:t>
            </w: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5" w:rsidRPr="003B440C" w:rsidRDefault="00C0739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«Путешествие в мир животных Севера»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95" w:rsidRPr="003B440C" w:rsidRDefault="0030517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«С</w:t>
            </w:r>
            <w:r w:rsidR="00C07395" w:rsidRPr="003B440C">
              <w:rPr>
                <w:rFonts w:ascii="Times New Roman" w:hAnsi="Times New Roman" w:cs="Times New Roman"/>
                <w:sz w:val="28"/>
                <w:szCs w:val="28"/>
              </w:rPr>
              <w:t>пасибо»</w:t>
            </w:r>
          </w:p>
        </w:tc>
      </w:tr>
      <w:tr w:rsidR="00606112" w:rsidTr="00606112">
        <w:trPr>
          <w:trHeight w:val="584"/>
        </w:trPr>
        <w:tc>
          <w:tcPr>
            <w:tcW w:w="11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112" w:rsidRPr="00EA5B36" w:rsidRDefault="0060611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Наши папы, наши мамы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 «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Творим чудеса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 (творческие каникулы)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12" w:rsidTr="00606112">
        <w:trPr>
          <w:trHeight w:val="865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606112" w:rsidRPr="00EA5B36" w:rsidRDefault="0060611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«На морском дне»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12" w:rsidTr="00606112">
        <w:trPr>
          <w:trHeight w:val="862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606112" w:rsidRPr="00EA5B36" w:rsidRDefault="0060611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«Защитники земли нашей»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606112" w:rsidTr="00606112">
        <w:trPr>
          <w:trHeight w:val="803"/>
        </w:trPr>
        <w:tc>
          <w:tcPr>
            <w:tcW w:w="11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112" w:rsidRPr="00EA5B36" w:rsidRDefault="0060611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«На морском дне»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606112" w:rsidTr="00606112">
        <w:trPr>
          <w:trHeight w:val="581"/>
        </w:trPr>
        <w:tc>
          <w:tcPr>
            <w:tcW w:w="11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112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06112"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Встречаем весну</w:t>
            </w: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«Милая мама, любимая бабуля»</w:t>
            </w:r>
          </w:p>
        </w:tc>
        <w:tc>
          <w:tcPr>
            <w:tcW w:w="4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«Много женщин на планете» (народности, женщины в разных профессиях)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606112" w:rsidTr="00434FF4">
        <w:trPr>
          <w:trHeight w:val="590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606112" w:rsidRPr="00EA5B36" w:rsidRDefault="0060611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12" w:rsidRPr="003B440C" w:rsidRDefault="00606112" w:rsidP="0060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Масленица (традиции, народные гуляния, угощения)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112" w:rsidRPr="003B440C" w:rsidRDefault="00434FF4" w:rsidP="0043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606112" w:rsidTr="00434FF4">
        <w:trPr>
          <w:trHeight w:val="527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606112" w:rsidRPr="00EA5B36" w:rsidRDefault="0060611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12" w:rsidRPr="003B440C" w:rsidRDefault="00606112" w:rsidP="0060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«Что нас окружает?» (предметный мир)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гости к нам пришла Весна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Заповедники страны</w:t>
            </w: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 прошлое вещей» (предметный мир)</w:t>
            </w: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</w:t>
            </w: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12" w:rsidTr="00434FF4">
        <w:trPr>
          <w:trHeight w:val="52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606112" w:rsidRPr="00EA5B36" w:rsidRDefault="0060611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12" w:rsidRPr="003B440C" w:rsidRDefault="00606112" w:rsidP="0060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6112" w:rsidRPr="003B440C" w:rsidRDefault="0060611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517E"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гости к нам пришла Весна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«Весна. Что мы знаем о ней?»</w:t>
            </w: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 прошлое вещей» (предметный мир)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«Весна. Что мы знаем о ней?»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112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434FF4" w:rsidTr="00434FF4">
        <w:trPr>
          <w:trHeight w:val="810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аш общий дом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«Весна. Что мы знаем о ней?»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«Синичкин календарь»</w:t>
            </w: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«Весна. Что мы знаем о ней?»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Заповедники страны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</w:tr>
      <w:tr w:rsidR="00434FF4" w:rsidTr="00434FF4">
        <w:trPr>
          <w:trHeight w:val="656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43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«Синичкин календарь»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«Весна. Что мы знаем о ней?»</w:t>
            </w:r>
          </w:p>
        </w:tc>
        <w:tc>
          <w:tcPr>
            <w:tcW w:w="4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«Тайны космоса»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434FF4" w:rsidTr="00434FF4">
        <w:trPr>
          <w:trHeight w:val="693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434FF4" w:rsidRPr="00EA5B36" w:rsidRDefault="00434FF4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434FF4" w:rsidP="0043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4FF4" w:rsidRPr="003B440C" w:rsidRDefault="00434FF4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4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F4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</w:tr>
      <w:tr w:rsidR="009E35AA" w:rsidTr="009E35AA">
        <w:trPr>
          <w:trHeight w:val="821"/>
        </w:trPr>
        <w:tc>
          <w:tcPr>
            <w:tcW w:w="11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43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неделя» (творчество детских писателей по выбору)</w:t>
            </w:r>
          </w:p>
        </w:tc>
        <w:tc>
          <w:tcPr>
            <w:tcW w:w="42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AA" w:rsidRPr="003B440C" w:rsidRDefault="009E35AA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И помнит мир спасённый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…» (герои нашей страны)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</w:tr>
      <w:tr w:rsidR="009E35AA" w:rsidTr="0032611E">
        <w:trPr>
          <w:trHeight w:val="741"/>
        </w:trPr>
        <w:tc>
          <w:tcPr>
            <w:tcW w:w="11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любим трудиться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«Весна пришла – отворяй ворота…»</w:t>
            </w:r>
          </w:p>
        </w:tc>
        <w:tc>
          <w:tcPr>
            <w:tcW w:w="42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AA" w:rsidTr="009E35AA">
        <w:trPr>
          <w:trHeight w:val="397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«Цветущая весна»</w:t>
            </w:r>
          </w:p>
        </w:tc>
        <w:tc>
          <w:tcPr>
            <w:tcW w:w="2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«Вода, вода…»</w:t>
            </w:r>
          </w:p>
        </w:tc>
        <w:tc>
          <w:tcPr>
            <w:tcW w:w="19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«Цветущая весна»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AA" w:rsidTr="009E35AA">
        <w:trPr>
          <w:trHeight w:val="322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9E35AA" w:rsidRPr="00EA5B36" w:rsidRDefault="009E35AA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 природы 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35AA" w:rsidRPr="003B440C" w:rsidRDefault="009E35A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6" w:rsidTr="0032611E">
        <w:trPr>
          <w:trHeight w:val="753"/>
        </w:trPr>
        <w:tc>
          <w:tcPr>
            <w:tcW w:w="118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«Этот удивительный мир»  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«Цветущая весна»</w:t>
            </w:r>
          </w:p>
        </w:tc>
        <w:tc>
          <w:tcPr>
            <w:tcW w:w="4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 Профессии родителей»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6" w:rsidTr="00E432F6">
        <w:trPr>
          <w:trHeight w:val="52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«Вода, вода…»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«Этот удивительный мир»</w:t>
            </w: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 До свидания, детский сад»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</w:tr>
      <w:tr w:rsidR="00E432F6" w:rsidTr="00E432F6">
        <w:trPr>
          <w:trHeight w:val="419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Лето, счастливая пора</w:t>
            </w: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«День защиты детей» «Наши маленькие друзья – насекомые»</w:t>
            </w:r>
          </w:p>
        </w:tc>
        <w:tc>
          <w:tcPr>
            <w:tcW w:w="4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«День защиты детей» «Сказки Пушкина» (посвящена творчеству А.С.Пушкина)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E432F6" w:rsidTr="0032611E">
        <w:trPr>
          <w:trHeight w:val="565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E4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32F6" w:rsidRPr="003B440C" w:rsidRDefault="00E432F6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2F6" w:rsidRPr="0030517E" w:rsidRDefault="0030517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7E">
              <w:rPr>
                <w:rFonts w:ascii="Times New Roman" w:hAnsi="Times New Roman" w:cs="Times New Roman"/>
                <w:sz w:val="28"/>
                <w:szCs w:val="28"/>
              </w:rPr>
              <w:t>День мыльного пузыря</w:t>
            </w:r>
          </w:p>
          <w:p w:rsidR="00E432F6" w:rsidRPr="0030517E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«Спорт, спорт, спорт…» (виды спорта, герои спорта)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E432F6" w:rsidTr="00E432F6">
        <w:trPr>
          <w:trHeight w:val="893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E4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32F6" w:rsidRPr="003B440C" w:rsidRDefault="00E432F6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6" w:rsidTr="00E432F6">
        <w:trPr>
          <w:trHeight w:val="912"/>
        </w:trPr>
        <w:tc>
          <w:tcPr>
            <w:tcW w:w="11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2F6" w:rsidRPr="00EA5B36" w:rsidRDefault="00E432F6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E4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32F6" w:rsidRPr="003B440C" w:rsidRDefault="00E432F6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«Мастера-затейники» (творческое развитие)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2F6" w:rsidRPr="003B440C" w:rsidRDefault="00E432F6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0C" w:rsidTr="0032611E">
        <w:trPr>
          <w:trHeight w:val="689"/>
        </w:trPr>
        <w:tc>
          <w:tcPr>
            <w:tcW w:w="11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Развлечение « Приключения Незнайки на дороге»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ГИБДД</w:t>
            </w:r>
          </w:p>
        </w:tc>
      </w:tr>
      <w:tr w:rsidR="003B440C" w:rsidTr="003B440C">
        <w:trPr>
          <w:trHeight w:val="620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0517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нас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выросли цветочки»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0C" w:rsidTr="003B440C">
        <w:trPr>
          <w:trHeight w:val="511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 Солнце, воздух и вода – наши лучшие друзья» 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для всех </w:t>
            </w:r>
            <w:proofErr w:type="spell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возрасных</w:t>
            </w:r>
            <w:proofErr w:type="spell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групп)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0C" w:rsidTr="003B440C">
        <w:trPr>
          <w:trHeight w:val="547"/>
        </w:trPr>
        <w:tc>
          <w:tcPr>
            <w:tcW w:w="11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0C" w:rsidTr="003B440C">
        <w:trPr>
          <w:trHeight w:val="592"/>
        </w:trPr>
        <w:tc>
          <w:tcPr>
            <w:tcW w:w="11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40C" w:rsidRPr="00EA5B36" w:rsidRDefault="003B440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праздники 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физкультурника</w:t>
            </w:r>
          </w:p>
        </w:tc>
      </w:tr>
      <w:tr w:rsidR="003B440C" w:rsidTr="003B440C">
        <w:trPr>
          <w:trHeight w:val="766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0C" w:rsidTr="003B440C">
        <w:trPr>
          <w:trHeight w:val="875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Цветущие растения сада и огорода</w:t>
            </w:r>
          </w:p>
        </w:tc>
        <w:tc>
          <w:tcPr>
            <w:tcW w:w="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«Строим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0517E">
              <w:rPr>
                <w:rFonts w:ascii="Times New Roman" w:hAnsi="Times New Roman" w:cs="Times New Roman"/>
                <w:sz w:val="28"/>
                <w:szCs w:val="28"/>
              </w:rPr>
              <w:t xml:space="preserve"> строим мир построим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</w:tc>
      </w:tr>
      <w:tr w:rsidR="003B440C" w:rsidTr="003B440C">
        <w:trPr>
          <w:trHeight w:val="784"/>
        </w:trPr>
        <w:tc>
          <w:tcPr>
            <w:tcW w:w="11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440C" w:rsidRPr="003B440C" w:rsidRDefault="003B440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40C" w:rsidRPr="003B440C" w:rsidRDefault="003B440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171" w:rsidRDefault="00613171" w:rsidP="0061317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2611E" w:rsidRDefault="0032611E" w:rsidP="00613171"/>
    <w:p w:rsidR="0032611E" w:rsidRDefault="0032611E" w:rsidP="003261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11E">
        <w:rPr>
          <w:rFonts w:ascii="Times New Roman" w:hAnsi="Times New Roman" w:cs="Times New Roman"/>
          <w:b/>
          <w:sz w:val="36"/>
          <w:szCs w:val="36"/>
        </w:rPr>
        <w:t>Организация режима пребывания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детей в дошкольном отделении №10</w:t>
      </w:r>
      <w:r w:rsidRPr="0032611E">
        <w:rPr>
          <w:rFonts w:ascii="Times New Roman" w:hAnsi="Times New Roman" w:cs="Times New Roman"/>
          <w:b/>
          <w:sz w:val="36"/>
          <w:szCs w:val="36"/>
        </w:rPr>
        <w:t>.</w:t>
      </w:r>
    </w:p>
    <w:p w:rsidR="0032611E" w:rsidRDefault="0032611E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11E">
        <w:rPr>
          <w:rFonts w:ascii="Times New Roman" w:hAnsi="Times New Roman" w:cs="Times New Roman"/>
          <w:b/>
          <w:sz w:val="32"/>
          <w:szCs w:val="32"/>
        </w:rPr>
        <w:t>Схема гибкого режима в младшей группе с учетом неблагоприятных погодных условий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2611E" w:rsidTr="0032611E"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Время, основная деятельность</w:t>
            </w:r>
          </w:p>
        </w:tc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2611E" w:rsidTr="0032611E">
        <w:trPr>
          <w:trHeight w:val="401"/>
        </w:trPr>
        <w:tc>
          <w:tcPr>
            <w:tcW w:w="2464" w:type="dxa"/>
            <w:vMerge w:val="restart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7.00-8.10 Прием, самостоятельная деятельность</w:t>
            </w:r>
          </w:p>
        </w:tc>
        <w:tc>
          <w:tcPr>
            <w:tcW w:w="12322" w:type="dxa"/>
            <w:gridSpan w:val="5"/>
            <w:tcBorders>
              <w:bottom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гигиенические процедуры</w:t>
            </w:r>
          </w:p>
        </w:tc>
      </w:tr>
      <w:tr w:rsidR="0032611E" w:rsidTr="0032611E">
        <w:trPr>
          <w:trHeight w:val="383"/>
        </w:trPr>
        <w:tc>
          <w:tcPr>
            <w:tcW w:w="2464" w:type="dxa"/>
            <w:vMerge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поточная деятельность в области «музыка»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Индивидуально-поточные занятия по обучению играм со строительным материалом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 области «коммуникация»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Игры по закреплению словаря. Индивидуальн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поточная деятельность по развитию мелкой </w:t>
            </w: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оточные трудовые поручения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8.10-8.30 Утренняя гимнастика, гигиенические процедуры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эмоционального состояния ребенка. Развивать умение выполнять гигиенические процедуры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8.30-9.00 Подготовка к завтраку, завтрак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Совершенствовать культурно-гигиенические навыки, формировать простейшие навыки поведения во время еды.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415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9.00-9.20 Организованная деятельность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415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9.20-9.35 9.45- 10.00 Игры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415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свободное передвижение и выбор занятий по интересам 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10.00-10.50 Самостоятельная деятельность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свободное передвижение и выбор занятий по интересам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10.50-11.20 Двигательная деятельность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в физкультурном зале. Проветривание группового помещения, влажная уборка.</w:t>
            </w:r>
          </w:p>
        </w:tc>
      </w:tr>
      <w:tr w:rsidR="00415D0C" w:rsidTr="00415D0C">
        <w:trPr>
          <w:trHeight w:val="273"/>
        </w:trPr>
        <w:tc>
          <w:tcPr>
            <w:tcW w:w="2464" w:type="dxa"/>
            <w:vMerge w:val="restart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речи</w:t>
            </w:r>
          </w:p>
        </w:tc>
      </w:tr>
      <w:tr w:rsidR="00415D0C" w:rsidTr="000E3E73">
        <w:trPr>
          <w:trHeight w:val="365"/>
        </w:trPr>
        <w:tc>
          <w:tcPr>
            <w:tcW w:w="2464" w:type="dxa"/>
            <w:vMerge/>
          </w:tcPr>
          <w:p w:rsidR="00415D0C" w:rsidRDefault="00415D0C" w:rsidP="0032611E">
            <w:pPr>
              <w:jc w:val="center"/>
            </w:pPr>
          </w:p>
        </w:tc>
        <w:tc>
          <w:tcPr>
            <w:tcW w:w="12322" w:type="dxa"/>
            <w:gridSpan w:val="5"/>
            <w:tcBorders>
              <w:top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игровой деятельности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12.00-13.00 Подготовка к обеду, обед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Приучать детей к самостоятельности, следить за тем, чтобы дети не разговаривали, когда во рту пища.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13.00-15.10 </w:t>
            </w: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ко сну, дневной сон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Приучать детей к правильному выполнению гигиенических процедур. Аутогенная тренировка. </w:t>
            </w: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благоприятной обстановки для сна.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15.10-15.40 Постепенный подъем, гигиенические процедуры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пробуждения, самомассаж, корригирующая гимнастика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15.40-16.00 Полдник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Формировать простейшие навыки поведения во время еды.</w:t>
            </w:r>
          </w:p>
        </w:tc>
      </w:tr>
      <w:tr w:rsidR="00112E58" w:rsidTr="00112E58">
        <w:trPr>
          <w:trHeight w:val="602"/>
        </w:trPr>
        <w:tc>
          <w:tcPr>
            <w:tcW w:w="2464" w:type="dxa"/>
            <w:vMerge w:val="restart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16.00-16.50 Игры, совместная деятельность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разных областях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музее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изостудии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2E58" w:rsidTr="000E3E73">
        <w:trPr>
          <w:trHeight w:val="729"/>
        </w:trPr>
        <w:tc>
          <w:tcPr>
            <w:tcW w:w="2464" w:type="dxa"/>
            <w:vMerge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2" w:type="dxa"/>
            <w:gridSpan w:val="5"/>
            <w:tcBorders>
              <w:top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свободное передвижение и выбор занятий по интересам</w:t>
            </w:r>
          </w:p>
        </w:tc>
      </w:tr>
      <w:tr w:rsidR="00112E58" w:rsidTr="000E3E73">
        <w:tc>
          <w:tcPr>
            <w:tcW w:w="2464" w:type="dxa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16.50-17.15 Двигательная деятельность</w:t>
            </w:r>
          </w:p>
        </w:tc>
        <w:tc>
          <w:tcPr>
            <w:tcW w:w="12322" w:type="dxa"/>
            <w:gridSpan w:val="5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Подвижные игры, музыкально-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музыкальном зале. Проветривание группового помещения.</w:t>
            </w:r>
          </w:p>
        </w:tc>
      </w:tr>
      <w:tr w:rsidR="00112E58" w:rsidTr="000E3E73">
        <w:tc>
          <w:tcPr>
            <w:tcW w:w="2464" w:type="dxa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17.15-18.15</w:t>
            </w:r>
          </w:p>
        </w:tc>
        <w:tc>
          <w:tcPr>
            <w:tcW w:w="12322" w:type="dxa"/>
            <w:gridSpan w:val="5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Способствовать развитию игровой деятельности.</w:t>
            </w:r>
          </w:p>
        </w:tc>
      </w:tr>
      <w:tr w:rsidR="00112E58" w:rsidTr="000E3E73">
        <w:tc>
          <w:tcPr>
            <w:tcW w:w="2464" w:type="dxa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18.15-19.00 Постепенный уход домой</w:t>
            </w:r>
          </w:p>
        </w:tc>
        <w:tc>
          <w:tcPr>
            <w:tcW w:w="12322" w:type="dxa"/>
            <w:gridSpan w:val="5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</w:tr>
    </w:tbl>
    <w:p w:rsidR="0032611E" w:rsidRDefault="0032611E" w:rsidP="0032611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2E58" w:rsidRDefault="00112E58" w:rsidP="0030517E">
      <w:pPr>
        <w:rPr>
          <w:rFonts w:ascii="Times New Roman" w:hAnsi="Times New Roman" w:cs="Times New Roman"/>
          <w:b/>
          <w:sz w:val="32"/>
          <w:szCs w:val="32"/>
        </w:rPr>
      </w:pPr>
    </w:p>
    <w:p w:rsidR="00112E58" w:rsidRDefault="00112E58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E58">
        <w:rPr>
          <w:rFonts w:ascii="Times New Roman" w:hAnsi="Times New Roman" w:cs="Times New Roman"/>
          <w:b/>
          <w:sz w:val="32"/>
          <w:szCs w:val="32"/>
        </w:rPr>
        <w:t>Схема гибкого режима в средней группе с учетом неблагоприятных погодных условий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206"/>
        <w:gridCol w:w="273"/>
        <w:gridCol w:w="2024"/>
        <w:gridCol w:w="765"/>
        <w:gridCol w:w="419"/>
        <w:gridCol w:w="1641"/>
        <w:gridCol w:w="383"/>
        <w:gridCol w:w="2078"/>
        <w:gridCol w:w="182"/>
        <w:gridCol w:w="2297"/>
      </w:tblGrid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Время, основная деятельность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7.00-8.00 Прием, самостоятельная деятельность</w:t>
            </w:r>
          </w:p>
        </w:tc>
        <w:tc>
          <w:tcPr>
            <w:tcW w:w="12268" w:type="dxa"/>
            <w:gridSpan w:val="10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Гигиенические процедуры. Индивидуально-поточная деятельность по областям</w:t>
            </w:r>
          </w:p>
        </w:tc>
      </w:tr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8.00 -8.20 Утренняя гимнастика, гигиенические процедуры.</w:t>
            </w:r>
          </w:p>
        </w:tc>
        <w:tc>
          <w:tcPr>
            <w:tcW w:w="12268" w:type="dxa"/>
            <w:gridSpan w:val="10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эмоционального состояния ребенка. Учить самостоятельно и аккуратно выполнять гигиенические процедуры.</w:t>
            </w:r>
          </w:p>
        </w:tc>
      </w:tr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8.20-8.45 Подготовка к завтраку, завтрак</w:t>
            </w:r>
          </w:p>
        </w:tc>
        <w:tc>
          <w:tcPr>
            <w:tcW w:w="12268" w:type="dxa"/>
            <w:gridSpan w:val="10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Формировать навыки еды. Учить правильно, пользоваться приборами.</w:t>
            </w:r>
          </w:p>
        </w:tc>
      </w:tr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8.45-9.00 Игры. Подготовка к занятиям</w:t>
            </w:r>
          </w:p>
        </w:tc>
        <w:tc>
          <w:tcPr>
            <w:tcW w:w="12268" w:type="dxa"/>
            <w:gridSpan w:val="10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Приучать соблюдать элементарные правила поведения в групповой комнате. Выбор занятий по интересам.</w:t>
            </w:r>
          </w:p>
        </w:tc>
      </w:tr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9.00-9.20 9.30-9.55 Организованная деятельность</w:t>
            </w:r>
          </w:p>
        </w:tc>
        <w:tc>
          <w:tcPr>
            <w:tcW w:w="12268" w:type="dxa"/>
            <w:gridSpan w:val="10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9.55-10.30 Самостоятельная деятельность</w:t>
            </w:r>
          </w:p>
        </w:tc>
        <w:tc>
          <w:tcPr>
            <w:tcW w:w="12268" w:type="dxa"/>
            <w:gridSpan w:val="10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различным видам игр.</w:t>
            </w:r>
          </w:p>
        </w:tc>
      </w:tr>
      <w:tr w:rsidR="00112E58" w:rsidTr="00112E58">
        <w:tc>
          <w:tcPr>
            <w:tcW w:w="2518" w:type="dxa"/>
          </w:tcPr>
          <w:p w:rsidR="00112E58" w:rsidRPr="00AC4FF8" w:rsidRDefault="00112E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10.30-11.00 Двигательная деятельность</w:t>
            </w:r>
          </w:p>
        </w:tc>
        <w:tc>
          <w:tcPr>
            <w:tcW w:w="12268" w:type="dxa"/>
            <w:gridSpan w:val="10"/>
          </w:tcPr>
          <w:p w:rsidR="00112E58" w:rsidRPr="00AC4FF8" w:rsidRDefault="00C3719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игры, музыкально-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музыкальном зале. Проветривание группового помещения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влажная уборка.</w:t>
            </w:r>
          </w:p>
        </w:tc>
      </w:tr>
      <w:tr w:rsidR="00C37195" w:rsidTr="00C37195">
        <w:trPr>
          <w:trHeight w:val="292"/>
        </w:trPr>
        <w:tc>
          <w:tcPr>
            <w:tcW w:w="2518" w:type="dxa"/>
            <w:vMerge w:val="restart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11.00-12.15</w:t>
            </w:r>
          </w:p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мелкой моторики</w:t>
            </w:r>
          </w:p>
          <w:p w:rsidR="00C37195" w:rsidRPr="00AC4FF8" w:rsidRDefault="00C37195" w:rsidP="00C3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  <w:p w:rsidR="00C37195" w:rsidRPr="00AC4FF8" w:rsidRDefault="00C37195" w:rsidP="00C3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95" w:rsidRPr="00AC4FF8" w:rsidRDefault="00C37195" w:rsidP="00C3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7195" w:rsidRPr="00AC4FF8" w:rsidRDefault="00C3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95" w:rsidRPr="00AC4FF8" w:rsidRDefault="00C37195" w:rsidP="00C3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</w:tr>
      <w:tr w:rsidR="00C37195" w:rsidTr="00C37195">
        <w:trPr>
          <w:trHeight w:val="237"/>
        </w:trPr>
        <w:tc>
          <w:tcPr>
            <w:tcW w:w="2518" w:type="dxa"/>
            <w:vMerge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10"/>
            <w:tcBorders>
              <w:top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игровой деятельности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12.15-12.50 Подготовка к обеду, обед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Приучать детей к самостоятельности, следить за тем, чтобы дети не разговаривали, когда во рту пища.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12.50- 15.00 Подготовка ко сну, дневной сон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Аутогенная тренировка. Создание благоприятной обстановки для сна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15.00-15.25 Постепенный подъем, закаливающие процедуры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пробуждения, самомассаж, корригирующая гимнастика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15.25-15.50 Полдник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Формировать навыки еды. Учить правильно, пользоваться приборами.</w:t>
            </w:r>
          </w:p>
        </w:tc>
      </w:tr>
      <w:tr w:rsidR="00C37195" w:rsidTr="00C37195">
        <w:trPr>
          <w:trHeight w:val="693"/>
        </w:trPr>
        <w:tc>
          <w:tcPr>
            <w:tcW w:w="2518" w:type="dxa"/>
            <w:vMerge w:val="restart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15.50-16.45 Игры, 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в разных областях</w:t>
            </w:r>
          </w:p>
        </w:tc>
        <w:tc>
          <w:tcPr>
            <w:tcW w:w="56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музее</w:t>
            </w:r>
          </w:p>
        </w:tc>
        <w:tc>
          <w:tcPr>
            <w:tcW w:w="65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изостудии</w:t>
            </w:r>
          </w:p>
        </w:tc>
      </w:tr>
      <w:tr w:rsidR="00C37195" w:rsidTr="00C37195">
        <w:trPr>
          <w:trHeight w:val="638"/>
        </w:trPr>
        <w:tc>
          <w:tcPr>
            <w:tcW w:w="2518" w:type="dxa"/>
            <w:vMerge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10"/>
            <w:tcBorders>
              <w:top w:val="single" w:sz="4" w:space="0" w:color="auto"/>
            </w:tcBorders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свободное передвижение и выбор занятий по интересам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16.45-17.15 Самостоятельная деятельность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игрового интереса. Побуждать к активной деятельности.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17.15-17.45 Двигательная деятельность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в физкультурном зале. Проветривание группового помещения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17.45-18.30 Самостоятельная деятельность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Выбор занятий по интересам. Индивидуальная работа.</w:t>
            </w:r>
          </w:p>
        </w:tc>
      </w:tr>
      <w:tr w:rsidR="00C37195" w:rsidTr="00112E58">
        <w:tc>
          <w:tcPr>
            <w:tcW w:w="2518" w:type="dxa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18.30-19.00 Уход детей домой</w:t>
            </w:r>
          </w:p>
        </w:tc>
        <w:tc>
          <w:tcPr>
            <w:tcW w:w="12268" w:type="dxa"/>
            <w:gridSpan w:val="10"/>
          </w:tcPr>
          <w:p w:rsidR="00C37195" w:rsidRPr="00AC4FF8" w:rsidRDefault="00C37195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</w:tr>
    </w:tbl>
    <w:p w:rsidR="00112E58" w:rsidRDefault="00112E58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195" w:rsidRDefault="00C37195" w:rsidP="0030517E"/>
    <w:p w:rsidR="00C37195" w:rsidRDefault="00C37195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195">
        <w:rPr>
          <w:rFonts w:ascii="Times New Roman" w:hAnsi="Times New Roman" w:cs="Times New Roman"/>
          <w:b/>
          <w:sz w:val="32"/>
          <w:szCs w:val="32"/>
        </w:rPr>
        <w:t>Схема гибкого режима в старшей группе с учетом неблагоприятных погодных условий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351"/>
        <w:gridCol w:w="37"/>
        <w:gridCol w:w="127"/>
        <w:gridCol w:w="2042"/>
        <w:gridCol w:w="291"/>
        <w:gridCol w:w="91"/>
        <w:gridCol w:w="2151"/>
        <w:gridCol w:w="37"/>
        <w:gridCol w:w="182"/>
        <w:gridCol w:w="2261"/>
        <w:gridCol w:w="35"/>
        <w:gridCol w:w="55"/>
        <w:gridCol w:w="2608"/>
      </w:tblGrid>
      <w:tr w:rsidR="00A26C58" w:rsidTr="00A26C58">
        <w:tc>
          <w:tcPr>
            <w:tcW w:w="2518" w:type="dxa"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Время, основная деятельность</w:t>
            </w: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7.00-8.00 Прием, самостоятельная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гигиенические процедуры. Индивидуально-поточная деятельность по областям.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8.00-8.25 Утренняя гимнастика, подготовка к завтраку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эмоционального состояния ребенка. Формировать привычку самостоятельно и аккуратно выполнять гигиенические процедуры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8.25-8.50 Завтрак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еды, воспитание у детей вежливости.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8.50-9.00 Самостоятельная деятельность, подготовка к занятиям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Выбор занятий по интересу. Приучать самостоятельно, выполнять обязанности дежурных.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9.00-9.25 9.35-10.00 Организованная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 согласно расписанию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10.35-11.30 Самостоятельная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11.30-12.00 Двигательная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в физкультурном зале. Проветривание группового помещения, влажная уборка.</w:t>
            </w:r>
          </w:p>
        </w:tc>
      </w:tr>
      <w:tr w:rsidR="00A26C58" w:rsidTr="00A26C58">
        <w:tc>
          <w:tcPr>
            <w:tcW w:w="2518" w:type="dxa"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388" w:type="dxa"/>
            <w:gridSpan w:val="2"/>
            <w:tcBorders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Игры на развитие логического мышления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12.40—13.10 Подготовка к обеду, обед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еды. Воспитание культуры поведения за столом.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13.10-15.00 Дневной сон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Аутогенная тренировка. Создание благоприятной обстановки для сна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15.00-15.25 Постепенный подъем, закаливающие мероприятия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пробуждения, самомассаж, корригирующая гимнастика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15.25-15.40 Подготовка к полднику, полдник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за столом.</w:t>
            </w:r>
          </w:p>
        </w:tc>
      </w:tr>
      <w:tr w:rsidR="00A26C58" w:rsidTr="00A26C58">
        <w:trPr>
          <w:trHeight w:val="820"/>
        </w:trPr>
        <w:tc>
          <w:tcPr>
            <w:tcW w:w="2518" w:type="dxa"/>
            <w:vMerge w:val="restart"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15.40-17.15 Игры, совместная деятельность с взрослым в разных областях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музыкальном зале</w:t>
            </w:r>
          </w:p>
        </w:tc>
        <w:tc>
          <w:tcPr>
            <w:tcW w:w="2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изостудии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музее</w:t>
            </w:r>
          </w:p>
        </w:tc>
      </w:tr>
      <w:tr w:rsidR="00A26C58" w:rsidTr="00A26C58">
        <w:trPr>
          <w:trHeight w:val="529"/>
        </w:trPr>
        <w:tc>
          <w:tcPr>
            <w:tcW w:w="2518" w:type="dxa"/>
            <w:vMerge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13"/>
            <w:tcBorders>
              <w:top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17.15-17.45 Двигательная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игры в музыкальном зале. Проветривание группового помещения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17.45-18.30 Самостоятельная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Выбор занятий по интересам.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18.30-19.00 Постепенный уход домой</w:t>
            </w:r>
          </w:p>
        </w:tc>
        <w:tc>
          <w:tcPr>
            <w:tcW w:w="12268" w:type="dxa"/>
            <w:gridSpan w:val="13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</w:tbl>
    <w:p w:rsidR="00C37195" w:rsidRPr="00C37195" w:rsidRDefault="00C37195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2E58" w:rsidRDefault="00112E58" w:rsidP="0032611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1275" w:rsidRDefault="00C91275" w:rsidP="0030517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1275" w:rsidRDefault="00C91275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75">
        <w:rPr>
          <w:rFonts w:ascii="Times New Roman" w:hAnsi="Times New Roman" w:cs="Times New Roman"/>
          <w:b/>
          <w:sz w:val="32"/>
          <w:szCs w:val="32"/>
        </w:rPr>
        <w:t>Схема гибкого режима в подготовительной группе с учетом неблагоприятных погодных условий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1"/>
        <w:gridCol w:w="2396"/>
        <w:gridCol w:w="18"/>
        <w:gridCol w:w="229"/>
        <w:gridCol w:w="2182"/>
        <w:gridCol w:w="108"/>
        <w:gridCol w:w="213"/>
        <w:gridCol w:w="1955"/>
        <w:gridCol w:w="254"/>
        <w:gridCol w:w="254"/>
        <w:gridCol w:w="1978"/>
        <w:gridCol w:w="216"/>
        <w:gridCol w:w="198"/>
        <w:gridCol w:w="2414"/>
      </w:tblGrid>
      <w:tr w:rsidR="003F0D8A" w:rsidTr="003F0D8A">
        <w:tc>
          <w:tcPr>
            <w:tcW w:w="2376" w:type="dxa"/>
          </w:tcPr>
          <w:p w:rsidR="003F0D8A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Время, основная деятельность</w:t>
            </w:r>
          </w:p>
        </w:tc>
        <w:tc>
          <w:tcPr>
            <w:tcW w:w="2661" w:type="dxa"/>
            <w:gridSpan w:val="3"/>
            <w:tcBorders>
              <w:right w:val="single" w:sz="4" w:space="0" w:color="auto"/>
            </w:tcBorders>
          </w:tcPr>
          <w:p w:rsidR="003F0D8A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D8A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D8A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D8A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3F0D8A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91275" w:rsidTr="00C91275">
        <w:tc>
          <w:tcPr>
            <w:tcW w:w="2376" w:type="dxa"/>
          </w:tcPr>
          <w:p w:rsidR="00C91275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7.00-8.00 Прием, самостоятельная деятельность </w:t>
            </w:r>
          </w:p>
        </w:tc>
        <w:tc>
          <w:tcPr>
            <w:tcW w:w="12410" w:type="dxa"/>
            <w:gridSpan w:val="13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гигиенические процедуры. Индивидуально-поточная деятельность по областям.</w:t>
            </w:r>
          </w:p>
        </w:tc>
      </w:tr>
      <w:tr w:rsidR="00C91275" w:rsidTr="00C91275">
        <w:tc>
          <w:tcPr>
            <w:tcW w:w="2376" w:type="dxa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8.00-8.30 Утренняя гимнастика, подготовка к завтраку</w:t>
            </w:r>
          </w:p>
        </w:tc>
        <w:tc>
          <w:tcPr>
            <w:tcW w:w="12410" w:type="dxa"/>
            <w:gridSpan w:val="13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эмоционального состояния ребенка. Воспитание культурно-гигиенических навыков.</w:t>
            </w:r>
          </w:p>
        </w:tc>
      </w:tr>
      <w:tr w:rsidR="00C91275" w:rsidTr="00C91275">
        <w:tc>
          <w:tcPr>
            <w:tcW w:w="2376" w:type="dxa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8.30-8.50 Завтрак</w:t>
            </w:r>
          </w:p>
        </w:tc>
        <w:tc>
          <w:tcPr>
            <w:tcW w:w="12410" w:type="dxa"/>
            <w:gridSpan w:val="13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еды, воспитание у детей вежливости.</w:t>
            </w:r>
          </w:p>
        </w:tc>
      </w:tr>
      <w:tr w:rsidR="00C91275" w:rsidTr="00C91275">
        <w:tc>
          <w:tcPr>
            <w:tcW w:w="2376" w:type="dxa"/>
          </w:tcPr>
          <w:p w:rsidR="00C91275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8.50-9.00 Самостоятельная деятельность, подготовка к занятиям</w:t>
            </w:r>
          </w:p>
        </w:tc>
        <w:tc>
          <w:tcPr>
            <w:tcW w:w="12410" w:type="dxa"/>
            <w:gridSpan w:val="13"/>
          </w:tcPr>
          <w:p w:rsidR="00C91275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Выбор занятий по интересу. Приучать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обязанности дежурных. </w:t>
            </w:r>
          </w:p>
        </w:tc>
      </w:tr>
      <w:tr w:rsidR="00C91275" w:rsidTr="00C91275">
        <w:tc>
          <w:tcPr>
            <w:tcW w:w="2376" w:type="dxa"/>
          </w:tcPr>
          <w:p w:rsidR="00C91275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9.00-9.30 9.40-10.10 Организованная деятельность </w:t>
            </w:r>
          </w:p>
        </w:tc>
        <w:tc>
          <w:tcPr>
            <w:tcW w:w="12410" w:type="dxa"/>
            <w:gridSpan w:val="13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C91275" w:rsidTr="00C91275">
        <w:tc>
          <w:tcPr>
            <w:tcW w:w="2376" w:type="dxa"/>
          </w:tcPr>
          <w:p w:rsidR="00C91275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10.10-11.30 Самостоятельная деятельность </w:t>
            </w:r>
          </w:p>
        </w:tc>
        <w:tc>
          <w:tcPr>
            <w:tcW w:w="12410" w:type="dxa"/>
            <w:gridSpan w:val="13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</w:t>
            </w:r>
          </w:p>
        </w:tc>
      </w:tr>
      <w:tr w:rsidR="00C91275" w:rsidTr="00C91275">
        <w:tc>
          <w:tcPr>
            <w:tcW w:w="2376" w:type="dxa"/>
          </w:tcPr>
          <w:p w:rsidR="00C91275" w:rsidRPr="00AC4FF8" w:rsidRDefault="003F0D8A" w:rsidP="003F0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11.30-12.00 Двигательная деятельность </w:t>
            </w:r>
          </w:p>
        </w:tc>
        <w:tc>
          <w:tcPr>
            <w:tcW w:w="12410" w:type="dxa"/>
            <w:gridSpan w:val="13"/>
          </w:tcPr>
          <w:p w:rsidR="00C91275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игры, музыкально-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музыкальном зале. Проветривание группового помещения, влажная уборка.</w:t>
            </w:r>
          </w:p>
        </w:tc>
      </w:tr>
      <w:tr w:rsidR="003F0D8A" w:rsidTr="003F0D8A">
        <w:tc>
          <w:tcPr>
            <w:tcW w:w="2376" w:type="dxa"/>
          </w:tcPr>
          <w:p w:rsidR="003F0D8A" w:rsidRPr="00AC4FF8" w:rsidRDefault="003F0D8A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3F0D8A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:rsidR="003F0D8A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D8A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Игры на развитие логического мышления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D8A" w:rsidRPr="00AC4FF8" w:rsidRDefault="003F0D8A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2859" w:type="dxa"/>
            <w:gridSpan w:val="3"/>
            <w:tcBorders>
              <w:left w:val="single" w:sz="4" w:space="0" w:color="auto"/>
            </w:tcBorders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3F0D8A" w:rsidTr="00C91275">
        <w:tc>
          <w:tcPr>
            <w:tcW w:w="2376" w:type="dxa"/>
          </w:tcPr>
          <w:p w:rsidR="003F0D8A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12.40—13.10 Подготовка к обеду, обед.</w:t>
            </w:r>
          </w:p>
        </w:tc>
        <w:tc>
          <w:tcPr>
            <w:tcW w:w="12410" w:type="dxa"/>
            <w:gridSpan w:val="13"/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еды. Воспитание культуры поведения за столом</w:t>
            </w:r>
          </w:p>
        </w:tc>
      </w:tr>
      <w:tr w:rsidR="003F0D8A" w:rsidTr="00C91275">
        <w:tc>
          <w:tcPr>
            <w:tcW w:w="2376" w:type="dxa"/>
          </w:tcPr>
          <w:p w:rsidR="003F0D8A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13.10-15.00 Дневной сон обстановки для сна</w:t>
            </w:r>
          </w:p>
        </w:tc>
        <w:tc>
          <w:tcPr>
            <w:tcW w:w="12410" w:type="dxa"/>
            <w:gridSpan w:val="13"/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Аутогенная тренировка. Создание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благоприятной</w:t>
            </w:r>
            <w:proofErr w:type="gramEnd"/>
          </w:p>
        </w:tc>
      </w:tr>
      <w:tr w:rsidR="003F0D8A" w:rsidTr="00C91275">
        <w:tc>
          <w:tcPr>
            <w:tcW w:w="2376" w:type="dxa"/>
          </w:tcPr>
          <w:p w:rsidR="003F0D8A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15.00-15.25 Постепенный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подъем, закаливающие мероприятия </w:t>
            </w:r>
          </w:p>
        </w:tc>
        <w:tc>
          <w:tcPr>
            <w:tcW w:w="12410" w:type="dxa"/>
            <w:gridSpan w:val="13"/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пробуждения, самомассаж, корригирующая гимнастика</w:t>
            </w:r>
          </w:p>
        </w:tc>
      </w:tr>
      <w:tr w:rsidR="003F0D8A" w:rsidTr="00C91275">
        <w:tc>
          <w:tcPr>
            <w:tcW w:w="2376" w:type="dxa"/>
          </w:tcPr>
          <w:p w:rsidR="003F0D8A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15.25-15.40 Подготовка к полднику, полдник </w:t>
            </w:r>
          </w:p>
        </w:tc>
        <w:tc>
          <w:tcPr>
            <w:tcW w:w="12410" w:type="dxa"/>
            <w:gridSpan w:val="13"/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за столом.</w:t>
            </w:r>
          </w:p>
        </w:tc>
      </w:tr>
      <w:tr w:rsidR="009C4EE6" w:rsidTr="009C4EE6">
        <w:trPr>
          <w:trHeight w:val="602"/>
        </w:trPr>
        <w:tc>
          <w:tcPr>
            <w:tcW w:w="2376" w:type="dxa"/>
            <w:vMerge w:val="restart"/>
          </w:tcPr>
          <w:p w:rsidR="009C4EE6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15.40-17.15 Игры, 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в разных областях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изостудии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музыкальном зале</w:t>
            </w:r>
          </w:p>
        </w:tc>
        <w:tc>
          <w:tcPr>
            <w:tcW w:w="2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музее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4EE6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C4EE6" w:rsidTr="009C4EE6">
        <w:trPr>
          <w:trHeight w:val="729"/>
        </w:trPr>
        <w:tc>
          <w:tcPr>
            <w:tcW w:w="2376" w:type="dxa"/>
            <w:vMerge/>
          </w:tcPr>
          <w:p w:rsidR="009C4EE6" w:rsidRPr="00AC4FF8" w:rsidRDefault="009C4EE6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  <w:gridSpan w:val="13"/>
            <w:tcBorders>
              <w:top w:val="single" w:sz="4" w:space="0" w:color="auto"/>
            </w:tcBorders>
          </w:tcPr>
          <w:p w:rsidR="009C4EE6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игр.</w:t>
            </w:r>
          </w:p>
        </w:tc>
      </w:tr>
      <w:tr w:rsidR="003F0D8A" w:rsidTr="00C91275">
        <w:tc>
          <w:tcPr>
            <w:tcW w:w="2376" w:type="dxa"/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17.45-18.15 Двигательная деятельность</w:t>
            </w:r>
          </w:p>
        </w:tc>
        <w:tc>
          <w:tcPr>
            <w:tcW w:w="12410" w:type="dxa"/>
            <w:gridSpan w:val="13"/>
          </w:tcPr>
          <w:p w:rsidR="003F0D8A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 в физкультурном зале. Проветривание группового помещения</w:t>
            </w:r>
          </w:p>
        </w:tc>
      </w:tr>
      <w:tr w:rsidR="009C4EE6" w:rsidTr="00C91275">
        <w:tc>
          <w:tcPr>
            <w:tcW w:w="2376" w:type="dxa"/>
          </w:tcPr>
          <w:p w:rsidR="009C4EE6" w:rsidRPr="00AC4FF8" w:rsidRDefault="009C4EE6" w:rsidP="009C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18.15-18.45 Самостоятельная деятельность </w:t>
            </w:r>
          </w:p>
        </w:tc>
        <w:tc>
          <w:tcPr>
            <w:tcW w:w="12410" w:type="dxa"/>
            <w:gridSpan w:val="13"/>
          </w:tcPr>
          <w:p w:rsidR="009C4EE6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Выбор занятий по интересам.</w:t>
            </w:r>
          </w:p>
        </w:tc>
      </w:tr>
      <w:tr w:rsidR="009C4EE6" w:rsidTr="00C91275">
        <w:tc>
          <w:tcPr>
            <w:tcW w:w="2376" w:type="dxa"/>
          </w:tcPr>
          <w:p w:rsidR="009C4EE6" w:rsidRPr="00AC4FF8" w:rsidRDefault="009C4EE6" w:rsidP="009C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18.45-19.00 Постепенный уход домой </w:t>
            </w:r>
          </w:p>
        </w:tc>
        <w:tc>
          <w:tcPr>
            <w:tcW w:w="12410" w:type="dxa"/>
            <w:gridSpan w:val="13"/>
          </w:tcPr>
          <w:p w:rsidR="009C4EE6" w:rsidRPr="00AC4FF8" w:rsidRDefault="009C4EE6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</w:tbl>
    <w:p w:rsidR="009C4EE6" w:rsidRDefault="009C4EE6" w:rsidP="0032611E">
      <w:pPr>
        <w:jc w:val="center"/>
      </w:pPr>
    </w:p>
    <w:p w:rsidR="009C4EE6" w:rsidRDefault="009C4EE6" w:rsidP="003261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EE6">
        <w:rPr>
          <w:rFonts w:ascii="Times New Roman" w:hAnsi="Times New Roman" w:cs="Times New Roman"/>
          <w:b/>
          <w:sz w:val="36"/>
          <w:szCs w:val="36"/>
        </w:rPr>
        <w:t>Организация режима пребывания детей в дошкольном отделении №</w:t>
      </w:r>
      <w:r w:rsidR="00E501CF">
        <w:rPr>
          <w:rFonts w:ascii="Times New Roman" w:hAnsi="Times New Roman" w:cs="Times New Roman"/>
          <w:b/>
          <w:sz w:val="36"/>
          <w:szCs w:val="36"/>
        </w:rPr>
        <w:t>11</w:t>
      </w:r>
    </w:p>
    <w:p w:rsidR="009C4EE6" w:rsidRDefault="009C4EE6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EE6">
        <w:rPr>
          <w:rFonts w:ascii="Times New Roman" w:hAnsi="Times New Roman" w:cs="Times New Roman"/>
          <w:b/>
          <w:sz w:val="32"/>
          <w:szCs w:val="32"/>
        </w:rPr>
        <w:t>Организация гибкого режима во 2-ой младшей группе на холодный период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201"/>
        <w:gridCol w:w="72"/>
        <w:gridCol w:w="92"/>
        <w:gridCol w:w="2082"/>
        <w:gridCol w:w="373"/>
        <w:gridCol w:w="147"/>
        <w:gridCol w:w="2128"/>
        <w:gridCol w:w="218"/>
        <w:gridCol w:w="75"/>
        <w:gridCol w:w="2316"/>
        <w:gridCol w:w="68"/>
        <w:gridCol w:w="87"/>
        <w:gridCol w:w="2591"/>
      </w:tblGrid>
      <w:tr w:rsidR="009C4EE6" w:rsidTr="009C4EE6">
        <w:tc>
          <w:tcPr>
            <w:tcW w:w="2235" w:type="dxa"/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Время, основная деятельность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7.00- 8.30</w:t>
            </w:r>
          </w:p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самостоятельная деятельность детей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871D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 на улице (взаимодействие с родителями, коммуникация); беседы с детьми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коммуникация, социализация, познание); наблюдение в природе(Познание: игры- экспериментирования, совместные наблюдения со взрослым) Утренняя гимнастика ( физическая культура, здоровье, игра); наблюдения в природном уголке: (труд, познание); свободные игры(игра); индивидуальные и подгрупповые дидактические игры: (познание, коммуникация, социализация, игра); чтение художественной литературы; самостоятельная деятельность в уголке художественного творчества: ( художественное творчество, познание, игра, социализация, коммуникация); подготовка к завтраку, дежурство по столовой (самообслуживание, культурн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навыки, здоровье, социализация, безопасность , коммуникация)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8.30- 8.55</w:t>
            </w:r>
          </w:p>
          <w:p w:rsidR="00D2544B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( самообслуживание, культурно-гигиенические навыки, здоровье, социализация, коммуникация)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551" w:type="dxa"/>
            <w:gridSpan w:val="13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9C4EE6" w:rsidTr="009C4EE6">
        <w:tc>
          <w:tcPr>
            <w:tcW w:w="2235" w:type="dxa"/>
          </w:tcPr>
          <w:p w:rsidR="00D2544B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прогулке: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социализация, коммуникация). Прогулка: наблюдения за живой и неживой природой (познание, безопасность, труд), труд в природе и быту; подвижные и малоподвижные игры (физкультура, здоровье, познание), ролевые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познание, социализация, коммуникация); индивидуальная работа по развитию движений( здоровье, физкультура); дидактические игры по экологии, развитию речи, ознакомлению с окружающим( познание, коммуникация, социализация, безопасность); беседы с детьми( познание, коммуникация); рисование на асфальт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деятельность) Физкультурные занятия на воздухе</w:t>
            </w:r>
          </w:p>
        </w:tc>
      </w:tr>
      <w:tr w:rsidR="009C4EE6" w:rsidTr="009C4EE6">
        <w:tc>
          <w:tcPr>
            <w:tcW w:w="2235" w:type="dxa"/>
          </w:tcPr>
          <w:p w:rsidR="00D2544B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развивающие образовательные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на игровой основе, свободное общение</w:t>
            </w:r>
          </w:p>
        </w:tc>
        <w:tc>
          <w:tcPr>
            <w:tcW w:w="12551" w:type="dxa"/>
            <w:gridSpan w:val="13"/>
          </w:tcPr>
          <w:p w:rsidR="009C4EE6" w:rsidRPr="00AC4FF8" w:rsidRDefault="00CA17F1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укреплению устойчивых детских игровых объединений. Продолжать обогащать содержание игр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12.20- 12.50</w:t>
            </w:r>
          </w:p>
          <w:p w:rsidR="00D2544B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 (самообслуживание, безопасность, труд, культурно-гигиенические навыки, этикет, познание, художественная литература, социализация, коммуникация); со второй половины учебного год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столовой(труд). Обед (самообслуживание, безопасность, культурно-гигиенические навыки, этикет, здоровье, социализация, коммуникация)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12.50- 15.00</w:t>
            </w:r>
          </w:p>
          <w:p w:rsidR="00D2544B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 (самообслуживание, безопасность, культурно-гигиенические навыки, здоровье: воздушные ванны, ортопедические тропинки); сон (здоровье)</w:t>
            </w:r>
            <w:proofErr w:type="gramEnd"/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15.00- 15.15</w:t>
            </w:r>
          </w:p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процедуры, гимнастика пробуждения</w:t>
            </w:r>
          </w:p>
        </w:tc>
        <w:tc>
          <w:tcPr>
            <w:tcW w:w="12551" w:type="dxa"/>
            <w:gridSpan w:val="13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 после сна, воздушные ванны, водные, гигиенические процедуры, обширное умывание. Профилактика плоскостопи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здоровье, физическая культура, труд, самообслуживание, (художественная литература, коммуникация, социализация).</w:t>
            </w:r>
          </w:p>
        </w:tc>
      </w:tr>
      <w:tr w:rsidR="00C95913" w:rsidTr="00C95913">
        <w:tc>
          <w:tcPr>
            <w:tcW w:w="2235" w:type="dxa"/>
          </w:tcPr>
          <w:p w:rsidR="00C95913" w:rsidRPr="00AC4FF8" w:rsidRDefault="00C95913" w:rsidP="00C9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  <w:p w:rsidR="00C95913" w:rsidRPr="00AC4FF8" w:rsidRDefault="00C95913" w:rsidP="00C9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proofErr w:type="spellEnd"/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 (самообслуживание, безопасность, культурно - гигиенические навыки, этикет, здоровье, социализация, коммуникация)</w:t>
            </w:r>
          </w:p>
        </w:tc>
      </w:tr>
      <w:tr w:rsidR="00C95913" w:rsidTr="00C95913">
        <w:tc>
          <w:tcPr>
            <w:tcW w:w="2235" w:type="dxa"/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по интересам, игры, досуги и развлечения, общение. Свободные игры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30517E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ролевые,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дидактические: (игра, познание, социализация, коммуникация). Беседы, педагогические ситуации, индивидуальная работа с детьми по разным образовательным областям.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и художественная деятельность детей (познание, игра, социализация.</w:t>
            </w:r>
            <w:proofErr w:type="gramEnd"/>
          </w:p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коммуникация, художественное творчество) 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работа: с детьми по образовательным областям: «Художественн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развитие» « Физическое развитие» « Социально-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 развитие», театрализован. игры</w:t>
            </w:r>
          </w:p>
        </w:tc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Досуги,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праздники, творческие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Досуги,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праздники, творческие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ролевые,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игра, познание, социализация, коммуникация) Беседы, педагогические ситуации, индивидуальная работа с детьми по разным образовательным областям. Самостоятельная игровая и художественная деятельность детей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игра, познание, социально –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., художественное творчество</w:t>
            </w:r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16.30-16.40 Подготовка к прогулке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(самообслуживание, социализация, коммуникация).</w:t>
            </w:r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16.40-18.40</w:t>
            </w:r>
          </w:p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живой и неживой природой (познание, безопасность, труд), труд в природе и в быту; подвижные и малоподвижные игры ( физическое развитие, познание), ролевые игры ( познание,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коммуникативное), индивидуальная работа по развитию движений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(физическое), дидактические игры по экологии, развитию речи, ознакомлению с окружающим, беседы с детьми (познание, социально- коммуникативное), рисование на асфальте (художественно-эстетическое развитие)</w:t>
            </w:r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18.40-19.00</w:t>
            </w:r>
          </w:p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уход домой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общение), дидактические игры. Уход детей домой ( взаимодействие с семьёй,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развитие)</w:t>
            </w:r>
          </w:p>
        </w:tc>
      </w:tr>
    </w:tbl>
    <w:p w:rsidR="009C4EE6" w:rsidRDefault="009C4EE6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C95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913">
        <w:rPr>
          <w:rFonts w:ascii="Times New Roman" w:hAnsi="Times New Roman" w:cs="Times New Roman"/>
          <w:b/>
          <w:sz w:val="32"/>
          <w:szCs w:val="32"/>
        </w:rPr>
        <w:t>Организация гибкого режима в средней группе на холодный период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3"/>
        <w:gridCol w:w="3757"/>
        <w:gridCol w:w="32"/>
        <w:gridCol w:w="2355"/>
        <w:gridCol w:w="131"/>
        <w:gridCol w:w="1660"/>
        <w:gridCol w:w="1787"/>
        <w:gridCol w:w="97"/>
        <w:gridCol w:w="2544"/>
      </w:tblGrid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0E3E73" w:rsidRPr="00AC4FF8" w:rsidRDefault="000E3E73" w:rsidP="000E3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E73" w:rsidRPr="00AC4FF8" w:rsidRDefault="000E3E73" w:rsidP="000E3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0E3E73" w:rsidRPr="00AC4FF8" w:rsidRDefault="000E3E73" w:rsidP="000E3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E73" w:rsidRPr="00AC4FF8" w:rsidRDefault="000E3E73" w:rsidP="000E3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7.00- 8.30</w:t>
            </w:r>
          </w:p>
          <w:p w:rsidR="000E3E73" w:rsidRPr="00AC4FF8" w:rsidRDefault="000E3E73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на улице, самостоятельная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Утренний приём детей круглосуточно на улице (взаимодействие с родителями, коммуникация); беседы с детьми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коммуникация, социализация, познание); наблюдение в природе(Познание: игры- экспериментирования, совместные наблюдения со взрослым) Утренняя гимнастика ( физическая культура, здоровье, игра); наблюдения в природном уголке: (труд, познание); свободные игры(игра);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и подгрупповые дидактические игры: (познание, коммуникация, социализация, игра); чтение художественной литературы; самостоятельная деятельность в уголке художественного творчества: ( художественное творчество, познание, игра, социализация, коммуникация); подготовка к завтраку, дежурство по столовой (самообслуживание, культурн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навыки, здоровье, социализация, безопасность , коммуникация)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EB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8.30- 8.55</w:t>
            </w:r>
          </w:p>
          <w:p w:rsidR="000E3E73" w:rsidRPr="00AC4FF8" w:rsidRDefault="000E3E73" w:rsidP="00EB6B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( самообслуживание, культурно-гигиенические навыки, здоровье, социализация, коммуникация)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10.00-12.10 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прогулке: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социализация, коммуникация). Прогулка: наблюдения за живой и неживой природой (познание, безопасность, труд), труд в природе и быту; подвижные и малоподвижные игры (физкультура, здоровье, познание), ролевые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познание, социализация, коммуникация); индивидуальная работа по развитию движений( здоровье, физкультура); дидактические игры по экологии, развитию речи, ознакомлению с окружающим( познание, коммуникация, социализация, безопасность); беседы с детьми( познание, коммуникация); рисование на асфальт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деятельность) Физкультурные занятия на воздухе-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12.10-12.25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развивающие образовательные ситуации на игровой основе, свободное общение</w:t>
            </w:r>
          </w:p>
        </w:tc>
        <w:tc>
          <w:tcPr>
            <w:tcW w:w="12268" w:type="dxa"/>
            <w:gridSpan w:val="8"/>
          </w:tcPr>
          <w:p w:rsidR="000E3E73" w:rsidRPr="00AC4FF8" w:rsidRDefault="00CA17F1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12.25- 12.55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обеду. Обед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обеду (самообслуживание, безопасность, труд, культурно-гигиенические навыки, этикет, познание, художественная литература, социализация, коммуникация); со второй половины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столовой(труд). Обед (самообслуживание, безопасность, культурно-гигиенические навыки, этикет, здоровье, социализация, коммуникация)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13.00- 15.00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 (самообслуживание, безопасность, культурно-гигиенические навыки, здоровье: воздушные ванны, ортопедические тропинки); сон (здоровье)</w:t>
            </w:r>
            <w:proofErr w:type="gramEnd"/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15.00- 15.15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процедуры, гимнастика пробуждения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 после сна, воздушные ванны, водные, гигиенические процедуры, обширное умывание. Профилактика плоскостопи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здоровье, физическая культура, труд, самообслуживание, (художественная литература, коммуникация, социализация).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268" w:type="dxa"/>
            <w:gridSpan w:val="8"/>
          </w:tcPr>
          <w:p w:rsidR="000E3E73" w:rsidRPr="00AC4FF8" w:rsidRDefault="000E3E73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 (самообслуживание, безопасность, культурно - гигиенические навыки, этикет, здоровье, социализация, коммуникация)</w:t>
            </w:r>
          </w:p>
        </w:tc>
      </w:tr>
      <w:tr w:rsidR="00EB6B0B" w:rsidTr="005B06EA">
        <w:tc>
          <w:tcPr>
            <w:tcW w:w="2518" w:type="dxa"/>
          </w:tcPr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интересам, игры, досуги и развлечения, общение. Свободные игры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дидактические: (игра, познание, социализация, коммуникация). Беседы, педагогические ситуации, индивидуальная работа с детьми по разным образовательным областям. Самостоятельная игровая и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художественная деятельность детей (познание, игра,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, художественное творчество)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работа: с детьми по образовательным областям: «Художественно-эстетическое развитие» « Физическое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развитие» «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развитие», театрализованные игры</w:t>
            </w:r>
          </w:p>
        </w:tc>
        <w:tc>
          <w:tcPr>
            <w:tcW w:w="4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Досуги, музыкальные праздники, творческие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игра, познание, социализация, коммуникация) Беседы, педагогические ситуации, индивидуальная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детьми по разным образовательным областям. Самостоятельная игровая и художественная деятельность детей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игра, познание, социально – коммуникативное, художественное творчество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16.30-16.45</w:t>
            </w:r>
          </w:p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(самообслуживание, социализация, коммуникация).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0E3E73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16.45-18.45</w:t>
            </w:r>
          </w:p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живой и неживой природой (познание, безопасность, труд), труд в природе и в быту; подвижные и малоподвижные игры ( физическое развитие, познание), ролевые игры ( познание,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коммуникативное), индивидуальная работа по развитию движений (физическое), дидактические игры по экологии, развитию речи, ознакомлению с окружающим, беседы с детьми (познание, социально- коммуникативное), рисование на асфальте (художественно-эстетическое развитие)</w:t>
            </w:r>
          </w:p>
        </w:tc>
      </w:tr>
      <w:tr w:rsidR="000E3E73" w:rsidTr="000E3E73">
        <w:tc>
          <w:tcPr>
            <w:tcW w:w="2518" w:type="dxa"/>
          </w:tcPr>
          <w:p w:rsidR="000E3E73" w:rsidRPr="00AC4FF8" w:rsidRDefault="00EB6B0B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18.45-19.00</w:t>
            </w:r>
          </w:p>
          <w:p w:rsidR="00EB6B0B" w:rsidRPr="00AC4FF8" w:rsidRDefault="00EB6B0B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уход домой</w:t>
            </w:r>
          </w:p>
        </w:tc>
        <w:tc>
          <w:tcPr>
            <w:tcW w:w="12268" w:type="dxa"/>
            <w:gridSpan w:val="8"/>
          </w:tcPr>
          <w:p w:rsidR="000E3E73" w:rsidRPr="00AC4FF8" w:rsidRDefault="00EB6B0B" w:rsidP="00EB6B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общение), дидактические игры. Уход детей домой ( взаимодействие с семьёй,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развитие)</w:t>
            </w:r>
          </w:p>
        </w:tc>
      </w:tr>
    </w:tbl>
    <w:p w:rsidR="00CA17F1" w:rsidRDefault="00CA17F1" w:rsidP="00C9591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17F1" w:rsidRDefault="00CA17F1" w:rsidP="00C95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7F1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ги</w:t>
      </w:r>
      <w:r>
        <w:rPr>
          <w:rFonts w:ascii="Times New Roman" w:hAnsi="Times New Roman" w:cs="Times New Roman"/>
          <w:b/>
          <w:sz w:val="32"/>
          <w:szCs w:val="32"/>
        </w:rPr>
        <w:t>бкого режима в старшей группе</w:t>
      </w:r>
      <w:r w:rsidRPr="00CA17F1">
        <w:rPr>
          <w:rFonts w:ascii="Times New Roman" w:hAnsi="Times New Roman" w:cs="Times New Roman"/>
          <w:b/>
          <w:sz w:val="32"/>
          <w:szCs w:val="32"/>
        </w:rPr>
        <w:t xml:space="preserve"> на холодный период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6"/>
        <w:gridCol w:w="3757"/>
        <w:gridCol w:w="674"/>
        <w:gridCol w:w="1785"/>
        <w:gridCol w:w="485"/>
        <w:gridCol w:w="1657"/>
        <w:gridCol w:w="1334"/>
        <w:gridCol w:w="521"/>
        <w:gridCol w:w="2147"/>
      </w:tblGrid>
      <w:tr w:rsidR="00CA17F1" w:rsidTr="00CA17F1">
        <w:tc>
          <w:tcPr>
            <w:tcW w:w="2518" w:type="dxa"/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7" w:type="dxa"/>
            <w:gridSpan w:val="2"/>
            <w:tcBorders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CA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7.00- 8.30</w:t>
            </w:r>
          </w:p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самостоятельная деятельность детей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 круглосуточно на улице (взаимодействие с родителями, коммуникация); беседы с детьми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коммуникация, социализация, познание); наблюдение в природе(Познание: игры- экспериментирования, совместные наблюдения со взрослым) Утренняя гимнастика ( физическая культура, здоровье, игра); наблюдения в природном уголке: (труд, познание); свободные игры(игра); индивидуальные и подгрупповые дидактические игры: (познание, коммуникация, социализация, игра); чтение художественной литературы; самостоятельная деятельность в уголке художественного творчества: ( художественное творчество, познание, игра, социализация, коммуникация); подготовка к завтраку, дежурство по столовой (самообслуживание, культурн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навыки, здоровье, социализация, безопасность , коммуникация)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8.30- 8.55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( самообслуживание, культурно-гигиенические навыки, здоровье, социализация, коммуникация)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3E4D6E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CA17F1" w:rsidRPr="00AC4FF8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прогулке: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социализация, коммуникация). Прогулка: наблюдения за живой и неживой природой (познание, безопасность, труд), труд в природе и быту; подвижные и малоподвижные игры (физкультура, здоровье, познание), ролевые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познание, социализация, коммуникация); индивидуальная работа по развитию движений( здоровье, физкультура); дидактические игры по экологии, развитию речи, ознакомлению с окружающим( познание, коммуникация, социализация, безопасность); беседы с детьми( познание, коммуникация); рисование на асфальт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деятельность) Физкультурные занятия на воздухе-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3E4D6E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CA17F1" w:rsidRPr="00AC4FF8">
              <w:rPr>
                <w:rFonts w:ascii="Times New Roman" w:hAnsi="Times New Roman" w:cs="Times New Roman"/>
                <w:sz w:val="28"/>
                <w:szCs w:val="28"/>
              </w:rPr>
              <w:t>0-12.25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развивающие образовательные ситуации на игровой основе, свободное общение</w:t>
            </w:r>
          </w:p>
        </w:tc>
        <w:tc>
          <w:tcPr>
            <w:tcW w:w="12268" w:type="dxa"/>
            <w:gridSpan w:val="8"/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12.25- 12.55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 (самообслуживание, безопасность, труд, культурно-гигиенические навыки, этикет, познание, художественная литература, социализация, коммуникация); со второй половины учебного год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столовой(труд). Обед (самообслуживание, безопасность, культурно-гигиенические навыки, этикет, здоровье, социализация, коммуникация)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13.00- 15.00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 (самообслуживание, безопасность, культурно-гигиенические навыки, здоровье: воздушные ванны, ортопедические тропинки); сон (здоровье)</w:t>
            </w:r>
            <w:proofErr w:type="gramEnd"/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15.00- 15.15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процедуры, гимнастика пробуждения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 после сна, воздушные ванны, водные, гигиенические процедуры, обширное умывание. Профилактика плоскостопи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здоровье, физическая культура, труд, самообслуживание, (художественная литература, коммуникация, социализация).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268" w:type="dxa"/>
            <w:gridSpan w:val="8"/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 (самообслуживание, безопасность, культурно - гигиенические навыки, этикет, здоровье, социализация, коммуникация)</w:t>
            </w:r>
          </w:p>
        </w:tc>
      </w:tr>
      <w:tr w:rsidR="00A9621F" w:rsidTr="005B06EA">
        <w:tc>
          <w:tcPr>
            <w:tcW w:w="2518" w:type="dxa"/>
          </w:tcPr>
          <w:p w:rsidR="00A9621F" w:rsidRPr="00AC4FF8" w:rsidRDefault="00A9621F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16.10-16.30</w:t>
            </w:r>
          </w:p>
          <w:p w:rsidR="00A9621F" w:rsidRPr="00AC4FF8" w:rsidRDefault="00A9621F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интересам, игры, досуги и развлечения, общение. Свободные игры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дидактические: (игра, познание, социализация, коммуникация). Беседы, педагогические ситуации, индивидуальная работа с детьми по разным образовательным областям. Самостоятельная игровая и художественна детей (познание, игра,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художественное творчество) я деятельность 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работа: с детьми по образовательным областям: «Художественн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развитие» « Физическое развитие» « Социально- коммуникативное развитие», театрализованные игры</w:t>
            </w:r>
          </w:p>
        </w:tc>
        <w:tc>
          <w:tcPr>
            <w:tcW w:w="47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Досуги, музыкальные праздники, творческие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игра, познание, социализация, коммуникация) Беседы, педагогические ситуации, индивидуальная работа с детьми по разным образовательным областям. Самостоятельная игровая и художественная деятельность детей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игра, познание, социально – коммуникативное, художественное творчество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A9621F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  <w:r w:rsidR="00CA17F1" w:rsidRPr="00AC4FF8">
              <w:rPr>
                <w:rFonts w:ascii="Times New Roman" w:hAnsi="Times New Roman" w:cs="Times New Roman"/>
                <w:sz w:val="28"/>
                <w:szCs w:val="28"/>
              </w:rPr>
              <w:t>-16.45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(самообслуживание, социализация, коммуникация).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16.45-18.45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живой и неживой природой (познание, безопасность, труд), труд в природе и в быту; подвижные и малоподвижные игры ( физическое развитие, познание), ролевые игры ( познание,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коммуникативное), индивидуальная работа по развитию движений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(физическое), дидактические игры по экологии, развитию речи, ознакомлению с окружающим, беседы с детьми (познание, социально- коммуникативное), рисование на асфальте (художественно-эстетическое развитие)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18.45-19.00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уход домой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общение), дидактические игры. Уход детей домой ( взаимодействие с семьёй,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развитие)</w:t>
            </w:r>
          </w:p>
        </w:tc>
      </w:tr>
    </w:tbl>
    <w:p w:rsidR="00CA17F1" w:rsidRDefault="00CA17F1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sz w:val="32"/>
          <w:szCs w:val="32"/>
        </w:rPr>
      </w:pPr>
      <w:r w:rsidRPr="00A9621F">
        <w:rPr>
          <w:rFonts w:ascii="Times New Roman" w:hAnsi="Times New Roman" w:cs="Times New Roman"/>
          <w:b/>
          <w:sz w:val="32"/>
          <w:szCs w:val="32"/>
        </w:rPr>
        <w:t>Организация гибкого режима в подготовительной группе на холодный период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7"/>
        <w:gridCol w:w="3757"/>
        <w:gridCol w:w="462"/>
        <w:gridCol w:w="61"/>
        <w:gridCol w:w="1950"/>
        <w:gridCol w:w="203"/>
        <w:gridCol w:w="94"/>
        <w:gridCol w:w="132"/>
        <w:gridCol w:w="1262"/>
        <w:gridCol w:w="193"/>
        <w:gridCol w:w="626"/>
        <w:gridCol w:w="780"/>
        <w:gridCol w:w="59"/>
        <w:gridCol w:w="114"/>
        <w:gridCol w:w="1736"/>
      </w:tblGrid>
      <w:tr w:rsidR="00A9621F" w:rsidTr="00C237B9">
        <w:tc>
          <w:tcPr>
            <w:tcW w:w="2733" w:type="dxa"/>
          </w:tcPr>
          <w:p w:rsidR="00A9621F" w:rsidRPr="00AC4FF8" w:rsidRDefault="00A9621F" w:rsidP="00A9621F">
            <w:pPr>
              <w:rPr>
                <w:b/>
              </w:rPr>
            </w:pPr>
            <w:r w:rsidRPr="00AC4FF8">
              <w:rPr>
                <w:b/>
              </w:rPr>
              <w:t xml:space="preserve">Время </w:t>
            </w:r>
          </w:p>
          <w:p w:rsidR="00A9621F" w:rsidRPr="00AC4FF8" w:rsidRDefault="00A9621F" w:rsidP="00A9621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b/>
              </w:rPr>
              <w:t>Режимные моменты</w:t>
            </w: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b/>
              </w:rPr>
              <w:t>Понедельник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b/>
              </w:rPr>
              <w:t>Вторник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b/>
              </w:rPr>
              <w:t>Среда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b/>
              </w:rPr>
              <w:t>Четверг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b/>
              </w:rPr>
              <w:t>Пятница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7.00- 8.30</w:t>
            </w:r>
          </w:p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самостоятельная деятельность детей</w:t>
            </w:r>
          </w:p>
        </w:tc>
        <w:tc>
          <w:tcPr>
            <w:tcW w:w="12053" w:type="dxa"/>
            <w:gridSpan w:val="14"/>
          </w:tcPr>
          <w:p w:rsidR="00A9621F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 круглосуточно на улице (взаимодействие с родителями, коммуникация); беседы с детьми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коммуникация, социализация, познание); наблюдение в природе(Познание: игры- экспериментирования, совместные наблюдения со взрослым) Утренняя гимнастика ( физическая культура, здоровье, игра); наблюдения в природном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уголке: (труд, познание); свободные игры(игра); индивидуальные и подгрупповые дидактические игры: (познание, коммуникация, социализация, игра); чтение художественной литературы; самостоятельная деятельность в уголке художественного творчества: ( художественное творчество, познание, игра, социализация, коммуникация); подготовка к завтраку, дежурство по столовой (самообслуживание, культурн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навыки, здоровье, социализация, безопасность , коммуникация)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C237B9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8.30- 8.55</w:t>
            </w:r>
          </w:p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053" w:type="dxa"/>
            <w:gridSpan w:val="14"/>
          </w:tcPr>
          <w:p w:rsidR="00A9621F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( самообслуживание, культурно-гигиенические навыки, здоровье, социализация, коммуникация)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053" w:type="dxa"/>
            <w:gridSpan w:val="14"/>
          </w:tcPr>
          <w:p w:rsidR="00A9621F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C237B9" w:rsidTr="00C237B9">
        <w:trPr>
          <w:trHeight w:val="383"/>
        </w:trPr>
        <w:tc>
          <w:tcPr>
            <w:tcW w:w="2733" w:type="dxa"/>
            <w:vMerge w:val="restart"/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37B9" w:rsidRPr="00AC4FF8" w:rsidRDefault="00C237B9" w:rsidP="00C237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10.10-10.30 </w:t>
            </w:r>
          </w:p>
        </w:tc>
        <w:tc>
          <w:tcPr>
            <w:tcW w:w="25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10.55-12.35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11.00-12.35</w:t>
            </w:r>
          </w:p>
        </w:tc>
        <w:tc>
          <w:tcPr>
            <w:tcW w:w="2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9.40-11.20</w:t>
            </w:r>
          </w:p>
        </w:tc>
        <w:tc>
          <w:tcPr>
            <w:tcW w:w="25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11.10-12.35</w:t>
            </w:r>
          </w:p>
        </w:tc>
      </w:tr>
      <w:tr w:rsidR="00C237B9" w:rsidTr="00C237B9">
        <w:trPr>
          <w:trHeight w:val="419"/>
        </w:trPr>
        <w:tc>
          <w:tcPr>
            <w:tcW w:w="2733" w:type="dxa"/>
            <w:vMerge/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3" w:type="dxa"/>
            <w:gridSpan w:val="14"/>
            <w:tcBorders>
              <w:top w:val="single" w:sz="4" w:space="0" w:color="auto"/>
            </w:tcBorders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прогулке: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социализация, коммуникация). Прогулка: наблюдения за живой и неживой природой (познание, безопасность, труд), труд в природе и быту; подвижные и малоподвижные игры (физкультура, здоровье, познание), ролевые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познание, социализация, коммуникация); индивидуальная работа по развитию движений( здоровье, физкультура); дидактические игры по экологии, развитию речи, ознакомлению с окружающим( познание, коммуникация, социализация, безопасность); беседы с детьми( познание, коммуникация); рисование на асфальт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деятельность) Физкультурные занятия на воздухе</w:t>
            </w:r>
          </w:p>
        </w:tc>
      </w:tr>
      <w:tr w:rsidR="00C237B9" w:rsidTr="00C237B9">
        <w:tc>
          <w:tcPr>
            <w:tcW w:w="2733" w:type="dxa"/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развивающие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образовательныеситуации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на игровой основе, свободное общение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</w:tcPr>
          <w:p w:rsidR="00C237B9" w:rsidRPr="00AC4FF8" w:rsidRDefault="00C237B9" w:rsidP="00C2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8.25-8.30 </w:t>
            </w:r>
          </w:p>
          <w:p w:rsidR="00C237B9" w:rsidRPr="00AC4FF8" w:rsidRDefault="00C237B9" w:rsidP="00C237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10.10-10.30 12.35-12.45</w:t>
            </w:r>
          </w:p>
        </w:tc>
        <w:tc>
          <w:tcPr>
            <w:tcW w:w="2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37B9" w:rsidRPr="00AC4FF8" w:rsidRDefault="00C237B9" w:rsidP="00C2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8.25-8.30 </w:t>
            </w:r>
          </w:p>
          <w:p w:rsidR="00C237B9" w:rsidRPr="00AC4FF8" w:rsidRDefault="00C237B9" w:rsidP="00C237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12.35-12. 45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9" w:rsidRPr="00AC4FF8" w:rsidRDefault="00C237B9" w:rsidP="00C2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8.25-8.30 </w:t>
            </w:r>
          </w:p>
          <w:p w:rsidR="00C237B9" w:rsidRPr="00AC4FF8" w:rsidRDefault="00C237B9" w:rsidP="00C2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12.35-12. 45</w:t>
            </w:r>
          </w:p>
          <w:p w:rsidR="00C237B9" w:rsidRPr="00AC4FF8" w:rsidRDefault="00C237B9" w:rsidP="00C237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37B9" w:rsidRPr="00AC4FF8" w:rsidRDefault="00C237B9" w:rsidP="00C2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8.25-8.30 </w:t>
            </w:r>
          </w:p>
          <w:p w:rsidR="00C237B9" w:rsidRPr="00AC4FF8" w:rsidRDefault="00C237B9" w:rsidP="00C237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12.30-12.45 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C237B9" w:rsidRPr="00AC4FF8" w:rsidRDefault="00C237B9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8.25-8.30</w:t>
            </w:r>
          </w:p>
          <w:p w:rsidR="00C237B9" w:rsidRPr="00AC4FF8" w:rsidRDefault="00C237B9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12.45- 13.05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2053" w:type="dxa"/>
            <w:gridSpan w:val="14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 (самообслуживание, безопасность, труд, культурно-гигиенические навыки, этикет, познание, художественная литература, социализация, коммуникация); со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половины учебного год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столовой(труд). Обед (самообслуживание, безопасность, культурно-гигиенические навыки, этикет, здоровье, социализация, коммуникация)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13.05- 15.00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2053" w:type="dxa"/>
            <w:gridSpan w:val="14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 (самообслуживание, безопасность, культурно-гигиенические навыки, здоровье: воздушные ванны, ортопедические тропинки); сон (здоровье)</w:t>
            </w:r>
            <w:proofErr w:type="gramEnd"/>
          </w:p>
        </w:tc>
      </w:tr>
      <w:tr w:rsidR="00A9621F" w:rsidTr="00C237B9">
        <w:tc>
          <w:tcPr>
            <w:tcW w:w="2733" w:type="dxa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15.00- 15.30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процедуры, гимнастика пробуждения</w:t>
            </w:r>
          </w:p>
        </w:tc>
        <w:tc>
          <w:tcPr>
            <w:tcW w:w="12053" w:type="dxa"/>
            <w:gridSpan w:val="14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 после сна, воздушные ванны, водные, гигиенические процедуры, обширное умывание. Профилактика плоскостопи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здоровье, физическая культура, труд, самообслуживание, (художественная литература, коммуникация, социализация).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053" w:type="dxa"/>
            <w:gridSpan w:val="14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 (самообслуживание, безопасность, культурно - гигиенические навыки, этикет, здоровье, социализация, коммуникация)</w:t>
            </w:r>
          </w:p>
        </w:tc>
      </w:tr>
      <w:tr w:rsidR="006B10DA" w:rsidTr="006B10DA">
        <w:tc>
          <w:tcPr>
            <w:tcW w:w="2733" w:type="dxa"/>
          </w:tcPr>
          <w:p w:rsidR="006B10DA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15.50-16.40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интересам, игры, досуги и развлечения, общение. Свободные игры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дидактические: (игра, познание, социализация, коммуникация). Беседы, педагогические ситуации, индивидуальная работа с детьми по разным образовательным областям. Самостоятельная игровая и художественная деятельность детей (познание, игра,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, художественное творчество)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работа: с детьми по образовательным областям: «Художественн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развитие» « Физическое развитие» « Социально- коммуникативное развитие», театрализованные игры</w:t>
            </w:r>
          </w:p>
        </w:tc>
        <w:tc>
          <w:tcPr>
            <w:tcW w:w="3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Досуги, музыкальные праздники, творческие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</w:tcBorders>
          </w:tcPr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игра, познание, социализация, коммуникация) Беседы, педагогические ситуации, индивидуальная работа с детьми по разным образовательным областям. Самостоятельная игровая и художественная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(игра, познание, социально – коммуникативное, художественное творчество)</w:t>
            </w:r>
          </w:p>
        </w:tc>
      </w:tr>
      <w:tr w:rsidR="00A9621F" w:rsidTr="00C237B9">
        <w:tc>
          <w:tcPr>
            <w:tcW w:w="2733" w:type="dxa"/>
          </w:tcPr>
          <w:p w:rsidR="006B10DA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16.40-16.55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прогулке</w:t>
            </w:r>
          </w:p>
        </w:tc>
        <w:tc>
          <w:tcPr>
            <w:tcW w:w="12053" w:type="dxa"/>
            <w:gridSpan w:val="14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(самообслуживание, социализация, коммуникация).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16.55-18.55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053" w:type="dxa"/>
            <w:gridSpan w:val="14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живой и неживой природой (познание, безопасность, труд), труд в природе и в быту; подвижные и малоподвижные игры ( физическое развитие, познание), ролевые игры ( познание,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коммуникативное), индивидуальная работа по развитию движений (физическое), дидактические игры по экологии, развитию речи, ознакомлению с окружающим, беседы с детьми (познание, социально- коммуникативное), рисование на асфальте (художественно-эстетическое развитие)</w:t>
            </w:r>
          </w:p>
        </w:tc>
      </w:tr>
      <w:tr w:rsidR="00A9621F" w:rsidTr="00C237B9">
        <w:tc>
          <w:tcPr>
            <w:tcW w:w="2733" w:type="dxa"/>
          </w:tcPr>
          <w:p w:rsidR="00A9621F" w:rsidRPr="00AC4FF8" w:rsidRDefault="006B10DA" w:rsidP="00CA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18.55-19.00</w:t>
            </w:r>
          </w:p>
          <w:p w:rsidR="006B10DA" w:rsidRPr="00AC4FF8" w:rsidRDefault="006B10DA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уход домой</w:t>
            </w:r>
          </w:p>
        </w:tc>
        <w:tc>
          <w:tcPr>
            <w:tcW w:w="12053" w:type="dxa"/>
            <w:gridSpan w:val="14"/>
          </w:tcPr>
          <w:p w:rsidR="00A9621F" w:rsidRPr="00AC4FF8" w:rsidRDefault="006B10DA" w:rsidP="006B10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общение). Уход детей домой ( взаимодействие с семьёй,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развитие)</w:t>
            </w:r>
          </w:p>
        </w:tc>
      </w:tr>
    </w:tbl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501CF" w:rsidRDefault="00E501CF" w:rsidP="00CA17F1">
      <w:pPr>
        <w:rPr>
          <w:rFonts w:ascii="Times New Roman" w:hAnsi="Times New Roman" w:cs="Times New Roman"/>
          <w:b/>
          <w:sz w:val="36"/>
          <w:szCs w:val="36"/>
        </w:rPr>
      </w:pPr>
    </w:p>
    <w:p w:rsidR="006B10DA" w:rsidRPr="006B10DA" w:rsidRDefault="006B10DA" w:rsidP="00CA17F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10DA">
        <w:rPr>
          <w:rFonts w:ascii="Times New Roman" w:hAnsi="Times New Roman" w:cs="Times New Roman"/>
          <w:b/>
          <w:sz w:val="36"/>
          <w:szCs w:val="36"/>
        </w:rPr>
        <w:t>Организация жизнедеятельности ребенка-дошкольника в течение дня (</w:t>
      </w:r>
      <w:proofErr w:type="gramStart"/>
      <w:r w:rsidRPr="006B10DA">
        <w:rPr>
          <w:rFonts w:ascii="Times New Roman" w:hAnsi="Times New Roman" w:cs="Times New Roman"/>
          <w:b/>
          <w:sz w:val="36"/>
          <w:szCs w:val="36"/>
        </w:rPr>
        <w:t>гибкий</w:t>
      </w:r>
      <w:proofErr w:type="gramEnd"/>
      <w:r w:rsidRPr="006B10DA">
        <w:rPr>
          <w:rFonts w:ascii="Times New Roman" w:hAnsi="Times New Roman" w:cs="Times New Roman"/>
          <w:b/>
          <w:sz w:val="36"/>
          <w:szCs w:val="36"/>
        </w:rPr>
        <w:t>)</w:t>
      </w:r>
      <w:r w:rsidRPr="00C46957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46957" w:rsidTr="005B06EA">
        <w:tc>
          <w:tcPr>
            <w:tcW w:w="14786" w:type="dxa"/>
            <w:gridSpan w:val="4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rFonts w:ascii="Times New Roman" w:hAnsi="Times New Roman" w:cs="Times New Roman"/>
                <w:b/>
                <w:sz w:val="32"/>
                <w:szCs w:val="32"/>
              </w:rPr>
              <w:t>Вторая младшая группа</w:t>
            </w:r>
          </w:p>
        </w:tc>
      </w:tr>
      <w:tr w:rsidR="00C46957" w:rsidTr="005B06EA">
        <w:tc>
          <w:tcPr>
            <w:tcW w:w="7392" w:type="dxa"/>
            <w:gridSpan w:val="2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</w:t>
            </w:r>
          </w:p>
        </w:tc>
        <w:tc>
          <w:tcPr>
            <w:tcW w:w="7394" w:type="dxa"/>
            <w:gridSpan w:val="2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период*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97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7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7.00-8.20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7.00-8.30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завтраку, завтрак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8.20- 8.50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9.00-9.40 между занятиями 10мин динамической паузы</w:t>
            </w:r>
          </w:p>
        </w:tc>
        <w:tc>
          <w:tcPr>
            <w:tcW w:w="3697" w:type="dxa"/>
          </w:tcPr>
          <w:p w:rsidR="0030517E" w:rsidRDefault="00C46957" w:rsidP="00CE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Организованная образовательная деятельность на улице Закаливающие мероприятия в летний период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15.0-15.25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15.00-15.25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Полдник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15.50-16.20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15.50-16. 30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16.20-19.00</w:t>
            </w:r>
          </w:p>
        </w:tc>
      </w:tr>
      <w:tr w:rsidR="00CE15C7" w:rsidRPr="00AC4FF8" w:rsidTr="00C46957">
        <w:tc>
          <w:tcPr>
            <w:tcW w:w="3696" w:type="dxa"/>
          </w:tcPr>
          <w:p w:rsidR="00CE15C7" w:rsidRPr="00AC4FF8" w:rsidRDefault="00CE15C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</w:tc>
        <w:tc>
          <w:tcPr>
            <w:tcW w:w="3697" w:type="dxa"/>
            <w:vMerge w:val="restart"/>
          </w:tcPr>
          <w:p w:rsidR="00CE15C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7" w:type="dxa"/>
            <w:vMerge w:val="restart"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До 19.00</w:t>
            </w:r>
          </w:p>
        </w:tc>
      </w:tr>
      <w:tr w:rsidR="00CE15C7" w:rsidRPr="00AC4FF8" w:rsidTr="00C46957">
        <w:tc>
          <w:tcPr>
            <w:tcW w:w="3696" w:type="dxa"/>
          </w:tcPr>
          <w:p w:rsidR="00CE15C7" w:rsidRPr="00AC4FF8" w:rsidRDefault="00CE15C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прогулки. Самостоятельная деятельность. Уход домой </w:t>
            </w:r>
          </w:p>
        </w:tc>
        <w:tc>
          <w:tcPr>
            <w:tcW w:w="3696" w:type="dxa"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3697" w:type="dxa"/>
            <w:vMerge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A17F1" w:rsidRPr="00AC4FF8" w:rsidRDefault="00CA17F1" w:rsidP="00C959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17F1" w:rsidRPr="00AC4FF8" w:rsidRDefault="00C46957" w:rsidP="00C46957">
      <w:pPr>
        <w:rPr>
          <w:b/>
        </w:rPr>
      </w:pPr>
      <w:r w:rsidRPr="00C46957">
        <w:rPr>
          <w:b/>
        </w:rPr>
        <w:t xml:space="preserve">Примечание: * </w:t>
      </w:r>
      <w:r>
        <w:t>В летний период организованная деятельность эстетического и физкультурно-оздоровительного цикла</w:t>
      </w:r>
    </w:p>
    <w:p w:rsidR="00CE15C7" w:rsidRDefault="00CE15C7" w:rsidP="00C4695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2"/>
        <w:gridCol w:w="3686"/>
        <w:gridCol w:w="3655"/>
        <w:gridCol w:w="33"/>
        <w:gridCol w:w="3680"/>
      </w:tblGrid>
      <w:tr w:rsidR="00CE15C7" w:rsidTr="005B06EA">
        <w:tc>
          <w:tcPr>
            <w:tcW w:w="14786" w:type="dxa"/>
            <w:gridSpan w:val="5"/>
          </w:tcPr>
          <w:p w:rsidR="00CE15C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C4FF8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группа</w:t>
            </w:r>
          </w:p>
        </w:tc>
      </w:tr>
      <w:tr w:rsidR="00CE15C7" w:rsidTr="00AC4FF8">
        <w:tc>
          <w:tcPr>
            <w:tcW w:w="7395" w:type="dxa"/>
            <w:gridSpan w:val="2"/>
          </w:tcPr>
          <w:p w:rsidR="00CE15C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</w:t>
            </w:r>
          </w:p>
        </w:tc>
        <w:tc>
          <w:tcPr>
            <w:tcW w:w="7391" w:type="dxa"/>
            <w:gridSpan w:val="3"/>
          </w:tcPr>
          <w:p w:rsidR="00CE15C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период*</w:t>
            </w:r>
          </w:p>
        </w:tc>
      </w:tr>
      <w:tr w:rsidR="00AC4FF8" w:rsidTr="00AC4FF8">
        <w:tc>
          <w:tcPr>
            <w:tcW w:w="3699" w:type="dxa"/>
            <w:tcBorders>
              <w:right w:val="single" w:sz="4" w:space="0" w:color="auto"/>
            </w:tcBorders>
          </w:tcPr>
          <w:p w:rsidR="00AC4FF8" w:rsidRPr="00AC4FF8" w:rsidRDefault="00AC4FF8" w:rsidP="00CE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C4FF8" w:rsidRPr="00B44119" w:rsidRDefault="00AC4FF8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63" w:type="dxa"/>
            <w:tcBorders>
              <w:right w:val="single" w:sz="4" w:space="0" w:color="auto"/>
            </w:tcBorders>
          </w:tcPr>
          <w:p w:rsidR="00AC4FF8" w:rsidRPr="00B44119" w:rsidRDefault="00AC4FF8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AC4FF8" w:rsidRPr="00B44119" w:rsidRDefault="00AC4FF8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C4FF8" w:rsidTr="00AC4FF8">
        <w:tc>
          <w:tcPr>
            <w:tcW w:w="3699" w:type="dxa"/>
            <w:tcBorders>
              <w:right w:val="single" w:sz="4" w:space="0" w:color="auto"/>
            </w:tcBorders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3696" w:type="dxa"/>
            <w:gridSpan w:val="2"/>
            <w:tcBorders>
              <w:right w:val="single" w:sz="4" w:space="0" w:color="auto"/>
            </w:tcBorders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AC4FF8" w:rsidTr="00AC4FF8">
        <w:tc>
          <w:tcPr>
            <w:tcW w:w="3699" w:type="dxa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6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  <w:tc>
          <w:tcPr>
            <w:tcW w:w="3696" w:type="dxa"/>
            <w:gridSpan w:val="2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5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AC4FF8" w:rsidTr="00AC4FF8">
        <w:tc>
          <w:tcPr>
            <w:tcW w:w="3699" w:type="dxa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3696" w:type="dxa"/>
            <w:gridSpan w:val="2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игры </w:t>
            </w:r>
          </w:p>
        </w:tc>
        <w:tc>
          <w:tcPr>
            <w:tcW w:w="3695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</w:tr>
      <w:tr w:rsidR="00AC4FF8" w:rsidTr="00AC4FF8">
        <w:tc>
          <w:tcPr>
            <w:tcW w:w="3699" w:type="dxa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деятельность </w:t>
            </w:r>
          </w:p>
        </w:tc>
        <w:tc>
          <w:tcPr>
            <w:tcW w:w="3696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9.00-9.50 между занятиями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10мин динамической паузы</w:t>
            </w:r>
          </w:p>
        </w:tc>
        <w:tc>
          <w:tcPr>
            <w:tcW w:w="3696" w:type="dxa"/>
            <w:gridSpan w:val="2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прогулке,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прогулка Организованная образовательная деятельность на улице Закаливающие мероприятия в летний период </w:t>
            </w:r>
          </w:p>
        </w:tc>
        <w:tc>
          <w:tcPr>
            <w:tcW w:w="3695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9.40-12.15</w:t>
            </w:r>
          </w:p>
        </w:tc>
      </w:tr>
      <w:tr w:rsidR="00AC4FF8" w:rsidTr="00AC4FF8">
        <w:tc>
          <w:tcPr>
            <w:tcW w:w="3699" w:type="dxa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9.50-10.15</w:t>
            </w:r>
          </w:p>
        </w:tc>
        <w:tc>
          <w:tcPr>
            <w:tcW w:w="3696" w:type="dxa"/>
            <w:gridSpan w:val="2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5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AC4FF8" w:rsidTr="00AC4FF8">
        <w:tc>
          <w:tcPr>
            <w:tcW w:w="3699" w:type="dxa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10.15-.12.15</w:t>
            </w:r>
          </w:p>
        </w:tc>
        <w:tc>
          <w:tcPr>
            <w:tcW w:w="3696" w:type="dxa"/>
            <w:gridSpan w:val="2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5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AC4FF8" w:rsidTr="00AC4FF8">
        <w:tc>
          <w:tcPr>
            <w:tcW w:w="3699" w:type="dxa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6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3696" w:type="dxa"/>
            <w:gridSpan w:val="2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3695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AC4FF8" w:rsidTr="00AC4FF8">
        <w:tc>
          <w:tcPr>
            <w:tcW w:w="3699" w:type="dxa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6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12.30 -13.00</w:t>
            </w:r>
          </w:p>
        </w:tc>
        <w:tc>
          <w:tcPr>
            <w:tcW w:w="3696" w:type="dxa"/>
            <w:gridSpan w:val="2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5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AC4FF8" w:rsidTr="00AC4FF8">
        <w:tc>
          <w:tcPr>
            <w:tcW w:w="3699" w:type="dxa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чтение художественной литературы, дневной сон </w:t>
            </w:r>
          </w:p>
        </w:tc>
        <w:tc>
          <w:tcPr>
            <w:tcW w:w="3696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696" w:type="dxa"/>
            <w:gridSpan w:val="2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95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</w:tr>
      <w:tr w:rsidR="00AC4FF8" w:rsidTr="00AC4FF8">
        <w:tc>
          <w:tcPr>
            <w:tcW w:w="3699" w:type="dxa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6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3696" w:type="dxa"/>
            <w:gridSpan w:val="2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695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</w:tr>
      <w:tr w:rsidR="00AC4FF8" w:rsidTr="00AC4FF8">
        <w:tc>
          <w:tcPr>
            <w:tcW w:w="3699" w:type="dxa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96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  <w:tc>
          <w:tcPr>
            <w:tcW w:w="3696" w:type="dxa"/>
            <w:gridSpan w:val="2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5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16.15 -19.00</w:t>
            </w:r>
          </w:p>
        </w:tc>
      </w:tr>
      <w:tr w:rsidR="00AC4FF8" w:rsidTr="00AC4FF8">
        <w:tc>
          <w:tcPr>
            <w:tcW w:w="3699" w:type="dxa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деятельностьОрганизованная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3696" w:type="dxa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  <w:tc>
          <w:tcPr>
            <w:tcW w:w="3696" w:type="dxa"/>
            <w:gridSpan w:val="2"/>
            <w:vMerge w:val="restart"/>
          </w:tcPr>
          <w:p w:rsidR="00AC4FF8" w:rsidRPr="00B44119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5" w:type="dxa"/>
            <w:vMerge w:val="restart"/>
          </w:tcPr>
          <w:p w:rsidR="00AC4FF8" w:rsidRPr="00B44119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AC4FF8" w:rsidTr="00AC4FF8">
        <w:tc>
          <w:tcPr>
            <w:tcW w:w="3699" w:type="dxa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696" w:type="dxa"/>
            <w:gridSpan w:val="2"/>
            <w:vMerge/>
          </w:tcPr>
          <w:p w:rsid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5" w:type="dxa"/>
            <w:vMerge/>
          </w:tcPr>
          <w:p w:rsid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C4FF8" w:rsidTr="00AC4FF8">
        <w:tc>
          <w:tcPr>
            <w:tcW w:w="3699" w:type="dxa"/>
          </w:tcPr>
          <w:p w:rsidR="00AC4FF8" w:rsidRPr="00AC4FF8" w:rsidRDefault="00AC4FF8" w:rsidP="00D669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6" w:type="dxa"/>
          </w:tcPr>
          <w:p w:rsidR="00AC4FF8" w:rsidRP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3696" w:type="dxa"/>
            <w:gridSpan w:val="2"/>
            <w:vMerge/>
          </w:tcPr>
          <w:p w:rsid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5" w:type="dxa"/>
            <w:vMerge/>
          </w:tcPr>
          <w:p w:rsidR="00AC4FF8" w:rsidRDefault="00AC4FF8" w:rsidP="00C4695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CE15C7" w:rsidRDefault="00CE15C7" w:rsidP="00C4695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17F1" w:rsidRDefault="00CE15C7" w:rsidP="00B4411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15C7">
        <w:rPr>
          <w:b/>
        </w:rPr>
        <w:t>Примечание:</w:t>
      </w:r>
      <w:r>
        <w:t xml:space="preserve"> * В летний период организованная деятельность эстетического и физкультурно-оздоровительного цикла</w:t>
      </w:r>
    </w:p>
    <w:p w:rsidR="00CA17F1" w:rsidRDefault="00CA17F1" w:rsidP="00C9591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6954" w:rsidTr="005B06EA">
        <w:tc>
          <w:tcPr>
            <w:tcW w:w="14786" w:type="dxa"/>
            <w:gridSpan w:val="4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44119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группа</w:t>
            </w:r>
          </w:p>
        </w:tc>
      </w:tr>
      <w:tr w:rsidR="00D66954" w:rsidTr="005B06EA">
        <w:tc>
          <w:tcPr>
            <w:tcW w:w="7392" w:type="dxa"/>
            <w:gridSpan w:val="2"/>
          </w:tcPr>
          <w:p w:rsidR="00D66954" w:rsidRPr="00B44119" w:rsidRDefault="00D66954" w:rsidP="00D669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Холодный период </w:t>
            </w:r>
          </w:p>
        </w:tc>
        <w:tc>
          <w:tcPr>
            <w:tcW w:w="7394" w:type="dxa"/>
            <w:gridSpan w:val="2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период*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D669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6" w:type="dxa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97" w:type="dxa"/>
          </w:tcPr>
          <w:p w:rsidR="00D66954" w:rsidRPr="00B44119" w:rsidRDefault="00D66954" w:rsidP="00D669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7" w:type="dxa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8.20-8.55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8.25-8.55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игры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8.55 -9.30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9.25-10.00 </w:t>
            </w:r>
          </w:p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между занятиями 10мин динамической паузы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Организованная образовательная деятельность на улице Закаливающие мероприятия в летний период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9.30-12.20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10.20-12.20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12.35 -13.05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12.35 -13.05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закаливающие и гигиенические процедуры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чтение художественной литературы, дневной сон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 25-15.40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</w:tr>
      <w:tr w:rsidR="004C4860" w:rsidTr="00D66954"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Организованная деятельность </w:t>
            </w:r>
          </w:p>
        </w:tc>
        <w:tc>
          <w:tcPr>
            <w:tcW w:w="3696" w:type="dxa"/>
          </w:tcPr>
          <w:p w:rsidR="004C4860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15.40-17.00</w:t>
            </w:r>
          </w:p>
        </w:tc>
        <w:tc>
          <w:tcPr>
            <w:tcW w:w="3697" w:type="dxa"/>
            <w:vMerge w:val="restart"/>
          </w:tcPr>
          <w:p w:rsidR="004C4860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7" w:type="dxa"/>
            <w:vMerge w:val="restart"/>
          </w:tcPr>
          <w:p w:rsidR="004C4860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4C4860" w:rsidTr="00D66954"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4C4860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C4860" w:rsidTr="00D66954"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6" w:type="dxa"/>
          </w:tcPr>
          <w:p w:rsidR="004C4860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4C4860" w:rsidRDefault="004C4860" w:rsidP="00C95913">
      <w:pPr>
        <w:jc w:val="center"/>
        <w:rPr>
          <w:b/>
        </w:rPr>
      </w:pPr>
    </w:p>
    <w:p w:rsidR="00732784" w:rsidRPr="00661DF1" w:rsidRDefault="004C4860" w:rsidP="00661DF1">
      <w:r w:rsidRPr="004C4860">
        <w:rPr>
          <w:b/>
        </w:rPr>
        <w:t>Примечание:</w:t>
      </w:r>
      <w:r>
        <w:t xml:space="preserve"> * В летний период организованная деятельность эстетического и физкультурно-оздоровительного цикла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C4494" w:rsidTr="005B06EA">
        <w:tc>
          <w:tcPr>
            <w:tcW w:w="14786" w:type="dxa"/>
            <w:gridSpan w:val="4"/>
          </w:tcPr>
          <w:p w:rsidR="00FC449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44119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Подготовительная группа к школе</w:t>
            </w:r>
          </w:p>
        </w:tc>
      </w:tr>
      <w:tr w:rsidR="00FC4494" w:rsidTr="005B06EA">
        <w:tc>
          <w:tcPr>
            <w:tcW w:w="7392" w:type="dxa"/>
            <w:gridSpan w:val="2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Холодный период </w:t>
            </w:r>
          </w:p>
        </w:tc>
        <w:tc>
          <w:tcPr>
            <w:tcW w:w="7394" w:type="dxa"/>
            <w:gridSpan w:val="2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период*</w:t>
            </w:r>
          </w:p>
        </w:tc>
      </w:tr>
      <w:tr w:rsidR="00FC4494" w:rsidTr="00FC4494">
        <w:tc>
          <w:tcPr>
            <w:tcW w:w="3696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6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97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7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C4494" w:rsidTr="00FC4494">
        <w:tc>
          <w:tcPr>
            <w:tcW w:w="3696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6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3697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7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FC4494" w:rsidTr="00FC4494">
        <w:tc>
          <w:tcPr>
            <w:tcW w:w="3696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6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  <w:tc>
          <w:tcPr>
            <w:tcW w:w="3697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97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FC4494" w:rsidTr="00FC4494">
        <w:tc>
          <w:tcPr>
            <w:tcW w:w="3696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3697" w:type="dxa"/>
          </w:tcPr>
          <w:p w:rsidR="00FC4494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7" w:type="dxa"/>
          </w:tcPr>
          <w:p w:rsidR="00FC449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8.50 -9.30</w:t>
            </w:r>
          </w:p>
        </w:tc>
      </w:tr>
      <w:tr w:rsidR="00FC4494" w:rsidTr="00FC4494">
        <w:tc>
          <w:tcPr>
            <w:tcW w:w="3696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696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9.00-10.10 между занятиями 10 мин динамической паузы</w:t>
            </w:r>
          </w:p>
        </w:tc>
        <w:tc>
          <w:tcPr>
            <w:tcW w:w="3697" w:type="dxa"/>
          </w:tcPr>
          <w:p w:rsidR="00FC4494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Организованная образовательная деятельность на улице Закаливающие мероприятия (в летний период) </w:t>
            </w:r>
          </w:p>
        </w:tc>
        <w:tc>
          <w:tcPr>
            <w:tcW w:w="3697" w:type="dxa"/>
          </w:tcPr>
          <w:p w:rsidR="00FC449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9.30-12.30</w:t>
            </w:r>
          </w:p>
        </w:tc>
      </w:tr>
      <w:tr w:rsidR="00FC4494" w:rsidTr="00FC4494">
        <w:tc>
          <w:tcPr>
            <w:tcW w:w="3696" w:type="dxa"/>
          </w:tcPr>
          <w:p w:rsidR="00FC4494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FC4494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3697" w:type="dxa"/>
          </w:tcPr>
          <w:p w:rsidR="00FC4494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7" w:type="dxa"/>
          </w:tcPr>
          <w:p w:rsidR="00FC449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</w:tr>
      <w:tr w:rsidR="00EC1FE5" w:rsidTr="00FC4494">
        <w:tc>
          <w:tcPr>
            <w:tcW w:w="3696" w:type="dxa"/>
          </w:tcPr>
          <w:p w:rsidR="00EC1FE5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EC1FE5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697" w:type="dxa"/>
          </w:tcPr>
          <w:p w:rsidR="00EC1FE5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7" w:type="dxa"/>
          </w:tcPr>
          <w:p w:rsidR="00EC1FE5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</w:tr>
      <w:tr w:rsidR="00EC1FE5" w:rsidTr="00FC4494">
        <w:tc>
          <w:tcPr>
            <w:tcW w:w="3696" w:type="dxa"/>
          </w:tcPr>
          <w:p w:rsidR="00EC1FE5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6" w:type="dxa"/>
          </w:tcPr>
          <w:p w:rsidR="00EC1FE5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3697" w:type="dxa"/>
          </w:tcPr>
          <w:p w:rsidR="00EC1FE5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чтение художественной литературы, дневной сон </w:t>
            </w:r>
          </w:p>
        </w:tc>
        <w:tc>
          <w:tcPr>
            <w:tcW w:w="3697" w:type="dxa"/>
          </w:tcPr>
          <w:p w:rsidR="00EC1FE5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13.10-15.00</w:t>
            </w:r>
          </w:p>
        </w:tc>
      </w:tr>
      <w:tr w:rsidR="00EC1FE5" w:rsidTr="00FC4494">
        <w:tc>
          <w:tcPr>
            <w:tcW w:w="3696" w:type="dxa"/>
          </w:tcPr>
          <w:p w:rsidR="00EC1FE5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6" w:type="dxa"/>
          </w:tcPr>
          <w:p w:rsidR="00EC1FE5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  <w:tc>
          <w:tcPr>
            <w:tcW w:w="3697" w:type="dxa"/>
          </w:tcPr>
          <w:p w:rsidR="00EC1FE5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7" w:type="dxa"/>
          </w:tcPr>
          <w:p w:rsidR="00EC1FE5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EC1FE5" w:rsidTr="00FC4494">
        <w:tc>
          <w:tcPr>
            <w:tcW w:w="3696" w:type="dxa"/>
          </w:tcPr>
          <w:p w:rsidR="00EC1FE5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чтение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литературы, дневной сон </w:t>
            </w:r>
          </w:p>
        </w:tc>
        <w:tc>
          <w:tcPr>
            <w:tcW w:w="3696" w:type="dxa"/>
          </w:tcPr>
          <w:p w:rsidR="00EC1FE5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13.10-15.00</w:t>
            </w:r>
          </w:p>
        </w:tc>
        <w:tc>
          <w:tcPr>
            <w:tcW w:w="3697" w:type="dxa"/>
          </w:tcPr>
          <w:p w:rsidR="00EC1FE5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полдник </w:t>
            </w:r>
          </w:p>
        </w:tc>
        <w:tc>
          <w:tcPr>
            <w:tcW w:w="3697" w:type="dxa"/>
          </w:tcPr>
          <w:p w:rsidR="00EC1FE5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15.25-15.40</w:t>
            </w:r>
          </w:p>
        </w:tc>
      </w:tr>
      <w:tr w:rsidR="00EC1FE5" w:rsidTr="00FC4494">
        <w:tc>
          <w:tcPr>
            <w:tcW w:w="3696" w:type="dxa"/>
          </w:tcPr>
          <w:p w:rsidR="00EC1FE5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Постепенный подъем, самостоятельная деятельность </w:t>
            </w:r>
          </w:p>
        </w:tc>
        <w:tc>
          <w:tcPr>
            <w:tcW w:w="3696" w:type="dxa"/>
          </w:tcPr>
          <w:p w:rsidR="00EC1FE5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3697" w:type="dxa"/>
          </w:tcPr>
          <w:p w:rsidR="00EC1FE5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697" w:type="dxa"/>
          </w:tcPr>
          <w:p w:rsidR="00EC1FE5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15.40-16.15</w:t>
            </w:r>
          </w:p>
        </w:tc>
      </w:tr>
      <w:tr w:rsidR="00EC1FE5" w:rsidTr="00FC4494">
        <w:tc>
          <w:tcPr>
            <w:tcW w:w="3696" w:type="dxa"/>
          </w:tcPr>
          <w:p w:rsidR="00EC1FE5" w:rsidRPr="00B44119" w:rsidRDefault="00EC1FE5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3696" w:type="dxa"/>
          </w:tcPr>
          <w:p w:rsidR="00EC1FE5" w:rsidRPr="00B44119" w:rsidRDefault="00EC1FE5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3697" w:type="dxa"/>
          </w:tcPr>
          <w:p w:rsidR="00EC1FE5" w:rsidRPr="00B44119" w:rsidRDefault="00EC1FE5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7" w:type="dxa"/>
          </w:tcPr>
          <w:p w:rsidR="00EC1FE5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16.15-19.00</w:t>
            </w:r>
          </w:p>
        </w:tc>
      </w:tr>
      <w:tr w:rsidR="00732784" w:rsidTr="00FC4494">
        <w:tc>
          <w:tcPr>
            <w:tcW w:w="3696" w:type="dxa"/>
          </w:tcPr>
          <w:p w:rsidR="00732784" w:rsidRPr="00B44119" w:rsidRDefault="00732784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Организованная образовательная деятельность </w:t>
            </w:r>
          </w:p>
        </w:tc>
        <w:tc>
          <w:tcPr>
            <w:tcW w:w="3696" w:type="dxa"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15.40- 17.00</w:t>
            </w:r>
          </w:p>
        </w:tc>
        <w:tc>
          <w:tcPr>
            <w:tcW w:w="3697" w:type="dxa"/>
            <w:vMerge w:val="restart"/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7" w:type="dxa"/>
            <w:vMerge w:val="restart"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732784" w:rsidTr="00FC4494">
        <w:tc>
          <w:tcPr>
            <w:tcW w:w="3696" w:type="dxa"/>
          </w:tcPr>
          <w:p w:rsidR="00732784" w:rsidRPr="00B44119" w:rsidRDefault="00732784" w:rsidP="00EC1F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697" w:type="dxa"/>
            <w:vMerge/>
          </w:tcPr>
          <w:p w:rsidR="00732784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7" w:type="dxa"/>
            <w:vMerge/>
          </w:tcPr>
          <w:p w:rsidR="00732784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732784" w:rsidTr="00FC4494">
        <w:tc>
          <w:tcPr>
            <w:tcW w:w="3696" w:type="dxa"/>
          </w:tcPr>
          <w:p w:rsidR="00732784" w:rsidRPr="00B44119" w:rsidRDefault="00732784" w:rsidP="00EC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6" w:type="dxa"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3697" w:type="dxa"/>
            <w:vMerge/>
          </w:tcPr>
          <w:p w:rsidR="00732784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7" w:type="dxa"/>
            <w:vMerge/>
          </w:tcPr>
          <w:p w:rsidR="00732784" w:rsidRDefault="0073278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732784" w:rsidRDefault="00732784" w:rsidP="00C95913">
      <w:pPr>
        <w:jc w:val="center"/>
      </w:pPr>
      <w:r w:rsidRPr="00732784">
        <w:rPr>
          <w:b/>
        </w:rPr>
        <w:t>Примечание: *</w:t>
      </w:r>
      <w:r>
        <w:t xml:space="preserve"> В летний период организованная деятельность эстетического и физкультурно-оздоровительного цикла 5Примерный режим дня в </w:t>
      </w:r>
      <w:proofErr w:type="gramStart"/>
      <w:r>
        <w:t>дошкольных</w:t>
      </w:r>
      <w:proofErr w:type="gramEnd"/>
      <w:r>
        <w:t xml:space="preserve"> группа/ Истоки: Примерная образовательная программа дошкольного образования. - 5-е изд. </w:t>
      </w:r>
      <w:proofErr w:type="gramStart"/>
      <w:r>
        <w:t>-М</w:t>
      </w:r>
      <w:proofErr w:type="gramEnd"/>
      <w:r>
        <w:t>.: ТЦ Сфера, 2014. - 161 с.</w:t>
      </w:r>
    </w:p>
    <w:p w:rsidR="00732784" w:rsidRDefault="00732784" w:rsidP="00C95913">
      <w:pPr>
        <w:jc w:val="center"/>
      </w:pPr>
    </w:p>
    <w:p w:rsidR="00732784" w:rsidRDefault="00732784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784">
        <w:rPr>
          <w:rFonts w:ascii="Times New Roman" w:hAnsi="Times New Roman" w:cs="Times New Roman"/>
          <w:b/>
          <w:sz w:val="36"/>
          <w:szCs w:val="36"/>
        </w:rPr>
        <w:t>Схема двигательного режима дошкольного отделения (по возрастам и дням недели)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0"/>
        <w:gridCol w:w="507"/>
        <w:gridCol w:w="7"/>
        <w:gridCol w:w="456"/>
        <w:gridCol w:w="8"/>
        <w:gridCol w:w="456"/>
        <w:gridCol w:w="9"/>
        <w:gridCol w:w="456"/>
        <w:gridCol w:w="6"/>
        <w:gridCol w:w="500"/>
        <w:gridCol w:w="12"/>
        <w:gridCol w:w="519"/>
        <w:gridCol w:w="8"/>
        <w:gridCol w:w="463"/>
        <w:gridCol w:w="9"/>
        <w:gridCol w:w="456"/>
        <w:gridCol w:w="9"/>
        <w:gridCol w:w="515"/>
        <w:gridCol w:w="8"/>
        <w:gridCol w:w="472"/>
        <w:gridCol w:w="9"/>
        <w:gridCol w:w="463"/>
        <w:gridCol w:w="8"/>
        <w:gridCol w:w="464"/>
        <w:gridCol w:w="7"/>
        <w:gridCol w:w="505"/>
        <w:gridCol w:w="10"/>
        <w:gridCol w:w="497"/>
        <w:gridCol w:w="6"/>
        <w:gridCol w:w="527"/>
        <w:gridCol w:w="213"/>
        <w:gridCol w:w="243"/>
        <w:gridCol w:w="515"/>
        <w:gridCol w:w="466"/>
        <w:gridCol w:w="6"/>
        <w:gridCol w:w="600"/>
        <w:gridCol w:w="584"/>
        <w:gridCol w:w="75"/>
        <w:gridCol w:w="440"/>
        <w:gridCol w:w="623"/>
        <w:gridCol w:w="69"/>
        <w:gridCol w:w="513"/>
        <w:gridCol w:w="807"/>
      </w:tblGrid>
      <w:tr w:rsidR="007F670A" w:rsidRPr="00B44119" w:rsidTr="007F670A">
        <w:trPr>
          <w:trHeight w:val="437"/>
        </w:trPr>
        <w:tc>
          <w:tcPr>
            <w:tcW w:w="2315" w:type="dxa"/>
            <w:vMerge w:val="restart"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471" w:type="dxa"/>
            <w:gridSpan w:val="42"/>
            <w:tcBorders>
              <w:bottom w:val="single" w:sz="4" w:space="0" w:color="auto"/>
            </w:tcBorders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отрезок проведения мероприятий</w:t>
            </w:r>
          </w:p>
        </w:tc>
      </w:tr>
      <w:tr w:rsidR="00A53179" w:rsidRPr="00B44119" w:rsidTr="007F670A">
        <w:trPr>
          <w:trHeight w:val="563"/>
        </w:trPr>
        <w:tc>
          <w:tcPr>
            <w:tcW w:w="2315" w:type="dxa"/>
            <w:vMerge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неделю, мин </w:t>
            </w:r>
          </w:p>
        </w:tc>
      </w:tr>
      <w:tr w:rsidR="007F670A" w:rsidRPr="00B44119" w:rsidTr="007F670A">
        <w:trPr>
          <w:trHeight w:val="572"/>
        </w:trPr>
        <w:tc>
          <w:tcPr>
            <w:tcW w:w="2315" w:type="dxa"/>
            <w:vMerge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2784" w:rsidRPr="00B44119" w:rsidRDefault="00732784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A53179" w:rsidRPr="00B44119" w:rsidRDefault="00A53179" w:rsidP="005B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 занятие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 (утро, вечер)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хождение по массажным коврикам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C14055" w:rsidP="00C1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1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Школа скакалки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ЛФК по рекомендации врача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53179" w:rsidRPr="00B44119" w:rsidTr="007F670A">
        <w:tc>
          <w:tcPr>
            <w:tcW w:w="2315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Музыкальная ритмика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670A" w:rsidRPr="00B44119" w:rsidTr="00984350">
        <w:tc>
          <w:tcPr>
            <w:tcW w:w="14786" w:type="dxa"/>
            <w:gridSpan w:val="43"/>
          </w:tcPr>
          <w:p w:rsidR="007F670A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</w:tr>
      <w:tr w:rsidR="00A53179" w:rsidRPr="00B44119" w:rsidTr="007F670A">
        <w:tc>
          <w:tcPr>
            <w:tcW w:w="2315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471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53179" w:rsidRPr="00B44119" w:rsidTr="007F670A">
        <w:tc>
          <w:tcPr>
            <w:tcW w:w="2315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2471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A53179" w:rsidRPr="00B44119" w:rsidTr="007F670A">
        <w:tc>
          <w:tcPr>
            <w:tcW w:w="2315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2471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53179" w:rsidRPr="00B44119" w:rsidTr="007F670A">
        <w:tc>
          <w:tcPr>
            <w:tcW w:w="2315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471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год (</w:t>
            </w:r>
            <w:proofErr w:type="gramStart"/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16D" w:rsidRPr="00B44119" w:rsidTr="00984350">
        <w:tc>
          <w:tcPr>
            <w:tcW w:w="14786" w:type="dxa"/>
            <w:gridSpan w:val="43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Физкультурно-оздоровительная работа с семьей</w:t>
            </w:r>
          </w:p>
        </w:tc>
      </w:tr>
      <w:tr w:rsidR="00A53179" w:rsidRPr="00B44119" w:rsidTr="007F670A">
        <w:tc>
          <w:tcPr>
            <w:tcW w:w="2315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Спортивные семейные досуги</w:t>
            </w:r>
          </w:p>
        </w:tc>
        <w:tc>
          <w:tcPr>
            <w:tcW w:w="12471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E016D" w:rsidRPr="00B44119" w:rsidTr="00DE016D">
        <w:tc>
          <w:tcPr>
            <w:tcW w:w="9807" w:type="dxa"/>
            <w:gridSpan w:val="31"/>
            <w:tcBorders>
              <w:right w:val="single" w:sz="4" w:space="0" w:color="auto"/>
            </w:tcBorders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2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7ч.20 м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11ч.25м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13ч.10 м.</w:t>
            </w:r>
          </w:p>
        </w:tc>
      </w:tr>
    </w:tbl>
    <w:p w:rsidR="00732784" w:rsidRDefault="00732784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16D" w:rsidRPr="00DE016D" w:rsidRDefault="00DE016D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16D">
        <w:rPr>
          <w:rFonts w:ascii="Times New Roman" w:hAnsi="Times New Roman" w:cs="Times New Roman"/>
          <w:b/>
          <w:sz w:val="36"/>
          <w:szCs w:val="36"/>
        </w:rPr>
        <w:lastRenderedPageBreak/>
        <w:t>Система физкультурно-оздоровительных и лечебно-профилактических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544"/>
        <w:gridCol w:w="3544"/>
        <w:gridCol w:w="3479"/>
      </w:tblGrid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Возрастные группы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347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016D" w:rsidTr="00984350">
        <w:tc>
          <w:tcPr>
            <w:tcW w:w="14786" w:type="dxa"/>
            <w:gridSpan w:val="5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I. Мониторинг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физического развития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47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Ст. м/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, врач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физической подготовленности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347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016D" w:rsidRPr="00B44119" w:rsidRDefault="00DE016D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Диспансеризация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3479" w:type="dxa"/>
          </w:tcPr>
          <w:p w:rsidR="00DE016D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Заведующая, врач, ст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C360F" w:rsidTr="00984350">
        <w:tc>
          <w:tcPr>
            <w:tcW w:w="14786" w:type="dxa"/>
            <w:gridSpan w:val="5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Двигательная активность 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DE016D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Воспитатели,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DE016D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воздухе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день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упражнения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групп,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сна, хождение по массажным коврикам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Школа мяча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воспитатель по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Школа скакалки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подготовительная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групп,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ритмика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Активный отдых:</w:t>
            </w:r>
          </w:p>
        </w:tc>
        <w:tc>
          <w:tcPr>
            <w:tcW w:w="3544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праздник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групп,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3544" w:type="dxa"/>
            <w:vMerge w:val="restart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Все группы</w:t>
            </w:r>
          </w:p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групп,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3544" w:type="dxa"/>
            <w:vMerge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CC360F" w:rsidTr="00984350">
        <w:tc>
          <w:tcPr>
            <w:tcW w:w="14786" w:type="dxa"/>
            <w:gridSpan w:val="5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III. Лечебно-профилактические мероприятия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простудных заболеваний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 неблагоприятный период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Полоскание полости рта после еды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F6D4E" w:rsidTr="00984350">
        <w:tc>
          <w:tcPr>
            <w:tcW w:w="14786" w:type="dxa"/>
            <w:gridSpan w:val="5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IV. Нетрадиционные методы оздоровления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Музыкотерапия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раза в день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пришедшие дети с целью коррекции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адаптации и по показаниям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F6D4E" w:rsidTr="00984350">
        <w:tc>
          <w:tcPr>
            <w:tcW w:w="14786" w:type="dxa"/>
            <w:gridSpan w:val="5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V. Закаливание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на свежем воздухе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Облегченная одежда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проветривания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, ст. м/с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прогулок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/с, ст.воспитатель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Занятия в облегченной одежде на занятиях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раза в неделю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групп,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Контрастные воздушные ванны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ребристой доске. Сон с доступом воздуха.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групп, воспитатель по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(все виды деятельности на улице, кроме сна и приема пищи)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Обширное умывание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0F6D4E" w:rsidRPr="00B44119" w:rsidRDefault="00353528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Полоскание рта после приема пищи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0F6D4E" w:rsidRPr="00B44119" w:rsidRDefault="00353528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</w:p>
        </w:tc>
      </w:tr>
      <w:tr w:rsidR="00353528" w:rsidTr="00984350">
        <w:tc>
          <w:tcPr>
            <w:tcW w:w="14786" w:type="dxa"/>
            <w:gridSpan w:val="5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VI. Питание </w:t>
            </w:r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вторых завтраков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 10.00 </w:t>
            </w:r>
          </w:p>
        </w:tc>
        <w:tc>
          <w:tcPr>
            <w:tcW w:w="3479" w:type="dxa"/>
          </w:tcPr>
          <w:p w:rsidR="000F6D4E" w:rsidRPr="00B44119" w:rsidRDefault="00353528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</w:tr>
    </w:tbl>
    <w:p w:rsidR="00732784" w:rsidRDefault="00732784" w:rsidP="00C959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53528" w:rsidRDefault="00353528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528">
        <w:rPr>
          <w:rFonts w:ascii="Times New Roman" w:hAnsi="Times New Roman" w:cs="Times New Roman"/>
          <w:b/>
          <w:sz w:val="36"/>
          <w:szCs w:val="36"/>
        </w:rPr>
        <w:lastRenderedPageBreak/>
        <w:t>Система закаливания с учетом времени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53528" w:rsidTr="00353528"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 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ЗИМА 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 </w:t>
            </w:r>
          </w:p>
        </w:tc>
        <w:tc>
          <w:tcPr>
            <w:tcW w:w="2958" w:type="dxa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</w:tr>
      <w:tr w:rsidR="00353528" w:rsidTr="00353528">
        <w:tc>
          <w:tcPr>
            <w:tcW w:w="2957" w:type="dxa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и средняя группа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Утренний прием на улице Облегченная одежда Режим проветривания Соблюдение режима прогулок Занятия в облегченной одежде на занятиях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Облегченная одежда Режим проветривания Соблюдение режима прогулок Занятия в облегченной одежде на занятиях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Утренний прием на улице Облегченная одежда Режим проветривания Соблюдение режима прогулок Занятия в облегченной одежде на занятиях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8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Утренний прием на свежем воздухе Облегченная одежда Режим проветривания Соблюдение режима прогулок Занятия в облегченной одежде на занятиях 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</w:tr>
      <w:tr w:rsidR="00353528" w:rsidTr="00353528">
        <w:tc>
          <w:tcPr>
            <w:tcW w:w="2957" w:type="dxa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и подготовительная группа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на свежем воздухе Облегченная одежда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проветривания Соблюдение режима 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Облегченная одежда Режим проветривания Соблюдение режима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Утренний прием на свежем воздухе Облегченная одежда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проветривания Соблюдение режима 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8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Утренний прием на свежем воздухе Облегченная одежда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проветривания Соблюдение режима 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</w:tr>
    </w:tbl>
    <w:p w:rsidR="00353528" w:rsidRDefault="00353528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528" w:rsidRDefault="00353528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528">
        <w:rPr>
          <w:rFonts w:ascii="Times New Roman" w:hAnsi="Times New Roman" w:cs="Times New Roman"/>
          <w:b/>
          <w:sz w:val="36"/>
          <w:szCs w:val="36"/>
        </w:rPr>
        <w:t>Планирование образовательной деятельности при работе по пятидневной неделе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53528" w:rsidRPr="00B44119" w:rsidTr="00984350">
        <w:tc>
          <w:tcPr>
            <w:tcW w:w="14786" w:type="dxa"/>
            <w:gridSpan w:val="5"/>
          </w:tcPr>
          <w:p w:rsidR="00353528" w:rsidRPr="00B44119" w:rsidRDefault="00353528" w:rsidP="009843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984350" w:rsidRPr="00B44119" w:rsidTr="00984350">
        <w:tc>
          <w:tcPr>
            <w:tcW w:w="2957" w:type="dxa"/>
            <w:vMerge w:val="restart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1829" w:type="dxa"/>
            <w:gridSpan w:val="4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984350" w:rsidRPr="00B44119" w:rsidTr="00353528">
        <w:tc>
          <w:tcPr>
            <w:tcW w:w="2957" w:type="dxa"/>
            <w:vMerge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младшая группа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в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помещении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Физкультура на прогулке </w:t>
            </w:r>
          </w:p>
        </w:tc>
        <w:tc>
          <w:tcPr>
            <w:tcW w:w="2957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57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57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84350" w:rsidRPr="00B44119" w:rsidTr="00984350">
        <w:tc>
          <w:tcPr>
            <w:tcW w:w="14786" w:type="dxa"/>
            <w:gridSpan w:val="5"/>
          </w:tcPr>
          <w:p w:rsidR="00984350" w:rsidRPr="00B44119" w:rsidRDefault="00984350" w:rsidP="0098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44119" w:rsidRPr="00B44119" w:rsidTr="003202DB">
        <w:tc>
          <w:tcPr>
            <w:tcW w:w="14786" w:type="dxa"/>
            <w:gridSpan w:val="5"/>
          </w:tcPr>
          <w:p w:rsidR="00B44119" w:rsidRPr="00B44119" w:rsidRDefault="00B44119" w:rsidP="00B4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в центрах (уголках) развития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353528" w:rsidRDefault="00353528" w:rsidP="003535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2DB" w:rsidRDefault="003202DB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2DB">
        <w:rPr>
          <w:rFonts w:ascii="Times New Roman" w:hAnsi="Times New Roman" w:cs="Times New Roman"/>
          <w:b/>
          <w:sz w:val="36"/>
          <w:szCs w:val="36"/>
        </w:rPr>
        <w:t>Организация методической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202DB" w:rsidTr="00661DF1">
        <w:tc>
          <w:tcPr>
            <w:tcW w:w="14786" w:type="dxa"/>
            <w:shd w:val="clear" w:color="auto" w:fill="E36C0A" w:themeFill="accent6" w:themeFillShade="BF"/>
          </w:tcPr>
          <w:p w:rsidR="00661DF1" w:rsidRDefault="00661DF1" w:rsidP="0032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DB" w:rsidRDefault="003202DB" w:rsidP="0032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- это деятельность по обучению и развитию педагогических кадров; выявлению, обобщению и распространению наиболее ценного опыта; созданию собственных методических разработок для обеспечения педагогического процесса и решения задач Образовательной программы</w:t>
            </w:r>
          </w:p>
          <w:p w:rsidR="00661DF1" w:rsidRPr="003202DB" w:rsidRDefault="00661DF1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202DB" w:rsidRDefault="003202DB" w:rsidP="003202D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661DF1">
        <w:tc>
          <w:tcPr>
            <w:tcW w:w="14786" w:type="dxa"/>
            <w:shd w:val="clear" w:color="auto" w:fill="FFC000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02D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Цели и задачи методической работы</w:t>
            </w:r>
          </w:p>
          <w:p w:rsidR="00661DF1" w:rsidRDefault="00661DF1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661DF1" w:rsidRDefault="00661DF1" w:rsidP="003202D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02DB" w:rsidTr="00661DF1">
        <w:tc>
          <w:tcPr>
            <w:tcW w:w="4928" w:type="dxa"/>
            <w:shd w:val="clear" w:color="auto" w:fill="92D050"/>
          </w:tcPr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По отношению к конкретному педагогу целью методической работы является</w:t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индивидуальной, авторской высокоэффективной системы педагогической деятельности. Для достижения целей требуется:  </w:t>
            </w:r>
          </w:p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DB" w:rsidRP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Обогащение знаний педагогов</w:t>
            </w:r>
          </w:p>
          <w:p w:rsidR="003202DB" w:rsidRP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ценностных ориентиров, убеждений, мотивов к творческой деятельности.  </w:t>
            </w:r>
          </w:p>
          <w:p w:rsid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современного стиля педагогического мышления.  </w:t>
            </w:r>
          </w:p>
          <w:p w:rsidR="003202DB" w:rsidRP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педагогической техники исполнительского мастерства.</w:t>
            </w:r>
          </w:p>
        </w:tc>
        <w:tc>
          <w:tcPr>
            <w:tcW w:w="4929" w:type="dxa"/>
            <w:shd w:val="clear" w:color="auto" w:fill="92D050"/>
          </w:tcPr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По отношению к педагогическому коллективу целью методической работы является</w:t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коллектива единомышленников. Цель достигается путем решения следующих задач: 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единой педагогической позиции, ценностей, традиций.  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Организация анализа и самоанализа.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Экспертная оценка созданных в</w:t>
            </w:r>
            <w:r w:rsidRPr="003202DB">
              <w:sym w:font="Symbol" w:char="F076"/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коллективе конспектов, пособий, технологий. 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Контроль и анализ конкретного учебно-воспит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ательного процесса.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Выявление, обобщение и распространение передового педагогического опыта.</w:t>
            </w:r>
          </w:p>
          <w:p w:rsidR="003202DB" w:rsidRP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Приобщение коллектива к научно- исследовательской деятельности</w:t>
            </w:r>
            <w:r>
              <w:t>.</w:t>
            </w:r>
          </w:p>
        </w:tc>
        <w:tc>
          <w:tcPr>
            <w:tcW w:w="4929" w:type="dxa"/>
            <w:shd w:val="clear" w:color="auto" w:fill="92D050"/>
          </w:tcPr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Посредничество между ОО и более широкой системой непрерывного образования:</w:t>
            </w:r>
          </w:p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DB" w:rsidRDefault="003202DB" w:rsidP="00950CB4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Распространение своего опыта работы (посредством организации семинаро</w:t>
            </w:r>
            <w:proofErr w:type="gramStart"/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практикумов, методических объединений, дней открытых дверей и т.п.)  </w:t>
            </w:r>
          </w:p>
          <w:p w:rsidR="003202DB" w:rsidRPr="003202DB" w:rsidRDefault="003202DB" w:rsidP="00950CB4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других педагогических коллективов</w:t>
            </w:r>
            <w:r>
              <w:t>.</w:t>
            </w:r>
          </w:p>
        </w:tc>
      </w:tr>
    </w:tbl>
    <w:p w:rsidR="003202DB" w:rsidRDefault="003202DB" w:rsidP="003202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661DF1">
        <w:tc>
          <w:tcPr>
            <w:tcW w:w="14786" w:type="dxa"/>
            <w:shd w:val="clear" w:color="auto" w:fill="FFC000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02DB">
              <w:rPr>
                <w:rFonts w:ascii="Times New Roman" w:hAnsi="Times New Roman" w:cs="Times New Roman"/>
                <w:b/>
                <w:sz w:val="36"/>
                <w:szCs w:val="36"/>
              </w:rPr>
              <w:t>Формы методической работы</w:t>
            </w:r>
          </w:p>
          <w:p w:rsidR="00661DF1" w:rsidRDefault="00661DF1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661DF1" w:rsidRDefault="00661DF1" w:rsidP="003202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202DB" w:rsidTr="00661DF1">
        <w:tc>
          <w:tcPr>
            <w:tcW w:w="3696" w:type="dxa"/>
            <w:shd w:val="clear" w:color="auto" w:fill="92D050"/>
          </w:tcPr>
          <w:p w:rsidR="00E6777A" w:rsidRDefault="003202DB" w:rsidP="00E6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педагогических кадров: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Направление на курсы повышения квалификации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по актуальным проблемам воспитания.  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семинаров-практикумов для отработки практических навыков педагогической деятельности.  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Руководство самообразованием педагогических кадров.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открытых </w:t>
            </w:r>
            <w:r w:rsidRPr="00E6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занятий для изучения опыта работы коллег.  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наставничества.</w:t>
            </w:r>
          </w:p>
        </w:tc>
        <w:tc>
          <w:tcPr>
            <w:tcW w:w="3696" w:type="dxa"/>
            <w:shd w:val="clear" w:color="auto" w:fill="92D050"/>
          </w:tcPr>
          <w:p w:rsidR="00E6777A" w:rsidRDefault="003202DB" w:rsidP="00E6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 методического кабинета: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материалов.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картотек.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изготовление дидактических материалов.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библиотеки педагогической литературы.  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педагогической работы воспитателей и передового педагогического опыта.  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для педагогов.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</w:t>
            </w:r>
            <w:r w:rsidRPr="00E6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работ детей, педагогов, родителей.</w:t>
            </w:r>
          </w:p>
        </w:tc>
        <w:tc>
          <w:tcPr>
            <w:tcW w:w="3697" w:type="dxa"/>
            <w:shd w:val="clear" w:color="auto" w:fill="92D050"/>
          </w:tcPr>
          <w:p w:rsidR="00E6777A" w:rsidRDefault="003202DB" w:rsidP="00E6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Аттестация педагогических кадров: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Участие в аттестационной комиссии лицея.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, оказание моральной</w:t>
            </w:r>
            <w:r w:rsidR="0030517E">
              <w:t xml:space="preserve"> </w:t>
            </w: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поддержки.  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аттестуемым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и проведении открытых занятий, демонстрации опыта педагогической деятельности.  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в обобщении опыта педагогической работы 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shd w:val="clear" w:color="auto" w:fill="92D050"/>
          </w:tcPr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конкурсов профессионального мастерства педагогов</w:t>
            </w:r>
            <w:proofErr w:type="gramStart"/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организации: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Смотр на готовность групп к новому учебному году.  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Смотр лучшего оформления гру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пп к пр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аздникам.  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Смотр на лучшее оформление зимних участков и др. 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«Воспитатель года», «Педаго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года», «Самый спортивный коллектив</w:t>
            </w:r>
          </w:p>
        </w:tc>
      </w:tr>
    </w:tbl>
    <w:p w:rsidR="003202DB" w:rsidRDefault="003202DB" w:rsidP="003202D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0289" w:rsidRDefault="00BF028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0289">
        <w:rPr>
          <w:rFonts w:ascii="Times New Roman" w:hAnsi="Times New Roman" w:cs="Times New Roman"/>
          <w:b/>
          <w:sz w:val="36"/>
          <w:szCs w:val="36"/>
        </w:rPr>
        <w:t>Психологическое сопровождение освоения детьми образовательной программы</w:t>
      </w:r>
    </w:p>
    <w:p w:rsidR="00BF0289" w:rsidRDefault="00BF0289" w:rsidP="00BF0289">
      <w:pPr>
        <w:jc w:val="center"/>
        <w:rPr>
          <w:rFonts w:ascii="Times New Roman" w:hAnsi="Times New Roman" w:cs="Times New Roman"/>
          <w:sz w:val="32"/>
          <w:szCs w:val="32"/>
        </w:rPr>
      </w:pPr>
      <w:r w:rsidRPr="00BF0289">
        <w:rPr>
          <w:rFonts w:ascii="Times New Roman" w:hAnsi="Times New Roman" w:cs="Times New Roman"/>
          <w:sz w:val="32"/>
          <w:szCs w:val="32"/>
        </w:rPr>
        <w:t>Важную помощь в организации учебно-воспитательного процесса оказывает психолог. При организации работы с детьми, родителями и воспитателями он учитывает программу воспитания и обучения детей дошкольного возраста и помогает реализовать ее с учетом возрастных и индивидуальных способностей ребенка, его психологического возраста, личностных качеств, уровня профессиональной квалификации педагогов и специфики семейного воспитания.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661DF1">
        <w:tc>
          <w:tcPr>
            <w:tcW w:w="14786" w:type="dxa"/>
            <w:shd w:val="clear" w:color="auto" w:fill="FFC000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1DF1" w:rsidRPr="00BF0289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0289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</w:t>
            </w:r>
          </w:p>
          <w:p w:rsidR="00661DF1" w:rsidRDefault="00661DF1" w:rsidP="00BF0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61DF1" w:rsidRDefault="00661DF1" w:rsidP="00BF02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3"/>
        <w:gridCol w:w="2265"/>
        <w:gridCol w:w="1806"/>
        <w:gridCol w:w="2204"/>
        <w:gridCol w:w="2300"/>
        <w:gridCol w:w="2085"/>
        <w:gridCol w:w="2113"/>
      </w:tblGrid>
      <w:tr w:rsidR="00BF0289" w:rsidTr="00661DF1">
        <w:tc>
          <w:tcPr>
            <w:tcW w:w="2013" w:type="dxa"/>
            <w:shd w:val="clear" w:color="auto" w:fill="92D050"/>
          </w:tcPr>
          <w:p w:rsidR="00BF0289" w:rsidRPr="00BF0289" w:rsidRDefault="00BF0289" w:rsidP="00BF02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методов и способов коррекции микроклимата в группах.</w:t>
            </w:r>
          </w:p>
        </w:tc>
        <w:tc>
          <w:tcPr>
            <w:tcW w:w="2265" w:type="dxa"/>
            <w:shd w:val="clear" w:color="auto" w:fill="92D050"/>
          </w:tcPr>
          <w:p w:rsidR="00BF0289" w:rsidRPr="00BF0289" w:rsidRDefault="00BF0289" w:rsidP="00BF02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работы для родителей воспитанников</w:t>
            </w:r>
          </w:p>
        </w:tc>
        <w:tc>
          <w:tcPr>
            <w:tcW w:w="1806" w:type="dxa"/>
            <w:shd w:val="clear" w:color="auto" w:fill="92D050"/>
          </w:tcPr>
          <w:p w:rsidR="00BF0289" w:rsidRPr="00BF0289" w:rsidRDefault="00BF0289" w:rsidP="00BF02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Развитие памяти, мышления, внимания детей.</w:t>
            </w:r>
          </w:p>
        </w:tc>
        <w:tc>
          <w:tcPr>
            <w:tcW w:w="2204" w:type="dxa"/>
            <w:shd w:val="clear" w:color="auto" w:fill="92D050"/>
          </w:tcPr>
          <w:p w:rsidR="00BF0289" w:rsidRPr="00BF0289" w:rsidRDefault="00BF0289" w:rsidP="00BF02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в период адаптации</w:t>
            </w:r>
          </w:p>
        </w:tc>
        <w:tc>
          <w:tcPr>
            <w:tcW w:w="2300" w:type="dxa"/>
            <w:shd w:val="clear" w:color="auto" w:fill="92D050"/>
          </w:tcPr>
          <w:p w:rsidR="00BF0289" w:rsidRPr="00BF0289" w:rsidRDefault="00BF0289" w:rsidP="00BF02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и групповых корректирующих занятий для детей, имеющих трудности в развитии, поведении, общении</w:t>
            </w:r>
          </w:p>
        </w:tc>
        <w:tc>
          <w:tcPr>
            <w:tcW w:w="2085" w:type="dxa"/>
            <w:shd w:val="clear" w:color="auto" w:fill="92D050"/>
          </w:tcPr>
          <w:p w:rsidR="00BF0289" w:rsidRPr="00BF0289" w:rsidRDefault="00BF0289" w:rsidP="00BF02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Диагностика уровня психического развития детей с последующей организацией коррекционной работы</w:t>
            </w:r>
          </w:p>
        </w:tc>
        <w:tc>
          <w:tcPr>
            <w:tcW w:w="2113" w:type="dxa"/>
            <w:shd w:val="clear" w:color="auto" w:fill="92D050"/>
          </w:tcPr>
          <w:p w:rsidR="00BF0289" w:rsidRPr="00BF0289" w:rsidRDefault="00BF0289" w:rsidP="00BF02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благоприятного морального климата в коллективе педагогов и сотрудников</w:t>
            </w:r>
          </w:p>
        </w:tc>
      </w:tr>
    </w:tbl>
    <w:p w:rsidR="00BF0289" w:rsidRDefault="00BF0289" w:rsidP="00BF028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0289" w:rsidRDefault="00BF028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0289">
        <w:rPr>
          <w:rFonts w:ascii="Times New Roman" w:hAnsi="Times New Roman" w:cs="Times New Roman"/>
          <w:b/>
          <w:sz w:val="36"/>
          <w:szCs w:val="36"/>
        </w:rPr>
        <w:t>Деятельность логопеда в дошкольном отделении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661DF1">
        <w:tc>
          <w:tcPr>
            <w:tcW w:w="14786" w:type="dxa"/>
            <w:shd w:val="clear" w:color="auto" w:fill="FFC000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0289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цели деятельности логопеда</w:t>
            </w:r>
          </w:p>
          <w:p w:rsidR="00661DF1" w:rsidRDefault="00661DF1" w:rsidP="00BF02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61DF1" w:rsidRDefault="00661DF1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F0289" w:rsidTr="00661DF1">
        <w:tc>
          <w:tcPr>
            <w:tcW w:w="14786" w:type="dxa"/>
            <w:shd w:val="clear" w:color="auto" w:fill="92D050"/>
          </w:tcPr>
          <w:p w:rsidR="00BF0289" w:rsidRDefault="00BF0289" w:rsidP="00950CB4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систематическая </w:t>
            </w:r>
            <w:proofErr w:type="gramStart"/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медико-</w:t>
            </w:r>
            <w:proofErr w:type="spellStart"/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proofErr w:type="gramEnd"/>
            <w:r w:rsidRPr="00BF028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педагогическая помощь детям с отклонениями в развитии.  </w:t>
            </w:r>
          </w:p>
          <w:p w:rsidR="00BF0289" w:rsidRDefault="00BF0289" w:rsidP="00950CB4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>Консультативно – методическая поддержка их родителей в организации воспитания и обучения ребенка.</w:t>
            </w:r>
          </w:p>
          <w:p w:rsidR="00BF0289" w:rsidRPr="00BF0289" w:rsidRDefault="00BF0289" w:rsidP="00950CB4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028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адаптация детей с нарушениями в развитии речи и формирование у них предпосылок учебной </w:t>
            </w:r>
            <w:r w:rsidRPr="00BF0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</w:tr>
    </w:tbl>
    <w:p w:rsidR="00BF0289" w:rsidRDefault="00BF0289" w:rsidP="00BF02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661DF1">
        <w:tc>
          <w:tcPr>
            <w:tcW w:w="14786" w:type="dxa"/>
            <w:shd w:val="clear" w:color="auto" w:fill="FFC000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0289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задачи работы логопеда</w:t>
            </w:r>
          </w:p>
          <w:p w:rsidR="00661DF1" w:rsidRDefault="00661DF1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661DF1" w:rsidRDefault="00661DF1" w:rsidP="00BF02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F0289" w:rsidTr="00661DF1">
        <w:tc>
          <w:tcPr>
            <w:tcW w:w="14786" w:type="dxa"/>
            <w:shd w:val="clear" w:color="auto" w:fill="92D050"/>
          </w:tcPr>
          <w:p w:rsidR="00586A98" w:rsidRPr="00586A98" w:rsidRDefault="00BF0289" w:rsidP="00950CB4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6A9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адаптация детей в коллективе.  </w:t>
            </w:r>
          </w:p>
          <w:p w:rsidR="00586A98" w:rsidRPr="00586A98" w:rsidRDefault="00BF0289" w:rsidP="00950CB4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6A98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способностей.</w:t>
            </w:r>
          </w:p>
          <w:p w:rsidR="00586A98" w:rsidRPr="00586A98" w:rsidRDefault="00BF0289" w:rsidP="00950CB4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6A98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сотрудничать.</w:t>
            </w:r>
          </w:p>
          <w:p w:rsidR="00586A98" w:rsidRPr="00586A98" w:rsidRDefault="00BF0289" w:rsidP="00950CB4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6A98">
              <w:rPr>
                <w:rFonts w:ascii="Times New Roman" w:hAnsi="Times New Roman" w:cs="Times New Roman"/>
                <w:sz w:val="28"/>
                <w:szCs w:val="28"/>
              </w:rPr>
              <w:t>Осуществление необходимой коррекции нарушений речи.</w:t>
            </w:r>
          </w:p>
          <w:p w:rsidR="00586A98" w:rsidRPr="00586A98" w:rsidRDefault="00BF0289" w:rsidP="00950CB4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6A98">
              <w:rPr>
                <w:rFonts w:ascii="Times New Roman" w:hAnsi="Times New Roman" w:cs="Times New Roman"/>
                <w:sz w:val="28"/>
                <w:szCs w:val="28"/>
              </w:rPr>
              <w:t>Обеспечение равных стартовых возможностей при поступлении детей в школы.</w:t>
            </w:r>
          </w:p>
          <w:p w:rsidR="00586A98" w:rsidRPr="00586A98" w:rsidRDefault="00BF0289" w:rsidP="00950CB4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6A9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развивающей предметно – пространственной среды и условий для обогащения, разнообразной деятельности детей.  </w:t>
            </w:r>
          </w:p>
          <w:p w:rsidR="00BF0289" w:rsidRPr="00586A98" w:rsidRDefault="00BF0289" w:rsidP="00950CB4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86A98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для обеспечения полноценного, гармоничного развития детей, выработки компетентной педагогической позиции по отношению к собственному ребенку</w:t>
            </w:r>
            <w:r>
              <w:t>.</w:t>
            </w:r>
          </w:p>
        </w:tc>
      </w:tr>
    </w:tbl>
    <w:p w:rsidR="00BF0289" w:rsidRDefault="00BF0289" w:rsidP="00BF02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661DF1">
        <w:tc>
          <w:tcPr>
            <w:tcW w:w="14786" w:type="dxa"/>
            <w:shd w:val="clear" w:color="auto" w:fill="FFC000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6A98">
              <w:rPr>
                <w:rFonts w:ascii="Times New Roman" w:hAnsi="Times New Roman" w:cs="Times New Roman"/>
                <w:b/>
                <w:sz w:val="36"/>
                <w:szCs w:val="36"/>
              </w:rPr>
              <w:t>Направления работы логопеда</w:t>
            </w:r>
          </w:p>
          <w:p w:rsidR="00661DF1" w:rsidRDefault="00661DF1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661DF1" w:rsidRDefault="00661DF1" w:rsidP="00BF02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86A98" w:rsidTr="00661DF1">
        <w:tc>
          <w:tcPr>
            <w:tcW w:w="4928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Логопедическая коррекция дефекта</w:t>
            </w: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Социальная адаптация с </w:t>
            </w: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последующей интеграцией в массовую школу</w:t>
            </w:r>
          </w:p>
        </w:tc>
        <w:tc>
          <w:tcPr>
            <w:tcW w:w="4929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и речевого общения </w:t>
            </w: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(решение в единстве задач языкового и коммуникативного развития)</w:t>
            </w:r>
          </w:p>
        </w:tc>
      </w:tr>
    </w:tbl>
    <w:p w:rsidR="00586A98" w:rsidRDefault="00586A98" w:rsidP="00BF02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661DF1">
        <w:tc>
          <w:tcPr>
            <w:tcW w:w="14786" w:type="dxa"/>
            <w:shd w:val="clear" w:color="auto" w:fill="FFC000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6A98">
              <w:rPr>
                <w:rFonts w:ascii="Times New Roman" w:hAnsi="Times New Roman" w:cs="Times New Roman"/>
                <w:b/>
                <w:sz w:val="36"/>
                <w:szCs w:val="36"/>
              </w:rPr>
              <w:t>Формы работы логопеда с семьей</w:t>
            </w:r>
          </w:p>
          <w:p w:rsidR="00661DF1" w:rsidRDefault="00661DF1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661DF1" w:rsidRDefault="00661DF1" w:rsidP="00BF02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86A98" w:rsidTr="00661DF1">
        <w:trPr>
          <w:trHeight w:val="1293"/>
        </w:trPr>
        <w:tc>
          <w:tcPr>
            <w:tcW w:w="3696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  <w:tc>
          <w:tcPr>
            <w:tcW w:w="3696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тетрадей для домашних заданий</w:t>
            </w: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3697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Родительская гостиная</w:t>
            </w:r>
          </w:p>
        </w:tc>
      </w:tr>
      <w:tr w:rsidR="00586A98" w:rsidTr="00661DF1">
        <w:tc>
          <w:tcPr>
            <w:tcW w:w="3696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Дни открытых дверей</w:t>
            </w:r>
          </w:p>
        </w:tc>
        <w:tc>
          <w:tcPr>
            <w:tcW w:w="3696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пятиминутки</w:t>
            </w: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3697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proofErr w:type="gramStart"/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практикумы</w:t>
            </w:r>
          </w:p>
        </w:tc>
      </w:tr>
      <w:tr w:rsidR="00586A98" w:rsidTr="00661DF1">
        <w:tc>
          <w:tcPr>
            <w:tcW w:w="3696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классы</w:t>
            </w:r>
          </w:p>
        </w:tc>
        <w:tc>
          <w:tcPr>
            <w:tcW w:w="3696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проекты</w:t>
            </w: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 в речевых уголках</w:t>
            </w:r>
          </w:p>
        </w:tc>
        <w:tc>
          <w:tcPr>
            <w:tcW w:w="3697" w:type="dxa"/>
            <w:shd w:val="clear" w:color="auto" w:fill="92D050"/>
          </w:tcPr>
          <w:p w:rsidR="00586A98" w:rsidRPr="00661DF1" w:rsidRDefault="00586A98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1DF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выставки</w:t>
            </w:r>
          </w:p>
        </w:tc>
      </w:tr>
    </w:tbl>
    <w:p w:rsidR="00661DF1" w:rsidRDefault="00661DF1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6A98" w:rsidRDefault="00586A98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98">
        <w:rPr>
          <w:rFonts w:ascii="Times New Roman" w:hAnsi="Times New Roman" w:cs="Times New Roman"/>
          <w:b/>
          <w:sz w:val="36"/>
          <w:szCs w:val="36"/>
        </w:rPr>
        <w:t>Взаимодействие дошкольного отделения и школьного отделения (преемственность)</w:t>
      </w:r>
    </w:p>
    <w:p w:rsidR="00A90361" w:rsidRDefault="00A90361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90361" w:rsidRPr="00A90361" w:rsidTr="00800BFD">
        <w:tc>
          <w:tcPr>
            <w:tcW w:w="4928" w:type="dxa"/>
            <w:shd w:val="clear" w:color="auto" w:fill="92D050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61" w:rsidRPr="00A90361" w:rsidRDefault="00A90361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базиса личностной культуры у детей</w:t>
            </w:r>
          </w:p>
        </w:tc>
        <w:tc>
          <w:tcPr>
            <w:tcW w:w="4929" w:type="dxa"/>
            <w:shd w:val="clear" w:color="auto" w:fill="92D050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61" w:rsidRDefault="00A90361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интегрированных знаний у детей</w:t>
            </w:r>
          </w:p>
          <w:p w:rsidR="00A15B42" w:rsidRPr="00A90361" w:rsidRDefault="00A15B42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92D050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61" w:rsidRPr="00A90361" w:rsidRDefault="00A90361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к школе</w:t>
            </w:r>
          </w:p>
        </w:tc>
      </w:tr>
    </w:tbl>
    <w:p w:rsidR="00A90361" w:rsidRPr="00A90361" w:rsidRDefault="000A3CFD" w:rsidP="00BF02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378" type="#_x0000_t67" style="position:absolute;left:0;text-align:left;margin-left:528.35pt;margin-top:3.95pt;width:42pt;height:35.25pt;z-index:251967488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377" type="#_x0000_t67" style="position:absolute;left:0;text-align:left;margin-left:355.8pt;margin-top:3.95pt;width:42pt;height:35.25pt;z-index:25196646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376" type="#_x0000_t67" style="position:absolute;left:0;text-align:left;margin-left:172.4pt;margin-top:3.95pt;width:42pt;height:35.25pt;z-index:25196544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A90361" w:rsidRPr="00A90361" w:rsidRDefault="00A90361" w:rsidP="00BF02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11056"/>
      </w:tblGrid>
      <w:tr w:rsidR="00A90361" w:rsidRPr="00A90361" w:rsidTr="00800BFD">
        <w:tc>
          <w:tcPr>
            <w:tcW w:w="11056" w:type="dxa"/>
            <w:shd w:val="clear" w:color="auto" w:fill="E36C0A" w:themeFill="accent6" w:themeFillShade="BF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0361" w:rsidRDefault="00A90361" w:rsidP="00BF0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0361">
              <w:rPr>
                <w:rFonts w:ascii="Times New Roman" w:hAnsi="Times New Roman" w:cs="Times New Roman"/>
                <w:b/>
                <w:sz w:val="32"/>
                <w:szCs w:val="32"/>
              </w:rPr>
              <w:t>Основания преемственности</w:t>
            </w:r>
          </w:p>
          <w:p w:rsidR="00A15B42" w:rsidRPr="00A90361" w:rsidRDefault="00A15B42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A90361" w:rsidRDefault="000A3CFD" w:rsidP="00BF02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380" type="#_x0000_t67" style="position:absolute;left:0;text-align:left;margin-left:606.3pt;margin-top:9.6pt;width:42pt;height:35.25pt;z-index:251969536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382" type="#_x0000_t67" style="position:absolute;left:0;text-align:left;margin-left:258.3pt;margin-top:9.6pt;width:42pt;height:35.25pt;z-index:251971584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379" type="#_x0000_t67" style="position:absolute;left:0;text-align:left;margin-left:110.15pt;margin-top:9.6pt;width:42pt;height:35.25pt;z-index:251968512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81" type="#_x0000_t67" style="position:absolute;left:0;text-align:left;margin-left:439.8pt;margin-top:9.6pt;width:42pt;height:35.25pt;z-index:251970560;mso-position-horizontal-relative:text;mso-position-vertical-relative:text" fillcolor="white [3201]" strokecolor="black [3200]" strokeweight="2.5pt">
            <v:shadow color="#868686"/>
            <v:textbox style="layout-flow:vertical-ideographic"/>
          </v:shape>
        </w:pict>
      </w:r>
    </w:p>
    <w:p w:rsidR="00800BFD" w:rsidRDefault="00800BFD" w:rsidP="00BF02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90361" w:rsidTr="00800BFD">
        <w:trPr>
          <w:trHeight w:val="2044"/>
        </w:trPr>
        <w:tc>
          <w:tcPr>
            <w:tcW w:w="3696" w:type="dxa"/>
            <w:shd w:val="clear" w:color="auto" w:fill="92D050"/>
          </w:tcPr>
          <w:p w:rsidR="00A90361" w:rsidRPr="00A90361" w:rsidRDefault="00A90361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Развитие любознательности как основы познавательной активности будущего ученика, интереса к учебе</w:t>
            </w:r>
          </w:p>
        </w:tc>
        <w:tc>
          <w:tcPr>
            <w:tcW w:w="3696" w:type="dxa"/>
            <w:shd w:val="clear" w:color="auto" w:fill="92D050"/>
          </w:tcPr>
          <w:p w:rsidR="00A90361" w:rsidRDefault="00A90361" w:rsidP="00A1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творческого воображения как направление интеллектуального и личностного развития ребенка</w:t>
            </w:r>
          </w:p>
          <w:p w:rsidR="00A15B42" w:rsidRDefault="00A15B42" w:rsidP="00A1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42" w:rsidRDefault="00A15B42" w:rsidP="00A1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42" w:rsidRPr="00A90361" w:rsidRDefault="00A15B42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92D050"/>
          </w:tcPr>
          <w:p w:rsidR="00A90361" w:rsidRPr="00A90361" w:rsidRDefault="00A90361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способностей: обучение ребенка моделирующим и </w:t>
            </w:r>
            <w:proofErr w:type="spellStart"/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Pr="00A90361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символическим видам деятельности</w:t>
            </w:r>
          </w:p>
        </w:tc>
        <w:tc>
          <w:tcPr>
            <w:tcW w:w="3697" w:type="dxa"/>
            <w:shd w:val="clear" w:color="auto" w:fill="92D050"/>
          </w:tcPr>
          <w:p w:rsidR="00A90361" w:rsidRPr="00A90361" w:rsidRDefault="00A90361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внутренней позиции личности: развитие произвольности поведения, коммуникативных способностей</w:t>
            </w:r>
          </w:p>
        </w:tc>
      </w:tr>
    </w:tbl>
    <w:p w:rsidR="00A90361" w:rsidRDefault="00A90361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361">
        <w:rPr>
          <w:rFonts w:ascii="Times New Roman" w:hAnsi="Times New Roman" w:cs="Times New Roman"/>
          <w:b/>
          <w:sz w:val="36"/>
          <w:szCs w:val="36"/>
        </w:rPr>
        <w:t>Система преемственности работы дошкольного и школьного отделения</w:t>
      </w:r>
    </w:p>
    <w:tbl>
      <w:tblPr>
        <w:tblStyle w:val="a6"/>
        <w:tblW w:w="15023" w:type="dxa"/>
        <w:tblLook w:val="04A0" w:firstRow="1" w:lastRow="0" w:firstColumn="1" w:lastColumn="0" w:noHBand="0" w:noVBand="1"/>
      </w:tblPr>
      <w:tblGrid>
        <w:gridCol w:w="5009"/>
        <w:gridCol w:w="15"/>
        <w:gridCol w:w="221"/>
        <w:gridCol w:w="15"/>
        <w:gridCol w:w="1192"/>
        <w:gridCol w:w="940"/>
        <w:gridCol w:w="236"/>
        <w:gridCol w:w="2372"/>
        <w:gridCol w:w="87"/>
        <w:gridCol w:w="149"/>
        <w:gridCol w:w="87"/>
        <w:gridCol w:w="4463"/>
        <w:gridCol w:w="85"/>
        <w:gridCol w:w="133"/>
        <w:gridCol w:w="19"/>
      </w:tblGrid>
      <w:tr w:rsidR="002A4649" w:rsidTr="002A4649">
        <w:trPr>
          <w:gridAfter w:val="2"/>
          <w:wAfter w:w="152" w:type="dxa"/>
          <w:trHeight w:val="870"/>
        </w:trPr>
        <w:tc>
          <w:tcPr>
            <w:tcW w:w="7392" w:type="dxa"/>
            <w:gridSpan w:val="6"/>
            <w:tcBorders>
              <w:bottom w:val="single" w:sz="4" w:space="0" w:color="auto"/>
            </w:tcBorders>
            <w:shd w:val="clear" w:color="auto" w:fill="FFC000"/>
          </w:tcPr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Дошкольное отделение</w:t>
            </w:r>
          </w:p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43" w:type="dxa"/>
            <w:gridSpan w:val="6"/>
            <w:tcBorders>
              <w:left w:val="nil"/>
              <w:bottom w:val="single" w:sz="4" w:space="0" w:color="auto"/>
            </w:tcBorders>
            <w:shd w:val="clear" w:color="auto" w:fill="FFC000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Школьное отделение</w:t>
            </w:r>
          </w:p>
        </w:tc>
      </w:tr>
      <w:tr w:rsidR="002A4649" w:rsidTr="002A4649">
        <w:trPr>
          <w:gridAfter w:val="2"/>
          <w:wAfter w:w="152" w:type="dxa"/>
          <w:trHeight w:val="105"/>
        </w:trPr>
        <w:tc>
          <w:tcPr>
            <w:tcW w:w="739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49" w:rsidTr="002A4649">
        <w:trPr>
          <w:gridAfter w:val="1"/>
          <w:wAfter w:w="19" w:type="dxa"/>
          <w:trHeight w:val="870"/>
        </w:trPr>
        <w:tc>
          <w:tcPr>
            <w:tcW w:w="5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Изучение программы</w:t>
            </w:r>
          </w:p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Взаимопомощь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2A4649" w:rsidTr="002A4649">
        <w:trPr>
          <w:gridAfter w:val="1"/>
          <w:wAfter w:w="19" w:type="dxa"/>
          <w:trHeight w:val="90"/>
        </w:trPr>
        <w:tc>
          <w:tcPr>
            <w:tcW w:w="50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49" w:rsidTr="002A4649">
        <w:trPr>
          <w:gridAfter w:val="1"/>
          <w:wAfter w:w="19" w:type="dxa"/>
          <w:trHeight w:val="825"/>
        </w:trPr>
        <w:tc>
          <w:tcPr>
            <w:tcW w:w="5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работы учителя</w:t>
            </w:r>
          </w:p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Совместные методические объединения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Изучение работы воспитателя</w:t>
            </w:r>
          </w:p>
        </w:tc>
      </w:tr>
      <w:tr w:rsidR="002A4649" w:rsidTr="00651FE6">
        <w:trPr>
          <w:gridAfter w:val="1"/>
          <w:wAfter w:w="19" w:type="dxa"/>
          <w:trHeight w:val="135"/>
        </w:trPr>
        <w:tc>
          <w:tcPr>
            <w:tcW w:w="15004" w:type="dxa"/>
            <w:gridSpan w:val="14"/>
            <w:tcBorders>
              <w:top w:val="nil"/>
            </w:tcBorders>
            <w:shd w:val="clear" w:color="auto" w:fill="auto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66" w:rsidTr="00800BFD">
        <w:trPr>
          <w:gridAfter w:val="1"/>
          <w:wAfter w:w="19" w:type="dxa"/>
          <w:trHeight w:val="855"/>
        </w:trPr>
        <w:tc>
          <w:tcPr>
            <w:tcW w:w="15004" w:type="dxa"/>
            <w:gridSpan w:val="14"/>
            <w:tcBorders>
              <w:bottom w:val="single" w:sz="4" w:space="0" w:color="auto"/>
            </w:tcBorders>
            <w:shd w:val="clear" w:color="auto" w:fill="92D050"/>
          </w:tcPr>
          <w:p w:rsidR="00F16766" w:rsidRDefault="00F16766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мероприятий, праздников</w:t>
            </w:r>
          </w:p>
          <w:p w:rsidR="00F16766" w:rsidRDefault="00F16766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66" w:rsidRPr="00F16766" w:rsidRDefault="00F16766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00BFD" w:rsidTr="00800BFD">
        <w:trPr>
          <w:gridAfter w:val="1"/>
          <w:wAfter w:w="19" w:type="dxa"/>
          <w:trHeight w:val="105"/>
        </w:trPr>
        <w:tc>
          <w:tcPr>
            <w:tcW w:w="15004" w:type="dxa"/>
            <w:gridSpan w:val="1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FD" w:rsidTr="00800BFD">
        <w:trPr>
          <w:trHeight w:val="1185"/>
        </w:trPr>
        <w:tc>
          <w:tcPr>
            <w:tcW w:w="50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Посещение уроков в первом классе воспитателями</w:t>
            </w:r>
          </w:p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0BFD" w:rsidRDefault="00800B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0BFD" w:rsidRDefault="00800B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0BFD" w:rsidRDefault="00800B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0BFD" w:rsidRPr="00F16766" w:rsidRDefault="00800BFD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педагогические советы 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BFD" w:rsidRPr="00F16766" w:rsidRDefault="00800BFD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Посещение занятий в подготовительной группе учителями</w:t>
            </w:r>
          </w:p>
        </w:tc>
      </w:tr>
      <w:tr w:rsidR="00800BFD" w:rsidTr="00800BFD">
        <w:trPr>
          <w:gridAfter w:val="3"/>
          <w:wAfter w:w="237" w:type="dxa"/>
          <w:trHeight w:val="105"/>
        </w:trPr>
        <w:tc>
          <w:tcPr>
            <w:tcW w:w="1478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66" w:rsidTr="00800BFD">
        <w:trPr>
          <w:gridAfter w:val="3"/>
          <w:wAfter w:w="237" w:type="dxa"/>
          <w:trHeight w:val="825"/>
        </w:trPr>
        <w:tc>
          <w:tcPr>
            <w:tcW w:w="14786" w:type="dxa"/>
            <w:gridSpan w:val="12"/>
            <w:tcBorders>
              <w:bottom w:val="single" w:sz="4" w:space="0" w:color="auto"/>
            </w:tcBorders>
            <w:shd w:val="clear" w:color="auto" w:fill="FFC000"/>
          </w:tcPr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66" w:rsidRDefault="00F16766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воспитателя и учителя в адаптации детей в первом классе </w:t>
            </w:r>
          </w:p>
          <w:p w:rsidR="00F16766" w:rsidRPr="00F16766" w:rsidRDefault="00F16766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00BFD" w:rsidTr="00800BFD">
        <w:trPr>
          <w:gridAfter w:val="3"/>
          <w:wAfter w:w="237" w:type="dxa"/>
          <w:trHeight w:val="135"/>
        </w:trPr>
        <w:tc>
          <w:tcPr>
            <w:tcW w:w="14786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49" w:rsidTr="002A4649">
        <w:trPr>
          <w:gridAfter w:val="3"/>
          <w:wAfter w:w="237" w:type="dxa"/>
          <w:trHeight w:val="855"/>
        </w:trPr>
        <w:tc>
          <w:tcPr>
            <w:tcW w:w="64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здоровья, всестороннее физическое и психическое развитие, становление ребенка как личности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A4649" w:rsidRPr="00F16766" w:rsidRDefault="000A3CFD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pict>
                <v:shape id="_x0000_s1385" type="#_x0000_t69" style="position:absolute;margin-left:-4.75pt;margin-top:21.65pt;width:41.9pt;height:22.8pt;z-index:251976704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pict>
                <v:shape id="_x0000_s1386" type="#_x0000_t69" style="position:absolute;margin-left:-4.75pt;margin-top:78.2pt;width:45.4pt;height:22.75pt;z-index:251977728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="002A46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394" w:type="dxa"/>
            <w:gridSpan w:val="6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практических умений и навыков чтения, письма, счета и навыков учения</w:t>
            </w:r>
          </w:p>
        </w:tc>
      </w:tr>
      <w:tr w:rsidR="002A4649" w:rsidTr="002A4649">
        <w:trPr>
          <w:gridAfter w:val="3"/>
          <w:wAfter w:w="237" w:type="dxa"/>
          <w:trHeight w:val="105"/>
        </w:trPr>
        <w:tc>
          <w:tcPr>
            <w:tcW w:w="645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</w:tcPr>
          <w:p w:rsidR="002A4649" w:rsidRDefault="002A4649" w:rsidP="00A15B42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9" w:rsidTr="002A4649">
        <w:trPr>
          <w:gridAfter w:val="3"/>
          <w:wAfter w:w="237" w:type="dxa"/>
        </w:trPr>
        <w:tc>
          <w:tcPr>
            <w:tcW w:w="64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A4649" w:rsidRDefault="002A4649" w:rsidP="00A1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преемственности: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всестороннее общее развитие ребенка, способствующее расширению его потенциальных возможностей</w:t>
            </w:r>
          </w:p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94" w:type="dxa"/>
            <w:gridSpan w:val="6"/>
            <w:tcBorders>
              <w:left w:val="nil"/>
            </w:tcBorders>
            <w:shd w:val="clear" w:color="auto" w:fill="92D050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преемственности: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всестороннего общего развития детей с освоением компонентов учебной деятельности и внутренней позиции школьника </w:t>
            </w:r>
          </w:p>
        </w:tc>
      </w:tr>
    </w:tbl>
    <w:p w:rsidR="002A4649" w:rsidRDefault="002A4649" w:rsidP="00BF02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649" w:rsidRDefault="002A4649" w:rsidP="002A46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4649" w:rsidRDefault="002A4649" w:rsidP="002A46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4649" w:rsidRDefault="002A464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4649" w:rsidRDefault="002A464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4649" w:rsidRDefault="002A464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0361" w:rsidRDefault="00F16766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766">
        <w:rPr>
          <w:rFonts w:ascii="Times New Roman" w:hAnsi="Times New Roman" w:cs="Times New Roman"/>
          <w:b/>
          <w:sz w:val="36"/>
          <w:szCs w:val="36"/>
        </w:rPr>
        <w:t>Взаимодействие дошкольного отделения с социальными партнерами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16766" w:rsidTr="00F16766">
        <w:tc>
          <w:tcPr>
            <w:tcW w:w="4928" w:type="dxa"/>
          </w:tcPr>
          <w:p w:rsidR="00F16766" w:rsidRPr="00A15B42" w:rsidRDefault="00A15B42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15B42">
              <w:rPr>
                <w:rFonts w:ascii="Times New Roman" w:hAnsi="Times New Roman" w:cs="Times New Roman"/>
                <w:sz w:val="32"/>
                <w:szCs w:val="32"/>
              </w:rPr>
              <w:t xml:space="preserve">Учреждения 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15B42">
              <w:rPr>
                <w:rFonts w:ascii="Times New Roman" w:hAnsi="Times New Roman" w:cs="Times New Roman"/>
                <w:sz w:val="32"/>
                <w:szCs w:val="32"/>
              </w:rPr>
              <w:t xml:space="preserve">Совместно решаемые задачи </w:t>
            </w:r>
          </w:p>
        </w:tc>
        <w:tc>
          <w:tcPr>
            <w:tcW w:w="4929" w:type="dxa"/>
          </w:tcPr>
          <w:p w:rsidR="00F16766" w:rsidRPr="00A15B42" w:rsidRDefault="00A15B42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15B42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</w:tr>
      <w:tr w:rsidR="00F16766" w:rsidTr="00F16766">
        <w:tc>
          <w:tcPr>
            <w:tcW w:w="4928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ГБУЗ Детская городская поликлиника №143 Департамента здравоохранения г. Москвы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Цель: охрана и укрепление здоровья детей, профилактика и оздоровление. Задачи: на основании Договора о сотрудничестве в обязанности сторон включено обследование детей специалистами детской поликлиники, консультации, контрольные обследования, обеспечение информацией об неорганизованных детях дошкольного возраста.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Осмотр врачом-педиатром; назначения, сопровождение в период после болезни.</w:t>
            </w:r>
          </w:p>
        </w:tc>
      </w:tr>
      <w:tr w:rsidR="00F16766" w:rsidTr="00F16766">
        <w:tc>
          <w:tcPr>
            <w:tcW w:w="4928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Отдел ГИБДД УВД по ЮВАО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ответственного участника дорожного движения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Встречи детей с сотрудниками ГИБДД; участие в городских мероприятиях «Дорожная азбука»</w:t>
            </w:r>
          </w:p>
        </w:tc>
      </w:tr>
      <w:tr w:rsidR="00A15B42" w:rsidTr="00A15B42">
        <w:trPr>
          <w:trHeight w:val="547"/>
        </w:trPr>
        <w:tc>
          <w:tcPr>
            <w:tcW w:w="4928" w:type="dxa"/>
            <w:tcBorders>
              <w:bottom w:val="single" w:sz="4" w:space="0" w:color="auto"/>
            </w:tcBorders>
          </w:tcPr>
          <w:p w:rsidR="00A15B42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ГАОУ ВПО «Московский институт открытого образования»</w:t>
            </w:r>
          </w:p>
        </w:tc>
        <w:tc>
          <w:tcPr>
            <w:tcW w:w="4929" w:type="dxa"/>
            <w:vMerge w:val="restart"/>
          </w:tcPr>
          <w:p w:rsidR="00A15B42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педагогов. Получение высшего образования.</w:t>
            </w:r>
          </w:p>
        </w:tc>
        <w:tc>
          <w:tcPr>
            <w:tcW w:w="4929" w:type="dxa"/>
            <w:vMerge w:val="restart"/>
          </w:tcPr>
          <w:p w:rsidR="00A15B42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квалификации. Переподготовка педагогических кадров.</w:t>
            </w:r>
          </w:p>
        </w:tc>
      </w:tr>
      <w:tr w:rsidR="00A15B42" w:rsidTr="00A15B42">
        <w:trPr>
          <w:trHeight w:val="510"/>
        </w:trPr>
        <w:tc>
          <w:tcPr>
            <w:tcW w:w="4928" w:type="dxa"/>
            <w:tcBorders>
              <w:top w:val="single" w:sz="4" w:space="0" w:color="auto"/>
            </w:tcBorders>
          </w:tcPr>
          <w:p w:rsidR="00A15B42" w:rsidRPr="00A15B42" w:rsidRDefault="00A15B42" w:rsidP="00A1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МПГУ Управление непрерывного дополнительного образования МПГУ</w:t>
            </w:r>
          </w:p>
        </w:tc>
        <w:tc>
          <w:tcPr>
            <w:tcW w:w="4929" w:type="dxa"/>
            <w:vMerge/>
          </w:tcPr>
          <w:p w:rsidR="00A15B42" w:rsidRPr="00A15B42" w:rsidRDefault="00A15B42" w:rsidP="00A1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A15B42" w:rsidRPr="00A15B42" w:rsidRDefault="00A15B42" w:rsidP="00A15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66" w:rsidTr="00F16766">
        <w:tc>
          <w:tcPr>
            <w:tcW w:w="4928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Территориальный центр социального обслуживания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адекватно ориентироваться в доступном социальном окружении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Праздники. Конкурсы.</w:t>
            </w:r>
          </w:p>
        </w:tc>
      </w:tr>
      <w:tr w:rsidR="00F16766" w:rsidTr="00F16766">
        <w:tc>
          <w:tcPr>
            <w:tcW w:w="4928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Территориальная первичная ветеранская организация района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патриотических чувств. Воспитание любви и уважения к защитникам Родины на основе ярких впечатлений в процессе знакомства и общения с ветеранами.</w:t>
            </w:r>
          </w:p>
        </w:tc>
        <w:tc>
          <w:tcPr>
            <w:tcW w:w="4929" w:type="dxa"/>
          </w:tcPr>
          <w:p w:rsidR="00F16766" w:rsidRPr="00A15B42" w:rsidRDefault="00A15B4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5B42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 и труда. Праздники.</w:t>
            </w:r>
          </w:p>
        </w:tc>
      </w:tr>
    </w:tbl>
    <w:p w:rsidR="00F16766" w:rsidRPr="00F16766" w:rsidRDefault="00F16766" w:rsidP="00A15B4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F16766" w:rsidRPr="00F16766" w:rsidSect="00247929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FD" w:rsidRDefault="000A3CFD" w:rsidP="002B4279">
      <w:pPr>
        <w:spacing w:after="0" w:line="240" w:lineRule="auto"/>
      </w:pPr>
      <w:r>
        <w:separator/>
      </w:r>
    </w:p>
  </w:endnote>
  <w:endnote w:type="continuationSeparator" w:id="0">
    <w:p w:rsidR="000A3CFD" w:rsidRDefault="000A3CFD" w:rsidP="002B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FD" w:rsidRDefault="000A3CFD" w:rsidP="002B4279">
      <w:pPr>
        <w:spacing w:after="0" w:line="240" w:lineRule="auto"/>
      </w:pPr>
      <w:r>
        <w:separator/>
      </w:r>
    </w:p>
  </w:footnote>
  <w:footnote w:type="continuationSeparator" w:id="0">
    <w:p w:rsidR="000A3CFD" w:rsidRDefault="000A3CFD" w:rsidP="002B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1206"/>
    </w:sdtPr>
    <w:sdtEndPr/>
    <w:sdtContent>
      <w:p w:rsidR="00E501CF" w:rsidRDefault="000A3CFD">
        <w:pPr>
          <w:pStyle w:val="a7"/>
        </w:pPr>
        <w:r>
          <w:rPr>
            <w:noProof/>
            <w:lang w:eastAsia="zh-TW"/>
          </w:rPr>
          <w:pict>
            <v:rect id="_x0000_s2052" style="position:absolute;margin-left:360.8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52">
                <w:txbxContent>
                  <w:p w:rsidR="00E501CF" w:rsidRDefault="008D2C4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E3B65">
                      <w:instrText xml:space="preserve"> PAGE   \* MERGEFORMAT </w:instrText>
                    </w:r>
                    <w:r>
                      <w:fldChar w:fldCharType="separate"/>
                    </w:r>
                    <w:r w:rsidR="0064736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92"/>
    <w:multiLevelType w:val="hybridMultilevel"/>
    <w:tmpl w:val="27FAF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3ED6"/>
    <w:multiLevelType w:val="hybridMultilevel"/>
    <w:tmpl w:val="8C2AA4A8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05303BA4"/>
    <w:multiLevelType w:val="hybridMultilevel"/>
    <w:tmpl w:val="8B966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640C9"/>
    <w:multiLevelType w:val="hybridMultilevel"/>
    <w:tmpl w:val="E502FD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C86C22"/>
    <w:multiLevelType w:val="hybridMultilevel"/>
    <w:tmpl w:val="7EF64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66818"/>
    <w:multiLevelType w:val="hybridMultilevel"/>
    <w:tmpl w:val="1048EB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ED5840"/>
    <w:multiLevelType w:val="hybridMultilevel"/>
    <w:tmpl w:val="862E1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C1769"/>
    <w:multiLevelType w:val="hybridMultilevel"/>
    <w:tmpl w:val="F370D138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8">
    <w:nsid w:val="09507596"/>
    <w:multiLevelType w:val="hybridMultilevel"/>
    <w:tmpl w:val="6F98A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D6F81"/>
    <w:multiLevelType w:val="hybridMultilevel"/>
    <w:tmpl w:val="E3D89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B65AF"/>
    <w:multiLevelType w:val="hybridMultilevel"/>
    <w:tmpl w:val="A83CA096"/>
    <w:lvl w:ilvl="0" w:tplc="041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1">
    <w:nsid w:val="108F00B5"/>
    <w:multiLevelType w:val="hybridMultilevel"/>
    <w:tmpl w:val="BFDA8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A310A"/>
    <w:multiLevelType w:val="hybridMultilevel"/>
    <w:tmpl w:val="44B07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76EDA"/>
    <w:multiLevelType w:val="hybridMultilevel"/>
    <w:tmpl w:val="DE22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11552"/>
    <w:multiLevelType w:val="hybridMultilevel"/>
    <w:tmpl w:val="218C5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5F2BFB"/>
    <w:multiLevelType w:val="hybridMultilevel"/>
    <w:tmpl w:val="2CBC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81145"/>
    <w:multiLevelType w:val="hybridMultilevel"/>
    <w:tmpl w:val="9CB66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883D80"/>
    <w:multiLevelType w:val="hybridMultilevel"/>
    <w:tmpl w:val="32E49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80853"/>
    <w:multiLevelType w:val="hybridMultilevel"/>
    <w:tmpl w:val="7EF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8470F7"/>
    <w:multiLevelType w:val="hybridMultilevel"/>
    <w:tmpl w:val="5B68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D22725"/>
    <w:multiLevelType w:val="hybridMultilevel"/>
    <w:tmpl w:val="8D465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916814"/>
    <w:multiLevelType w:val="hybridMultilevel"/>
    <w:tmpl w:val="AD7E4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786ECD"/>
    <w:multiLevelType w:val="hybridMultilevel"/>
    <w:tmpl w:val="B38E0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C43A9D"/>
    <w:multiLevelType w:val="hybridMultilevel"/>
    <w:tmpl w:val="CD9454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25AA2748"/>
    <w:multiLevelType w:val="hybridMultilevel"/>
    <w:tmpl w:val="E9B21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BE773C"/>
    <w:multiLevelType w:val="hybridMultilevel"/>
    <w:tmpl w:val="EC6ED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2D0E4F"/>
    <w:multiLevelType w:val="hybridMultilevel"/>
    <w:tmpl w:val="335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316DFA"/>
    <w:multiLevelType w:val="hybridMultilevel"/>
    <w:tmpl w:val="B4549E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9613703"/>
    <w:multiLevelType w:val="hybridMultilevel"/>
    <w:tmpl w:val="B7B66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0F2FA8"/>
    <w:multiLevelType w:val="hybridMultilevel"/>
    <w:tmpl w:val="E9AAC0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A9D1336"/>
    <w:multiLevelType w:val="hybridMultilevel"/>
    <w:tmpl w:val="F8D217AE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31">
    <w:nsid w:val="2B0E6BAE"/>
    <w:multiLevelType w:val="hybridMultilevel"/>
    <w:tmpl w:val="1A569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2D79CB"/>
    <w:multiLevelType w:val="hybridMultilevel"/>
    <w:tmpl w:val="3EA00BF4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2CD64637"/>
    <w:multiLevelType w:val="hybridMultilevel"/>
    <w:tmpl w:val="E9506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9B4A78"/>
    <w:multiLevelType w:val="hybridMultilevel"/>
    <w:tmpl w:val="02024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5E7619"/>
    <w:multiLevelType w:val="hybridMultilevel"/>
    <w:tmpl w:val="A6941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9E2465"/>
    <w:multiLevelType w:val="hybridMultilevel"/>
    <w:tmpl w:val="F8AC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3C1B26"/>
    <w:multiLevelType w:val="hybridMultilevel"/>
    <w:tmpl w:val="F71ED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B17F27"/>
    <w:multiLevelType w:val="hybridMultilevel"/>
    <w:tmpl w:val="74E8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5D1212"/>
    <w:multiLevelType w:val="hybridMultilevel"/>
    <w:tmpl w:val="F9AC0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6E157D"/>
    <w:multiLevelType w:val="hybridMultilevel"/>
    <w:tmpl w:val="27403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B71798"/>
    <w:multiLevelType w:val="hybridMultilevel"/>
    <w:tmpl w:val="F20E9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347F76"/>
    <w:multiLevelType w:val="hybridMultilevel"/>
    <w:tmpl w:val="B3E84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557E14"/>
    <w:multiLevelType w:val="hybridMultilevel"/>
    <w:tmpl w:val="C742D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3B20D2"/>
    <w:multiLevelType w:val="hybridMultilevel"/>
    <w:tmpl w:val="98B84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1E1369"/>
    <w:multiLevelType w:val="hybridMultilevel"/>
    <w:tmpl w:val="F9A00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751AC1"/>
    <w:multiLevelType w:val="hybridMultilevel"/>
    <w:tmpl w:val="D7A2E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0206CA"/>
    <w:multiLevelType w:val="hybridMultilevel"/>
    <w:tmpl w:val="7124D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6C3F5D"/>
    <w:multiLevelType w:val="hybridMultilevel"/>
    <w:tmpl w:val="D3DE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914C0D"/>
    <w:multiLevelType w:val="hybridMultilevel"/>
    <w:tmpl w:val="C1F43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19440E"/>
    <w:multiLevelType w:val="hybridMultilevel"/>
    <w:tmpl w:val="245649A8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44495C7B"/>
    <w:multiLevelType w:val="hybridMultilevel"/>
    <w:tmpl w:val="14A66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D846EC"/>
    <w:multiLevelType w:val="hybridMultilevel"/>
    <w:tmpl w:val="B94C4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495370"/>
    <w:multiLevelType w:val="hybridMultilevel"/>
    <w:tmpl w:val="21540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F9077C"/>
    <w:multiLevelType w:val="hybridMultilevel"/>
    <w:tmpl w:val="965A6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C03899"/>
    <w:multiLevelType w:val="hybridMultilevel"/>
    <w:tmpl w:val="3CF4C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730D28"/>
    <w:multiLevelType w:val="hybridMultilevel"/>
    <w:tmpl w:val="FEC44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990E57"/>
    <w:multiLevelType w:val="hybridMultilevel"/>
    <w:tmpl w:val="1034F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251248"/>
    <w:multiLevelType w:val="hybridMultilevel"/>
    <w:tmpl w:val="617EA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6515E1"/>
    <w:multiLevelType w:val="hybridMultilevel"/>
    <w:tmpl w:val="7A9E9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A442AF"/>
    <w:multiLevelType w:val="hybridMultilevel"/>
    <w:tmpl w:val="8E501A0E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1">
    <w:nsid w:val="4E1F4312"/>
    <w:multiLevelType w:val="hybridMultilevel"/>
    <w:tmpl w:val="11B49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EBB1992"/>
    <w:multiLevelType w:val="hybridMultilevel"/>
    <w:tmpl w:val="923A3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A335D3"/>
    <w:multiLevelType w:val="hybridMultilevel"/>
    <w:tmpl w:val="B6E64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236BF6"/>
    <w:multiLevelType w:val="hybridMultilevel"/>
    <w:tmpl w:val="61849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84AAD"/>
    <w:multiLevelType w:val="hybridMultilevel"/>
    <w:tmpl w:val="8604D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7E06DD"/>
    <w:multiLevelType w:val="hybridMultilevel"/>
    <w:tmpl w:val="DF601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6936C9"/>
    <w:multiLevelType w:val="hybridMultilevel"/>
    <w:tmpl w:val="B95C9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7F7FDE"/>
    <w:multiLevelType w:val="hybridMultilevel"/>
    <w:tmpl w:val="F5B00700"/>
    <w:lvl w:ilvl="0" w:tplc="0419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69">
    <w:nsid w:val="5EB46C6F"/>
    <w:multiLevelType w:val="hybridMultilevel"/>
    <w:tmpl w:val="A482A38E"/>
    <w:lvl w:ilvl="0" w:tplc="228A71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ED00A05"/>
    <w:multiLevelType w:val="hybridMultilevel"/>
    <w:tmpl w:val="6B8C5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29F44E2"/>
    <w:multiLevelType w:val="hybridMultilevel"/>
    <w:tmpl w:val="4B1AB194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2">
    <w:nsid w:val="6347579C"/>
    <w:multiLevelType w:val="hybridMultilevel"/>
    <w:tmpl w:val="16644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46E154C"/>
    <w:multiLevelType w:val="hybridMultilevel"/>
    <w:tmpl w:val="C2EA2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49C12C5"/>
    <w:multiLevelType w:val="hybridMultilevel"/>
    <w:tmpl w:val="37F299BC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5">
    <w:nsid w:val="64DE7656"/>
    <w:multiLevelType w:val="hybridMultilevel"/>
    <w:tmpl w:val="8014E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5F4084C"/>
    <w:multiLevelType w:val="hybridMultilevel"/>
    <w:tmpl w:val="3A1A44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6617320"/>
    <w:multiLevelType w:val="hybridMultilevel"/>
    <w:tmpl w:val="83749BC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>
    <w:nsid w:val="688C216D"/>
    <w:multiLevelType w:val="hybridMultilevel"/>
    <w:tmpl w:val="5A26D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B4915EF"/>
    <w:multiLevelType w:val="hybridMultilevel"/>
    <w:tmpl w:val="375AF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BD22C06"/>
    <w:multiLevelType w:val="hybridMultilevel"/>
    <w:tmpl w:val="0F883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F6218A"/>
    <w:multiLevelType w:val="hybridMultilevel"/>
    <w:tmpl w:val="E756870E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2">
    <w:nsid w:val="6F585AFD"/>
    <w:multiLevelType w:val="hybridMultilevel"/>
    <w:tmpl w:val="700A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AA44CF"/>
    <w:multiLevelType w:val="hybridMultilevel"/>
    <w:tmpl w:val="5436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4FD6EBF"/>
    <w:multiLevelType w:val="hybridMultilevel"/>
    <w:tmpl w:val="E35AA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7F538C"/>
    <w:multiLevelType w:val="hybridMultilevel"/>
    <w:tmpl w:val="00B09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0E7075"/>
    <w:multiLevelType w:val="hybridMultilevel"/>
    <w:tmpl w:val="B9E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8A220B6"/>
    <w:multiLevelType w:val="hybridMultilevel"/>
    <w:tmpl w:val="F5C89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8A3638E"/>
    <w:multiLevelType w:val="hybridMultilevel"/>
    <w:tmpl w:val="5948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8B3394E"/>
    <w:multiLevelType w:val="hybridMultilevel"/>
    <w:tmpl w:val="7864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C970F18"/>
    <w:multiLevelType w:val="hybridMultilevel"/>
    <w:tmpl w:val="7B60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DA14AEA"/>
    <w:multiLevelType w:val="hybridMultilevel"/>
    <w:tmpl w:val="B4C67DD2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2">
    <w:nsid w:val="7E333F64"/>
    <w:multiLevelType w:val="hybridMultilevel"/>
    <w:tmpl w:val="7EFE3A1E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3">
    <w:nsid w:val="7E386D93"/>
    <w:multiLevelType w:val="hybridMultilevel"/>
    <w:tmpl w:val="8E68C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90"/>
  </w:num>
  <w:num w:numId="3">
    <w:abstractNumId w:val="26"/>
  </w:num>
  <w:num w:numId="4">
    <w:abstractNumId w:val="38"/>
  </w:num>
  <w:num w:numId="5">
    <w:abstractNumId w:val="19"/>
  </w:num>
  <w:num w:numId="6">
    <w:abstractNumId w:val="27"/>
  </w:num>
  <w:num w:numId="7">
    <w:abstractNumId w:val="77"/>
  </w:num>
  <w:num w:numId="8">
    <w:abstractNumId w:val="18"/>
  </w:num>
  <w:num w:numId="9">
    <w:abstractNumId w:val="71"/>
  </w:num>
  <w:num w:numId="10">
    <w:abstractNumId w:val="60"/>
  </w:num>
  <w:num w:numId="11">
    <w:abstractNumId w:val="25"/>
  </w:num>
  <w:num w:numId="12">
    <w:abstractNumId w:val="0"/>
  </w:num>
  <w:num w:numId="13">
    <w:abstractNumId w:val="31"/>
  </w:num>
  <w:num w:numId="14">
    <w:abstractNumId w:val="29"/>
  </w:num>
  <w:num w:numId="15">
    <w:abstractNumId w:val="10"/>
  </w:num>
  <w:num w:numId="16">
    <w:abstractNumId w:val="7"/>
  </w:num>
  <w:num w:numId="17">
    <w:abstractNumId w:val="30"/>
  </w:num>
  <w:num w:numId="18">
    <w:abstractNumId w:val="34"/>
  </w:num>
  <w:num w:numId="19">
    <w:abstractNumId w:val="15"/>
  </w:num>
  <w:num w:numId="20">
    <w:abstractNumId w:val="47"/>
  </w:num>
  <w:num w:numId="21">
    <w:abstractNumId w:val="13"/>
  </w:num>
  <w:num w:numId="22">
    <w:abstractNumId w:val="32"/>
  </w:num>
  <w:num w:numId="23">
    <w:abstractNumId w:val="68"/>
  </w:num>
  <w:num w:numId="24">
    <w:abstractNumId w:val="48"/>
  </w:num>
  <w:num w:numId="25">
    <w:abstractNumId w:val="46"/>
  </w:num>
  <w:num w:numId="26">
    <w:abstractNumId w:val="92"/>
  </w:num>
  <w:num w:numId="27">
    <w:abstractNumId w:val="91"/>
  </w:num>
  <w:num w:numId="28">
    <w:abstractNumId w:val="49"/>
  </w:num>
  <w:num w:numId="29">
    <w:abstractNumId w:val="1"/>
  </w:num>
  <w:num w:numId="30">
    <w:abstractNumId w:val="5"/>
  </w:num>
  <w:num w:numId="31">
    <w:abstractNumId w:val="63"/>
  </w:num>
  <w:num w:numId="32">
    <w:abstractNumId w:val="88"/>
  </w:num>
  <w:num w:numId="33">
    <w:abstractNumId w:val="36"/>
  </w:num>
  <w:num w:numId="34">
    <w:abstractNumId w:val="93"/>
  </w:num>
  <w:num w:numId="35">
    <w:abstractNumId w:val="2"/>
  </w:num>
  <w:num w:numId="36">
    <w:abstractNumId w:val="54"/>
  </w:num>
  <w:num w:numId="37">
    <w:abstractNumId w:val="8"/>
  </w:num>
  <w:num w:numId="38">
    <w:abstractNumId w:val="24"/>
  </w:num>
  <w:num w:numId="39">
    <w:abstractNumId w:val="55"/>
  </w:num>
  <w:num w:numId="40">
    <w:abstractNumId w:val="78"/>
  </w:num>
  <w:num w:numId="41">
    <w:abstractNumId w:val="74"/>
  </w:num>
  <w:num w:numId="42">
    <w:abstractNumId w:val="37"/>
  </w:num>
  <w:num w:numId="43">
    <w:abstractNumId w:val="6"/>
  </w:num>
  <w:num w:numId="44">
    <w:abstractNumId w:val="76"/>
  </w:num>
  <w:num w:numId="45">
    <w:abstractNumId w:val="79"/>
  </w:num>
  <w:num w:numId="46">
    <w:abstractNumId w:val="41"/>
  </w:num>
  <w:num w:numId="47">
    <w:abstractNumId w:val="14"/>
  </w:num>
  <w:num w:numId="48">
    <w:abstractNumId w:val="64"/>
  </w:num>
  <w:num w:numId="49">
    <w:abstractNumId w:val="22"/>
  </w:num>
  <w:num w:numId="50">
    <w:abstractNumId w:val="28"/>
  </w:num>
  <w:num w:numId="51">
    <w:abstractNumId w:val="52"/>
  </w:num>
  <w:num w:numId="52">
    <w:abstractNumId w:val="84"/>
  </w:num>
  <w:num w:numId="53">
    <w:abstractNumId w:val="43"/>
  </w:num>
  <w:num w:numId="54">
    <w:abstractNumId w:val="87"/>
  </w:num>
  <w:num w:numId="55">
    <w:abstractNumId w:val="59"/>
  </w:num>
  <w:num w:numId="56">
    <w:abstractNumId w:val="35"/>
  </w:num>
  <w:num w:numId="57">
    <w:abstractNumId w:val="65"/>
  </w:num>
  <w:num w:numId="58">
    <w:abstractNumId w:val="80"/>
  </w:num>
  <w:num w:numId="59">
    <w:abstractNumId w:val="57"/>
  </w:num>
  <w:num w:numId="60">
    <w:abstractNumId w:val="66"/>
  </w:num>
  <w:num w:numId="61">
    <w:abstractNumId w:val="73"/>
  </w:num>
  <w:num w:numId="62">
    <w:abstractNumId w:val="62"/>
  </w:num>
  <w:num w:numId="63">
    <w:abstractNumId w:val="67"/>
  </w:num>
  <w:num w:numId="64">
    <w:abstractNumId w:val="33"/>
  </w:num>
  <w:num w:numId="65">
    <w:abstractNumId w:val="58"/>
  </w:num>
  <w:num w:numId="66">
    <w:abstractNumId w:val="44"/>
  </w:num>
  <w:num w:numId="67">
    <w:abstractNumId w:val="12"/>
  </w:num>
  <w:num w:numId="68">
    <w:abstractNumId w:val="61"/>
  </w:num>
  <w:num w:numId="69">
    <w:abstractNumId w:val="53"/>
  </w:num>
  <w:num w:numId="70">
    <w:abstractNumId w:val="11"/>
  </w:num>
  <w:num w:numId="71">
    <w:abstractNumId w:val="86"/>
  </w:num>
  <w:num w:numId="72">
    <w:abstractNumId w:val="9"/>
  </w:num>
  <w:num w:numId="73">
    <w:abstractNumId w:val="72"/>
  </w:num>
  <w:num w:numId="74">
    <w:abstractNumId w:val="82"/>
  </w:num>
  <w:num w:numId="75">
    <w:abstractNumId w:val="70"/>
  </w:num>
  <w:num w:numId="76">
    <w:abstractNumId w:val="16"/>
  </w:num>
  <w:num w:numId="77">
    <w:abstractNumId w:val="81"/>
  </w:num>
  <w:num w:numId="78">
    <w:abstractNumId w:val="42"/>
  </w:num>
  <w:num w:numId="79">
    <w:abstractNumId w:val="83"/>
  </w:num>
  <w:num w:numId="80">
    <w:abstractNumId w:val="85"/>
  </w:num>
  <w:num w:numId="81">
    <w:abstractNumId w:val="51"/>
  </w:num>
  <w:num w:numId="82">
    <w:abstractNumId w:val="4"/>
  </w:num>
  <w:num w:numId="83">
    <w:abstractNumId w:val="3"/>
  </w:num>
  <w:num w:numId="84">
    <w:abstractNumId w:val="75"/>
  </w:num>
  <w:num w:numId="85">
    <w:abstractNumId w:val="50"/>
  </w:num>
  <w:num w:numId="86">
    <w:abstractNumId w:val="45"/>
  </w:num>
  <w:num w:numId="87">
    <w:abstractNumId w:val="20"/>
  </w:num>
  <w:num w:numId="88">
    <w:abstractNumId w:val="40"/>
  </w:num>
  <w:num w:numId="89">
    <w:abstractNumId w:val="39"/>
  </w:num>
  <w:num w:numId="90">
    <w:abstractNumId w:val="56"/>
  </w:num>
  <w:num w:numId="91">
    <w:abstractNumId w:val="21"/>
  </w:num>
  <w:num w:numId="92">
    <w:abstractNumId w:val="17"/>
  </w:num>
  <w:num w:numId="93">
    <w:abstractNumId w:val="69"/>
  </w:num>
  <w:num w:numId="94">
    <w:abstractNumId w:val="2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929"/>
    <w:rsid w:val="00001890"/>
    <w:rsid w:val="00035B12"/>
    <w:rsid w:val="0004197B"/>
    <w:rsid w:val="00044BF6"/>
    <w:rsid w:val="00055520"/>
    <w:rsid w:val="000719D4"/>
    <w:rsid w:val="00074B7E"/>
    <w:rsid w:val="00082B56"/>
    <w:rsid w:val="00085D51"/>
    <w:rsid w:val="0008614F"/>
    <w:rsid w:val="000874FC"/>
    <w:rsid w:val="000A3CFD"/>
    <w:rsid w:val="000B0C10"/>
    <w:rsid w:val="000C7AE0"/>
    <w:rsid w:val="000D5658"/>
    <w:rsid w:val="000E3E73"/>
    <w:rsid w:val="000E6D49"/>
    <w:rsid w:val="000E79EA"/>
    <w:rsid w:val="000F6D4E"/>
    <w:rsid w:val="00112E58"/>
    <w:rsid w:val="001218B6"/>
    <w:rsid w:val="00134342"/>
    <w:rsid w:val="0014153D"/>
    <w:rsid w:val="00145EF9"/>
    <w:rsid w:val="0015724B"/>
    <w:rsid w:val="00175EFC"/>
    <w:rsid w:val="0018654F"/>
    <w:rsid w:val="00190F01"/>
    <w:rsid w:val="001D5C96"/>
    <w:rsid w:val="001F6D4C"/>
    <w:rsid w:val="00200FE6"/>
    <w:rsid w:val="00205493"/>
    <w:rsid w:val="00214466"/>
    <w:rsid w:val="00215EDF"/>
    <w:rsid w:val="00237A84"/>
    <w:rsid w:val="00247929"/>
    <w:rsid w:val="00284F1D"/>
    <w:rsid w:val="002A26C5"/>
    <w:rsid w:val="002A4649"/>
    <w:rsid w:val="002B4279"/>
    <w:rsid w:val="002E6182"/>
    <w:rsid w:val="002F1DE1"/>
    <w:rsid w:val="002F63BF"/>
    <w:rsid w:val="0030517E"/>
    <w:rsid w:val="00310106"/>
    <w:rsid w:val="003202DB"/>
    <w:rsid w:val="0032611E"/>
    <w:rsid w:val="00330195"/>
    <w:rsid w:val="00330479"/>
    <w:rsid w:val="00330AB4"/>
    <w:rsid w:val="00343118"/>
    <w:rsid w:val="00353068"/>
    <w:rsid w:val="00353528"/>
    <w:rsid w:val="003B0048"/>
    <w:rsid w:val="003B2946"/>
    <w:rsid w:val="003B440C"/>
    <w:rsid w:val="003C1F5B"/>
    <w:rsid w:val="003E3B65"/>
    <w:rsid w:val="003E4D6E"/>
    <w:rsid w:val="003E7680"/>
    <w:rsid w:val="003F0D8A"/>
    <w:rsid w:val="00401FCF"/>
    <w:rsid w:val="0041206B"/>
    <w:rsid w:val="004145EA"/>
    <w:rsid w:val="00415D0C"/>
    <w:rsid w:val="004214BE"/>
    <w:rsid w:val="00434FF4"/>
    <w:rsid w:val="00436967"/>
    <w:rsid w:val="00467B12"/>
    <w:rsid w:val="00492722"/>
    <w:rsid w:val="00494E18"/>
    <w:rsid w:val="0049717E"/>
    <w:rsid w:val="004A289F"/>
    <w:rsid w:val="004B1DDF"/>
    <w:rsid w:val="004B5248"/>
    <w:rsid w:val="004C4753"/>
    <w:rsid w:val="004C4850"/>
    <w:rsid w:val="004C4860"/>
    <w:rsid w:val="004F1321"/>
    <w:rsid w:val="004F15AE"/>
    <w:rsid w:val="005010C0"/>
    <w:rsid w:val="0050664B"/>
    <w:rsid w:val="005102A3"/>
    <w:rsid w:val="00513803"/>
    <w:rsid w:val="00526776"/>
    <w:rsid w:val="00533F41"/>
    <w:rsid w:val="00542E89"/>
    <w:rsid w:val="0054782B"/>
    <w:rsid w:val="0055009D"/>
    <w:rsid w:val="00556C1A"/>
    <w:rsid w:val="0056216B"/>
    <w:rsid w:val="0058173C"/>
    <w:rsid w:val="00586A98"/>
    <w:rsid w:val="00596695"/>
    <w:rsid w:val="005B06EA"/>
    <w:rsid w:val="005B5BA6"/>
    <w:rsid w:val="005F05E6"/>
    <w:rsid w:val="00602FF0"/>
    <w:rsid w:val="00606112"/>
    <w:rsid w:val="00613171"/>
    <w:rsid w:val="0062187E"/>
    <w:rsid w:val="00646244"/>
    <w:rsid w:val="00647369"/>
    <w:rsid w:val="00661DF1"/>
    <w:rsid w:val="00667F95"/>
    <w:rsid w:val="006938D1"/>
    <w:rsid w:val="006A4DF6"/>
    <w:rsid w:val="006B10DA"/>
    <w:rsid w:val="006C7EED"/>
    <w:rsid w:val="006D2069"/>
    <w:rsid w:val="006D6F36"/>
    <w:rsid w:val="006E6F73"/>
    <w:rsid w:val="00703FAA"/>
    <w:rsid w:val="00714E3F"/>
    <w:rsid w:val="00732784"/>
    <w:rsid w:val="007338F0"/>
    <w:rsid w:val="00742CFE"/>
    <w:rsid w:val="00762F77"/>
    <w:rsid w:val="00765981"/>
    <w:rsid w:val="00765A40"/>
    <w:rsid w:val="00765E32"/>
    <w:rsid w:val="007776C9"/>
    <w:rsid w:val="00777849"/>
    <w:rsid w:val="0078039E"/>
    <w:rsid w:val="00785CBA"/>
    <w:rsid w:val="007A2EE8"/>
    <w:rsid w:val="007A3468"/>
    <w:rsid w:val="007A361A"/>
    <w:rsid w:val="007B1792"/>
    <w:rsid w:val="007F670A"/>
    <w:rsid w:val="00800BFD"/>
    <w:rsid w:val="0081396D"/>
    <w:rsid w:val="008451BC"/>
    <w:rsid w:val="00853275"/>
    <w:rsid w:val="00871D72"/>
    <w:rsid w:val="00877D03"/>
    <w:rsid w:val="008A1794"/>
    <w:rsid w:val="008A3A6B"/>
    <w:rsid w:val="008B2D7D"/>
    <w:rsid w:val="008C180F"/>
    <w:rsid w:val="008C43FA"/>
    <w:rsid w:val="008C6AE5"/>
    <w:rsid w:val="008D2C47"/>
    <w:rsid w:val="008D4276"/>
    <w:rsid w:val="008D5BB9"/>
    <w:rsid w:val="008E2BA8"/>
    <w:rsid w:val="00901036"/>
    <w:rsid w:val="00902C08"/>
    <w:rsid w:val="00906FEB"/>
    <w:rsid w:val="00912A7C"/>
    <w:rsid w:val="009154C9"/>
    <w:rsid w:val="00937345"/>
    <w:rsid w:val="00950CB4"/>
    <w:rsid w:val="00971F85"/>
    <w:rsid w:val="00984350"/>
    <w:rsid w:val="009854C3"/>
    <w:rsid w:val="009B747A"/>
    <w:rsid w:val="009C4EE6"/>
    <w:rsid w:val="009D786B"/>
    <w:rsid w:val="009E35AA"/>
    <w:rsid w:val="00A15B42"/>
    <w:rsid w:val="00A16857"/>
    <w:rsid w:val="00A26C58"/>
    <w:rsid w:val="00A445AF"/>
    <w:rsid w:val="00A53179"/>
    <w:rsid w:val="00A53369"/>
    <w:rsid w:val="00A8106B"/>
    <w:rsid w:val="00A90361"/>
    <w:rsid w:val="00A9621F"/>
    <w:rsid w:val="00AA3BB2"/>
    <w:rsid w:val="00AC444E"/>
    <w:rsid w:val="00AC4FF8"/>
    <w:rsid w:val="00AE2FBB"/>
    <w:rsid w:val="00B44119"/>
    <w:rsid w:val="00B45AA4"/>
    <w:rsid w:val="00B57565"/>
    <w:rsid w:val="00B6165D"/>
    <w:rsid w:val="00B6172E"/>
    <w:rsid w:val="00B64AAE"/>
    <w:rsid w:val="00B80571"/>
    <w:rsid w:val="00B919AC"/>
    <w:rsid w:val="00B93705"/>
    <w:rsid w:val="00BB0D21"/>
    <w:rsid w:val="00BC33A8"/>
    <w:rsid w:val="00BD0B2B"/>
    <w:rsid w:val="00BD3699"/>
    <w:rsid w:val="00BF0289"/>
    <w:rsid w:val="00BF55FA"/>
    <w:rsid w:val="00C07395"/>
    <w:rsid w:val="00C14055"/>
    <w:rsid w:val="00C2260F"/>
    <w:rsid w:val="00C22BF9"/>
    <w:rsid w:val="00C237B9"/>
    <w:rsid w:val="00C249AC"/>
    <w:rsid w:val="00C37195"/>
    <w:rsid w:val="00C41129"/>
    <w:rsid w:val="00C46957"/>
    <w:rsid w:val="00C7432C"/>
    <w:rsid w:val="00C7606B"/>
    <w:rsid w:val="00C91186"/>
    <w:rsid w:val="00C91275"/>
    <w:rsid w:val="00C919E9"/>
    <w:rsid w:val="00C91A68"/>
    <w:rsid w:val="00C95913"/>
    <w:rsid w:val="00CA17F1"/>
    <w:rsid w:val="00CC360F"/>
    <w:rsid w:val="00CD6C8C"/>
    <w:rsid w:val="00CE15C7"/>
    <w:rsid w:val="00D145C9"/>
    <w:rsid w:val="00D2544B"/>
    <w:rsid w:val="00D36591"/>
    <w:rsid w:val="00D52E48"/>
    <w:rsid w:val="00D617D5"/>
    <w:rsid w:val="00D66954"/>
    <w:rsid w:val="00D82DCC"/>
    <w:rsid w:val="00D83A10"/>
    <w:rsid w:val="00DC2A59"/>
    <w:rsid w:val="00DC3B3B"/>
    <w:rsid w:val="00DE016D"/>
    <w:rsid w:val="00DF58A1"/>
    <w:rsid w:val="00E02C7B"/>
    <w:rsid w:val="00E06C11"/>
    <w:rsid w:val="00E2628F"/>
    <w:rsid w:val="00E432F6"/>
    <w:rsid w:val="00E501CF"/>
    <w:rsid w:val="00E562A4"/>
    <w:rsid w:val="00E64E63"/>
    <w:rsid w:val="00E66314"/>
    <w:rsid w:val="00E6777A"/>
    <w:rsid w:val="00E878D7"/>
    <w:rsid w:val="00EA27E0"/>
    <w:rsid w:val="00EA5B36"/>
    <w:rsid w:val="00EB58A9"/>
    <w:rsid w:val="00EB6B0B"/>
    <w:rsid w:val="00EC1FE5"/>
    <w:rsid w:val="00ED1A3A"/>
    <w:rsid w:val="00EE0DA9"/>
    <w:rsid w:val="00EF68B1"/>
    <w:rsid w:val="00F05A93"/>
    <w:rsid w:val="00F16766"/>
    <w:rsid w:val="00F25888"/>
    <w:rsid w:val="00F323CB"/>
    <w:rsid w:val="00F35B9C"/>
    <w:rsid w:val="00F4119D"/>
    <w:rsid w:val="00F41C80"/>
    <w:rsid w:val="00F564CA"/>
    <w:rsid w:val="00F564E1"/>
    <w:rsid w:val="00F825CC"/>
    <w:rsid w:val="00F828B1"/>
    <w:rsid w:val="00F9623A"/>
    <w:rsid w:val="00FB7ADA"/>
    <w:rsid w:val="00FC4494"/>
    <w:rsid w:val="00FE6059"/>
    <w:rsid w:val="00FF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208"/>
        <o:r id="V:Rule2" type="connector" idref="#_x0000_s1111"/>
        <o:r id="V:Rule3" type="connector" idref="#_x0000_s1102"/>
        <o:r id="V:Rule4" type="connector" idref="#_x0000_s1105"/>
        <o:r id="V:Rule5" type="connector" idref="#_x0000_s1207"/>
        <o:r id="V:Rule6" type="connector" idref="#_x0000_s1104"/>
        <o:r id="V:Rule7" type="connector" idref="#_x0000_s1159"/>
        <o:r id="V:Rule8" type="connector" idref="#_x0000_s1109"/>
        <o:r id="V:Rule9" type="connector" idref="#_x0000_s1156"/>
        <o:r id="V:Rule10" type="connector" idref="#_x0000_s1119"/>
        <o:r id="V:Rule11" type="connector" idref="#_x0000_s1118"/>
        <o:r id="V:Rule12" type="connector" idref="#_x0000_s1117"/>
        <o:r id="V:Rule13" type="connector" idref="#_x0000_s1112"/>
        <o:r id="V:Rule14" type="connector" idref="#_x0000_s1107"/>
        <o:r id="V:Rule15" type="connector" idref="#_x0000_s1154"/>
        <o:r id="V:Rule16" type="connector" idref="#_x0000_s1153"/>
        <o:r id="V:Rule17" type="connector" idref="#_x0000_s1106"/>
        <o:r id="V:Rule18" type="connector" idref="#_x0000_s1157"/>
        <o:r id="V:Rule19" type="connector" idref="#_x0000_s1116"/>
        <o:r id="V:Rule20" type="connector" idref="#_x0000_s1110"/>
        <o:r id="V:Rule21" type="connector" idref="#_x0000_s1108"/>
        <o:r id="V:Rule22" type="connector" idref="#_x0000_s1206"/>
        <o:r id="V:Rule23" type="connector" idref="#_x0000_s1103"/>
        <o:r id="V:Rule24" type="connector" idref="#_x0000_s1120"/>
        <o:r id="V:Rule25" type="connector" idref="#_x0000_s1155"/>
        <o:r id="V:Rule26" type="connector" idref="#_x0000_s11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4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B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4279"/>
  </w:style>
  <w:style w:type="paragraph" w:styleId="a9">
    <w:name w:val="footer"/>
    <w:basedOn w:val="a"/>
    <w:link w:val="aa"/>
    <w:uiPriority w:val="99"/>
    <w:unhideWhenUsed/>
    <w:rsid w:val="002B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279"/>
  </w:style>
  <w:style w:type="character" w:styleId="ab">
    <w:name w:val="annotation reference"/>
    <w:basedOn w:val="a0"/>
    <w:uiPriority w:val="99"/>
    <w:semiHidden/>
    <w:unhideWhenUsed/>
    <w:rsid w:val="00F35B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B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B9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B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B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B48A-A612-472C-9F09-68CBC4B6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25415</Words>
  <Characters>144870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Наташка</cp:lastModifiedBy>
  <cp:revision>14</cp:revision>
  <dcterms:created xsi:type="dcterms:W3CDTF">2015-11-21T04:34:00Z</dcterms:created>
  <dcterms:modified xsi:type="dcterms:W3CDTF">2016-04-17T16:17:00Z</dcterms:modified>
</cp:coreProperties>
</file>