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891" w:rsidRDefault="006D6891" w:rsidP="00F16626">
      <w:pPr>
        <w:pStyle w:val="c4"/>
        <w:ind w:right="-165"/>
        <w:jc w:val="right"/>
      </w:pPr>
      <w:r>
        <w:t>Авторы: Тещина Оксана Валерьевна,</w:t>
      </w:r>
      <w:r>
        <w:t xml:space="preserve"> </w:t>
      </w:r>
      <w:r>
        <w:t xml:space="preserve">воспитатель </w:t>
      </w:r>
      <w:r>
        <w:t xml:space="preserve">                                                                                                                                                  </w:t>
      </w:r>
      <w:r>
        <w:t xml:space="preserve">МБОУ СОШ № 30 ДО «Лесная сказка»,                                                               </w:t>
      </w:r>
      <w:r>
        <w:t xml:space="preserve">           </w:t>
      </w:r>
      <w:r>
        <w:t xml:space="preserve"> </w:t>
      </w:r>
      <w:r>
        <w:t xml:space="preserve">                   </w:t>
      </w:r>
      <w:r>
        <w:t xml:space="preserve"> </w:t>
      </w:r>
      <w:r>
        <w:t xml:space="preserve">Маршева Елена Александровна, </w:t>
      </w:r>
      <w:r>
        <w:t>старший воспитатель                                                                                                                 МБОУ СОШ № 30 ДО «Лесная сказка»</w:t>
      </w:r>
    </w:p>
    <w:p w:rsidR="006D6891" w:rsidRPr="006D6891" w:rsidRDefault="006D6891" w:rsidP="00F16626">
      <w:pPr>
        <w:pStyle w:val="c4"/>
        <w:ind w:right="-165"/>
        <w:jc w:val="right"/>
      </w:pPr>
    </w:p>
    <w:p w:rsidR="006D6891" w:rsidRDefault="000652B1" w:rsidP="006D6891">
      <w:pPr>
        <w:pStyle w:val="c4"/>
        <w:jc w:val="center"/>
      </w:pPr>
      <w:r w:rsidRPr="0061171B">
        <w:t xml:space="preserve">Статья </w:t>
      </w:r>
      <w:proofErr w:type="gramStart"/>
      <w:r w:rsidRPr="0061171B">
        <w:t>по  теме</w:t>
      </w:r>
      <w:proofErr w:type="gramEnd"/>
      <w:r w:rsidRPr="0061171B">
        <w:t xml:space="preserve"> : </w:t>
      </w:r>
      <w:r w:rsidR="0061171B" w:rsidRPr="006D6891">
        <w:t>"</w:t>
      </w:r>
      <w:bookmarkStart w:id="0" w:name="_GoBack"/>
      <w:r w:rsidR="0061171B" w:rsidRPr="006D6891">
        <w:t>Детское волонтерство</w:t>
      </w:r>
      <w:r w:rsidR="006D6891" w:rsidRPr="006D6891">
        <w:t>,</w:t>
      </w:r>
      <w:r w:rsidR="0061171B" w:rsidRPr="006D6891">
        <w:t xml:space="preserve"> как средство формирования позитивной социализации дошкольников</w:t>
      </w:r>
      <w:bookmarkEnd w:id="0"/>
      <w:r w:rsidR="0061171B" w:rsidRPr="006D6891">
        <w:t>»</w:t>
      </w:r>
    </w:p>
    <w:p w:rsidR="00576801" w:rsidRPr="006D6891" w:rsidRDefault="000652B1" w:rsidP="006D6891">
      <w:pPr>
        <w:pStyle w:val="c4"/>
        <w:jc w:val="center"/>
      </w:pPr>
      <w:r w:rsidRPr="006D6891">
        <w:t xml:space="preserve">2018 </w:t>
      </w:r>
      <w:r w:rsidR="00576801" w:rsidRPr="006D6891">
        <w:t>официально</w:t>
      </w:r>
      <w:r w:rsidRPr="006D6891">
        <w:t xml:space="preserve"> </w:t>
      </w:r>
      <w:r w:rsidR="00576801" w:rsidRPr="006D6891">
        <w:t>объявлен</w:t>
      </w:r>
      <w:r w:rsidRPr="006D6891">
        <w:t xml:space="preserve"> годом </w:t>
      </w:r>
      <w:proofErr w:type="gramStart"/>
      <w:r w:rsidRPr="006D6891">
        <w:t>Добровольца .Еще</w:t>
      </w:r>
      <w:proofErr w:type="gramEnd"/>
      <w:r w:rsidRPr="006D6891">
        <w:t xml:space="preserve"> в конце осени </w:t>
      </w:r>
      <w:r w:rsidR="00576801" w:rsidRPr="006D6891">
        <w:t>Президент</w:t>
      </w:r>
      <w:r w:rsidRPr="006D6891">
        <w:t xml:space="preserve"> России Владимир</w:t>
      </w:r>
      <w:r w:rsidR="00576801" w:rsidRPr="006D6891">
        <w:t xml:space="preserve"> </w:t>
      </w:r>
      <w:r w:rsidR="006D6891">
        <w:t xml:space="preserve"> </w:t>
      </w:r>
      <w:r w:rsidR="00576801" w:rsidRPr="006D6891">
        <w:t>Владимирович</w:t>
      </w:r>
      <w:r w:rsidRPr="006D6891">
        <w:t xml:space="preserve"> Путин подписал приказ о дне добровольца (волонтера ),который будет </w:t>
      </w:r>
      <w:r w:rsidR="00576801" w:rsidRPr="006D6891">
        <w:t>ежегодно</w:t>
      </w:r>
      <w:r w:rsidRPr="006D6891">
        <w:t xml:space="preserve"> </w:t>
      </w:r>
      <w:r w:rsidR="006D6891">
        <w:t xml:space="preserve"> </w:t>
      </w:r>
      <w:r w:rsidRPr="006D6891">
        <w:t xml:space="preserve">отмечаться 5 декабря .Можно сделать вывод ,что волонтерское движение набирает обороты и получило большой толчок в эти годы. Любое дело которое делает от души -меняет </w:t>
      </w:r>
      <w:proofErr w:type="gramStart"/>
      <w:r w:rsidRPr="006D6891">
        <w:t>его .</w:t>
      </w:r>
      <w:proofErr w:type="gramEnd"/>
      <w:r w:rsidR="00576801" w:rsidRPr="006D6891">
        <w:t xml:space="preserve"> </w:t>
      </w:r>
      <w:r w:rsidRPr="006D6891">
        <w:t xml:space="preserve">Волонтерство не </w:t>
      </w:r>
      <w:proofErr w:type="gramStart"/>
      <w:r w:rsidRPr="006D6891">
        <w:t>исключение .В</w:t>
      </w:r>
      <w:proofErr w:type="gramEnd"/>
      <w:r w:rsidRPr="006D6891">
        <w:t xml:space="preserve"> настоящее время российское общество остро переживает кризис духовно-</w:t>
      </w:r>
      <w:r w:rsidR="00576801" w:rsidRPr="006D6891">
        <w:t>нравственных</w:t>
      </w:r>
      <w:r w:rsidRPr="006D6891">
        <w:t xml:space="preserve">  идеалов . И самая большая </w:t>
      </w:r>
      <w:proofErr w:type="gramStart"/>
      <w:r w:rsidRPr="006D6891">
        <w:t>опасность ,подстерегающая</w:t>
      </w:r>
      <w:proofErr w:type="gramEnd"/>
      <w:r w:rsidRPr="006D6891">
        <w:t xml:space="preserve"> наше общество в разрушении личности .Ныне материальные ценности доминируют над духовными ,по этому у детей искажены представления о </w:t>
      </w:r>
      <w:r w:rsidR="00576801" w:rsidRPr="006D6891">
        <w:t>доброте</w:t>
      </w:r>
      <w:r w:rsidRPr="006D6891">
        <w:t xml:space="preserve"> ,милосердии ,</w:t>
      </w:r>
      <w:r w:rsidR="00576801" w:rsidRPr="006D6891">
        <w:t>великодушии, справедливости</w:t>
      </w:r>
      <w:r w:rsidRPr="006D6891">
        <w:t xml:space="preserve"> .Поэтому ключевой задачей государственной политики Российской Федерации является обеспечения духовно-нравственного развития и воспитания личности гражданина </w:t>
      </w:r>
      <w:r w:rsidR="00576801" w:rsidRPr="006D6891">
        <w:t>России</w:t>
      </w:r>
      <w:r w:rsidRPr="006D6891">
        <w:t>.</w:t>
      </w:r>
    </w:p>
    <w:p w:rsidR="00805BED" w:rsidRPr="006D6891" w:rsidRDefault="000652B1" w:rsidP="006D6891">
      <w:pPr>
        <w:tabs>
          <w:tab w:val="left" w:pos="1823"/>
        </w:tabs>
        <w:ind w:right="-23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D689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Волонтерство -</w:t>
      </w:r>
      <w:r w:rsidR="00576801" w:rsidRPr="006D689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э</w:t>
      </w:r>
      <w:r w:rsidRPr="006D689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та одна из </w:t>
      </w:r>
      <w:proofErr w:type="gramStart"/>
      <w:r w:rsidRPr="006D689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форм ,но</w:t>
      </w:r>
      <w:proofErr w:type="gramEnd"/>
      <w:r w:rsidRPr="006D689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уже показавших свою жизнеспособность и эффективность активная форма общения в детской среде ,при которой ребенок становится инициативными самостоятельным в выборе способов проявления своих </w:t>
      </w:r>
      <w:r w:rsidR="00576801" w:rsidRPr="006D689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интересов</w:t>
      </w:r>
      <w:r w:rsidRPr="006D689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  <w:r w:rsidR="0061171B" w:rsidRPr="006D689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6D689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что является одним из направлений ФГОС. У детей начинает формироваться активная жизненная позиция,</w:t>
      </w:r>
      <w:r w:rsidR="00576801" w:rsidRPr="006D689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6D689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умение ориентироваться в социуме ,жить среди людей и помогать им .В современном мире волонтерство является важным компонентом успешного социального развития,</w:t>
      </w:r>
      <w:r w:rsidR="00576801" w:rsidRPr="006D689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6D689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способным оказать содействие в решении актуальных социально-экономических проблем государства и повысить качество жизни людей .Волонтерская деятельность способна изменить мировоззрение людей ,</w:t>
      </w:r>
      <w:r w:rsidR="00576801" w:rsidRPr="006D689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нуждающееся</w:t>
      </w:r>
      <w:r w:rsidRPr="006D689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помощи, почувствуют заботу о себе ,и волонтеров ,служащим людям и государству ,удовлетворяющих потребность в общении и самоуважении ,осознающих свою нужность.</w:t>
      </w:r>
      <w:r w:rsidR="00576801" w:rsidRPr="006D689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576801" w:rsidRDefault="004E5245" w:rsidP="006D6891">
      <w:pPr>
        <w:widowControl/>
        <w:wordWrap/>
        <w:autoSpaceDE/>
        <w:autoSpaceDN/>
        <w:spacing w:after="0" w:line="240" w:lineRule="auto"/>
        <w:ind w:right="-23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 вот мы творческой группой </w:t>
      </w:r>
      <w:r w:rsidR="00576801" w:rsidRPr="005768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дошкольного отделения “</w:t>
      </w:r>
      <w:r w:rsidR="005768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Лесная сказка» МБОУ СОШ № 30 </w:t>
      </w:r>
      <w:r w:rsidR="00576801" w:rsidRPr="005768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начал</w:t>
      </w:r>
      <w:r w:rsidR="005768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</w:t>
      </w:r>
      <w:r w:rsidR="00576801" w:rsidRPr="005768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искать новые современные формы организации работы с детьми, инновационные педагогические технологии, которые оптимально соответствуют поставленной цели развития личности. Возникло много вопросов: </w:t>
      </w:r>
    </w:p>
    <w:p w:rsidR="00576801" w:rsidRDefault="00576801" w:rsidP="006D6891">
      <w:pPr>
        <w:widowControl/>
        <w:wordWrap/>
        <w:autoSpaceDE/>
        <w:autoSpaceDN/>
        <w:spacing w:after="0" w:line="240" w:lineRule="auto"/>
        <w:ind w:right="-23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768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Как научить детей ориентироваться в социуме, жить среди людей и по возможности помогать им? </w:t>
      </w:r>
    </w:p>
    <w:p w:rsidR="00576801" w:rsidRDefault="00576801" w:rsidP="006D6891">
      <w:pPr>
        <w:widowControl/>
        <w:wordWrap/>
        <w:autoSpaceDE/>
        <w:autoSpaceDN/>
        <w:spacing w:after="0" w:line="240" w:lineRule="auto"/>
        <w:ind w:right="-23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768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–Что можем сделать мы, педагоги, в условиях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дошкольного отделения</w:t>
      </w:r>
      <w:r w:rsidRPr="005768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? </w:t>
      </w:r>
    </w:p>
    <w:p w:rsidR="004E5245" w:rsidRDefault="00576801" w:rsidP="006D6891">
      <w:pPr>
        <w:widowControl/>
        <w:wordWrap/>
        <w:autoSpaceDE/>
        <w:autoSpaceDN/>
        <w:spacing w:after="0" w:line="240" w:lineRule="auto"/>
        <w:ind w:right="-23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768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Одной из таких форм в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МБОУ СОШ № 30 </w:t>
      </w:r>
      <w:r w:rsidRPr="005768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дошкольного отделения “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Лесная сказка» </w:t>
      </w:r>
      <w:r w:rsidRPr="005768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</w:t>
      </w:r>
      <w:r w:rsidR="004E52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тала реализация технологии «Дошколята</w:t>
      </w:r>
      <w:r w:rsidRPr="005768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волонтеры». Волонтёрское движение уже показало свою жизнеспособность и эффективность, как активная форма общения, при которой ребенок становится инициативным и самостоятельным в выборе способов проявления своих интересов. А в основе волонтерского движения стоят принципы: «хочешь почувствовать себя человеком – </w:t>
      </w:r>
      <w:r w:rsidRPr="005768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помоги другому», «сам захотел, и сам выбрал что делать». Так пришла педагогическая идея в организа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ции волонтерского движения в дошкольном отделении «Лесная сказка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».</w:t>
      </w:r>
      <w:r w:rsidRPr="005768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="004E5245" w:rsidRPr="004E52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Важным</w:t>
      </w:r>
      <w:proofErr w:type="gramEnd"/>
      <w:r w:rsidR="004E5245" w:rsidRPr="004E52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моментом в организации волонтерского движения считаем обучение волонтеров, ведь ребенок не может сразу взять и пойти учить других, не имея в запасе знаний и коммуникативных навыков. Был разработан </w:t>
      </w:r>
      <w:r w:rsidR="004E52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проект</w:t>
      </w:r>
      <w:r w:rsidR="004E5245" w:rsidRPr="004E52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4E5245" w:rsidRPr="006D689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«Маленькие волонтеры дошкольного отделения «Лесная сказка».</w:t>
      </w:r>
    </w:p>
    <w:p w:rsidR="00C85EBD" w:rsidRDefault="00C85EBD" w:rsidP="006D6891">
      <w:pPr>
        <w:widowControl/>
        <w:wordWrap/>
        <w:autoSpaceDE/>
        <w:autoSpaceDN/>
        <w:spacing w:after="0" w:line="240" w:lineRule="auto"/>
        <w:ind w:right="-23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85EB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Цель проекта: внедрить волонтерскую практику в деятельность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дошкольного отделения</w:t>
      </w:r>
      <w:r w:rsidRPr="00C85EB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направленную на развитие духовно-нравственной личности дошкольников, формировать у воспитанников высокое патриотическое сознание. </w:t>
      </w:r>
    </w:p>
    <w:p w:rsidR="00C85EBD" w:rsidRDefault="00C85EBD" w:rsidP="006D6891">
      <w:pPr>
        <w:widowControl/>
        <w:wordWrap/>
        <w:autoSpaceDE/>
        <w:autoSpaceDN/>
        <w:spacing w:after="0" w:line="240" w:lineRule="auto"/>
        <w:ind w:right="-23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85EB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Этапы работы проекта: </w:t>
      </w:r>
    </w:p>
    <w:p w:rsidR="00C85EBD" w:rsidRDefault="00C85EBD" w:rsidP="006D6891">
      <w:pPr>
        <w:widowControl/>
        <w:wordWrap/>
        <w:autoSpaceDE/>
        <w:autoSpaceDN/>
        <w:spacing w:after="0" w:line="240" w:lineRule="auto"/>
        <w:ind w:right="-23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85EB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1. Подготовительный. Социально-психологическая подготовка волонтеров. </w:t>
      </w:r>
    </w:p>
    <w:p w:rsidR="00C85EBD" w:rsidRDefault="00C85EBD" w:rsidP="006D6891">
      <w:pPr>
        <w:widowControl/>
        <w:wordWrap/>
        <w:autoSpaceDE/>
        <w:autoSpaceDN/>
        <w:spacing w:after="0" w:line="240" w:lineRule="auto"/>
        <w:ind w:right="-23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85EB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2. Организационный. Формирование волонтерского движения. </w:t>
      </w:r>
    </w:p>
    <w:p w:rsidR="00C85EBD" w:rsidRDefault="00C85EBD" w:rsidP="006D6891">
      <w:pPr>
        <w:widowControl/>
        <w:wordWrap/>
        <w:autoSpaceDE/>
        <w:autoSpaceDN/>
        <w:spacing w:after="0" w:line="240" w:lineRule="auto"/>
        <w:ind w:right="-23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85EB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 Практический. Путешествие в мир добрых дел и поступков.</w:t>
      </w:r>
    </w:p>
    <w:p w:rsidR="00C85EBD" w:rsidRDefault="00C85EBD" w:rsidP="006D6891">
      <w:pPr>
        <w:widowControl/>
        <w:wordWrap/>
        <w:autoSpaceDE/>
        <w:autoSpaceDN/>
        <w:spacing w:after="0" w:line="240" w:lineRule="auto"/>
        <w:ind w:right="-23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85EB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Создание волонтерского отряда в нашем учреждении начиналось с призыва: «Хочу помочь!», символизирующего суть волонтерского движения. В состав отряда волонтеров «Добрые дела дошколят» вошли воспитанники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двух </w:t>
      </w:r>
      <w:r w:rsidRPr="00C85EB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подготовительных групп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двух старших групп дошкольного отделения</w:t>
      </w:r>
      <w:r w:rsidRPr="00C85EB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в которых проходило обучение волонтеров определенным знаниям и коммуникативным навыкам.</w:t>
      </w:r>
    </w:p>
    <w:p w:rsidR="00C85EBD" w:rsidRDefault="00C85EBD" w:rsidP="006D6891">
      <w:pPr>
        <w:widowControl/>
        <w:wordWrap/>
        <w:autoSpaceDE/>
        <w:autoSpaceDN/>
        <w:spacing w:after="0" w:line="240" w:lineRule="auto"/>
        <w:ind w:right="-23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85EB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Совместно с детьми мы разработали правила волонтера. </w:t>
      </w:r>
    </w:p>
    <w:p w:rsidR="00C85EBD" w:rsidRDefault="00C85EBD" w:rsidP="006D6891">
      <w:pPr>
        <w:widowControl/>
        <w:wordWrap/>
        <w:autoSpaceDE/>
        <w:autoSpaceDN/>
        <w:spacing w:after="0" w:line="240" w:lineRule="auto"/>
        <w:ind w:right="-23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85EB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1. Найди того, кто нуждается в твоей поддержке и помоги ему. </w:t>
      </w:r>
    </w:p>
    <w:p w:rsidR="00C85EBD" w:rsidRDefault="00C85EBD" w:rsidP="006D6891">
      <w:pPr>
        <w:widowControl/>
        <w:wordWrap/>
        <w:autoSpaceDE/>
        <w:autoSpaceDN/>
        <w:spacing w:after="0" w:line="240" w:lineRule="auto"/>
        <w:ind w:right="-23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85EB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2. Доведи начатое дело до конца. </w:t>
      </w:r>
    </w:p>
    <w:p w:rsidR="00C85EBD" w:rsidRDefault="00C85EBD" w:rsidP="006D6891">
      <w:pPr>
        <w:widowControl/>
        <w:wordWrap/>
        <w:autoSpaceDE/>
        <w:autoSpaceDN/>
        <w:spacing w:after="0" w:line="240" w:lineRule="auto"/>
        <w:ind w:right="-23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85EB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 Если ты волонтер, не будь равнодушным к проблемам окружающих.</w:t>
      </w:r>
    </w:p>
    <w:p w:rsidR="00C85EBD" w:rsidRDefault="00C85EBD" w:rsidP="006D6891">
      <w:pPr>
        <w:widowControl/>
        <w:wordWrap/>
        <w:autoSpaceDE/>
        <w:autoSpaceDN/>
        <w:spacing w:after="0" w:line="240" w:lineRule="auto"/>
        <w:ind w:right="-23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85EB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4. Умеешь сам – научи другого. </w:t>
      </w:r>
    </w:p>
    <w:p w:rsidR="00C85EBD" w:rsidRDefault="00C85EBD" w:rsidP="006D6891">
      <w:pPr>
        <w:widowControl/>
        <w:wordWrap/>
        <w:autoSpaceDE/>
        <w:autoSpaceDN/>
        <w:spacing w:after="0" w:line="240" w:lineRule="auto"/>
        <w:ind w:right="-23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85EB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5. Уважай мнение других. </w:t>
      </w:r>
    </w:p>
    <w:p w:rsidR="00C85EBD" w:rsidRDefault="00C85EBD" w:rsidP="006D6891">
      <w:pPr>
        <w:widowControl/>
        <w:wordWrap/>
        <w:autoSpaceDE/>
        <w:autoSpaceDN/>
        <w:spacing w:after="0" w:line="240" w:lineRule="auto"/>
        <w:ind w:right="-23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85EB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6. Будь настойчив в достижении целей. </w:t>
      </w:r>
    </w:p>
    <w:p w:rsidR="00C85EBD" w:rsidRDefault="00C85EBD" w:rsidP="006D6891">
      <w:pPr>
        <w:widowControl/>
        <w:wordWrap/>
        <w:autoSpaceDE/>
        <w:autoSpaceDN/>
        <w:spacing w:after="0" w:line="240" w:lineRule="auto"/>
        <w:ind w:right="-23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85EB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 первом этапе работы над проектом у педагогов и родителей воспитанников формируются представления о роли и месте добровольчества в современном обществе, а детям дается определение понятия «волонтер». Здесь проходит развитие навыков коммуникации, уверенности в себе, разработка атрибутов волонтерского движения. </w:t>
      </w:r>
    </w:p>
    <w:p w:rsidR="004E5245" w:rsidRDefault="00C85EBD" w:rsidP="006D6891">
      <w:pPr>
        <w:pStyle w:val="c1"/>
        <w:ind w:right="-23"/>
      </w:pPr>
      <w:r w:rsidRPr="00C85EBD">
        <w:t xml:space="preserve">На втором этапе было создание </w:t>
      </w:r>
      <w:r w:rsidRPr="006D6891">
        <w:t xml:space="preserve">добровольцев школы «Добрые дела дошколят» </w:t>
      </w:r>
      <w:r w:rsidRPr="00C85EBD">
        <w:t xml:space="preserve">среди воспитанников </w:t>
      </w:r>
      <w:r>
        <w:t>старшего дошкольного возраста</w:t>
      </w:r>
      <w:r w:rsidRPr="00C85EBD">
        <w:t xml:space="preserve">. Ребята волонтерское движение приняли с большим интересом. </w:t>
      </w:r>
      <w:r w:rsidR="004E5245" w:rsidRPr="006D6891">
        <w:t xml:space="preserve">Следующий этап - практический.  На этом этапе реализовались конкретные дела волонтерской команды. </w:t>
      </w:r>
    </w:p>
    <w:p w:rsidR="00C85EBD" w:rsidRPr="004E5245" w:rsidRDefault="004E5245" w:rsidP="006D6891">
      <w:pPr>
        <w:widowControl/>
        <w:wordWrap/>
        <w:autoSpaceDE/>
        <w:autoSpaceDN/>
        <w:spacing w:after="0" w:line="240" w:lineRule="auto"/>
        <w:ind w:right="-23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D689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Волонтерские акции проходили в нашем образовательном учреждении регулярно, они связаны с комплексно - тематическим планированием.</w:t>
      </w:r>
    </w:p>
    <w:p w:rsidR="00F16626" w:rsidRDefault="00C85EBD" w:rsidP="006D6891">
      <w:pPr>
        <w:widowControl/>
        <w:wordWrap/>
        <w:autoSpaceDE/>
        <w:autoSpaceDN/>
        <w:spacing w:after="0" w:line="240" w:lineRule="auto"/>
        <w:ind w:right="-23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85EB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 третьем этапе добровольцы школы </w:t>
      </w:r>
      <w:r w:rsidRPr="006D689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«Добрые дела дошколят» </w:t>
      </w:r>
      <w:r w:rsidRPr="00C85EB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путешествовали в мир добрых дел и поступков под лозунгом «</w:t>
      </w:r>
      <w:r w:rsidR="00F1662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 позвали, мы пришли</w:t>
      </w:r>
      <w:r w:rsidRPr="00C85EB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!». Ребята ощущали себя самыми старшими среди других детей в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дошкольном отделении</w:t>
      </w:r>
      <w:r w:rsidRPr="00C85EB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Разновозрастное общение между детьми формировало у добровольцев школы ощущение «взрослости», возникало желание, стремление к решению новых, более сложных задач познания, общения, деятельности. Ребята осознавали свою ответственность, получали внутреннее удовлетворение от своей работы, у них повысилась самооценка и уверенность в себе. Своим примером и конкретной помощью волонтеры учили малышей навыкам самообслуживания. «Научим тому, что умеем сами</w:t>
      </w:r>
      <w:proofErr w:type="gramStart"/>
      <w:r w:rsidRPr="00C85EB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»,–</w:t>
      </w:r>
      <w:proofErr w:type="gramEnd"/>
      <w:r w:rsidRPr="00C85EB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так </w:t>
      </w:r>
      <w:r w:rsidRPr="00C85EB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говорили ребята волонтерского отряда «Добрые дела дошколят», когда изготавливали с особым удовольствием для младших ребят игрушки самоделки,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проводили мастер-класс.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Ребята </w:t>
      </w:r>
      <w:r w:rsidRPr="00C85EB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дарили</w:t>
      </w:r>
      <w:proofErr w:type="gramEnd"/>
      <w:r w:rsidRPr="00C85EB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малышам книжки</w:t>
      </w:r>
      <w:r w:rsidRPr="00C85EB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C85EBD" w:rsidRDefault="00F16626" w:rsidP="006D6891">
      <w:pPr>
        <w:widowControl/>
        <w:wordWrap/>
        <w:autoSpaceDE/>
        <w:autoSpaceDN/>
        <w:spacing w:after="0" w:line="240" w:lineRule="auto"/>
        <w:ind w:right="-23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D689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Волонтерство, </w:t>
      </w:r>
      <w:proofErr w:type="gramStart"/>
      <w:r w:rsidRPr="006D689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дает  возможность</w:t>
      </w:r>
      <w:proofErr w:type="gramEnd"/>
      <w:r w:rsidRPr="006D689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Быть полезным тому ,кто нуждается в нашей помощи и поддержке, а также быть в центре важных событий для региона и страны в целом. Помогая другим мы </w:t>
      </w:r>
      <w:proofErr w:type="gramStart"/>
      <w:r w:rsidRPr="006D689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сами  становимся</w:t>
      </w:r>
      <w:proofErr w:type="gramEnd"/>
      <w:r w:rsidRPr="006D689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лучше.</w:t>
      </w:r>
    </w:p>
    <w:p w:rsidR="00F16626" w:rsidRDefault="00F16626" w:rsidP="00F16626">
      <w:pPr>
        <w:ind w:right="11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D689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Эффективное осуществление процесса воспитания и развития вышеперечисленных качеств у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</w:t>
      </w:r>
      <w:r w:rsidRPr="006D689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старших дошкольников в волонтерской деятельности возможно в контексте обшей системы нравственного воспитания при следующих педагогических условиях: использовании педагогами комплекса воспитательных средств и методов, способствующих проявлению милосердия,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6D689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трудолюбия, доброты, толерантности, создания в детском коллективе атмосферы,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</w:t>
      </w:r>
      <w:r w:rsidRPr="006D689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стимулирующей воспитание и развитие этих качеств, преодолении отчуждения между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</w:t>
      </w:r>
      <w:r w:rsidRPr="006D689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воспитателями, детьми и родителями, привлечении семьи к целенаправленному педагогическому процессу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дошкольного отделения «Лесная сказка» МБОУ СОШ № 30</w:t>
      </w:r>
      <w:r w:rsidRPr="006D689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 организация само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стоятельной деятельности детей, </w:t>
      </w:r>
      <w:r w:rsidRPr="006D689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обеспечивающей проявление милосердия, доброты, толерантности и любви к природе в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6D689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добровольческой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6D689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деятельности. </w:t>
      </w:r>
    </w:p>
    <w:p w:rsidR="00F16626" w:rsidRPr="006D6891" w:rsidRDefault="00F16626" w:rsidP="00F16626">
      <w:pPr>
        <w:ind w:right="11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D689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Таким образом, волонтёры -это, во –первых, дети -</w:t>
      </w:r>
      <w:proofErr w:type="gramStart"/>
      <w:r w:rsidRPr="006D689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старшие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6D689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дошкольники</w:t>
      </w:r>
      <w:proofErr w:type="gramEnd"/>
      <w:r w:rsidRPr="006D689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6D689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которые прошли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</w:t>
      </w:r>
      <w:r w:rsidRPr="006D689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отбор и подготовку. Во –вторых, это активные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gramStart"/>
      <w:r w:rsidRPr="006D689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творческие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</w:t>
      </w:r>
      <w:r w:rsidRPr="006D689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педагоги</w:t>
      </w:r>
      <w:proofErr w:type="gramEnd"/>
      <w:r w:rsidRPr="006D689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</w:t>
      </w:r>
      <w:r w:rsidRPr="006D689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образовательного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отделения </w:t>
      </w:r>
      <w:r w:rsidRPr="006D689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 родители воспитанников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C85EBD" w:rsidRPr="00C85EBD" w:rsidRDefault="00C85EBD" w:rsidP="006D6891">
      <w:pPr>
        <w:widowControl/>
        <w:wordWrap/>
        <w:autoSpaceDE/>
        <w:autoSpaceDN/>
        <w:spacing w:after="0" w:line="240" w:lineRule="auto"/>
        <w:ind w:right="-23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85EB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C85EB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</w:p>
    <w:sectPr w:rsidR="00C85EBD" w:rsidRPr="00C85EBD" w:rsidSect="006D6891">
      <w:pgSz w:w="12240" w:h="15840" w:code="1"/>
      <w:pgMar w:top="1701" w:right="900" w:bottom="1440" w:left="1440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함초롬돋움">
    <w:panose1 w:val="00000000000000000000"/>
    <w:charset w:val="8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hideGrammaticalErrors/>
  <w:proofState w:spelling="clean" w:grammar="clean"/>
  <w:defaultTabStop w:val="720"/>
  <w:drawingGridHorizontalSpacing w:val="1000"/>
  <w:drawingGridVerticalSpacing w:val="100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BED"/>
    <w:rsid w:val="000652B1"/>
    <w:rsid w:val="000B6DDF"/>
    <w:rsid w:val="004E5245"/>
    <w:rsid w:val="00576801"/>
    <w:rsid w:val="0061171B"/>
    <w:rsid w:val="006D6891"/>
    <w:rsid w:val="00805BED"/>
    <w:rsid w:val="00C85EBD"/>
    <w:rsid w:val="00F16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61171B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3">
    <w:name w:val="c3"/>
    <w:basedOn w:val="a0"/>
    <w:rsid w:val="0061171B"/>
  </w:style>
  <w:style w:type="paragraph" w:customStyle="1" w:styleId="c1">
    <w:name w:val="c1"/>
    <w:basedOn w:val="a"/>
    <w:rsid w:val="004E5245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9">
    <w:name w:val="c9"/>
    <w:basedOn w:val="a0"/>
    <w:rsid w:val="004E52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76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4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9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54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Hancom Office">
      <a:dk1>
        <a:sysClr val="windowText" lastClr="000000"/>
      </a:dk1>
      <a:lt1>
        <a:sysClr val="window" lastClr="FFFFFF"/>
      </a:lt1>
      <a:dk2>
        <a:srgbClr val="1C3D62"/>
      </a:dk2>
      <a:lt2>
        <a:srgbClr val="E3DCC1"/>
      </a:lt2>
      <a:accent1>
        <a:srgbClr val="315F97"/>
      </a:accent1>
      <a:accent2>
        <a:srgbClr val="C75252"/>
      </a:accent2>
      <a:accent3>
        <a:srgbClr val="E9AE2B"/>
      </a:accent3>
      <a:accent4>
        <a:srgbClr val="699B37"/>
      </a:accent4>
      <a:accent5>
        <a:srgbClr val="358791"/>
      </a:accent5>
      <a:accent6>
        <a:srgbClr val="CA56A7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함초롬돋움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함초롬돋움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1138</Words>
  <Characters>6492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2019-09-20T23:25:00Z</dcterms:created>
  <dcterms:modified xsi:type="dcterms:W3CDTF">2019-09-20T23:25:00Z</dcterms:modified>
  <cp:version>0900.0000.01</cp:version>
</cp:coreProperties>
</file>