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0D3" w:rsidRDefault="009730A6" w:rsidP="006D20D3">
      <w:pPr>
        <w:jc w:val="center"/>
      </w:pPr>
      <w:r>
        <w:t>Муниципальное</w:t>
      </w:r>
      <w:r w:rsidR="006D20D3">
        <w:t xml:space="preserve"> бюджетное дошкольное образовательное учреждение</w:t>
      </w:r>
    </w:p>
    <w:p w:rsidR="006D20D3" w:rsidRDefault="009730A6" w:rsidP="009730A6">
      <w:pPr>
        <w:jc w:val="center"/>
      </w:pPr>
      <w:r>
        <w:t>детский сад №</w:t>
      </w:r>
      <w:r w:rsidR="006D20D3">
        <w:t>5</w:t>
      </w:r>
      <w:r>
        <w:t xml:space="preserve">0 </w:t>
      </w:r>
    </w:p>
    <w:p w:rsidR="006D20D3" w:rsidRDefault="006D20D3" w:rsidP="006D20D3">
      <w:pPr>
        <w:jc w:val="center"/>
        <w:rPr>
          <w:b/>
          <w:sz w:val="32"/>
          <w:szCs w:val="32"/>
        </w:rPr>
      </w:pPr>
    </w:p>
    <w:p w:rsidR="006D20D3" w:rsidRDefault="006D20D3" w:rsidP="006D20D3">
      <w:pPr>
        <w:jc w:val="center"/>
        <w:rPr>
          <w:b/>
          <w:sz w:val="32"/>
          <w:szCs w:val="32"/>
        </w:rPr>
      </w:pPr>
    </w:p>
    <w:p w:rsidR="006D20D3" w:rsidRDefault="006D20D3" w:rsidP="006D20D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</w:t>
      </w:r>
    </w:p>
    <w:p w:rsidR="006D20D3" w:rsidRDefault="006D20D3" w:rsidP="006D20D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«ИНТЕРВЬЮ С БЕРЁЗОЙ»</w:t>
      </w:r>
    </w:p>
    <w:p w:rsidR="006D20D3" w:rsidRDefault="006D20D3" w:rsidP="006D20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СТАРШЕГО ДОШКОЛЬНОГО ВОЗРАСТА</w:t>
      </w: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Pr="0020041F" w:rsidRDefault="006D20D3" w:rsidP="006D20D3">
      <w:pPr>
        <w:jc w:val="center"/>
        <w:rPr>
          <w:b/>
          <w:sz w:val="32"/>
          <w:szCs w:val="32"/>
        </w:rPr>
      </w:pPr>
      <w:r w:rsidRPr="0020041F">
        <w:rPr>
          <w:b/>
          <w:sz w:val="32"/>
          <w:szCs w:val="32"/>
        </w:rPr>
        <w:t>ВИД ПРОЕКТА:</w:t>
      </w:r>
    </w:p>
    <w:p w:rsidR="006D20D3" w:rsidRDefault="006D20D3" w:rsidP="006D20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ТВОРЧЕСКИЙ</w:t>
      </w:r>
    </w:p>
    <w:p w:rsidR="006D20D3" w:rsidRDefault="006D20D3" w:rsidP="006D20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ГРУППОВОЙ</w:t>
      </w:r>
    </w:p>
    <w:p w:rsidR="006D20D3" w:rsidRDefault="006D20D3" w:rsidP="006D20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ДОЛГОСРОЧНЫЙ </w:t>
      </w: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pStyle w:val="a3"/>
        <w:rPr>
          <w:b/>
          <w:sz w:val="28"/>
          <w:szCs w:val="28"/>
        </w:rPr>
      </w:pPr>
      <w:r w:rsidRPr="00347206">
        <w:t xml:space="preserve">                                                                                                      </w:t>
      </w:r>
      <w:r w:rsidRPr="00347206">
        <w:rPr>
          <w:b/>
          <w:sz w:val="28"/>
          <w:szCs w:val="28"/>
        </w:rPr>
        <w:t>Подготовил</w:t>
      </w:r>
      <w:r>
        <w:rPr>
          <w:b/>
          <w:sz w:val="28"/>
          <w:szCs w:val="28"/>
        </w:rPr>
        <w:t xml:space="preserve"> воспитатель</w:t>
      </w:r>
      <w:r w:rsidRPr="00347206">
        <w:rPr>
          <w:b/>
          <w:sz w:val="28"/>
          <w:szCs w:val="28"/>
        </w:rPr>
        <w:t>:</w:t>
      </w:r>
    </w:p>
    <w:p w:rsidR="006D20D3" w:rsidRDefault="006D20D3" w:rsidP="006D20D3">
      <w:pPr>
        <w:pStyle w:val="a3"/>
        <w:rPr>
          <w:b/>
          <w:sz w:val="28"/>
          <w:szCs w:val="28"/>
        </w:rPr>
      </w:pPr>
    </w:p>
    <w:p w:rsidR="006D20D3" w:rsidRDefault="006D20D3" w:rsidP="006D20D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</w:p>
    <w:p w:rsidR="006D20D3" w:rsidRDefault="006D20D3" w:rsidP="006D20D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="009730A6">
        <w:rPr>
          <w:b/>
          <w:sz w:val="28"/>
          <w:szCs w:val="28"/>
        </w:rPr>
        <w:t xml:space="preserve">    </w:t>
      </w:r>
      <w:proofErr w:type="spellStart"/>
      <w:r w:rsidR="009730A6">
        <w:rPr>
          <w:b/>
          <w:sz w:val="28"/>
          <w:szCs w:val="28"/>
        </w:rPr>
        <w:t>Селеверстова</w:t>
      </w:r>
      <w:proofErr w:type="spellEnd"/>
      <w:r w:rsidR="009730A6">
        <w:rPr>
          <w:b/>
          <w:sz w:val="28"/>
          <w:szCs w:val="28"/>
        </w:rPr>
        <w:t xml:space="preserve"> Ирина Сергеевна</w:t>
      </w:r>
    </w:p>
    <w:p w:rsidR="006D20D3" w:rsidRPr="00347206" w:rsidRDefault="006D20D3" w:rsidP="006D20D3">
      <w:pPr>
        <w:pStyle w:val="a3"/>
        <w:rPr>
          <w:b/>
          <w:sz w:val="28"/>
          <w:szCs w:val="28"/>
        </w:rPr>
      </w:pPr>
    </w:p>
    <w:p w:rsidR="006D20D3" w:rsidRPr="0020041F" w:rsidRDefault="006D20D3" w:rsidP="006D20D3">
      <w:pPr>
        <w:jc w:val="center"/>
        <w:rPr>
          <w:b/>
          <w:sz w:val="28"/>
          <w:szCs w:val="28"/>
        </w:rPr>
      </w:pPr>
    </w:p>
    <w:p w:rsidR="006D20D3" w:rsidRDefault="006D20D3" w:rsidP="006D20D3">
      <w:pPr>
        <w:jc w:val="center"/>
        <w:rPr>
          <w:b/>
          <w:sz w:val="36"/>
          <w:szCs w:val="36"/>
        </w:rPr>
      </w:pPr>
    </w:p>
    <w:p w:rsidR="009730A6" w:rsidRDefault="009730A6" w:rsidP="006D20D3">
      <w:pPr>
        <w:jc w:val="center"/>
        <w:rPr>
          <w:sz w:val="28"/>
          <w:szCs w:val="28"/>
        </w:rPr>
      </w:pPr>
      <w:r>
        <w:rPr>
          <w:sz w:val="28"/>
          <w:szCs w:val="28"/>
        </w:rPr>
        <w:t>г. Шахты</w:t>
      </w:r>
    </w:p>
    <w:p w:rsidR="006D20D3" w:rsidRDefault="009730A6" w:rsidP="006D20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2019 г.</w:t>
      </w:r>
    </w:p>
    <w:p w:rsidR="00355477" w:rsidRDefault="00355477" w:rsidP="006D20D3">
      <w:pPr>
        <w:pStyle w:val="a3"/>
        <w:rPr>
          <w:sz w:val="28"/>
          <w:szCs w:val="28"/>
        </w:rPr>
      </w:pPr>
    </w:p>
    <w:p w:rsidR="006D20D3" w:rsidRDefault="006D20D3" w:rsidP="006D20D3">
      <w:pPr>
        <w:pStyle w:val="a3"/>
        <w:rPr>
          <w:b/>
        </w:rPr>
      </w:pPr>
      <w:r>
        <w:rPr>
          <w:b/>
        </w:rPr>
        <w:t xml:space="preserve">Актуальность проекта:  </w:t>
      </w:r>
    </w:p>
    <w:p w:rsidR="006D20D3" w:rsidRPr="004911E7" w:rsidRDefault="006D20D3" w:rsidP="006D20D3">
      <w:pPr>
        <w:pStyle w:val="a3"/>
        <w:rPr>
          <w:b/>
        </w:rPr>
      </w:pPr>
      <w:r>
        <w:rPr>
          <w:b/>
        </w:rPr>
        <w:t xml:space="preserve">  </w:t>
      </w:r>
      <w:r>
        <w:t>Патриотическое воспитание детей – одна из основных задач дошкольного образовательного учреждения.</w:t>
      </w:r>
    </w:p>
    <w:p w:rsidR="006D20D3" w:rsidRDefault="006D20D3" w:rsidP="006D20D3">
      <w:pPr>
        <w:pStyle w:val="a3"/>
      </w:pPr>
      <w:r>
        <w:t>С чего начинается Родина? С речки, с неприметного бугорка на полянке, с семьи, с маленького дворика, где мы живем, а может она начинается с той берёзки, которая растет на территории нашего детского сада, во дворе нашего дома?</w:t>
      </w:r>
    </w:p>
    <w:p w:rsidR="006D20D3" w:rsidRDefault="006D20D3" w:rsidP="006D20D3">
      <w:pPr>
        <w:pStyle w:val="a3"/>
      </w:pPr>
      <w:r>
        <w:t xml:space="preserve">  Русской красавицей называют люди берёзку. </w:t>
      </w:r>
      <w:proofErr w:type="gramStart"/>
      <w:r>
        <w:t>Это одно из наиболее почитаемых у славян дерево, символ и гордость  русского  народа.</w:t>
      </w:r>
      <w:proofErr w:type="gramEnd"/>
      <w:r>
        <w:t xml:space="preserve"> Это дерево оберегает от зла, приносит удачу и благополучие в семью. </w:t>
      </w:r>
    </w:p>
    <w:p w:rsidR="006D20D3" w:rsidRDefault="006D20D3" w:rsidP="006D20D3">
      <w:pPr>
        <w:pStyle w:val="a3"/>
      </w:pPr>
      <w:r>
        <w:t xml:space="preserve">  В старину берёзу называли «дерево четырёх дел»: «Первое дело – мир освещать, второе дело – крик утешать, третье дело – больных исцелять, четвертое дело – чистоту соблюдать». Для русского человека нет дерева роднее и милее. Берёза вызывает в нас чувства, созвучные щедрой и отзывчивой русской душе! Нет дерева в России, которому так повезло бы в фольклоре, литературе, живописи, музыке.</w:t>
      </w:r>
    </w:p>
    <w:p w:rsidR="006D20D3" w:rsidRDefault="006D20D3" w:rsidP="006D20D3">
      <w:pPr>
        <w:pStyle w:val="a3"/>
      </w:pPr>
      <w:r>
        <w:t xml:space="preserve">  Поэтому, ознакомление детей с природой родного края, традициями русского народа и государственной символикой – дело величайшей важности.</w:t>
      </w: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rPr>
          <w:b/>
        </w:rPr>
      </w:pPr>
      <w:r>
        <w:rPr>
          <w:b/>
        </w:rPr>
        <w:t>Проблема:</w:t>
      </w:r>
    </w:p>
    <w:p w:rsidR="006D20D3" w:rsidRPr="00FF56CA" w:rsidRDefault="006D20D3" w:rsidP="006D20D3">
      <w:pPr>
        <w:pStyle w:val="a3"/>
        <w:numPr>
          <w:ilvl w:val="0"/>
          <w:numId w:val="14"/>
        </w:numPr>
        <w:rPr>
          <w:b/>
        </w:rPr>
      </w:pPr>
      <w:r>
        <w:t>Недостаточные знания детей о берёзе, как символе России;</w:t>
      </w:r>
    </w:p>
    <w:p w:rsidR="006D20D3" w:rsidRPr="00FF56CA" w:rsidRDefault="006D20D3" w:rsidP="006D20D3">
      <w:pPr>
        <w:pStyle w:val="a3"/>
        <w:numPr>
          <w:ilvl w:val="0"/>
          <w:numId w:val="14"/>
        </w:numPr>
        <w:rPr>
          <w:b/>
        </w:rPr>
      </w:pPr>
      <w:r>
        <w:t>Несоблюдение правил экологически грамотного поведения, в том числе в семьях детей;</w:t>
      </w:r>
    </w:p>
    <w:p w:rsidR="006D20D3" w:rsidRPr="00C9319E" w:rsidRDefault="006D20D3" w:rsidP="006D20D3">
      <w:pPr>
        <w:pStyle w:val="a3"/>
        <w:numPr>
          <w:ilvl w:val="0"/>
          <w:numId w:val="14"/>
        </w:numPr>
        <w:rPr>
          <w:b/>
        </w:rPr>
      </w:pPr>
      <w:r>
        <w:t>Непонимание значимости воспитания русской культуры у детей и сохранения древних исконно русских традиций.</w:t>
      </w:r>
    </w:p>
    <w:p w:rsidR="006D20D3" w:rsidRDefault="006D20D3" w:rsidP="006D20D3">
      <w:pPr>
        <w:pStyle w:val="a3"/>
      </w:pPr>
      <w:r>
        <w:rPr>
          <w:b/>
        </w:rPr>
        <w:t xml:space="preserve">Цель: </w:t>
      </w:r>
      <w:r w:rsidRPr="00C9319E">
        <w:t>воспитание любви к природе родного края, Родине через ознакомление с берёзой, как одним из главных символов России.</w:t>
      </w: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rPr>
          <w:b/>
        </w:rPr>
      </w:pPr>
      <w:r>
        <w:rPr>
          <w:b/>
        </w:rPr>
        <w:t>Задачи: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Дать представление о самом почитаемом дереве России – берёзе;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Формировать представления о значении берёзы в жизни человека: оздоровительном, эстетическом, хозяйственном, о её взаимосвязи с окружающей средой;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Развивать у детей познавательный интерес, желание наблюдать, исследовать, получать новые знания, активизировать и обогащать их словарь;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Помочь детям осмыслить, что берёза – символ Родины, России, один из главных образов народного творчества;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Воспитывать любовь к русской берёзе, бережное отношение к ней;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Помочь не только понять, но и прочувствовать правила поведения в природе, убедить в необходимости их выполнения;</w:t>
      </w:r>
    </w:p>
    <w:p w:rsidR="006D20D3" w:rsidRDefault="006D20D3" w:rsidP="006D20D3">
      <w:pPr>
        <w:pStyle w:val="a3"/>
        <w:numPr>
          <w:ilvl w:val="0"/>
          <w:numId w:val="1"/>
        </w:numPr>
      </w:pPr>
      <w:r>
        <w:t>Воспитывать уважительное отношение к экологическому труду взрослых, желание самим участвовать в трудовых действиях.</w:t>
      </w: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rPr>
          <w:b/>
        </w:rPr>
      </w:pPr>
      <w:r>
        <w:rPr>
          <w:b/>
        </w:rPr>
        <w:t>Методы и формы работы: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Познавательно-игровая непосредственная образовательная деятельность;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Экскурсии;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Целевые прогулки;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Беседы;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Дидактические, народные и подвижные игры;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Изготовление поделок из природного материала;</w:t>
      </w:r>
    </w:p>
    <w:p w:rsidR="006D20D3" w:rsidRPr="006D20D3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Фиксация наблюдений (рисунки, лепка, аппликация);</w:t>
      </w:r>
    </w:p>
    <w:p w:rsidR="006D20D3" w:rsidRPr="006D20D3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Труд на участке ДОУ;</w:t>
      </w:r>
    </w:p>
    <w:p w:rsidR="006D20D3" w:rsidRPr="009E54D5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Организация выставок и мини-музея;</w:t>
      </w:r>
    </w:p>
    <w:p w:rsidR="006D20D3" w:rsidRPr="00355477" w:rsidRDefault="006D20D3" w:rsidP="006D20D3">
      <w:pPr>
        <w:pStyle w:val="a3"/>
        <w:numPr>
          <w:ilvl w:val="0"/>
          <w:numId w:val="13"/>
        </w:numPr>
        <w:rPr>
          <w:b/>
        </w:rPr>
      </w:pPr>
      <w:r>
        <w:t>Работа с родителями.</w:t>
      </w:r>
    </w:p>
    <w:p w:rsidR="00355477" w:rsidRDefault="00355477" w:rsidP="006D20D3">
      <w:pPr>
        <w:pStyle w:val="a3"/>
        <w:numPr>
          <w:ilvl w:val="0"/>
          <w:numId w:val="13"/>
        </w:numPr>
        <w:rPr>
          <w:b/>
        </w:rPr>
      </w:pPr>
      <w:bookmarkStart w:id="0" w:name="_GoBack"/>
      <w:bookmarkEnd w:id="0"/>
    </w:p>
    <w:p w:rsidR="006D20D3" w:rsidRDefault="006D20D3" w:rsidP="006D20D3">
      <w:pPr>
        <w:pStyle w:val="a3"/>
        <w:rPr>
          <w:b/>
        </w:rPr>
      </w:pPr>
      <w:r>
        <w:rPr>
          <w:b/>
        </w:rPr>
        <w:t>Ожидаемые результаты:</w:t>
      </w:r>
    </w:p>
    <w:p w:rsidR="006D20D3" w:rsidRPr="00212DF5" w:rsidRDefault="006D20D3" w:rsidP="006D20D3">
      <w:pPr>
        <w:pStyle w:val="a3"/>
        <w:numPr>
          <w:ilvl w:val="0"/>
          <w:numId w:val="12"/>
        </w:numPr>
      </w:pPr>
      <w:r w:rsidRPr="00212DF5">
        <w:t>Расширение представлений детей о природе, ее значении в жизни человека;</w:t>
      </w:r>
    </w:p>
    <w:p w:rsidR="006D20D3" w:rsidRPr="00212DF5" w:rsidRDefault="006D20D3" w:rsidP="006D20D3">
      <w:pPr>
        <w:pStyle w:val="a3"/>
        <w:numPr>
          <w:ilvl w:val="0"/>
          <w:numId w:val="12"/>
        </w:numPr>
      </w:pPr>
      <w:r w:rsidRPr="00212DF5">
        <w:t>Формирование таких нравственных понятий, как любовь к Родине, гордость за ее природные богатства;</w:t>
      </w:r>
    </w:p>
    <w:p w:rsidR="006D20D3" w:rsidRPr="00212DF5" w:rsidRDefault="006D20D3" w:rsidP="006D20D3">
      <w:pPr>
        <w:pStyle w:val="a3"/>
        <w:numPr>
          <w:ilvl w:val="0"/>
          <w:numId w:val="12"/>
        </w:numPr>
      </w:pPr>
      <w:r w:rsidRPr="00212DF5">
        <w:t>Развитие у детей инициативы, сообразительности, потребности общаться с природой;</w:t>
      </w:r>
    </w:p>
    <w:p w:rsidR="006D20D3" w:rsidRPr="00212DF5" w:rsidRDefault="009730A6" w:rsidP="00355477">
      <w:pPr>
        <w:pStyle w:val="a3"/>
        <w:numPr>
          <w:ilvl w:val="0"/>
          <w:numId w:val="12"/>
        </w:numPr>
      </w:pPr>
      <w:r>
        <w:t xml:space="preserve">. </w:t>
      </w:r>
      <w:r w:rsidR="006D20D3" w:rsidRPr="00212DF5">
        <w:t>Повышение уровня педагогической культуры родителей.</w:t>
      </w:r>
    </w:p>
    <w:p w:rsidR="006D20D3" w:rsidRPr="009E54D5" w:rsidRDefault="006D20D3" w:rsidP="006D20D3">
      <w:pPr>
        <w:pStyle w:val="a3"/>
        <w:jc w:val="center"/>
        <w:rPr>
          <w:b/>
        </w:rPr>
      </w:pP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rPr>
          <w:b/>
          <w:sz w:val="28"/>
          <w:szCs w:val="28"/>
        </w:rPr>
      </w:pPr>
      <w:r w:rsidRPr="00F00666">
        <w:rPr>
          <w:b/>
          <w:sz w:val="28"/>
          <w:szCs w:val="28"/>
        </w:rPr>
        <w:t>Реализация проекта</w:t>
      </w:r>
      <w:r>
        <w:rPr>
          <w:b/>
          <w:sz w:val="28"/>
          <w:szCs w:val="28"/>
        </w:rPr>
        <w:t>:</w:t>
      </w:r>
    </w:p>
    <w:p w:rsidR="006D20D3" w:rsidRPr="00AB50E7" w:rsidRDefault="006D20D3" w:rsidP="006D20D3">
      <w:pPr>
        <w:pStyle w:val="a3"/>
        <w:jc w:val="center"/>
        <w:rPr>
          <w:b/>
          <w:sz w:val="24"/>
          <w:szCs w:val="24"/>
        </w:rPr>
      </w:pPr>
      <w:r w:rsidRPr="00AB50E7">
        <w:rPr>
          <w:b/>
          <w:sz w:val="24"/>
          <w:szCs w:val="24"/>
        </w:rPr>
        <w:t>Подготовительный этап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Формулирование проблемных вопросов совместно с детьми;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Составление перспективного плана работы;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Распределение материала между педагогами, родителями и детьми;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Планирование экспериментальной деятельности;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 xml:space="preserve">Сбор и анализ литературы для взрослых и детей (сказки, стихи, загадки, считалки, </w:t>
      </w:r>
      <w:proofErr w:type="spellStart"/>
      <w:r w:rsidRPr="009E7698">
        <w:t>потешки</w:t>
      </w:r>
      <w:proofErr w:type="spellEnd"/>
      <w:r w:rsidRPr="009E7698">
        <w:t>, пальчиковые игры);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Подбор дидактических и подвижных игр, комплекса утренней гимнастики «Поход в берёзовую рощу»;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Подбор иллюстративного материала (плакаты, открытки, сюжетные картинки, карточки, презентации, репродукции картин художников);</w:t>
      </w:r>
    </w:p>
    <w:p w:rsidR="006D20D3" w:rsidRPr="009E7698" w:rsidRDefault="006D20D3" w:rsidP="006D20D3">
      <w:pPr>
        <w:pStyle w:val="a3"/>
        <w:numPr>
          <w:ilvl w:val="0"/>
          <w:numId w:val="2"/>
        </w:numPr>
      </w:pPr>
      <w:r w:rsidRPr="009E7698">
        <w:t>Подбор музыкальных произведений (для слушания, пения, авторские и народные хороводы, развлечения для детей).</w:t>
      </w:r>
    </w:p>
    <w:p w:rsidR="006D20D3" w:rsidRDefault="006D20D3" w:rsidP="006D20D3">
      <w:pPr>
        <w:pStyle w:val="a3"/>
        <w:ind w:left="720"/>
      </w:pPr>
    </w:p>
    <w:p w:rsidR="006D20D3" w:rsidRDefault="006D20D3" w:rsidP="006D20D3">
      <w:pPr>
        <w:pStyle w:val="a3"/>
        <w:ind w:left="720"/>
        <w:jc w:val="center"/>
        <w:rPr>
          <w:b/>
          <w:sz w:val="24"/>
          <w:szCs w:val="24"/>
        </w:rPr>
      </w:pPr>
      <w:r w:rsidRPr="00AB50E7">
        <w:rPr>
          <w:b/>
          <w:sz w:val="24"/>
          <w:szCs w:val="24"/>
        </w:rPr>
        <w:t>Основной этап</w:t>
      </w:r>
    </w:p>
    <w:p w:rsidR="006D20D3" w:rsidRDefault="006D20D3" w:rsidP="006D20D3">
      <w:pPr>
        <w:pStyle w:val="a3"/>
        <w:ind w:left="720"/>
        <w:rPr>
          <w:b/>
          <w:sz w:val="24"/>
          <w:szCs w:val="24"/>
        </w:rPr>
      </w:pPr>
    </w:p>
    <w:p w:rsidR="006D20D3" w:rsidRDefault="006D20D3" w:rsidP="006D20D3">
      <w:pPr>
        <w:pStyle w:val="a3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  «Социально – коммуникативное развитие»</w:t>
      </w:r>
    </w:p>
    <w:p w:rsidR="006D20D3" w:rsidRDefault="006D20D3" w:rsidP="006D20D3">
      <w:pPr>
        <w:pStyle w:val="a3"/>
        <w:ind w:left="720"/>
        <w:jc w:val="both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Экскурсия по участку детского сада «Снятся ли берёзе сны?»</w:t>
      </w: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Беседа «Почему березы белые?»</w:t>
      </w: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Занятие «Берёза – символ России»</w:t>
      </w: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Интегрированное занятие «Символика России»</w:t>
      </w: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Наблюдение за работой дворника</w:t>
      </w: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Сюжетно-ролевые игры: «Магазин «Семена», «Озеленитель»</w:t>
      </w:r>
    </w:p>
    <w:p w:rsidR="006D20D3" w:rsidRDefault="006D20D3" w:rsidP="006D20D3">
      <w:pPr>
        <w:pStyle w:val="a3"/>
        <w:numPr>
          <w:ilvl w:val="0"/>
          <w:numId w:val="3"/>
        </w:numPr>
        <w:jc w:val="both"/>
      </w:pPr>
      <w:r>
        <w:t>Просмотр видео слайдов «Откуда берется берёзовый сок», «Добыча и переработка чаги», «Посуда из бересты», «Изготовлен</w:t>
      </w:r>
      <w:r w:rsidR="009730A6">
        <w:t>ие мебели из российской берёзы»</w:t>
      </w:r>
    </w:p>
    <w:p w:rsidR="006D20D3" w:rsidRDefault="006D20D3" w:rsidP="006D20D3">
      <w:pPr>
        <w:pStyle w:val="a3"/>
        <w:ind w:left="1440"/>
        <w:jc w:val="both"/>
      </w:pPr>
    </w:p>
    <w:p w:rsidR="006D20D3" w:rsidRDefault="006D20D3" w:rsidP="006D20D3">
      <w:pPr>
        <w:pStyle w:val="a3"/>
        <w:rPr>
          <w:b/>
          <w:sz w:val="24"/>
          <w:szCs w:val="24"/>
        </w:rPr>
      </w:pPr>
      <w:r>
        <w:t xml:space="preserve">             </w:t>
      </w:r>
      <w:r>
        <w:rPr>
          <w:b/>
          <w:sz w:val="24"/>
          <w:szCs w:val="24"/>
        </w:rPr>
        <w:t>Образовательная область  «Познавательное развитие»</w:t>
      </w:r>
    </w:p>
    <w:p w:rsidR="006D20D3" w:rsidRDefault="006D20D3" w:rsidP="006D20D3">
      <w:pPr>
        <w:pStyle w:val="a3"/>
        <w:rPr>
          <w:b/>
          <w:sz w:val="24"/>
          <w:szCs w:val="24"/>
        </w:rPr>
      </w:pPr>
    </w:p>
    <w:p w:rsidR="006D20D3" w:rsidRPr="0042344B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Занятие о лекарственных свойствах берёзы - «Домашний доктор»</w:t>
      </w:r>
    </w:p>
    <w:p w:rsidR="006D20D3" w:rsidRPr="0042344B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«Кто дружит с берёзой?» -  занятие о взаимосвязи экологической системы</w:t>
      </w:r>
      <w:r w:rsidR="009730A6">
        <w:t>.</w:t>
      </w:r>
    </w:p>
    <w:p w:rsidR="006D20D3" w:rsidRPr="0042344B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«Без билета по белу свету» - занятие о разных способах распространения семян</w:t>
      </w:r>
      <w:r w:rsidR="009730A6">
        <w:t>.</w:t>
      </w:r>
    </w:p>
    <w:p w:rsidR="006D20D3" w:rsidRPr="0042344B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Занятие «Может ли дерево быть карликом?»</w:t>
      </w:r>
    </w:p>
    <w:p w:rsidR="006D20D3" w:rsidRPr="0042344B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Наблюдение и экспериментирование за берёзой в разное время года: «Рассматривание бересты под лупой», «Какой стороной дышат листья?», «Для чего дереву почки?», «Вода в жизни растений», «Жизненный цикл растений», создание мини-лаборатории для исследования берёзы</w:t>
      </w:r>
      <w:r w:rsidR="009730A6">
        <w:t>.</w:t>
      </w:r>
    </w:p>
    <w:p w:rsidR="006D20D3" w:rsidRPr="009F0E90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Дидактические игры: «Что лишнее?», «Что от чего», «С какого дерева листок?», «Составь картинку»</w:t>
      </w:r>
    </w:p>
    <w:p w:rsidR="006D20D3" w:rsidRPr="00DA18EB" w:rsidRDefault="006D20D3" w:rsidP="006D20D3">
      <w:pPr>
        <w:pStyle w:val="a3"/>
        <w:numPr>
          <w:ilvl w:val="0"/>
          <w:numId w:val="4"/>
        </w:numPr>
        <w:rPr>
          <w:b/>
        </w:rPr>
      </w:pPr>
      <w:r>
        <w:t>«Русская душа берёзы» (легенды и мифы о берёзе)</w:t>
      </w:r>
      <w:r w:rsidR="009730A6">
        <w:t>.</w:t>
      </w:r>
    </w:p>
    <w:p w:rsidR="006D20D3" w:rsidRDefault="006D20D3" w:rsidP="006D20D3">
      <w:pPr>
        <w:pStyle w:val="a3"/>
        <w:ind w:left="1440"/>
      </w:pPr>
    </w:p>
    <w:p w:rsidR="006D20D3" w:rsidRDefault="006D20D3" w:rsidP="006D20D3">
      <w:pPr>
        <w:pStyle w:val="a3"/>
        <w:rPr>
          <w:b/>
          <w:sz w:val="24"/>
          <w:szCs w:val="24"/>
        </w:rPr>
      </w:pPr>
      <w:r>
        <w:t xml:space="preserve">          </w:t>
      </w:r>
      <w:r>
        <w:rPr>
          <w:b/>
          <w:sz w:val="24"/>
          <w:szCs w:val="24"/>
        </w:rPr>
        <w:t xml:space="preserve">  Образовательная область  «Речевое развитие»</w:t>
      </w:r>
    </w:p>
    <w:p w:rsidR="006D20D3" w:rsidRPr="009F0E90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Чтение стихотворения П. Воронько «Берёза»</w:t>
      </w:r>
    </w:p>
    <w:p w:rsidR="006D20D3" w:rsidRPr="009F0E90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Заучивание стихотворения С. Есенина «Белая берёза», А. Прокофьев «Берёзка»</w:t>
      </w:r>
    </w:p>
    <w:p w:rsidR="006D20D3" w:rsidRPr="009F0E90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Чтение книги К. Паустовский «Подарок»</w:t>
      </w:r>
    </w:p>
    <w:p w:rsidR="006D20D3" w:rsidRPr="009F0E90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Занятие-фантазирование «Снятся ли берёзе сны? Если снятся, то о чем…»</w:t>
      </w:r>
    </w:p>
    <w:p w:rsidR="006D20D3" w:rsidRPr="009F0E90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Составление рассказов, загадок, сочинение сказок о берёзе с занесением их в альбом</w:t>
      </w:r>
      <w:r w:rsidR="009730A6">
        <w:t>.</w:t>
      </w:r>
    </w:p>
    <w:p w:rsidR="006D20D3" w:rsidRPr="006F0DD2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Речевые игры: «Как ещё можно назвать берёзу?», «Нанижем берёзке бусы из красивых слов»</w:t>
      </w:r>
    </w:p>
    <w:p w:rsidR="006D20D3" w:rsidRPr="006F0DD2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 xml:space="preserve">Дидактические игры: «Опиши дерево» по </w:t>
      </w:r>
      <w:proofErr w:type="spellStart"/>
      <w:r>
        <w:t>мнемокарте</w:t>
      </w:r>
      <w:proofErr w:type="spellEnd"/>
      <w:r>
        <w:t>, «Дует ветер на берёзу» на развитие речевого дыхания, «Дождик» на координацию речи с движением, работа над темпом и ритмом речи</w:t>
      </w:r>
      <w:r w:rsidR="009730A6">
        <w:t>.</w:t>
      </w:r>
    </w:p>
    <w:p w:rsidR="006D20D3" w:rsidRPr="007F2F3A" w:rsidRDefault="006D20D3" w:rsidP="006D20D3">
      <w:pPr>
        <w:pStyle w:val="a3"/>
        <w:numPr>
          <w:ilvl w:val="0"/>
          <w:numId w:val="5"/>
        </w:numPr>
        <w:rPr>
          <w:sz w:val="24"/>
          <w:szCs w:val="24"/>
        </w:rPr>
      </w:pPr>
      <w:r>
        <w:t>Оформление выставки в книжном уголке «Моя любимая книга о берёзе»</w:t>
      </w:r>
    </w:p>
    <w:p w:rsidR="006D20D3" w:rsidRDefault="006D20D3" w:rsidP="006D20D3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Образовательная область  «Художественно – эстетическое развитие»</w:t>
      </w:r>
    </w:p>
    <w:p w:rsidR="006D20D3" w:rsidRDefault="006D20D3" w:rsidP="006D20D3">
      <w:pPr>
        <w:pStyle w:val="a3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6"/>
        </w:numPr>
      </w:pPr>
      <w:r>
        <w:lastRenderedPageBreak/>
        <w:t>Лепка «Берёзовый пенёк» из солёного теста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Ручной труд «Берёза, словно золотая!» из туалетных цилиндров, «Весенняя берёза» из картонных конусов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«Народные умельцы» коллаж из бересты, коллективная работа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Рисование «Белая берёза под моим окном…» по стихотворению С. Есенина</w:t>
      </w:r>
      <w:proofErr w:type="gramStart"/>
      <w:r>
        <w:t xml:space="preserve"> </w:t>
      </w:r>
      <w:r w:rsidR="009730A6">
        <w:t>.</w:t>
      </w:r>
      <w:proofErr w:type="gramEnd"/>
    </w:p>
    <w:p w:rsidR="006D20D3" w:rsidRDefault="006D20D3" w:rsidP="006D20D3">
      <w:pPr>
        <w:pStyle w:val="a3"/>
        <w:numPr>
          <w:ilvl w:val="0"/>
          <w:numId w:val="6"/>
        </w:numPr>
      </w:pPr>
      <w:r>
        <w:t>Рисование «Чародейка зима»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Аппликация «Зимние узоры» из ажурных салфеток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Аппликация «Красавица берёзка» использование шерстяных ниток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proofErr w:type="gramStart"/>
      <w:r>
        <w:t xml:space="preserve">Слушание «Ах ты, берёза» р.н.м. в обработке </w:t>
      </w:r>
      <w:proofErr w:type="spellStart"/>
      <w:r>
        <w:t>Раухвергера</w:t>
      </w:r>
      <w:proofErr w:type="spellEnd"/>
      <w:r>
        <w:t>, музыки П.И. Чайковского «Осень»</w:t>
      </w:r>
      <w:proofErr w:type="gramEnd"/>
    </w:p>
    <w:p w:rsidR="006D20D3" w:rsidRDefault="006D20D3" w:rsidP="006D20D3">
      <w:pPr>
        <w:pStyle w:val="a3"/>
        <w:numPr>
          <w:ilvl w:val="0"/>
          <w:numId w:val="6"/>
        </w:numPr>
      </w:pPr>
      <w:r>
        <w:t>Пение «Песня о родине» сл. Е. Карасевой, муз. В. Елинек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Пение без музыкального сопровождения р.н.м. «Во поле берёзонька стояла»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Хоровод «Ай да берёзка» муз. Т. Потапенко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 xml:space="preserve">Хоровод  «В золоте берёзонька» сл. и муз. Г. </w:t>
      </w:r>
      <w:proofErr w:type="spellStart"/>
      <w:r>
        <w:t>Вихаревой</w:t>
      </w:r>
      <w:proofErr w:type="spellEnd"/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Плетение венка из берёзы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6"/>
        </w:numPr>
      </w:pPr>
      <w:r>
        <w:t>Игра на музыкальных инструментах</w:t>
      </w:r>
      <w:r w:rsidR="009730A6">
        <w:t>.</w:t>
      </w:r>
    </w:p>
    <w:p w:rsidR="006D20D3" w:rsidRDefault="006D20D3" w:rsidP="006D20D3">
      <w:pPr>
        <w:pStyle w:val="a3"/>
        <w:ind w:left="1470"/>
      </w:pP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rPr>
          <w:b/>
          <w:sz w:val="24"/>
          <w:szCs w:val="24"/>
        </w:rPr>
      </w:pPr>
      <w:r>
        <w:t xml:space="preserve">             </w:t>
      </w:r>
      <w:r>
        <w:rPr>
          <w:b/>
          <w:sz w:val="24"/>
          <w:szCs w:val="24"/>
        </w:rPr>
        <w:t>Образовательная область  «Физическое развитие»</w:t>
      </w:r>
    </w:p>
    <w:p w:rsidR="006D20D3" w:rsidRDefault="006D20D3" w:rsidP="006D20D3">
      <w:pPr>
        <w:pStyle w:val="a3"/>
        <w:jc w:val="center"/>
        <w:rPr>
          <w:b/>
          <w:sz w:val="24"/>
          <w:szCs w:val="24"/>
        </w:rPr>
      </w:pPr>
    </w:p>
    <w:p w:rsidR="006D20D3" w:rsidRDefault="006D20D3" w:rsidP="006D20D3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Физическая культура:</w:t>
      </w:r>
    </w:p>
    <w:p w:rsidR="006D20D3" w:rsidRDefault="006D20D3" w:rsidP="006D20D3">
      <w:pPr>
        <w:pStyle w:val="a3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7"/>
        </w:numPr>
      </w:pPr>
      <w:r>
        <w:t xml:space="preserve">Подвижные игры:  </w:t>
      </w:r>
      <w:proofErr w:type="gramStart"/>
      <w:r>
        <w:t>«Поймай листок»,  «»Раз, два, три – к дереву беги!», «Кто быстрее добежит до берёзы»,  «Карлики – великаны», «Листопад»,  «Кто быстрее соберёт березовые почки»</w:t>
      </w:r>
      <w:proofErr w:type="gramEnd"/>
    </w:p>
    <w:p w:rsidR="006D20D3" w:rsidRDefault="006D20D3" w:rsidP="006D20D3">
      <w:pPr>
        <w:pStyle w:val="a3"/>
        <w:numPr>
          <w:ilvl w:val="0"/>
          <w:numId w:val="7"/>
        </w:numPr>
      </w:pPr>
      <w:proofErr w:type="spellStart"/>
      <w:r>
        <w:t>Физминутка</w:t>
      </w:r>
      <w:proofErr w:type="spellEnd"/>
      <w:r>
        <w:t xml:space="preserve"> «Листопад»</w:t>
      </w:r>
    </w:p>
    <w:p w:rsidR="006D20D3" w:rsidRDefault="006D20D3" w:rsidP="006D20D3">
      <w:pPr>
        <w:pStyle w:val="a3"/>
        <w:numPr>
          <w:ilvl w:val="0"/>
          <w:numId w:val="7"/>
        </w:numPr>
      </w:pPr>
      <w:r>
        <w:t xml:space="preserve"> Утренняя гимнастика «Поход в берёзовую рощу»</w:t>
      </w:r>
    </w:p>
    <w:p w:rsidR="006D20D3" w:rsidRDefault="006D20D3" w:rsidP="006D20D3">
      <w:pPr>
        <w:pStyle w:val="a3"/>
        <w:numPr>
          <w:ilvl w:val="0"/>
          <w:numId w:val="7"/>
        </w:numPr>
      </w:pPr>
      <w:r>
        <w:t>Пальчиковая гимнастика «Осенние листья»</w:t>
      </w:r>
    </w:p>
    <w:p w:rsidR="006D20D3" w:rsidRDefault="009730A6" w:rsidP="006D20D3">
      <w:pPr>
        <w:pStyle w:val="a3"/>
        <w:numPr>
          <w:ilvl w:val="0"/>
          <w:numId w:val="7"/>
        </w:numPr>
      </w:pPr>
      <w:r>
        <w:t>Дыхательная гимнастика.</w:t>
      </w:r>
    </w:p>
    <w:p w:rsidR="006D20D3" w:rsidRDefault="006D20D3" w:rsidP="006D20D3">
      <w:pPr>
        <w:pStyle w:val="a3"/>
        <w:ind w:left="1545"/>
      </w:pPr>
    </w:p>
    <w:p w:rsidR="006D20D3" w:rsidRDefault="006D20D3" w:rsidP="006D20D3">
      <w:pPr>
        <w:pStyle w:val="a3"/>
        <w:ind w:left="15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Здоровье:</w:t>
      </w:r>
    </w:p>
    <w:p w:rsidR="006D20D3" w:rsidRDefault="006D20D3" w:rsidP="006D20D3">
      <w:pPr>
        <w:pStyle w:val="a3"/>
        <w:ind w:left="1545"/>
        <w:jc w:val="center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8"/>
        </w:numPr>
      </w:pPr>
      <w:r>
        <w:t>Беседы: «Могут ли деревья лечить?»,  «О пользе деревьев и кустарников»</w:t>
      </w:r>
    </w:p>
    <w:p w:rsidR="006D20D3" w:rsidRDefault="006D20D3" w:rsidP="006D20D3">
      <w:pPr>
        <w:pStyle w:val="a3"/>
        <w:numPr>
          <w:ilvl w:val="0"/>
          <w:numId w:val="8"/>
        </w:numPr>
      </w:pPr>
      <w:r>
        <w:t>Выставка «Берёза в косметике и фармакологии»</w:t>
      </w:r>
    </w:p>
    <w:p w:rsidR="006D20D3" w:rsidRDefault="006D20D3" w:rsidP="006D20D3">
      <w:pPr>
        <w:pStyle w:val="a3"/>
        <w:numPr>
          <w:ilvl w:val="0"/>
          <w:numId w:val="8"/>
        </w:numPr>
      </w:pPr>
      <w:r>
        <w:t>Подборка книг и энциклопедий с информацией о лекарственных качествах берёзы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8"/>
        </w:numPr>
      </w:pPr>
      <w:r>
        <w:t>Целевая прогулка в берёзовую рощу (</w:t>
      </w:r>
      <w:proofErr w:type="gramStart"/>
      <w:r>
        <w:t>семейный</w:t>
      </w:r>
      <w:proofErr w:type="gramEnd"/>
      <w:r>
        <w:t xml:space="preserve">  фотоотчет)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8"/>
        </w:numPr>
      </w:pPr>
      <w:r>
        <w:t>Заваривание чая из берёзовых почек и из чаги</w:t>
      </w:r>
      <w:r w:rsidR="009730A6">
        <w:t>.</w:t>
      </w:r>
    </w:p>
    <w:p w:rsidR="006D20D3" w:rsidRDefault="006D20D3" w:rsidP="006D20D3">
      <w:pPr>
        <w:pStyle w:val="a3"/>
        <w:ind w:left="1605"/>
      </w:pP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Безопасность:</w:t>
      </w:r>
    </w:p>
    <w:p w:rsidR="006D20D3" w:rsidRDefault="006D20D3" w:rsidP="006D20D3">
      <w:pPr>
        <w:pStyle w:val="a3"/>
        <w:jc w:val="center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9"/>
        </w:numPr>
      </w:pPr>
      <w:r>
        <w:t>Беседы: «Почему могут быть опасны старые засохшие деревья?», «Почему опасно бегать с палками?»</w:t>
      </w:r>
    </w:p>
    <w:p w:rsidR="006D20D3" w:rsidRDefault="006D20D3" w:rsidP="006D20D3">
      <w:pPr>
        <w:pStyle w:val="a3"/>
        <w:numPr>
          <w:ilvl w:val="0"/>
          <w:numId w:val="9"/>
        </w:numPr>
      </w:pPr>
      <w:r>
        <w:t>Рассказ воспитателя «Посуда из бересты. Польза и значение»</w:t>
      </w:r>
    </w:p>
    <w:p w:rsidR="006D20D3" w:rsidRDefault="006D20D3" w:rsidP="006D20D3">
      <w:pPr>
        <w:pStyle w:val="a3"/>
        <w:numPr>
          <w:ilvl w:val="0"/>
          <w:numId w:val="9"/>
        </w:numPr>
      </w:pPr>
      <w:r>
        <w:t>Придумывание природоохранных знаков «Сохраним русскую красавицу</w:t>
      </w:r>
      <w:r w:rsidR="009730A6">
        <w:t>.</w:t>
      </w:r>
    </w:p>
    <w:p w:rsidR="006D20D3" w:rsidRDefault="006D20D3" w:rsidP="006D20D3">
      <w:pPr>
        <w:pStyle w:val="a3"/>
      </w:pPr>
    </w:p>
    <w:p w:rsidR="006D20D3" w:rsidRDefault="006D20D3" w:rsidP="006D20D3">
      <w:pPr>
        <w:pStyle w:val="a3"/>
        <w:rPr>
          <w:b/>
          <w:sz w:val="24"/>
          <w:szCs w:val="24"/>
        </w:rPr>
      </w:pPr>
      <w:r>
        <w:t xml:space="preserve">              </w:t>
      </w:r>
      <w:r>
        <w:rPr>
          <w:b/>
          <w:sz w:val="24"/>
          <w:szCs w:val="24"/>
        </w:rPr>
        <w:t>Взаимодействие с родителями:</w:t>
      </w:r>
    </w:p>
    <w:p w:rsidR="006D20D3" w:rsidRDefault="006D20D3" w:rsidP="006D20D3">
      <w:pPr>
        <w:pStyle w:val="a3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10"/>
        </w:numPr>
      </w:pPr>
      <w:r>
        <w:t>Подбор художественной и фол</w:t>
      </w:r>
      <w:r w:rsidR="009730A6">
        <w:t>ь</w:t>
      </w:r>
      <w:r>
        <w:t>клорной литературы о берёзе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10"/>
        </w:numPr>
      </w:pPr>
      <w:r>
        <w:t>Сбор листьев для гербария, материала для изготовления поделок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10"/>
        </w:numPr>
      </w:pPr>
      <w:r>
        <w:t>Совместное изготовление поделок из бересты, либо вышивки на тему: «Берёза – символ России»</w:t>
      </w:r>
    </w:p>
    <w:p w:rsidR="006D20D3" w:rsidRDefault="006D20D3" w:rsidP="006D20D3">
      <w:pPr>
        <w:pStyle w:val="a3"/>
        <w:numPr>
          <w:ilvl w:val="0"/>
          <w:numId w:val="10"/>
        </w:numPr>
      </w:pPr>
      <w:r>
        <w:t>Наглядная информация для родителей «Как правильно делать скворечник»</w:t>
      </w:r>
    </w:p>
    <w:p w:rsidR="006D20D3" w:rsidRDefault="006D20D3" w:rsidP="006D20D3">
      <w:pPr>
        <w:pStyle w:val="a3"/>
        <w:numPr>
          <w:ilvl w:val="0"/>
          <w:numId w:val="10"/>
        </w:numPr>
      </w:pPr>
      <w:r>
        <w:t>Изготовление скворечников и кормушек для птиц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10"/>
        </w:numPr>
      </w:pPr>
      <w:r>
        <w:t>«Наш воскресный выходной. Экскурсия в Летний сад г. Санкт-Петербурга» Мама, папа и я – дружная семья</w:t>
      </w:r>
      <w:r w:rsidR="009730A6">
        <w:t>.</w:t>
      </w:r>
    </w:p>
    <w:p w:rsidR="006D20D3" w:rsidRDefault="006D20D3" w:rsidP="006D20D3">
      <w:pPr>
        <w:pStyle w:val="a3"/>
        <w:ind w:left="1605"/>
        <w:jc w:val="center"/>
      </w:pPr>
      <w:r>
        <w:t>3</w:t>
      </w:r>
    </w:p>
    <w:p w:rsidR="006D20D3" w:rsidRDefault="006D20D3" w:rsidP="006D20D3">
      <w:pPr>
        <w:pStyle w:val="a3"/>
        <w:jc w:val="center"/>
        <w:rPr>
          <w:b/>
          <w:sz w:val="24"/>
          <w:szCs w:val="24"/>
        </w:rPr>
      </w:pPr>
      <w:r w:rsidRPr="00481C3A">
        <w:rPr>
          <w:b/>
          <w:sz w:val="24"/>
          <w:szCs w:val="24"/>
        </w:rPr>
        <w:t>Рефлексивный этап:</w:t>
      </w:r>
    </w:p>
    <w:p w:rsidR="006D20D3" w:rsidRDefault="006D20D3" w:rsidP="006D20D3">
      <w:pPr>
        <w:pStyle w:val="a3"/>
        <w:jc w:val="center"/>
        <w:rPr>
          <w:b/>
          <w:sz w:val="24"/>
          <w:szCs w:val="24"/>
        </w:rPr>
      </w:pPr>
    </w:p>
    <w:p w:rsidR="006D20D3" w:rsidRDefault="006D20D3" w:rsidP="006D20D3">
      <w:pPr>
        <w:pStyle w:val="a3"/>
        <w:numPr>
          <w:ilvl w:val="0"/>
          <w:numId w:val="11"/>
        </w:numPr>
      </w:pPr>
      <w:r>
        <w:t>Акция «Посадим березку на своем участке»</w:t>
      </w:r>
    </w:p>
    <w:p w:rsidR="006D20D3" w:rsidRDefault="006D20D3" w:rsidP="006D20D3">
      <w:pPr>
        <w:pStyle w:val="a3"/>
        <w:numPr>
          <w:ilvl w:val="0"/>
          <w:numId w:val="11"/>
        </w:numPr>
      </w:pPr>
      <w:r>
        <w:t>Оформление газеты «Люблю берёзку русскую»</w:t>
      </w:r>
    </w:p>
    <w:p w:rsidR="006D20D3" w:rsidRDefault="006D20D3" w:rsidP="006D20D3">
      <w:pPr>
        <w:pStyle w:val="a3"/>
        <w:numPr>
          <w:ilvl w:val="0"/>
          <w:numId w:val="11"/>
        </w:numPr>
      </w:pPr>
      <w:r>
        <w:t>Организация конкурса рисунков и декоративно-прикладного искусства с изображением березы в любой технике</w:t>
      </w:r>
      <w:r w:rsidR="009730A6">
        <w:t>.</w:t>
      </w:r>
    </w:p>
    <w:p w:rsidR="006D20D3" w:rsidRDefault="006D20D3" w:rsidP="006D20D3">
      <w:pPr>
        <w:pStyle w:val="a3"/>
        <w:numPr>
          <w:ilvl w:val="0"/>
          <w:numId w:val="11"/>
        </w:numPr>
      </w:pPr>
      <w:r>
        <w:t>Оформление фотоальбома «Люблю русскую красавицу»</w:t>
      </w:r>
    </w:p>
    <w:p w:rsidR="006D20D3" w:rsidRDefault="006D20D3" w:rsidP="006D20D3">
      <w:pPr>
        <w:pStyle w:val="a3"/>
        <w:numPr>
          <w:ilvl w:val="0"/>
          <w:numId w:val="11"/>
        </w:numPr>
      </w:pPr>
      <w:r>
        <w:t>Конкурс чтецов «Читаем стихи о берёзе»</w:t>
      </w:r>
    </w:p>
    <w:p w:rsidR="006D20D3" w:rsidRDefault="006D20D3" w:rsidP="006D20D3">
      <w:pPr>
        <w:pStyle w:val="a3"/>
        <w:numPr>
          <w:ilvl w:val="0"/>
          <w:numId w:val="11"/>
        </w:numPr>
      </w:pPr>
      <w:r>
        <w:t>Организация  праздника «Интервью с берёзкой»</w:t>
      </w:r>
    </w:p>
    <w:p w:rsidR="006D20D3" w:rsidRDefault="006D20D3" w:rsidP="006D20D3">
      <w:pPr>
        <w:pStyle w:val="a3"/>
        <w:ind w:left="2460"/>
      </w:pPr>
    </w:p>
    <w:p w:rsidR="006D20D3" w:rsidRDefault="006D20D3" w:rsidP="006D20D3">
      <w:pPr>
        <w:pStyle w:val="a3"/>
        <w:ind w:left="2460"/>
      </w:pPr>
    </w:p>
    <w:p w:rsidR="006D20D3" w:rsidRDefault="006D20D3" w:rsidP="006D20D3">
      <w:pPr>
        <w:pStyle w:val="a3"/>
        <w:ind w:left="2460"/>
      </w:pPr>
    </w:p>
    <w:p w:rsidR="006D20D3" w:rsidRDefault="006D20D3" w:rsidP="006D20D3">
      <w:pPr>
        <w:pStyle w:val="a3"/>
        <w:ind w:left="2460"/>
      </w:pPr>
    </w:p>
    <w:p w:rsidR="006D20D3" w:rsidRDefault="006D20D3" w:rsidP="006D20D3">
      <w:pPr>
        <w:pStyle w:val="a3"/>
        <w:ind w:left="2460"/>
      </w:pPr>
    </w:p>
    <w:p w:rsidR="006D20D3" w:rsidRDefault="006D20D3" w:rsidP="006D20D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Результаты проекта:</w:t>
      </w:r>
    </w:p>
    <w:p w:rsidR="006D20D3" w:rsidRDefault="006D20D3" w:rsidP="006D20D3">
      <w:pPr>
        <w:pStyle w:val="a3"/>
        <w:rPr>
          <w:b/>
          <w:sz w:val="28"/>
          <w:szCs w:val="28"/>
        </w:rPr>
      </w:pPr>
    </w:p>
    <w:p w:rsidR="006D20D3" w:rsidRDefault="006D20D3" w:rsidP="009730A6">
      <w:pPr>
        <w:pStyle w:val="a3"/>
      </w:pPr>
      <w:r>
        <w:t>В результате проведенной работы дошкольники понимают и осознают насколько ценно дерево берёза,</w:t>
      </w:r>
    </w:p>
    <w:p w:rsidR="006D20D3" w:rsidRDefault="006D20D3" w:rsidP="009730A6">
      <w:pPr>
        <w:pStyle w:val="a3"/>
      </w:pPr>
      <w:r>
        <w:t>соблюдают правила экологической грамотности в поведении. Дети  понимают значимость берёзы</w:t>
      </w:r>
    </w:p>
    <w:p w:rsidR="006D20D3" w:rsidRDefault="006D20D3" w:rsidP="009730A6">
      <w:pPr>
        <w:pStyle w:val="a3"/>
      </w:pPr>
      <w:r>
        <w:t>в русской культуре и сохранении древних традиций. У всех детей обогатился словарь, появился интерес</w:t>
      </w:r>
    </w:p>
    <w:p w:rsidR="006D20D3" w:rsidRDefault="006D20D3" w:rsidP="009730A6">
      <w:pPr>
        <w:pStyle w:val="a3"/>
      </w:pPr>
      <w:r>
        <w:t>к поисковой деятельности, в результате дети научились составлять рассказы, выразительно читать стихи   и отображать в художественной деятельности.</w:t>
      </w:r>
    </w:p>
    <w:p w:rsidR="006D20D3" w:rsidRDefault="006D20D3" w:rsidP="009730A6">
      <w:pPr>
        <w:pStyle w:val="a3"/>
      </w:pPr>
      <w:r>
        <w:t>По итогам анкетирования педагогов и родителей можно судить о повышении патриотического чувства к  Родине, повышении эрудиции, познавательной сферы об окружающем мире.</w:t>
      </w:r>
    </w:p>
    <w:p w:rsidR="006D20D3" w:rsidRDefault="006D20D3" w:rsidP="009730A6">
      <w:pPr>
        <w:pStyle w:val="a3"/>
      </w:pPr>
      <w:r>
        <w:t>Таким образом, по результатам проведенной работы можно отметить, что гипотеза подтвердилась.</w:t>
      </w:r>
    </w:p>
    <w:p w:rsidR="006D20D3" w:rsidRDefault="006D20D3" w:rsidP="009730A6">
      <w:pPr>
        <w:pStyle w:val="a3"/>
      </w:pPr>
      <w:r>
        <w:t>Данный проект способствовал развитию творческого и интеллектуального мышления дошкольников,</w:t>
      </w:r>
    </w:p>
    <w:p w:rsidR="006D20D3" w:rsidRDefault="006D20D3" w:rsidP="009730A6">
      <w:pPr>
        <w:pStyle w:val="a3"/>
      </w:pPr>
      <w:r>
        <w:t>умение приобретать знания из различных источников, анализировать факты, высказывать собственные</w:t>
      </w:r>
    </w:p>
    <w:p w:rsidR="006D20D3" w:rsidRPr="00481C3A" w:rsidRDefault="006D20D3" w:rsidP="009730A6">
      <w:pPr>
        <w:pStyle w:val="a3"/>
      </w:pPr>
      <w:r>
        <w:t>суждения.  Педагогический коллектив нашего учреждения будет и дальше проводить проекты патриотического направления.</w:t>
      </w:r>
    </w:p>
    <w:p w:rsidR="006D20D3" w:rsidRPr="00AB50E7" w:rsidRDefault="006D20D3" w:rsidP="006D20D3">
      <w:pPr>
        <w:pStyle w:val="a3"/>
        <w:ind w:left="720"/>
        <w:jc w:val="center"/>
        <w:rPr>
          <w:sz w:val="24"/>
          <w:szCs w:val="24"/>
        </w:rPr>
      </w:pPr>
    </w:p>
    <w:p w:rsidR="006D20D3" w:rsidRDefault="006D20D3" w:rsidP="006D20D3">
      <w:pPr>
        <w:pStyle w:val="a3"/>
        <w:ind w:left="720"/>
        <w:rPr>
          <w:sz w:val="28"/>
          <w:szCs w:val="28"/>
        </w:rPr>
      </w:pPr>
    </w:p>
    <w:p w:rsidR="006D20D3" w:rsidRPr="004A2AAB" w:rsidRDefault="006D20D3" w:rsidP="006D20D3">
      <w:pPr>
        <w:pStyle w:val="a3"/>
        <w:ind w:left="720"/>
        <w:rPr>
          <w:sz w:val="28"/>
          <w:szCs w:val="28"/>
        </w:rPr>
      </w:pPr>
    </w:p>
    <w:p w:rsidR="006D20D3" w:rsidRPr="00A11422" w:rsidRDefault="006D20D3" w:rsidP="006D20D3">
      <w:pPr>
        <w:pStyle w:val="a3"/>
      </w:pPr>
      <w:r>
        <w:t xml:space="preserve"> </w:t>
      </w: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Default="006D20D3" w:rsidP="006D20D3">
      <w:pPr>
        <w:jc w:val="center"/>
        <w:rPr>
          <w:sz w:val="32"/>
          <w:szCs w:val="32"/>
        </w:rPr>
      </w:pPr>
    </w:p>
    <w:p w:rsidR="006D20D3" w:rsidRPr="009730A6" w:rsidRDefault="006D20D3" w:rsidP="00973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1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Конспект № 1 </w:t>
      </w: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совместной непрерывной образовательной деятельности детей старшей группы </w:t>
      </w:r>
    </w:p>
    <w:p w:rsidR="006D20D3" w:rsidRDefault="006D20D3" w:rsidP="006D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9"/>
        </w:rPr>
      </w:pPr>
      <w:r w:rsidRPr="00BD3FB4">
        <w:rPr>
          <w:rFonts w:ascii="Times New Roman" w:eastAsia="Times New Roman" w:hAnsi="Times New Roman" w:cs="Times New Roman"/>
          <w:b/>
          <w:bCs/>
          <w:sz w:val="29"/>
        </w:rPr>
        <w:t>«Береза - символ России»</w:t>
      </w:r>
    </w:p>
    <w:p w:rsidR="006D20D3" w:rsidRPr="00B14CB6" w:rsidRDefault="006D20D3" w:rsidP="006D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6D20D3" w:rsidRDefault="006D20D3" w:rsidP="006D20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</w:t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Сохранить и передать детям культурное наследие предков.</w:t>
      </w:r>
    </w:p>
    <w:p w:rsidR="006D20D3" w:rsidRPr="00BD3FB4" w:rsidRDefault="006D20D3" w:rsidP="006D20D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D3F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BD3F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D20D3" w:rsidRPr="00BC42FB" w:rsidRDefault="006D20D3" w:rsidP="006D20D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C4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дать знания о символе славянского культа России - березе;</w:t>
      </w:r>
    </w:p>
    <w:p w:rsidR="006D20D3" w:rsidRPr="00BC42FB" w:rsidRDefault="006D20D3" w:rsidP="006D20D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C4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познакомить с обычаями и обрядами, ритуалами, связанными с березой;</w:t>
      </w:r>
    </w:p>
    <w:p w:rsidR="006D20D3" w:rsidRPr="00BC42FB" w:rsidRDefault="006D20D3" w:rsidP="006D20D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C4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приобщить к русской народной культуре, воспитывать любовь к Родине, способствовать развитию духовности.</w:t>
      </w:r>
    </w:p>
    <w:p w:rsidR="006D20D3" w:rsidRPr="008767B9" w:rsidRDefault="006D20D3" w:rsidP="006D20D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занятия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Звучит музыка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Е.Дрейзин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старинный вальс "Березка"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D32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Воспитатель: - Россия! Край серебряных родников и белых берез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… Ч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ерез века сохранил русский народ хрустальную душу свою! Откуда всё, что есть лучшего в нас? Может, от веры православной, которая освятила и укрепила в нас любовь к Отечеству? Может, от неба лазурного, от полей бескрайних, от снежной вьюги, от белоствольных берез? Русь моя, люблю твои березы, С первых лет я с ними жил и 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Потому и набегают слёзы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На глаза, отвыкшие от слёз!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Рубцов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2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Картинная галерея. Рассматривание пейзажей русских художников: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Саврасова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Куиджи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Левитана, Шишкина, Грабаря, Юона3. Чтение стихотворений русских писателей: 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Люблю дымок спалённой жнивы,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степи ночующий обоз, 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на холме средь желтой нивы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Чету белеющих берез</w:t>
      </w:r>
      <w:proofErr w:type="gramStart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.» </w:t>
      </w:r>
      <w:proofErr w:type="gramEnd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Ю. Лермонтов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Смотри, как </w:t>
      </w:r>
      <w:proofErr w:type="spellStart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листьем</w:t>
      </w:r>
      <w:proofErr w:type="spellEnd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молодым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Стоят, овеяны березы,</w:t>
      </w:r>
    </w:p>
    <w:p w:rsidR="006D20D3" w:rsidRPr="001E7226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Воздушной зеленью сквозной, </w:t>
      </w:r>
    </w:p>
    <w:p w:rsidR="006D20D3" w:rsidRDefault="006D20D3" w:rsidP="006D20D3">
      <w:pPr>
        <w:shd w:val="clear" w:color="auto" w:fill="FFFFFF"/>
        <w:spacing w:after="12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Полупрозрачною</w:t>
      </w:r>
      <w:proofErr w:type="gramEnd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как дым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Ф. Тютчев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2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Игровое упражнение "Назови ласково"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2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Заучивание стихотворения А. Прокофьева: </w:t>
      </w:r>
    </w:p>
    <w:p w:rsidR="006D20D3" w:rsidRPr="001E7226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Люблю березку русскую,</w:t>
      </w:r>
    </w:p>
    <w:p w:rsidR="006D20D3" w:rsidRPr="001E7226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То </w:t>
      </w:r>
      <w:proofErr w:type="gramStart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светлую</w:t>
      </w:r>
      <w:proofErr w:type="gramEnd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то грустную,</w:t>
      </w:r>
    </w:p>
    <w:p w:rsidR="006D20D3" w:rsidRPr="001E7226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белом </w:t>
      </w:r>
      <w:proofErr w:type="spellStart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сарафончике</w:t>
      </w:r>
      <w:proofErr w:type="spellEnd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</w:p>
    <w:p w:rsidR="006D20D3" w:rsidRPr="001E7226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 платочками в карманчиках,</w:t>
      </w:r>
    </w:p>
    <w:p w:rsidR="006D20D3" w:rsidRPr="001E7226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 красивыми застежками, С зелеными сережками.</w:t>
      </w:r>
    </w:p>
    <w:p w:rsidR="006D20D3" w:rsidRPr="001E7226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Люблю её, нарядную, Родную, ненаглядную,</w:t>
      </w:r>
    </w:p>
    <w:p w:rsidR="006D20D3" w:rsidRPr="00BC42FB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То </w:t>
      </w:r>
      <w:proofErr w:type="gramStart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ясную</w:t>
      </w:r>
      <w:proofErr w:type="gramEnd"/>
      <w:r w:rsidRPr="001E722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кипучую, То грустную, плакучую.</w:t>
      </w:r>
    </w:p>
    <w:p w:rsidR="006D20D3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D20D3" w:rsidRPr="00F11C8E" w:rsidRDefault="006D20D3" w:rsidP="006D20D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Pr="00BC42FB" w:rsidRDefault="006D20D3" w:rsidP="006D20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12"/>
          <w:szCs w:val="12"/>
        </w:rPr>
      </w:pPr>
    </w:p>
    <w:p w:rsidR="006D20D3" w:rsidRPr="00F11C8E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Конспект № 2  совместной непрерывной образовательной деятельности детей старшей группы </w:t>
      </w:r>
    </w:p>
    <w:p w:rsidR="006D20D3" w:rsidRDefault="006D20D3" w:rsidP="006D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>"Снятся ли березе сны"</w:t>
      </w:r>
      <w:r w:rsidRPr="00F11C8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Обобщение представлений о признаках сезона, о состоянии неживой природы, о системе приспособительных особенностей растения к сезонным изменениям основных факторов природы. 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Активизировать словарный запас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опробковевшие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клетки, береста)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работа.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Слушание произведений Вивальди: альбом "Времена года", концерт "Зима"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E2C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Чтение стихотворения Ю.Орлова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Всё вокруг белым-бело,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Словно в дивной сказке: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Снегу столько намело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олезай в салазки.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Береги лишь только 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От беды понятной.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Нынче царствует Мороз 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от, что самый знатный.</w:t>
      </w:r>
    </w:p>
    <w:p w:rsidR="006D20D3" w:rsidRDefault="006D20D3" w:rsidP="006D20D3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Фронтальное наблюдение "Как Мороз Иванович изменил природу</w:t>
      </w:r>
    </w:p>
    <w:p w:rsidR="006D20D3" w:rsidRDefault="006D20D3" w:rsidP="006D20D3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Погружение в краски и звуки зимней природы. </w:t>
      </w:r>
    </w:p>
    <w:p w:rsidR="006D20D3" w:rsidRPr="00BC42FB" w:rsidRDefault="006D20D3" w:rsidP="006D20D3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Любование свежей порошей. Какими стали деревья после снегопада? 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Почему глазам больно смотреть на снег? </w:t>
      </w:r>
    </w:p>
    <w:p w:rsidR="006D20D3" w:rsidRPr="00695C4D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Чтение стихотворения С. Есенина "Береза":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Белая береза под моим окном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Принакрылась снегом, точно серебром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На пушистых ветках снежною каймой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Распустились кисти белой бахромой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И стоит береза в сонной тишине,</w:t>
      </w:r>
    </w:p>
    <w:p w:rsidR="006D20D3" w:rsidRPr="00BC42FB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горят снежинки в золотом огне.</w:t>
      </w:r>
    </w:p>
    <w:p w:rsidR="006D20D3" w:rsidRPr="001E7226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заря, лениво обходя кругом, 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Обсыпает ветки новым серебром. 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2C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Речевое упражнение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"Скажи красивые слова о заснеженной природе".</w:t>
      </w:r>
    </w:p>
    <w:p w:rsidR="006D20D3" w:rsidRPr="00695C4D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2C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Логическая задача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"Снятся ли березе сны? Если снятся, то о чём?" (фантазирование)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Исследовательские задания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П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ослушайте, как скрипит снег под ногами. Найдите листья, семена березы. В лесу много снега - хорошо это или плохо? Логическая задача: "Чем дышит береза зимой?" (чёрточками-чечевичками) </w:t>
      </w:r>
    </w:p>
    <w:p w:rsidR="009730A6" w:rsidRDefault="006D20D3" w:rsidP="009730A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Труд.</w:t>
      </w:r>
      <w:r w:rsidRPr="001E7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Укрыть березу снегом (Для чего?)</w:t>
      </w:r>
      <w:r w:rsidR="00973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20D3" w:rsidRPr="00BC42FB" w:rsidRDefault="006D20D3" w:rsidP="009730A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Последующая работа</w:t>
      </w:r>
      <w:r w:rsidRPr="001E72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задача "Холодно ли березке зимой?"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Воспитатель: Береста - защитный покров дерева. Она состоит из множества мертвых пустых клеток, крепко склеенных друг с другом специальным веществом. Оболочки клеток подверглись процессу опробковения. Благодаря этому береста, как пробка непроницаема для воды и газов. Береста несколько напоминает тонкую книжку со многими слипшимися страницами. Каждая такая страница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состоит из множества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опробковевших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клеток и вырастает в течение одного года. Самые старые слои березы находятся на поверхности ствола, самые молодые - в глубине.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 сильный 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какое дерево быстрее замерзнет - старое или молодое? Почему? (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молодое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Составлении альбома детских рисунков "Береста зимой".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D20D3" w:rsidRPr="00F11C8E" w:rsidRDefault="006D20D3" w:rsidP="009730A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№ 3 совместной непрерывной образовательной деятельности детей старшей группы "Домашний доктор"</w:t>
      </w:r>
    </w:p>
    <w:p w:rsidR="006D20D3" w:rsidRDefault="006D20D3" w:rsidP="006D20D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Цель. 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Развитие познавательной активности детей в процессе формирования представлений о лекарственных растениях, правилах их сбора, хранения и применения.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D20D3" w:rsidRDefault="006D20D3" w:rsidP="006D20D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"Домашний доктор" - знакомство детей с комнатными лекарственными растениями.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и методические приемы.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1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Рассказы-загадки о растениях. 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1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Беседа с детьми о пользе лекарственных растений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Береза может быть лекарственным деревом? 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В березовых листьях содержатся витамин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, антибиотические вещества с сильным бактерицидным действием. Почки и листья березы настаивают и применяют при разных болезнях. Березовый деготь применяют наружно, он входит в состав многих мазей. Березовый уголь принимают при отравлениях. Березовый гриб чага считается лекарством от желудочно-кишечных заболеваний, применяется для улучшения аппетита и сна.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D3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Рассматривание березовых листьев. Почек и чаги с точки зрения лекарственных свойств.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D3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Логическая задача: "В какое время года нужно заготавливать почки и листья?" (весной)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Воспитатель: Березовые почки заготавливают ранней весной во время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сокодвижения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начале их набухания, но до распускания и расхождения чешуи. Допускается и более ранняя заготовка (с февраля). Ветки срезают на лесосеках для заготовки мётел и попутно снимают с них почки. Ветки с почками сушат продолжительное время на холоде, так как в тепле почки распускаются. После сушки почки обдергивают или околачивают с ветвей и очищают от сережек. Листья березы собирают в мае, во время цветения, когда они усажены эфирномасличными железками, душисты и клейки.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D3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. Сочинение мини-сказки "Береза - домашний доктор".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F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Составление алгоритма для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мнемотаблицы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"Береза в жизни человека"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задание: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сбор экспонатов для выставки "Береза в фармакологии"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Последующая работа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 выставки "Береза в фармакологии"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Заучивание стихотворения Ф. Тютчева: 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Смотри, как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листьем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молодым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Стоят, обвеяны березы, </w:t>
      </w:r>
    </w:p>
    <w:p w:rsidR="006D20D3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Воздушной зеленью сквозной</w:t>
      </w:r>
    </w:p>
    <w:p w:rsidR="006D20D3" w:rsidRDefault="009730A6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Полупрозрачною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дым</w:t>
      </w:r>
    </w:p>
    <w:p w:rsidR="006D20D3" w:rsidRPr="008767B9" w:rsidRDefault="006D20D3" w:rsidP="006D20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6D20D3" w:rsidRPr="00F11C8E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№ 4 совместной непрерывной образовательной деятельности детей старшей группы</w:t>
      </w:r>
    </w:p>
    <w:p w:rsidR="006D20D3" w:rsidRPr="00F11C8E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0D3" w:rsidRPr="00F11C8E" w:rsidRDefault="006D20D3" w:rsidP="006D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>"Может ли дерево быть карликом?"</w:t>
      </w:r>
      <w:r w:rsidRPr="00F11C8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D20D3" w:rsidRPr="00F11C8E" w:rsidRDefault="006D20D3" w:rsidP="006D20D3">
      <w:pPr>
        <w:shd w:val="clear" w:color="auto" w:fill="FFFFFF"/>
        <w:tabs>
          <w:tab w:val="left" w:pos="6585"/>
        </w:tabs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Формирование обобщенного представления о системе потребностей растений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(в оптимальной температуре, свете, влаге, месте обитания), об общей зависимости их состояния от соответствия условий среды потребностям растения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 рассказа "О том, как береза и ива остались 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родному дому"</w:t>
      </w:r>
    </w:p>
    <w:p w:rsidR="006D20D3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</w:t>
      </w:r>
    </w:p>
    <w:p w:rsidR="006D20D3" w:rsidRPr="008767B9" w:rsidRDefault="006D20D3" w:rsidP="006D20D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Активизировать словарный запас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Валерии, Мирославы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, Саши (карликовая береза, тундра, восковой налёт)</w:t>
      </w:r>
    </w:p>
    <w:p w:rsidR="006D20D3" w:rsidRPr="008767B9" w:rsidRDefault="006D20D3" w:rsidP="006D20D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занятия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Логическая задача "Может ли береза быть карликом?"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2. В какой климатической зоне может расти карликовое дерево?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3. Что дают деревьям малые размеры частей? 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Практическое задание: "Составить опорные схемы тундры" (отобразить осадки, долготу дня и ночи, визуальную величину солнца, температуру воздуха, продолжительность зимы и лета). 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Логическая задача: "Как должны выглядеть растения, живущие в тундре?"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Рассматривание карликовой березы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Корни дерева находятся в верхнем слое почвы, так как ниже - вечная мерзлота. Дерево низкорослое, ветки стелются по земле, чтобы укрыться снегом. Листья маленькие, с восковым налётом, чтобы уменьшить испарение.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Речевое упражнение "Как можно ласково назвать карликовую березу?"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Чтение стихотворения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И Бунина "Северная береза"</w:t>
      </w:r>
      <w:proofErr w:type="gram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:Н</w:t>
      </w:r>
      <w:proofErr w:type="gram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ад озером, над заводью лесной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Нарядная зеленая березка: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"</w:t>
      </w:r>
      <w:proofErr w:type="gramStart"/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</w:t>
      </w:r>
      <w:proofErr w:type="gramEnd"/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девушки! Как холодно весной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 вся дрожу от ветра и мороза!"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То дождь, то град, то снег, как белый пух,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То солнца блеск, лазурь и водопады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"</w:t>
      </w:r>
      <w:proofErr w:type="gramStart"/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</w:t>
      </w:r>
      <w:proofErr w:type="gramEnd"/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девушки! Как весел лес!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Как радостны весенние наряды!"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Опять нахмурилась, опять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Мелькает снег, и бор гудит сурово…</w:t>
      </w:r>
    </w:p>
    <w:p w:rsidR="006D20D3" w:rsidRPr="00925200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"Я вся дрожу! Но только б не измять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2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Зеленых лент! Ведь солнце будет снова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Поисковые задания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карликовой и бородавчатой берез: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Какие части есть у карликовой березы?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-Какие части есть у обычной (бородавчатой) берёзы?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Какое главное отличие карликовой березы от обычной? (карликовая береза - как куст, обычная - дерево)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Отдельно сравнить корни, ветки, листья (показать зависимость растения от </w:t>
      </w:r>
      <w:proofErr w:type="spellStart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серды</w:t>
      </w:r>
      <w:proofErr w:type="spellEnd"/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обитания).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Логическая задача: "Что произойдет с нашей бородавчатой березой, если она окажется в тундре?"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6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Последующая работа: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D20D3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"Карлики - великаны"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>Чудеса у нас на свете: Стали карликами дети. А потом все дружно встали, Великанами мы стали!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67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Правила игры: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тот момент, когда ведущий произносит слово "карлики", дети садятся на корточки, а когда говорит "великаны" - встают на цыпочки. Если кто-то из ребят ошибся, то он получает </w:t>
      </w:r>
      <w:r w:rsidRPr="008767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предупреждение. Если ошибся во второй раз - выходит из игры. Побеждают оставшиеся до конца игры.</w:t>
      </w: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0A6" w:rsidRDefault="009730A6" w:rsidP="006D20D3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Default="006D20D3" w:rsidP="006D20D3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20D3" w:rsidRPr="00F11C8E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№ 5 совместной непрерывной образовательной деятельности детей старшей группы</w:t>
      </w:r>
    </w:p>
    <w:p w:rsidR="006D20D3" w:rsidRPr="00F11C8E" w:rsidRDefault="006D20D3" w:rsidP="006D2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0D3" w:rsidRPr="00F11C8E" w:rsidRDefault="006D20D3" w:rsidP="006D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"О пользе леса"</w:t>
      </w:r>
      <w:r w:rsidRPr="00F11C8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 xml:space="preserve">Интеграция образовательных областей: 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>"</w:t>
      </w:r>
      <w:r w:rsidRPr="004669BC">
        <w:rPr>
          <w:rFonts w:ascii="Times New Roman" w:hAnsi="Times New Roman" w:cs="Times New Roman"/>
          <w:sz w:val="24"/>
          <w:szCs w:val="24"/>
        </w:rPr>
        <w:t>Познание", "Коммуникация", "Чтение художественной литературы"</w:t>
      </w:r>
    </w:p>
    <w:p w:rsidR="006D20D3" w:rsidRPr="004669BC" w:rsidRDefault="006D20D3" w:rsidP="006D20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669BC">
        <w:rPr>
          <w:rFonts w:ascii="Times New Roman" w:hAnsi="Times New Roman" w:cs="Times New Roman"/>
          <w:i/>
          <w:sz w:val="24"/>
          <w:szCs w:val="24"/>
        </w:rPr>
        <w:t xml:space="preserve">Виды детской деятельности: 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 xml:space="preserve">познавательно - </w:t>
      </w:r>
      <w:proofErr w:type="gramStart"/>
      <w:r w:rsidRPr="004669BC">
        <w:rPr>
          <w:rFonts w:ascii="Times New Roman" w:hAnsi="Times New Roman" w:cs="Times New Roman"/>
          <w:sz w:val="24"/>
          <w:szCs w:val="24"/>
        </w:rPr>
        <w:t>исследовательская</w:t>
      </w:r>
      <w:proofErr w:type="gramEnd"/>
      <w:r w:rsidRPr="004669BC">
        <w:rPr>
          <w:rFonts w:ascii="Times New Roman" w:hAnsi="Times New Roman" w:cs="Times New Roman"/>
          <w:sz w:val="24"/>
          <w:szCs w:val="24"/>
        </w:rPr>
        <w:t>, коммуникативная, восприятие художественной литературы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4669BC">
        <w:rPr>
          <w:rFonts w:ascii="Times New Roman" w:hAnsi="Times New Roman" w:cs="Times New Roman"/>
          <w:sz w:val="24"/>
          <w:szCs w:val="24"/>
        </w:rPr>
        <w:t>Расширять представление детей о пользе леса в жизни человека.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6D20D3" w:rsidRPr="004669BC" w:rsidRDefault="006D20D3" w:rsidP="006D20D3">
      <w:pPr>
        <w:pStyle w:val="a4"/>
        <w:numPr>
          <w:ilvl w:val="0"/>
          <w:numId w:val="16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 xml:space="preserve">Расширять знания детей о лесе как о сообществе растений, о его пользе </w:t>
      </w:r>
    </w:p>
    <w:p w:rsidR="006D20D3" w:rsidRPr="004669BC" w:rsidRDefault="006D20D3" w:rsidP="006D20D3">
      <w:pPr>
        <w:pStyle w:val="a4"/>
        <w:numPr>
          <w:ilvl w:val="0"/>
          <w:numId w:val="16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Закрепить  названия  деревьев,  растущих на  территории  Магаданской области;</w:t>
      </w:r>
    </w:p>
    <w:p w:rsidR="006D20D3" w:rsidRPr="004669BC" w:rsidRDefault="006D20D3" w:rsidP="006D20D3">
      <w:pPr>
        <w:pStyle w:val="a4"/>
        <w:numPr>
          <w:ilvl w:val="0"/>
          <w:numId w:val="16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Воспитывать  уважительное отношение к природе.</w:t>
      </w:r>
    </w:p>
    <w:p w:rsidR="006D20D3" w:rsidRPr="004669BC" w:rsidRDefault="006D20D3" w:rsidP="006D20D3">
      <w:pPr>
        <w:pStyle w:val="a4"/>
        <w:spacing w:after="0" w:line="24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 xml:space="preserve">Планируемые результаты: 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имеют представление о значении леса в жизни человека, знают названия деревьев, растущих на территории  Магаданской области; знают и соблюдают правила поведения в лесу.</w:t>
      </w:r>
    </w:p>
    <w:p w:rsidR="006D20D3" w:rsidRPr="004669BC" w:rsidRDefault="006D20D3" w:rsidP="006D20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>Материал:</w:t>
      </w:r>
    </w:p>
    <w:p w:rsidR="006D20D3" w:rsidRPr="004669BC" w:rsidRDefault="006D20D3" w:rsidP="006D20D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зеленый листок дерева</w:t>
      </w:r>
    </w:p>
    <w:p w:rsidR="006D20D3" w:rsidRPr="004669BC" w:rsidRDefault="006D20D3" w:rsidP="006D20D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иллюстрации деревьев</w:t>
      </w:r>
    </w:p>
    <w:p w:rsidR="006D20D3" w:rsidRPr="004669BC" w:rsidRDefault="006D20D3" w:rsidP="006D20D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использование  ТС</w:t>
      </w:r>
    </w:p>
    <w:p w:rsidR="006D20D3" w:rsidRPr="004669BC" w:rsidRDefault="006D20D3" w:rsidP="006D20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>Словарь: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Устьице,  углекислый газ, паркет, береста, крестьяне, лукошки, туеса, археологи.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 xml:space="preserve">Индивидуальная работа: </w:t>
      </w:r>
      <w:r w:rsidRPr="004669BC">
        <w:rPr>
          <w:rFonts w:ascii="Times New Roman" w:hAnsi="Times New Roman" w:cs="Times New Roman"/>
          <w:sz w:val="24"/>
          <w:szCs w:val="24"/>
        </w:rPr>
        <w:t>на усмотрение педагога.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9BC">
        <w:rPr>
          <w:rFonts w:ascii="Times New Roman" w:hAnsi="Times New Roman" w:cs="Times New Roman"/>
          <w:i/>
          <w:sz w:val="24"/>
          <w:szCs w:val="24"/>
        </w:rPr>
        <w:t>Содержание организованной деятельности детей: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Ребята, подумайте,  какую пользу  приносит  лес?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Ответы детей.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 xml:space="preserve">- Прежде </w:t>
      </w:r>
      <w:proofErr w:type="gramStart"/>
      <w:r w:rsidRPr="004669BC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4669BC">
        <w:rPr>
          <w:rFonts w:ascii="Times New Roman" w:hAnsi="Times New Roman" w:cs="Times New Roman"/>
          <w:sz w:val="24"/>
          <w:szCs w:val="24"/>
        </w:rPr>
        <w:t xml:space="preserve"> леса дают людям и животным кислород, необходимый для дыхания.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Давайте внимательно рассмотрим  зеленый листок.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Нижняя сторона листа, покрытая прозрачной кожицей, усеяна  очень мелкими отверстиями - устьицами,  увидеть  которые можно в лупу.  Через них деревья дышат. Устьица  то открываются,  то закрываются, вбирая в себя  углекислый газ  и выделяя кислород.  Не зря   деревья называют "зелеными  легкими"  планеты!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Кислород  выделяется  листьями растений  на свету, поэтому наши зеленые  друзья:  и белая березонька, и стройная рябина - тянуться вверх, к солнышку.  В знойный летний день с поверхности листьев испаряется вода, и над лесами   образуются облака,  а в лесу всегда тенисто, прохладно и влажно.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Легкие облака постепенно собираются в темные тяжелые тучи, которые проливаются на землю благодатными дождями, орошая ее.  Добрый лес дарит земле свежую влагу, и поэтому на земле все буйно растет и цветет.  В лесных чащах журчат родники,  пробираются в зеленых зарослях маленькие ручейки. Сливаясь, они образуют речки. Значит, лес не только дает нам кислород для дыхания,  но и сохраняет влагу.  Лес - хранитель вод. Ведь там, где исчезают  леса, пересыхают реки. Леса   охраняют от разрушения и почву - верхний слой земли.  Корни одних деревьев уходят глубоко под землю,  у других они широко  раскинуты под самой поверхностью земли</w:t>
      </w:r>
      <w:proofErr w:type="gramStart"/>
      <w:r w:rsidRPr="004669B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669BC">
        <w:rPr>
          <w:rFonts w:ascii="Times New Roman" w:hAnsi="Times New Roman" w:cs="Times New Roman"/>
          <w:sz w:val="24"/>
          <w:szCs w:val="24"/>
        </w:rPr>
        <w:t xml:space="preserve">  Но и те и другие корнями скрепляют почву. Не дают ей разрушаться.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А как вы думаете, что еще дают нам леса?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Верно, они щедро угощают нас ягодами, орехами и грибами, в лесу  люди собирают  лекарственные растения.  Лесных жителей лес  потчует шишками,  сладкими корешками и сочными травами.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 xml:space="preserve">В старину на Руси и крестьянские  </w:t>
      </w:r>
      <w:proofErr w:type="gramStart"/>
      <w:r w:rsidRPr="004669BC">
        <w:rPr>
          <w:rFonts w:ascii="Times New Roman" w:hAnsi="Times New Roman" w:cs="Times New Roman"/>
          <w:sz w:val="24"/>
          <w:szCs w:val="24"/>
        </w:rPr>
        <w:t>избы</w:t>
      </w:r>
      <w:proofErr w:type="gramEnd"/>
      <w:r w:rsidRPr="004669BC">
        <w:rPr>
          <w:rFonts w:ascii="Times New Roman" w:hAnsi="Times New Roman" w:cs="Times New Roman"/>
          <w:sz w:val="24"/>
          <w:szCs w:val="24"/>
        </w:rPr>
        <w:t xml:space="preserve"> и  княжеские терема строили из дерева.  Из прочной древесины делают красивые и нужные вещи: мебель, паркет, бочки, лодки.</w:t>
      </w:r>
    </w:p>
    <w:p w:rsidR="006D20D3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О каждом дереве, растущем в лесу, можно рассказать что- то хорошее и интересное.</w:t>
      </w:r>
    </w:p>
    <w:p w:rsidR="006D20D3" w:rsidRPr="004669BC" w:rsidRDefault="006D20D3" w:rsidP="009730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Много полезного дает человеку осина. Почки и листья дерева собирают для приготовления целебных настоев и мазей. Из мягкой и красивой древесины вырезают деревянные игрушки - веселых матрешек, забавных лошадок, изготавливают бумагу, спички.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lastRenderedPageBreak/>
        <w:t>- А чем полезна людям красавица - сосна?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Издавна сосна считалась целебным деревом. Соком сосновой хвои и настоем сосновых почек можно вылечить кашель и простуду. Хвойные ванны успокаивают человека и укрепляют его организм. Сосны дают людям прекрасный строительный материал, дрова, а из смолы получают много нужных и полезных веществ.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Какое дерево мы забыли?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Ну, конечно, нашу любимицу - березку. Берез</w:t>
      </w:r>
      <w:proofErr w:type="gramStart"/>
      <w:r w:rsidRPr="004669B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669BC">
        <w:rPr>
          <w:rFonts w:ascii="Times New Roman" w:hAnsi="Times New Roman" w:cs="Times New Roman"/>
          <w:sz w:val="24"/>
          <w:szCs w:val="24"/>
        </w:rPr>
        <w:t xml:space="preserve"> щедрое и доброе дерево! Издавна из бересты - верхнего слоя коры березы - крестьяне плели лукошки и туеса для ягод и грибов, делали берестяные рожки, на которых играли пастухи, уводя коров с пастбища в деревню. А в те далекие времена, когда еще не было бумаги, люди писали  на бересте письма. Такие древние письмена нашли археологи вовремя раскопок в Новгороде. Берестяные грамоты хорошо сохранились, потому что береста долго не гниет в земле и даже вводе.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Из березовых почек готовят лекарства, а весенний березовый сок - сладкий и очень полезный напиток.  Его любят и люди, и звери, и птицы.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Послушайте стихотворение: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9BC">
        <w:rPr>
          <w:rFonts w:ascii="Times New Roman" w:hAnsi="Times New Roman" w:cs="Times New Roman"/>
          <w:b/>
          <w:sz w:val="24"/>
          <w:szCs w:val="24"/>
        </w:rPr>
        <w:t>Березовый сок.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На березе поутру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Дятел продолбил кору.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Льется на песок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Золотистый сок,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А лесной народ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Сок душистый пьет.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Дятел длинным языком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Капли сока лижет,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Бабочка уселась ниже -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Пьет прозрачным хоботком.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Муравьи и мошки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По березе гладкой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Ползут, как по дорожке,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За капелькою сладкой.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Всех береза напоила,</w:t>
      </w:r>
    </w:p>
    <w:p w:rsidR="006D20D3" w:rsidRPr="004669BC" w:rsidRDefault="006D20D3" w:rsidP="006D20D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Сладким соком оделила!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Очень красивое и полезное дерево - тополь! Тополя прекрасно очищают воздух от пыли и копоти и выделяют в атмосферу больше кислорода, чем другие деревья.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Из мягкой и легкой древесины тополей делают бумагу, а их почки используют для изготовления кремов, духов, одеколонов.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 xml:space="preserve">- А сейчас давайте повторим, </w:t>
      </w:r>
      <w:proofErr w:type="gramStart"/>
      <w:r w:rsidRPr="004669BC">
        <w:rPr>
          <w:rFonts w:ascii="Times New Roman" w:hAnsi="Times New Roman" w:cs="Times New Roman"/>
          <w:sz w:val="24"/>
          <w:szCs w:val="24"/>
        </w:rPr>
        <w:t>какую</w:t>
      </w:r>
      <w:proofErr w:type="gramEnd"/>
      <w:r w:rsidRPr="004669BC">
        <w:rPr>
          <w:rFonts w:ascii="Times New Roman" w:hAnsi="Times New Roman" w:cs="Times New Roman"/>
          <w:sz w:val="24"/>
          <w:szCs w:val="24"/>
        </w:rPr>
        <w:t xml:space="preserve"> ползу всему живому на земле приносит лес.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Лес - "зеленые  легкие"  нашей планеты: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хранитель вод, защитник водоемов;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защитник  почвы;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источник древесины;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источник орехов, ягод, грибов и целебных растений;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дом для растений, животных, грибов;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место, где человек может отдохнуть.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Ребята, а скажите мне, чем полезны леса для почвы?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ответы детей;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Кто мне расскажет, какую пользу приносят леса людям?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ответы детей;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69BC">
        <w:rPr>
          <w:rFonts w:ascii="Times New Roman" w:hAnsi="Times New Roman" w:cs="Times New Roman"/>
          <w:sz w:val="24"/>
          <w:szCs w:val="24"/>
        </w:rPr>
        <w:t>- А теперь давайте мы с вами  посмотрим на экран и повторим правила поведения в лесу.</w:t>
      </w:r>
    </w:p>
    <w:p w:rsidR="006D20D3" w:rsidRPr="004669BC" w:rsidRDefault="006D20D3" w:rsidP="006D20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E310B" w:rsidRDefault="005E310B"/>
    <w:p w:rsidR="00D307BD" w:rsidRPr="00F11C8E" w:rsidRDefault="00D307BD" w:rsidP="00D307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1C8E">
        <w:rPr>
          <w:rFonts w:ascii="Times New Roman" w:hAnsi="Times New Roman" w:cs="Times New Roman"/>
          <w:b/>
          <w:sz w:val="28"/>
          <w:szCs w:val="28"/>
        </w:rPr>
        <w:t>Речевые игры: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A7E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</w:t>
      </w:r>
      <w:r w:rsidRPr="007A0454">
        <w:rPr>
          <w:rFonts w:ascii="Times New Roman" w:hAnsi="Times New Roman" w:cs="Times New Roman"/>
          <w:sz w:val="24"/>
          <w:szCs w:val="24"/>
        </w:rPr>
        <w:t>: воспитание любви к родной природе, бережного отношения к ней.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A7E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7A0454">
        <w:rPr>
          <w:rFonts w:ascii="Times New Roman" w:hAnsi="Times New Roman" w:cs="Times New Roman"/>
          <w:sz w:val="24"/>
          <w:szCs w:val="24"/>
        </w:rPr>
        <w:t>: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A7E">
        <w:rPr>
          <w:rFonts w:ascii="Times New Roman" w:hAnsi="Times New Roman" w:cs="Times New Roman"/>
          <w:b/>
          <w:sz w:val="24"/>
          <w:szCs w:val="24"/>
        </w:rPr>
        <w:t>Образовательны</w:t>
      </w:r>
      <w:r w:rsidRPr="007A0454">
        <w:rPr>
          <w:rFonts w:ascii="Times New Roman" w:hAnsi="Times New Roman" w:cs="Times New Roman"/>
          <w:sz w:val="24"/>
          <w:szCs w:val="24"/>
        </w:rPr>
        <w:t>е: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расширить и уточнить представления  детей о русской берёзе, о её удивительных особенностях, полезных свойствах.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продолжать работу по обогащению природоведческого словаря (гриб-чага, берёзовый сок, чечевички, спилы).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A7E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7A0454">
        <w:rPr>
          <w:rFonts w:ascii="Times New Roman" w:hAnsi="Times New Roman" w:cs="Times New Roman"/>
          <w:sz w:val="24"/>
          <w:szCs w:val="24"/>
        </w:rPr>
        <w:t>: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развивать сообразительность, интерес к исследовательской деятельности.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A7E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Pr="007A0454">
        <w:rPr>
          <w:rFonts w:ascii="Times New Roman" w:hAnsi="Times New Roman" w:cs="Times New Roman"/>
          <w:sz w:val="24"/>
          <w:szCs w:val="24"/>
        </w:rPr>
        <w:t>: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воспитывать любовь и бережное отношение к природе.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A7E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Pr="007A0454">
        <w:rPr>
          <w:rFonts w:ascii="Times New Roman" w:hAnsi="Times New Roman" w:cs="Times New Roman"/>
          <w:sz w:val="24"/>
          <w:szCs w:val="24"/>
        </w:rPr>
        <w:t>: «Познание», «Коммуникация», «Социализация», «Художественное слово».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Виды детской деятельности: коммуникативная, игровая, познавательно – исследовательская.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A0454">
        <w:rPr>
          <w:rFonts w:ascii="Times New Roman" w:hAnsi="Times New Roman" w:cs="Times New Roman"/>
          <w:sz w:val="24"/>
          <w:szCs w:val="24"/>
        </w:rPr>
        <w:t>Материалы и оборудование: предметы из бересты, кусочки бересты, кора других деревьев – осины, клена, мензурки, ёмкости для воды, увеличительные стекла, спилы березы; две корзинки – большая и маленькая, листочки разных деревьев; мультимедийный проектор.</w:t>
      </w:r>
      <w:proofErr w:type="gramEnd"/>
    </w:p>
    <w:p w:rsidR="00D307BD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A0454">
        <w:rPr>
          <w:rFonts w:ascii="Times New Roman" w:hAnsi="Times New Roman" w:cs="Times New Roman"/>
          <w:sz w:val="24"/>
          <w:szCs w:val="24"/>
        </w:rPr>
        <w:t>Методы и приемы: словесные методы - вступительное слово воспитателя, вопросы,  беседа, рассказ воспитателя; игровые методы – словесная игра, подвижная игра; наглядный, игровой.</w:t>
      </w:r>
      <w:proofErr w:type="gramEnd"/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7A0454">
        <w:rPr>
          <w:rFonts w:ascii="Times New Roman" w:hAnsi="Times New Roman" w:cs="Times New Roman"/>
          <w:b/>
          <w:sz w:val="24"/>
          <w:szCs w:val="24"/>
        </w:rPr>
        <w:t xml:space="preserve">В какое время года автор изобразил березу?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Ребята, сегодня мы с вами поговорим о родной русской природе, красавице березке.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Береза – самое красивое и любимое дерево в нашей стране. Она символ России. Это дерево хорошо в любое время года.  Но все ли о ней знают?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Мы, ребята, с вами очень много узнали о березке и сейчас поделимся нашими знаниями.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Ни в одной стране мира нет столько берез, как у нас. Со времен глухой старины вошла в нашу жизнь березка. Любит наш народ зеленую красавицу за её красоту, за пользу, которую она приносит. Растет она во всех уголках нашей необъятной родины.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Ребята, послушайте стихи и скажите, в какое время года автор изобразил березу?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1. Белая береза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Под моим окном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Принакрылась снегом,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Точно серебром. (С. Есенин) (зимой)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Воспитатель демонстрирует дерево  - зимой.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Зимой – на веточках лежит белый снег.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7A0454">
        <w:rPr>
          <w:rFonts w:ascii="Times New Roman" w:hAnsi="Times New Roman" w:cs="Times New Roman"/>
          <w:sz w:val="24"/>
          <w:szCs w:val="24"/>
        </w:rPr>
        <w:t>Как у нашей у березки</w:t>
      </w:r>
      <w:proofErr w:type="gramEnd"/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Очень славные сережки,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7A0454">
        <w:rPr>
          <w:rFonts w:ascii="Times New Roman" w:hAnsi="Times New Roman" w:cs="Times New Roman"/>
          <w:sz w:val="24"/>
          <w:szCs w:val="24"/>
        </w:rPr>
        <w:t>стройна</w:t>
      </w:r>
      <w:proofErr w:type="gramEnd"/>
      <w:r w:rsidRPr="007A0454">
        <w:rPr>
          <w:rFonts w:ascii="Times New Roman" w:hAnsi="Times New Roman" w:cs="Times New Roman"/>
          <w:sz w:val="24"/>
          <w:szCs w:val="24"/>
        </w:rPr>
        <w:t>, и как мила,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Это вновь весна пришла. (А Тесленко) (весной)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Воспитатель демонстрирует дерево – весной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Весной – на ветках клейкие, нежные листочки.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3. Улыбнулись сонные березки,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Растрепали шелковые косы,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Шелестят зеленые сережки,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И горят серебряные росы. (С. Есенин) (летом)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Воспитатель демонстрирует дерево – летом. </w:t>
      </w:r>
    </w:p>
    <w:p w:rsidR="00D307BD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A0454">
        <w:rPr>
          <w:rFonts w:ascii="Times New Roman" w:hAnsi="Times New Roman" w:cs="Times New Roman"/>
          <w:sz w:val="24"/>
          <w:szCs w:val="24"/>
        </w:rPr>
        <w:t>Летом</w:t>
      </w:r>
      <w:r w:rsidRPr="007A0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454">
        <w:rPr>
          <w:rFonts w:ascii="Times New Roman" w:hAnsi="Times New Roman" w:cs="Times New Roman"/>
          <w:sz w:val="24"/>
          <w:szCs w:val="24"/>
        </w:rPr>
        <w:t>– дерево покрыто густой зеленой листвой.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4. Стало вдруг светлее вдвое,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lastRenderedPageBreak/>
        <w:t>Двор как в солнечных лучах.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Это платье золотое</w:t>
      </w:r>
    </w:p>
    <w:p w:rsidR="00D307BD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У березы на плечах. (Е. Трутнева)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Воспитатель демонстрирует дерево – осенью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Осенью – береза покрыта золотистой листвой.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Ребята, а </w:t>
      </w:r>
      <w:proofErr w:type="gramStart"/>
      <w:r w:rsidRPr="007A0454">
        <w:rPr>
          <w:rFonts w:ascii="Times New Roman" w:hAnsi="Times New Roman" w:cs="Times New Roman"/>
          <w:sz w:val="24"/>
          <w:szCs w:val="24"/>
        </w:rPr>
        <w:t>листья</w:t>
      </w:r>
      <w:proofErr w:type="gramEnd"/>
      <w:r w:rsidRPr="007A0454">
        <w:rPr>
          <w:rFonts w:ascii="Times New Roman" w:hAnsi="Times New Roman" w:cs="Times New Roman"/>
          <w:sz w:val="24"/>
          <w:szCs w:val="24"/>
        </w:rPr>
        <w:t xml:space="preserve"> крутясь в воздухе, падают на землю, как называется это явление?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Ребята, а где можно встретить, увидеть березку? (в лесу, на поляне, около дома и т.д.)</w:t>
      </w: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Как называется лес, где растут одни березы? (березовая роща</w:t>
      </w:r>
      <w:r w:rsidRPr="007A0454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07BD" w:rsidRDefault="00D307BD" w:rsidP="00D30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Игра «</w:t>
      </w:r>
      <w:r>
        <w:rPr>
          <w:rFonts w:ascii="Times New Roman" w:hAnsi="Times New Roman" w:cs="Times New Roman"/>
          <w:b/>
          <w:sz w:val="24"/>
          <w:szCs w:val="24"/>
        </w:rPr>
        <w:t>Как ещё можно назвать берёзу?</w:t>
      </w:r>
      <w:r w:rsidRPr="007A0454">
        <w:rPr>
          <w:rFonts w:ascii="Times New Roman" w:hAnsi="Times New Roman" w:cs="Times New Roman"/>
          <w:sz w:val="24"/>
          <w:szCs w:val="24"/>
        </w:rPr>
        <w:t>»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(детям нужно правильно и как можно больше подобрать слов – признаков и слов – действий к слову береза)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A0454">
        <w:rPr>
          <w:rFonts w:ascii="Times New Roman" w:hAnsi="Times New Roman" w:cs="Times New Roman"/>
          <w:sz w:val="24"/>
          <w:szCs w:val="24"/>
        </w:rPr>
        <w:t>Береза (какая?) – кудрявая, белоствольная, русская, высокая, стройная, родная, красивая, грустная, плакучая, пышная, нарядная, гибкая, тонкая  и  т.д.</w:t>
      </w:r>
      <w:proofErr w:type="gramEnd"/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A0454">
        <w:rPr>
          <w:rFonts w:ascii="Times New Roman" w:hAnsi="Times New Roman" w:cs="Times New Roman"/>
          <w:sz w:val="24"/>
          <w:szCs w:val="24"/>
        </w:rPr>
        <w:t>Береза (что делает?) растет, красуется, зеленеет, украшает, лечит и т. д.</w:t>
      </w:r>
      <w:proofErr w:type="gramEnd"/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Ребята, давайте вспомним, что покрывает стволы деревьев? (кора)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Чем отличается ствол березы от других деревьев? (ствол у березы белый)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Верхний слой коры, как называется? (береста)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Береста – это защитный слой дерева. Она защищает от воды и вредных воздействий человека.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Ребята, объясните, а что за черные пятнышки на бересте? Как они называются? (чечевички, через них березка дышит) 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 В древности люди писали на коре, она заменяла бумагу. В годы войны пекли из коры хлеб, из коры – бересты получали березовый де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A0454">
        <w:rPr>
          <w:rFonts w:ascii="Times New Roman" w:hAnsi="Times New Roman" w:cs="Times New Roman"/>
          <w:sz w:val="24"/>
          <w:szCs w:val="24"/>
        </w:rPr>
        <w:t>оть для хозяйства и смазки колесных осей на телегах, из березового де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A0454">
        <w:rPr>
          <w:rFonts w:ascii="Times New Roman" w:hAnsi="Times New Roman" w:cs="Times New Roman"/>
          <w:sz w:val="24"/>
          <w:szCs w:val="24"/>
        </w:rPr>
        <w:t>тя  делают дегтярное мыло, еще  наши предки делали легкую и прочную обувь.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Какие изделия изготавливают из бересты? (сумки, сосуды для питья, плели лапти, лукошки, шкатулки) </w:t>
      </w:r>
    </w:p>
    <w:p w:rsidR="00D307BD" w:rsidRPr="007A0454" w:rsidRDefault="00D307BD" w:rsidP="00D307BD">
      <w:pPr>
        <w:tabs>
          <w:tab w:val="left" w:pos="1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Игра </w:t>
      </w:r>
      <w:r w:rsidRPr="00D175D2">
        <w:rPr>
          <w:rFonts w:ascii="Times New Roman" w:hAnsi="Times New Roman" w:cs="Times New Roman"/>
          <w:b/>
          <w:sz w:val="24"/>
          <w:szCs w:val="24"/>
        </w:rPr>
        <w:t>«Найди лист березы»</w:t>
      </w:r>
      <w:r w:rsidRPr="007A0454">
        <w:rPr>
          <w:rFonts w:ascii="Times New Roman" w:hAnsi="Times New Roman" w:cs="Times New Roman"/>
          <w:sz w:val="24"/>
          <w:szCs w:val="24"/>
        </w:rPr>
        <w:t xml:space="preserve"> (рассыпаны листья разных деревьев, дети под музыку собирают листья березы в большую корзинку, а листья других деревьев собирают в маленькую корзинку)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>- Березка – не только красивое дерево, еще в древности люди отметили многие полезные свойства. Весной собирают почки, из них делают лекарства. Сережки березы служат кормом для птиц. Летом готовят березовые веники, ими парятся в банях, так как в березовых листочках много полезных веществ.</w:t>
      </w:r>
    </w:p>
    <w:p w:rsidR="00D307BD" w:rsidRPr="007A0454" w:rsidRDefault="00D307BD" w:rsidP="00D30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На стволах березы растет березовый гриб – чага, его используют в медицине. Из него заваривают чай. Береза лечила и лечит  людей от многих заболеваний. </w:t>
      </w:r>
    </w:p>
    <w:p w:rsidR="00D307BD" w:rsidRPr="009730A6" w:rsidRDefault="00D307BD" w:rsidP="009730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454">
        <w:rPr>
          <w:rFonts w:ascii="Times New Roman" w:hAnsi="Times New Roman" w:cs="Times New Roman"/>
          <w:sz w:val="24"/>
          <w:szCs w:val="24"/>
        </w:rPr>
        <w:t xml:space="preserve">- Если надрезать ствол, из него заструится прозрачная сладковатая жидкость – березовый сок. Он также используется в медицине. Очень любят сок березы птицы и звери, да и взрослые и дети, лакомится этим вкусным полезным напитком. </w:t>
      </w:r>
    </w:p>
    <w:p w:rsidR="00D307BD" w:rsidRPr="009730A6" w:rsidRDefault="00D307BD" w:rsidP="009730A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9BC">
        <w:rPr>
          <w:rFonts w:ascii="Times New Roman" w:eastAsia="Times New Roman" w:hAnsi="Times New Roman" w:cs="Times New Roman"/>
          <w:sz w:val="24"/>
          <w:szCs w:val="24"/>
        </w:rPr>
        <w:t>Во вторую половину дня можно предложить детям нарисовать листовки с запретными знаками о берёзе. Вместе с родителями развесить их на свои и соседские подъезды: </w:t>
      </w:r>
      <w:r w:rsidR="009730A6">
        <w:rPr>
          <w:rFonts w:ascii="Times New Roman" w:eastAsia="Times New Roman" w:hAnsi="Times New Roman" w:cs="Times New Roman"/>
          <w:sz w:val="24"/>
          <w:szCs w:val="24"/>
          <w:u w:val="single"/>
        </w:rPr>
        <w:t>«Берёзкины слёзки»</w:t>
      </w:r>
      <w:r w:rsidR="00355477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std="t" o:hrnoshade="t" o:hr="t" fillcolor="#303f50" stroked="f"/>
        </w:pict>
      </w:r>
    </w:p>
    <w:p w:rsidR="00D307BD" w:rsidRPr="000C3461" w:rsidRDefault="00D307BD" w:rsidP="00D307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3461">
        <w:rPr>
          <w:rFonts w:ascii="Times New Roman" w:hAnsi="Times New Roman" w:cs="Times New Roman"/>
          <w:b/>
          <w:sz w:val="32"/>
          <w:szCs w:val="32"/>
        </w:rPr>
        <w:lastRenderedPageBreak/>
        <w:t>Художественно-эстетическое развитие</w:t>
      </w:r>
    </w:p>
    <w:p w:rsidR="00D307BD" w:rsidRPr="000C3461" w:rsidRDefault="00D307BD" w:rsidP="00D307BD">
      <w:pPr>
        <w:jc w:val="center"/>
        <w:rPr>
          <w:sz w:val="20"/>
          <w:szCs w:val="20"/>
        </w:rPr>
      </w:pPr>
      <w:r w:rsidRPr="000C3461">
        <w:rPr>
          <w:rFonts w:ascii="Times New Roman" w:hAnsi="Times New Roman" w:cs="Times New Roman"/>
          <w:sz w:val="24"/>
          <w:szCs w:val="24"/>
        </w:rPr>
        <w:t xml:space="preserve">   Ручной труд. Изготовление берёзы из бумаги</w:t>
      </w:r>
      <w:r>
        <w:rPr>
          <w:sz w:val="20"/>
          <w:szCs w:val="20"/>
        </w:rPr>
        <w:t>.</w:t>
      </w:r>
    </w:p>
    <w:p w:rsidR="00D307BD" w:rsidRDefault="00D307BD"/>
    <w:p w:rsidR="00D307BD" w:rsidRDefault="00D307BD">
      <w:r w:rsidRPr="00D307BD">
        <w:rPr>
          <w:noProof/>
        </w:rPr>
        <w:drawing>
          <wp:inline distT="0" distB="0" distL="0" distR="0">
            <wp:extent cx="2276475" cy="3035300"/>
            <wp:effectExtent l="19050" t="0" r="9525" b="0"/>
            <wp:docPr id="2" name="Рисунок 1" descr="C:\Users\114849\Desktop\берёза\Материалы к проекту о березе\фото\IMG_20180427_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4849\Desktop\берёза\Материалы к проекту о березе\фото\IMG_20180427_09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74" cy="303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D307BD">
        <w:rPr>
          <w:noProof/>
        </w:rPr>
        <w:drawing>
          <wp:inline distT="0" distB="0" distL="0" distR="0">
            <wp:extent cx="2314575" cy="3086100"/>
            <wp:effectExtent l="19050" t="0" r="0" b="0"/>
            <wp:docPr id="9" name="Рисунок 3" descr="C:\Users\114849\Desktop\берёза\Материалы к проекту о березе\фото\IMG_20180427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4849\Desktop\берёза\Материалы к проекту о березе\фото\IMG_20180427_093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21" cy="308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BD" w:rsidRDefault="003E7D54">
      <w:r w:rsidRPr="000C3461">
        <w:rPr>
          <w:rFonts w:ascii="Times New Roman" w:hAnsi="Times New Roman" w:cs="Times New Roman"/>
          <w:sz w:val="24"/>
          <w:szCs w:val="24"/>
        </w:rPr>
        <w:t>Рисование. Берёзка в разные времена года</w:t>
      </w:r>
    </w:p>
    <w:p w:rsidR="00D307BD" w:rsidRDefault="00773593" w:rsidP="003E7D54">
      <w:pPr>
        <w:jc w:val="center"/>
      </w:pPr>
      <w:r>
        <w:rPr>
          <w:sz w:val="20"/>
          <w:szCs w:val="20"/>
        </w:rPr>
        <w:t>.</w:t>
      </w:r>
      <w:r w:rsidRPr="00773593">
        <w:rPr>
          <w:noProof/>
        </w:rPr>
        <w:drawing>
          <wp:inline distT="0" distB="0" distL="0" distR="0">
            <wp:extent cx="2551730" cy="1847850"/>
            <wp:effectExtent l="19050" t="0" r="970" b="0"/>
            <wp:docPr id="3" name="Рисунок 7" descr="E:\6 группа 2017-2018\проект Интервью с берёзой\фото\2018-05-08 13-11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6 группа 2017-2018\проект Интервью с берёзой\фото\2018-05-08 13-11-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31" cy="184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7BD">
        <w:t xml:space="preserve">         </w:t>
      </w:r>
      <w:r w:rsidRPr="00773593">
        <w:rPr>
          <w:noProof/>
        </w:rPr>
        <w:drawing>
          <wp:inline distT="0" distB="0" distL="0" distR="0">
            <wp:extent cx="2756375" cy="1819275"/>
            <wp:effectExtent l="19050" t="0" r="5875" b="0"/>
            <wp:docPr id="5" name="Рисунок 3" descr="F:\6 группа 2017-2018\проект Интервью с берёзой\фото\IMG_20180518_15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 группа 2017-2018\проект Интервью с берёзой\фото\IMG_20180518_155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8474" cy="18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7BD">
        <w:t xml:space="preserve">        </w:t>
      </w:r>
      <w:r w:rsidR="00105A37" w:rsidRPr="00105A37">
        <w:rPr>
          <w:noProof/>
        </w:rPr>
        <w:drawing>
          <wp:inline distT="0" distB="0" distL="0" distR="0">
            <wp:extent cx="2312889" cy="2381250"/>
            <wp:effectExtent l="19050" t="0" r="0" b="0"/>
            <wp:docPr id="25" name="Рисунок 8" descr="E:\6 группа 2017-2018\проект Интервью с берёзой\фото\2018-05-08 13-12-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6 группа 2017-2018\проект Интервью с берёзой\фото\2018-05-08 13-12-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14" cy="23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7BD">
        <w:t xml:space="preserve">                 </w:t>
      </w:r>
    </w:p>
    <w:p w:rsidR="00D307BD" w:rsidRDefault="00D307BD"/>
    <w:sectPr w:rsidR="00D307BD" w:rsidSect="006D20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1DA"/>
    <w:multiLevelType w:val="hybridMultilevel"/>
    <w:tmpl w:val="BF4E9A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691BBF"/>
    <w:multiLevelType w:val="hybridMultilevel"/>
    <w:tmpl w:val="485AF8D6"/>
    <w:lvl w:ilvl="0" w:tplc="0419000F">
      <w:start w:val="1"/>
      <w:numFmt w:val="decimal"/>
      <w:lvlText w:val="%1."/>
      <w:lvlJc w:val="lef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">
    <w:nsid w:val="170A062A"/>
    <w:multiLevelType w:val="hybridMultilevel"/>
    <w:tmpl w:val="33B4D45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1C40422"/>
    <w:multiLevelType w:val="hybridMultilevel"/>
    <w:tmpl w:val="5FBC4552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>
    <w:nsid w:val="22E31FF6"/>
    <w:multiLevelType w:val="hybridMultilevel"/>
    <w:tmpl w:val="070235DA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5">
    <w:nsid w:val="33E524AB"/>
    <w:multiLevelType w:val="hybridMultilevel"/>
    <w:tmpl w:val="D7126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F7249"/>
    <w:multiLevelType w:val="hybridMultilevel"/>
    <w:tmpl w:val="86B4087A"/>
    <w:lvl w:ilvl="0" w:tplc="AF9C9FE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43D1419"/>
    <w:multiLevelType w:val="hybridMultilevel"/>
    <w:tmpl w:val="70CA970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739238F"/>
    <w:multiLevelType w:val="hybridMultilevel"/>
    <w:tmpl w:val="BE1CCFD0"/>
    <w:lvl w:ilvl="0" w:tplc="0419000F">
      <w:start w:val="1"/>
      <w:numFmt w:val="decimal"/>
      <w:lvlText w:val="%1."/>
      <w:lvlJc w:val="lef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9">
    <w:nsid w:val="494F1B67"/>
    <w:multiLevelType w:val="hybridMultilevel"/>
    <w:tmpl w:val="F508D5EC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4B177002"/>
    <w:multiLevelType w:val="hybridMultilevel"/>
    <w:tmpl w:val="A698953E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1">
    <w:nsid w:val="5F2A1281"/>
    <w:multiLevelType w:val="hybridMultilevel"/>
    <w:tmpl w:val="9300F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503538"/>
    <w:multiLevelType w:val="hybridMultilevel"/>
    <w:tmpl w:val="B9F0CB3A"/>
    <w:lvl w:ilvl="0" w:tplc="0419000F">
      <w:start w:val="1"/>
      <w:numFmt w:val="decimal"/>
      <w:lvlText w:val="%1."/>
      <w:lvlJc w:val="left"/>
      <w:pPr>
        <w:ind w:left="2460" w:hanging="360"/>
      </w:p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13">
    <w:nsid w:val="6A587770"/>
    <w:multiLevelType w:val="hybridMultilevel"/>
    <w:tmpl w:val="2138C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914AF"/>
    <w:multiLevelType w:val="hybridMultilevel"/>
    <w:tmpl w:val="42EE1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D1504"/>
    <w:multiLevelType w:val="hybridMultilevel"/>
    <w:tmpl w:val="D80E4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C1BAE"/>
    <w:multiLevelType w:val="hybridMultilevel"/>
    <w:tmpl w:val="25300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6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12"/>
  </w:num>
  <w:num w:numId="12">
    <w:abstractNumId w:val="13"/>
  </w:num>
  <w:num w:numId="13">
    <w:abstractNumId w:val="14"/>
  </w:num>
  <w:num w:numId="14">
    <w:abstractNumId w:val="16"/>
  </w:num>
  <w:num w:numId="15">
    <w:abstractNumId w:val="2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D3"/>
    <w:rsid w:val="00105A37"/>
    <w:rsid w:val="00355477"/>
    <w:rsid w:val="0036703C"/>
    <w:rsid w:val="003E7D54"/>
    <w:rsid w:val="00420A63"/>
    <w:rsid w:val="005E310B"/>
    <w:rsid w:val="006D20D3"/>
    <w:rsid w:val="007021C0"/>
    <w:rsid w:val="00773593"/>
    <w:rsid w:val="00823F7F"/>
    <w:rsid w:val="009730A6"/>
    <w:rsid w:val="009730AC"/>
    <w:rsid w:val="00C664BF"/>
    <w:rsid w:val="00D3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0D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D20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0D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D20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4334</Words>
  <Characters>24707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114849</dc:creator>
  <cp:lastModifiedBy>11</cp:lastModifiedBy>
  <cp:revision>2</cp:revision>
  <dcterms:created xsi:type="dcterms:W3CDTF">2019-09-24T05:55:00Z</dcterms:created>
  <dcterms:modified xsi:type="dcterms:W3CDTF">2019-09-24T05:55:00Z</dcterms:modified>
</cp:coreProperties>
</file>