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 ко Дню матери  "Мама – самый лучший друг".</w:t>
      </w:r>
    </w:p>
    <w:p w:rsidR="0018407A" w:rsidRDefault="0018407A" w:rsidP="0018407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Подготовительная группа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Подготовила воспитатель МБДОУ Д/С №15, р.п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ухтолово Нижегородской обл. первой квалификационной категории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Лариса Михайловна</w:t>
      </w:r>
    </w:p>
    <w:p w:rsidR="0018407A" w:rsidRDefault="0018407A" w:rsidP="0018407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Паспорт проекта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проекта: Содействовать укреплению детско-родительских отношений</w:t>
      </w:r>
      <w:proofErr w:type="gram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проекта: 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 - Познакомить детей с праздником - «День Матери». Дать понять, что только женщины, имеющие детей, называются мамами, и в этот день поздравляют только их.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Сформировать осознанное понимание значимости матерей в жизни детей.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Воспитывать у детей уважение и заботливое отношение к матери,  бабушке, оказывать им посильную помощь (убирать игрушки, накрывать на стол, протирать после еды стол и </w:t>
      </w:r>
      <w:proofErr w:type="spellStart"/>
      <w:proofErr w:type="gram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End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).          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– Расширить сведения о семье (знать имена, отчества, профессию, место работы, увлечения).  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Способствовать  воспитанию нравственных устоев семьи, уважения к старшим.               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   – Помочь  осознать свой статус в семье, оценить значимость семьи в своей жизни.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сплочённости родительского коллектива.  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Обогащать детско-родительские отношения опытом совместной творческой деятельности.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творческие способности  детей, желание делать подарки маме.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развитию детской речи через выразительное чтение стихов, пословиц, составление рассказов о маме.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 Развивать коммуникативные навыки детей.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Вид проекта:    среднесрочный.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реализации проекта: 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 2018 г. - 2 недели (10.11.2018 -23.11.2018 г.)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проекта: воспитанники ДОУ, родители, воспитатели. 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Актуальность проекта</w:t>
      </w: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последнее время, в календаре появилось много праздников. Мы решили обратить внимание на «День Матери», так как он схож с </w:t>
      </w:r>
      <w:proofErr w:type="gram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привычным</w:t>
      </w:r>
      <w:proofErr w:type="gramEnd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- «8 Марта». Но разница в том, что в этот день поздравляют, чествуют, благодарят женщин,  у которых есть дети: мам и бабушек. Мама у всех на свете одна. Именно она делает всё для того, чтобы мы были счастливы. К ней мы идём со своими проблемами. Она всегда всё поймёт, утешит и обнадёжит. Сколько бы мы не говорили о маме - этого будет мало. Важно, чтобы дети понимали, что значит мама в судьбе каждого из них, какую роль она играет в семье. Кроме того, в беседе с детьми, мне удалось выяснить, что практически все дети знают и могут рассказать, чем их мамы заняты дома, о своей совместной с ними деятельности, но не все знают,  где и кем работают их мамы, не могут рассказать и о маминых увлечениях.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 Наш проект – прекрасный повод поразмышлять о роли матери  и семьи  в жизни каждого человека. О семейных традициях и их развитии в современных условиях. Об уважении и почитании матерей, желании помогать и заботиться о них.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Предполагаемый результат:  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Улучшение детско-родительских  отношений через совместную деятельность и     праздничную атмосферу, созданную в детском саду.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Усвоение детьми разницы в похожих праздничных днях.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Владение понятием «Семья», расширение информации о своей семье.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Проявление заботы и уважения ко всем членам семьи.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Расширение сюжетов ролевых игр на основе имеющихся знаний о семье.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Улучшение детско-родительских  отношений через совместную деятельность и     праздничную атмосферу, созданную в детском саду.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Продукт проектной деятельности: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совместно с родителями «Генеалогического древа» и герба семьи.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  семейных альбомов  «Моя семья».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 Выпуск  фотогазеты ко Дню матери (мамы с детьми до года).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выставок рисунков (портретов мам), наглядной информации в групповых  раздевалках  о семье, маме.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 Изготовление  детьми подарков-сюрпризов мамам</w:t>
      </w:r>
      <w:proofErr w:type="gram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Видеоролик «Наши мамы».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групповой комнаты шарами (силами родителей и воспитателей).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Совместное мероприятие для родителей с использованием ИКТ.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«Диплом самой лучшей маме на свете» для всех мам и бабушек от воспитателей.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проекта: праздник «Мама – самый лучший друг» с чаепитием.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1 этап.  Организационный (подготовительный)</w:t>
      </w:r>
    </w:p>
    <w:p w:rsidR="0018407A" w:rsidRPr="0018407A" w:rsidRDefault="0018407A" w:rsidP="0018407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паспорта проекта.</w:t>
      </w:r>
    </w:p>
    <w:p w:rsidR="0018407A" w:rsidRPr="0018407A" w:rsidRDefault="0018407A" w:rsidP="0018407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детской художественной литературы для чтения детям, заучивания.</w:t>
      </w:r>
    </w:p>
    <w:p w:rsidR="0018407A" w:rsidRPr="0018407A" w:rsidRDefault="0018407A" w:rsidP="0018407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методическим материалом, литературой по данной теме.</w:t>
      </w:r>
    </w:p>
    <w:p w:rsidR="0018407A" w:rsidRPr="0018407A" w:rsidRDefault="0018407A" w:rsidP="0018407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фотоматериала.</w:t>
      </w:r>
    </w:p>
    <w:p w:rsidR="0018407A" w:rsidRPr="0018407A" w:rsidRDefault="0018407A" w:rsidP="0018407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проекта и конспектов к нему.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этап. </w:t>
      </w:r>
      <w:proofErr w:type="gramStart"/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Практический</w:t>
      </w:r>
      <w:proofErr w:type="gramEnd"/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(выполнение проекта)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Работа с детьми</w:t>
      </w: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8407A" w:rsidRPr="0018407A" w:rsidRDefault="0018407A" w:rsidP="0018407A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 детьми бесед.</w:t>
      </w:r>
    </w:p>
    <w:p w:rsidR="0018407A" w:rsidRPr="0018407A" w:rsidRDefault="0018407A" w:rsidP="0018407A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подвижных, дидактических, сюжетно-ролевых игр.</w:t>
      </w:r>
    </w:p>
    <w:p w:rsidR="0018407A" w:rsidRPr="0018407A" w:rsidRDefault="0018407A" w:rsidP="0018407A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 детям (заучивание стихов, загадывание загадок по  теме)</w:t>
      </w:r>
      <w:proofErr w:type="gram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формление выставки книг.</w:t>
      </w:r>
    </w:p>
    <w:p w:rsidR="0018407A" w:rsidRPr="0018407A" w:rsidRDefault="0018407A" w:rsidP="0018407A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Рассматривание </w:t>
      </w:r>
      <w:proofErr w:type="spell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</w:t>
      </w:r>
      <w:proofErr w:type="gram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,и</w:t>
      </w:r>
      <w:proofErr w:type="gramEnd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ллюстраций</w:t>
      </w:r>
      <w:proofErr w:type="spellEnd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по теме.</w:t>
      </w:r>
    </w:p>
    <w:p w:rsidR="0018407A" w:rsidRPr="0018407A" w:rsidRDefault="0018407A" w:rsidP="0018407A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детьми портретов мам.</w:t>
      </w:r>
    </w:p>
    <w:p w:rsidR="0018407A" w:rsidRPr="0018407A" w:rsidRDefault="0018407A" w:rsidP="0018407A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подарков-сюрпризов для мам.</w:t>
      </w:r>
    </w:p>
    <w:p w:rsidR="0018407A" w:rsidRPr="0018407A" w:rsidRDefault="0018407A" w:rsidP="0018407A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Прослушивание  песен о маме и разучивании некоторых из них.</w:t>
      </w:r>
    </w:p>
    <w:p w:rsidR="0018407A" w:rsidRPr="0018407A" w:rsidRDefault="0018407A" w:rsidP="0018407A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НОД «Наша любимая мама».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Работа по проекту с родителями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- Консультирование родителей по теме: «Влияние детско-родительских отношений на эмоциональное благополучие ребенка».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  -Помощь родителей в оформлении фотоальбома.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   -Совместное оформление групповой комнаты шарами.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    -Участие родителей в празднике «Мама – самый лучший друг».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этап.  </w:t>
      </w:r>
      <w:proofErr w:type="gramStart"/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Заключительный</w:t>
      </w:r>
      <w:proofErr w:type="gramEnd"/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(результаты)                                                                                                                                              </w:t>
      </w:r>
    </w:p>
    <w:p w:rsidR="0018407A" w:rsidRPr="0018407A" w:rsidRDefault="0018407A" w:rsidP="0018407A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Подарки для мам и бабушек.</w:t>
      </w:r>
    </w:p>
    <w:p w:rsidR="0018407A" w:rsidRPr="0018407A" w:rsidRDefault="0018407A" w:rsidP="0018407A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Совместное мероприятие для родителей и детей.</w:t>
      </w:r>
    </w:p>
    <w:p w:rsidR="0018407A" w:rsidRPr="0018407A" w:rsidRDefault="0018407A" w:rsidP="0018407A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газеты «Пожелание маме».</w:t>
      </w:r>
    </w:p>
    <w:p w:rsidR="0018407A" w:rsidRPr="0018407A" w:rsidRDefault="0018407A" w:rsidP="0018407A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стенда «Мама, ты ведь тоже маленькой была»».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bookmarkStart w:id="0" w:name="h.gjdgxs"/>
      <w:bookmarkEnd w:id="0"/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Схема реализации проекта</w:t>
      </w:r>
    </w:p>
    <w:tbl>
      <w:tblPr>
        <w:tblW w:w="104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4"/>
        <w:gridCol w:w="7590"/>
      </w:tblGrid>
      <w:tr w:rsidR="0018407A" w:rsidRPr="0018407A" w:rsidTr="002534BD"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bookmarkStart w:id="1" w:name="h.30j0zll"/>
            <w:bookmarkStart w:id="2" w:name="5dd5621fe498cf299deca64d8a81bfaeaa3e23a9"/>
            <w:bookmarkStart w:id="3" w:name="0"/>
            <w:bookmarkEnd w:id="1"/>
            <w:bookmarkEnd w:id="2"/>
            <w:bookmarkEnd w:id="3"/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Разделы программы</w:t>
            </w:r>
          </w:p>
        </w:tc>
        <w:tc>
          <w:tcPr>
            <w:tcW w:w="6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детско-взрослой деятельности</w:t>
            </w:r>
          </w:p>
        </w:tc>
      </w:tr>
      <w:tr w:rsidR="0018407A" w:rsidRPr="0018407A" w:rsidTr="002534BD"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</w:t>
            </w:r>
          </w:p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</w:p>
        </w:tc>
        <w:tc>
          <w:tcPr>
            <w:tcW w:w="6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gramStart"/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с.р.и. «Дочки-матери», «Семья», «Детский сад», «Мама-повар», «Мама-врач», «Мама-парикмахер»</w:t>
            </w:r>
            <w:proofErr w:type="gramEnd"/>
          </w:p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«Мамины помощники</w:t>
            </w:r>
            <w:proofErr w:type="gramStart"/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»(</w:t>
            </w:r>
            <w:proofErr w:type="gramEnd"/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помоги накрыть на стол, собери букет), «Профессии»</w:t>
            </w:r>
          </w:p>
        </w:tc>
      </w:tr>
      <w:tr w:rsidR="0018407A" w:rsidRPr="0018407A" w:rsidTr="002534BD"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Речевое</w:t>
            </w:r>
          </w:p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6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Творческое рассказывание детей по темам: «Как я помогаю маме, бабушке», «Выходной день в моей семье</w:t>
            </w:r>
            <w:proofErr w:type="gramStart"/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»и</w:t>
            </w:r>
            <w:proofErr w:type="gramEnd"/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др.</w:t>
            </w:r>
          </w:p>
          <w:p w:rsidR="0018407A" w:rsidRPr="0018407A" w:rsidRDefault="0018407A" w:rsidP="002534BD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Беседы с детьми «Где и с кем я живу?», «Как и чем можно порадовать </w:t>
            </w:r>
            <w:proofErr w:type="gramStart"/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близких</w:t>
            </w:r>
            <w:proofErr w:type="gramEnd"/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«Профессия моей мамы»,</w:t>
            </w:r>
          </w:p>
          <w:p w:rsidR="0018407A" w:rsidRPr="0018407A" w:rsidRDefault="0018407A" w:rsidP="002534BD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Ситуативные разговоры с детьми («Ласковые слова», «Какой подарок для мамы лучше» и т.п.).</w:t>
            </w:r>
          </w:p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Интервьюирование детей (для фотогазеты)</w:t>
            </w:r>
          </w:p>
        </w:tc>
      </w:tr>
      <w:tr w:rsidR="0018407A" w:rsidRPr="0018407A" w:rsidTr="002534BD"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</w:t>
            </w:r>
          </w:p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6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«Генеалогического древа», герба семьи.</w:t>
            </w:r>
          </w:p>
          <w:p w:rsidR="0018407A" w:rsidRPr="0018407A" w:rsidRDefault="0018407A" w:rsidP="002534BD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Выпуск   альбомов  «Моя семья».</w:t>
            </w:r>
          </w:p>
          <w:p w:rsidR="0018407A" w:rsidRPr="0018407A" w:rsidRDefault="0018407A" w:rsidP="002534BD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  фотогазеты ко дню  матери.</w:t>
            </w:r>
          </w:p>
          <w:p w:rsidR="0018407A" w:rsidRPr="0018407A" w:rsidRDefault="0018407A" w:rsidP="002534BD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Совместное мероприятие для родителей и детей «Мама – самый лучший друг» с чаепитием.</w:t>
            </w:r>
          </w:p>
          <w:p w:rsidR="0018407A" w:rsidRPr="0018407A" w:rsidRDefault="0018407A" w:rsidP="002534BD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поделок «Золотые руки наших мам и бабушек».</w:t>
            </w:r>
          </w:p>
          <w:p w:rsidR="0018407A" w:rsidRPr="0018407A" w:rsidRDefault="0018407A" w:rsidP="002534BD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Анкетирование родителей.</w:t>
            </w:r>
          </w:p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Беседы, консультации с родителями.</w:t>
            </w:r>
          </w:p>
        </w:tc>
      </w:tr>
      <w:tr w:rsidR="0018407A" w:rsidRPr="0018407A" w:rsidTr="002534BD"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 и физическое развитие</w:t>
            </w:r>
          </w:p>
        </w:tc>
        <w:tc>
          <w:tcPr>
            <w:tcW w:w="6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пальчиковых гимнастик о семье, для мамы, танцевальных движений. Проведение подвижных игр «Мама, распутай ниточку» и др.</w:t>
            </w:r>
          </w:p>
        </w:tc>
      </w:tr>
      <w:tr w:rsidR="0018407A" w:rsidRPr="0018407A" w:rsidTr="002534BD"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 «Моя семья», «Портрет моей мамы»</w:t>
            </w:r>
            <w:proofErr w:type="gramStart"/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,и</w:t>
            </w:r>
            <w:proofErr w:type="gramEnd"/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зготовление </w:t>
            </w:r>
            <w:proofErr w:type="spellStart"/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фоторамки</w:t>
            </w:r>
            <w:proofErr w:type="spellEnd"/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выпечка пирога и печенья.</w:t>
            </w:r>
          </w:p>
          <w:p w:rsidR="0018407A" w:rsidRPr="0018407A" w:rsidRDefault="0018407A" w:rsidP="002534BD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Пословицы и поговорки о матери, семье.</w:t>
            </w:r>
          </w:p>
          <w:p w:rsidR="0018407A" w:rsidRPr="0018407A" w:rsidRDefault="0018407A" w:rsidP="002534BD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художественной  литературы о матери, семье.</w:t>
            </w:r>
          </w:p>
          <w:p w:rsidR="0018407A" w:rsidRPr="0018407A" w:rsidRDefault="0018407A" w:rsidP="002534BD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Барто</w:t>
            </w:r>
            <w:proofErr w:type="spellEnd"/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«Разлука», «Мама поёт»</w:t>
            </w:r>
          </w:p>
          <w:p w:rsidR="0018407A" w:rsidRPr="0018407A" w:rsidRDefault="0018407A" w:rsidP="002534BD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Н. </w:t>
            </w:r>
            <w:proofErr w:type="spellStart"/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Саконская</w:t>
            </w:r>
            <w:proofErr w:type="spellEnd"/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«Разговор о маме»</w:t>
            </w:r>
          </w:p>
          <w:p w:rsidR="0018407A" w:rsidRPr="0018407A" w:rsidRDefault="0018407A" w:rsidP="002534BD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В.Берестов  «Праздник мам»</w:t>
            </w:r>
          </w:p>
          <w:p w:rsidR="0018407A" w:rsidRPr="0018407A" w:rsidRDefault="0018407A" w:rsidP="002534BD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Е. Благинина «Мамин день»</w:t>
            </w:r>
          </w:p>
          <w:p w:rsidR="0018407A" w:rsidRPr="0018407A" w:rsidRDefault="0018407A" w:rsidP="002534BD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Э. Успенский «Если был бы я девчонкой»</w:t>
            </w:r>
          </w:p>
          <w:p w:rsidR="0018407A" w:rsidRPr="0018407A" w:rsidRDefault="0018407A" w:rsidP="002534BD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Б.Емельянов «Мамины руки»</w:t>
            </w:r>
          </w:p>
          <w:p w:rsidR="0018407A" w:rsidRPr="0018407A" w:rsidRDefault="0018407A" w:rsidP="002534BD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К. </w:t>
            </w:r>
            <w:proofErr w:type="spellStart"/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Кубилинкас</w:t>
            </w:r>
            <w:proofErr w:type="spellEnd"/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«Мама»</w:t>
            </w:r>
          </w:p>
          <w:p w:rsidR="0018407A" w:rsidRPr="0018407A" w:rsidRDefault="0018407A" w:rsidP="002534BD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Э. </w:t>
            </w:r>
            <w:proofErr w:type="spellStart"/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Мошковская</w:t>
            </w:r>
            <w:proofErr w:type="spellEnd"/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«Я маму мою обидел…»</w:t>
            </w:r>
          </w:p>
          <w:p w:rsidR="0018407A" w:rsidRPr="0018407A" w:rsidRDefault="0018407A" w:rsidP="002534BD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Артюхова «Трудный вечер»</w:t>
            </w:r>
          </w:p>
          <w:p w:rsidR="0018407A" w:rsidRPr="0018407A" w:rsidRDefault="0018407A" w:rsidP="002534BD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Демыкина Г. «Мама»</w:t>
            </w:r>
          </w:p>
          <w:p w:rsidR="0018407A" w:rsidRPr="0018407A" w:rsidRDefault="0018407A" w:rsidP="002534BD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Михалков С. «А что у вас?»</w:t>
            </w:r>
          </w:p>
          <w:p w:rsidR="0018407A" w:rsidRPr="0018407A" w:rsidRDefault="0018407A" w:rsidP="002534BD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Раджаб</w:t>
            </w:r>
            <w:proofErr w:type="spellEnd"/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У. «Мамочка»</w:t>
            </w:r>
          </w:p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Цыферов Г. «Как стать большим»</w:t>
            </w:r>
          </w:p>
        </w:tc>
      </w:tr>
    </w:tbl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bookmarkStart w:id="4" w:name="h.1fob9te"/>
      <w:bookmarkEnd w:id="4"/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Планируемое время на реализацию проекта по этапам</w:t>
      </w: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W w:w="104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39"/>
        <w:gridCol w:w="3248"/>
        <w:gridCol w:w="2337"/>
      </w:tblGrid>
      <w:tr w:rsidR="0018407A" w:rsidRPr="0018407A" w:rsidTr="002534BD"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bookmarkStart w:id="5" w:name="h.3znysh7"/>
            <w:bookmarkStart w:id="6" w:name="30bb2ab07d65b8bd3bbe937df92a2ffb8f756642"/>
            <w:bookmarkStart w:id="7" w:name="1"/>
            <w:bookmarkEnd w:id="5"/>
            <w:bookmarkEnd w:id="6"/>
            <w:bookmarkEnd w:id="7"/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      Сроки</w:t>
            </w:r>
          </w:p>
        </w:tc>
      </w:tr>
      <w:tr w:rsidR="0018407A" w:rsidRPr="0018407A" w:rsidTr="002534BD"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Поисковый                                              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информации                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04.11 - 8.11.2018.</w:t>
            </w:r>
          </w:p>
        </w:tc>
      </w:tr>
      <w:tr w:rsidR="0018407A" w:rsidRPr="0018407A" w:rsidTr="002534BD"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Аналитический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Анализ информации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04.11 - 15.11.2018г.</w:t>
            </w:r>
          </w:p>
        </w:tc>
      </w:tr>
      <w:tr w:rsidR="0018407A" w:rsidRPr="0018407A" w:rsidTr="002534BD"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Активная деятельность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11.11 - 22.11.2018г.</w:t>
            </w:r>
          </w:p>
        </w:tc>
      </w:tr>
      <w:tr w:rsidR="0018407A" w:rsidRPr="0018407A" w:rsidTr="002534BD"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Презентационный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Выставки, досуг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21.11 - 22.11.2018г.</w:t>
            </w:r>
          </w:p>
        </w:tc>
      </w:tr>
    </w:tbl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bookmarkStart w:id="8" w:name="h.2et92p0"/>
      <w:bookmarkEnd w:id="8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Организационные формы работы над проектом:</w:t>
      </w:r>
    </w:p>
    <w:tbl>
      <w:tblPr>
        <w:tblW w:w="104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68"/>
        <w:gridCol w:w="4156"/>
      </w:tblGrid>
      <w:tr w:rsidR="0018407A" w:rsidRPr="0018407A" w:rsidTr="002534BD"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bookmarkStart w:id="9" w:name="h.tyjcwt"/>
            <w:bookmarkStart w:id="10" w:name="ee552c75664ac963c0807bd0ea7cee3f20ce5aa8"/>
            <w:bookmarkStart w:id="11" w:name="2"/>
            <w:bookmarkEnd w:id="9"/>
            <w:bookmarkEnd w:id="10"/>
            <w:bookmarkEnd w:id="11"/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</w:tr>
      <w:tr w:rsidR="0018407A" w:rsidRPr="0018407A" w:rsidTr="002534BD"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11.11.2013г.- 22.11.2018г.</w:t>
            </w:r>
          </w:p>
        </w:tc>
      </w:tr>
      <w:tr w:rsidR="0018407A" w:rsidRPr="0018407A" w:rsidTr="002534BD"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Наблюдения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11.11.2013г.- 22.11.2018г.</w:t>
            </w:r>
          </w:p>
        </w:tc>
      </w:tr>
      <w:tr w:rsidR="0018407A" w:rsidRPr="0018407A" w:rsidTr="002534BD"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 с родителями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15.11.2013г.- 20.11.2018г.</w:t>
            </w:r>
          </w:p>
        </w:tc>
      </w:tr>
      <w:tr w:rsidR="0018407A" w:rsidRPr="0018407A" w:rsidTr="002534BD"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Групповое обсуждение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8407A" w:rsidRPr="0018407A" w:rsidRDefault="0018407A" w:rsidP="002534BD">
            <w:pPr>
              <w:spacing w:after="0" w:line="0" w:lineRule="atLeast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8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18.11.2013г.- 22.11.2018г.</w:t>
            </w:r>
          </w:p>
        </w:tc>
      </w:tr>
    </w:tbl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Образовательная область «Социально-коммуникативное </w:t>
      </w:r>
      <w:proofErr w:type="spellStart"/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</w:t>
      </w: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</w:t>
      </w:r>
      <w:proofErr w:type="spellEnd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навыки детей самостоятельно договариваться между собой о распределении ролей, о том кто будет в данной игре исполнять роль мамы. Учить </w:t>
      </w:r>
      <w:proofErr w:type="gram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</w:t>
      </w:r>
      <w:proofErr w:type="gramEnd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подбирать атрибутику и предметы-заместители к игре. Закреплять в игре знания социальных ролей, обязанностей, правил поведения.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сюжетно-ролевые игры: «Дочки-матери», «День рождения моей мамы». Игра-путешествие «У мамы на работе». Пальчиковый театр «Волк и семеро козлят».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Расширить представление детей о труде мамы и его общественном значении. Знакомить с профессиями мам в разных сферах деятельности, их трудовыми действиями, результатами деятельности. Прививать желание выполнять трудовые поручения мамы, проявлять при этом инициативу и ответственность.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зготовление карты-схемы «Мамина комната»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беседа: «Я был (а) у мамы на работе»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субботник по благоустройству территории: уборка листьев, мусора, совместная работа родителей, детей и сотрудников детского сада.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«Познавательное развитие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Задачи:</w:t>
      </w: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Воспитывать уважительное отношение к маме, ее профессии, желание помогать ей в силу своих возможностей. Углубить знание детей о роли мамы в их жизни.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еседа о профессиях «Где работает мама, папа»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</w:t>
      </w:r>
      <w:proofErr w:type="gramEnd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«Какая моя мама? »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целевая прогулка по территории детского сада, сбор природного материала для изготовления поделок и букетов для мамы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игра «Поможем маме сварить кашу» (измерение сыпучих веществ)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экспериментирование «Овощи и фрукты как косметика для мамы».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Коммуникация.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коммуникативные навыки детей, способствовать развитию речи детей через выразительное чтение стихов. Составление рассказов о маме.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идактические игры: «Найди маму», «Чья мама? », «Волшебное сердечко», «Что делает мама? », «Мамины помощники»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составление рассказов по картинкам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беседа по сказке «У каждого своя мама».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«Речевое развитие».</w:t>
      </w: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Овладение конструктивными способами и средствами взаимодействия с окружающими людьми. Развитие свободного общения </w:t>
      </w:r>
      <w:proofErr w:type="gram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взрослыми. Развитие всех компонентов устной речи. 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Чтение художественной литературы.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 </w:t>
      </w: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произведения художественной детской литературы воспитывать любовь и уважение к маме.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тение детской художественной и научно-познавательной литературы о маме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заучивание стихов о маме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знакомство с пословицами и поговорками о маме, отгадывание загадок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тематическая выставка в книжном уголке о маме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чтение сказки «У каждого своя мама».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«Физическое развитие»</w:t>
      </w: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 Содействовать гармоничному физическому развитию детей. Воспитывать желание самостоятельно организовывать и проводить подвижные игры и упражнения в детском саду и дома. Способствовать укреплению детско-родительских отношений.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тренняя гимнастика под любимую музыку мамы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физкультминутки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подвижные игры, игры-эстафеты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физкультурный досуг «Мама, папа и я – спортивная семья»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подвижных игр с детьми и родителями на прогулке.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становлению устойчивого интереса к правилам и нормам здорового образа жизни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пальчиковая гимнастика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беседы: «Добрые и верные друзья здоровья», «Любимый вид спорта нашей семьи»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дидактическая игра «Любимое и полезное блюдо моей мамы»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составление кулинарной книги «Рецепты моей мамы».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Образовательная область «Художественно-эстетическое развитие»</w:t>
      </w: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. Формирование интереса к эстетической стороне окружающей действительности, потребность в  самовыражении. Развитие продуктивной деятельности, детского творчества, приобщение к изобразительному  искусству. </w:t>
      </w:r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Художественное творчество.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 Закреплять навыки самостоятельного воплощения своего замысла в работах. Закрепить навыки передачи своих эмоций, чувств к маме, с помощью художественных средств. Развивать творческие способности детей в оформлении коллективных работ.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 детских работ в разных видах продуктивной деятельности: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1. Коллективный коллаж «Весь мир я маме подарю».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2. Выставка рисунков «Портрет моей мамы».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3. Лепка из соленого теста «Сувенир для мамы».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Конструирование из бумаги «Подарок маме».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5. Конструирование из природного материала «Рябиновые бусы для мамы».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6. Конструирование из бросового материала «Цветы для мамы».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7. Составление букетов из природного материала.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8. Детский дизайн: предметно-декоративный – украшение подарков маме – и пространственно-декоративный – эстетическое преобразование интерьера группы детского сада.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накомство с искусством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выставка картин русских и зарубежных художников на тему «Образ матери в искусстве».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Использовать музыкальные произведения как средства обогащения представлений детей о маме. Раскрыть маме важные стороны музыкального развития ее ребенка. Создать атмосферу взаимопонимания, общности интересов, взаимной эмоциональной поддержки воспитателей и родителей. Способствовать созданию теплых взаимоотношений в семье.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узыкально-дидактические игры для развития </w:t>
      </w:r>
      <w:proofErr w:type="spell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звуковысотного</w:t>
      </w:r>
      <w:proofErr w:type="spellEnd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слуха: «Мама и детки», «Где мои детки? »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игры: «Колыбельные песни мамы», «Угадай любимую песню мамы», «Танец для мамы»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разучивание новых песен о маме.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Итог проекта: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уяснили разницу в праздниках: «День матери» и «8 марта».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«Мама – самый лучший друг» с чаепитием.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«День матери России».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 Совместная деятельность воспитателя  с детьми.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Понедельник.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Рассказывание сказки «У каждого своя мама» (</w:t>
      </w:r>
      <w:proofErr w:type="spell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Нищева</w:t>
      </w:r>
      <w:proofErr w:type="spellEnd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В. Конспекты подгрупповых логопедических занятий в подготовительной группе детского сада для детей с ОНР)</w:t>
      </w:r>
      <w:proofErr w:type="gram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по сказке, разыгрывание сказки по ролям.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Вторник.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диалектической речи. Детские «</w:t>
      </w:r>
      <w:proofErr w:type="spell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рассуждалки</w:t>
      </w:r>
      <w:proofErr w:type="spellEnd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» «Хочу рассказать вам о маме» (составление индивидуальных анкет-ответов о маме)</w:t>
      </w:r>
      <w:proofErr w:type="gram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Среда.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деятельность учителя-логопеда с родителями и детьми.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Четверг.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связной речи и творческого воображения. Составление рассказов по картинкам Е. </w:t>
      </w:r>
      <w:proofErr w:type="spell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Бортниковой</w:t>
      </w:r>
      <w:proofErr w:type="spellEnd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Пятница.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стихов о маме. Разучивание пословиц, поговорок.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Совместная деятельность воспитателя с детьми.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Понедельник.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фотогазет от каждой группы (придумать название)</w:t>
      </w:r>
      <w:proofErr w:type="gram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маме.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Вторник.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Выставки детских работ (работы определяются соответственно возрастным особенностям ребенка и его интересам)</w:t>
      </w:r>
      <w:proofErr w:type="gram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фильмов и мультфильмов с использованием ЭОР.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Среда.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Непосредственно-образовательная деятельность «Мамы разные нужны, мамы разные важны».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Четверг.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деятельность «“Сладкий сюрприз” для мамы» (выпечка печенья из слоеного теста)</w:t>
      </w:r>
      <w:proofErr w:type="gram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Чаепитие «Угощаем мамочку» (совместно с мамами, бабушками)</w:t>
      </w:r>
      <w:proofErr w:type="gram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подарков для мамы.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Пятница.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Мастер-класс для родителей (изготовление поделок в совместной деятельности детей и родителей)</w:t>
      </w:r>
      <w:proofErr w:type="gram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недели с презентацией собственного производства.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Чтение детской художественной и познавательной литературы, прослушивание песен, заучивание стихов, разыгрывание игровых ситуаций, составление детских анкет.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 Проведение вечеров досуга с участием родителей и гостей (с учетом возрастных особенностей детей – по индивидуальным сценариям)</w:t>
      </w:r>
      <w:proofErr w:type="gram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.</w:t>
      </w:r>
      <w:proofErr w:type="gramEnd"/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Непосредственно-образовательная деятельность «Коммуникация»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"Мамы разные нужны, мамы всякие важны".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</w:t>
      </w: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 – нравственное развитие личности.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Задачи: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уважение и любовь к матери.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Закреплять представление детей о профессиях мам.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у детей нормы и правила общения.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обогащению словарного запаса.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Активизировать словарь.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фонематический слух.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Материалы:</w:t>
      </w: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мнемотаблица</w:t>
      </w:r>
      <w:proofErr w:type="spellEnd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стихотворению, фотографии мам, мяч, краски, фломастеры, ватман, набор «Буквы».</w:t>
      </w:r>
      <w:proofErr w:type="gramEnd"/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Ход деятельности.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предлагает детям </w:t>
      </w:r>
      <w:proofErr w:type="spell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мнемотаблицу</w:t>
      </w:r>
      <w:proofErr w:type="spellEnd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читает стихотворение Е. </w:t>
      </w:r>
      <w:proofErr w:type="spell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Благиной</w:t>
      </w:r>
      <w:proofErr w:type="spellEnd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«Мамин день».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Все хожу, все думаю, смотрю: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 я завтра маме подарю?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куклу? Может быть конфет?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Нет!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тебе, </w:t>
      </w:r>
      <w:proofErr w:type="gram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родная</w:t>
      </w:r>
      <w:proofErr w:type="gramEnd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, в твой денек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Аленький цветочек-огонек!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 воспитатель повторяют стихотворение вместе. Воспитатель обращает внимание детей на фотографии мам.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</w:t>
      </w:r>
      <w:proofErr w:type="gramEnd"/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«Какая у меня мама? »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предлагает детям рассказать, какая у них мама, подобрать определения, отображающие характер, внешность, привычки мамы.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«О ком стихи? »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читает стихи-загадки и предлагает детям отгадать профессии мам. Дети называют профессии своих мам.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«Я умею»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высказывает свои предположения о том, как дети помогают маме. Если дети согласны, они хлопают.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«Помоги найти дом»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предлагает детям помочь найти детенышам животных дорогу домой к маме. Используются системы координат.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«Имя мамы»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из букв составляют имя своей мамы.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Пальчиковая гимнастика «</w:t>
      </w:r>
      <w:proofErr w:type="gramStart"/>
      <w:r w:rsidRPr="00184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Оладушки</w:t>
      </w:r>
      <w:proofErr w:type="gramEnd"/>
      <w:r w:rsidRPr="00184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Ладушки! Ладушки! Пекла матушка </w:t>
      </w:r>
      <w:proofErr w:type="gram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оладушки</w:t>
      </w:r>
      <w:proofErr w:type="gramEnd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хлопают, имитируя формирование пирожков.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Маслом поливала. Детушкам давала.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«Поливают» - протягивают ладони вперед.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Даше – два, Ване – два, Тане – два, Маше – два.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Загибают по два пальца.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Хороши </w:t>
      </w:r>
      <w:proofErr w:type="gram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оладушки</w:t>
      </w:r>
      <w:proofErr w:type="gramEnd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нашей матушки!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Пальцы сжимают в кулак, большой палец поднят.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вместе с воспитателем повторяют стихотворение Е. </w:t>
      </w:r>
      <w:proofErr w:type="spellStart"/>
      <w:r w:rsidRPr="00184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Благиной</w:t>
      </w:r>
      <w:proofErr w:type="spellEnd"/>
      <w:r w:rsidRPr="00184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«Мамин день».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Коллективное рисование «Весь мир я маме подарю».[/</w:t>
      </w:r>
      <w:proofErr w:type="spellStart"/>
      <w:r w:rsidRPr="00184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</w:t>
      </w:r>
      <w:proofErr w:type="spellEnd"/>
      <w:r w:rsidRPr="00184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]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Воспитатель создает игровую ситуацию, в которой дети должны выработать общее решение (договариваясь, убеждая, доказывая свое мнение) о подарке мамам и средствах его воплощения. </w:t>
      </w:r>
      <w:proofErr w:type="gramStart"/>
      <w:r w:rsidRPr="00184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Детям предложены: ватман, фломастеры, мелки, карандаши, краски, клей, открытки, цветная бумага.</w:t>
      </w:r>
      <w:proofErr w:type="gramEnd"/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Детские «</w:t>
      </w:r>
      <w:proofErr w:type="spellStart"/>
      <w:r w:rsidRPr="00184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рассуждалки</w:t>
      </w:r>
      <w:proofErr w:type="spellEnd"/>
      <w:r w:rsidRPr="00184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»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Одной из новых форм работы с детьми было </w:t>
      </w:r>
      <w:proofErr w:type="spell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интерьюирование</w:t>
      </w:r>
      <w:proofErr w:type="spellEnd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. В каждой группе воспитатели  разработали вопросы о маме, на которые дети с удовольствием отвечали. Предлагаем вам ознакомиться с одним из вариантов.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Какое животное напоминает маму?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2. Чтобы ты хотел (а) подарить маме?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Платье</w:t>
      </w:r>
      <w:proofErr w:type="gramEnd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какого цвета ты бы выбрал (а) для мамы?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4. Если бы твоя мама участвовала в конкурсе «Королева времени года? », королевой какого времени она бы стала?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Представь, что тебе нужно приготовить для мамы завтрак. </w:t>
      </w:r>
      <w:proofErr w:type="gram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ты приготовил (а?</w:t>
      </w:r>
      <w:proofErr w:type="gramEnd"/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6. Какое животное в зоомагазине ты бы купил (а) для мамы?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Представь, что твоя мама съела один килограмм конфет, большой шоколадный торт, пять пачек чипсов и выпила две бутылки кока-колы. </w:t>
      </w:r>
      <w:proofErr w:type="gramStart"/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бы ты ей сказал (а?</w:t>
      </w:r>
      <w:proofErr w:type="gramEnd"/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8. Как ты думаешь, какой подарок попросила бы твоя мама у Деда Мороза?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9. Если бы твоя мама была настоящей волшебницей и могла исполнять любое желание, о чем бы ты ее попросил (а?)</w:t>
      </w:r>
    </w:p>
    <w:p w:rsidR="0018407A" w:rsidRPr="0018407A" w:rsidRDefault="0018407A" w:rsidP="0018407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18407A">
        <w:rPr>
          <w:rFonts w:ascii="Times New Roman" w:eastAsia="Times New Roman" w:hAnsi="Times New Roman" w:cs="Times New Roman"/>
          <w:color w:val="000000"/>
          <w:sz w:val="28"/>
          <w:szCs w:val="28"/>
        </w:rPr>
        <w:t>10. Если бы вы с мамой умели летать как птицы, куда бы вы полетели?</w:t>
      </w:r>
    </w:p>
    <w:p w:rsidR="0018407A" w:rsidRDefault="0018407A" w:rsidP="0018407A">
      <w:pPr>
        <w:ind w:left="-567"/>
        <w:rPr>
          <w:sz w:val="32"/>
          <w:szCs w:val="32"/>
        </w:rPr>
      </w:pPr>
    </w:p>
    <w:p w:rsidR="0018407A" w:rsidRDefault="0018407A" w:rsidP="0018407A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816C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</w:p>
    <w:p w:rsidR="0018407A" w:rsidRDefault="0018407A" w:rsidP="0018407A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1F20A1" w:rsidRDefault="001F20A1">
      <w:pPr>
        <w:ind w:left="-567"/>
      </w:pPr>
    </w:p>
    <w:sectPr w:rsidR="001F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6AA7"/>
    <w:multiLevelType w:val="multilevel"/>
    <w:tmpl w:val="9B3A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37F4F"/>
    <w:multiLevelType w:val="multilevel"/>
    <w:tmpl w:val="8CBE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AF74A9"/>
    <w:multiLevelType w:val="multilevel"/>
    <w:tmpl w:val="582A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18407A"/>
    <w:rsid w:val="0018407A"/>
    <w:rsid w:val="001F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2655</Words>
  <Characters>15135</Characters>
  <Application>Microsoft Office Word</Application>
  <DocSecurity>0</DocSecurity>
  <Lines>126</Lines>
  <Paragraphs>35</Paragraphs>
  <ScaleCrop>false</ScaleCrop>
  <Company>Microsoft</Company>
  <LinksUpToDate>false</LinksUpToDate>
  <CharactersWithSpaces>17755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2019-09-21T00:48:00Z</dcterms:created>
  <dcterms:modified xsi:type="dcterms:W3CDTF">2019-09-21T00:52:00Z</dcterms:modified>
</cp:coreProperties>
</file>