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BCF2" w14:textId="77777777" w:rsidR="003A2560" w:rsidRPr="00FC11B9" w:rsidRDefault="00FC11B9" w:rsidP="00FC11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11B9">
        <w:rPr>
          <w:rFonts w:ascii="Times New Roman" w:hAnsi="Times New Roman" w:cs="Times New Roman"/>
          <w:b/>
          <w:i/>
          <w:sz w:val="28"/>
          <w:szCs w:val="28"/>
        </w:rPr>
        <w:t>Конспект спортивного досуга для детей старшей группы на тему:</w:t>
      </w:r>
    </w:p>
    <w:p w14:paraId="402453E0" w14:textId="77777777" w:rsidR="00FC11B9" w:rsidRDefault="00FC11B9" w:rsidP="00FC11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11B9">
        <w:rPr>
          <w:rFonts w:ascii="Times New Roman" w:hAnsi="Times New Roman" w:cs="Times New Roman"/>
          <w:b/>
          <w:i/>
          <w:sz w:val="28"/>
          <w:szCs w:val="28"/>
        </w:rPr>
        <w:t>«Мои друзья – дорожные знаки!»</w:t>
      </w:r>
    </w:p>
    <w:p w14:paraId="4CB2888C" w14:textId="77777777" w:rsidR="00FC11B9" w:rsidRDefault="009B17C8" w:rsidP="00F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9B17C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5D">
        <w:rPr>
          <w:rFonts w:ascii="Times New Roman" w:hAnsi="Times New Roman" w:cs="Times New Roman"/>
          <w:sz w:val="28"/>
          <w:szCs w:val="28"/>
        </w:rPr>
        <w:t>Продолжать повышать функциональные возможности уровня физической и двигательной подготовленности детей.</w:t>
      </w:r>
    </w:p>
    <w:p w14:paraId="782D4A55" w14:textId="77777777" w:rsidR="0081225D" w:rsidRPr="00BE37E3" w:rsidRDefault="000A4A8B" w:rsidP="00BE3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C899929" w14:textId="77777777" w:rsidR="0081225D" w:rsidRPr="00BE37E3" w:rsidRDefault="00BE37E3" w:rsidP="008122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7E3">
        <w:rPr>
          <w:rFonts w:ascii="Times New Roman" w:hAnsi="Times New Roman" w:cs="Times New Roman"/>
          <w:sz w:val="28"/>
          <w:szCs w:val="28"/>
        </w:rPr>
        <w:t>з</w:t>
      </w:r>
      <w:r w:rsidR="0081225D" w:rsidRPr="00BE37E3">
        <w:rPr>
          <w:rFonts w:ascii="Times New Roman" w:hAnsi="Times New Roman" w:cs="Times New Roman"/>
          <w:sz w:val="28"/>
          <w:szCs w:val="28"/>
        </w:rPr>
        <w:t>акреплять у детей знания о правилах дорожного движения</w:t>
      </w:r>
      <w:r w:rsidRPr="00BE37E3">
        <w:rPr>
          <w:rFonts w:ascii="Times New Roman" w:hAnsi="Times New Roman" w:cs="Times New Roman"/>
          <w:sz w:val="28"/>
          <w:szCs w:val="28"/>
        </w:rPr>
        <w:t>;</w:t>
      </w:r>
    </w:p>
    <w:p w14:paraId="45C5A484" w14:textId="77777777" w:rsidR="00BE37E3" w:rsidRDefault="00BE37E3" w:rsidP="008122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 мышц, ног, рук, координационные способности;</w:t>
      </w:r>
    </w:p>
    <w:p w14:paraId="4A454813" w14:textId="77777777" w:rsidR="00BE37E3" w:rsidRDefault="00BE37E3" w:rsidP="00D44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морально-волевые качества.</w:t>
      </w:r>
    </w:p>
    <w:p w14:paraId="5EEADEDC" w14:textId="77777777" w:rsidR="00896B54" w:rsidRDefault="00896B54" w:rsidP="00896B54">
      <w:pPr>
        <w:jc w:val="both"/>
        <w:rPr>
          <w:rFonts w:ascii="Times New Roman" w:hAnsi="Times New Roman" w:cs="Times New Roman"/>
          <w:sz w:val="28"/>
          <w:szCs w:val="28"/>
        </w:rPr>
      </w:pPr>
      <w:r w:rsidRPr="00896B5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группы.</w:t>
      </w:r>
    </w:p>
    <w:p w14:paraId="73749594" w14:textId="77777777" w:rsidR="00896B54" w:rsidRPr="00896B54" w:rsidRDefault="00896B54" w:rsidP="00896B54">
      <w:pPr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A8">
        <w:rPr>
          <w:rFonts w:ascii="Times New Roman" w:hAnsi="Times New Roman" w:cs="Times New Roman"/>
          <w:sz w:val="28"/>
          <w:szCs w:val="28"/>
        </w:rPr>
        <w:t>магнитофон; грузовые игрушечные машинки; самокаты; красные, жёлтые зелёные кружочки; дорожные знаки; туннели; гимнастические скамейки</w:t>
      </w:r>
      <w:r w:rsidR="00A85F61">
        <w:rPr>
          <w:rFonts w:ascii="Times New Roman" w:hAnsi="Times New Roman" w:cs="Times New Roman"/>
          <w:sz w:val="28"/>
          <w:szCs w:val="28"/>
        </w:rPr>
        <w:t>; обручи</w:t>
      </w:r>
      <w:r w:rsidR="00B30566">
        <w:rPr>
          <w:rFonts w:ascii="Times New Roman" w:hAnsi="Times New Roman" w:cs="Times New Roman"/>
          <w:sz w:val="28"/>
          <w:szCs w:val="28"/>
        </w:rPr>
        <w:t>; конусы</w:t>
      </w:r>
      <w:r w:rsidR="008C79D3">
        <w:rPr>
          <w:rFonts w:ascii="Times New Roman" w:hAnsi="Times New Roman" w:cs="Times New Roman"/>
          <w:sz w:val="28"/>
          <w:szCs w:val="28"/>
        </w:rPr>
        <w:t>; таблички для жюри.</w:t>
      </w:r>
      <w:r w:rsidR="00425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B520A" w14:textId="77777777" w:rsidR="0081225D" w:rsidRDefault="00BE37E3" w:rsidP="00BE37E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13A72C77" w14:textId="302EB6BE" w:rsidR="00BE37E3" w:rsidRDefault="008D4002" w:rsidP="00BE37E3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«Дорожный </w:t>
      </w:r>
      <w:r w:rsidR="001825EA">
        <w:rPr>
          <w:rFonts w:ascii="Times New Roman" w:hAnsi="Times New Roman" w:cs="Times New Roman"/>
          <w:i/>
          <w:sz w:val="28"/>
          <w:szCs w:val="28"/>
        </w:rPr>
        <w:t xml:space="preserve">знак» </w:t>
      </w:r>
      <w:r w:rsidR="001825EA" w:rsidRPr="00BE37E3">
        <w:rPr>
          <w:rFonts w:ascii="Times New Roman" w:hAnsi="Times New Roman" w:cs="Times New Roman"/>
          <w:i/>
          <w:sz w:val="28"/>
          <w:szCs w:val="28"/>
        </w:rPr>
        <w:t>дети</w:t>
      </w:r>
      <w:r w:rsidR="00BE37E3" w:rsidRPr="00BE37E3">
        <w:rPr>
          <w:rFonts w:ascii="Times New Roman" w:hAnsi="Times New Roman" w:cs="Times New Roman"/>
          <w:i/>
          <w:sz w:val="28"/>
          <w:szCs w:val="28"/>
        </w:rPr>
        <w:t xml:space="preserve"> входят в спортивный зал</w:t>
      </w:r>
      <w:r w:rsidR="00D44BF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B256600" w14:textId="3F29D7A7" w:rsidR="00FF7836" w:rsidRDefault="00FF7836" w:rsidP="00BE37E3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2AA84" wp14:editId="5A9B873E">
            <wp:simplePos x="0" y="0"/>
            <wp:positionH relativeFrom="column">
              <wp:posOffset>548640</wp:posOffset>
            </wp:positionH>
            <wp:positionV relativeFrom="paragraph">
              <wp:posOffset>133985</wp:posOffset>
            </wp:positionV>
            <wp:extent cx="3444875" cy="2585037"/>
            <wp:effectExtent l="95250" t="133350" r="98425" b="139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33534" flipV="1">
                      <a:off x="0" y="0"/>
                      <a:ext cx="3444875" cy="258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F619B1D" w14:textId="77777777" w:rsidR="00BE37E3" w:rsidRDefault="008311A8" w:rsidP="00BE37E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0076735"/>
      <w:r w:rsidRPr="008311A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bookmarkEnd w:id="0"/>
      <w:r w:rsidRPr="00831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живём с вами в очень уютном, маленьком городке с улицами, перекрёстками, пешеходными дорожками. По дорогам нашего города движется много легковых автомобилей, автобусов, маршрутных такси. И никто никому не мешает. Это потому, что есть чёткие правила для водителей машин и для пешеходов.</w:t>
      </w:r>
    </w:p>
    <w:p w14:paraId="2E885EC2" w14:textId="77777777" w:rsidR="004259A8" w:rsidRDefault="00D44BF9" w:rsidP="008C79D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соревноватьс</w:t>
      </w:r>
      <w:r w:rsidR="004259A8">
        <w:rPr>
          <w:rFonts w:ascii="Times New Roman" w:hAnsi="Times New Roman" w:cs="Times New Roman"/>
          <w:sz w:val="28"/>
          <w:szCs w:val="28"/>
        </w:rPr>
        <w:t xml:space="preserve">я в ловкости, быстроте, </w:t>
      </w:r>
      <w:r>
        <w:rPr>
          <w:rFonts w:ascii="Times New Roman" w:hAnsi="Times New Roman" w:cs="Times New Roman"/>
          <w:sz w:val="28"/>
          <w:szCs w:val="28"/>
        </w:rPr>
        <w:t xml:space="preserve">и сноровке. И все наши игры посвящены правилам дорожного движения. </w:t>
      </w:r>
    </w:p>
    <w:p w14:paraId="40A80D4C" w14:textId="77777777" w:rsidR="008C79D3" w:rsidRDefault="00227802" w:rsidP="008C79D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9D3">
        <w:rPr>
          <w:rFonts w:ascii="Times New Roman" w:hAnsi="Times New Roman" w:cs="Times New Roman"/>
          <w:sz w:val="28"/>
          <w:szCs w:val="28"/>
        </w:rPr>
        <w:t>а наше мероприятие приглашены гости, также они являются членами жюри, которые будут за вами наблюдать и поддерживать.</w:t>
      </w:r>
    </w:p>
    <w:p w14:paraId="0A12E7C4" w14:textId="7A7DD0B0" w:rsidR="005E0D5C" w:rsidRDefault="005720C7" w:rsidP="008C79D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скажите зачем нам нужны дорожные знаки? (Дети отвечают). Знаки помогают нам регулировать и организовывать движение потоков </w:t>
      </w:r>
      <w:r>
        <w:rPr>
          <w:rFonts w:ascii="Times New Roman" w:hAnsi="Times New Roman" w:cs="Times New Roman"/>
          <w:sz w:val="28"/>
          <w:szCs w:val="28"/>
        </w:rPr>
        <w:lastRenderedPageBreak/>
        <w:t>машин и людей.</w:t>
      </w:r>
      <w:r w:rsidR="005E0D5C">
        <w:rPr>
          <w:rFonts w:ascii="Times New Roman" w:hAnsi="Times New Roman" w:cs="Times New Roman"/>
          <w:sz w:val="28"/>
          <w:szCs w:val="28"/>
        </w:rPr>
        <w:t xml:space="preserve"> А кто и что ещё помогает организовать движение машин и людей? (Дети отвечают) Светофор и постовой.</w:t>
      </w:r>
    </w:p>
    <w:p w14:paraId="6F8EE198" w14:textId="2F283C9D" w:rsidR="00227802" w:rsidRDefault="00D24F66" w:rsidP="004F4B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свами все вместе подготовимся к путешествию в страну дорожных знаков.</w:t>
      </w:r>
    </w:p>
    <w:p w14:paraId="57717C1A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Постовой стоит упрямый</w:t>
      </w:r>
      <w:r w:rsidRPr="009245B5">
        <w:rPr>
          <w:rFonts w:ascii="Times New Roman" w:hAnsi="Times New Roman" w:cs="Times New Roman"/>
          <w:sz w:val="28"/>
          <w:szCs w:val="28"/>
        </w:rPr>
        <w:t xml:space="preserve"> (Ходьба на месте).</w:t>
      </w:r>
    </w:p>
    <w:p w14:paraId="37B2E343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Людям машет: «Не ходи!»</w:t>
      </w:r>
      <w:r w:rsidRPr="009245B5">
        <w:rPr>
          <w:rFonts w:ascii="Times New Roman" w:hAnsi="Times New Roman" w:cs="Times New Roman"/>
          <w:sz w:val="28"/>
          <w:szCs w:val="28"/>
        </w:rPr>
        <w:t xml:space="preserve"> (Движения руками в стороны, вверх, в стороны, вниз)</w:t>
      </w:r>
    </w:p>
    <w:p w14:paraId="64C557CE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Здесь машины едут прямо</w:t>
      </w:r>
      <w:r w:rsidRPr="009245B5">
        <w:rPr>
          <w:rFonts w:ascii="Times New Roman" w:hAnsi="Times New Roman" w:cs="Times New Roman"/>
          <w:sz w:val="28"/>
          <w:szCs w:val="28"/>
        </w:rPr>
        <w:t xml:space="preserve"> (Руки перед собой)</w:t>
      </w:r>
    </w:p>
    <w:p w14:paraId="01C66B35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Пешеход, ты погади!</w:t>
      </w:r>
      <w:r w:rsidRPr="009245B5">
        <w:rPr>
          <w:rFonts w:ascii="Times New Roman" w:hAnsi="Times New Roman" w:cs="Times New Roman"/>
          <w:sz w:val="28"/>
          <w:szCs w:val="28"/>
        </w:rPr>
        <w:t xml:space="preserve"> (Руки в стороны)</w:t>
      </w:r>
    </w:p>
    <w:p w14:paraId="340B7CEA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Посмотрите: улыбнулся</w:t>
      </w:r>
      <w:r w:rsidRPr="009245B5">
        <w:rPr>
          <w:rFonts w:ascii="Times New Roman" w:hAnsi="Times New Roman" w:cs="Times New Roman"/>
          <w:sz w:val="28"/>
          <w:szCs w:val="28"/>
        </w:rPr>
        <w:t xml:space="preserve"> (Руки на пояс, улыбка)</w:t>
      </w:r>
    </w:p>
    <w:p w14:paraId="37C3DA61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Приглашает нас идти</w:t>
      </w:r>
      <w:r w:rsidRPr="009245B5">
        <w:rPr>
          <w:rFonts w:ascii="Times New Roman" w:hAnsi="Times New Roman" w:cs="Times New Roman"/>
          <w:sz w:val="28"/>
          <w:szCs w:val="28"/>
        </w:rPr>
        <w:t xml:space="preserve"> (Шагаем на месте)</w:t>
      </w:r>
    </w:p>
    <w:p w14:paraId="6F9D7CA6" w14:textId="77777777" w:rsidR="00227802" w:rsidRPr="009245B5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Вы, машины не спешите</w:t>
      </w:r>
      <w:r w:rsidRPr="009245B5">
        <w:rPr>
          <w:rFonts w:ascii="Times New Roman" w:hAnsi="Times New Roman" w:cs="Times New Roman"/>
          <w:sz w:val="28"/>
          <w:szCs w:val="28"/>
        </w:rPr>
        <w:t xml:space="preserve"> (Хлопки руками)</w:t>
      </w:r>
    </w:p>
    <w:p w14:paraId="07C3DC1A" w14:textId="4FF90C5A" w:rsidR="00227802" w:rsidRDefault="00227802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5B5">
        <w:rPr>
          <w:rFonts w:ascii="Times New Roman" w:hAnsi="Times New Roman" w:cs="Times New Roman"/>
          <w:b/>
          <w:sz w:val="28"/>
          <w:szCs w:val="28"/>
        </w:rPr>
        <w:t>Пешехода пропустите!</w:t>
      </w:r>
      <w:r w:rsidRPr="009245B5">
        <w:rPr>
          <w:rFonts w:ascii="Times New Roman" w:hAnsi="Times New Roman" w:cs="Times New Roman"/>
          <w:sz w:val="28"/>
          <w:szCs w:val="28"/>
        </w:rPr>
        <w:t xml:space="preserve"> (Прыжки на месте)</w:t>
      </w:r>
    </w:p>
    <w:p w14:paraId="205BBD67" w14:textId="77777777" w:rsidR="00D24F66" w:rsidRPr="009245B5" w:rsidRDefault="00D24F66" w:rsidP="00BD7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5DEEB1" w14:textId="041441B0" w:rsidR="00443871" w:rsidRDefault="00FF7836" w:rsidP="0044387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20077208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BB9EDC" wp14:editId="1828C2B3">
            <wp:simplePos x="0" y="0"/>
            <wp:positionH relativeFrom="margin">
              <wp:align>left</wp:align>
            </wp:positionH>
            <wp:positionV relativeFrom="paragraph">
              <wp:posOffset>1731011</wp:posOffset>
            </wp:positionV>
            <wp:extent cx="3143250" cy="2356134"/>
            <wp:effectExtent l="190500" t="266700" r="190500" b="273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680">
                      <a:off x="0" y="0"/>
                      <a:ext cx="3143250" cy="2356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7DA3" w:rsidRPr="008311A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D7D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3871" w:rsidRP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ребята! </w:t>
      </w:r>
      <w:bookmarkEnd w:id="1"/>
      <w:r w:rsid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отлично с вами размялись</w:t>
      </w:r>
      <w:r w:rsidR="00443871" w:rsidRP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F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наше путешествие продолжается. </w:t>
      </w:r>
      <w:r w:rsidR="00443871" w:rsidRP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расскажите, какой же транспорт мы с вами видим на улицах нашего города? (Ответы детей). И все водители, которые управляют транспортом, тоже должны знать и соблюдать правила дорожного движения, быть внимательными и ездить очень осторожно. Давайте представим, что вы – водители автомобилей и поиграем в игру</w:t>
      </w:r>
      <w:r w:rsid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«Ответственный водитель».</w:t>
      </w:r>
    </w:p>
    <w:p w14:paraId="3D06A2E4" w14:textId="32691340" w:rsidR="004259A8" w:rsidRPr="00FF7836" w:rsidRDefault="00FF7836" w:rsidP="00FF7836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5F61" w:rsidRPr="00FF7836">
        <w:rPr>
          <w:rFonts w:ascii="Times New Roman" w:hAnsi="Times New Roman" w:cs="Times New Roman"/>
          <w:b/>
          <w:i/>
          <w:sz w:val="28"/>
          <w:szCs w:val="28"/>
        </w:rPr>
        <w:t>Эстафета «Ответственный водитель»</w:t>
      </w:r>
    </w:p>
    <w:p w14:paraId="42A3CDE2" w14:textId="13A0F73F" w:rsidR="00B30566" w:rsidRDefault="00B30566" w:rsidP="00B3056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команды большая игрушечная грузовая машинка. Задача участников провезти машину по прямой, объехать конус и вернуться к своей команде передав машину следующему участнику. Выигрывает команда первой выполнившей эстафету.</w:t>
      </w:r>
    </w:p>
    <w:p w14:paraId="2139F073" w14:textId="5965C8A0" w:rsidR="00443871" w:rsidRDefault="00443871" w:rsidP="00B30566">
      <w:pPr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20077609"/>
      <w:r w:rsidRPr="008311A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отлично справились с первым заданием. А скажите, кто ещё является участником дорожного движения? (Дети отвечают). Правильно пешеход. Сейчас мы с вами посмотрим, насколько вы внимательные пешеходы.</w:t>
      </w:r>
    </w:p>
    <w:p w14:paraId="30CE7D17" w14:textId="34C8B35F" w:rsidR="00FF7836" w:rsidRDefault="00FF7836" w:rsidP="00B3056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8D4EF9" wp14:editId="68FAADAF">
            <wp:simplePos x="0" y="0"/>
            <wp:positionH relativeFrom="column">
              <wp:posOffset>129540</wp:posOffset>
            </wp:positionH>
            <wp:positionV relativeFrom="paragraph">
              <wp:posOffset>146685</wp:posOffset>
            </wp:positionV>
            <wp:extent cx="3035334" cy="2279015"/>
            <wp:effectExtent l="95250" t="133350" r="88900" b="1212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6137">
                      <a:off x="0" y="0"/>
                      <a:ext cx="3035334" cy="227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11E34C4" w14:textId="6A555150" w:rsidR="00B30566" w:rsidRPr="00FF7836" w:rsidRDefault="00FF7836" w:rsidP="00FF7836">
      <w:pPr>
        <w:pStyle w:val="a3"/>
        <w:ind w:left="2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30566" w:rsidRPr="00FF7836">
        <w:rPr>
          <w:rFonts w:ascii="Times New Roman" w:hAnsi="Times New Roman" w:cs="Times New Roman"/>
          <w:b/>
          <w:i/>
          <w:sz w:val="28"/>
          <w:szCs w:val="28"/>
        </w:rPr>
        <w:t>Эстафета «Сознательный пешеход»</w:t>
      </w:r>
    </w:p>
    <w:p w14:paraId="51F4C091" w14:textId="53D3A145" w:rsidR="002D243B" w:rsidRDefault="00B30566" w:rsidP="002D243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каждой команды проходит дистанцию «змейкой». Если при прохождении дистанции участник видит красный флажок </w:t>
      </w:r>
      <w:r w:rsidR="00E64E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он должен остановиться, если зелёный </w:t>
      </w:r>
      <w:r w:rsidR="00E64E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 продолжает двигаться</w:t>
      </w:r>
      <w:r w:rsidR="00796DD3">
        <w:rPr>
          <w:rFonts w:ascii="Times New Roman" w:hAnsi="Times New Roman" w:cs="Times New Roman"/>
          <w:sz w:val="28"/>
          <w:szCs w:val="28"/>
        </w:rPr>
        <w:t>, обратно он возвращается по прямой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EA5">
        <w:rPr>
          <w:rFonts w:ascii="Times New Roman" w:hAnsi="Times New Roman" w:cs="Times New Roman"/>
          <w:sz w:val="28"/>
          <w:szCs w:val="28"/>
        </w:rPr>
        <w:t xml:space="preserve"> Выигрывает команда первой выполнившей эстафету.</w:t>
      </w:r>
    </w:p>
    <w:p w14:paraId="78DEACC7" w14:textId="2EE131C4" w:rsidR="00443871" w:rsidRDefault="00443871" w:rsidP="002D243B">
      <w:pPr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20078014"/>
      <w:r w:rsidRPr="008311A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справились ещё с одним заданием</w:t>
      </w:r>
      <w:r w:rsidR="0099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следующее какое будет задание, предлагаю вам его отгадать </w:t>
      </w:r>
    </w:p>
    <w:p w14:paraId="7089C877" w14:textId="5C986883" w:rsidR="0099009A" w:rsidRDefault="0099009A" w:rsidP="002D243B">
      <w:pPr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- почти велосипед,</w:t>
      </w:r>
      <w:r w:rsidRPr="00990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сиденья только нет.</w:t>
      </w:r>
      <w:r w:rsidRPr="00990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равно ему я рад,</w:t>
      </w:r>
      <w:r w:rsidRPr="00990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друг мой - ...(самокат).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EE50EA" w14:textId="20EB8B21" w:rsidR="0099009A" w:rsidRDefault="00FF7836" w:rsidP="002D243B">
      <w:pPr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1E5328" wp14:editId="01788DD0">
            <wp:simplePos x="0" y="0"/>
            <wp:positionH relativeFrom="column">
              <wp:posOffset>-219710</wp:posOffset>
            </wp:positionH>
            <wp:positionV relativeFrom="paragraph">
              <wp:posOffset>347980</wp:posOffset>
            </wp:positionV>
            <wp:extent cx="2915920" cy="2185670"/>
            <wp:effectExtent l="76200" t="114300" r="74930" b="1003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5742">
                      <a:off x="0" y="0"/>
                      <a:ext cx="291592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наше задание называется «Весёлый самокат».</w:t>
      </w:r>
    </w:p>
    <w:p w14:paraId="4D9335E9" w14:textId="3B39512A" w:rsidR="00FF7836" w:rsidRPr="0099009A" w:rsidRDefault="00FF7836" w:rsidP="002D243B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5180FF85" w14:textId="6704D42E" w:rsidR="00E64EA5" w:rsidRDefault="00E64EA5" w:rsidP="00FF783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«Весёлый самокат»</w:t>
      </w:r>
    </w:p>
    <w:p w14:paraId="5CD772A6" w14:textId="0023B4D9" w:rsidR="00E64EA5" w:rsidRDefault="00796DD3" w:rsidP="00E64EA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E64EA5">
        <w:rPr>
          <w:rFonts w:ascii="Times New Roman" w:hAnsi="Times New Roman" w:cs="Times New Roman"/>
          <w:sz w:val="28"/>
          <w:szCs w:val="28"/>
        </w:rPr>
        <w:t xml:space="preserve"> каждой команды проходят дистанцию «змейкой» на самокате, обратно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E64EA5">
        <w:rPr>
          <w:rFonts w:ascii="Times New Roman" w:hAnsi="Times New Roman" w:cs="Times New Roman"/>
          <w:sz w:val="28"/>
          <w:szCs w:val="28"/>
        </w:rPr>
        <w:t xml:space="preserve"> возвращаются по прямой. Выигрывает команда первой выполнившей эстафету</w:t>
      </w:r>
      <w:r w:rsidR="002D243B">
        <w:rPr>
          <w:rFonts w:ascii="Times New Roman" w:hAnsi="Times New Roman" w:cs="Times New Roman"/>
          <w:sz w:val="28"/>
          <w:szCs w:val="28"/>
        </w:rPr>
        <w:t>.</w:t>
      </w:r>
    </w:p>
    <w:p w14:paraId="74DD9543" w14:textId="13804649" w:rsidR="0099009A" w:rsidRDefault="0099009A" w:rsidP="00E64EA5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4" w:name="_Hlk20078444"/>
      <w:r w:rsidRPr="008311A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bookmarkEnd w:id="4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быстрые, ловкие и внимательные! А, чтобы наши болельщики не скучали у нас и для них найдётся игра!</w:t>
      </w:r>
    </w:p>
    <w:p w14:paraId="1633499F" w14:textId="77777777" w:rsidR="002D243B" w:rsidRDefault="002D243B" w:rsidP="002D243B">
      <w:pPr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для болельщиков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612DA91" w14:textId="7471A8C1" w:rsidR="002D243B" w:rsidRDefault="002D243B" w:rsidP="001D41A1">
      <w:pPr>
        <w:ind w:left="1080"/>
        <w:rPr>
          <w:rFonts w:ascii="Times New Roman" w:hAnsi="Times New Roman" w:cs="Times New Roman"/>
          <w:sz w:val="28"/>
          <w:szCs w:val="28"/>
        </w:rPr>
      </w:pPr>
      <w:r w:rsidRPr="00EC6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</w:t>
      </w:r>
      <w:r w:rsidR="001D41A1">
        <w:rPr>
          <w:rFonts w:ascii="Times New Roman" w:hAnsi="Times New Roman" w:cs="Times New Roman"/>
          <w:sz w:val="28"/>
          <w:szCs w:val="28"/>
        </w:rPr>
        <w:t xml:space="preserve">игра </w:t>
      </w:r>
      <w:r w:rsidR="001D41A1" w:rsidRPr="001D4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«Да или нет»</w:t>
      </w:r>
      <w:r w:rsidR="001D41A1">
        <w:rPr>
          <w:rFonts w:ascii="Times New Roman" w:hAnsi="Times New Roman" w:cs="Times New Roman"/>
          <w:sz w:val="28"/>
          <w:szCs w:val="28"/>
        </w:rPr>
        <w:t xml:space="preserve">. Вам мы будем задавать вопрос, а вы должны ответить «да», или «нет» </w:t>
      </w:r>
    </w:p>
    <w:p w14:paraId="4763F9EF" w14:textId="4C5FA5D4" w:rsidR="001D41A1" w:rsidRPr="001D41A1" w:rsidRDefault="001D41A1" w:rsidP="00BD7D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1D41A1">
        <w:rPr>
          <w:rFonts w:ascii="Times New Roman" w:hAnsi="Times New Roman" w:cs="Times New Roman"/>
          <w:sz w:val="28"/>
          <w:szCs w:val="28"/>
        </w:rPr>
        <w:t>Мы переходим на красный цвет светофора? (Нет)</w:t>
      </w:r>
    </w:p>
    <w:p w14:paraId="0C698A3D" w14:textId="38592862" w:rsidR="001D41A1" w:rsidRPr="001D41A1" w:rsidRDefault="001D41A1" w:rsidP="00BD7D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1D41A1">
        <w:rPr>
          <w:rFonts w:ascii="Times New Roman" w:hAnsi="Times New Roman" w:cs="Times New Roman"/>
          <w:sz w:val="28"/>
          <w:szCs w:val="28"/>
        </w:rPr>
        <w:t>Дорогу переходить можно только там, где есть знак пешеходного перехода, или есть «Зебра» (Да)</w:t>
      </w:r>
    </w:p>
    <w:p w14:paraId="4F6F1B08" w14:textId="13C0923E" w:rsidR="001D41A1" w:rsidRPr="001D41A1" w:rsidRDefault="001D41A1" w:rsidP="00BD7DA3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Пешком по улице идет пешеход? (ДА)</w:t>
      </w:r>
    </w:p>
    <w:p w14:paraId="729D4918" w14:textId="702ABD22" w:rsidR="001D41A1" w:rsidRPr="001D41A1" w:rsidRDefault="001D41A1" w:rsidP="00BD7DA3">
      <w:pPr>
        <w:pStyle w:val="a7"/>
        <w:spacing w:before="0" w:beforeAutospacing="0" w:after="0" w:afterAutospacing="0"/>
        <w:ind w:left="1800"/>
        <w:jc w:val="both"/>
        <w:rPr>
          <w:sz w:val="28"/>
          <w:szCs w:val="28"/>
        </w:rPr>
      </w:pPr>
      <w:r w:rsidRPr="001D41A1">
        <w:rPr>
          <w:sz w:val="28"/>
          <w:szCs w:val="28"/>
        </w:rPr>
        <w:t>Не надо по улице спокойно шагать,</w:t>
      </w:r>
    </w:p>
    <w:p w14:paraId="6068D6EA" w14:textId="46E9BA13" w:rsidR="001D41A1" w:rsidRPr="001D41A1" w:rsidRDefault="001D41A1" w:rsidP="001D41A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D41A1">
        <w:rPr>
          <w:sz w:val="28"/>
          <w:szCs w:val="28"/>
        </w:rPr>
        <w:t>Когда можно по ней вприпрыжку бежать? (Нет).</w:t>
      </w:r>
    </w:p>
    <w:p w14:paraId="5DB7151C" w14:textId="714F10BA" w:rsidR="001D41A1" w:rsidRDefault="00BD7DA3" w:rsidP="00BD7D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1D41A1" w:rsidRPr="00BD7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ждут автобуса на остановк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41A1" w:rsidRPr="00BD7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(Да)</w:t>
      </w:r>
    </w:p>
    <w:p w14:paraId="1F6ED636" w14:textId="14530DB3" w:rsidR="00BD7DA3" w:rsidRPr="00BD7DA3" w:rsidRDefault="00BD7DA3" w:rsidP="00BD7DA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D7DA3">
        <w:rPr>
          <w:sz w:val="28"/>
          <w:szCs w:val="28"/>
        </w:rPr>
        <w:t>Быстрая в городе очень езда.</w:t>
      </w:r>
    </w:p>
    <w:p w14:paraId="7A1CA291" w14:textId="4FBC13C8" w:rsidR="00BD7DA3" w:rsidRDefault="00BD7DA3" w:rsidP="00BD7DA3">
      <w:pPr>
        <w:pStyle w:val="a7"/>
        <w:spacing w:before="0" w:beforeAutospacing="0" w:after="0" w:afterAutospacing="0"/>
        <w:rPr>
          <w:sz w:val="28"/>
          <w:szCs w:val="28"/>
        </w:rPr>
      </w:pPr>
      <w:r w:rsidRPr="00BD7DA3">
        <w:rPr>
          <w:sz w:val="28"/>
          <w:szCs w:val="28"/>
        </w:rPr>
        <w:t xml:space="preserve">                         Правила знаешь движения? (Да).</w:t>
      </w:r>
    </w:p>
    <w:p w14:paraId="7D4FAFD4" w14:textId="77777777" w:rsidR="00BD7DA3" w:rsidRDefault="00BD7DA3" w:rsidP="00BD7DA3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0023F739" w14:textId="37CC6D79" w:rsidR="00BD7DA3" w:rsidRDefault="00BD7DA3" w:rsidP="00BD7DA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Молодцы, ребята вы хорошо знаете правила поведения на дороге!</w:t>
      </w:r>
    </w:p>
    <w:p w14:paraId="38909206" w14:textId="77777777" w:rsidR="009245B5" w:rsidRDefault="009245B5" w:rsidP="00BD7DA3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02675555" w14:textId="0238A576" w:rsidR="002D243B" w:rsidRPr="00FF7836" w:rsidRDefault="009245B5" w:rsidP="00FF783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245B5">
        <w:rPr>
          <w:rFonts w:ascii="Times New Roman" w:hAnsi="Times New Roman" w:cs="Times New Roman"/>
          <w:sz w:val="28"/>
          <w:szCs w:val="28"/>
        </w:rPr>
        <w:t xml:space="preserve">Наши команды переходят к следующему заданию, которое называется </w:t>
      </w:r>
      <w:r w:rsidRPr="009245B5">
        <w:rPr>
          <w:rFonts w:ascii="Times New Roman" w:hAnsi="Times New Roman" w:cs="Times New Roman"/>
          <w:b/>
          <w:i/>
          <w:sz w:val="28"/>
          <w:szCs w:val="28"/>
        </w:rPr>
        <w:t xml:space="preserve">«Ты участник дорожного </w:t>
      </w:r>
      <w:bookmarkStart w:id="5" w:name="_GoBack"/>
      <w:bookmarkEnd w:id="5"/>
      <w:r w:rsidRPr="009245B5">
        <w:rPr>
          <w:rFonts w:ascii="Times New Roman" w:hAnsi="Times New Roman" w:cs="Times New Roman"/>
          <w:b/>
          <w:i/>
          <w:sz w:val="28"/>
          <w:szCs w:val="28"/>
        </w:rPr>
        <w:t>движения – будь внимателен».</w:t>
      </w:r>
      <w:r w:rsidRPr="009245B5">
        <w:rPr>
          <w:rFonts w:ascii="Times New Roman" w:hAnsi="Times New Roman" w:cs="Times New Roman"/>
          <w:bCs/>
          <w:iCs/>
          <w:sz w:val="28"/>
          <w:szCs w:val="28"/>
        </w:rPr>
        <w:t xml:space="preserve"> Мы посмотрим, насколько внимательны наши команды</w:t>
      </w:r>
      <w:r w:rsidR="00FF78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2304DDF" w14:textId="12A42D40" w:rsidR="00FF7836" w:rsidRPr="00FF7836" w:rsidRDefault="00FF7836" w:rsidP="00FF7836">
      <w:pPr>
        <w:pStyle w:val="a3"/>
        <w:ind w:left="2704"/>
        <w:rPr>
          <w:rFonts w:ascii="Times New Roman" w:hAnsi="Times New Roman" w:cs="Times New Roman"/>
          <w:b/>
          <w:i/>
          <w:sz w:val="28"/>
          <w:szCs w:val="28"/>
        </w:rPr>
      </w:pPr>
    </w:p>
    <w:p w14:paraId="094581AD" w14:textId="13A2B35B" w:rsidR="00FF7836" w:rsidRPr="009245B5" w:rsidRDefault="00FF7836" w:rsidP="00FF7836">
      <w:pPr>
        <w:pStyle w:val="a3"/>
        <w:ind w:left="2704"/>
        <w:rPr>
          <w:rFonts w:ascii="Times New Roman" w:hAnsi="Times New Roman" w:cs="Times New Roman"/>
          <w:b/>
          <w:i/>
          <w:sz w:val="28"/>
          <w:szCs w:val="28"/>
        </w:rPr>
      </w:pPr>
    </w:p>
    <w:p w14:paraId="11309D67" w14:textId="63C772F6" w:rsidR="009245B5" w:rsidRPr="009245B5" w:rsidRDefault="00FF7836" w:rsidP="009245B5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E433BF" wp14:editId="67C94C02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2819400" cy="2113381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0562245" w14:textId="72AE95B6" w:rsidR="00796DD3" w:rsidRDefault="00E64EA5" w:rsidP="00FF783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bookmarkStart w:id="6" w:name="_Hlk20078624"/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96DD3">
        <w:rPr>
          <w:rFonts w:ascii="Times New Roman" w:hAnsi="Times New Roman" w:cs="Times New Roman"/>
          <w:b/>
          <w:i/>
          <w:sz w:val="28"/>
          <w:szCs w:val="28"/>
        </w:rPr>
        <w:t>Ты участник дорожного движения – будь внимателен»</w:t>
      </w:r>
    </w:p>
    <w:bookmarkEnd w:id="6"/>
    <w:p w14:paraId="2EB2502B" w14:textId="77777777" w:rsidR="002D243B" w:rsidRDefault="002D243B" w:rsidP="002D243B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65DF4A32" w14:textId="10F8E741" w:rsidR="009245B5" w:rsidRDefault="00796DD3" w:rsidP="009245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каждой команды проходит по гимнастической скамей, проползает под туннелем, пролезает через обруч, </w:t>
      </w:r>
      <w:r w:rsidR="009245B5">
        <w:rPr>
          <w:rFonts w:ascii="Times New Roman" w:hAnsi="Times New Roman" w:cs="Times New Roman"/>
          <w:sz w:val="28"/>
          <w:szCs w:val="28"/>
        </w:rPr>
        <w:t xml:space="preserve">берёт мешочек своего цвета (красный, жёлтый, зелёный), </w:t>
      </w:r>
      <w:r>
        <w:rPr>
          <w:rFonts w:ascii="Times New Roman" w:hAnsi="Times New Roman" w:cs="Times New Roman"/>
          <w:sz w:val="28"/>
          <w:szCs w:val="28"/>
        </w:rPr>
        <w:t>обратно участник возвраща</w:t>
      </w:r>
      <w:r w:rsidR="00924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по прямой. </w:t>
      </w:r>
    </w:p>
    <w:p w14:paraId="7978291B" w14:textId="2C2F1395" w:rsidR="009245B5" w:rsidRPr="009245B5" w:rsidRDefault="009245B5" w:rsidP="009245B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5B5">
        <w:rPr>
          <w:b/>
          <w:i/>
          <w:sz w:val="28"/>
          <w:szCs w:val="28"/>
        </w:rPr>
        <w:t xml:space="preserve">Ведущий: </w:t>
      </w:r>
      <w:r w:rsidRPr="009245B5">
        <w:rPr>
          <w:sz w:val="28"/>
          <w:szCs w:val="28"/>
        </w:rPr>
        <w:t>Ребята, вот как много важных правил дорожного движения мы сегодня вспомнили, в какие интересные игры поиграли. А сейчас наше занятие заканчивается, но вы должны помнить:</w:t>
      </w:r>
    </w:p>
    <w:p w14:paraId="11CDE5B3" w14:textId="77777777" w:rsidR="009245B5" w:rsidRPr="009245B5" w:rsidRDefault="009245B5" w:rsidP="009245B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5B5">
        <w:rPr>
          <w:sz w:val="28"/>
          <w:szCs w:val="28"/>
        </w:rPr>
        <w:t>Много правил есть у азбуки дорожной,</w:t>
      </w:r>
    </w:p>
    <w:p w14:paraId="22F1C54B" w14:textId="77777777" w:rsidR="009245B5" w:rsidRPr="009245B5" w:rsidRDefault="009245B5" w:rsidP="009245B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5B5">
        <w:rPr>
          <w:sz w:val="28"/>
          <w:szCs w:val="28"/>
        </w:rPr>
        <w:t>Подружиться с ними каждому легко.</w:t>
      </w:r>
    </w:p>
    <w:p w14:paraId="302A89BE" w14:textId="77777777" w:rsidR="009245B5" w:rsidRPr="009245B5" w:rsidRDefault="009245B5" w:rsidP="009245B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5B5">
        <w:rPr>
          <w:sz w:val="28"/>
          <w:szCs w:val="28"/>
        </w:rPr>
        <w:t>Соблюдать их вам совсем не сложно,</w:t>
      </w:r>
    </w:p>
    <w:p w14:paraId="6AF2FA0A" w14:textId="2A406CF7" w:rsidR="009245B5" w:rsidRPr="009245B5" w:rsidRDefault="009245B5" w:rsidP="009245B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5B5">
        <w:rPr>
          <w:sz w:val="28"/>
          <w:szCs w:val="28"/>
        </w:rPr>
        <w:t>А шагать вы с ними будете легко.</w:t>
      </w:r>
      <w:r>
        <w:rPr>
          <w:sz w:val="28"/>
          <w:szCs w:val="28"/>
        </w:rPr>
        <w:t xml:space="preserve"> </w:t>
      </w:r>
    </w:p>
    <w:p w14:paraId="07FA4A69" w14:textId="77777777" w:rsidR="009245B5" w:rsidRPr="009245B5" w:rsidRDefault="009245B5" w:rsidP="009245B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E1345E4" w14:textId="77777777" w:rsidR="00D44BF9" w:rsidRPr="002D243B" w:rsidRDefault="00D44BF9" w:rsidP="00BE37E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44BF9" w:rsidRPr="002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77"/>
    <w:multiLevelType w:val="hybridMultilevel"/>
    <w:tmpl w:val="9D184B6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CA67AD9"/>
    <w:multiLevelType w:val="hybridMultilevel"/>
    <w:tmpl w:val="4252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4A9"/>
    <w:multiLevelType w:val="hybridMultilevel"/>
    <w:tmpl w:val="8448479A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14C74F46"/>
    <w:multiLevelType w:val="hybridMultilevel"/>
    <w:tmpl w:val="43DA8A3E"/>
    <w:lvl w:ilvl="0" w:tplc="EC122A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62753"/>
    <w:multiLevelType w:val="hybridMultilevel"/>
    <w:tmpl w:val="FFDE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07EB"/>
    <w:multiLevelType w:val="hybridMultilevel"/>
    <w:tmpl w:val="E1484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B2278"/>
    <w:multiLevelType w:val="hybridMultilevel"/>
    <w:tmpl w:val="6AB8A722"/>
    <w:lvl w:ilvl="0" w:tplc="EC122A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24034"/>
    <w:multiLevelType w:val="hybridMultilevel"/>
    <w:tmpl w:val="B63477EA"/>
    <w:lvl w:ilvl="0" w:tplc="92426A40">
      <w:start w:val="1"/>
      <w:numFmt w:val="decimal"/>
      <w:lvlText w:val="%1."/>
      <w:lvlJc w:val="left"/>
      <w:pPr>
        <w:ind w:left="23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3F2"/>
    <w:multiLevelType w:val="hybridMultilevel"/>
    <w:tmpl w:val="0130C7B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3A74384"/>
    <w:multiLevelType w:val="hybridMultilevel"/>
    <w:tmpl w:val="A2C2945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39FA758A"/>
    <w:multiLevelType w:val="hybridMultilevel"/>
    <w:tmpl w:val="872C32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4C01AD"/>
    <w:multiLevelType w:val="hybridMultilevel"/>
    <w:tmpl w:val="8154DA28"/>
    <w:lvl w:ilvl="0" w:tplc="1E40E6A8">
      <w:start w:val="3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48576F4E"/>
    <w:multiLevelType w:val="hybridMultilevel"/>
    <w:tmpl w:val="E2FC5972"/>
    <w:lvl w:ilvl="0" w:tplc="2CB46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4CAB"/>
    <w:multiLevelType w:val="hybridMultilevel"/>
    <w:tmpl w:val="0FAC9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64A0E"/>
    <w:multiLevelType w:val="hybridMultilevel"/>
    <w:tmpl w:val="7FE4B7D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 w15:restartNumberingAfterBreak="0">
    <w:nsid w:val="5F4A718A"/>
    <w:multiLevelType w:val="hybridMultilevel"/>
    <w:tmpl w:val="FBFEFBF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D0C7E56"/>
    <w:multiLevelType w:val="hybridMultilevel"/>
    <w:tmpl w:val="D804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C0F4B"/>
    <w:multiLevelType w:val="hybridMultilevel"/>
    <w:tmpl w:val="BD74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33E7A"/>
    <w:multiLevelType w:val="hybridMultilevel"/>
    <w:tmpl w:val="1778A32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7"/>
  </w:num>
  <w:num w:numId="12">
    <w:abstractNumId w:val="18"/>
  </w:num>
  <w:num w:numId="13">
    <w:abstractNumId w:val="1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EB"/>
    <w:rsid w:val="000A4A8B"/>
    <w:rsid w:val="001825EA"/>
    <w:rsid w:val="001D41A1"/>
    <w:rsid w:val="00227802"/>
    <w:rsid w:val="002D243B"/>
    <w:rsid w:val="003A2560"/>
    <w:rsid w:val="004259A8"/>
    <w:rsid w:val="00443871"/>
    <w:rsid w:val="004F4B01"/>
    <w:rsid w:val="005720C7"/>
    <w:rsid w:val="005E0D5C"/>
    <w:rsid w:val="005E6C8A"/>
    <w:rsid w:val="00796DD3"/>
    <w:rsid w:val="0081225D"/>
    <w:rsid w:val="008311A8"/>
    <w:rsid w:val="00896B54"/>
    <w:rsid w:val="008C79D3"/>
    <w:rsid w:val="008D4002"/>
    <w:rsid w:val="009245B5"/>
    <w:rsid w:val="0099009A"/>
    <w:rsid w:val="009B17C8"/>
    <w:rsid w:val="00A85F61"/>
    <w:rsid w:val="00B30566"/>
    <w:rsid w:val="00BD7DA3"/>
    <w:rsid w:val="00BE37E3"/>
    <w:rsid w:val="00D24F66"/>
    <w:rsid w:val="00D44BF9"/>
    <w:rsid w:val="00E64EA5"/>
    <w:rsid w:val="00EC6116"/>
    <w:rsid w:val="00F96DEB"/>
    <w:rsid w:val="00FC11B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1E1E"/>
  <w15:chartTrackingRefBased/>
  <w15:docId w15:val="{F82596E9-7CAA-4D3C-BCE4-F44FF9AA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6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6B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96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96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22780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VVA</cp:lastModifiedBy>
  <cp:revision>10</cp:revision>
  <dcterms:created xsi:type="dcterms:W3CDTF">2019-09-17T09:56:00Z</dcterms:created>
  <dcterms:modified xsi:type="dcterms:W3CDTF">2019-10-02T18:10:00Z</dcterms:modified>
</cp:coreProperties>
</file>