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91" w:rsidRPr="000E735B" w:rsidRDefault="00851408" w:rsidP="007243A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Мастер класс</w:t>
      </w:r>
    </w:p>
    <w:p w:rsidR="00F163A7" w:rsidRPr="000E735B" w:rsidRDefault="00F163A7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Учитель - это человек, на которого возложена особая миссия: явить обществу нового гражданина. Поэтому Учитель сегодня - спутник ребенка, его наставник, проводник в большую жизнь.</w:t>
      </w:r>
    </w:p>
    <w:p w:rsidR="006664FB" w:rsidRPr="000E735B" w:rsidRDefault="00F163A7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Я верю, что стране нужны люди, любящие Родину. Что в настоящее время воспитание гражданина и патриота - первоочередная государственная задача.</w:t>
      </w:r>
      <w:r w:rsidR="007C73EF" w:rsidRPr="000E735B">
        <w:rPr>
          <w:color w:val="000000" w:themeColor="text1"/>
          <w:sz w:val="28"/>
          <w:szCs w:val="28"/>
        </w:rPr>
        <w:t xml:space="preserve"> </w:t>
      </w:r>
      <w:r w:rsidRPr="000E735B">
        <w:rPr>
          <w:b/>
          <w:bCs/>
          <w:color w:val="000000" w:themeColor="text1"/>
          <w:sz w:val="28"/>
          <w:szCs w:val="28"/>
        </w:rPr>
        <w:t xml:space="preserve">Поэтому я выбрала главным направлением своей деятельности как </w:t>
      </w:r>
      <w:r w:rsidR="00BC0A53" w:rsidRPr="000E735B">
        <w:rPr>
          <w:b/>
          <w:bCs/>
          <w:color w:val="000000" w:themeColor="text1"/>
          <w:sz w:val="28"/>
          <w:szCs w:val="28"/>
        </w:rPr>
        <w:t xml:space="preserve">учителя, </w:t>
      </w:r>
      <w:r w:rsidRPr="000E735B">
        <w:rPr>
          <w:b/>
          <w:bCs/>
          <w:color w:val="000000" w:themeColor="text1"/>
          <w:sz w:val="28"/>
          <w:szCs w:val="28"/>
        </w:rPr>
        <w:t>классного</w:t>
      </w:r>
      <w:r w:rsidR="00BC0A53" w:rsidRPr="000E735B">
        <w:rPr>
          <w:b/>
          <w:bCs/>
          <w:color w:val="000000" w:themeColor="text1"/>
          <w:sz w:val="28"/>
          <w:szCs w:val="28"/>
        </w:rPr>
        <w:t xml:space="preserve"> </w:t>
      </w:r>
      <w:r w:rsidRPr="000E735B">
        <w:rPr>
          <w:color w:val="000000" w:themeColor="text1"/>
          <w:sz w:val="28"/>
          <w:szCs w:val="28"/>
        </w:rPr>
        <w:t>руководителя патриотическое воспитание. Определяя патриотизм как любовь к Родине, я даю ребятам возможность прикоснуться к памятным страницам истории Отечества, своего края, рода, семьи</w:t>
      </w:r>
      <w:r w:rsidRPr="000E735B">
        <w:rPr>
          <w:b/>
          <w:bCs/>
          <w:color w:val="000000" w:themeColor="text1"/>
          <w:sz w:val="28"/>
          <w:szCs w:val="28"/>
        </w:rPr>
        <w:t>.</w:t>
      </w:r>
      <w:r w:rsidRPr="000E735B">
        <w:rPr>
          <w:color w:val="000000" w:themeColor="text1"/>
          <w:sz w:val="28"/>
          <w:szCs w:val="28"/>
        </w:rPr>
        <w:t> Результат своей работы я вижу в том, чтобы мои ученики твёрдо усвоили важную истину: человек без патриотизма и чувства гражданственности, по сути, не имеет своей страны. Родина, как и мать, даётся только раз в жизни. Родина – дом человека</w:t>
      </w:r>
      <w:r w:rsidRPr="000E735B">
        <w:rPr>
          <w:b/>
          <w:color w:val="000000" w:themeColor="text1"/>
          <w:sz w:val="28"/>
          <w:szCs w:val="28"/>
        </w:rPr>
        <w:t>.</w:t>
      </w:r>
    </w:p>
    <w:p w:rsidR="006664FB" w:rsidRPr="000E735B" w:rsidRDefault="006664FB" w:rsidP="007243A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Слайд2 </w:t>
      </w:r>
      <w:r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proofErr w:type="gramStart"/>
      <w:r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0E73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«Патриотическое воспитание как средство формирования активной гражданской позиции </w:t>
      </w:r>
      <w:proofErr w:type="gramStart"/>
      <w:r w:rsidRPr="000E73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0E73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163A7" w:rsidRPr="000E735B" w:rsidRDefault="006664FB" w:rsidP="007243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Суть </w:t>
      </w:r>
      <w:r w:rsidRPr="000E73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авторской идеи</w:t>
      </w:r>
      <w:r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73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состоит в том, </w:t>
      </w:r>
      <w:r w:rsidRPr="000E73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чтобы посеять и вырастить в душе обучающихся семена любви к родной природе, к родному краю, к родному дому и семье, к истории и культуре страны, созданной трудами родных и близких людей, </w:t>
      </w:r>
      <w:r w:rsidRPr="000E73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тех</w:t>
      </w:r>
      <w:r w:rsidRPr="000E73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кого зовут соотечественниками. Наследование нравственных ценностей родной культуры в самом нежном возрасте – это и есть самый естественный, а потому и верный способ </w:t>
      </w:r>
      <w:r w:rsidRPr="000E73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патриотического воспитания</w:t>
      </w:r>
      <w:r w:rsidRPr="000E73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 </w:t>
      </w:r>
      <w:r w:rsidRPr="000E735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воспитания</w:t>
      </w:r>
      <w:r w:rsidRPr="000E735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чувства любви к Отечеству</w:t>
      </w:r>
    </w:p>
    <w:p w:rsidR="00621B34" w:rsidRPr="000E735B" w:rsidRDefault="00F163A7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В этом направлении я работаю практически на</w:t>
      </w:r>
      <w:r w:rsidRPr="000E735B">
        <w:rPr>
          <w:color w:val="000000" w:themeColor="text1"/>
          <w:sz w:val="28"/>
          <w:szCs w:val="28"/>
        </w:rPr>
        <w:t> протяжении всей своей педагогической деятельности, но на сегодняшний день пере</w:t>
      </w:r>
      <w:r w:rsidR="00B1504D" w:rsidRPr="000E735B">
        <w:rPr>
          <w:color w:val="000000" w:themeColor="text1"/>
          <w:sz w:val="28"/>
          <w:szCs w:val="28"/>
        </w:rPr>
        <w:t>осмысление целей и задач гражданско-</w:t>
      </w:r>
      <w:r w:rsidRPr="000E735B">
        <w:rPr>
          <w:color w:val="000000" w:themeColor="text1"/>
          <w:sz w:val="28"/>
          <w:szCs w:val="28"/>
        </w:rPr>
        <w:t>патриотического воспитани</w:t>
      </w:r>
      <w:r w:rsidR="00B1504D" w:rsidRPr="000E735B">
        <w:rPr>
          <w:color w:val="000000" w:themeColor="text1"/>
          <w:sz w:val="28"/>
          <w:szCs w:val="28"/>
        </w:rPr>
        <w:t xml:space="preserve">я привело меня к созданию своей </w:t>
      </w:r>
      <w:r w:rsidRPr="000E735B">
        <w:rPr>
          <w:color w:val="000000" w:themeColor="text1"/>
          <w:sz w:val="28"/>
          <w:szCs w:val="28"/>
        </w:rPr>
        <w:t xml:space="preserve">системы </w:t>
      </w:r>
      <w:r w:rsidR="00BC0A53" w:rsidRPr="000E735B">
        <w:rPr>
          <w:color w:val="000000" w:themeColor="text1"/>
          <w:sz w:val="28"/>
          <w:szCs w:val="28"/>
        </w:rPr>
        <w:t>педагогической</w:t>
      </w:r>
      <w:r w:rsidRPr="000E735B">
        <w:rPr>
          <w:color w:val="000000" w:themeColor="text1"/>
          <w:sz w:val="28"/>
          <w:szCs w:val="28"/>
        </w:rPr>
        <w:t xml:space="preserve"> работы по формированию патриотического самосознания подростков.</w:t>
      </w:r>
      <w:r w:rsidR="006664FB" w:rsidRPr="000E735B">
        <w:rPr>
          <w:color w:val="000000" w:themeColor="text1"/>
          <w:sz w:val="28"/>
          <w:szCs w:val="28"/>
        </w:rPr>
        <w:t xml:space="preserve"> </w:t>
      </w:r>
    </w:p>
    <w:p w:rsidR="00F163A7" w:rsidRPr="000E735B" w:rsidRDefault="006664FB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E735B">
        <w:rPr>
          <w:b/>
          <w:color w:val="000000" w:themeColor="text1"/>
          <w:sz w:val="28"/>
          <w:szCs w:val="28"/>
        </w:rPr>
        <w:t>Слайд 3</w:t>
      </w:r>
    </w:p>
    <w:p w:rsidR="00F163A7" w:rsidRPr="000E735B" w:rsidRDefault="00F163A7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В</w:t>
      </w:r>
      <w:r w:rsidRPr="000E735B">
        <w:rPr>
          <w:color w:val="000000" w:themeColor="text1"/>
          <w:sz w:val="28"/>
          <w:szCs w:val="28"/>
        </w:rPr>
        <w:t> </w:t>
      </w:r>
      <w:r w:rsidRPr="000E735B">
        <w:rPr>
          <w:b/>
          <w:bCs/>
          <w:color w:val="000000" w:themeColor="text1"/>
          <w:sz w:val="28"/>
          <w:szCs w:val="28"/>
        </w:rPr>
        <w:t>мою систему работы прочно вошли такие формы организации деятельности,</w:t>
      </w:r>
      <w:r w:rsidRPr="000E735B">
        <w:rPr>
          <w:color w:val="000000" w:themeColor="text1"/>
          <w:sz w:val="28"/>
          <w:szCs w:val="28"/>
        </w:rPr>
        <w:t xml:space="preserve"> как классные часы-практикумы, игровая деятельность, круглый </w:t>
      </w:r>
      <w:r w:rsidRPr="000E735B">
        <w:rPr>
          <w:color w:val="000000" w:themeColor="text1"/>
          <w:sz w:val="28"/>
          <w:szCs w:val="28"/>
        </w:rPr>
        <w:lastRenderedPageBreak/>
        <w:t xml:space="preserve">стол, вечер, тематический диспут, конкурсы, тестирование с последующим анализом, устный журнал, </w:t>
      </w:r>
      <w:r w:rsidR="006664FB" w:rsidRPr="000E735B">
        <w:rPr>
          <w:color w:val="000000" w:themeColor="text1"/>
          <w:sz w:val="28"/>
          <w:szCs w:val="28"/>
        </w:rPr>
        <w:t>уроки</w:t>
      </w:r>
      <w:r w:rsidRPr="000E735B">
        <w:rPr>
          <w:color w:val="000000" w:themeColor="text1"/>
          <w:sz w:val="28"/>
          <w:szCs w:val="28"/>
        </w:rPr>
        <w:t xml:space="preserve"> </w:t>
      </w:r>
      <w:r w:rsidR="006664FB" w:rsidRPr="000E735B">
        <w:rPr>
          <w:color w:val="000000" w:themeColor="text1"/>
          <w:sz w:val="28"/>
          <w:szCs w:val="28"/>
        </w:rPr>
        <w:t>мужества</w:t>
      </w:r>
      <w:r w:rsidRPr="000E735B">
        <w:rPr>
          <w:color w:val="000000" w:themeColor="text1"/>
          <w:sz w:val="28"/>
          <w:szCs w:val="28"/>
        </w:rPr>
        <w:t>.</w:t>
      </w:r>
    </w:p>
    <w:p w:rsidR="00F163A7" w:rsidRPr="000E735B" w:rsidRDefault="00F163A7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Огромное значение в патриотическом воспитании обучающегося являются</w:t>
      </w:r>
      <w:r w:rsidR="00BC0A53" w:rsidRPr="000E735B">
        <w:rPr>
          <w:b/>
          <w:bCs/>
          <w:color w:val="000000" w:themeColor="text1"/>
          <w:sz w:val="28"/>
          <w:szCs w:val="28"/>
        </w:rPr>
        <w:t xml:space="preserve"> </w:t>
      </w:r>
      <w:r w:rsidRPr="000E735B">
        <w:rPr>
          <w:color w:val="000000" w:themeColor="text1"/>
          <w:sz w:val="28"/>
          <w:szCs w:val="28"/>
        </w:rPr>
        <w:t xml:space="preserve">экскурсии по историческим местам, встречи с ветеранами войны, </w:t>
      </w:r>
      <w:r w:rsidR="005F4AF8" w:rsidRPr="000E735B">
        <w:rPr>
          <w:color w:val="000000" w:themeColor="text1"/>
          <w:sz w:val="28"/>
          <w:szCs w:val="28"/>
        </w:rPr>
        <w:t xml:space="preserve">знаменитыми земляками, </w:t>
      </w:r>
      <w:r w:rsidRPr="000E735B">
        <w:rPr>
          <w:color w:val="000000" w:themeColor="text1"/>
          <w:sz w:val="28"/>
          <w:szCs w:val="28"/>
        </w:rPr>
        <w:t>заочные путешествия по боевым местам.</w:t>
      </w:r>
      <w:r w:rsidR="006664FB" w:rsidRPr="000E735B">
        <w:rPr>
          <w:b/>
          <w:color w:val="000000" w:themeColor="text1"/>
          <w:sz w:val="28"/>
          <w:szCs w:val="28"/>
        </w:rPr>
        <w:t xml:space="preserve"> Слайд 4.</w:t>
      </w:r>
    </w:p>
    <w:p w:rsidR="005F4AF8" w:rsidRPr="000E735B" w:rsidRDefault="006664FB" w:rsidP="007243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 сегодня я хочу познакомить Вас с  некоторыми аспектами моей работы. </w:t>
      </w:r>
      <w:r w:rsidR="00CC7808"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Одна я </w:t>
      </w:r>
      <w:proofErr w:type="spellStart"/>
      <w:r w:rsidR="00CC7808"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врядли</w:t>
      </w:r>
      <w:proofErr w:type="spellEnd"/>
      <w:r w:rsidR="00CC7808"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справлюсь, поэтому мне нужны помощники. </w:t>
      </w:r>
      <w:r w:rsidR="00CC7808"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Я прошу принять участие в моем мастер классе. Для этого мы создадим три творческие группы. Первую группу мы сформируем из учеников 10 класса, вторую из родителей, а третью из жюри.</w:t>
      </w:r>
    </w:p>
    <w:p w:rsidR="005F4AF8" w:rsidRPr="000E735B" w:rsidRDefault="005F4AF8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Итак</w:t>
      </w:r>
      <w:proofErr w:type="gramEnd"/>
      <w:r w:rsidRPr="000E735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начнем. </w:t>
      </w:r>
      <w:r w:rsidR="006664FB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сразу же посмотреть на экран. </w:t>
      </w:r>
      <w:r w:rsidR="004A15BA"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(5минут)</w:t>
      </w:r>
    </w:p>
    <w:p w:rsidR="006664FB" w:rsidRPr="000E735B" w:rsidRDefault="006664FB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Видеоролик «Я люблю Россию».</w:t>
      </w:r>
      <w:r w:rsidR="004A15BA"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(3 минуты)</w:t>
      </w:r>
    </w:p>
    <w:p w:rsidR="005F4AF8" w:rsidRPr="000E735B" w:rsidRDefault="006664FB" w:rsidP="007243A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 xml:space="preserve">Скажите, правда, грандиозные кадры, вызывают дрожь и гордость за свою великую Родину? </w:t>
      </w:r>
      <w:r w:rsidR="00CC7808" w:rsidRPr="000E735B">
        <w:rPr>
          <w:color w:val="000000" w:themeColor="text1"/>
          <w:sz w:val="28"/>
          <w:szCs w:val="28"/>
        </w:rPr>
        <w:t xml:space="preserve">Кто же </w:t>
      </w:r>
      <w:proofErr w:type="spellStart"/>
      <w:r w:rsidR="00CC7808" w:rsidRPr="000E735B">
        <w:rPr>
          <w:color w:val="000000" w:themeColor="text1"/>
          <w:sz w:val="28"/>
          <w:szCs w:val="28"/>
        </w:rPr>
        <w:t>праславляет</w:t>
      </w:r>
      <w:proofErr w:type="spellEnd"/>
      <w:r w:rsidR="00CC7808" w:rsidRPr="000E735B">
        <w:rPr>
          <w:color w:val="000000" w:themeColor="text1"/>
          <w:sz w:val="28"/>
          <w:szCs w:val="28"/>
        </w:rPr>
        <w:t xml:space="preserve"> нашу Родину? Совершенно верно мы с вами. Мы – граждане России. </w:t>
      </w:r>
      <w:r w:rsidRPr="000E735B">
        <w:rPr>
          <w:color w:val="000000" w:themeColor="text1"/>
          <w:sz w:val="28"/>
          <w:szCs w:val="28"/>
        </w:rPr>
        <w:t xml:space="preserve">Так </w:t>
      </w:r>
      <w:proofErr w:type="gramStart"/>
      <w:r w:rsidRPr="000E735B">
        <w:rPr>
          <w:color w:val="000000" w:themeColor="text1"/>
          <w:sz w:val="28"/>
          <w:szCs w:val="28"/>
        </w:rPr>
        <w:t>все таки</w:t>
      </w:r>
      <w:proofErr w:type="gramEnd"/>
      <w:r w:rsidRPr="000E735B">
        <w:rPr>
          <w:color w:val="000000" w:themeColor="text1"/>
          <w:sz w:val="28"/>
          <w:szCs w:val="28"/>
        </w:rPr>
        <w:t xml:space="preserve"> как воспитать гражданина? Давайте попробуем сделать это вместе. </w:t>
      </w:r>
      <w:r w:rsidR="004A15BA" w:rsidRPr="000E735B">
        <w:rPr>
          <w:b/>
          <w:color w:val="000000" w:themeColor="text1"/>
          <w:sz w:val="28"/>
          <w:szCs w:val="28"/>
        </w:rPr>
        <w:t>(3 минуты)</w:t>
      </w:r>
    </w:p>
    <w:p w:rsidR="00E16EEC" w:rsidRPr="000E735B" w:rsidRDefault="006664FB" w:rsidP="007243A9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Слайд 5.</w:t>
      </w:r>
      <w:r w:rsidR="009D7361" w:rsidRPr="000E735B">
        <w:rPr>
          <w:color w:val="000000" w:themeColor="text1"/>
          <w:sz w:val="28"/>
          <w:szCs w:val="28"/>
        </w:rPr>
        <w:t xml:space="preserve"> Но делать это будем по </w:t>
      </w:r>
      <w:proofErr w:type="gramStart"/>
      <w:r w:rsidR="009D7361" w:rsidRPr="000E735B">
        <w:rPr>
          <w:color w:val="000000" w:themeColor="text1"/>
          <w:sz w:val="28"/>
          <w:szCs w:val="28"/>
        </w:rPr>
        <w:t>особенному</w:t>
      </w:r>
      <w:proofErr w:type="gramEnd"/>
      <w:r w:rsidR="009D7361" w:rsidRPr="000E735B">
        <w:rPr>
          <w:color w:val="000000" w:themeColor="text1"/>
          <w:sz w:val="28"/>
          <w:szCs w:val="28"/>
        </w:rPr>
        <w:t xml:space="preserve"> и по семейному. </w:t>
      </w:r>
      <w:r w:rsidR="00D57A6D" w:rsidRPr="000E735B">
        <w:rPr>
          <w:color w:val="000000" w:themeColor="text1"/>
          <w:sz w:val="28"/>
          <w:szCs w:val="28"/>
        </w:rPr>
        <w:t xml:space="preserve">Мы  с Вами будем создавать семейный альбом. </w:t>
      </w:r>
      <w:r w:rsidR="009D7361" w:rsidRPr="000E735B">
        <w:rPr>
          <w:color w:val="000000" w:themeColor="text1"/>
          <w:sz w:val="28"/>
          <w:szCs w:val="28"/>
        </w:rPr>
        <w:t xml:space="preserve">Ведь на дворе масленица и сегодня второй день масленичной недели, который называется </w:t>
      </w:r>
      <w:r w:rsidR="005F4AF8" w:rsidRPr="000E735B">
        <w:rPr>
          <w:color w:val="000000" w:themeColor="text1"/>
          <w:sz w:val="28"/>
          <w:szCs w:val="28"/>
        </w:rPr>
        <w:t>«</w:t>
      </w:r>
      <w:proofErr w:type="spellStart"/>
      <w:r w:rsidR="009D7361" w:rsidRPr="000E735B">
        <w:rPr>
          <w:color w:val="000000" w:themeColor="text1"/>
          <w:sz w:val="28"/>
          <w:szCs w:val="28"/>
        </w:rPr>
        <w:t>Заигрыши</w:t>
      </w:r>
      <w:proofErr w:type="spellEnd"/>
      <w:r w:rsidR="005F4AF8" w:rsidRPr="000E735B">
        <w:rPr>
          <w:color w:val="000000" w:themeColor="text1"/>
          <w:sz w:val="28"/>
          <w:szCs w:val="28"/>
        </w:rPr>
        <w:t>»</w:t>
      </w:r>
      <w:r w:rsidR="009D7361" w:rsidRPr="000E735B">
        <w:rPr>
          <w:color w:val="000000" w:themeColor="text1"/>
          <w:sz w:val="28"/>
          <w:szCs w:val="28"/>
        </w:rPr>
        <w:t>. В этот день по русским традициям</w:t>
      </w:r>
      <w:r w:rsidR="005F4AF8" w:rsidRPr="000E735B">
        <w:rPr>
          <w:color w:val="000000" w:themeColor="text1"/>
          <w:sz w:val="28"/>
          <w:szCs w:val="28"/>
        </w:rPr>
        <w:t xml:space="preserve"> пр</w:t>
      </w:r>
      <w:r w:rsidR="00E16EEC" w:rsidRPr="000E735B">
        <w:rPr>
          <w:color w:val="000000" w:themeColor="text1"/>
          <w:sz w:val="28"/>
          <w:szCs w:val="28"/>
          <w:shd w:val="clear" w:color="auto" w:fill="FEFDFB"/>
        </w:rPr>
        <w:t xml:space="preserve">одолжались игры, начатые в понедельник, но к ним в придачу отмечающие люди переодевались в красочные костюмы и маски, разыгрывали целые театрализованные представления, на которые приглашались все прохожие, независимо от их социального статуса и сословия. </w:t>
      </w:r>
      <w:r w:rsidR="00E16EEC" w:rsidRPr="000E735B">
        <w:rPr>
          <w:color w:val="000000" w:themeColor="text1"/>
          <w:sz w:val="28"/>
          <w:szCs w:val="28"/>
        </w:rPr>
        <w:t>Вечерами за большим столом собиралась вся семья. Так и нас всех, собравшихся сегодня, можно назвать </w:t>
      </w:r>
      <w:r w:rsidR="00E16EEC" w:rsidRPr="000E735B">
        <w:rPr>
          <w:b/>
          <w:bCs/>
          <w:color w:val="000000" w:themeColor="text1"/>
          <w:sz w:val="28"/>
          <w:szCs w:val="28"/>
        </w:rPr>
        <w:t>одной большой семьей.</w:t>
      </w:r>
      <w:r w:rsidR="00E16EEC" w:rsidRPr="000E735B">
        <w:rPr>
          <w:color w:val="000000" w:themeColor="text1"/>
          <w:sz w:val="28"/>
          <w:szCs w:val="28"/>
        </w:rPr>
        <w:t xml:space="preserve"> Чтобы конкретнее определить роли в нашей большой и дружной семье, мы объединимся в три группы.</w:t>
      </w:r>
    </w:p>
    <w:p w:rsidR="006664FB" w:rsidRPr="000E735B" w:rsidRDefault="00E16EEC" w:rsidP="007243A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</w:p>
    <w:p w:rsidR="00E16EEC" w:rsidRPr="000E735B" w:rsidRDefault="00E16EEC" w:rsidP="007243A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</w:p>
    <w:p w:rsidR="00E16EEC" w:rsidRPr="000E735B" w:rsidRDefault="00E16EEC" w:rsidP="007243A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</w:t>
      </w:r>
    </w:p>
    <w:p w:rsidR="00B81CDC" w:rsidRPr="000E735B" w:rsidRDefault="00536BE8" w:rsidP="007243A9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 семья собираетс</w:t>
      </w:r>
      <w:r w:rsidR="00B81CDC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это самые счастливые моменты, И эти моменты всегда остаются </w:t>
      </w:r>
      <w:r w:rsidR="002E4F92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нашей памяти. И сегодня наша задача создать фотоальбом нашего мастер класса «Я </w:t>
      </w:r>
      <w:r w:rsidR="0008015D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тебя Россия!</w:t>
      </w:r>
      <w:r w:rsidR="002E4F92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57A6D" w:rsidRPr="000E735B" w:rsidRDefault="00E16EEC" w:rsidP="007243A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 xml:space="preserve">С чего начинается Родина? Когда я задумываюсь над этим, слышу щебетанье птиц, </w:t>
      </w:r>
      <w:proofErr w:type="gramStart"/>
      <w:r w:rsidRPr="000E735B">
        <w:rPr>
          <w:color w:val="000000" w:themeColor="text1"/>
          <w:sz w:val="28"/>
          <w:szCs w:val="28"/>
        </w:rPr>
        <w:t>чувствую</w:t>
      </w:r>
      <w:proofErr w:type="gramEnd"/>
      <w:r w:rsidRPr="000E735B">
        <w:rPr>
          <w:color w:val="000000" w:themeColor="text1"/>
          <w:sz w:val="28"/>
          <w:szCs w:val="28"/>
        </w:rPr>
        <w:t xml:space="preserve"> как солнечные лучи проникают в комнату. Я открываю глаза и вижу начало нового дня. </w:t>
      </w:r>
      <w:r w:rsidR="00D57A6D" w:rsidRPr="000E735B">
        <w:rPr>
          <w:color w:val="000000" w:themeColor="text1"/>
          <w:sz w:val="28"/>
          <w:szCs w:val="28"/>
        </w:rPr>
        <w:t xml:space="preserve"> Для меня Родина-это аромат черёмухи, посаженной руками моих родителей. </w:t>
      </w:r>
      <w:r w:rsidRPr="000E735B">
        <w:rPr>
          <w:color w:val="000000" w:themeColor="text1"/>
          <w:sz w:val="28"/>
          <w:szCs w:val="28"/>
        </w:rPr>
        <w:t>У каждого из нас при слове Родина воз</w:t>
      </w:r>
      <w:r w:rsidR="00D57A6D" w:rsidRPr="000E735B">
        <w:rPr>
          <w:color w:val="000000" w:themeColor="text1"/>
          <w:sz w:val="28"/>
          <w:szCs w:val="28"/>
        </w:rPr>
        <w:t>никают вполне конкретные образы, ассоциации.</w:t>
      </w:r>
    </w:p>
    <w:p w:rsidR="00E16EEC" w:rsidRPr="000E735B" w:rsidRDefault="00D57A6D" w:rsidP="007243A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 xml:space="preserve"> Дорогие участники, вот Ваше первое задание.</w:t>
      </w:r>
    </w:p>
    <w:p w:rsidR="006A1FAC" w:rsidRPr="000E735B" w:rsidRDefault="00305887" w:rsidP="007243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Каждой группе (паре) я даю задание составить ассоциативный ряд к слову Родина.</w:t>
      </w:r>
    </w:p>
    <w:p w:rsidR="004A15BA" w:rsidRPr="000E735B" w:rsidRDefault="004A15BA" w:rsidP="007243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Start"/>
      <w:r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proofErr w:type="gramEnd"/>
      <w:r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минуты)</w:t>
      </w:r>
    </w:p>
    <w:p w:rsidR="00D57A6D" w:rsidRPr="000E735B" w:rsidRDefault="00305887" w:rsidP="007243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группа работает по принципу «слова-ассоциации»</w:t>
      </w:r>
      <w:r w:rsidR="006A1FAC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Слову Родина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вторая группа – «слово-ассоциация на каждую букву»</w:t>
      </w:r>
      <w:r w:rsidR="004E2ADF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1FAC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слову «Смоленск»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третья  –</w:t>
      </w:r>
      <w:r w:rsidR="004E2ADF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«Кардымово»</w:t>
      </w:r>
      <w:r w:rsidR="00D57A6D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слова ассоциации </w:t>
      </w:r>
      <w:r w:rsidR="00AE07FE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305887" w:rsidRPr="000E735B" w:rsidRDefault="00AE07FE" w:rsidP="007243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наши участники готовятся, мы уважаемые зрители поиграем в игру «Продолжи фразу»</w:t>
      </w:r>
    </w:p>
    <w:p w:rsidR="00BE2BC7" w:rsidRPr="000E735B" w:rsidRDefault="00C67E22" w:rsidP="007243A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Нет места милее родного </w:t>
      </w:r>
      <w:r w:rsidR="0084506D"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дома</w:t>
      </w:r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(Цицерон)</w:t>
      </w:r>
    </w:p>
    <w:p w:rsidR="00BE2BC7" w:rsidRPr="000E735B" w:rsidRDefault="00C67E22" w:rsidP="007243A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«Ребенок учится тому, что видит у себя в </w:t>
      </w:r>
      <w:r w:rsidR="0084506D"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дому. Родители —  тому пример</w:t>
      </w:r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(Себастьян </w:t>
      </w:r>
      <w:proofErr w:type="spellStart"/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Брант</w:t>
      </w:r>
      <w:proofErr w:type="spellEnd"/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E07FE" w:rsidRPr="000E735B" w:rsidRDefault="00AE07FE" w:rsidP="007243A9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в мире краше Родины нашей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E07FE" w:rsidRPr="000E735B" w:rsidRDefault="00AE07FE" w:rsidP="007243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Тот герой, кто за Родину горой.</w:t>
      </w:r>
    </w:p>
    <w:p w:rsidR="00AE07FE" w:rsidRPr="000E735B" w:rsidRDefault="00AE07FE" w:rsidP="007243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Человек без Родины, что семья без земли.</w:t>
      </w:r>
    </w:p>
    <w:p w:rsidR="00AE07FE" w:rsidRPr="000E735B" w:rsidRDefault="00AE07FE" w:rsidP="007243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Чужбина – калина, родина – малина.</w:t>
      </w:r>
    </w:p>
    <w:p w:rsidR="00AE07FE" w:rsidRPr="000E735B" w:rsidRDefault="00AE07FE" w:rsidP="007243A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Родину, как и родителей, на чужбине не найдёшь.</w:t>
      </w:r>
    </w:p>
    <w:p w:rsidR="00D57A6D" w:rsidRPr="000E735B" w:rsidRDefault="00D57A6D" w:rsidP="007243A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  <w:sz w:val="28"/>
          <w:szCs w:val="28"/>
        </w:rPr>
      </w:pPr>
    </w:p>
    <w:p w:rsidR="0084506D" w:rsidRPr="000E735B" w:rsidRDefault="0084506D" w:rsidP="007243A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Наши группы готовы давайте посмотрим, что же у нас получилось. Ответы участников.</w:t>
      </w:r>
    </w:p>
    <w:p w:rsidR="00E16EEC" w:rsidRPr="000E735B" w:rsidRDefault="00E16EEC" w:rsidP="007243A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-Что для вас, вашей судьбе и жизни означает Родина?</w:t>
      </w:r>
      <w:r w:rsidR="00A56173" w:rsidRPr="000E735B">
        <w:rPr>
          <w:color w:val="000000" w:themeColor="text1"/>
          <w:sz w:val="28"/>
          <w:szCs w:val="28"/>
        </w:rPr>
        <w:t xml:space="preserve"> (Ответы вывешиваются на </w:t>
      </w:r>
      <w:r w:rsidR="00C556C7" w:rsidRPr="000E735B">
        <w:rPr>
          <w:color w:val="000000" w:themeColor="text1"/>
          <w:sz w:val="28"/>
          <w:szCs w:val="28"/>
        </w:rPr>
        <w:t>доску</w:t>
      </w:r>
      <w:r w:rsidR="00A56173" w:rsidRPr="000E735B">
        <w:rPr>
          <w:color w:val="000000" w:themeColor="text1"/>
          <w:sz w:val="28"/>
          <w:szCs w:val="28"/>
        </w:rPr>
        <w:t>)</w:t>
      </w:r>
      <w:r w:rsidR="004E2ADF" w:rsidRPr="000E735B">
        <w:rPr>
          <w:color w:val="000000" w:themeColor="text1"/>
          <w:sz w:val="28"/>
          <w:szCs w:val="28"/>
        </w:rPr>
        <w:t xml:space="preserve">. </w:t>
      </w:r>
    </w:p>
    <w:p w:rsidR="004E2ADF" w:rsidRPr="000E735B" w:rsidRDefault="004E2ADF" w:rsidP="007243A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Гражданин!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Нет, не титул наследный, 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а гордое званье: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 нём и </w:t>
      </w:r>
      <w:proofErr w:type="gramStart"/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совесть</w:t>
      </w:r>
      <w:proofErr w:type="gramEnd"/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честь,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родного народа признанье.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Гражданин!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Путь твой пламенно прям</w:t>
      </w:r>
      <w:proofErr w:type="gramStart"/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</w:t>
      </w:r>
      <w:proofErr w:type="gramEnd"/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раскалённости нынешних 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                        дней.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Нелегко стать мужчиной,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Гражданином стать –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                        </w:t>
      </w:r>
      <w:proofErr w:type="gramStart"/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 трудней</w:t>
      </w:r>
      <w:proofErr w:type="gramEnd"/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  <w:r w:rsidRPr="000E7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0E735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(Т. </w:t>
      </w:r>
      <w:proofErr w:type="spellStart"/>
      <w:r w:rsidRPr="000E735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Абдрахманова</w:t>
      </w:r>
      <w:proofErr w:type="spellEnd"/>
      <w:r w:rsidRPr="000E735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.)</w:t>
      </w:r>
    </w:p>
    <w:p w:rsidR="00CC0F6C" w:rsidRPr="000E735B" w:rsidRDefault="00CC0F6C" w:rsidP="007243A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Подумайте и решите, какими качествами должен обладать гражданин России? Посоветуйтесь, на листах бумаги маркерами напишите качества личности гражданина-патриота.</w:t>
      </w:r>
    </w:p>
    <w:p w:rsidR="004E2ADF" w:rsidRPr="000E735B" w:rsidRDefault="004E2ADF" w:rsidP="007243A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 xml:space="preserve"> Ковалёва Е. Стихотворение «Быть патриотом…»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 xml:space="preserve">Быть </w:t>
      </w:r>
      <w:proofErr w:type="gramStart"/>
      <w:r w:rsidRPr="000E735B">
        <w:rPr>
          <w:bCs/>
          <w:color w:val="000000" w:themeColor="text1"/>
          <w:sz w:val="28"/>
          <w:szCs w:val="28"/>
        </w:rPr>
        <w:t>патриотом</w:t>
      </w:r>
      <w:proofErr w:type="gramEnd"/>
      <w:r w:rsidRPr="000E735B">
        <w:rPr>
          <w:bCs/>
          <w:color w:val="000000" w:themeColor="text1"/>
          <w:sz w:val="28"/>
          <w:szCs w:val="28"/>
        </w:rPr>
        <w:t>… Что же это значит?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А это значит Родину любить.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А это значит честно, бескорыстно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Отечеству любимому служить.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Любить его историю седую,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Святые лики русских матерей,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proofErr w:type="gramStart"/>
      <w:r w:rsidRPr="000E735B">
        <w:rPr>
          <w:bCs/>
          <w:color w:val="000000" w:themeColor="text1"/>
          <w:sz w:val="28"/>
          <w:szCs w:val="28"/>
        </w:rPr>
        <w:t>Которые</w:t>
      </w:r>
      <w:proofErr w:type="gramEnd"/>
      <w:r w:rsidRPr="000E735B">
        <w:rPr>
          <w:bCs/>
          <w:color w:val="000000" w:themeColor="text1"/>
          <w:sz w:val="28"/>
          <w:szCs w:val="28"/>
        </w:rPr>
        <w:t xml:space="preserve"> не раз в годину злую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В бой провожали собственных детей.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Учить детей гордиться своим родом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И честь его блюсти и сохранять.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r w:rsidRPr="000E735B">
        <w:rPr>
          <w:bCs/>
          <w:color w:val="000000" w:themeColor="text1"/>
          <w:sz w:val="28"/>
          <w:szCs w:val="28"/>
        </w:rPr>
        <w:t>Быть лучшей частью русского народа,</w:t>
      </w:r>
    </w:p>
    <w:p w:rsidR="004E2ADF" w:rsidRPr="000E735B" w:rsidRDefault="004E2ADF" w:rsidP="007243A9">
      <w:pPr>
        <w:pStyle w:val="a3"/>
        <w:shd w:val="clear" w:color="auto" w:fill="FFFFFF"/>
        <w:spacing w:before="0" w:beforeAutospacing="0" w:after="0" w:afterAutospacing="0" w:line="272" w:lineRule="atLeast"/>
        <w:rPr>
          <w:color w:val="000000" w:themeColor="text1"/>
          <w:sz w:val="28"/>
          <w:szCs w:val="28"/>
        </w:rPr>
      </w:pPr>
      <w:proofErr w:type="gramStart"/>
      <w:r w:rsidRPr="000E735B">
        <w:rPr>
          <w:bCs/>
          <w:color w:val="000000" w:themeColor="text1"/>
          <w:sz w:val="28"/>
          <w:szCs w:val="28"/>
        </w:rPr>
        <w:t>Которую</w:t>
      </w:r>
      <w:proofErr w:type="gramEnd"/>
      <w:r w:rsidRPr="000E735B">
        <w:rPr>
          <w:bCs/>
          <w:color w:val="000000" w:themeColor="text1"/>
          <w:sz w:val="28"/>
          <w:szCs w:val="28"/>
        </w:rPr>
        <w:t xml:space="preserve"> не смог никто подмять.</w:t>
      </w:r>
    </w:p>
    <w:p w:rsidR="004E2ADF" w:rsidRPr="000E735B" w:rsidRDefault="004E2ADF" w:rsidP="007243A9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Прочитав стихотворение, завершите незаконченное предложение 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C0F6C" w:rsidRPr="000E73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человек, который 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любит</w:t>
      </w:r>
      <w:proofErr w:type="gramEnd"/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 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хранит___________________________________________________________ 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уважает__________________________________________________________ </w:t>
      </w:r>
      <w:r w:rsidR="00CC0F6C" w:rsidRPr="000E73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переживает_____________________________________________________</w:t>
      </w:r>
    </w:p>
    <w:p w:rsidR="00CC0F6C" w:rsidRPr="000E735B" w:rsidRDefault="00CC0F6C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Свой-чужой</w:t>
      </w:r>
      <w:proofErr w:type="spellEnd"/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опознователь</w:t>
      </w:r>
      <w:proofErr w:type="spell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каждого из нас.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манерам, речи, платью,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</w:t>
      </w:r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узнаем враз.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чужбине земляка,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Узнаём в толпе любой.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взглянув издалека,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Понимаем сразу — свой.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в нём есть не такое,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То, что скажет нам — он свой!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есть в нём нам родное,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сольётся он с толпой.</w:t>
      </w: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2ADF" w:rsidRPr="000E735B" w:rsidRDefault="004E2ADF" w:rsidP="00724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Марковцев</w:t>
      </w:r>
      <w:proofErr w:type="spell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</w:t>
      </w:r>
    </w:p>
    <w:p w:rsidR="004E2ADF" w:rsidRPr="000E735B" w:rsidRDefault="00CC0F6C" w:rsidP="0072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прочтите внимательно отрывок стихотворения и выполните задания к ним.</w:t>
      </w:r>
    </w:p>
    <w:p w:rsidR="00CC0F6C" w:rsidRPr="000E735B" w:rsidRDefault="00CC0F6C" w:rsidP="0072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наших земляков (Кардымово).Как Вы 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</w:t>
      </w:r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можем ли мы  назвать их патриотами нашей Родины?</w:t>
      </w:r>
    </w:p>
    <w:p w:rsidR="00CC0F6C" w:rsidRPr="000E735B" w:rsidRDefault="00CC0F6C" w:rsidP="00724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 пока наши творческие группы готовятся, </w:t>
      </w:r>
      <w:r w:rsidR="002707E6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="00045830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вами немного поработаем.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Есть очень хорошая цитата. </w:t>
      </w:r>
      <w:r w:rsidRPr="000E735B">
        <w:rPr>
          <w:color w:val="000000" w:themeColor="text1"/>
          <w:sz w:val="28"/>
          <w:szCs w:val="28"/>
        </w:rPr>
        <w:t>«Хочешь изменить мир – начни с себя». И я хочу с вас уважаемые коллеги, начать решать проблему. Вытаскивая листочки, вы будете отвечать на вопросы: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«Когда в последний раз я… »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- </w:t>
      </w:r>
      <w:r w:rsidRPr="000E735B">
        <w:rPr>
          <w:b/>
          <w:bCs/>
          <w:i/>
          <w:iCs/>
          <w:color w:val="000000" w:themeColor="text1"/>
          <w:sz w:val="28"/>
          <w:szCs w:val="28"/>
        </w:rPr>
        <w:t>испытывали гордость за свою страну;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i/>
          <w:iCs/>
          <w:color w:val="000000" w:themeColor="text1"/>
          <w:sz w:val="28"/>
          <w:szCs w:val="28"/>
        </w:rPr>
        <w:t>- сделали что – то хорошее для своего родного края;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i/>
          <w:iCs/>
          <w:color w:val="000000" w:themeColor="text1"/>
          <w:sz w:val="28"/>
          <w:szCs w:val="28"/>
        </w:rPr>
        <w:t>- испытывали гордость за свой народ;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i/>
          <w:iCs/>
          <w:color w:val="000000" w:themeColor="text1"/>
          <w:sz w:val="28"/>
          <w:szCs w:val="28"/>
        </w:rPr>
        <w:t>- соблюдали обычаи своего народа;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i/>
          <w:iCs/>
          <w:color w:val="000000" w:themeColor="text1"/>
          <w:sz w:val="28"/>
          <w:szCs w:val="28"/>
        </w:rPr>
        <w:t>- отстаивали честь своей Родины или знаете таких людей;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i/>
          <w:iCs/>
          <w:color w:val="000000" w:themeColor="text1"/>
          <w:sz w:val="28"/>
          <w:szCs w:val="28"/>
        </w:rPr>
        <w:t>- были участником или свидетелем проявления милосердия и сострадания;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i/>
          <w:iCs/>
          <w:color w:val="000000" w:themeColor="text1"/>
          <w:sz w:val="28"/>
          <w:szCs w:val="28"/>
        </w:rPr>
        <w:t>- посадили дерево.</w:t>
      </w:r>
    </w:p>
    <w:p w:rsidR="00CC0F6C" w:rsidRPr="000E735B" w:rsidRDefault="00CC0F6C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bCs/>
          <w:color w:val="000000" w:themeColor="text1"/>
          <w:sz w:val="28"/>
          <w:szCs w:val="28"/>
        </w:rPr>
        <w:t>Ведущий:</w:t>
      </w:r>
      <w:r w:rsidRPr="000E735B">
        <w:rPr>
          <w:color w:val="000000" w:themeColor="text1"/>
          <w:sz w:val="28"/>
          <w:szCs w:val="28"/>
        </w:rPr>
        <w:t> Мне очень приятно, что в зале собрались мои единомышленники.</w:t>
      </w:r>
    </w:p>
    <w:p w:rsidR="00045830" w:rsidRPr="000E735B" w:rsidRDefault="00045830" w:rsidP="007243A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>Выслушиваем ответы, вывешиваем фото на стенд. Посмотрите, какой замечательный фотоальбом  у нас получается. Вот мы с вами честно для себя признались, что мы действительно гордимся своей страной и что, только от нас зависит процветание нашей страны.</w:t>
      </w:r>
    </w:p>
    <w:p w:rsidR="00045830" w:rsidRPr="000E735B" w:rsidRDefault="00045830" w:rsidP="007243A9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 xml:space="preserve">Всем нам в нашей жизни освещает путь яркое солнце, всем нам дарит оно тепло. Родина нам </w:t>
      </w:r>
      <w:proofErr w:type="gramStart"/>
      <w:r w:rsidRPr="000E735B">
        <w:rPr>
          <w:color w:val="000000" w:themeColor="text1"/>
          <w:sz w:val="28"/>
          <w:szCs w:val="28"/>
        </w:rPr>
        <w:t>–к</w:t>
      </w:r>
      <w:proofErr w:type="gramEnd"/>
      <w:r w:rsidRPr="000E735B">
        <w:rPr>
          <w:color w:val="000000" w:themeColor="text1"/>
          <w:sz w:val="28"/>
          <w:szCs w:val="28"/>
        </w:rPr>
        <w:t>ак солнце, оно нам дарит свет, тепло и радость. Когда мы с вами находимся на чужбине, за границей, то нам кажется, что солнце зашло за тучи. И согревает нас только мысль о скором возвращении домой. Сейчас я предлагаю вам поиграть еще в одну игру.</w:t>
      </w:r>
    </w:p>
    <w:p w:rsidR="00045830" w:rsidRPr="000E735B" w:rsidRDefault="00045830" w:rsidP="007243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Игра называется</w:t>
      </w:r>
      <w:r w:rsidRPr="000E735B">
        <w:rPr>
          <w:color w:val="000000" w:themeColor="text1"/>
          <w:sz w:val="28"/>
          <w:szCs w:val="28"/>
        </w:rPr>
        <w:t>: </w:t>
      </w:r>
      <w:r w:rsidRPr="000E73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«Солнце Родины»</w:t>
      </w:r>
      <w:r w:rsidRPr="000E735B">
        <w:rPr>
          <w:color w:val="000000" w:themeColor="text1"/>
          <w:sz w:val="28"/>
          <w:szCs w:val="28"/>
        </w:rPr>
        <w:t>.</w:t>
      </w:r>
    </w:p>
    <w:p w:rsidR="004E2ADF" w:rsidRPr="000E735B" w:rsidRDefault="00045830" w:rsidP="007243A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lastRenderedPageBreak/>
        <w:t>Пред вами солнце, которое освещает нашу жизнь на нашей Земле. Давайте честно ответим на </w:t>
      </w:r>
      <w:r w:rsidRPr="000E735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вопрос</w:t>
      </w:r>
      <w:r w:rsidRPr="000E735B">
        <w:rPr>
          <w:color w:val="000000" w:themeColor="text1"/>
          <w:sz w:val="28"/>
          <w:szCs w:val="28"/>
        </w:rPr>
        <w:t>: </w:t>
      </w:r>
      <w:r w:rsidRPr="000E73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«Что мы можем </w:t>
      </w:r>
      <w:proofErr w:type="gramStart"/>
      <w:r w:rsidRPr="000E73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сделать</w:t>
      </w:r>
      <w:proofErr w:type="gramEnd"/>
      <w:r w:rsidRPr="000E73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чтобы наша Родина процветала?</w:t>
      </w:r>
      <w:r w:rsidRPr="000E735B">
        <w:rPr>
          <w:color w:val="000000" w:themeColor="text1"/>
          <w:sz w:val="28"/>
          <w:szCs w:val="28"/>
        </w:rPr>
        <w:t xml:space="preserve"> Ответы мы запишем на солнечных лучах. </w:t>
      </w:r>
    </w:p>
    <w:p w:rsidR="002707E6" w:rsidRPr="000E735B" w:rsidRDefault="002707E6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71DF2" w:rsidRPr="000E735B" w:rsidRDefault="002707E6" w:rsidP="007243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3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Задание: </w:t>
      </w:r>
      <w:r w:rsidR="00045830" w:rsidRPr="000E73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Запишите </w:t>
      </w:r>
      <w:r w:rsidR="00045830"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D1807"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бязанности гражданина</w:t>
      </w:r>
      <w:r w:rsidR="00045830" w:rsidRPr="000E73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830" w:rsidRPr="000E735B" w:rsidRDefault="00045830" w:rsidP="007243A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735B">
        <w:rPr>
          <w:b/>
          <w:color w:val="000000" w:themeColor="text1"/>
          <w:sz w:val="28"/>
          <w:szCs w:val="28"/>
        </w:rPr>
        <w:t>РАБОТА С ЗАЛОМ</w:t>
      </w:r>
      <w:proofErr w:type="gramStart"/>
      <w:r w:rsidRPr="000E735B">
        <w:rPr>
          <w:b/>
          <w:color w:val="000000" w:themeColor="text1"/>
          <w:sz w:val="28"/>
          <w:szCs w:val="28"/>
        </w:rPr>
        <w:br/>
      </w:r>
      <w:r w:rsidRPr="000E735B">
        <w:rPr>
          <w:color w:val="000000" w:themeColor="text1"/>
          <w:sz w:val="28"/>
          <w:szCs w:val="28"/>
        </w:rPr>
        <w:t>П</w:t>
      </w:r>
      <w:proofErr w:type="gramEnd"/>
      <w:r w:rsidRPr="000E735B">
        <w:rPr>
          <w:color w:val="000000" w:themeColor="text1"/>
          <w:sz w:val="28"/>
          <w:szCs w:val="28"/>
        </w:rPr>
        <w:t>ока участники на площадках готовятся к диалогу. Я хочу обратиться к залу</w:t>
      </w:r>
      <w:proofErr w:type="gramStart"/>
      <w:r w:rsidRPr="000E735B">
        <w:rPr>
          <w:color w:val="000000" w:themeColor="text1"/>
          <w:sz w:val="28"/>
          <w:szCs w:val="28"/>
        </w:rPr>
        <w:t>..</w:t>
      </w:r>
      <w:proofErr w:type="gramEnd"/>
      <w:r w:rsidRPr="000E735B">
        <w:rPr>
          <w:color w:val="000000" w:themeColor="text1"/>
          <w:sz w:val="28"/>
          <w:szCs w:val="28"/>
        </w:rPr>
        <w:t>Все мы являемся гражданами Российск</w:t>
      </w:r>
      <w:r w:rsidR="007243A9" w:rsidRPr="000E735B">
        <w:rPr>
          <w:color w:val="000000" w:themeColor="text1"/>
          <w:sz w:val="28"/>
          <w:szCs w:val="28"/>
        </w:rPr>
        <w:t xml:space="preserve">ой Федерации. У нас есть не только обязанности, но и права. Вот сейчас мы и </w:t>
      </w:r>
      <w:proofErr w:type="gramStart"/>
      <w:r w:rsidR="007243A9" w:rsidRPr="000E735B">
        <w:rPr>
          <w:color w:val="000000" w:themeColor="text1"/>
          <w:sz w:val="28"/>
          <w:szCs w:val="28"/>
        </w:rPr>
        <w:t>проверим</w:t>
      </w:r>
      <w:proofErr w:type="gramEnd"/>
      <w:r w:rsidR="007243A9" w:rsidRPr="000E735B">
        <w:rPr>
          <w:color w:val="000000" w:themeColor="text1"/>
          <w:sz w:val="28"/>
          <w:szCs w:val="28"/>
        </w:rPr>
        <w:t xml:space="preserve"> хорошо ли вы знаете свои права. Игра по рядам 1,2,3. Победителю бурные аплодисменты</w:t>
      </w:r>
    </w:p>
    <w:p w:rsidR="00371DF2" w:rsidRPr="000E735B" w:rsidRDefault="00045830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«Угадай право».</w:t>
      </w:r>
    </w:p>
    <w:p w:rsidR="00371DF2" w:rsidRPr="000E735B" w:rsidRDefault="007243A9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то</w:t>
      </w:r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навсего</w:t>
      </w:r>
      <w:proofErr w:type="spell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r w:rsidR="00371DF2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сопоставить данные права с фрагментом из песни.</w:t>
      </w:r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556C7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звучит первая мелодия (Я на солнышке лежу) для первой команды.</w:t>
      </w:r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право обозначено в данной песне?- право на отдых.</w:t>
      </w:r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556C7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Внимание, звучит песня для команды (В</w:t>
      </w:r>
      <w:r w:rsidR="00C556C7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траве сидел кузнечик). Как вы</w:t>
      </w:r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думаете, о каком праве идет речь в данной песне? – право на жизнь.</w:t>
      </w:r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556C7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Звучит песня для первой команды (По секрету всему свету расскажу)-</w:t>
      </w:r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распространение информации.</w:t>
      </w:r>
    </w:p>
    <w:p w:rsidR="00371DF2" w:rsidRPr="000E735B" w:rsidRDefault="00C556C7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371DF2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Следующая песня (Буквы разные писать)- право на образование</w:t>
      </w:r>
    </w:p>
    <w:p w:rsidR="00371DF2" w:rsidRPr="000E735B" w:rsidRDefault="00C556C7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371DF2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одна мелодия для первой команды (А может быть ворона) - право </w:t>
      </w:r>
      <w:proofErr w:type="gramStart"/>
      <w:r w:rsidR="00371DF2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</w:p>
    <w:p w:rsidR="00371DF2" w:rsidRPr="000E735B" w:rsidRDefault="00371DF2" w:rsidP="00724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собственное мнение.</w:t>
      </w:r>
    </w:p>
    <w:p w:rsidR="002707E6" w:rsidRPr="000E735B" w:rsidRDefault="002707E6" w:rsidP="007243A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 w:themeColor="text1"/>
          <w:sz w:val="28"/>
          <w:szCs w:val="28"/>
        </w:rPr>
      </w:pPr>
    </w:p>
    <w:p w:rsidR="00C67E22" w:rsidRPr="000E735B" w:rsidRDefault="00C67E22" w:rsidP="007243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Седьмой этап – </w:t>
      </w:r>
      <w:r w:rsidRPr="000E735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рефлексия.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учитель инициирует и активизирует рефлексию учащихся по поводу индивидуальной и совместной деятельности на содержательном, коммуникативном и эмоциональном уровнях.</w:t>
      </w:r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«ладошки».</w:t>
      </w:r>
    </w:p>
    <w:p w:rsidR="00C67E22" w:rsidRPr="000E735B" w:rsidRDefault="00C67E22" w:rsidP="007243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Учитель: Ладошку поближе к себе положи, </w:t>
      </w:r>
      <w:r w:rsidR="003C570F"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 классу разумный </w:t>
      </w: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 подведи.</w:t>
      </w:r>
    </w:p>
    <w:p w:rsidR="003C570F" w:rsidRPr="000E735B" w:rsidRDefault="00C67E22" w:rsidP="007243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палец – это такая позиция, по которой необходимо высказать своё мнение.</w:t>
      </w:r>
    </w:p>
    <w:p w:rsidR="00C67E22" w:rsidRPr="000E735B" w:rsidRDefault="00C67E22" w:rsidP="003C5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Большой палец - для меня было важно и интересно…</w:t>
      </w:r>
    </w:p>
    <w:p w:rsidR="00C67E22" w:rsidRPr="000E735B" w:rsidRDefault="00C67E22" w:rsidP="003C5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Указательный палец – мне было трудно…</w:t>
      </w:r>
    </w:p>
    <w:p w:rsidR="00C67E22" w:rsidRPr="000E735B" w:rsidRDefault="00C67E22" w:rsidP="003C5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Средний палец – Я сегодня смо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г(</w:t>
      </w:r>
      <w:proofErr w:type="spellStart"/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proofErr w:type="spell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)…</w:t>
      </w:r>
    </w:p>
    <w:p w:rsidR="00C67E22" w:rsidRPr="000E735B" w:rsidRDefault="00C67E22" w:rsidP="003C5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Безымянный палец – Я узна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л(</w:t>
      </w:r>
      <w:proofErr w:type="gramEnd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</w:p>
    <w:p w:rsidR="00C67E22" w:rsidRPr="000E735B" w:rsidRDefault="00C67E22" w:rsidP="003C57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Мизинец - Моё предложение</w:t>
      </w:r>
      <w:proofErr w:type="gramStart"/>
      <w:r w:rsidRPr="000E7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BC0A53" w:rsidRPr="000E735B" w:rsidRDefault="000E735B" w:rsidP="007243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E735B">
        <w:rPr>
          <w:color w:val="000000" w:themeColor="text1"/>
          <w:sz w:val="28"/>
          <w:szCs w:val="28"/>
        </w:rPr>
        <w:t xml:space="preserve">Вот и подошли к концу наши семейные посиделки. Как настоящая хозяйка я не могу отпустить гостей просто так. И как вы уже </w:t>
      </w:r>
      <w:proofErr w:type="gramStart"/>
      <w:r w:rsidRPr="000E735B">
        <w:rPr>
          <w:color w:val="000000" w:themeColor="text1"/>
          <w:sz w:val="28"/>
          <w:szCs w:val="28"/>
        </w:rPr>
        <w:t>догадались главным угощением на Масленицу издавна были</w:t>
      </w:r>
      <w:proofErr w:type="gramEnd"/>
      <w:r w:rsidRPr="000E735B">
        <w:rPr>
          <w:color w:val="000000" w:themeColor="text1"/>
          <w:sz w:val="28"/>
          <w:szCs w:val="28"/>
        </w:rPr>
        <w:t xml:space="preserve"> блины!!!</w:t>
      </w:r>
    </w:p>
    <w:sectPr w:rsidR="00BC0A53" w:rsidRPr="000E735B" w:rsidSect="007243A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3E"/>
    <w:multiLevelType w:val="hybridMultilevel"/>
    <w:tmpl w:val="C308A5A6"/>
    <w:lvl w:ilvl="0" w:tplc="4AF4E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46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22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63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EB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E2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AE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86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22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CF5C3F"/>
    <w:multiLevelType w:val="multilevel"/>
    <w:tmpl w:val="542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63BEB"/>
    <w:multiLevelType w:val="hybridMultilevel"/>
    <w:tmpl w:val="667AF02A"/>
    <w:lvl w:ilvl="0" w:tplc="2F623BE0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70DA"/>
    <w:multiLevelType w:val="hybridMultilevel"/>
    <w:tmpl w:val="5884437E"/>
    <w:lvl w:ilvl="0" w:tplc="C7CC6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63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5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C5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2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C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E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4B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408"/>
    <w:rsid w:val="00045830"/>
    <w:rsid w:val="0008015D"/>
    <w:rsid w:val="000E735B"/>
    <w:rsid w:val="002707E6"/>
    <w:rsid w:val="002C43D0"/>
    <w:rsid w:val="002E4F92"/>
    <w:rsid w:val="00305887"/>
    <w:rsid w:val="00371DF2"/>
    <w:rsid w:val="003C570F"/>
    <w:rsid w:val="004A15BA"/>
    <w:rsid w:val="004E2ADF"/>
    <w:rsid w:val="00536BE8"/>
    <w:rsid w:val="005F4AF8"/>
    <w:rsid w:val="00606388"/>
    <w:rsid w:val="00621B34"/>
    <w:rsid w:val="006664FB"/>
    <w:rsid w:val="00695F74"/>
    <w:rsid w:val="006A1FAC"/>
    <w:rsid w:val="007243A9"/>
    <w:rsid w:val="007C73EF"/>
    <w:rsid w:val="00823D64"/>
    <w:rsid w:val="0084506D"/>
    <w:rsid w:val="00851408"/>
    <w:rsid w:val="00874D91"/>
    <w:rsid w:val="009D1807"/>
    <w:rsid w:val="009D7361"/>
    <w:rsid w:val="00A56173"/>
    <w:rsid w:val="00A753FE"/>
    <w:rsid w:val="00AE07FE"/>
    <w:rsid w:val="00B1504D"/>
    <w:rsid w:val="00B719BF"/>
    <w:rsid w:val="00B81CDC"/>
    <w:rsid w:val="00BC0A53"/>
    <w:rsid w:val="00BE2BC7"/>
    <w:rsid w:val="00C211C6"/>
    <w:rsid w:val="00C556C7"/>
    <w:rsid w:val="00C67E22"/>
    <w:rsid w:val="00CC0F6C"/>
    <w:rsid w:val="00CC7808"/>
    <w:rsid w:val="00D57A6D"/>
    <w:rsid w:val="00E16EEC"/>
    <w:rsid w:val="00F1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43D0"/>
    <w:rPr>
      <w:i/>
      <w:iCs/>
    </w:rPr>
  </w:style>
  <w:style w:type="paragraph" w:styleId="a5">
    <w:name w:val="List Paragraph"/>
    <w:basedOn w:val="a"/>
    <w:uiPriority w:val="34"/>
    <w:qFormat/>
    <w:rsid w:val="00E16E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A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4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3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Одмен</dc:creator>
  <cp:lastModifiedBy>Одмен</cp:lastModifiedBy>
  <cp:revision>2</cp:revision>
  <dcterms:created xsi:type="dcterms:W3CDTF">2019-03-04T13:13:00Z</dcterms:created>
  <dcterms:modified xsi:type="dcterms:W3CDTF">2019-03-04T13:13:00Z</dcterms:modified>
</cp:coreProperties>
</file>