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7B" w:rsidRDefault="008F49C2" w:rsidP="00C54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Использование проектной деятельности </w:t>
      </w:r>
      <w:r w:rsidR="002A2F7B" w:rsidRPr="00C54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начальной школе</w:t>
      </w:r>
    </w:p>
    <w:p w:rsidR="002A2F7B" w:rsidRPr="00C54867" w:rsidRDefault="002A2F7B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C43E33" w:rsidRPr="00C54867" w:rsidRDefault="00190B6E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Китайская пословица гласит: </w:t>
      </w:r>
      <w:r w:rsidR="002A5D1F"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 – и я забуду, покажи – и я запомню, дай попробовать -  и я пойму». Так и ребенок усваивает все прочно и надолго, когда слышит, видит и делает сам. </w:t>
      </w:r>
    </w:p>
    <w:p w:rsidR="004618AC" w:rsidRPr="00C54867" w:rsidRDefault="00190B6E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моей работе прочное место занимает проектно-исследовательская деятельность. Она стала интересным и увлекательным процессом для детей и взрослых.</w:t>
      </w:r>
      <w:r w:rsidR="001C7CBE" w:rsidRPr="00C54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E7B1F" w:rsidRPr="00C54867" w:rsidRDefault="00AE7B1F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это не новое изобретение, а хорошо забытое старое.</w:t>
      </w:r>
    </w:p>
    <w:p w:rsidR="00AE7B1F" w:rsidRPr="00C54867" w:rsidRDefault="00AE7B1F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экскурсии в природной среде, ведя наблюдение за погодой, явлениями природы, заполняя дневники наблюдений, я учила своих учеников наблюдать, исследовать, анализировать, делать выводы. А гербарии, коллекции, поделки из природных материалов – это результат, продукт работы. </w:t>
      </w:r>
      <w:r w:rsidRPr="00C54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D0A06" w:rsidRPr="00C54867" w:rsidRDefault="006D0A06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учебного проекта не нуждается в рекламе. Он активно используется педагогами, позволяя им решать ряд важных задач – это и повышение интереса к предмету, и развитие учебной мотивации, и углубление знаний по заданной теме.</w:t>
      </w:r>
    </w:p>
    <w:p w:rsidR="006962C1" w:rsidRPr="00C54867" w:rsidRDefault="006962C1" w:rsidP="00C5486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867">
        <w:rPr>
          <w:sz w:val="28"/>
          <w:szCs w:val="28"/>
          <w:shd w:val="clear" w:color="auto" w:fill="FFFFFF"/>
        </w:rPr>
        <w:t xml:space="preserve">Работая по учебно-методическому комплексу «Школа России», в каждом учебном предмете, начиная с 1 по 4 класс, встречается увлекательная и творческая работа над проектом. </w:t>
      </w:r>
      <w:r w:rsidRPr="00C54867">
        <w:rPr>
          <w:rStyle w:val="c15"/>
          <w:sz w:val="28"/>
          <w:szCs w:val="28"/>
        </w:rPr>
        <w:t>Включение учащихся начальных классов в проектную деятельность, учит их размышлять, прогнозировать, предвидеть, формирует у них адекватную самооценку.</w:t>
      </w:r>
    </w:p>
    <w:p w:rsidR="006962C1" w:rsidRPr="00C54867" w:rsidRDefault="006962C1" w:rsidP="00C5486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867">
        <w:rPr>
          <w:rStyle w:val="c0"/>
          <w:sz w:val="28"/>
          <w:szCs w:val="28"/>
        </w:rPr>
        <w:t>Проекты с первого класса? Да</w:t>
      </w:r>
      <w:r w:rsidR="00931B1E">
        <w:rPr>
          <w:rStyle w:val="c0"/>
          <w:sz w:val="28"/>
          <w:szCs w:val="28"/>
        </w:rPr>
        <w:t>,</w:t>
      </w:r>
      <w:r w:rsidRPr="00C54867">
        <w:rPr>
          <w:rStyle w:val="c0"/>
          <w:sz w:val="28"/>
          <w:szCs w:val="28"/>
        </w:rPr>
        <w:t xml:space="preserve"> это очень трудно! Но и всё-таки возможно.</w:t>
      </w:r>
      <w:r w:rsidR="00100DB3" w:rsidRPr="00C54867">
        <w:rPr>
          <w:rStyle w:val="c0"/>
          <w:sz w:val="28"/>
          <w:szCs w:val="28"/>
        </w:rPr>
        <w:t xml:space="preserve"> </w:t>
      </w:r>
      <w:r w:rsidRPr="00C54867">
        <w:rPr>
          <w:rStyle w:val="c0"/>
          <w:sz w:val="28"/>
          <w:szCs w:val="28"/>
        </w:rPr>
        <w:t>Работа над проектами способствует расширению кругозора учащихся, формированию умений работать с нужной информацией, реализовать поставленные перед собой творческие задачи.</w:t>
      </w:r>
    </w:p>
    <w:p w:rsidR="005B0DAD" w:rsidRPr="00C54867" w:rsidRDefault="005B0DAD" w:rsidP="00C5486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C54867">
        <w:rPr>
          <w:sz w:val="28"/>
          <w:szCs w:val="28"/>
        </w:rPr>
        <w:t>Для каждого класса определяется своя специфика работы над проектом с учетом возрастных и психологических особенностей развития младших школьников.</w:t>
      </w:r>
    </w:p>
    <w:p w:rsidR="000424BA" w:rsidRPr="00C54867" w:rsidRDefault="000424BA" w:rsidP="00C54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867">
        <w:rPr>
          <w:sz w:val="28"/>
          <w:szCs w:val="28"/>
        </w:rPr>
        <w:t xml:space="preserve">Проекты в данном УМК  представлены по темам  на специальных разворотах, которые есть в каждом учебнике, после большого раздела. </w:t>
      </w:r>
      <w:proofErr w:type="gramStart"/>
      <w:r w:rsidRPr="00C54867">
        <w:rPr>
          <w:sz w:val="28"/>
          <w:szCs w:val="28"/>
        </w:rPr>
        <w:t>Дети, используя материал учебника, сами определяют тему проекта, форму выполнения проекта, источники, необходимые для выполнения работы (книги, энциклопедии, справочники, экскурсии)  и сроки.</w:t>
      </w:r>
      <w:proofErr w:type="gramEnd"/>
    </w:p>
    <w:p w:rsidR="000424BA" w:rsidRPr="00C54867" w:rsidRDefault="000424BA" w:rsidP="00C548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выполняются в рабочих тетрадях </w:t>
      </w:r>
      <w:r w:rsidR="006B3133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(рубрика «Работа над проектом»</w:t>
      </w: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помогает организовывать и направлять работу учащихся</w:t>
      </w:r>
      <w:r w:rsidR="006B3133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B3133"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отдельных листах;</w:t>
      </w: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презентации.</w:t>
      </w:r>
    </w:p>
    <w:p w:rsidR="000424BA" w:rsidRPr="00C54867" w:rsidRDefault="000424BA" w:rsidP="00C54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проектами предполагает активное сотрудничество ребёнка  с учителем и родителями. </w:t>
      </w:r>
    </w:p>
    <w:p w:rsidR="005E3298" w:rsidRPr="00C54867" w:rsidRDefault="005E3298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конкретную тему, в зависимости от неё подбирают материал. Оформлять помогают родители, а если творческое задание, то сами дети. </w:t>
      </w:r>
    </w:p>
    <w:p w:rsidR="005E3298" w:rsidRPr="00C54867" w:rsidRDefault="0013704F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5E3298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каждый ребёнок защищает свою работу, обычно одного урок</w:t>
      </w:r>
      <w:r w:rsidR="006B3133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хватает, растягивается на два</w:t>
      </w:r>
      <w:r w:rsidR="005E3298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5E3298" w:rsidRPr="00C54867" w:rsidRDefault="005E3298" w:rsidP="00C548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 работа над ним - прекрасная возможность для развития ребенка, его самоутверждения. Единственное - не переусердствовать! Делаем по желанию! Привлекаем, поощряем,  направляем! Не заставляем!!! И ...даем возможность высказать свое мнение!</w:t>
      </w:r>
    </w:p>
    <w:p w:rsidR="005E3298" w:rsidRPr="00C54867" w:rsidRDefault="005E3298" w:rsidP="00C548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постепенно дети приучаются работать самостоятельно: выбирают темы, ставят цели, совместно с учителем проводят эксперименты и наблюдения. Роль учителя - направлять. Единственно, я считаю, не реально детям этого возраста самостоятельно выдержать все требования к оформлению.</w:t>
      </w:r>
    </w:p>
    <w:p w:rsidR="005E3298" w:rsidRPr="00C54867" w:rsidRDefault="005E3298" w:rsidP="00C5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5E3298" w:rsidRPr="00C54867" w:rsidRDefault="005E3298" w:rsidP="00C5486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Обучающимся моего класса проектная  деятельность  нравится. Работы получаются яркие </w:t>
      </w:r>
      <w:r w:rsidR="006B3133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интересные. Они активно сотрудничают с учителем и родителями.</w:t>
      </w:r>
    </w:p>
    <w:p w:rsidR="005E3298" w:rsidRPr="00C54867" w:rsidRDefault="005E3298" w:rsidP="00C54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04F"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помогает учащимся самостоятельно добывать знания по определённой проблеме, что соответствует ФГОС 2 поколения. Не это ли главная цель в образовании сегодня? Стремление узнать что-то новое заставляет нас двигаться вперед...</w:t>
      </w:r>
    </w:p>
    <w:p w:rsidR="00BA4EE5" w:rsidRPr="00931B1E" w:rsidRDefault="00BA4EE5" w:rsidP="00931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1-2 классах проекты –</w:t>
      </w:r>
      <w:r w:rsidRPr="009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CE2A22" w:rsidRPr="009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доступные творческие задания, выполняемые на уроках обучения грамоте, </w:t>
      </w:r>
      <w:r w:rsidR="00931B1E" w:rsidRPr="009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математики, </w:t>
      </w:r>
      <w:r w:rsidR="00CE2A22" w:rsidRPr="009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окружающего мира, трудового обучения и в форме коллективных творческих дел, проводимых во внеурочное время. </w:t>
      </w:r>
      <w:r w:rsidRPr="00931B1E">
        <w:rPr>
          <w:rFonts w:ascii="Times New Roman" w:hAnsi="Times New Roman" w:cs="Times New Roman"/>
          <w:sz w:val="28"/>
          <w:szCs w:val="28"/>
        </w:rPr>
        <w:t>Учитель отбирает возможные темы и предлагает их учащимся, побуждает их интерес и помогает сформулировать сюжетную ситуацию, организует поиск нужной информации и консультирует учащихся при возникших проблемах.</w:t>
      </w:r>
    </w:p>
    <w:p w:rsidR="000102FA" w:rsidRPr="00C54867" w:rsidRDefault="0070623A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67">
        <w:rPr>
          <w:rFonts w:ascii="Times New Roman" w:hAnsi="Times New Roman" w:cs="Times New Roman"/>
          <w:sz w:val="28"/>
          <w:szCs w:val="28"/>
        </w:rPr>
        <w:t>Так, н</w:t>
      </w:r>
      <w:r w:rsidR="000102FA" w:rsidRPr="00C54867">
        <w:rPr>
          <w:rFonts w:ascii="Times New Roman" w:hAnsi="Times New Roman" w:cs="Times New Roman"/>
          <w:sz w:val="28"/>
          <w:szCs w:val="28"/>
        </w:rPr>
        <w:t>апример, на уроках русского языка при изучении темы «Алфавит» (чтобы обобщить знания об изученных букв</w:t>
      </w:r>
      <w:r w:rsidR="00016807">
        <w:rPr>
          <w:rFonts w:ascii="Times New Roman" w:hAnsi="Times New Roman" w:cs="Times New Roman"/>
          <w:sz w:val="28"/>
          <w:szCs w:val="28"/>
        </w:rPr>
        <w:t>ах) первоклассникам предлагается</w:t>
      </w:r>
      <w:r w:rsidR="000102FA" w:rsidRPr="00C54867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gramStart"/>
      <w:r w:rsidR="000102FA" w:rsidRPr="00C54867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0102FA" w:rsidRPr="00C54867">
        <w:rPr>
          <w:rFonts w:ascii="Times New Roman" w:hAnsi="Times New Roman" w:cs="Times New Roman"/>
          <w:sz w:val="28"/>
          <w:szCs w:val="28"/>
        </w:rPr>
        <w:t xml:space="preserve"> - выбрать одну букву русского алфавита и рассказать о ней. Проект краткосрочный, он з</w:t>
      </w:r>
      <w:r w:rsidR="00016807">
        <w:rPr>
          <w:rFonts w:ascii="Times New Roman" w:hAnsi="Times New Roman" w:cs="Times New Roman"/>
          <w:sz w:val="28"/>
          <w:szCs w:val="28"/>
        </w:rPr>
        <w:t>анимает</w:t>
      </w:r>
      <w:r w:rsidR="000102FA" w:rsidRPr="00C54867">
        <w:rPr>
          <w:rFonts w:ascii="Times New Roman" w:hAnsi="Times New Roman" w:cs="Times New Roman"/>
          <w:sz w:val="28"/>
          <w:szCs w:val="28"/>
        </w:rPr>
        <w:t xml:space="preserve"> одну-две недели. В результате работы</w:t>
      </w:r>
      <w:r w:rsidR="00016807">
        <w:rPr>
          <w:rFonts w:ascii="Times New Roman" w:hAnsi="Times New Roman" w:cs="Times New Roman"/>
          <w:sz w:val="28"/>
          <w:szCs w:val="28"/>
        </w:rPr>
        <w:t xml:space="preserve"> над этим проектом дети обобщают</w:t>
      </w:r>
      <w:r w:rsidR="000102FA" w:rsidRPr="00C54867">
        <w:rPr>
          <w:rFonts w:ascii="Times New Roman" w:hAnsi="Times New Roman" w:cs="Times New Roman"/>
          <w:sz w:val="28"/>
          <w:szCs w:val="28"/>
        </w:rPr>
        <w:t xml:space="preserve"> знания о буквах русского</w:t>
      </w:r>
      <w:r w:rsidR="00016807">
        <w:rPr>
          <w:rFonts w:ascii="Times New Roman" w:hAnsi="Times New Roman" w:cs="Times New Roman"/>
          <w:sz w:val="28"/>
          <w:szCs w:val="28"/>
        </w:rPr>
        <w:t xml:space="preserve"> алфавита, подбирают</w:t>
      </w:r>
      <w:r w:rsidR="000102FA" w:rsidRPr="00C54867">
        <w:rPr>
          <w:rFonts w:ascii="Times New Roman" w:hAnsi="Times New Roman" w:cs="Times New Roman"/>
          <w:sz w:val="28"/>
          <w:szCs w:val="28"/>
        </w:rPr>
        <w:t xml:space="preserve"> занимате</w:t>
      </w:r>
      <w:r w:rsidR="00016807">
        <w:rPr>
          <w:rFonts w:ascii="Times New Roman" w:hAnsi="Times New Roman" w:cs="Times New Roman"/>
          <w:sz w:val="28"/>
          <w:szCs w:val="28"/>
        </w:rPr>
        <w:t>льный материал о буквах, учатся</w:t>
      </w:r>
      <w:r w:rsidR="000102FA" w:rsidRPr="00C54867">
        <w:rPr>
          <w:rFonts w:ascii="Times New Roman" w:hAnsi="Times New Roman" w:cs="Times New Roman"/>
          <w:sz w:val="28"/>
          <w:szCs w:val="28"/>
        </w:rPr>
        <w:t xml:space="preserve"> творчески оформлять свою работу, выступать перед аудиторией, представляя результаты своего труда.</w:t>
      </w:r>
    </w:p>
    <w:p w:rsidR="00751270" w:rsidRPr="00C54867" w:rsidRDefault="00751270" w:rsidP="006A50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67">
        <w:rPr>
          <w:rFonts w:ascii="Times New Roman" w:hAnsi="Times New Roman" w:cs="Times New Roman"/>
          <w:sz w:val="28"/>
          <w:szCs w:val="28"/>
        </w:rPr>
        <w:t>На уроках литературного чтения  при изучении</w:t>
      </w:r>
      <w:r w:rsidR="00016807">
        <w:rPr>
          <w:rFonts w:ascii="Times New Roman" w:hAnsi="Times New Roman" w:cs="Times New Roman"/>
          <w:sz w:val="28"/>
          <w:szCs w:val="28"/>
        </w:rPr>
        <w:t xml:space="preserve"> </w:t>
      </w:r>
      <w:r w:rsidR="006A5099">
        <w:rPr>
          <w:rFonts w:ascii="Times New Roman" w:hAnsi="Times New Roman" w:cs="Times New Roman"/>
          <w:sz w:val="28"/>
          <w:szCs w:val="28"/>
        </w:rPr>
        <w:t>темы «Скороговорки»</w:t>
      </w:r>
      <w:r w:rsidR="00016807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Pr="00C54867">
        <w:rPr>
          <w:rFonts w:ascii="Times New Roman" w:hAnsi="Times New Roman" w:cs="Times New Roman"/>
          <w:sz w:val="28"/>
          <w:szCs w:val="28"/>
        </w:rPr>
        <w:t xml:space="preserve"> проект: «Путешествие в страну </w:t>
      </w:r>
      <w:proofErr w:type="spellStart"/>
      <w:r w:rsidRPr="00C54867">
        <w:rPr>
          <w:rFonts w:ascii="Times New Roman" w:hAnsi="Times New Roman" w:cs="Times New Roman"/>
          <w:sz w:val="28"/>
          <w:szCs w:val="28"/>
        </w:rPr>
        <w:t>Скороговор</w:t>
      </w:r>
      <w:r w:rsidR="00016807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016807">
        <w:rPr>
          <w:rFonts w:ascii="Times New Roman" w:hAnsi="Times New Roman" w:cs="Times New Roman"/>
          <w:sz w:val="28"/>
          <w:szCs w:val="28"/>
        </w:rPr>
        <w:t>». Работа над проектом длится</w:t>
      </w:r>
      <w:r w:rsidRPr="00C54867">
        <w:rPr>
          <w:rFonts w:ascii="Times New Roman" w:hAnsi="Times New Roman" w:cs="Times New Roman"/>
          <w:sz w:val="28"/>
          <w:szCs w:val="28"/>
        </w:rPr>
        <w:t xml:space="preserve"> в течение двух уроков. Перед учащимися </w:t>
      </w:r>
      <w:r w:rsidR="00016807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C54867">
        <w:rPr>
          <w:rFonts w:ascii="Times New Roman" w:hAnsi="Times New Roman" w:cs="Times New Roman"/>
          <w:sz w:val="28"/>
          <w:szCs w:val="28"/>
        </w:rPr>
        <w:t xml:space="preserve">проблема: «Можно ли научиться </w:t>
      </w:r>
      <w:proofErr w:type="gramStart"/>
      <w:r w:rsidRPr="00C54867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C54867">
        <w:rPr>
          <w:rFonts w:ascii="Times New Roman" w:hAnsi="Times New Roman" w:cs="Times New Roman"/>
          <w:sz w:val="28"/>
          <w:szCs w:val="28"/>
        </w:rPr>
        <w:t xml:space="preserve"> произносить слова и четко разговаривать при помощи скороговорок». Следующим этапом было деление на группы и выполнение заданий. И последним этапом была презентация проекта, где учащиеся представляли выполненные работы: распределяли скороговорки на группы, инсценировали скороговорки, представляли собственные рисунки со скороговорками. Выполняя этот проект, дети пришли к выводу, что действительно регулярное проговаривание скороговорок приводит к правильному произношению слов, звуков, речь </w:t>
      </w:r>
      <w:proofErr w:type="gramStart"/>
      <w:r w:rsidRPr="00C54867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C54867">
        <w:rPr>
          <w:rFonts w:ascii="Times New Roman" w:hAnsi="Times New Roman" w:cs="Times New Roman"/>
          <w:sz w:val="28"/>
          <w:szCs w:val="28"/>
        </w:rPr>
        <w:t xml:space="preserve"> становится четче и понятнее. </w:t>
      </w:r>
    </w:p>
    <w:p w:rsidR="00CE2A22" w:rsidRPr="00C54867" w:rsidRDefault="00F64631" w:rsidP="00C548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867">
        <w:rPr>
          <w:sz w:val="28"/>
          <w:szCs w:val="28"/>
        </w:rPr>
        <w:t xml:space="preserve">Применение метода проекта в полном объеме начинается в 3-4 классах. </w:t>
      </w:r>
      <w:r w:rsidR="00C54867">
        <w:rPr>
          <w:sz w:val="28"/>
          <w:szCs w:val="28"/>
          <w:shd w:val="clear" w:color="auto" w:fill="FFFFFF"/>
        </w:rPr>
        <w:t>У</w:t>
      </w:r>
      <w:r w:rsidR="00CE2A22" w:rsidRPr="00C54867">
        <w:rPr>
          <w:sz w:val="28"/>
          <w:szCs w:val="28"/>
          <w:shd w:val="clear" w:color="auto" w:fill="FFFFFF"/>
        </w:rPr>
        <w:t xml:space="preserve">чащиеся </w:t>
      </w:r>
      <w:r w:rsidRPr="00C54867">
        <w:rPr>
          <w:sz w:val="28"/>
          <w:szCs w:val="28"/>
          <w:shd w:val="clear" w:color="auto" w:fill="FFFFFF"/>
        </w:rPr>
        <w:t xml:space="preserve">уже </w:t>
      </w:r>
      <w:r w:rsidR="00CE2A22" w:rsidRPr="00C54867">
        <w:rPr>
          <w:sz w:val="28"/>
          <w:szCs w:val="28"/>
          <w:shd w:val="clear" w:color="auto" w:fill="FFFFFF"/>
        </w:rPr>
        <w:t>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 работы каждого ученика.</w:t>
      </w:r>
    </w:p>
    <w:p w:rsidR="00B65124" w:rsidRPr="00C54867" w:rsidRDefault="00B65124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над проектом веду поэтапно.</w:t>
      </w:r>
    </w:p>
    <w:p w:rsidR="00B65124" w:rsidRPr="00C54867" w:rsidRDefault="00B65124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1 этап. Выбор цели проекта.</w:t>
      </w:r>
    </w:p>
    <w:p w:rsidR="00B65124" w:rsidRPr="00C54867" w:rsidRDefault="00B65124" w:rsidP="00C54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 детям выбрать наиболее интересную и посильную для них задачу на их уровень развития. Происходит вхождение детей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вокруг.</w:t>
      </w:r>
    </w:p>
    <w:p w:rsidR="00B65124" w:rsidRPr="00C54867" w:rsidRDefault="00B65124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2 этап. Разработка проекта.</w:t>
      </w:r>
    </w:p>
    <w:p w:rsidR="00B65124" w:rsidRPr="00C54867" w:rsidRDefault="00B65124" w:rsidP="00C54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Составляем план деятельности по достижению цели: к кому обратит</w:t>
      </w:r>
      <w:r w:rsidR="000105B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</w:p>
    <w:p w:rsidR="00B65124" w:rsidRPr="00C54867" w:rsidRDefault="00B65124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3 этап. Выполнение проекта.</w:t>
      </w:r>
    </w:p>
    <w:p w:rsidR="00B65124" w:rsidRPr="00C54867" w:rsidRDefault="00B65124" w:rsidP="00C54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Выполняется практическая часть проекта. Помимо организации деятельности помогаю детям грамотно планировать собственную деятельность в решении поставленных задач. Дети </w:t>
      </w:r>
      <w:r w:rsidR="001E582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объединяются в рабочие группы,</w:t>
      </w: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распределение ролей. По </w:t>
      </w: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необходимости оказываю ребятам практическую помощь, а также направляю и контролирую осуществление проекта. У детей происходит формирование разнообразных знаний, умений и навыков.</w:t>
      </w:r>
    </w:p>
    <w:p w:rsidR="00B65124" w:rsidRPr="00C54867" w:rsidRDefault="00B65124" w:rsidP="00C548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4. Подведение итогов</w:t>
      </w:r>
      <w:r w:rsidR="001E5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5124" w:rsidRPr="00C54867" w:rsidRDefault="00B65124" w:rsidP="00C54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86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оценка результатов</w:t>
      </w:r>
      <w:r w:rsidR="001E5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69D4" w:rsidRPr="000105B3" w:rsidRDefault="009D69D4" w:rsidP="00A511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B3">
        <w:rPr>
          <w:sz w:val="28"/>
          <w:szCs w:val="28"/>
        </w:rPr>
        <w:t>На всех этапах подготовки проекта учитель выступает в роли консультанта и помощника, а не эксперта. Меняется и роль учащихся в учении: они выступают активными участниками процесса. Деятельность в рабочих группах помогает им работать в команде, сотрудничать в коллективе, искать нестандартные решения, брать на себя определенную ответственность за общие действия, испытывать радость от приложенных усилий и полученного результата.</w:t>
      </w:r>
    </w:p>
    <w:p w:rsidR="00A51110" w:rsidRPr="00A51110" w:rsidRDefault="009D69D4" w:rsidP="00A511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110">
        <w:rPr>
          <w:sz w:val="28"/>
          <w:szCs w:val="28"/>
        </w:rPr>
        <w:t xml:space="preserve">Мои ученики выполняют много проектов. </w:t>
      </w:r>
      <w:r w:rsidR="00A51110" w:rsidRPr="00A51110">
        <w:rPr>
          <w:sz w:val="28"/>
          <w:szCs w:val="28"/>
        </w:rPr>
        <w:t>Все проекты, создаваемые детьми, являются их маленькими победами в учебном процессе. Ребята активно вовлекаются в этот интересный процесс, начиная с эскиза и заканчивая итоговым результатом. Им нравится защищать свои проекты, т. к. в них были вложены идеи, задумки и творческий потенциал.</w:t>
      </w:r>
    </w:p>
    <w:p w:rsidR="00A51110" w:rsidRPr="00A51110" w:rsidRDefault="00A51110" w:rsidP="00A5111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51110">
        <w:rPr>
          <w:iCs/>
          <w:sz w:val="28"/>
          <w:szCs w:val="28"/>
        </w:rPr>
        <w:t>Проекты сплачивают детей, развивают коммуникабельность, от</w:t>
      </w:r>
      <w:r w:rsidRPr="00A51110">
        <w:rPr>
          <w:iCs/>
          <w:sz w:val="28"/>
          <w:szCs w:val="28"/>
        </w:rPr>
        <w:softHyphen/>
        <w:t>ветственность за совместную работу, желание помочь другим, умение работать в команде и доводить до конца начатое дело.</w:t>
      </w:r>
    </w:p>
    <w:p w:rsidR="00A51110" w:rsidRPr="00A51110" w:rsidRDefault="00A51110" w:rsidP="00A5111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51110">
        <w:rPr>
          <w:sz w:val="28"/>
          <w:szCs w:val="28"/>
        </w:rPr>
        <w:t>Я уверена, что проведённая в начальной школе работа, поможет моим ученикам не только в дальнейшем обучении, но и во взрослой жизни.</w:t>
      </w:r>
    </w:p>
    <w:p w:rsidR="00B65124" w:rsidRDefault="00B65124" w:rsidP="00F64631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sz w:val="28"/>
          <w:szCs w:val="28"/>
        </w:rPr>
      </w:pPr>
    </w:p>
    <w:p w:rsidR="00A51110" w:rsidRPr="009D69D4" w:rsidRDefault="00A51110" w:rsidP="00A511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110" w:rsidRPr="009D69D4" w:rsidSect="00813E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3E0"/>
    <w:multiLevelType w:val="hybridMultilevel"/>
    <w:tmpl w:val="1764B9A6"/>
    <w:lvl w:ilvl="0" w:tplc="7604D6C6">
      <w:start w:val="3"/>
      <w:numFmt w:val="decimal"/>
      <w:lvlText w:val="%1."/>
      <w:lvlJc w:val="left"/>
      <w:pPr>
        <w:ind w:left="750" w:hanging="360"/>
      </w:pPr>
      <w:rPr>
        <w:rFonts w:asciiTheme="minorHAnsi" w:hAnsiTheme="minorHAnsi" w:hint="default"/>
        <w:color w:val="FF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259138D"/>
    <w:multiLevelType w:val="hybridMultilevel"/>
    <w:tmpl w:val="6D3AB070"/>
    <w:lvl w:ilvl="0" w:tplc="715C43FC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  <w:color w:val="FF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A932DA4"/>
    <w:multiLevelType w:val="multilevel"/>
    <w:tmpl w:val="69EC0D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312BE"/>
    <w:multiLevelType w:val="multilevel"/>
    <w:tmpl w:val="73B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F67C0"/>
    <w:multiLevelType w:val="multilevel"/>
    <w:tmpl w:val="1F7A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B7A67"/>
    <w:multiLevelType w:val="multilevel"/>
    <w:tmpl w:val="1374A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6E"/>
    <w:rsid w:val="000102FA"/>
    <w:rsid w:val="000105B3"/>
    <w:rsid w:val="00016807"/>
    <w:rsid w:val="00021155"/>
    <w:rsid w:val="000314EE"/>
    <w:rsid w:val="000424BA"/>
    <w:rsid w:val="00056713"/>
    <w:rsid w:val="000A1957"/>
    <w:rsid w:val="000B780A"/>
    <w:rsid w:val="000D0DAD"/>
    <w:rsid w:val="00100DB3"/>
    <w:rsid w:val="001331AF"/>
    <w:rsid w:val="0013704F"/>
    <w:rsid w:val="00190B6E"/>
    <w:rsid w:val="001C353D"/>
    <w:rsid w:val="001C7CBE"/>
    <w:rsid w:val="001E1ED4"/>
    <w:rsid w:val="001E5820"/>
    <w:rsid w:val="001F0EB2"/>
    <w:rsid w:val="00201C73"/>
    <w:rsid w:val="002114C3"/>
    <w:rsid w:val="00216EBE"/>
    <w:rsid w:val="002238BF"/>
    <w:rsid w:val="00243BBC"/>
    <w:rsid w:val="002759DD"/>
    <w:rsid w:val="002A2F7B"/>
    <w:rsid w:val="002A5A10"/>
    <w:rsid w:val="002A5D1F"/>
    <w:rsid w:val="00313088"/>
    <w:rsid w:val="003714D7"/>
    <w:rsid w:val="003754DE"/>
    <w:rsid w:val="00386535"/>
    <w:rsid w:val="003D5ED1"/>
    <w:rsid w:val="003F7044"/>
    <w:rsid w:val="00401CFC"/>
    <w:rsid w:val="00407BB9"/>
    <w:rsid w:val="004618AC"/>
    <w:rsid w:val="00463B3E"/>
    <w:rsid w:val="0052580A"/>
    <w:rsid w:val="00576659"/>
    <w:rsid w:val="005B0DAD"/>
    <w:rsid w:val="005E3298"/>
    <w:rsid w:val="005E515A"/>
    <w:rsid w:val="005F15E7"/>
    <w:rsid w:val="0060325F"/>
    <w:rsid w:val="00612B94"/>
    <w:rsid w:val="00623255"/>
    <w:rsid w:val="00671155"/>
    <w:rsid w:val="00681CAC"/>
    <w:rsid w:val="006879B2"/>
    <w:rsid w:val="006962C1"/>
    <w:rsid w:val="006A5099"/>
    <w:rsid w:val="006B3133"/>
    <w:rsid w:val="006B658B"/>
    <w:rsid w:val="006C53BD"/>
    <w:rsid w:val="006D0A06"/>
    <w:rsid w:val="006D675F"/>
    <w:rsid w:val="006F39F0"/>
    <w:rsid w:val="0070623A"/>
    <w:rsid w:val="00751270"/>
    <w:rsid w:val="007C0634"/>
    <w:rsid w:val="007F26F2"/>
    <w:rsid w:val="00813EB9"/>
    <w:rsid w:val="00876940"/>
    <w:rsid w:val="00877258"/>
    <w:rsid w:val="0088019C"/>
    <w:rsid w:val="008A6571"/>
    <w:rsid w:val="008F40F8"/>
    <w:rsid w:val="008F49C2"/>
    <w:rsid w:val="0090599C"/>
    <w:rsid w:val="009279DE"/>
    <w:rsid w:val="00931B1E"/>
    <w:rsid w:val="009B7B70"/>
    <w:rsid w:val="009D69D4"/>
    <w:rsid w:val="009E2F66"/>
    <w:rsid w:val="00A51110"/>
    <w:rsid w:val="00A96845"/>
    <w:rsid w:val="00AE7B1F"/>
    <w:rsid w:val="00AF6145"/>
    <w:rsid w:val="00B2617D"/>
    <w:rsid w:val="00B26EA1"/>
    <w:rsid w:val="00B3159E"/>
    <w:rsid w:val="00B65124"/>
    <w:rsid w:val="00B77AD0"/>
    <w:rsid w:val="00B77C65"/>
    <w:rsid w:val="00B8758E"/>
    <w:rsid w:val="00BA4EE5"/>
    <w:rsid w:val="00BB7964"/>
    <w:rsid w:val="00BF16A2"/>
    <w:rsid w:val="00C43E33"/>
    <w:rsid w:val="00C54867"/>
    <w:rsid w:val="00C618F2"/>
    <w:rsid w:val="00CB25E2"/>
    <w:rsid w:val="00CE2A22"/>
    <w:rsid w:val="00D40AC4"/>
    <w:rsid w:val="00D445B0"/>
    <w:rsid w:val="00DB4C0C"/>
    <w:rsid w:val="00DE3896"/>
    <w:rsid w:val="00E15E7F"/>
    <w:rsid w:val="00E16D01"/>
    <w:rsid w:val="00E47C5A"/>
    <w:rsid w:val="00E8364E"/>
    <w:rsid w:val="00EA5E55"/>
    <w:rsid w:val="00EA6BCA"/>
    <w:rsid w:val="00EC0D12"/>
    <w:rsid w:val="00EC13BE"/>
    <w:rsid w:val="00EF6ADC"/>
    <w:rsid w:val="00F138CB"/>
    <w:rsid w:val="00F5308A"/>
    <w:rsid w:val="00F64631"/>
    <w:rsid w:val="00F739C3"/>
    <w:rsid w:val="00F8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7B1F"/>
  </w:style>
  <w:style w:type="character" w:customStyle="1" w:styleId="c15">
    <w:name w:val="c15"/>
    <w:basedOn w:val="a0"/>
    <w:rsid w:val="00AE7B1F"/>
  </w:style>
  <w:style w:type="paragraph" w:customStyle="1" w:styleId="c39">
    <w:name w:val="c39"/>
    <w:basedOn w:val="a"/>
    <w:rsid w:val="00A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47E6-4EA5-440B-B295-F1BA53FA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FFF7645</dc:creator>
  <cp:lastModifiedBy>FFF7645</cp:lastModifiedBy>
  <cp:revision>94</cp:revision>
  <dcterms:created xsi:type="dcterms:W3CDTF">2018-01-05T09:57:00Z</dcterms:created>
  <dcterms:modified xsi:type="dcterms:W3CDTF">2018-02-05T18:20:00Z</dcterms:modified>
</cp:coreProperties>
</file>