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1B" w:rsidRPr="00C23CBD" w:rsidRDefault="006E681B" w:rsidP="00022560">
      <w:pPr>
        <w:pStyle w:val="Default"/>
        <w:spacing w:line="276" w:lineRule="auto"/>
        <w:ind w:right="283"/>
        <w:jc w:val="both"/>
        <w:rPr>
          <w:sz w:val="32"/>
          <w:szCs w:val="32"/>
        </w:rPr>
      </w:pPr>
    </w:p>
    <w:p w:rsidR="00C23CBD" w:rsidRPr="00C23CBD" w:rsidRDefault="006E681B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  <w:r w:rsidRPr="00C23CBD">
        <w:rPr>
          <w:sz w:val="32"/>
          <w:szCs w:val="32"/>
        </w:rPr>
        <w:t xml:space="preserve">Муниципальное бюджетное учреждение </w:t>
      </w:r>
    </w:p>
    <w:p w:rsidR="00C23CBD" w:rsidRPr="00C23CBD" w:rsidRDefault="006E681B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  <w:r w:rsidRPr="00C23CBD">
        <w:rPr>
          <w:sz w:val="32"/>
          <w:szCs w:val="32"/>
        </w:rPr>
        <w:t>дополнительного образования</w:t>
      </w:r>
    </w:p>
    <w:p w:rsidR="006E681B" w:rsidRPr="00C23CBD" w:rsidRDefault="008B7BCB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Новоаннинская</w:t>
      </w:r>
      <w:proofErr w:type="spellEnd"/>
      <w:r>
        <w:rPr>
          <w:sz w:val="32"/>
          <w:szCs w:val="32"/>
        </w:rPr>
        <w:t xml:space="preserve"> детская школа и</w:t>
      </w:r>
      <w:r w:rsidR="006E681B" w:rsidRPr="00C23CBD">
        <w:rPr>
          <w:sz w:val="32"/>
          <w:szCs w:val="32"/>
        </w:rPr>
        <w:t>скусств</w:t>
      </w:r>
    </w:p>
    <w:p w:rsidR="00C23CBD" w:rsidRPr="00C23CBD" w:rsidRDefault="00C23CBD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C23CBD" w:rsidRPr="00C23CBD" w:rsidRDefault="00C23CBD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  <w:bookmarkStart w:id="0" w:name="_GoBack"/>
      <w:bookmarkEnd w:id="0"/>
    </w:p>
    <w:p w:rsidR="00C23CBD" w:rsidRDefault="00C23CBD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A037EF" w:rsidRDefault="00A037EF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A037EF" w:rsidRDefault="00A037EF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A037EF" w:rsidRDefault="00A037EF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A037EF" w:rsidRDefault="00A037EF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A037EF" w:rsidRDefault="00A037EF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A037EF" w:rsidRPr="00C23CBD" w:rsidRDefault="00A037EF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A037EF" w:rsidRPr="00A037EF" w:rsidRDefault="00A037EF" w:rsidP="00022560">
      <w:pPr>
        <w:pStyle w:val="Default"/>
        <w:spacing w:line="276" w:lineRule="auto"/>
        <w:ind w:right="283"/>
        <w:jc w:val="center"/>
        <w:rPr>
          <w:sz w:val="56"/>
          <w:szCs w:val="56"/>
        </w:rPr>
      </w:pPr>
      <w:r w:rsidRPr="00A037EF">
        <w:rPr>
          <w:sz w:val="56"/>
          <w:szCs w:val="56"/>
        </w:rPr>
        <w:t xml:space="preserve"> </w:t>
      </w:r>
      <w:r w:rsidR="006E681B" w:rsidRPr="00A037EF">
        <w:rPr>
          <w:sz w:val="56"/>
          <w:szCs w:val="56"/>
        </w:rPr>
        <w:t xml:space="preserve">«Мотивация к обучению </w:t>
      </w:r>
      <w:r w:rsidRPr="00A037EF">
        <w:rPr>
          <w:sz w:val="56"/>
          <w:szCs w:val="56"/>
        </w:rPr>
        <w:t>–</w:t>
      </w:r>
      <w:r w:rsidR="006E681B" w:rsidRPr="00A037EF">
        <w:rPr>
          <w:sz w:val="56"/>
          <w:szCs w:val="56"/>
        </w:rPr>
        <w:t xml:space="preserve"> </w:t>
      </w:r>
    </w:p>
    <w:p w:rsidR="006E681B" w:rsidRPr="00A037EF" w:rsidRDefault="006E681B" w:rsidP="00022560">
      <w:pPr>
        <w:pStyle w:val="Default"/>
        <w:spacing w:line="276" w:lineRule="auto"/>
        <w:ind w:right="283"/>
        <w:jc w:val="center"/>
        <w:rPr>
          <w:sz w:val="56"/>
          <w:szCs w:val="56"/>
        </w:rPr>
      </w:pPr>
      <w:r w:rsidRPr="00A037EF">
        <w:rPr>
          <w:sz w:val="56"/>
          <w:szCs w:val="56"/>
        </w:rPr>
        <w:t>пути формирования»</w:t>
      </w:r>
    </w:p>
    <w:p w:rsidR="00A037EF" w:rsidRPr="00A037EF" w:rsidRDefault="00A037EF" w:rsidP="00022560">
      <w:pPr>
        <w:pStyle w:val="Default"/>
        <w:spacing w:line="276" w:lineRule="auto"/>
        <w:ind w:right="283"/>
        <w:jc w:val="center"/>
        <w:rPr>
          <w:sz w:val="48"/>
          <w:szCs w:val="48"/>
        </w:rPr>
      </w:pPr>
    </w:p>
    <w:p w:rsidR="00A037EF" w:rsidRDefault="00A037EF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A037EF" w:rsidRDefault="00A037EF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A037EF" w:rsidRDefault="00A037EF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A037EF" w:rsidRDefault="00A037EF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A037EF" w:rsidRDefault="00A037EF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A037EF" w:rsidRDefault="00A037EF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A037EF" w:rsidRDefault="00A037EF" w:rsidP="008B5D6C">
      <w:pPr>
        <w:pStyle w:val="Default"/>
        <w:spacing w:line="276" w:lineRule="auto"/>
        <w:ind w:right="283"/>
        <w:rPr>
          <w:sz w:val="32"/>
          <w:szCs w:val="32"/>
        </w:rPr>
      </w:pPr>
    </w:p>
    <w:p w:rsidR="00A037EF" w:rsidRDefault="00A037EF" w:rsidP="008B5D6C">
      <w:pPr>
        <w:pStyle w:val="Default"/>
        <w:spacing w:line="276" w:lineRule="auto"/>
        <w:ind w:right="283"/>
        <w:rPr>
          <w:sz w:val="32"/>
          <w:szCs w:val="32"/>
        </w:rPr>
      </w:pPr>
    </w:p>
    <w:p w:rsidR="00A037EF" w:rsidRDefault="00A037EF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982418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Подготовила преп. </w:t>
      </w:r>
      <w:proofErr w:type="spellStart"/>
      <w:r>
        <w:rPr>
          <w:sz w:val="32"/>
          <w:szCs w:val="32"/>
        </w:rPr>
        <w:t>Бобырь</w:t>
      </w:r>
      <w:proofErr w:type="spellEnd"/>
      <w:r>
        <w:rPr>
          <w:sz w:val="32"/>
          <w:szCs w:val="32"/>
        </w:rPr>
        <w:t xml:space="preserve"> Т.Д.</w:t>
      </w:r>
    </w:p>
    <w:p w:rsidR="00A037EF" w:rsidRDefault="00A037EF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A037EF" w:rsidRDefault="00A037EF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8B5D6C" w:rsidRDefault="008B5D6C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8B5D6C" w:rsidRDefault="008B5D6C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8B5D6C" w:rsidRDefault="008B5D6C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8B5D6C" w:rsidRDefault="008B5D6C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</w:p>
    <w:p w:rsidR="00A037EF" w:rsidRDefault="008B5D6C" w:rsidP="00022560">
      <w:pPr>
        <w:pStyle w:val="Default"/>
        <w:spacing w:line="276" w:lineRule="auto"/>
        <w:ind w:right="28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Новоаннинский </w:t>
      </w:r>
    </w:p>
    <w:p w:rsidR="006E681B" w:rsidRPr="00C23CBD" w:rsidRDefault="006E681B" w:rsidP="00022560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6E681B" w:rsidRPr="00C23CBD" w:rsidRDefault="006E681B" w:rsidP="00022560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6E681B" w:rsidRPr="00C23CBD" w:rsidRDefault="00502BDF" w:rsidP="00022560">
      <w:pPr>
        <w:pStyle w:val="Default"/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 w:rsidR="006E681B" w:rsidRPr="00C23CBD">
        <w:rPr>
          <w:sz w:val="32"/>
          <w:szCs w:val="32"/>
        </w:rPr>
        <w:t xml:space="preserve"> Музыкальное воспитание и образование являются неотъемлемой частью общего процесса, направленного на формирование и развитие человеческой личности. Поскольку задачей общего образования является главным образом развитие человека, то под общим музыкальным развитием учащегося нужно понимать близость к самому искусству, навык воспринимать его и усв</w:t>
      </w:r>
      <w:r w:rsidR="00586042">
        <w:rPr>
          <w:sz w:val="32"/>
          <w:szCs w:val="32"/>
        </w:rPr>
        <w:t xml:space="preserve">аивать, чтобы искусство стало </w:t>
      </w:r>
      <w:r w:rsidR="006E681B" w:rsidRPr="00C23CBD">
        <w:rPr>
          <w:sz w:val="32"/>
          <w:szCs w:val="32"/>
        </w:rPr>
        <w:t xml:space="preserve"> важной частью духовной жизни каждого. В наше время уже традиционным является взаимодействие общеобразовательного учреждения и учреждений дополнительного образования детей. Появляется потребность в осмыслении понятия «музыкальная культура»; внедряются художественно-образовательные программы, цель которых – полноценное развитие художественного восприятия и активное творчество школьников при условии проведения с ними разных видов и форм занятий, одним из которых является коллективное </w:t>
      </w:r>
      <w:proofErr w:type="spellStart"/>
      <w:r w:rsidR="006E681B" w:rsidRPr="00C23CBD">
        <w:rPr>
          <w:sz w:val="32"/>
          <w:szCs w:val="32"/>
        </w:rPr>
        <w:t>музицирование</w:t>
      </w:r>
      <w:proofErr w:type="spellEnd"/>
      <w:r w:rsidR="006E681B" w:rsidRPr="00C23CBD">
        <w:rPr>
          <w:sz w:val="32"/>
          <w:szCs w:val="32"/>
        </w:rPr>
        <w:t xml:space="preserve">. </w:t>
      </w:r>
    </w:p>
    <w:p w:rsidR="00502BDF" w:rsidRDefault="00502BDF" w:rsidP="00022560">
      <w:pPr>
        <w:tabs>
          <w:tab w:val="left" w:pos="-2694"/>
        </w:tabs>
        <w:ind w:right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E681B" w:rsidRPr="00C23CBD">
        <w:rPr>
          <w:rFonts w:ascii="Times New Roman" w:hAnsi="Times New Roman" w:cs="Times New Roman"/>
          <w:sz w:val="32"/>
          <w:szCs w:val="32"/>
        </w:rPr>
        <w:t xml:space="preserve"> Коллективное </w:t>
      </w:r>
      <w:proofErr w:type="spellStart"/>
      <w:r w:rsidR="006E681B" w:rsidRPr="00C23CBD"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 w:rsidR="006E681B" w:rsidRPr="00C23CBD">
        <w:rPr>
          <w:rFonts w:ascii="Times New Roman" w:hAnsi="Times New Roman" w:cs="Times New Roman"/>
          <w:sz w:val="32"/>
          <w:szCs w:val="32"/>
        </w:rPr>
        <w:t xml:space="preserve"> помогает развитию слуха, ритма; приобщает ребёнка к музыкальной деятельности во всех её направлениях, что приводит к развит</w:t>
      </w:r>
      <w:r w:rsidR="00586042">
        <w:rPr>
          <w:rFonts w:ascii="Times New Roman" w:hAnsi="Times New Roman" w:cs="Times New Roman"/>
          <w:sz w:val="32"/>
          <w:szCs w:val="32"/>
        </w:rPr>
        <w:t>ию гармоничной личности. Хорошо</w:t>
      </w:r>
      <w:r w:rsidR="006E681B" w:rsidRPr="00C23CBD">
        <w:rPr>
          <w:rFonts w:ascii="Times New Roman" w:hAnsi="Times New Roman" w:cs="Times New Roman"/>
          <w:sz w:val="32"/>
          <w:szCs w:val="32"/>
        </w:rPr>
        <w:t>, когда ребёнок обладает от природы определёнными способностями и уверенностью, тогда он может выразить себя индивидуально. Но если учащийся застенчив или же в силу своих природных данных не может исполнять сольную программу, то коллективное</w:t>
      </w:r>
      <w:r w:rsidR="0042528D" w:rsidRPr="00C23CBD">
        <w:rPr>
          <w:rFonts w:ascii="Times New Roman" w:hAnsi="Times New Roman" w:cs="Times New Roman"/>
          <w:sz w:val="32"/>
          <w:szCs w:val="32"/>
        </w:rPr>
        <w:t xml:space="preserve"> творчество для него спасение. </w:t>
      </w:r>
      <w:r w:rsidR="00586042">
        <w:rPr>
          <w:rFonts w:ascii="Times New Roman" w:hAnsi="Times New Roman" w:cs="Times New Roman"/>
          <w:sz w:val="32"/>
          <w:szCs w:val="32"/>
        </w:rPr>
        <w:t>К тому же</w:t>
      </w:r>
      <w:r w:rsidR="006E681B" w:rsidRPr="00C23CBD">
        <w:rPr>
          <w:rFonts w:ascii="Times New Roman" w:hAnsi="Times New Roman" w:cs="Times New Roman"/>
          <w:sz w:val="32"/>
          <w:szCs w:val="32"/>
        </w:rPr>
        <w:t xml:space="preserve"> не секрет, что почти каждый родитель, отдав своего ребёнка в музыкальную школу, хочет видеть его выступающим на сцене. Но не каждый ребёнок может с</w:t>
      </w:r>
      <w:r w:rsidR="0042528D" w:rsidRPr="00C23CBD">
        <w:rPr>
          <w:rFonts w:ascii="Times New Roman" w:hAnsi="Times New Roman" w:cs="Times New Roman"/>
          <w:sz w:val="32"/>
          <w:szCs w:val="32"/>
        </w:rPr>
        <w:t>оответствовать таким ожиданиям.</w:t>
      </w:r>
      <w:r w:rsidR="006E681B" w:rsidRPr="00C23CBD">
        <w:rPr>
          <w:rFonts w:ascii="Times New Roman" w:hAnsi="Times New Roman" w:cs="Times New Roman"/>
          <w:sz w:val="32"/>
          <w:szCs w:val="32"/>
        </w:rPr>
        <w:t xml:space="preserve"> Коллективное</w:t>
      </w:r>
      <w:r w:rsidR="00C23CBD" w:rsidRPr="00C23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681B" w:rsidRPr="00C23CBD"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 w:rsidR="006E681B" w:rsidRPr="00C23CBD">
        <w:rPr>
          <w:rFonts w:ascii="Times New Roman" w:hAnsi="Times New Roman" w:cs="Times New Roman"/>
          <w:sz w:val="32"/>
          <w:szCs w:val="32"/>
        </w:rPr>
        <w:t xml:space="preserve"> позволяет всем, без исключения, выходить на сцену, почувствовать уверенность в своих силах, порадоваться признанию слушателей, что в свою очередь будет способствовать формированию мотивации к занятиям музыкой. Для учащихся такой вид творческих занятий – это коллективное сопереживание, общая радость, развитие сценической выдержки, умение общаться, слушать и слышать друг друга и при этом не терять свою индивидуальность. </w:t>
      </w:r>
    </w:p>
    <w:p w:rsidR="006E681B" w:rsidRPr="00C23CBD" w:rsidRDefault="00502BDF" w:rsidP="00022560">
      <w:pPr>
        <w:tabs>
          <w:tab w:val="left" w:pos="-2694"/>
        </w:tabs>
        <w:ind w:right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6E681B" w:rsidRPr="00C23CBD">
        <w:rPr>
          <w:rFonts w:ascii="Times New Roman" w:hAnsi="Times New Roman" w:cs="Times New Roman"/>
          <w:sz w:val="32"/>
          <w:szCs w:val="32"/>
        </w:rPr>
        <w:t>Так что же такое – мотивация, и как привить любовь к процессу обучения. Что для этого можно и нужно использовать. Мотивация – это то, что нами движет, заставляет работать над собой для достижения поставленной цели. Мотивация к обучению запрограммирована в нас от природы. Когда человек чем</w:t>
      </w:r>
      <w:r w:rsidR="0042528D" w:rsidRPr="00C23CBD">
        <w:rPr>
          <w:rFonts w:ascii="Times New Roman" w:hAnsi="Times New Roman" w:cs="Times New Roman"/>
          <w:sz w:val="32"/>
          <w:szCs w:val="32"/>
        </w:rPr>
        <w:t xml:space="preserve"> -</w:t>
      </w:r>
      <w:r w:rsidR="006E681B" w:rsidRPr="00C23CBD">
        <w:rPr>
          <w:rFonts w:ascii="Times New Roman" w:hAnsi="Times New Roman" w:cs="Times New Roman"/>
          <w:sz w:val="32"/>
          <w:szCs w:val="32"/>
        </w:rPr>
        <w:t xml:space="preserve"> то увлечён, его мозг работает на полную мощность и всё такому человеку удаётся намного легче. </w:t>
      </w:r>
    </w:p>
    <w:p w:rsidR="006E681B" w:rsidRPr="00C23CBD" w:rsidRDefault="00502BDF" w:rsidP="00022560">
      <w:pPr>
        <w:pStyle w:val="Default"/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E681B" w:rsidRPr="00C23CBD">
        <w:rPr>
          <w:sz w:val="32"/>
          <w:szCs w:val="32"/>
        </w:rPr>
        <w:t xml:space="preserve"> Что можно предпринять для целенаправленного воздействия на мотивационную сферу детей… Важно у ребёнка вызвать интерес к деятельности, стимулируя тем самым его любознательность, стремление к познанию нового. Мотивация к обучению зарождается не в школе, а гораздо раньше. </w:t>
      </w:r>
    </w:p>
    <w:p w:rsidR="006360FE" w:rsidRDefault="00502BDF" w:rsidP="006360FE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E681B" w:rsidRPr="00C23CBD">
        <w:rPr>
          <w:rFonts w:ascii="Times New Roman" w:hAnsi="Times New Roman" w:cs="Times New Roman"/>
          <w:sz w:val="32"/>
          <w:szCs w:val="32"/>
        </w:rPr>
        <w:t xml:space="preserve"> Любое творчество является стимулом к самовыражен</w:t>
      </w:r>
      <w:r w:rsidR="00586042">
        <w:rPr>
          <w:rFonts w:ascii="Times New Roman" w:hAnsi="Times New Roman" w:cs="Times New Roman"/>
          <w:sz w:val="32"/>
          <w:szCs w:val="32"/>
        </w:rPr>
        <w:t>ию и духовному развитию ребёнка. П</w:t>
      </w:r>
      <w:r w:rsidR="006E681B" w:rsidRPr="00C23CBD">
        <w:rPr>
          <w:rFonts w:ascii="Times New Roman" w:hAnsi="Times New Roman" w:cs="Times New Roman"/>
          <w:sz w:val="32"/>
          <w:szCs w:val="32"/>
        </w:rPr>
        <w:t>оэтому мы всегда поддерживаем участие наших учеников в культурно-массовых мероприятиях, проводимых в стенах общеобразовательной школы и, по возможности, помогаем им подготовиться к концертам, конкурсам, к тематическим вечерам, так как внеурочная деятельность тесно связана с дополнительным образованием детей, в части создания условий для развития их творческих интересов. Эти выступления повышают возможность расширения своего круга общения, возможность утвердиться в обществе, в коллективе, повышают самооценку, стимулируют саморазвитие – необходимое качество личности. Дети, растущие в атмосфере твор</w:t>
      </w:r>
      <w:r w:rsidR="00586042">
        <w:rPr>
          <w:rFonts w:ascii="Times New Roman" w:hAnsi="Times New Roman" w:cs="Times New Roman"/>
          <w:sz w:val="32"/>
          <w:szCs w:val="32"/>
        </w:rPr>
        <w:t>чества</w:t>
      </w:r>
      <w:r w:rsidR="006E681B" w:rsidRPr="00C23CBD">
        <w:rPr>
          <w:rFonts w:ascii="Times New Roman" w:hAnsi="Times New Roman" w:cs="Times New Roman"/>
          <w:sz w:val="32"/>
          <w:szCs w:val="32"/>
        </w:rPr>
        <w:t xml:space="preserve"> (а любая подготовка к концертам, конкурсам и т.д. – таковой и является), развивают собственные творческие способности, развивается их внутренний мир. Ребёнок интуитивно начинает понимать свою уникальность, неповторимость (в хорошем смысле слова) и стремится достичь ещё больших высот в развитии своих талантов. Удовлетворение от качественного выполнения поставленных задач способствуют росту уверенности в себе, в своих силах и усиливает мотивацию к обучению. </w:t>
      </w:r>
    </w:p>
    <w:p w:rsidR="006E681B" w:rsidRPr="006360FE" w:rsidRDefault="00022560" w:rsidP="006360FE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6360FE">
        <w:rPr>
          <w:rFonts w:ascii="Times New Roman" w:hAnsi="Times New Roman" w:cs="Times New Roman"/>
          <w:sz w:val="32"/>
          <w:szCs w:val="32"/>
        </w:rPr>
        <w:t xml:space="preserve"> </w:t>
      </w:r>
      <w:r w:rsidR="006E681B" w:rsidRPr="006360FE">
        <w:rPr>
          <w:rFonts w:ascii="Times New Roman" w:hAnsi="Times New Roman" w:cs="Times New Roman"/>
          <w:sz w:val="32"/>
          <w:szCs w:val="32"/>
        </w:rPr>
        <w:t xml:space="preserve"> Мотивация к обучению – не постоянная величина, она изменяется в зависимости от ситуации, настроения, предмета </w:t>
      </w:r>
      <w:r w:rsidR="006E681B" w:rsidRPr="006360FE">
        <w:rPr>
          <w:rFonts w:ascii="Times New Roman" w:hAnsi="Times New Roman" w:cs="Times New Roman"/>
          <w:sz w:val="32"/>
          <w:szCs w:val="32"/>
        </w:rPr>
        <w:lastRenderedPageBreak/>
        <w:t xml:space="preserve">изучения, но нет, практически, ни одного ребёнка, которого нельзя было бы заинтересовать самим процессом обучения. Приведу пример из своей практики. </w:t>
      </w:r>
    </w:p>
    <w:p w:rsidR="006E681B" w:rsidRPr="00C23CBD" w:rsidRDefault="00022560" w:rsidP="00022560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2528D" w:rsidRPr="00C23CBD">
        <w:rPr>
          <w:rFonts w:ascii="Times New Roman" w:hAnsi="Times New Roman" w:cs="Times New Roman"/>
          <w:sz w:val="32"/>
          <w:szCs w:val="32"/>
        </w:rPr>
        <w:t xml:space="preserve">Несколько лет </w:t>
      </w:r>
      <w:r w:rsidR="006E681B" w:rsidRPr="00C23CBD">
        <w:rPr>
          <w:rFonts w:ascii="Times New Roman" w:hAnsi="Times New Roman" w:cs="Times New Roman"/>
          <w:sz w:val="32"/>
          <w:szCs w:val="32"/>
        </w:rPr>
        <w:t xml:space="preserve"> назад, из </w:t>
      </w:r>
      <w:r w:rsidR="007C2575" w:rsidRPr="00C23CBD">
        <w:rPr>
          <w:rFonts w:ascii="Times New Roman" w:hAnsi="Times New Roman" w:cs="Times New Roman"/>
          <w:sz w:val="32"/>
          <w:szCs w:val="32"/>
        </w:rPr>
        <w:t>учениц</w:t>
      </w:r>
      <w:r w:rsidR="006E681B" w:rsidRPr="00C23CBD">
        <w:rPr>
          <w:rFonts w:ascii="Times New Roman" w:hAnsi="Times New Roman" w:cs="Times New Roman"/>
          <w:sz w:val="32"/>
          <w:szCs w:val="32"/>
        </w:rPr>
        <w:t xml:space="preserve"> своего класса создала ансамбль с целью более полноценного раскрытия их возможностей. К тому же, возвращаясь к ранее сказанному – не каждый ребёнок может выступать на сцене с сольной программой, а в ансамбле – другое дело. Учитывая природные данные, опираясь на технические возможности и эм</w:t>
      </w:r>
      <w:r w:rsidR="00F916C1">
        <w:rPr>
          <w:rFonts w:ascii="Times New Roman" w:hAnsi="Times New Roman" w:cs="Times New Roman"/>
          <w:sz w:val="32"/>
          <w:szCs w:val="32"/>
        </w:rPr>
        <w:t>оциональные составляющие каждой</w:t>
      </w:r>
      <w:r w:rsidR="006E681B" w:rsidRPr="00C23CBD">
        <w:rPr>
          <w:rFonts w:ascii="Times New Roman" w:hAnsi="Times New Roman" w:cs="Times New Roman"/>
          <w:sz w:val="32"/>
          <w:szCs w:val="32"/>
        </w:rPr>
        <w:t xml:space="preserve"> из </w:t>
      </w:r>
      <w:r w:rsidR="00F916C1">
        <w:rPr>
          <w:rFonts w:ascii="Times New Roman" w:hAnsi="Times New Roman" w:cs="Times New Roman"/>
          <w:sz w:val="32"/>
          <w:szCs w:val="32"/>
        </w:rPr>
        <w:t xml:space="preserve">учениц </w:t>
      </w:r>
      <w:r w:rsidR="006E681B" w:rsidRPr="00C23CBD">
        <w:rPr>
          <w:rFonts w:ascii="Times New Roman" w:hAnsi="Times New Roman" w:cs="Times New Roman"/>
          <w:sz w:val="32"/>
          <w:szCs w:val="32"/>
        </w:rPr>
        <w:t xml:space="preserve">(а они очень разные), потихоньку начали работу. Не скажу, что было легко, да и на данном этапе возникают определённые трудности, так как мои подопечные сейчас вошли в так называемый переходный подростковый период, когда практически всё подвергается отрицанию или воспринимается слишком эмоционально. </w:t>
      </w:r>
      <w:r w:rsidR="007C2575" w:rsidRPr="00C23CBD">
        <w:rPr>
          <w:rFonts w:ascii="Times New Roman" w:hAnsi="Times New Roman" w:cs="Times New Roman"/>
          <w:sz w:val="32"/>
          <w:szCs w:val="32"/>
        </w:rPr>
        <w:t xml:space="preserve"> У</w:t>
      </w:r>
      <w:r w:rsidR="006E681B" w:rsidRPr="00C23CBD">
        <w:rPr>
          <w:rFonts w:ascii="Times New Roman" w:hAnsi="Times New Roman" w:cs="Times New Roman"/>
          <w:sz w:val="32"/>
          <w:szCs w:val="32"/>
        </w:rPr>
        <w:t xml:space="preserve">спешное участие в концертах в составе </w:t>
      </w:r>
      <w:r w:rsidR="007C2575" w:rsidRPr="00C23CBD">
        <w:rPr>
          <w:rFonts w:ascii="Times New Roman" w:hAnsi="Times New Roman" w:cs="Times New Roman"/>
          <w:sz w:val="32"/>
          <w:szCs w:val="32"/>
        </w:rPr>
        <w:t xml:space="preserve">ансамбля </w:t>
      </w:r>
      <w:r w:rsidR="00F916C1">
        <w:rPr>
          <w:rFonts w:ascii="Times New Roman" w:hAnsi="Times New Roman" w:cs="Times New Roman"/>
          <w:sz w:val="32"/>
          <w:szCs w:val="32"/>
        </w:rPr>
        <w:t>постепенно стало менять их</w:t>
      </w:r>
      <w:r w:rsidR="006E681B" w:rsidRPr="00C23CBD">
        <w:rPr>
          <w:rFonts w:ascii="Times New Roman" w:hAnsi="Times New Roman" w:cs="Times New Roman"/>
          <w:sz w:val="32"/>
          <w:szCs w:val="32"/>
        </w:rPr>
        <w:t xml:space="preserve"> отношени</w:t>
      </w:r>
      <w:r w:rsidR="00F916C1">
        <w:rPr>
          <w:rFonts w:ascii="Times New Roman" w:hAnsi="Times New Roman" w:cs="Times New Roman"/>
          <w:sz w:val="32"/>
          <w:szCs w:val="32"/>
        </w:rPr>
        <w:t>е к занятиям. И для учителей их</w:t>
      </w:r>
      <w:r w:rsidR="006E681B" w:rsidRPr="00C23CBD">
        <w:rPr>
          <w:rFonts w:ascii="Times New Roman" w:hAnsi="Times New Roman" w:cs="Times New Roman"/>
          <w:sz w:val="32"/>
          <w:szCs w:val="32"/>
        </w:rPr>
        <w:t xml:space="preserve"> выступления на сцене стали приятным и неожиданным открытием и хоро</w:t>
      </w:r>
      <w:r w:rsidR="00F916C1">
        <w:rPr>
          <w:rFonts w:ascii="Times New Roman" w:hAnsi="Times New Roman" w:cs="Times New Roman"/>
          <w:sz w:val="32"/>
          <w:szCs w:val="32"/>
        </w:rPr>
        <w:t>шим положительным моментом в их</w:t>
      </w:r>
      <w:r w:rsidR="006E681B" w:rsidRPr="00C23CBD">
        <w:rPr>
          <w:rFonts w:ascii="Times New Roman" w:hAnsi="Times New Roman" w:cs="Times New Roman"/>
          <w:sz w:val="32"/>
          <w:szCs w:val="32"/>
        </w:rPr>
        <w:t xml:space="preserve"> школьной жизни. У каждого ребёнка есть силы, благодаря которым он способен учиться, нужно лишь направить его, развить в нём понимание того, на что направлен процесс обучения. А если в каком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6E681B" w:rsidRPr="00C23CBD">
        <w:rPr>
          <w:rFonts w:ascii="Times New Roman" w:hAnsi="Times New Roman" w:cs="Times New Roman"/>
          <w:sz w:val="32"/>
          <w:szCs w:val="32"/>
        </w:rPr>
        <w:t xml:space="preserve"> то виде деятельности ученик начнёт достигать определённых высот, то и мотивация к обучению будет расти.</w:t>
      </w:r>
    </w:p>
    <w:p w:rsidR="006E681B" w:rsidRPr="00C23CBD" w:rsidRDefault="00022560" w:rsidP="00022560">
      <w:pPr>
        <w:pStyle w:val="Default"/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E681B" w:rsidRPr="00C23CBD">
        <w:rPr>
          <w:sz w:val="32"/>
          <w:szCs w:val="32"/>
        </w:rPr>
        <w:t xml:space="preserve"> Самый мощный стимул в обучении</w:t>
      </w:r>
      <w:r>
        <w:rPr>
          <w:sz w:val="32"/>
          <w:szCs w:val="32"/>
        </w:rPr>
        <w:t xml:space="preserve"> -</w:t>
      </w:r>
      <w:r w:rsidR="006E681B" w:rsidRPr="00C23CBD">
        <w:rPr>
          <w:sz w:val="32"/>
          <w:szCs w:val="32"/>
        </w:rPr>
        <w:t xml:space="preserve"> «Получилось!» Почти такое восклицание я услышала от своих ребят после их выступления на</w:t>
      </w:r>
      <w:r w:rsidR="00F916C1">
        <w:rPr>
          <w:sz w:val="32"/>
          <w:szCs w:val="32"/>
        </w:rPr>
        <w:t xml:space="preserve"> школьном мероприятии</w:t>
      </w:r>
      <w:r w:rsidR="006E681B" w:rsidRPr="00C23CBD">
        <w:rPr>
          <w:sz w:val="32"/>
          <w:szCs w:val="32"/>
        </w:rPr>
        <w:t xml:space="preserve">. </w:t>
      </w:r>
      <w:r w:rsidR="00F916C1">
        <w:rPr>
          <w:sz w:val="32"/>
          <w:szCs w:val="32"/>
        </w:rPr>
        <w:t>Д</w:t>
      </w:r>
      <w:r w:rsidR="006E681B" w:rsidRPr="00C23CBD">
        <w:rPr>
          <w:sz w:val="32"/>
          <w:szCs w:val="32"/>
        </w:rPr>
        <w:t>ля себя они преодолели барьер неверия в свои возможности. Участие в конкурсах (и особенно – с положительным результатом) – ещё одна из составляющих мотивации к обучению. Но…. Не каждый может позволить себе куда</w:t>
      </w:r>
      <w:r w:rsidR="00F916C1">
        <w:rPr>
          <w:sz w:val="32"/>
          <w:szCs w:val="32"/>
        </w:rPr>
        <w:t xml:space="preserve"> -</w:t>
      </w:r>
      <w:r w:rsidR="006E681B" w:rsidRPr="00C23CBD">
        <w:rPr>
          <w:sz w:val="32"/>
          <w:szCs w:val="32"/>
        </w:rPr>
        <w:t xml:space="preserve"> то поехать, так как серьёзные конкурсы стали недешёвым мероприятием (трудности с финансовым обеспечением). Не каждый может прервать учёбу (особенно – если </w:t>
      </w:r>
      <w:r>
        <w:rPr>
          <w:sz w:val="32"/>
          <w:szCs w:val="32"/>
        </w:rPr>
        <w:t xml:space="preserve">это </w:t>
      </w:r>
      <w:r w:rsidR="006E681B" w:rsidRPr="00C23CBD">
        <w:rPr>
          <w:sz w:val="32"/>
          <w:szCs w:val="32"/>
        </w:rPr>
        <w:t xml:space="preserve">выпускные классы). Если учащийся серьёзно занимается спортом, и спортивные соревнования </w:t>
      </w:r>
      <w:r w:rsidR="006E681B" w:rsidRPr="00C23CBD">
        <w:rPr>
          <w:sz w:val="32"/>
          <w:szCs w:val="32"/>
        </w:rPr>
        <w:lastRenderedPageBreak/>
        <w:t>проходят в одно время с конкурсом – наибольшая вероятность в этом случае, ч</w:t>
      </w:r>
      <w:r w:rsidR="00D64749">
        <w:rPr>
          <w:sz w:val="32"/>
          <w:szCs w:val="32"/>
        </w:rPr>
        <w:t>то участие в соревнованиях окажется важнее. К тому же,</w:t>
      </w:r>
      <w:r w:rsidR="006E681B" w:rsidRPr="00C23CBD">
        <w:rPr>
          <w:sz w:val="32"/>
          <w:szCs w:val="32"/>
        </w:rPr>
        <w:t xml:space="preserve"> не секрет, что некоторые талантливые дети эмоционально неустойчивы и не имеют возможности полноценно проявить себя лично в этом творческом соревновании ... </w:t>
      </w:r>
    </w:p>
    <w:p w:rsidR="006E681B" w:rsidRPr="00C23CBD" w:rsidRDefault="00022560" w:rsidP="00022560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E681B" w:rsidRPr="00C23CBD">
        <w:rPr>
          <w:rFonts w:ascii="Times New Roman" w:hAnsi="Times New Roman" w:cs="Times New Roman"/>
          <w:sz w:val="32"/>
          <w:szCs w:val="32"/>
        </w:rPr>
        <w:t>В последнее время стала интенсивно развиваться се</w:t>
      </w:r>
      <w:r>
        <w:rPr>
          <w:rFonts w:ascii="Times New Roman" w:hAnsi="Times New Roman" w:cs="Times New Roman"/>
          <w:sz w:val="32"/>
          <w:szCs w:val="32"/>
        </w:rPr>
        <w:t xml:space="preserve">ть интернет конкурсов. Можно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r w:rsidR="007C2575" w:rsidRPr="00C23CBD">
        <w:rPr>
          <w:rFonts w:ascii="Times New Roman" w:hAnsi="Times New Roman" w:cs="Times New Roman"/>
          <w:sz w:val="32"/>
          <w:szCs w:val="32"/>
        </w:rPr>
        <w:t xml:space="preserve"> </w:t>
      </w:r>
      <w:r w:rsidR="006E681B" w:rsidRPr="00C23CBD">
        <w:rPr>
          <w:rFonts w:ascii="Times New Roman" w:hAnsi="Times New Roman" w:cs="Times New Roman"/>
          <w:sz w:val="32"/>
          <w:szCs w:val="32"/>
        </w:rPr>
        <w:t>разному</w:t>
      </w:r>
      <w:proofErr w:type="gramEnd"/>
      <w:r w:rsidR="006E681B" w:rsidRPr="00C23CBD">
        <w:rPr>
          <w:rFonts w:ascii="Times New Roman" w:hAnsi="Times New Roman" w:cs="Times New Roman"/>
          <w:sz w:val="32"/>
          <w:szCs w:val="32"/>
        </w:rPr>
        <w:t xml:space="preserve"> относиться к ним, но для многих участие в таком виде конкурсов стало возможностью выйти на новую ступень своего творческого развития. Участие в них - это один из способов повышения своей самооценки, переход на новый уровень самосовершенствования. А если выступление успешно – это окрыляет, повышает уверенность в себе, вызывает положительную эмоциональную реакцию, наделяет смыслом новую форму деятельности, способствует увлечённости.</w:t>
      </w:r>
    </w:p>
    <w:p w:rsidR="006E681B" w:rsidRPr="00C23CBD" w:rsidRDefault="00022560" w:rsidP="00022560">
      <w:pPr>
        <w:pStyle w:val="Default"/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E681B" w:rsidRPr="00C23CBD">
        <w:rPr>
          <w:sz w:val="32"/>
          <w:szCs w:val="32"/>
        </w:rPr>
        <w:t xml:space="preserve"> Ещё один важный аспект для повышения мотивации к обучению – это поддержка родителей. Именно родители развивают в ребёнке желание постигать новое и формируют у него желание учиться. К сожалению, не очень часто сейчас появляются мамы и папы в действительности имеющие возможность помогать </w:t>
      </w:r>
      <w:proofErr w:type="gramStart"/>
      <w:r w:rsidR="006E681B" w:rsidRPr="00C23CBD">
        <w:rPr>
          <w:sz w:val="32"/>
          <w:szCs w:val="32"/>
        </w:rPr>
        <w:t>полноценно</w:t>
      </w:r>
      <w:proofErr w:type="gramEnd"/>
      <w:r w:rsidR="006E681B" w:rsidRPr="00C23CBD">
        <w:rPr>
          <w:sz w:val="32"/>
          <w:szCs w:val="32"/>
        </w:rPr>
        <w:t xml:space="preserve"> раскрыться природным данным ребёнка, поддержать его творческие порывы. А ведь это так важно чувствовать и ощущать, что все старания, работа над собой находят понимание и одобрение со стороны родителей. И как важна, к примеру, положительная эмоциональная подпитка и моральная поддержка со стороны семьи при подготовке к открытому выступлению, к конкурсу. И как важна вера родителей в талант своего ребёнка, тогда и стремление к успеху становится выше. В этом случае у ребёнка есть серьёзный мотив – он хочет радовать своими выступлениями близких и любимых людей, увеличивается и сила его мотивации к деятельности. </w:t>
      </w:r>
    </w:p>
    <w:p w:rsidR="006E681B" w:rsidRPr="00C23CBD" w:rsidRDefault="00022560" w:rsidP="00022560">
      <w:pPr>
        <w:pStyle w:val="Default"/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E681B" w:rsidRPr="00C23CBD">
        <w:rPr>
          <w:sz w:val="32"/>
          <w:szCs w:val="32"/>
        </w:rPr>
        <w:t xml:space="preserve"> Успешная деятельность учащихся - это не только победы в конкурсах, тем более</w:t>
      </w:r>
      <w:proofErr w:type="gramStart"/>
      <w:r w:rsidR="006E681B" w:rsidRPr="00C23CBD">
        <w:rPr>
          <w:sz w:val="32"/>
          <w:szCs w:val="32"/>
        </w:rPr>
        <w:t>,</w:t>
      </w:r>
      <w:proofErr w:type="gramEnd"/>
      <w:r w:rsidR="006E681B" w:rsidRPr="00C23CBD">
        <w:rPr>
          <w:sz w:val="32"/>
          <w:szCs w:val="32"/>
        </w:rPr>
        <w:t xml:space="preserve"> что в них могут участвовать далеко не все дети. </w:t>
      </w:r>
      <w:r w:rsidR="00217033" w:rsidRPr="00C23CBD">
        <w:rPr>
          <w:sz w:val="32"/>
          <w:szCs w:val="32"/>
        </w:rPr>
        <w:t>М</w:t>
      </w:r>
      <w:r w:rsidR="006E681B" w:rsidRPr="00C23CBD">
        <w:rPr>
          <w:sz w:val="32"/>
          <w:szCs w:val="32"/>
        </w:rPr>
        <w:t xml:space="preserve">ы принимаем всех желающих, независимо от их способностей. Ведь даже на приёмных испытаниях очень трудно безошибочно выявить музыкальные данные детей и предвидеть </w:t>
      </w:r>
      <w:r w:rsidR="006E681B" w:rsidRPr="00C23CBD">
        <w:rPr>
          <w:sz w:val="32"/>
          <w:szCs w:val="32"/>
        </w:rPr>
        <w:lastRenderedPageBreak/>
        <w:t xml:space="preserve">их дальнейшее развитие. Любой ребёнок способен к творческим проявлениям, нужно только помочь развить эти способности, и очень важным моментом является то, верит ли он в себя или нет. Преподаватель должен постоянно поддерживать эту веру учащегося в свои силы, учитывая реальные возможности каждого ученика, иначе будет уничтожен весь интерес к учёбе. А положительные эмоции, связанные с обучением имеют важное мотивационное значение. </w:t>
      </w:r>
    </w:p>
    <w:p w:rsidR="00217033" w:rsidRPr="00C23CBD" w:rsidRDefault="006E681B" w:rsidP="00022560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C23CBD">
        <w:rPr>
          <w:rFonts w:ascii="Times New Roman" w:hAnsi="Times New Roman" w:cs="Times New Roman"/>
          <w:sz w:val="32"/>
          <w:szCs w:val="32"/>
        </w:rPr>
        <w:t xml:space="preserve">Учебно - воспитательный процесс – это сочетание различных форм учебной работы. Взаимосвязь предметов направлена на всестороннее развитие ученика, на формирование его мышления, перспективу развития. </w:t>
      </w:r>
    </w:p>
    <w:p w:rsidR="006E681B" w:rsidRPr="00C23CBD" w:rsidRDefault="00022560" w:rsidP="00022560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E681B" w:rsidRPr="00C23CBD">
        <w:rPr>
          <w:rFonts w:ascii="Times New Roman" w:hAnsi="Times New Roman" w:cs="Times New Roman"/>
          <w:sz w:val="32"/>
          <w:szCs w:val="32"/>
        </w:rPr>
        <w:t>Такая концертная активность является аспектом повышения мотивации к развитию музыкальных данных и является стимулом для дальнейшей продуктивной познавательной деятельности и творческой инициативности учащихся. Главное, чтобы творческая инициатива исходила от самого учащегося, а задача преподавателя – активизировать этот процесс, дать толчок к развитию творческого начала личности. Для любого преподавателя основной задачей в работе является создание на уроках положительного микроклимата, доброжелательной атмосферы, позволяющей учащемуся развивать свой творческий потенциал. Мотивация обучения школьника должна находиться в нём самом. Имея мотивацию к обучению и развитию, ребёнок сможет вырасти целеустремлённым человеком. А стремление к полной реализации своих музыкальных природных данных позволит ему сделать правильный выбор. Не всегда он может быть связан с основным направлением музыкального образования, но главное, что ребёнок полностью реализует свои творческие возможности и станет всесторонне развитой личностью. И такой результат – более чем положительный, и всегда будет радовать. Значит</w:t>
      </w:r>
      <w:r w:rsidR="00A037EF">
        <w:rPr>
          <w:rFonts w:ascii="Times New Roman" w:hAnsi="Times New Roman" w:cs="Times New Roman"/>
          <w:sz w:val="32"/>
          <w:szCs w:val="32"/>
        </w:rPr>
        <w:t>,</w:t>
      </w:r>
      <w:r w:rsidR="006E681B" w:rsidRPr="00C23CBD">
        <w:rPr>
          <w:rFonts w:ascii="Times New Roman" w:hAnsi="Times New Roman" w:cs="Times New Roman"/>
          <w:sz w:val="32"/>
          <w:szCs w:val="32"/>
        </w:rPr>
        <w:t xml:space="preserve"> зерно знаний легло в благодатную почву</w:t>
      </w:r>
      <w:r>
        <w:rPr>
          <w:rFonts w:ascii="Times New Roman" w:hAnsi="Times New Roman" w:cs="Times New Roman"/>
          <w:sz w:val="32"/>
          <w:szCs w:val="32"/>
        </w:rPr>
        <w:t>,</w:t>
      </w:r>
      <w:r w:rsidR="006E681B" w:rsidRPr="00C23CBD">
        <w:rPr>
          <w:rFonts w:ascii="Times New Roman" w:hAnsi="Times New Roman" w:cs="Times New Roman"/>
          <w:sz w:val="32"/>
          <w:szCs w:val="32"/>
        </w:rPr>
        <w:t xml:space="preserve"> и работа преподавателя не прошла даром!</w:t>
      </w:r>
    </w:p>
    <w:p w:rsidR="00CE33DB" w:rsidRPr="00C23CBD" w:rsidRDefault="00CE33DB" w:rsidP="00022560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</w:p>
    <w:sectPr w:rsidR="00CE33DB" w:rsidRPr="00C23CBD" w:rsidSect="008B7BCB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1B"/>
    <w:rsid w:val="00022560"/>
    <w:rsid w:val="00217033"/>
    <w:rsid w:val="0042528D"/>
    <w:rsid w:val="00502BDF"/>
    <w:rsid w:val="00586042"/>
    <w:rsid w:val="006360FE"/>
    <w:rsid w:val="006E681B"/>
    <w:rsid w:val="007C2575"/>
    <w:rsid w:val="008B5D6C"/>
    <w:rsid w:val="008B7BCB"/>
    <w:rsid w:val="00982418"/>
    <w:rsid w:val="00A037EF"/>
    <w:rsid w:val="00C23CBD"/>
    <w:rsid w:val="00CE33DB"/>
    <w:rsid w:val="00D6294D"/>
    <w:rsid w:val="00D64749"/>
    <w:rsid w:val="00F916C1"/>
    <w:rsid w:val="00F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6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6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2017-05-11T06:47:00Z</dcterms:created>
  <dcterms:modified xsi:type="dcterms:W3CDTF">2017-05-22T06:38:00Z</dcterms:modified>
</cp:coreProperties>
</file>