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D8" w:rsidRPr="00C21EC5" w:rsidRDefault="002F6ED8" w:rsidP="002F6ED8">
      <w:pPr>
        <w:spacing w:line="360" w:lineRule="auto"/>
        <w:jc w:val="center"/>
        <w:rPr>
          <w:rFonts w:ascii="Times New Roman" w:hAnsi="Times New Roman" w:cs="Times New Roman"/>
          <w:b/>
          <w:sz w:val="28"/>
          <w:szCs w:val="28"/>
        </w:rPr>
      </w:pPr>
      <w:r w:rsidRPr="00C21EC5">
        <w:rPr>
          <w:rFonts w:ascii="Times New Roman" w:hAnsi="Times New Roman" w:cs="Times New Roman"/>
          <w:b/>
          <w:sz w:val="28"/>
          <w:szCs w:val="28"/>
        </w:rPr>
        <w:t>Метод моделирования на физкультурных занятиях</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Эффективность формирования двигательных навыков дошкольников во многом зависит от правильного подбора методов и приемов обучения. Перспективным направлением совершенствования процесса физического воспитания старших дошкольников, на мой взгляд, является внедрение элементов метода моделирования.</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 xml:space="preserve">Метод моделирования </w:t>
      </w:r>
      <w:proofErr w:type="gramStart"/>
      <w:r w:rsidRPr="00C21EC5">
        <w:rPr>
          <w:rFonts w:ascii="Times New Roman" w:hAnsi="Times New Roman" w:cs="Times New Roman"/>
          <w:sz w:val="28"/>
          <w:szCs w:val="28"/>
        </w:rPr>
        <w:t>играет важное значение</w:t>
      </w:r>
      <w:proofErr w:type="gramEnd"/>
      <w:r w:rsidRPr="00C21EC5">
        <w:rPr>
          <w:rFonts w:ascii="Times New Roman" w:hAnsi="Times New Roman" w:cs="Times New Roman"/>
          <w:sz w:val="28"/>
          <w:szCs w:val="28"/>
        </w:rPr>
        <w:t xml:space="preserve"> в развитии ребенка. Прежде всего, использование моделей ставит ребенка в активную позицию, стимулирует познавательную и умственную деятельность, вовлекает его в область особых отношений – сопереживания, совместной творческой деятельности. Один из ведущих специалистов умственного воспитания дошкольников, Н.Н. </w:t>
      </w:r>
      <w:proofErr w:type="spellStart"/>
      <w:r w:rsidRPr="00C21EC5">
        <w:rPr>
          <w:rFonts w:ascii="Times New Roman" w:hAnsi="Times New Roman" w:cs="Times New Roman"/>
          <w:sz w:val="28"/>
          <w:szCs w:val="28"/>
        </w:rPr>
        <w:t>Поддьяков</w:t>
      </w:r>
      <w:proofErr w:type="spellEnd"/>
      <w:r w:rsidRPr="00C21EC5">
        <w:rPr>
          <w:rFonts w:ascii="Times New Roman" w:hAnsi="Times New Roman" w:cs="Times New Roman"/>
          <w:sz w:val="28"/>
          <w:szCs w:val="28"/>
        </w:rPr>
        <w:t xml:space="preserve">, справедливо подчеркивал, что на современном этапе надо давать детям ключ к познанию действительности, а не стремиться к исчерпывающей сумме знаний, что имело место в традиционной системе воспитания. </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С целью</w:t>
      </w:r>
      <w:r w:rsidRPr="00C21EC5">
        <w:rPr>
          <w:rFonts w:ascii="Times New Roman" w:hAnsi="Times New Roman" w:cs="Times New Roman"/>
          <w:b/>
          <w:sz w:val="28"/>
          <w:szCs w:val="28"/>
        </w:rPr>
        <w:t xml:space="preserve"> </w:t>
      </w:r>
      <w:r w:rsidRPr="00C21EC5">
        <w:rPr>
          <w:rFonts w:ascii="Times New Roman" w:hAnsi="Times New Roman" w:cs="Times New Roman"/>
          <w:sz w:val="28"/>
          <w:szCs w:val="28"/>
        </w:rPr>
        <w:t xml:space="preserve">развития мышления и обогащение двигательной сферы ребенка нами была осуществлена попытка введения моделей в содержание физкультурных занятий. В этой связи были составлены следующие элементы моделирования: моделирующие карточки, карточки-схемы, карточки-задания и логико-смысловые модели. </w:t>
      </w:r>
    </w:p>
    <w:p w:rsidR="002F6ED8" w:rsidRPr="00C21EC5" w:rsidRDefault="002F6ED8" w:rsidP="002F6ED8">
      <w:pPr>
        <w:spacing w:line="360" w:lineRule="auto"/>
        <w:jc w:val="both"/>
        <w:rPr>
          <w:rFonts w:ascii="Times New Roman" w:hAnsi="Times New Roman" w:cs="Times New Roman"/>
          <w:sz w:val="28"/>
          <w:szCs w:val="28"/>
        </w:rPr>
      </w:pPr>
      <w:r w:rsidRPr="00C21EC5">
        <w:rPr>
          <w:rFonts w:ascii="Times New Roman" w:hAnsi="Times New Roman" w:cs="Times New Roman"/>
          <w:sz w:val="28"/>
          <w:szCs w:val="28"/>
        </w:rPr>
        <w:t xml:space="preserve">     Остановлюсь кратко на каждом виде используемых моделей.</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 xml:space="preserve">Моделирующие карточки (предметные, сюжетные, карточки-схемы) используются с той или иной целью, в том числе: развития мышления и воображения дошкольников в процессе соотнесения моделей и собственных действий и движений; сбора и организации детей, выполнения различных построений, упражнений, движений и пр. Применение карточек-схем особенно уместно на открытом воздухе, так как использование вербальных </w:t>
      </w:r>
      <w:r w:rsidRPr="00C21EC5">
        <w:rPr>
          <w:rFonts w:ascii="Times New Roman" w:hAnsi="Times New Roman" w:cs="Times New Roman"/>
          <w:sz w:val="28"/>
          <w:szCs w:val="28"/>
        </w:rPr>
        <w:lastRenderedPageBreak/>
        <w:t>средств общения на достаточно большом пространстве и в морозные дни бывает крайне затруднено.</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 xml:space="preserve">Очевидно, что занятия с использованием моделирующих карточек могут быть организованы, когда у ребенка накоплен уже достаточно большой двигательный опыт. </w:t>
      </w:r>
      <w:proofErr w:type="gramStart"/>
      <w:r w:rsidRPr="00C21EC5">
        <w:rPr>
          <w:rFonts w:ascii="Times New Roman" w:hAnsi="Times New Roman" w:cs="Times New Roman"/>
          <w:sz w:val="28"/>
          <w:szCs w:val="28"/>
        </w:rPr>
        <w:t>Поэтому их целесообразно планировать в старшей и подготовительной к школе группах.</w:t>
      </w:r>
      <w:proofErr w:type="gramEnd"/>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Моделирующие карточки предназначены для использования во вводной части традиционных и сенсомоторных занятий; при выполнении различных построений и основных видов движений.</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 xml:space="preserve">Еще один вид наглядности, который мы используем при проведении физкультурных занятий – карточки-задания. Данные карточки предназначены для занятий с использованием тренажеров. Обучение дошкольников упражнениям на тренажерах строится следующим образом: на первом этапе детей знакомят с названием тренажера, его внешним видом, затем показываются собственно сами движения, далее происходит соотнесение названий тренажеров, их внешнего вида с их изображениями на карточках. После того, как дети познакомятся со всеми тренажерами блока (а их в каждом блоке 5), организуются занятия по принципу круговой тренировки с использование карточек-заданий. Каждой паре детей дается карточка-схема с заданиями. Каждый ребенок упражняется последовательно на каждом виде тренажеров, причем сложность движений и степень нагрузки предлагается ребенку в зависимости от его индивидуальных особенностей и физических возможностей. </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 xml:space="preserve">Активный поиск новых, более соответствующих требованиям времени методов обучения, привел нас к использованию элементов перспективной технологии, разработанной доктором педагогических наук, заслуженным изобретателем РБ Штейнбергом Валерием Эммануиловичем. Следует сказать, что данная технология апробирована педагогами ДОУ несколько лет </w:t>
      </w:r>
      <w:r w:rsidRPr="00C21EC5">
        <w:rPr>
          <w:rFonts w:ascii="Times New Roman" w:hAnsi="Times New Roman" w:cs="Times New Roman"/>
          <w:sz w:val="28"/>
          <w:szCs w:val="28"/>
        </w:rPr>
        <w:lastRenderedPageBreak/>
        <w:t>назад на занятиях по экологическому воспитанию и приобщению дошкольников к истокам русской народной культуры и была признана приемлемой для использования в обучении детей дошкольного возраста. На данном этапе идет разработка материалов в плане физического воспитания дошкольников. Особый интерес представляет проектирование дидактических многомерных инструментов – логико-смысловых моделей, которые дополняют, как вы уже поняли, различные методики обучения и выполняют функции моделей. Логико-смысловые модели универсальны по своей природе, так как их можно использовать не только в работе с воспитателями, но и с детьми дошкольного возраста в качестве наглядного материала. От других наглядных средств дидактические многомерные инструменты отличаются «</w:t>
      </w:r>
      <w:proofErr w:type="spellStart"/>
      <w:r w:rsidRPr="00C21EC5">
        <w:rPr>
          <w:rFonts w:ascii="Times New Roman" w:hAnsi="Times New Roman" w:cs="Times New Roman"/>
          <w:sz w:val="28"/>
          <w:szCs w:val="28"/>
        </w:rPr>
        <w:t>всепредметной</w:t>
      </w:r>
      <w:proofErr w:type="spellEnd"/>
      <w:r w:rsidRPr="00C21EC5">
        <w:rPr>
          <w:rFonts w:ascii="Times New Roman" w:hAnsi="Times New Roman" w:cs="Times New Roman"/>
          <w:sz w:val="28"/>
          <w:szCs w:val="28"/>
        </w:rPr>
        <w:t xml:space="preserve">» универсальностью, сочетая образную и понятийную форму представления знаний. </w:t>
      </w:r>
    </w:p>
    <w:p w:rsidR="002F6ED8" w:rsidRPr="00C21EC5"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ЛСМ представляет собой схему, состоящую из нескольких координат. Каждая координата имеет название, на ней располагаются ключевые слова. Одна ЛСМ может содержать информацию по одной определенной теме или нескольким аналогичным направлениям. Опираясь на данную наглядность, ученик может в полной форме построить свой ответ. В работе с дошкольниками приемлемы ЛСМ, содержащие 4 координаты с расположенными на них не словами, а иллюстрациями, рисунками. Мы составили несколько ЛСМ, которые используем в ходе физкультурных занятий: «Эстафеты», «Общеразвивающие упражнения», «Основные движения».</w:t>
      </w:r>
    </w:p>
    <w:p w:rsidR="002F6ED8" w:rsidRDefault="002F6ED8" w:rsidP="002F6ED8">
      <w:pPr>
        <w:spacing w:line="360" w:lineRule="auto"/>
        <w:ind w:firstLine="284"/>
        <w:jc w:val="both"/>
        <w:rPr>
          <w:rFonts w:ascii="Times New Roman" w:hAnsi="Times New Roman" w:cs="Times New Roman"/>
          <w:sz w:val="28"/>
          <w:szCs w:val="28"/>
        </w:rPr>
      </w:pPr>
      <w:r w:rsidRPr="00C21EC5">
        <w:rPr>
          <w:rFonts w:ascii="Times New Roman" w:hAnsi="Times New Roman" w:cs="Times New Roman"/>
          <w:sz w:val="28"/>
          <w:szCs w:val="28"/>
        </w:rPr>
        <w:t>Использование моделей в работе с дошкольниками позволяет повысить эффективность обучения и скорость запоминания и как следствие качество выполнения движений.</w:t>
      </w:r>
    </w:p>
    <w:p w:rsidR="002F6ED8" w:rsidRDefault="002F6ED8" w:rsidP="002F6ED8">
      <w:pPr>
        <w:spacing w:line="360" w:lineRule="auto"/>
        <w:ind w:firstLine="284"/>
        <w:jc w:val="both"/>
        <w:rPr>
          <w:rFonts w:ascii="Times New Roman" w:hAnsi="Times New Roman" w:cs="Times New Roman"/>
          <w:sz w:val="28"/>
          <w:szCs w:val="28"/>
        </w:rPr>
      </w:pPr>
    </w:p>
    <w:p w:rsidR="002F6ED8" w:rsidRPr="00C21EC5" w:rsidRDefault="002F6ED8" w:rsidP="002F6ED8">
      <w:pPr>
        <w:spacing w:line="360" w:lineRule="auto"/>
        <w:ind w:firstLine="284"/>
        <w:jc w:val="both"/>
        <w:rPr>
          <w:rFonts w:ascii="Times New Roman" w:hAnsi="Times New Roman" w:cs="Times New Roman"/>
          <w:sz w:val="28"/>
          <w:szCs w:val="28"/>
        </w:rPr>
      </w:pPr>
    </w:p>
    <w:p w:rsidR="002C174E" w:rsidRDefault="002C174E"/>
    <w:sectPr w:rsidR="002C174E" w:rsidSect="002C1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ED8"/>
    <w:rsid w:val="002C174E"/>
    <w:rsid w:val="002F6ED8"/>
    <w:rsid w:val="00865493"/>
    <w:rsid w:val="00F0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D8"/>
    <w:pPr>
      <w:spacing w:line="276" w:lineRule="auto"/>
      <w:ind w:firstLine="0"/>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2020-09-13T15:06:00Z</dcterms:created>
  <dcterms:modified xsi:type="dcterms:W3CDTF">2020-09-13T15:06:00Z</dcterms:modified>
</cp:coreProperties>
</file>