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EB" w:rsidRDefault="00A12481">
      <w:pPr>
        <w:jc w:val="center"/>
      </w:pPr>
      <w:r>
        <w:rPr>
          <w:sz w:val="28"/>
          <w:szCs w:val="28"/>
        </w:rPr>
        <w:t>Муниципальное автономное учреждение дополнительного образования «Спортивная школа № 4»</w:t>
      </w:r>
    </w:p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2B3F10">
      <w:pPr>
        <w:spacing w:before="120" w:after="120"/>
        <w:jc w:val="center"/>
      </w:pPr>
      <w:r>
        <w:rPr>
          <w:caps/>
          <w:sz w:val="44"/>
          <w:szCs w:val="44"/>
        </w:rPr>
        <w:t>Доклад</w:t>
      </w:r>
    </w:p>
    <w:p w:rsidR="00737FEB" w:rsidRDefault="002B3F10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737FEB" w:rsidRDefault="002B3F10">
      <w:pPr>
        <w:spacing w:after="120"/>
        <w:jc w:val="center"/>
      </w:pPr>
      <w:r>
        <w:rPr>
          <w:b/>
          <w:bCs/>
          <w:sz w:val="36"/>
          <w:szCs w:val="36"/>
        </w:rPr>
        <w:t>«Формирование навыков здорового образа жизни»</w:t>
      </w:r>
    </w:p>
    <w:p w:rsidR="00737FEB" w:rsidRDefault="00737FEB"/>
    <w:p w:rsidR="00737FEB" w:rsidRDefault="00737FEB"/>
    <w:p w:rsidR="00737FEB" w:rsidRDefault="00737FEB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737FEB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737FEB" w:rsidRDefault="00737FEB"/>
        </w:tc>
        <w:tc>
          <w:tcPr>
            <w:tcW w:w="3668" w:type="dxa"/>
            <w:noWrap/>
          </w:tcPr>
          <w:p w:rsidR="00737FEB" w:rsidRDefault="002B3F10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737FEB" w:rsidRPr="00A12481" w:rsidRDefault="00A12481">
            <w:pPr>
              <w:spacing w:before="40" w:after="40"/>
            </w:pPr>
            <w:r>
              <w:rPr>
                <w:sz w:val="28"/>
                <w:szCs w:val="28"/>
              </w:rPr>
              <w:t>тренер-преподаватель Филатова Софья Александровна</w:t>
            </w:r>
          </w:p>
          <w:p w:rsidR="00737FEB" w:rsidRDefault="00737FEB"/>
          <w:p w:rsidR="00737FEB" w:rsidRDefault="00737FEB" w:rsidP="00A12481">
            <w:pPr>
              <w:spacing w:before="40" w:after="40"/>
            </w:pPr>
          </w:p>
        </w:tc>
      </w:tr>
    </w:tbl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737FEB"/>
    <w:p w:rsidR="00737FEB" w:rsidRDefault="00A12481" w:rsidP="00A12481">
      <w:pPr>
        <w:jc w:val="center"/>
      </w:pPr>
      <w:r>
        <w:rPr>
          <w:sz w:val="28"/>
          <w:szCs w:val="28"/>
        </w:rPr>
        <w:t>Новоуральск</w:t>
      </w:r>
    </w:p>
    <w:p w:rsidR="00737FEB" w:rsidRDefault="002B3F10">
      <w:pPr>
        <w:spacing w:before="40" w:after="40"/>
        <w:jc w:val="center"/>
      </w:pPr>
      <w:proofErr w:type="gramStart"/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  <w:proofErr w:type="gramEnd"/>
    </w:p>
    <w:p w:rsidR="00737FEB" w:rsidRDefault="00737FEB"/>
    <w:p w:rsidR="00737FEB" w:rsidRDefault="00737FEB">
      <w:pPr>
        <w:sectPr w:rsidR="00737FEB">
          <w:pgSz w:w="11900" w:h="16840"/>
          <w:pgMar w:top="567" w:right="850" w:bottom="568" w:left="993" w:header="708" w:footer="708" w:gutter="0"/>
          <w:cols w:space="720"/>
        </w:sectPr>
      </w:pPr>
      <w:bookmarkStart w:id="0" w:name="_GoBack"/>
      <w:bookmarkEnd w:id="0"/>
    </w:p>
    <w:p w:rsidR="00737FEB" w:rsidRDefault="002B3F10">
      <w:pPr>
        <w:pStyle w:val="1"/>
      </w:pPr>
      <w:bookmarkStart w:id="1" w:name="_Toc0"/>
      <w:r>
        <w:lastRenderedPageBreak/>
        <w:t>Содержание</w:t>
      </w:r>
      <w:bookmarkEnd w:id="1"/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 xml:space="preserve">Введение в </w:t>
        </w:r>
        <w:r>
          <w:rPr>
            <w:noProof/>
          </w:rPr>
          <w:t>концепцию здорового образа жизни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Роль питания в формировании здоровых привычек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Избавление от вредных привычек: стратегии и подходы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Физическая активность: её значение для здоровья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Психоэмоциональное благополучие: основы ментального здоровья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 xml:space="preserve">Комплексный </w:t>
        </w:r>
        <w:r>
          <w:rPr>
            <w:noProof/>
          </w:rPr>
          <w:t>подход к формированию навыков ЗОЖ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Рекомендации по внедрению навыков ЗОЖ в повседневную жизнь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737FEB" w:rsidRDefault="002B3F10">
      <w:r>
        <w:fldChar w:fldCharType="end"/>
      </w:r>
    </w:p>
    <w:p w:rsidR="00737FEB" w:rsidRDefault="00737FEB">
      <w:pPr>
        <w:sectPr w:rsidR="00737FE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737FEB" w:rsidRDefault="002B3F10">
      <w:pPr>
        <w:pStyle w:val="1"/>
      </w:pPr>
      <w:bookmarkStart w:id="2" w:name="_Toc1"/>
      <w:r>
        <w:lastRenderedPageBreak/>
        <w:t>Введение</w:t>
      </w:r>
      <w:bookmarkEnd w:id="2"/>
    </w:p>
    <w:p w:rsidR="00737FEB" w:rsidRDefault="002B3F10">
      <w:pPr>
        <w:pStyle w:val="paragraphStyleText"/>
      </w:pPr>
      <w:r>
        <w:rPr>
          <w:rStyle w:val="fontStyleText"/>
        </w:rPr>
        <w:t>В современном мире, где уровень стресса и темп жизни постоянно растут, вопрос формирования навыков здорового образа жизни (ЗОЖ) становится особенно актуальным. Здоровый образ жизни представляет собой не просто набор привычек,</w:t>
      </w:r>
      <w:r>
        <w:rPr>
          <w:rStyle w:val="fontStyleText"/>
        </w:rPr>
        <w:t xml:space="preserve"> а целую философию, основанную на рациональном использовании ресурсов организма и стремлении к гармонии между физическим, психическим и социальным состоянием человека. В условиях глобализации и быстрого развития технологий, когда доступ к информации стал п</w:t>
      </w:r>
      <w:r>
        <w:rPr>
          <w:rStyle w:val="fontStyleText"/>
        </w:rPr>
        <w:t>рактически неограниченным, важно не только знать о принципах ЗОЖ, но и уметь применять их на практике.</w:t>
      </w:r>
    </w:p>
    <w:p w:rsidR="00737FEB" w:rsidRDefault="002B3F10">
      <w:pPr>
        <w:pStyle w:val="paragraphStyleText"/>
      </w:pPr>
      <w:r>
        <w:rPr>
          <w:rStyle w:val="fontStyleText"/>
        </w:rPr>
        <w:t>Актуальность данной работы обусловлена растущими проблемами, связанными с ухудшением здоровья населения, увеличением числа хронических заболеваний и расп</w:t>
      </w:r>
      <w:r>
        <w:rPr>
          <w:rStyle w:val="fontStyleText"/>
        </w:rPr>
        <w:t>ространением вредных привычек. По данным Всемирной организации здравоохранения, многие из этих заболеваний можно предотвратить, если люди будут следовать основным принципам здорового образа жизни. В связи с этим, формирование навыков ЗОЖ становится неотъем</w:t>
      </w:r>
      <w:r>
        <w:rPr>
          <w:rStyle w:val="fontStyleText"/>
        </w:rPr>
        <w:t>лемой частью образовательных программ, социальных инициатив и личной ответственности каждого человека.</w:t>
      </w:r>
    </w:p>
    <w:p w:rsidR="00737FEB" w:rsidRDefault="002B3F10">
      <w:pPr>
        <w:pStyle w:val="paragraphStyleText"/>
      </w:pPr>
      <w:r>
        <w:rPr>
          <w:rStyle w:val="fontStyleText"/>
        </w:rPr>
        <w:t>В данной работе мы рассмотрим несколько ключевых аспектов, способствующих формированию навыков здорового образа жизни. В первую очередь, мы введем читате</w:t>
      </w:r>
      <w:r>
        <w:rPr>
          <w:rStyle w:val="fontStyleText"/>
        </w:rPr>
        <w:t>ля в концепцию ЗОЖ, объясняя его основные принципы и составляющие. Далее, особое внимание будет уделено роли питания в формировании здоровых привычек. Правильное питание является основой здоровья, и его влияние на общее самочувствие и уровень энергии невоз</w:t>
      </w:r>
      <w:r>
        <w:rPr>
          <w:rStyle w:val="fontStyleText"/>
        </w:rPr>
        <w:t>можно переоценить. Мы обсудим, как сбалансированное питание может стать не только источником необходимых питательных веществ, но и способом профилактики различных заболеваний.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Следующим важным аспектом, который будет рассмотрен в работе, является избавлени</w:t>
      </w:r>
      <w:r>
        <w:rPr>
          <w:rStyle w:val="fontStyleText"/>
        </w:rPr>
        <w:t>е от вредных привычек. Мы предложим стратегии и подходы, которые помогут людям осознать вред, причиняемый курением, злоупотреблением алкоголем и другими негативными привычками, а также предоставим рекомендации по их преодолению. Важно отметить, что изменен</w:t>
      </w:r>
      <w:r>
        <w:rPr>
          <w:rStyle w:val="fontStyleText"/>
        </w:rPr>
        <w:t>ие привычек требует времени и усилий, и в этом процессе необходима поддержка как со стороны близких, так и со стороны профессионалов.</w:t>
      </w:r>
    </w:p>
    <w:p w:rsidR="00737FEB" w:rsidRDefault="002B3F10">
      <w:pPr>
        <w:pStyle w:val="paragraphStyleText"/>
      </w:pPr>
      <w:r>
        <w:rPr>
          <w:rStyle w:val="fontStyleText"/>
        </w:rPr>
        <w:t>Физическая активность также займет центральное место в нашем исследовании. Мы обсудим, как регулярные физические упражнени</w:t>
      </w:r>
      <w:r>
        <w:rPr>
          <w:rStyle w:val="fontStyleText"/>
        </w:rPr>
        <w:t>я способствуют не только улучшению физического состояния, но и повышению уровня психоэмоционального благополучия. Физическая активность является мощным инструментом для борьбы со стрессом и депрессией, а также для поддержания оптимального веса и укрепления</w:t>
      </w:r>
      <w:r>
        <w:rPr>
          <w:rStyle w:val="fontStyleText"/>
        </w:rPr>
        <w:t xml:space="preserve"> сердечно-сосудистой системы.</w:t>
      </w:r>
    </w:p>
    <w:p w:rsidR="00737FEB" w:rsidRDefault="002B3F10">
      <w:pPr>
        <w:pStyle w:val="paragraphStyleText"/>
      </w:pPr>
      <w:r>
        <w:rPr>
          <w:rStyle w:val="fontStyleText"/>
        </w:rPr>
        <w:t>Психоэмоциональное благополучие, как основа ментального здоровья, также будет освещено в нашей работе. Мы рассмотрим, как позитивное мышление, уверенность в себе и умение справляться с негативными эмоциями влияют на общее сост</w:t>
      </w:r>
      <w:r>
        <w:rPr>
          <w:rStyle w:val="fontStyleText"/>
        </w:rPr>
        <w:t>ояние здоровья. Важно понимать, что здоровье — это не только отсутствие болезней, но и состояние полного физического, психического и социального благополучия.</w:t>
      </w:r>
    </w:p>
    <w:p w:rsidR="00737FEB" w:rsidRDefault="002B3F10">
      <w:pPr>
        <w:pStyle w:val="paragraphStyleText"/>
      </w:pPr>
      <w:r>
        <w:rPr>
          <w:rStyle w:val="fontStyleText"/>
        </w:rPr>
        <w:t>В заключение, мы предложим комплексный подход к формированию навыков ЗОЖ, который включает в себя</w:t>
      </w:r>
      <w:r>
        <w:rPr>
          <w:rStyle w:val="fontStyleText"/>
        </w:rPr>
        <w:t xml:space="preserve"> все вышеперечисленные аспекты. Мы обсудим, как интегрировать эти навыки в повседневную жизнь, чтобы они стали неотъемлемой частью ежедневной рутины. Рекомендации по внедрению навыков ЗОЖ будут направлены на то, чтобы помочь людям сделать осознанный выбор </w:t>
      </w:r>
      <w:r>
        <w:rPr>
          <w:rStyle w:val="fontStyleText"/>
        </w:rPr>
        <w:t>в пользу здоровья и благополучия.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 xml:space="preserve">Таким образом, данная работа направлена на то, чтобы не только осветить важность формирования навыков здорового образа жизни, но и предоставить практические рекомендации, которые помогут каждому читателю улучшить качество </w:t>
      </w:r>
      <w:r>
        <w:rPr>
          <w:rStyle w:val="fontStyleText"/>
        </w:rPr>
        <w:t>своей жизни и достичь гармонии в своем физическом и психоэмоциональном состоянии.</w:t>
      </w:r>
    </w:p>
    <w:p w:rsidR="00737FEB" w:rsidRDefault="00737FEB">
      <w:pPr>
        <w:sectPr w:rsidR="00737FEB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3" w:name="_Toc2"/>
      <w:r>
        <w:lastRenderedPageBreak/>
        <w:t>Введение в концепцию здорового образа жизни</w:t>
      </w:r>
      <w:bookmarkEnd w:id="3"/>
    </w:p>
    <w:p w:rsidR="00737FEB" w:rsidRDefault="002B3F10">
      <w:pPr>
        <w:pStyle w:val="paragraphStyleText"/>
      </w:pPr>
      <w:r>
        <w:t xml:space="preserve"> </w:t>
      </w:r>
      <w:r w:rsidR="00A124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3.5pt;mso-position-horizontal:left;mso-position-horizontal-relative:char;mso-position-vertical:top;mso-position-vertical-relative:line">
            <v:imagedata r:id="rId8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t>Рисунок 1. Основные компоненты здорового образа жизни</w:t>
      </w:r>
    </w:p>
    <w:p w:rsidR="00737FEB" w:rsidRDefault="002B3F10">
      <w:pPr>
        <w:pStyle w:val="paragraphStyleText"/>
      </w:pPr>
      <w:r>
        <w:lastRenderedPageBreak/>
        <w:t xml:space="preserve"> </w:t>
      </w:r>
      <w:r w:rsidR="00A12481">
        <w:pict>
          <v:shape id="_x0000_i1026" type="#_x0000_t75" style="width:450pt;height:336.75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Рисунок 2. Основные компоненты здорового образа жизни</w:t>
      </w:r>
    </w:p>
    <w:p w:rsidR="00737FEB" w:rsidRDefault="002B3F10">
      <w:pPr>
        <w:pStyle w:val="paragraphStyleText"/>
      </w:pPr>
      <w:r>
        <w:rPr>
          <w:rStyle w:val="fontStyleText"/>
        </w:rPr>
        <w:t>Формирование навыков здорового образа жизни (ЗОЖ) предполагает комплексный и систематический подход, охватывающий различные аспекты жизни челове</w:t>
      </w:r>
      <w:r>
        <w:rPr>
          <w:rStyle w:val="fontStyleText"/>
        </w:rPr>
        <w:t>ка. Важнейшими компонентами ЗОЖ являются отказ от вредных привычек, сбалансированное питание, физическая активность, психоэмоциональное здоровье и полноценный отдых. Каждый из этих элементов вносит свой вклад в общее состояние здоровья и благополучия.</w:t>
      </w:r>
    </w:p>
    <w:p w:rsidR="00737FEB" w:rsidRDefault="002B3F10">
      <w:pPr>
        <w:pStyle w:val="paragraphStyleText"/>
      </w:pPr>
      <w:r>
        <w:rPr>
          <w:rStyle w:val="fontStyleText"/>
        </w:rPr>
        <w:t>Отка</w:t>
      </w:r>
      <w:r>
        <w:rPr>
          <w:rStyle w:val="fontStyleText"/>
        </w:rPr>
        <w:t>з от вредных привычек, таких как курение, чрезмерное употребление алкоголя и наркотиков, является одним из основополагающих аспектов ЗОЖ. Исследования показывают, что такие привычки влияют не только на физическое, но и на психическое здоровье человека, пов</w:t>
      </w:r>
      <w:r>
        <w:rPr>
          <w:rStyle w:val="fontStyleText"/>
        </w:rPr>
        <w:t xml:space="preserve">ышая риск развития различных заболеваний [1]. Формирование готовности к отказу от них требует времени и мотивации, а </w:t>
      </w:r>
      <w:r>
        <w:rPr>
          <w:rStyle w:val="fontStyleText"/>
        </w:rPr>
        <w:lastRenderedPageBreak/>
        <w:t>также наличия социальных и психологических подходов, которые помогут в этом процессе.</w:t>
      </w:r>
    </w:p>
    <w:p w:rsidR="00737FEB" w:rsidRDefault="002B3F10">
      <w:pPr>
        <w:pStyle w:val="paragraphStyleText"/>
      </w:pPr>
      <w:r>
        <w:rPr>
          <w:rStyle w:val="fontStyleText"/>
        </w:rPr>
        <w:t>Рациональное питание, заключающееся в сбалансированно</w:t>
      </w:r>
      <w:r>
        <w:rPr>
          <w:rStyle w:val="fontStyleText"/>
        </w:rPr>
        <w:t>м и разнообразном выборе продуктов, играет критическую роль в поддержании здоровья. Осознание важности правильного питания становится основой для формирования привычки выбирать здоровую пищу, богатую витаминами, минералами и другими полезными веществами. С</w:t>
      </w:r>
      <w:r>
        <w:rPr>
          <w:rStyle w:val="fontStyleText"/>
        </w:rPr>
        <w:t>пециалисты подчеркивают, что скачки в весе и неправильный выбор продуктов питания приводят к серьёзным проблемам со здоровьем, таким как ожирение и сахарный диабет [2]. Важно не только следить за содержанием калорий в рационе, но и придавать значение качес</w:t>
      </w:r>
      <w:r>
        <w:rPr>
          <w:rStyle w:val="fontStyleText"/>
        </w:rPr>
        <w:t>тву продуктов.</w:t>
      </w:r>
    </w:p>
    <w:p w:rsidR="00737FEB" w:rsidRDefault="002B3F10">
      <w:pPr>
        <w:pStyle w:val="paragraphStyleText"/>
      </w:pPr>
      <w:r>
        <w:rPr>
          <w:rStyle w:val="fontStyleText"/>
        </w:rPr>
        <w:t>Физическая активность, включая регулярные тренировки и активный образ жизни, значительно улучшает общее состояние организма. Упражнения укрепляют сердечно-сосудистую систему, повышают уровень выносливости и способствуют снижению стресса [3].</w:t>
      </w:r>
      <w:r>
        <w:rPr>
          <w:rStyle w:val="fontStyleText"/>
        </w:rPr>
        <w:t xml:space="preserve"> Общеизвестно, что недостаток движения ведёт к различным заболеваниям, поэтому формирование привычки к физической активности должно начинаться как можно раньше. Простыми шагами могут стать ежедневные прогулки, занятия спортом или физической культурой.</w:t>
      </w:r>
    </w:p>
    <w:p w:rsidR="00737FEB" w:rsidRDefault="002B3F10">
      <w:pPr>
        <w:pStyle w:val="paragraphStyleText"/>
      </w:pPr>
      <w:r>
        <w:rPr>
          <w:rStyle w:val="fontStyleText"/>
        </w:rPr>
        <w:t>Псих</w:t>
      </w:r>
      <w:r>
        <w:rPr>
          <w:rStyle w:val="fontStyleText"/>
        </w:rPr>
        <w:t>оэмоциональное здоровье также важно для формирования навыков ЗОЖ. Ментальное состояние человека влияет на его поведение и выбор, что, в свою очередь, отражается на его здоровье. Стресс, тревога и депрессия могут значимо снижать качество жизни, поэтому необ</w:t>
      </w:r>
      <w:r>
        <w:rPr>
          <w:rStyle w:val="fontStyleText"/>
        </w:rPr>
        <w:t>ходимо развивать умения справляться с эмоциональными нагрузками. Это может включать в себя практики медитации, занятия йогой или терапевтические сессии [3]. Осознанный подход к психоэмоциональному состоянию станет жестом заботы о себе и будет способствоват</w:t>
      </w:r>
      <w:r>
        <w:rPr>
          <w:rStyle w:val="fontStyleText"/>
        </w:rPr>
        <w:t>ь улучшению общего самочувствия.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Полноценный отдых не следует недооценивать. Он включает в себя как достаточное количество сна (рекомендуется 7-8 часов в день), так и навыки восстановления после нагрузки. Хороший сон улучшает когнитивные функции и способст</w:t>
      </w:r>
      <w:r>
        <w:rPr>
          <w:rStyle w:val="fontStyleText"/>
        </w:rPr>
        <w:t>вует укреплению иммунной системы [1]. Важно создавать условия для качественного отдыха: избегать чрезмерного стресса, находить время для хобби и общения с близкими.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Таким образом, формирование навыков здорового образа жизни – это последовательный процесс, </w:t>
      </w:r>
      <w:r>
        <w:rPr>
          <w:rStyle w:val="fontStyleText"/>
        </w:rPr>
        <w:t>включающий целенаправленные действия для улучшения каждого из его компонентов. Успех в этом начинании требует не только личной мотивации, но и поддержки со стороны окружения. Создание здоровой социальной среды и применение современных подходов к образовани</w:t>
      </w:r>
      <w:r>
        <w:rPr>
          <w:rStyle w:val="fontStyleText"/>
        </w:rPr>
        <w:t>ю по данной теме может значительно повысить уровень сознательности людей относительно своего здоровья и благополучия.</w:t>
      </w:r>
    </w:p>
    <w:p w:rsidR="00737FEB" w:rsidRDefault="00737FEB">
      <w:pPr>
        <w:sectPr w:rsidR="00737FEB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4" w:name="_Toc3"/>
      <w:r>
        <w:lastRenderedPageBreak/>
        <w:t>Роль питания в формировании здоровых привычек</w:t>
      </w:r>
      <w:bookmarkEnd w:id="4"/>
    </w:p>
    <w:p w:rsidR="00737FEB" w:rsidRDefault="002B3F10">
      <w:pPr>
        <w:pStyle w:val="paragraphStyleText"/>
      </w:pPr>
      <w:r>
        <w:rPr>
          <w:rStyle w:val="fontStyleText"/>
        </w:rPr>
        <w:t>Сбалансированное питание активно влияет на формирование здоровых привыч</w:t>
      </w:r>
      <w:r>
        <w:rPr>
          <w:rStyle w:val="fontStyleText"/>
        </w:rPr>
        <w:t>ек и образа жизни, поскольку оно является основой для полноценного функционирования организма. Принципы сбалансированного питания включают в себя использование различных продуктов из всех основных групп, таких как белки, углеводы и жиры. Это помогает обесп</w:t>
      </w:r>
      <w:r>
        <w:rPr>
          <w:rStyle w:val="fontStyleText"/>
        </w:rPr>
        <w:t>ечить организм всеми необходимыми питательными веществами и энергией, что имеет ключевое значение для поддержания здоровья и профилактики заболеваний [7].</w:t>
      </w:r>
    </w:p>
    <w:p w:rsidR="00737FEB" w:rsidRDefault="002B3F10">
      <w:pPr>
        <w:pStyle w:val="paragraphStyleText"/>
      </w:pPr>
      <w:r>
        <w:rPr>
          <w:rStyle w:val="fontStyleText"/>
        </w:rPr>
        <w:t>Разнообразие в питании не только насыщает организм различными витаминами и минералами, но и способств</w:t>
      </w:r>
      <w:r>
        <w:rPr>
          <w:rStyle w:val="fontStyleText"/>
        </w:rPr>
        <w:t>ует укреплению иммунитета. Например, большое количество овощей и фруктов в рационе помогает не только улучшить общее состояние здоровья, но и снизить риск хронических заболеваний, таких как диабет и сердечно-сосудистые патологии [8]. Специалисты утверждают</w:t>
      </w:r>
      <w:r>
        <w:rPr>
          <w:rStyle w:val="fontStyleText"/>
        </w:rPr>
        <w:t>, что именно правильное соотношение питательных веществ играет важную роль в поддержании здоровья. Оптимальное соотношение белков, жиров и углеводов составляет 30-30-40 соответственно, что способствует гармоничному функционированию организма в целом [7].</w:t>
      </w:r>
    </w:p>
    <w:p w:rsidR="00737FEB" w:rsidRDefault="002B3F10">
      <w:pPr>
        <w:pStyle w:val="paragraphStyleText"/>
      </w:pPr>
      <w:r>
        <w:rPr>
          <w:rStyle w:val="fontStyleText"/>
        </w:rPr>
        <w:t>К</w:t>
      </w:r>
      <w:r>
        <w:rPr>
          <w:rStyle w:val="fontStyleText"/>
        </w:rPr>
        <w:t xml:space="preserve">ачество питания также имеет значение. Питание должно состоять из свежих и натуральных продуктов, что способствует не только лучшему усвоению пищи, но и поддержанию нормального обмена веществ. Потребление полуфабрикатов и переработанной пищи может привести </w:t>
      </w:r>
      <w:r>
        <w:rPr>
          <w:rStyle w:val="fontStyleText"/>
        </w:rPr>
        <w:t>к накоплению вредных веществ в организме, что в свою очередь может сказаться на здоровье и самочувствии [6]. Поэтому предпочтение следует отдавать продуктам, содержащим меньше консервантов и искусственных добавок.</w:t>
      </w:r>
    </w:p>
    <w:p w:rsidR="00737FEB" w:rsidRDefault="002B3F10">
      <w:pPr>
        <w:pStyle w:val="paragraphStyleText"/>
      </w:pPr>
      <w:r>
        <w:rPr>
          <w:rStyle w:val="fontStyleText"/>
        </w:rPr>
        <w:t>Дополнительной рекомендацией является собл</w:t>
      </w:r>
      <w:r>
        <w:rPr>
          <w:rStyle w:val="fontStyleText"/>
        </w:rPr>
        <w:t xml:space="preserve">юдение режима питания. Регулярные приемы пищи и четкое распределение порций </w:t>
      </w:r>
      <w:r>
        <w:rPr>
          <w:rStyle w:val="fontStyleText"/>
        </w:rPr>
        <w:lastRenderedPageBreak/>
        <w:t>позволяют организму работать более эффективно, что позитивно сказывается на обмене веществ. Дробное питание, когда небольшие порции пищи принимаются 5-6 раз в день, может помочь из</w:t>
      </w:r>
      <w:r>
        <w:rPr>
          <w:rStyle w:val="fontStyleText"/>
        </w:rPr>
        <w:t>бежать переедания и сохранить стабильный уровень сахара в крови, что также важно для здоровья [7]. Это, в свою очередь, способствует формированию привычки контролировать свои пищевые потребности, что является значимой частью здорового образа жизни.</w:t>
      </w:r>
    </w:p>
    <w:p w:rsidR="00737FEB" w:rsidRDefault="002B3F10">
      <w:pPr>
        <w:pStyle w:val="paragraphStyleText"/>
      </w:pPr>
      <w:r>
        <w:rPr>
          <w:rStyle w:val="fontStyleText"/>
        </w:rPr>
        <w:t>Сбаланс</w:t>
      </w:r>
      <w:r>
        <w:rPr>
          <w:rStyle w:val="fontStyleText"/>
        </w:rPr>
        <w:t>ированное питание является неотъемлемой частью профилактики многих заболеваний. Адаптация рациона в зависимости от возраста, пола и уровня физической активности позволяет делать его удобным и эффективным [8]. Например, людям с высокой физической активность</w:t>
      </w:r>
      <w:r>
        <w:rPr>
          <w:rStyle w:val="fontStyleText"/>
        </w:rPr>
        <w:t>ю нужно увеличить потребление углеводов для поддержания уровня энергии, в то время как тем, кто меньше подвержен нагрузкам, следует делать акцент на белках и клетчатке.</w:t>
      </w:r>
    </w:p>
    <w:p w:rsidR="00737FEB" w:rsidRDefault="002B3F10">
      <w:pPr>
        <w:pStyle w:val="paragraphStyleText"/>
      </w:pPr>
      <w:r>
        <w:rPr>
          <w:rStyle w:val="fontStyleText"/>
        </w:rPr>
        <w:t>Культурные аспекты питания также важны. В каждом регионе существуют свои традиции и при</w:t>
      </w:r>
      <w:r>
        <w:rPr>
          <w:rStyle w:val="fontStyleText"/>
        </w:rPr>
        <w:t>вычки, касающиеся пищи. Изучение и внедрение местных здоровых блюд в рацион может не только сделать питание более разнообразным, но и улучшить здоровье. Например, в большинстве культур высоко ценятся блюда, приготавливаемые из свежих и натуральных ингредие</w:t>
      </w:r>
      <w:r>
        <w:rPr>
          <w:rStyle w:val="fontStyleText"/>
        </w:rPr>
        <w:t>нтов, что подчеркивает значение питания для здоровья и благополучия общества в целом [7].</w:t>
      </w:r>
    </w:p>
    <w:p w:rsidR="00737FEB" w:rsidRDefault="002B3F10">
      <w:pPr>
        <w:pStyle w:val="paragraphStyleText"/>
      </w:pPr>
      <w:r>
        <w:rPr>
          <w:rStyle w:val="fontStyleText"/>
        </w:rPr>
        <w:t>Внедрение навыков рационального питания в повседневную жизнь требует усилий, но предоставляет значительные преимущества. Человек, который следит за своим рационом и о</w:t>
      </w:r>
      <w:r>
        <w:rPr>
          <w:rStyle w:val="fontStyleText"/>
        </w:rPr>
        <w:t>сознанно подходит к выбору продуктов, имеет гораздо больше шансов на поддержание хорошего здоровья и долголетия. Такой подход также способствует формированию положительных привычек как у самого человека, так и у его окружения, влияя на целые семьи и сообще</w:t>
      </w:r>
      <w:r>
        <w:rPr>
          <w:rStyle w:val="fontStyleText"/>
        </w:rPr>
        <w:t>ства [6].</w:t>
      </w:r>
    </w:p>
    <w:p w:rsidR="00737FEB" w:rsidRDefault="00737FEB">
      <w:pPr>
        <w:sectPr w:rsidR="00737FEB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5" w:name="_Toc4"/>
      <w:r>
        <w:lastRenderedPageBreak/>
        <w:t>Избавление от вредных привычек: стратегии и подходы</w:t>
      </w:r>
      <w:bookmarkEnd w:id="5"/>
    </w:p>
    <w:p w:rsidR="00737FEB" w:rsidRDefault="002B3F10">
      <w:pPr>
        <w:pStyle w:val="paragraphStyleText"/>
      </w:pPr>
      <w:r>
        <w:t xml:space="preserve"> </w:t>
      </w:r>
      <w:r w:rsidR="00A12481">
        <w:pict>
          <v:shape id="_x0000_i1027" type="#_x0000_t75" style="width:450pt;height:339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3. Стратегии избавления от вредных привычек и план действий</w:t>
      </w:r>
    </w:p>
    <w:p w:rsidR="00737FEB" w:rsidRDefault="002B3F10">
      <w:pPr>
        <w:pStyle w:val="paragraphStyleText"/>
      </w:pPr>
      <w:r>
        <w:lastRenderedPageBreak/>
        <w:t xml:space="preserve"> </w:t>
      </w:r>
      <w:r w:rsidR="00A12481">
        <w:pict>
          <v:shape id="_x0000_i1028" type="#_x0000_t75" style="width:450pt;height:337.5pt;mso-position-horizontal:left;mso-position-horizontal-relative:char;mso-position-vertical:top;mso-position-vertical-relative:line">
            <v:imagedata r:id="rId13" o:title=""/>
          </v:shape>
        </w:pict>
      </w:r>
      <w:r>
        <w:rPr>
          <w:rStyle w:val="fontStyleText"/>
        </w:rPr>
        <w:t xml:space="preserve">  Рисунок 4. Стратегии избавления от вредных привычек и план действий</w:t>
      </w:r>
    </w:p>
    <w:p w:rsidR="00737FEB" w:rsidRDefault="002B3F10">
      <w:pPr>
        <w:pStyle w:val="paragraphStyleText"/>
      </w:pPr>
      <w:r>
        <w:rPr>
          <w:rStyle w:val="fontStyleText"/>
        </w:rPr>
        <w:t>Избавление от вредных привычек — это многогранный процесс, требующий целенаправленных усилий и стратегической мысли. Часто необходимо обратиться к внутренним мотивам и выяснить, что именно стоит за выбранным поведением. Например, курение может быть связано</w:t>
      </w:r>
      <w:r>
        <w:rPr>
          <w:rStyle w:val="fontStyleText"/>
        </w:rPr>
        <w:t xml:space="preserve"> с желанием отвлечься от стресса или сосредоточиться, поэтому понимание этих триггеров может помочь в его преодолении [9].</w:t>
      </w:r>
    </w:p>
    <w:p w:rsidR="00737FEB" w:rsidRDefault="002B3F10">
      <w:pPr>
        <w:pStyle w:val="paragraphStyleText"/>
      </w:pPr>
      <w:r>
        <w:rPr>
          <w:rStyle w:val="fontStyleText"/>
        </w:rPr>
        <w:t>Первый важный шаг на пути к избавлению — переосмысление привычки. Вы должны разобраться, какую потребность удовлетворяет ваша вредная</w:t>
      </w:r>
      <w:r>
        <w:rPr>
          <w:rStyle w:val="fontStyleText"/>
        </w:rPr>
        <w:t xml:space="preserve"> привычка. Затем следует обратить внимание на триггеры, которые приводят к срылам. Это могут быть как определённые ситуации, так и эмоциональные состояния, которые провоцируют вас на возвращение к старым привычкам [10].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Ещё одной ключевой стратегией являет</w:t>
      </w:r>
      <w:r>
        <w:rPr>
          <w:rStyle w:val="fontStyleText"/>
        </w:rPr>
        <w:t xml:space="preserve">ся нахождение поддержки. Группы единомышленников или доверительный человек способны оказывать значительное влияние на ваш процесс. Они могут помочь оставаться на пути, когда мотивация ослабевает. Поддержка в этот период критически важна, поскольку процесс </w:t>
      </w:r>
      <w:r>
        <w:rPr>
          <w:rStyle w:val="fontStyleText"/>
        </w:rPr>
        <w:t>избавления от вредных привычек требует времени и терпения [11].</w:t>
      </w:r>
    </w:p>
    <w:p w:rsidR="00737FEB" w:rsidRDefault="002B3F10">
      <w:pPr>
        <w:pStyle w:val="paragraphStyleText"/>
      </w:pPr>
      <w:r>
        <w:rPr>
          <w:rStyle w:val="fontStyleText"/>
        </w:rPr>
        <w:t>Замена вредной привычки на более полезную является ещё одним действенным механизмом. Это может быть физическая деятельность или другие хобби, которые отвлекут вас от привычки и помогут создать</w:t>
      </w:r>
      <w:r>
        <w:rPr>
          <w:rStyle w:val="fontStyleText"/>
        </w:rPr>
        <w:t xml:space="preserve"> позитивные ассоциации. Физические упражнения могут служить не только отличной заменой, но и способом чувствовать себя лучше как физически, так и эмоционально [12].</w:t>
      </w:r>
    </w:p>
    <w:p w:rsidR="00737FEB" w:rsidRDefault="002B3F10">
      <w:pPr>
        <w:pStyle w:val="paragraphStyleText"/>
      </w:pPr>
      <w:r>
        <w:rPr>
          <w:rStyle w:val="fontStyleText"/>
        </w:rPr>
        <w:t>Также полезно вести журнал самонаблюдения, где можно фиксировать свои успехи и неудачи. Это</w:t>
      </w:r>
      <w:r>
        <w:rPr>
          <w:rStyle w:val="fontStyleText"/>
        </w:rPr>
        <w:t xml:space="preserve"> поможет увидеть, как меняется ваше поведение с течением времени и выявить ситуации, когда бывает особенно тяжело. А ведение записей о своих чувствах и мотивах может стать дополнением к вашему осознанию ситуации [13].</w:t>
      </w:r>
    </w:p>
    <w:p w:rsidR="00737FEB" w:rsidRDefault="002B3F10">
      <w:pPr>
        <w:pStyle w:val="paragraphStyleText"/>
      </w:pPr>
      <w:r>
        <w:rPr>
          <w:rStyle w:val="fontStyleText"/>
        </w:rPr>
        <w:t>Избегание соблазнов важно на всех этап</w:t>
      </w:r>
      <w:r>
        <w:rPr>
          <w:rStyle w:val="fontStyleText"/>
        </w:rPr>
        <w:t>ах. Устранение триггеров и источников искушения может упростить процесс. Это может включать планирование своих действий и изменение окружения, чтобы донести до себя границы, которые вам нужно установить. Например, если вы решили бросить курить, следует изб</w:t>
      </w:r>
      <w:r>
        <w:rPr>
          <w:rStyle w:val="fontStyleText"/>
        </w:rPr>
        <w:t>егать мест, где все еще курят, или людей, которые курят [9].</w:t>
      </w:r>
    </w:p>
    <w:p w:rsidR="00737FEB" w:rsidRDefault="002B3F10">
      <w:pPr>
        <w:pStyle w:val="paragraphStyleText"/>
      </w:pPr>
      <w:r>
        <w:rPr>
          <w:rStyle w:val="fontStyleText"/>
        </w:rPr>
        <w:t>Создание нового распорядка дня может стать отличной основой для внедрения полезных привычек. Установив распорядок приёмов пищи, активных тренировок или даже медитации, вы не только заполните врем</w:t>
      </w:r>
      <w:r>
        <w:rPr>
          <w:rStyle w:val="fontStyleText"/>
        </w:rPr>
        <w:t>я, но и поможете себе легче справиться с отсутствием вредной привычки [11].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 xml:space="preserve">Путь избавления от привычек не всегда будет гладким, и важно помнить, что срывы — это нормальная часть процесса. Будьте терпеливы к себе, когда ожидаемые результаты не достигаются </w:t>
      </w:r>
      <w:r>
        <w:rPr>
          <w:rStyle w:val="fontStyleText"/>
        </w:rPr>
        <w:t>сразу. Если возникнет ситуация, при которой вероятность срыва будет высока, имеет смысл разработать альтернативный план действий [10].</w:t>
      </w:r>
    </w:p>
    <w:p w:rsidR="00737FEB" w:rsidRDefault="002B3F10">
      <w:pPr>
        <w:pStyle w:val="paragraphStyleText"/>
      </w:pPr>
      <w:r>
        <w:rPr>
          <w:rStyle w:val="fontStyleText"/>
        </w:rPr>
        <w:t>Ключевым аспектом процесса остаётся постоянное самонаблюдение и самоанализ. Задавая себе вопросы о том, что мешает вам пр</w:t>
      </w:r>
      <w:r>
        <w:rPr>
          <w:rStyle w:val="fontStyleText"/>
        </w:rPr>
        <w:t>одвигаться вперёд, вы сможете лучше контролировать свои эмоции и изменять мышление, что крайне важно для успешного избавления от старых привычек [12].</w:t>
      </w:r>
    </w:p>
    <w:p w:rsidR="00737FEB" w:rsidRDefault="00737FEB">
      <w:pPr>
        <w:sectPr w:rsidR="00737FEB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6" w:name="_Toc5"/>
      <w:r>
        <w:lastRenderedPageBreak/>
        <w:t>Физическая активность: её значение для здоровья</w:t>
      </w:r>
      <w:bookmarkEnd w:id="6"/>
    </w:p>
    <w:p w:rsidR="00737FEB" w:rsidRDefault="002B3F10">
      <w:pPr>
        <w:pStyle w:val="paragraphStyleText"/>
      </w:pPr>
      <w:r>
        <w:t xml:space="preserve"> </w:t>
      </w:r>
      <w:r w:rsidR="00A12481">
        <w:pict>
          <v:shape id="_x0000_i1029" type="#_x0000_t75" style="width:450pt;height:337.5pt;mso-position-horizontal:left;mso-position-horizontal-relative:char;mso-position-vertical:top;mso-position-vertical-relative:line">
            <v:imagedata r:id="rId15" o:title=""/>
          </v:shape>
        </w:pict>
      </w:r>
      <w:r>
        <w:rPr>
          <w:rStyle w:val="fontStyleText"/>
        </w:rPr>
        <w:t xml:space="preserve">  Рисунок 5. Преимущества физическ</w:t>
      </w:r>
      <w:r>
        <w:rPr>
          <w:rStyle w:val="fontStyleText"/>
        </w:rPr>
        <w:t>ой активности для здоровья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Физическая активность представляет собой важный компонент здорового образа жизни, способствующий поддержанию и укреплению здоровья на протяжении всей жизни. Она имеет положительное влияние как на физическое, так и на психическое </w:t>
      </w:r>
      <w:r>
        <w:rPr>
          <w:rStyle w:val="fontStyleText"/>
        </w:rPr>
        <w:t>состояние человека. Регулярные физические упражнения снижают риск развития различных заболеваний, таких как сердечно-сосудистые болезни, рак и диабет, а также способствуют улучшению психоэмоционального благополучия, снижая уровень депрессии и тревоги [14].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Прежде всего, имеется в виду, что физическая активность укрепляет сердечно-сосудистую систему. Упражнения повышают выносливость сердца и сосудов, способствуют улучшению кровообращения и обмена </w:t>
      </w:r>
      <w:r>
        <w:rPr>
          <w:rStyle w:val="fontStyleText"/>
        </w:rPr>
        <w:lastRenderedPageBreak/>
        <w:t>веществ. Это, в свою очередь, помогает предотвратить серьезные</w:t>
      </w:r>
      <w:r>
        <w:rPr>
          <w:rStyle w:val="fontStyleText"/>
        </w:rPr>
        <w:t xml:space="preserve"> заболевания, такие как инфаркт или инсульт. Кроме того, физическая активность влияет на уровень холестерина в крови, снижая уровень "плохого" холестерина и повышая уровень "хорошего" холестерина [15].</w:t>
      </w:r>
    </w:p>
    <w:p w:rsidR="00737FEB" w:rsidRDefault="002B3F10">
      <w:pPr>
        <w:pStyle w:val="paragraphStyleText"/>
      </w:pPr>
      <w:r>
        <w:rPr>
          <w:rStyle w:val="fontStyleText"/>
        </w:rPr>
        <w:t>Не менее важным аспектом является влияние физической а</w:t>
      </w:r>
      <w:r>
        <w:rPr>
          <w:rStyle w:val="fontStyleText"/>
        </w:rPr>
        <w:t>ктивности на процесс старения. Регулярные физические нагрузки замедляют возрастные изменения в организме. Доказано, что физические упражнения улучшают состояние костной и мышечной системы, предотвращая остеопороз и мышечную атрофию [16]. Для детей и подрос</w:t>
      </w:r>
      <w:r>
        <w:rPr>
          <w:rStyle w:val="fontStyleText"/>
        </w:rPr>
        <w:t>тков особенно важна регулярная физическая активность, так как она играет ключевую роль в обеспечении нормального роста и развития. В этом возрасте физическая активность также помогает формировать правильные двигательные навыки и способствует улучшению здор</w:t>
      </w:r>
      <w:r>
        <w:rPr>
          <w:rStyle w:val="fontStyleText"/>
        </w:rPr>
        <w:t>овья [14].</w:t>
      </w:r>
    </w:p>
    <w:p w:rsidR="00737FEB" w:rsidRDefault="002B3F10">
      <w:pPr>
        <w:pStyle w:val="paragraphStyleText"/>
      </w:pPr>
      <w:r>
        <w:rPr>
          <w:rStyle w:val="fontStyleText"/>
        </w:rPr>
        <w:t>Современные условия жизни зачастую способствуют гиподинамии, особенно среди населения, проживающего в мегаполисах, где уровень физической активности заметно ниже, чем, например, в XIX веке. В прошлом люди могли совершать тысячи шагов в день, сей</w:t>
      </w:r>
      <w:r>
        <w:rPr>
          <w:rStyle w:val="fontStyleText"/>
        </w:rPr>
        <w:t>час же многие предпочитают использовать транспортные средства для передвижения, тем самым значительно сокращая уровень своей активности [17]. Это приводит к ослаблению мышц, развитию различных заболеваний и ухудшению общего состояния здоровья.</w:t>
      </w:r>
    </w:p>
    <w:p w:rsidR="00737FEB" w:rsidRDefault="002B3F10">
      <w:pPr>
        <w:pStyle w:val="paragraphStyleText"/>
      </w:pPr>
      <w:r>
        <w:rPr>
          <w:rStyle w:val="fontStyleText"/>
        </w:rPr>
        <w:t>Физическая а</w:t>
      </w:r>
      <w:r>
        <w:rPr>
          <w:rStyle w:val="fontStyleText"/>
        </w:rPr>
        <w:t>ктивность также положительно влияет на психические процессы. Упражнения способствуют выработке эндорфинов, что создает эффект "подъема настроения". Итогом регулярной физической активности становится улучшение не только физического состояния, но и психоэмоц</w:t>
      </w:r>
      <w:r>
        <w:rPr>
          <w:rStyle w:val="fontStyleText"/>
        </w:rPr>
        <w:t xml:space="preserve">ионального состояния. Изменения в гормональном статусе, вызванные физической активностью, способствуют снижению уровня </w:t>
      </w:r>
      <w:r>
        <w:rPr>
          <w:rStyle w:val="fontStyleText"/>
        </w:rPr>
        <w:lastRenderedPageBreak/>
        <w:t>стресса и формированию ощущения счастья и удовлетворения от жизни [18].</w:t>
      </w:r>
    </w:p>
    <w:p w:rsidR="00737FEB" w:rsidRDefault="002B3F10">
      <w:pPr>
        <w:pStyle w:val="paragraphStyleText"/>
      </w:pPr>
      <w:r>
        <w:rPr>
          <w:rStyle w:val="fontStyleText"/>
        </w:rPr>
        <w:t>Чтобы получить максимальную пользу от физической активности, реко</w:t>
      </w:r>
      <w:r>
        <w:rPr>
          <w:rStyle w:val="fontStyleText"/>
        </w:rPr>
        <w:t>мендуется включить в повседневную практику упражнения умеренной и высокой интенсивности. Достаточно несколько раз в неделю выполнять умеренные кардиоупражнения, такие как быстрая ходьба, бег, плавание или велоспорт. Важно помнить, что для достижения долгос</w:t>
      </w:r>
      <w:r>
        <w:rPr>
          <w:rStyle w:val="fontStyleText"/>
        </w:rPr>
        <w:t>рочных результатов нужна систематичность и регулярность в занятиях физической культурой.</w:t>
      </w:r>
    </w:p>
    <w:p w:rsidR="00737FEB" w:rsidRDefault="002B3F10">
      <w:pPr>
        <w:pStyle w:val="paragraphStyleText"/>
      </w:pPr>
      <w:r>
        <w:rPr>
          <w:rStyle w:val="fontStyleText"/>
        </w:rPr>
        <w:t>На сегодняшний день наблюдается растущая популярность групповых тренировок, поскольку они не только увеличивают мотивацию, но и создают возможность для общения. Участие в командах способствует формированию стойких привычек, связанных со спортом, что в даль</w:t>
      </w:r>
      <w:r>
        <w:rPr>
          <w:rStyle w:val="fontStyleText"/>
        </w:rPr>
        <w:t>нейшем может повлиять на общий образ жизни. Групповые занятия по фитнесу или командные виды спорта обеспечивают и физическую, и эмоциональную поддержку, что в свою очередь способствует более быстрому прогрессу и повышению уровня удовлетворенности [16].</w:t>
      </w:r>
    </w:p>
    <w:p w:rsidR="00737FEB" w:rsidRDefault="002B3F10">
      <w:pPr>
        <w:pStyle w:val="paragraphStyleText"/>
      </w:pPr>
      <w:r>
        <w:rPr>
          <w:rStyle w:val="fontStyleText"/>
        </w:rPr>
        <w:t>Важ</w:t>
      </w:r>
      <w:r>
        <w:rPr>
          <w:rStyle w:val="fontStyleText"/>
        </w:rPr>
        <w:t>но также учитывать, что физическая активность не ограничивается только традиционными тренировками в зале. Она может включать в себя любые движения, такие как прогулки, танцы, садоводство или работа по дому. Важно сделать так, чтобы физическая активность во</w:t>
      </w:r>
      <w:r>
        <w:rPr>
          <w:rStyle w:val="fontStyleText"/>
        </w:rPr>
        <w:t>шла в повседневные привычки и стала естественной частью жизни.</w:t>
      </w:r>
    </w:p>
    <w:p w:rsidR="00737FEB" w:rsidRDefault="002B3F10">
      <w:pPr>
        <w:pStyle w:val="paragraphStyleText"/>
      </w:pPr>
      <w:r>
        <w:rPr>
          <w:rStyle w:val="fontStyleText"/>
        </w:rPr>
        <w:t>В заключение, значение физической активности для здоровья трудно переоценить. Она способствует не только укреплению физического состояния, но и повышению качества жизни в целом, что делает её н</w:t>
      </w:r>
      <w:r>
        <w:rPr>
          <w:rStyle w:val="fontStyleText"/>
        </w:rPr>
        <w:t>еотъемлемой частью здорового образа жизни.</w:t>
      </w:r>
    </w:p>
    <w:p w:rsidR="00737FEB" w:rsidRDefault="00737FEB">
      <w:pPr>
        <w:sectPr w:rsidR="00737FEB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7" w:name="_Toc6"/>
      <w:r>
        <w:lastRenderedPageBreak/>
        <w:t>Психоэмоциональное благополучие: основы ментального здоровья</w:t>
      </w:r>
      <w:bookmarkEnd w:id="7"/>
    </w:p>
    <w:p w:rsidR="00737FEB" w:rsidRDefault="002B3F10">
      <w:pPr>
        <w:pStyle w:val="paragraphStyleText"/>
      </w:pPr>
      <w:r>
        <w:rPr>
          <w:rStyle w:val="fontStyleText"/>
        </w:rPr>
        <w:t>Психоэмоциональное благополучие играет ключевую роль в формировании навыков здорового образа жизни и его поддержания. Современные и</w:t>
      </w:r>
      <w:r>
        <w:rPr>
          <w:rStyle w:val="fontStyleText"/>
        </w:rPr>
        <w:t>сследовательские данные подтверждают необходимость учета психического состояния человека как одного из основных факторов, влияющих на общее здоровье. Психическое здоровье — это не только отсутствие заболеваний, но и состояние благополучия, которое позволяе</w:t>
      </w:r>
      <w:r>
        <w:rPr>
          <w:rStyle w:val="fontStyleText"/>
        </w:rPr>
        <w:t>т человеку эффективно справляться с повседневными стрессами, реализовывать свой потенциал и поддерживать продуктивную жизнь [19].</w:t>
      </w:r>
    </w:p>
    <w:p w:rsidR="00737FEB" w:rsidRDefault="002B3F10">
      <w:pPr>
        <w:pStyle w:val="paragraphStyleText"/>
      </w:pPr>
      <w:r>
        <w:rPr>
          <w:rStyle w:val="fontStyleText"/>
        </w:rPr>
        <w:t>Исследования показывают, что психическое состояние напрямую связано с физическим здоровьем. Стресс, тревога и депрессия способ</w:t>
      </w:r>
      <w:r>
        <w:rPr>
          <w:rStyle w:val="fontStyleText"/>
        </w:rPr>
        <w:t>ны вызвать физические болезни, такие как язва желудка, сердечно-сосудистые расстройства и даже некоторые виды рака. Психосоматические расстройства объясняют, как эмоциональные состояния могут сказываться на физиологическом уровне [20]. Например, хронически</w:t>
      </w:r>
      <w:r>
        <w:rPr>
          <w:rStyle w:val="fontStyleText"/>
        </w:rPr>
        <w:t>й стресс может приводить к ухудшению функционирования иммунной системы, повышая уязвимость организма к болезням. Одним из известных механизмов этой связи является реакция "борьбы или бегства", которая при длительном воздействии стресса может привести к ист</w:t>
      </w:r>
      <w:r>
        <w:rPr>
          <w:rStyle w:val="fontStyleText"/>
        </w:rPr>
        <w:t>ощению здоровья и появлению различных заболеваний [21].</w:t>
      </w:r>
    </w:p>
    <w:p w:rsidR="00737FEB" w:rsidRDefault="002B3F10">
      <w:pPr>
        <w:pStyle w:val="paragraphStyleText"/>
      </w:pPr>
      <w:r>
        <w:rPr>
          <w:rStyle w:val="fontStyleText"/>
        </w:rPr>
        <w:t>Актуально также отметить, что способность к адекватной саморегуляции и эмоциональной регуляции может значительно влиять на общее состояние организма. Если человек умеет эффективно управлять своими эмо</w:t>
      </w:r>
      <w:r>
        <w:rPr>
          <w:rStyle w:val="fontStyleText"/>
        </w:rPr>
        <w:t xml:space="preserve">циями, то он с меньшей вероятностью поддастся негативным проявлениям стресса. Признаки плохого психического здоровья, такие как плохое настроение и снижение жизненной энергии, часто ассоциируются с физическим недомоганием [22]. Это подчеркивает важность </w:t>
      </w:r>
      <w:r>
        <w:rPr>
          <w:rStyle w:val="fontStyleText"/>
        </w:rPr>
        <w:lastRenderedPageBreak/>
        <w:t>пс</w:t>
      </w:r>
      <w:r>
        <w:rPr>
          <w:rStyle w:val="fontStyleText"/>
        </w:rPr>
        <w:t>ихологических аспектов при работе над формированием здоровых привычек.</w:t>
      </w:r>
    </w:p>
    <w:p w:rsidR="00737FEB" w:rsidRDefault="002B3F10">
      <w:pPr>
        <w:pStyle w:val="paragraphStyleText"/>
      </w:pPr>
      <w:r>
        <w:rPr>
          <w:rStyle w:val="fontStyleText"/>
        </w:rPr>
        <w:t>Представления о психическом здоровье включают в себя и такие аспекты, как способность к взаимодействию и построению отношений с окружающими. Социальная поддержка и связь с другими людьми являются важными факторами, способствующими поддержанию психоэмоциона</w:t>
      </w:r>
      <w:r>
        <w:rPr>
          <w:rStyle w:val="fontStyleText"/>
        </w:rPr>
        <w:t>льного благополучия. Одинокие люди чаще подвержены депрессии и, как следствие, имеют более низкий уровень физического здоровья [23]. Это подтверждает, что создание качественных социальных связей может помочь не только в поддержании психического здоровья, н</w:t>
      </w:r>
      <w:r>
        <w:rPr>
          <w:rStyle w:val="fontStyleText"/>
        </w:rPr>
        <w:t>о и в формировании здоровых привычек.</w:t>
      </w:r>
    </w:p>
    <w:p w:rsidR="00737FEB" w:rsidRDefault="002B3F10">
      <w:pPr>
        <w:pStyle w:val="paragraphStyleText"/>
      </w:pPr>
      <w:r>
        <w:rPr>
          <w:rStyle w:val="fontStyleText"/>
        </w:rPr>
        <w:t>Кроме того, физическая активность само по себе является мощным инструментом для улучшения психоэмоционального состояния. Упражнения способствуют выработке эндорфинов, химических веществ, которые улучшают настроение и с</w:t>
      </w:r>
      <w:r>
        <w:rPr>
          <w:rStyle w:val="fontStyleText"/>
        </w:rPr>
        <w:t>нимают стресс. Регулярная физическая активность улучшает кровообращение, что способствует общему состоянию здоровья и повышает уровень энергии [19]. Важность физической активности для поддержания психического здоровья подчеркивается многими исследованиями,</w:t>
      </w:r>
      <w:r>
        <w:rPr>
          <w:rStyle w:val="fontStyleText"/>
        </w:rPr>
        <w:t xml:space="preserve"> утверждающими, что она положительно влияет на уровень тревожности и депрессии, способствуя созданию ощущения удовлетворенности и радости.</w:t>
      </w:r>
    </w:p>
    <w:p w:rsidR="00737FEB" w:rsidRDefault="002B3F10">
      <w:pPr>
        <w:pStyle w:val="paragraphStyleText"/>
      </w:pPr>
      <w:r>
        <w:rPr>
          <w:rStyle w:val="fontStyleText"/>
        </w:rPr>
        <w:t>В заключение, формирование навыков здорового образа жизни невозможно без учета психоэмоциональных аспектов. Для успеш</w:t>
      </w:r>
      <w:r>
        <w:rPr>
          <w:rStyle w:val="fontStyleText"/>
        </w:rPr>
        <w:t>ного создания и поддержания здоровых привычек необходимо интегрировать практики, способствующие улучшению как физического, так и психического состояния. Это включает в себя не только занятия спортом и правильное питание, но и активное отношение к своим эмо</w:t>
      </w:r>
      <w:r>
        <w:rPr>
          <w:rStyle w:val="fontStyleText"/>
        </w:rPr>
        <w:t>циям, социальным связям и общему психоэмоциональному благополучию.</w:t>
      </w:r>
    </w:p>
    <w:p w:rsidR="00737FEB" w:rsidRDefault="00737FEB">
      <w:pPr>
        <w:sectPr w:rsidR="00737FEB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8" w:name="_Toc7"/>
      <w:r>
        <w:lastRenderedPageBreak/>
        <w:t>Комплексный подход к формированию навыков ЗОЖ</w:t>
      </w:r>
      <w:bookmarkEnd w:id="8"/>
    </w:p>
    <w:p w:rsidR="00737FEB" w:rsidRDefault="002B3F10">
      <w:pPr>
        <w:pStyle w:val="paragraphStyleText"/>
      </w:pPr>
      <w:r>
        <w:t xml:space="preserve"> </w:t>
      </w:r>
      <w:r w:rsidR="00A12481">
        <w:pict>
          <v:shape id="_x0000_i1030" type="#_x0000_t75" style="width:450pt;height:382.5pt;mso-position-horizontal:left;mso-position-horizontal-relative:char;mso-position-vertical:top;mso-position-vertical-relative:line">
            <v:imagedata r:id="rId18" o:title=""/>
          </v:shape>
        </w:pict>
      </w:r>
      <w:r>
        <w:rPr>
          <w:rStyle w:val="fontStyleText"/>
        </w:rPr>
        <w:t xml:space="preserve">  Рисунок 6. Схемы комплексного подхода к формированию навыков здорового образа жизни</w:t>
      </w:r>
    </w:p>
    <w:p w:rsidR="00737FEB" w:rsidRDefault="002B3F10">
      <w:pPr>
        <w:pStyle w:val="paragraphStyleText"/>
      </w:pPr>
      <w:r>
        <w:lastRenderedPageBreak/>
        <w:t xml:space="preserve"> </w:t>
      </w:r>
      <w:r w:rsidR="00A12481">
        <w:pict>
          <v:shape id="_x0000_i1031" type="#_x0000_t75" style="width:450pt;height:210.75pt;mso-position-horizontal:left;mso-position-horizontal-relative:char;mso-position-vertical:top;mso-position-vertical-relative:line">
            <v:imagedata r:id="rId19" o:title=""/>
          </v:shape>
        </w:pict>
      </w:r>
      <w:r>
        <w:rPr>
          <w:rStyle w:val="fontStyleText"/>
        </w:rPr>
        <w:t xml:space="preserve">  Рисунок 7. Схемы комплексного </w:t>
      </w:r>
      <w:r>
        <w:rPr>
          <w:rStyle w:val="fontStyleText"/>
        </w:rPr>
        <w:t>подхода к формированию навыков здорового образа жизни</w:t>
      </w:r>
    </w:p>
    <w:p w:rsidR="00737FEB" w:rsidRDefault="002B3F10">
      <w:pPr>
        <w:pStyle w:val="paragraphStyleText"/>
      </w:pPr>
      <w:r>
        <w:rPr>
          <w:rStyle w:val="fontStyleText"/>
        </w:rPr>
        <w:t>Создание системы формирования навыков здорового образа жизни (ЗОЖ) требует комплексного подхода, который охватывает различные аспекты жизни детей и подростков. Такой подход подразумевает интеграцию знан</w:t>
      </w:r>
      <w:r>
        <w:rPr>
          <w:rStyle w:val="fontStyleText"/>
        </w:rPr>
        <w:t>ий и практических навыков, направленных на укрепление как физического, так и психического здоровья. Наиболее критическим моментом является дошкольный возраст, когда закладываются основы для формирования привычек, которые могут сохраняться на протяжении все</w:t>
      </w:r>
      <w:r>
        <w:rPr>
          <w:rStyle w:val="fontStyleText"/>
        </w:rPr>
        <w:t>й жизни [24].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Важной частью комплексного подхода является создание осознанной потребности в гимнастике и спортe. Употребление разнообразной пищи и поддержание гигиенических норм — элементы, которые должны быть внедрены через игровые занятия и повседневные </w:t>
      </w:r>
      <w:r>
        <w:rPr>
          <w:rStyle w:val="fontStyleText"/>
        </w:rPr>
        <w:t>ритуалы. Привилегия раннего детства в том, что дети более восприимчивы к новым знаниям и привычкам, что открывает возможность для внедрения основ здорового образа жизни в игре и повседневной жизни [25]. Подходы, основанные на взаимодействии и вовлеченности</w:t>
      </w:r>
      <w:r>
        <w:rPr>
          <w:rStyle w:val="fontStyleText"/>
        </w:rPr>
        <w:t xml:space="preserve">, также </w:t>
      </w:r>
      <w:r>
        <w:rPr>
          <w:rStyle w:val="fontStyleText"/>
        </w:rPr>
        <w:lastRenderedPageBreak/>
        <w:t>помогают создавать устойчивую мотивацию к здоровому образу жизни [26].</w:t>
      </w:r>
    </w:p>
    <w:p w:rsidR="00737FEB" w:rsidRDefault="002B3F10">
      <w:pPr>
        <w:pStyle w:val="paragraphStyleText"/>
      </w:pPr>
      <w:r>
        <w:rPr>
          <w:rStyle w:val="fontStyleText"/>
        </w:rPr>
        <w:t>Программа формирования навыков должна включать не только теоретические знания, но и практические занятия, такие как обучение основам физической активности и использования природ</w:t>
      </w:r>
      <w:r>
        <w:rPr>
          <w:rStyle w:val="fontStyleText"/>
        </w:rPr>
        <w:t>ных факторов для закаливания. Рекомендуется ввести в повседневную практику именно игровые элементы, которые повышают интерес к здоровому образу жизни в раннем детстве. Это не только укрепляет здоровье, но и создает положительный эмоциональный фон, способст</w:t>
      </w:r>
      <w:r>
        <w:rPr>
          <w:rStyle w:val="fontStyleText"/>
        </w:rPr>
        <w:t>вующий психическому развитию [28].</w:t>
      </w:r>
    </w:p>
    <w:p w:rsidR="00737FEB" w:rsidRDefault="002B3F10">
      <w:pPr>
        <w:pStyle w:val="paragraphStyleText"/>
      </w:pPr>
      <w:r>
        <w:rPr>
          <w:rStyle w:val="fontStyleText"/>
        </w:rPr>
        <w:t>Важным аспектом остается отказ от вредных привычек. Разработка специальных мероприятий и образовательных программ, которые фокусируются на этом вопросе, позволяет детям с раннего возраста понимать негативные последствия т</w:t>
      </w:r>
      <w:r>
        <w:rPr>
          <w:rStyle w:val="fontStyleText"/>
        </w:rPr>
        <w:t>аких привычек как курение или употребление алкоголя. Данная профилактика даст о себе знать в подростковом возрасте, когда молодёжь сталкивается с выбором и формированием зрительного восприятия здоровья и благополучия [27].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Ключевым является взаимодействие </w:t>
      </w:r>
      <w:r>
        <w:rPr>
          <w:rStyle w:val="fontStyleText"/>
        </w:rPr>
        <w:t>между воспитателями, родителями и детьми. Педагоги должны быть хорошо подготовлены, применять современные и научно обоснованные подходы в своей работе. Применение мультидисциплинарных методов, таких как сотрудничество между педагогами, психологами, медиато</w:t>
      </w:r>
      <w:r>
        <w:rPr>
          <w:rStyle w:val="fontStyleText"/>
        </w:rPr>
        <w:t>рами и родителями, способствует более эффективной реализации программ формирования здорового образа жизни [26][28]. Это также включает в себя поддержку семьи и образовательных учреждений, что позволяет создать психологически безопасную атмосферу обучения и</w:t>
      </w:r>
      <w:r>
        <w:rPr>
          <w:rStyle w:val="fontStyleText"/>
        </w:rPr>
        <w:t xml:space="preserve"> личного роста.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Настоящий подход к формированию культуры здоровья у дошкольников требует не только теоретических знаний, но и действия на практике, которые будут ориентированы на личность ребенка. Умение </w:t>
      </w:r>
      <w:r>
        <w:rPr>
          <w:rStyle w:val="fontStyleText"/>
        </w:rPr>
        <w:lastRenderedPageBreak/>
        <w:t>работать в команде, а также развивать самодисциплину</w:t>
      </w:r>
      <w:r>
        <w:rPr>
          <w:rStyle w:val="fontStyleText"/>
        </w:rPr>
        <w:t xml:space="preserve"> будут основами для формирования зрелого и ответственного отношения к собственному здоровью. С раннего возраста дети должны привыкать к тому, что забота о здоровье — это не только обязанности, но и особая ценность в их жизни [25][24].</w:t>
      </w:r>
    </w:p>
    <w:p w:rsidR="00737FEB" w:rsidRDefault="002B3F10">
      <w:pPr>
        <w:pStyle w:val="paragraphStyleText"/>
      </w:pPr>
      <w:r>
        <w:rPr>
          <w:rStyle w:val="fontStyleText"/>
        </w:rPr>
        <w:t>Основные составляющие</w:t>
      </w:r>
      <w:r>
        <w:rPr>
          <w:rStyle w:val="fontStyleText"/>
        </w:rPr>
        <w:t xml:space="preserve"> программы должны быть направлены на создание гидромассижа активной жизни, включая регулярные физкультуры, игры на свежем воздухе, а также участие в мероприятиях, направленных на развитие культуры здоровья. В конечном итоге, комплексный подход формирует не</w:t>
      </w:r>
      <w:r>
        <w:rPr>
          <w:rStyle w:val="fontStyleText"/>
        </w:rPr>
        <w:t xml:space="preserve"> просто умения и навыки, но целую систему ценностей, что имеет огромное значение для будущего здоровья подрастающего поколения. Творческие и образовательные процессы работы с детьми должны строиться с учетом индивидуальных нужд и интересов каждого [28].</w:t>
      </w:r>
    </w:p>
    <w:p w:rsidR="00737FEB" w:rsidRDefault="00737FEB">
      <w:pPr>
        <w:sectPr w:rsidR="00737FEB">
          <w:footerReference w:type="default" r:id="rId20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9" w:name="_Toc8"/>
      <w:r>
        <w:lastRenderedPageBreak/>
        <w:t>Рекомендации по внедрению навыков ЗОЖ в повседневную жизнь</w:t>
      </w:r>
      <w:bookmarkEnd w:id="9"/>
    </w:p>
    <w:p w:rsidR="00737FEB" w:rsidRDefault="002B3F10">
      <w:pPr>
        <w:pStyle w:val="paragraphStyleText"/>
      </w:pPr>
      <w:r>
        <w:t xml:space="preserve"> </w:t>
      </w:r>
      <w:r w:rsidR="00A12481">
        <w:pict>
          <v:shape id="_x0000_i1032" type="#_x0000_t75" style="width:450pt;height:337.5pt;mso-position-horizontal:left;mso-position-horizontal-relative:char;mso-position-vertical:top;mso-position-vertical-relative:line">
            <v:imagedata r:id="rId21" o:title=""/>
          </v:shape>
        </w:pict>
      </w:r>
      <w:r>
        <w:rPr>
          <w:rStyle w:val="fontStyleText"/>
        </w:rPr>
        <w:t xml:space="preserve">  Рисунок 8. Схемы внедрения навыков ЗОЖ в повседневную жизнь</w:t>
      </w:r>
    </w:p>
    <w:p w:rsidR="00737FEB" w:rsidRDefault="002B3F10">
      <w:pPr>
        <w:pStyle w:val="paragraphStyleText"/>
      </w:pPr>
      <w:r>
        <w:lastRenderedPageBreak/>
        <w:t xml:space="preserve"> </w:t>
      </w:r>
      <w:r w:rsidR="00A12481">
        <w:pict>
          <v:shape id="_x0000_i1033" type="#_x0000_t75" style="width:450pt;height:450pt;mso-position-horizontal:left;mso-position-horizontal-relative:char;mso-position-vertical:top;mso-position-vertical-relative:line">
            <v:imagedata r:id="rId22" o:title=""/>
          </v:shape>
        </w:pict>
      </w:r>
      <w:r>
        <w:rPr>
          <w:rStyle w:val="fontStyleText"/>
        </w:rPr>
        <w:t xml:space="preserve">  Рисунок 9. Схемы внедрения навыков ЗОЖ в повседневную жизнь</w:t>
      </w:r>
    </w:p>
    <w:p w:rsidR="00737FEB" w:rsidRDefault="002B3F10">
      <w:pPr>
        <w:pStyle w:val="paragraphStyleText"/>
      </w:pPr>
      <w:r>
        <w:rPr>
          <w:rStyle w:val="fontStyleText"/>
        </w:rPr>
        <w:t>Для внедрения навыков здорового образа жизни в пов</w:t>
      </w:r>
      <w:r>
        <w:rPr>
          <w:rStyle w:val="fontStyleText"/>
        </w:rPr>
        <w:t xml:space="preserve">седневность важен системный подход. Первым шагом является постепенное изменение привычек, что позволяет избежать резких колебаний в образе жизни и снижения мотивации. Это можно достигнуть путём введения небольших, но регулярных улучшений, таких как замена </w:t>
      </w:r>
      <w:r>
        <w:rPr>
          <w:rStyle w:val="fontStyleText"/>
        </w:rPr>
        <w:t>сладких перекусов на фрукты или увеличение физической активности, например, через короткие прогулки. Постоянство действий закрепляет положительные изменения и способствует формированию новых привычек [29].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Настройка рациона также играет важную роль. Исслед</w:t>
      </w:r>
      <w:r>
        <w:rPr>
          <w:rStyle w:val="fontStyleText"/>
        </w:rPr>
        <w:t>ования показывают, что разнообразное питание, состоящее из свежих овощей, фруктов, цельнозерновых продуктов и растительных белков, значительно повышает общее состояние здоровья. Ограничение обработанных продуктов, сахара и жиров не только способствует улуч</w:t>
      </w:r>
      <w:r>
        <w:rPr>
          <w:rStyle w:val="fontStyleText"/>
        </w:rPr>
        <w:t>шению физического состояния, но и повышает уровень энергии и концентрации. Когда пища является качественной и разнообразной, это влияет на общее самочувствие и настроение [30].</w:t>
      </w:r>
    </w:p>
    <w:p w:rsidR="00737FEB" w:rsidRDefault="002B3F10">
      <w:pPr>
        <w:pStyle w:val="paragraphStyleText"/>
      </w:pPr>
      <w:r>
        <w:rPr>
          <w:rStyle w:val="fontStyleText"/>
        </w:rPr>
        <w:t>Физическая активность должна быть не только регулярной, но и приятной. Выбор ви</w:t>
      </w:r>
      <w:r>
        <w:rPr>
          <w:rStyle w:val="fontStyleText"/>
        </w:rPr>
        <w:t>да физической активности, который доставляет удовольствие, делает занятия более увлекательными и менее утомительными. Например, если вам нравится танцевать или гулять на свежем воздухе, то стоит включить эти активности в свою рутину. Всего лишь 30 минут фи</w:t>
      </w:r>
      <w:r>
        <w:rPr>
          <w:rStyle w:val="fontStyleText"/>
        </w:rPr>
        <w:t>зической активности в день могут значительно улучшить общее состояние здоровья, снизить риски различных заболеваний и повысить качество жизни [31].</w:t>
      </w:r>
    </w:p>
    <w:p w:rsidR="00737FEB" w:rsidRDefault="002B3F10">
      <w:pPr>
        <w:pStyle w:val="paragraphStyleText"/>
      </w:pPr>
      <w:r>
        <w:rPr>
          <w:rStyle w:val="fontStyleText"/>
        </w:rPr>
        <w:t>Обратите внимание на такие факторы, как увлажнение и полноценный отдых, которые также важны для здоровья. До</w:t>
      </w:r>
      <w:r>
        <w:rPr>
          <w:rStyle w:val="fontStyleText"/>
        </w:rPr>
        <w:t>статочное количество жидкости необходимо для поддержания нормальных функций организма, а качественный сон обеспечивает восстановление и улучшает работоспособность. Способности организму справляться со стрессовыми ситуациями увеличиваются, когда он получает</w:t>
      </w:r>
      <w:r>
        <w:rPr>
          <w:rStyle w:val="fontStyleText"/>
        </w:rPr>
        <w:t xml:space="preserve"> правильный баланс отдыха и активности [32].</w:t>
      </w:r>
    </w:p>
    <w:p w:rsidR="00737FEB" w:rsidRDefault="002B3F10">
      <w:pPr>
        <w:pStyle w:val="paragraphStyleText"/>
      </w:pPr>
      <w:r>
        <w:rPr>
          <w:rStyle w:val="fontStyleText"/>
        </w:rPr>
        <w:t>Для поддержания заинтересованности важно фиксировать свои достижения, что позволяет отслеживать прогресс в работе над собой. Мотивация может быть разнообразной: от физического благополучия до улучшения эмоционал</w:t>
      </w:r>
      <w:r>
        <w:rPr>
          <w:rStyle w:val="fontStyleText"/>
        </w:rPr>
        <w:t xml:space="preserve">ьного состояния. Ведение дневника успехов поможет визуализировать прогресс и поддерживать высокую мотивацию, </w:t>
      </w:r>
      <w:r>
        <w:rPr>
          <w:rStyle w:val="fontStyleText"/>
        </w:rPr>
        <w:lastRenderedPageBreak/>
        <w:t>что является важным аспектом в формировании устойчивых привычек [33].</w:t>
      </w:r>
    </w:p>
    <w:p w:rsidR="00737FEB" w:rsidRDefault="002B3F10">
      <w:pPr>
        <w:pStyle w:val="paragraphStyleText"/>
      </w:pPr>
      <w:r>
        <w:rPr>
          <w:rStyle w:val="fontStyleText"/>
        </w:rPr>
        <w:t>Существуют и такие аспекты, как социальная поддержка, которая играет ключевую</w:t>
      </w:r>
      <w:r>
        <w:rPr>
          <w:rStyle w:val="fontStyleText"/>
        </w:rPr>
        <w:t xml:space="preserve"> роль в этом процессе. Обсуждение своих целей и назначение "приятных вознаграждений" за достижения могут активно поддерживать ваше стремление к улучшению качества жизни. Создание группы единомышленников или работа с наставником может значительно облегчить </w:t>
      </w:r>
      <w:r>
        <w:rPr>
          <w:rStyle w:val="fontStyleText"/>
        </w:rPr>
        <w:t>путь к внедрению здоровых привычек в повседневную жизнь [29].</w:t>
      </w:r>
    </w:p>
    <w:p w:rsidR="00737FEB" w:rsidRDefault="002B3F10">
      <w:pPr>
        <w:pStyle w:val="paragraphStyleText"/>
      </w:pPr>
      <w:r>
        <w:rPr>
          <w:rStyle w:val="fontStyleText"/>
        </w:rPr>
        <w:t>Каждый шаг, который вы делаете на этом пути, важен, и требуется время для формирования новых привычек. Подходите к этому с терпением и любовью к себе, и ваше стремление будет вознаграждено. Пост</w:t>
      </w:r>
      <w:r>
        <w:rPr>
          <w:rStyle w:val="fontStyleText"/>
        </w:rPr>
        <w:t>епенное и последовательное внедрение здоровых привычек становится естественным процессом, который может изменить вашу жизнь к лучшему.</w:t>
      </w:r>
    </w:p>
    <w:p w:rsidR="00737FEB" w:rsidRDefault="00737FEB">
      <w:pPr>
        <w:sectPr w:rsidR="00737FEB">
          <w:footerReference w:type="default" r:id="rId23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10" w:name="_Toc9"/>
      <w:r>
        <w:lastRenderedPageBreak/>
        <w:t>Заключение</w:t>
      </w:r>
      <w:bookmarkEnd w:id="10"/>
    </w:p>
    <w:p w:rsidR="00737FEB" w:rsidRDefault="002B3F10">
      <w:pPr>
        <w:pStyle w:val="paragraphStyleText"/>
      </w:pPr>
      <w:r>
        <w:rPr>
          <w:rStyle w:val="fontStyleText"/>
        </w:rPr>
        <w:t>Формирование навыков здорового образа жизни (ЗОЖ) является важной задачей, которая требует комплексного подхода и осознания значимости каждого из компонентов, способствующих улучшению качества жизни. В ходе нашего исследования мы рассмотрели ключевые аспек</w:t>
      </w:r>
      <w:r>
        <w:rPr>
          <w:rStyle w:val="fontStyleText"/>
        </w:rPr>
        <w:t>ты, которые составляют основу ЗОЖ, и выявили, что успешное внедрение этих навыков в повседневную практику может значительно повысить уровень здоровья и общее самочувствие человека.</w:t>
      </w:r>
    </w:p>
    <w:p w:rsidR="00737FEB" w:rsidRDefault="002B3F10">
      <w:pPr>
        <w:pStyle w:val="paragraphStyleText"/>
      </w:pPr>
      <w:r>
        <w:rPr>
          <w:rStyle w:val="fontStyleText"/>
        </w:rPr>
        <w:t>Первым и, возможно, самым важным аспектом является правильное питание. Мы п</w:t>
      </w:r>
      <w:r>
        <w:rPr>
          <w:rStyle w:val="fontStyleText"/>
        </w:rPr>
        <w:t>роанализировали, как сбалансированное питание, включающее разнообразные группы продуктов, может не только поддерживать физическое здоровье, но и оказывать положительное влияние на психоэмоциональное состояние. Правильное питание способствует улучшению обме</w:t>
      </w:r>
      <w:r>
        <w:rPr>
          <w:rStyle w:val="fontStyleText"/>
        </w:rPr>
        <w:t>на веществ, повышению уровня энергии и укреплению иммунной системы. Важно отметить, что формирование привычки к здоровому питанию должно начинаться с раннего возраста, когда закладываются основы пищевого поведения. В этом контексте роль родителей и образов</w:t>
      </w:r>
      <w:r>
        <w:rPr>
          <w:rStyle w:val="fontStyleText"/>
        </w:rPr>
        <w:t>ательных учреждений становится неоценимой, так как они могут создать среду, способствующую формированию здоровых привычек.</w:t>
      </w:r>
    </w:p>
    <w:p w:rsidR="00737FEB" w:rsidRDefault="002B3F10">
      <w:pPr>
        <w:pStyle w:val="paragraphStyleText"/>
      </w:pPr>
      <w:r>
        <w:rPr>
          <w:rStyle w:val="fontStyleText"/>
        </w:rPr>
        <w:t>Избавление от вредных привычек, таких как курение, злоупотребление алкоголем и неправильное питание, также является ключевым элементо</w:t>
      </w:r>
      <w:r>
        <w:rPr>
          <w:rStyle w:val="fontStyleText"/>
        </w:rPr>
        <w:t xml:space="preserve">м формирования ЗОЖ. Мы рассмотрели различные стратегии и подходы, которые могут помочь людям избавиться от этих привычек. Это может включать в себя как индивидуальные методы, такие как самоконтроль и мотивация, так и коллективные усилия, например, участие </w:t>
      </w:r>
      <w:r>
        <w:rPr>
          <w:rStyle w:val="fontStyleText"/>
        </w:rPr>
        <w:t>в группах поддержки. Важно понимать, что процесс избавления от вредных привычек требует времени и терпения, и каждый шаг на этом пути является значимым.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Физическая активность занимает центральное место в концепции ЗОЖ. Мы обсудили, как регулярные физически</w:t>
      </w:r>
      <w:r>
        <w:rPr>
          <w:rStyle w:val="fontStyleText"/>
        </w:rPr>
        <w:t>е упражнения не только способствуют поддержанию физической формы, но и оказывают положительное влияние на психическое здоровье. Физическая активность помогает снизить уровень стресса, улучшить настроение и повысить общую работоспособность. Важно, чтобы физ</w:t>
      </w:r>
      <w:r>
        <w:rPr>
          <w:rStyle w:val="fontStyleText"/>
        </w:rPr>
        <w:t>ическая активность стала неотъемлемой частью повседневной жизни, и для этого необходимо найти те виды активности, которые приносят удовольствие и радость.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Психоэмоциональное благополучие является неотъемлемой частью здорового образа жизни. Мы подчеркнули, </w:t>
      </w:r>
      <w:r>
        <w:rPr>
          <w:rStyle w:val="fontStyleText"/>
        </w:rPr>
        <w:t>что ментальное здоровье не менее важно, чем физическое, и требует внимания и заботы. Позитивное мышление, уверенность в себе и умение справляться со стрессом — все это способствует формированию устойчивой психоэмоциональной основы, необходимой для полноцен</w:t>
      </w:r>
      <w:r>
        <w:rPr>
          <w:rStyle w:val="fontStyleText"/>
        </w:rPr>
        <w:t>ной жизни. Важно развивать навыки эмоционального интеллекта, которые помогут людям лучше понимать свои эмоции и управлять ими.</w:t>
      </w:r>
    </w:p>
    <w:p w:rsidR="00737FEB" w:rsidRDefault="002B3F10">
      <w:pPr>
        <w:pStyle w:val="paragraphStyleText"/>
      </w:pPr>
      <w:r>
        <w:rPr>
          <w:rStyle w:val="fontStyleText"/>
        </w:rPr>
        <w:t>Комплексный подход к формированию навыков ЗОЖ подразумевает интеграцию всех вышеперечисленных компонентов. Мы пришли к выводу, что для достижения наилучших результатов необходимо учитывать индивидуальные особенности каждого человека, его образ жизни, предп</w:t>
      </w:r>
      <w:r>
        <w:rPr>
          <w:rStyle w:val="fontStyleText"/>
        </w:rPr>
        <w:t>очтения и потребности. Это позволит создать персонализированные рекомендации, которые будут более эффективными и реалистичными для внедрения в повседневную жизнь.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В заключение, мы представили ряд рекомендаций по внедрению навыков ЗОЖ в повседневную жизнь. </w:t>
      </w:r>
      <w:r>
        <w:rPr>
          <w:rStyle w:val="fontStyleText"/>
        </w:rPr>
        <w:t xml:space="preserve">Эти рекомендации включают в себя создание здоровой среды, поддержку со стороны близких, регулярное самообразование и активное участие в общественных инициативах, направленных на популяризацию здорового образа жизни. Важно помнить, что формирование навыков </w:t>
      </w:r>
      <w:r>
        <w:rPr>
          <w:rStyle w:val="fontStyleText"/>
        </w:rPr>
        <w:t xml:space="preserve">ЗОЖ — это не одномоментный </w:t>
      </w:r>
      <w:r>
        <w:rPr>
          <w:rStyle w:val="fontStyleText"/>
        </w:rPr>
        <w:lastRenderedPageBreak/>
        <w:t>процесс, а длительное и последовательное движение к улучшению качества жизни. Каждый шаг на этом пути, даже самый маленький, имеет значение и может привести к значительным изменениям в будущем.</w:t>
      </w:r>
    </w:p>
    <w:p w:rsidR="00737FEB" w:rsidRDefault="002B3F10">
      <w:pPr>
        <w:pStyle w:val="paragraphStyleText"/>
      </w:pPr>
      <w:r>
        <w:rPr>
          <w:rStyle w:val="fontStyleText"/>
        </w:rPr>
        <w:t>Таким образом, формирование навыков</w:t>
      </w:r>
      <w:r>
        <w:rPr>
          <w:rStyle w:val="fontStyleText"/>
        </w:rPr>
        <w:t xml:space="preserve"> здорового образа жизни — это важная задача, которая требует комплексного подхода и активного участия как со стороны индивидуумов, так и со стороны общества в целом. Мы надеемся, что результаты нашего исследования помогут людям осознать важность ЗОЖ и вдох</w:t>
      </w:r>
      <w:r>
        <w:rPr>
          <w:rStyle w:val="fontStyleText"/>
        </w:rPr>
        <w:t>новят их на изменения, которые приведут к более здоровой и счастливой жизни.</w:t>
      </w:r>
    </w:p>
    <w:p w:rsidR="00737FEB" w:rsidRDefault="00737FEB">
      <w:pPr>
        <w:sectPr w:rsidR="00737FEB">
          <w:footerReference w:type="default" r:id="rId24"/>
          <w:pgSz w:w="11905" w:h="16837"/>
          <w:pgMar w:top="1440" w:right="1440" w:bottom="1440" w:left="1440" w:header="720" w:footer="720" w:gutter="0"/>
          <w:cols w:space="720"/>
        </w:sectPr>
      </w:pPr>
    </w:p>
    <w:p w:rsidR="00737FEB" w:rsidRDefault="002B3F10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737FEB" w:rsidRDefault="002B3F10">
      <w:pPr>
        <w:pStyle w:val="paragraphStyleText"/>
      </w:pPr>
      <w:r>
        <w:rPr>
          <w:rStyle w:val="fontStyleText"/>
        </w:rPr>
        <w:t>1. Здоровый образ жизни и его составляющие [Электронный ресурс] // med-prof.ru - Режим доступа: https://med-prof.ru/o-tsentre/novosti/zdorov</w:t>
      </w:r>
      <w:r>
        <w:rPr>
          <w:rStyle w:val="fontStyleText"/>
        </w:rPr>
        <w:t>yj-obraz-zhizni-i-ego-sostavljaushhie/,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2. Основные компоненты здорового [Электронный ресурс] // rccvetik.ru - Режим доступа: https://rccvetik.ru/upload/medialibrary/155/osnovnye-komponenty-zdorovogo-obraza-zhizni.pdf, свободный</w:t>
      </w:r>
      <w:r>
        <w:rPr>
          <w:rStyle w:val="fontStyleText"/>
        </w:rPr>
        <w:t>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3. Здоровый образ жизни — Википедия [Электронный ресурс] // ru.wikipedia.org - Режим доступа: https://ru.wikipedia.org/wiki/здоровый_образ_жизни,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4. Сбалансированное питание: ключ к здоровью и красоте [Электро</w:t>
      </w:r>
      <w:r>
        <w:rPr>
          <w:rStyle w:val="fontStyleText"/>
        </w:rPr>
        <w:t>нный ресурс] // food.vkusvill.ru - Режим доступа: https://food.vkusvill.ru/trends/balance/balancednutrition,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5. Сбалансированное питание: значимость и принципы [Электронный ресурс] // krichev-crb.by - Режим доступа: https://kric</w:t>
      </w:r>
      <w:r>
        <w:rPr>
          <w:rStyle w:val="fontStyleText"/>
        </w:rPr>
        <w:t>hev-crb.by/sbalansirovannoe-pitanie-znachimost-i-printsipy/,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6. Министерство здравоохранения Воронежской области [Электронный ресурс] // zdrav36.ru - Режим доступа: https://zdrav36.ru/novosti/2022-10-18-sbalansirovannoe-pitanie-</w:t>
      </w:r>
      <w:r>
        <w:rPr>
          <w:rStyle w:val="fontStyleText"/>
        </w:rPr>
        <w:t>zalog-zdorovya,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7. 10 правил сбалансированного рациона / Блог / Клиника ЭКСПЕРТ [Электронный ресурс] // expert-clinica.ru - Режим доступа: https://expert-clinica.ru/blog/10-pravil-sbalansirovannogo-ratsiona, свободный. - Загл. с</w:t>
      </w:r>
      <w:r>
        <w:rPr>
          <w:rStyle w:val="fontStyleText"/>
        </w:rPr>
        <w:t xml:space="preserve"> экрана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>8. Важность рационального питания [Электронный ресурс] //  - Режим доступа: 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9. Избавляемся от вредных привычек за 10 шагов — Лайфхакер [Электронный ресурс] // lifehacker.ru - Режим доступа: https://lifehacker.ru/izbavl</w:t>
      </w:r>
      <w:r>
        <w:rPr>
          <w:rStyle w:val="fontStyleText"/>
        </w:rPr>
        <w:t>yaemsya-ot-vrednyh-privychek/,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10. Психолог рассказывает, как избавиться от вредных привычек... [Электронный ресурс] // dszn.ru - Режим доступа: https://dszn.ru/press-center/news/3357,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11. Отказ от вр</w:t>
      </w:r>
      <w:r>
        <w:rPr>
          <w:rStyle w:val="fontStyleText"/>
        </w:rPr>
        <w:t>едных привычек [Электронный ресурс] //  - Режим доступа: 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12. Как избавиться от вредных привычек (с иллюстрациями) [Электронный ресурс] // ru.wikihow.com - Режим доступа: https://ru.wikihow.com/избавиться-от-вредных-привычек, с</w:t>
      </w:r>
      <w:r>
        <w:rPr>
          <w:rStyle w:val="fontStyleText"/>
        </w:rPr>
        <w:t>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13. Избавляемся от вредных привычек и заводим полезные | Дзен [Электронный ресурс] // dzen.ru - Режим доступа: https://dzen.ru/a/ycec64b04iiiwhag,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14. Физическая активность [Электронный ресурс] // www.</w:t>
      </w:r>
      <w:r>
        <w:rPr>
          <w:rStyle w:val="fontStyleText"/>
        </w:rPr>
        <w:t>who.int - Режим доступа: https://www.who.int/ru/news-room/fact-sheets/detail/physical-activity,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15. Польза физических упражнений для здоровья человека [Электронный ресурс] // nadpo.ru - Режим доступа: https://nadpo.ru/academy/bl</w:t>
      </w:r>
      <w:r>
        <w:rPr>
          <w:rStyle w:val="fontStyleText"/>
        </w:rPr>
        <w:t>og/kakie-fizicheskie-uprazhneniya-prinosyat-polzu-zdorovyu/,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16. Физическая активность – в чем польза? [Электронный ресурс] // navigator.mosgorzdrav.ru - Режим доступа: https://navigator.mosgorzdrav.ru/article/fizicheskaya-aktivnost-v-chem-polza/,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lastRenderedPageBreak/>
        <w:t xml:space="preserve">17. Физическая активность в повседневной </w:t>
      </w:r>
      <w:r>
        <w:rPr>
          <w:rStyle w:val="fontStyleText"/>
        </w:rPr>
        <w:t>жизни: преимущества... [Электронный ресурс] // nvjournal.ru - Режим доступа: https://nvjournal.ru/article/fizicheskaja_aktivnost_v_povsednevnoj_zhizni_preimuschestva_i_rekomendatsii/,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18. Физическая активность- основа здорового </w:t>
      </w:r>
      <w:r>
        <w:rPr>
          <w:rStyle w:val="fontStyleText"/>
        </w:rPr>
        <w:t>образа жизни [Электронный ресурс] // 12sanepid.ru - Режим доступа: https://12sanepid.ru/press/publications/3671.html,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19. Влияет ли психологическое состояние на здоровье? [Электронный ресурс] // www.rigla.ru - Режим доступа: htt</w:t>
      </w:r>
      <w:r>
        <w:rPr>
          <w:rStyle w:val="fontStyleText"/>
        </w:rPr>
        <w:t>ps://www.rigla.ru/about/news/2019/vlianie-psih-sostoiania-na-zdorovie,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20. Как психологическое здоровье отражается на физическом? [Электронный ресурс] // ncrdo.ru - Режим доступа: https://ncrdo.ru/center/blog/vliyanie-psikhologi</w:t>
      </w:r>
      <w:r>
        <w:rPr>
          <w:rStyle w:val="fontStyleText"/>
        </w:rPr>
        <w:t>cheskogo-sostoyaniya-na-fizicheskoe-zdorove/,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21. Психологические причины болезней: как иммунитет зависит от... [Электронный ресурс] // dszn.ru - Режим доступа: https://dszn.ru/press-center/news/7558,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22. Психическое здоровье – составляющий компонент здорового... [Электронный ресурс] // sakhgig.ru - Режим доступа: https://sakhgig.ru/main/info/1330-psihicheskoe-zdorove-sostavljajuschij-komponent-zdorovogo-obraza-zhizni.html,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23. Психическое здоровье как основа жизни: как стресс влияет на... [Электронный ресурс] // www.sechenov.ru - Режим доступа: https://www.sechenov.ru/pressroom/news/psikhicheskoe-zdorove-kak-osnova-zhizni-kak-stress-vliyaet-na-telo-i-kogda-pora-k-vrachu-/, с</w:t>
      </w:r>
      <w:r>
        <w:rPr>
          <w:rStyle w:val="fontStyleText"/>
        </w:rPr>
        <w:t>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24. статья "комплексный подход в формировании здорового..." [Электронный ресурс] // nsportal.ru - Режим доступа: </w:t>
      </w:r>
      <w:r>
        <w:rPr>
          <w:rStyle w:val="fontStyleText"/>
        </w:rPr>
        <w:lastRenderedPageBreak/>
        <w:t>https://nsportal.ru/detskiy-sad/zdorovyy-obraz-zhizni/2018/01/13/statya-kompleksnyy-podhod-v-formirovanii-zdorovogo,</w:t>
      </w:r>
      <w:r>
        <w:rPr>
          <w:rStyle w:val="fontStyleText"/>
        </w:rPr>
        <w:t xml:space="preserve">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25. Комплексный подход к формированию привычки здорового... [Электронный ресурс] // infourok.ru - Режим доступа: https://infourok.ru/kompleksnyj-podhod-k-formirovaniyu-privychki-zdorovogo-obraza-zhizni-6619459.html, свободный. </w:t>
      </w:r>
      <w:r>
        <w:rPr>
          <w:rStyle w:val="fontStyleText"/>
        </w:rPr>
        <w:t>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26. Комплексный подход к формированию здорового образа жизни... [Электронный ресурс] // elar.rsvpu.ru - Режим доступа: https://elar.rsvpu.ru/bitstream/123456789/20088/1/zsiaso_2017_006.pdf,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27. Здоровый образ жи</w:t>
      </w:r>
      <w:r>
        <w:rPr>
          <w:rStyle w:val="fontStyleText"/>
        </w:rPr>
        <w:t>зни (ЗОЖ). Как работает мотивация? [Электронный ресурс] // shishonin-doc.ru - Режим доступа: https://shishonin-doc.ru/blog/zdorove/zdorovyy-obraz-ghizni-zogh-kak-rabotaet-motivaciya,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28. Комплексный подход к формированию культур</w:t>
      </w:r>
      <w:r>
        <w:rPr>
          <w:rStyle w:val="fontStyleText"/>
        </w:rPr>
        <w:t>ы здорового... [Электронный ресурс] // www.maam.ru - Режим доступа: https://www.maam.ru/detskijsad/kompleksnyi-podhod-k-formirovaniyu-kultury-zdorovogo-obraza-zhizni-doshkolnikov-v-dou.html,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 xml:space="preserve">29. Как внедрить здоровые привычки в </w:t>
      </w:r>
      <w:r>
        <w:rPr>
          <w:rStyle w:val="fontStyleText"/>
        </w:rPr>
        <w:t>жизнь? [Электронный ресурс] // cgon.rospotrebnadzor.ru - Режим доступа: https://cgon.rospotrebnadzor.ru/naseleniyu/zdorovyy-obraz-zhizni/kak-vnedrit-zdorovye-privychki-v-zhizn/,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30. Как начать вести здоровый образ жизни– простые</w:t>
      </w:r>
      <w:r>
        <w:rPr>
          <w:rStyle w:val="fontStyleText"/>
        </w:rPr>
        <w:t xml:space="preserve"> стратегии... [Электронный ресурс] // ast-academy.ru - Режим доступа: https://ast-academy.ru/blog/kak_nacat_vesti_zdorovyj_obraz/,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31. Здоровый образ жизни: как и с чего начать, советы и пошаговый... [Электронный ресурс] // secr</w:t>
      </w:r>
      <w:r>
        <w:rPr>
          <w:rStyle w:val="fontStyleText"/>
        </w:rPr>
        <w:t xml:space="preserve">ets.tbank.ru - Режим доступа: </w:t>
      </w:r>
      <w:r>
        <w:rPr>
          <w:rStyle w:val="fontStyleText"/>
        </w:rPr>
        <w:lastRenderedPageBreak/>
        <w:t>https://secrets.tbank.ru/lifestyle/kak-nachat-vesti-zozh/,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32. Здоровый образ жизни на каждый день: Как... — ai.zoj на vc.ru [Электронный ресурс] // vc.ru - Режим доступа: https://vc.ru/u/2159551-ai</w:t>
      </w:r>
      <w:r>
        <w:rPr>
          <w:rStyle w:val="fontStyleText"/>
        </w:rPr>
        <w:t>zoj/809149-zdorovyi-obraz-zhizni-na-kazhdyi-den-kak-sdelat-ego-privychkoi, свободный. - Загл. с экрана</w:t>
      </w:r>
    </w:p>
    <w:p w:rsidR="00737FEB" w:rsidRDefault="002B3F10">
      <w:pPr>
        <w:pStyle w:val="paragraphStyleText"/>
      </w:pPr>
      <w:r>
        <w:rPr>
          <w:rStyle w:val="fontStyleText"/>
        </w:rPr>
        <w:t>33. Здоровый образ жизни: принципы, советы начинающим | РБК Life [Электронный ресурс] // www.rbc.ru - Режим доступа: https://www.rbc.ru/life/news/62e2531</w:t>
      </w:r>
      <w:r>
        <w:rPr>
          <w:rStyle w:val="fontStyleText"/>
        </w:rPr>
        <w:t>69a7947a362945b24, свободный. - Загл. с экрана</w:t>
      </w:r>
    </w:p>
    <w:sectPr w:rsidR="00737FEB">
      <w:footerReference w:type="default" r:id="rId2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10" w:rsidRDefault="002B3F10">
      <w:pPr>
        <w:spacing w:after="0" w:line="240" w:lineRule="auto"/>
      </w:pPr>
      <w:r>
        <w:separator/>
      </w:r>
    </w:p>
  </w:endnote>
  <w:endnote w:type="continuationSeparator" w:id="0">
    <w:p w:rsidR="002B3F10" w:rsidRDefault="002B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19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</w:instrText>
    </w:r>
    <w:r>
      <w:rPr>
        <w:rStyle w:val="fontStyleText"/>
      </w:rPr>
      <w:instrText>GE</w:instrText>
    </w:r>
    <w:r w:rsidR="00A12481">
      <w:fldChar w:fldCharType="separate"/>
    </w:r>
    <w:r w:rsidR="00A12481">
      <w:rPr>
        <w:rStyle w:val="fontStyleText"/>
        <w:noProof/>
      </w:rPr>
      <w:t>23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26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B" w:rsidRDefault="002B3F10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12481">
      <w:fldChar w:fldCharType="separate"/>
    </w:r>
    <w:r w:rsidR="00A12481">
      <w:rPr>
        <w:rStyle w:val="fontStyleText"/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10" w:rsidRDefault="002B3F10">
      <w:pPr>
        <w:spacing w:after="0" w:line="240" w:lineRule="auto"/>
      </w:pPr>
      <w:r>
        <w:separator/>
      </w:r>
    </w:p>
  </w:footnote>
  <w:footnote w:type="continuationSeparator" w:id="0">
    <w:p w:rsidR="002B3F10" w:rsidRDefault="002B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FEB"/>
    <w:rsid w:val="002B3F10"/>
    <w:rsid w:val="00737FEB"/>
    <w:rsid w:val="00A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6023</Words>
  <Characters>34334</Characters>
  <Application>Microsoft Office Word</Application>
  <DocSecurity>0</DocSecurity>
  <Lines>286</Lines>
  <Paragraphs>80</Paragraphs>
  <ScaleCrop>false</ScaleCrop>
  <Manager/>
  <Company/>
  <LinksUpToDate>false</LinksUpToDate>
  <CharactersWithSpaces>40277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днс</cp:lastModifiedBy>
  <cp:revision>2</cp:revision>
  <dcterms:created xsi:type="dcterms:W3CDTF">2024-09-05T17:52:00Z</dcterms:created>
  <dcterms:modified xsi:type="dcterms:W3CDTF">2025-04-13T12:53:00Z</dcterms:modified>
  <cp:category/>
</cp:coreProperties>
</file>