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D5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Развитие ребёнка дошкольного возраста: особенности и методики</w:t>
      </w:r>
    </w:p>
    <w:p w14:paraId="13B1A285">
      <w:pP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Дошкольный период - время активного познания окружающего мира, изучения своей личности, общения со сверстниками и взрослыми. Дети стремятся освоить новые навыки, развить самостоятельность. Порой родители озадачены вопросами о том, как лучше помочь малышу развиваться, как поддержать его в этот значимый период. В этой статье мы собрали основную информацию об особенностях развития дошкольников, которая поможет ответить на эти и другие вопросы родителей.</w:t>
      </w:r>
    </w:p>
    <w:p w14:paraId="02B886B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Особенности развития детей</w:t>
      </w:r>
    </w:p>
    <w:p w14:paraId="4FD1511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Дошкольный период - время интенсивного "созревания" ребенка. Он словно губка впитывает в себя  окружающую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мышление, память, речь, логика. </w:t>
      </w:r>
    </w:p>
    <w:p w14:paraId="37A5C1B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Однако,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обучались легко и с удовольствием. </w:t>
      </w:r>
    </w:p>
    <w:p w14:paraId="2F933B8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Мышление</w:t>
      </w:r>
    </w:p>
    <w:p w14:paraId="20698406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мышления дошкольников: </w:t>
      </w:r>
    </w:p>
    <w:p w14:paraId="7A2FCE48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богатая социальная среда даёт дошкольнику видеть разные модели поведения; </w:t>
      </w:r>
    </w:p>
    <w:p w14:paraId="0DD1340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адекватные физические нагрузки способствуют освоению навыка саморегуляции и концентрации внимания; </w:t>
      </w:r>
    </w:p>
    <w:p w14:paraId="000F10D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гармоничное сенсорное развитие влияет на способность быстрее анализировать информацию.</w:t>
      </w:r>
    </w:p>
    <w:p w14:paraId="7F5793D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Память и внимание</w:t>
      </w:r>
    </w:p>
    <w:p w14:paraId="47FABEB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- всё это и создаёт базу для дальнейшего обучения ребенка. Формирование памяти и внимания в дошкольном возрасте имеет свои особенности: </w:t>
      </w:r>
    </w:p>
    <w:p w14:paraId="70A391E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у детей до 3 лет память носит непроизвольный характер: дети запоминают только то, что их привлекает (яркие образы, события);</w:t>
      </w:r>
    </w:p>
    <w:p w14:paraId="426F29C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с 3 лет ребята начинают запоминать необходимую информацию - память приобретает произвольную форму. </w:t>
      </w:r>
    </w:p>
    <w:p w14:paraId="41B15C3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любимыми персонажами или игрушками. </w:t>
      </w:r>
    </w:p>
    <w:p w14:paraId="3DD8434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 основе развития памяти и внимания лежат несколько значимых принципов:</w:t>
      </w:r>
    </w:p>
    <w:p w14:paraId="246DDA4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Повторяемость.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Регулярное повторение - основа для формирования навыка и обучения. </w:t>
      </w:r>
    </w:p>
    <w:p w14:paraId="2579333D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Эмоциональные переживания.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Дети долго помнят как первый хоровод у ёлки, так и неприятную процедуру в кабинете врача. </w:t>
      </w:r>
    </w:p>
    <w:p w14:paraId="0EB7121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Длительность.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Дошкольники, в силу возраста, не способны концентрироваться на одном занятии длительное время, поэтому необходима периодическая смена деятельности. </w:t>
      </w:r>
    </w:p>
    <w:p w14:paraId="2EBABFD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Объем информации. 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Малыш первого года жизни запомнит одну игрушку, а в 4 года уже сможет удерживать внимание на 5-6 объектах.</w:t>
      </w:r>
    </w:p>
    <w:p w14:paraId="389FD54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Игра.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В процессе игры ребенок получает положительные эмоции, что создает благоприятные условия для обучения. </w:t>
      </w:r>
    </w:p>
    <w:p w14:paraId="0D9D66F6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Уровень развития памяти и внимания напрямую влияет на способность ребенка к обучению. Существует множество упражнений и заданий для детей, которые улучшают запоминание информации, развивают концентрацию внимания. Например, обычные прятки с игрушками или заучивание стихов, запоминание чисел (день рождения, номер дома и т.д.) и 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"https://iqsha.ru/ilove/post/interesnye-zagadki-na-smekalku-s-otvetami-dlia-detei" </w:instrTex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разгадывание загадок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</w:p>
    <w:p w14:paraId="30FEC6A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Познавательное развитие детей дошкольного возраста</w:t>
      </w:r>
    </w:p>
    <w:p w14:paraId="0FABEDA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непрерывно: и на детской площадке, и в дороге, дома и на прогулке.</w:t>
      </w:r>
    </w:p>
    <w:p w14:paraId="184EB35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Особенности психоэмоционального развития дошкольников</w:t>
      </w:r>
    </w:p>
    <w:p w14:paraId="31A2E0A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 возрасте трёх лет ребёнок активно изучает себя и окружающий мир, в нём просыпается любопытство и жажда знаний. Ребёнок постепенно отделяется от родителей и ощущает потребность в самостоятельности, в поиске своего "Я". Дети осознают, что могут влиять на принятие решений взрослых, и с ними считаются. </w:t>
      </w:r>
    </w:p>
    <w:p w14:paraId="4005F708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Период начиная с трёх лет - это отличная возможность показать ребёнку различные формы поведения, взаимодействия с разными людьми, и реагирования на события, развивать его эмоциональный и социальный интеллект, и помочь войти в окружающий мир. Здесь нам на помощь приходит сюжетно-ролевая игра, как инструмент выработки навыков социального взаимодействия с другими людьми, возможность попробовать различные модели поведения и реагирования на ситуации. Ребёнок начинает вспоминать прошлое, осознавать себя в настоящем и уже знает о существовании будущего. </w:t>
      </w:r>
    </w:p>
    <w:p w14:paraId="63351BA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 возрасте от 3 до 6 лет происходит личностное, эмоциональное и интеллектуальное развитие ребенка. Маленький человек начинает всё активнее осознавать себя и своё место в окружающем мире. Он уже дает первые собственные оценки своему, а также чужому поведению. </w:t>
      </w:r>
    </w:p>
    <w:p w14:paraId="4542D13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Физическое развитие</w:t>
      </w:r>
    </w:p>
    <w:p w14:paraId="526FE1D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Физическая активность играет ключевую роль в развитии дошкольников и напрямую влияет на их благополучие. Регулярные игры и упражнения помогают формировать здоровые привычки и укреплять организм малышей. На физическую активность дошкольников должно приходиться 50-60% от периода бодрствования, это уменьшает риск переутомления ребёнка на протяжении дня.</w:t>
      </w:r>
    </w:p>
    <w:p w14:paraId="66618D80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Дети, занимающиеся физической активностью, часто проявляют большую  уверенность в себе, более коммуникабельны. Умеренные физические нагрузки тесно связаны с эмоциональным интеллектом, саморегуляцией, настроением. Активные занятия улучшают координацию и равновесие, совершенствуют моторику. </w:t>
      </w:r>
    </w:p>
    <w:p w14:paraId="3A6AB0E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Важно предлагать детям разнообразные формы физической активности: игры на свежем воздухе, спортивные занятия, танцы, ходьбу, бег и ежедневную зарядку. Необходимо поддерживать интерес ребенка к движению, организовывать совместные прогулки, игры - создавать положительный опыт. Такой подход содействует формированию здорового образа жизни с самого раннего возраста.  </w:t>
      </w:r>
    </w:p>
    <w:p w14:paraId="7520231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Игровые методы развития детей</w:t>
      </w:r>
    </w:p>
    <w:p w14:paraId="348AB84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Основной вид деятельности дошкольников - игра. В игре формируются важнейшие навыки, социальный и эмоциональный интеллект. Игровой формат занятий способствует познанию себя и других, формированию креативного мышления, воображения и логики. Игровая методика - это мощнейший инструмент для развития всех психических и физических функций у дошкольников. </w:t>
      </w:r>
    </w:p>
    <w:p w14:paraId="75B6777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Игра - «репетиция» реальной жизни, можно сколько угодно раз ошибаться и пробовать новые варианты. Через свободу игры дети могут обыграть свои страхи, радости, печали, мысли, попробовать себя в новом амплуа и различных профессиях, вырабатываются новые модели поведения и решения различных ситуаций. Развивающие упражнения для детей 3-7 лет лучше всего проводить в игровой и подвижной форме, так как внимание в этом возрасте достаточно нестабильное, занятие не должно длиться продолжительное время и без возможности двигаться. </w:t>
      </w:r>
    </w:p>
    <w:p w14:paraId="3B83777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Дидактические игры</w:t>
      </w:r>
    </w:p>
    <w:p w14:paraId="4F4C81C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Дидактические игры - набор учебно-игровых материалов, которые помогают учиться и познавать мир вокруг себя. Обучение проходит в игровом и 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 Пазлы, лото, игры-ходилки, конструкторы - всё это примеры дидактических игр. Такие задания доступны как в формате онлайн, так и для занятий в детском саду, дома. </w:t>
      </w:r>
    </w:p>
    <w:p w14:paraId="5BEE49B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both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Сюжетно-ролевые игры</w:t>
      </w:r>
    </w:p>
    <w:p w14:paraId="3EB13E9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 формате сюжетно - ролевой игры ребята обыгрывают свои чувства, эмоции, жизненные ситуации, пробуют себя в профессиях. Дети получают опыт работы в команде, учатся делиться, сотрудничать. Эти социальные навыки являются фундаментом для успешного общения в будущем. В игре дети развивают самооценку, воображение, принимают нестандартные решения, учатся логически мыслить, закладывают основы эмоционального интеллекта. </w:t>
      </w:r>
    </w:p>
    <w:p w14:paraId="001337E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Виды сюжетно-ролевых игр : </w:t>
      </w:r>
    </w:p>
    <w:p w14:paraId="18DC53A8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имитация профессий (доктор, продавец, парикмахер, рыцарь, космонавт и т.д.) </w:t>
      </w:r>
    </w:p>
    <w:p w14:paraId="3F5D1EE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проигрывание ситуаций (поход в общественные места, игра в семью, путешествие) </w:t>
      </w:r>
    </w:p>
    <w:p w14:paraId="5EDC019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игра с прикладным материалом (игрушки, предметы быта, палочки, листочки, песок и т.д.) </w:t>
      </w:r>
    </w:p>
    <w:p w14:paraId="07A5052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- игра в театр-представление с участием любимых персонажей сказок, мультфильмов или выдуманных героев.</w:t>
      </w:r>
    </w:p>
    <w:p w14:paraId="2D69613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98248F"/>
          <w:spacing w:val="0"/>
          <w:sz w:val="24"/>
          <w:szCs w:val="24"/>
          <w:shd w:val="clear" w:fill="FFFFFF"/>
        </w:rPr>
        <w:t>Подвижные игры</w:t>
      </w:r>
    </w:p>
    <w:p w14:paraId="524F8FA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Развивающие упражнения для детей 3 - 7 лет лучше всего проводить в игровой и подвижной форме, так как внимание в этом возрасте достаточно нестабильное, то и занятие не должно длиться продолжительное время и в статичном формате. Игры, в которых присутствует движение, положительно влияют на общее физическое, эмоциональное и социальное развитие малыша. Подвижные игры не только забавное занятие, но и мощный инструмент для формирования здоровых привычек. </w:t>
      </w:r>
    </w:p>
    <w:p w14:paraId="17683C2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Прежде всего, эти игры способствуют развитию моторики. Когда ребенок бегает, катается на велосипеде или занимается другими активными действиями, формируются не только крупные, но и мелкие моторные навыки. Игры с мячом способствуют развитию логики, быстроты реакции, и осознанному вниманию. Прыжки и умение проходить препятствия развивают концентрацию, равновесие, способствуют саморегуляции. </w:t>
      </w:r>
    </w:p>
    <w:p w14:paraId="02762CD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Подвижные игры оказывают положительное влияние не только на физическую подготовку малыша, но и благотворно влияют на его эмоциональное состояние. Во время активных забав они освобождают энергию, избавляются от стресса и напряжения. Когда дети играют вместе, они учатся сотрудничеству и взаимопомощи, формируются социальные навыки. Коллективные игры способствуют появлению командного духа, учитывая интересы друг друга и приобретая опыт взаимодействия в группе. </w:t>
      </w:r>
    </w:p>
    <w:p w14:paraId="4802CD65">
      <w:pPr>
        <w:rPr>
          <w:rFonts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2025-05-18T15:25:05Z</dcterms:created>
  <dc:creator>ll01</dc:creator>
  <cp:lastModifiedBy>ll01</cp:lastModifiedBy>
  <dcterms:modified xsi:type="dcterms:W3CDTF">2025-05-18T15:42:52Z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46BA4D9250224C8E9B426D6E3079975D_13</vt:lpwstr>
  </property>
</Properties>
</file>