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32B5" w14:textId="77777777" w:rsidR="00855801" w:rsidRPr="00855801" w:rsidRDefault="00855801" w:rsidP="008558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801">
        <w:rPr>
          <w:rFonts w:ascii="Times New Roman" w:hAnsi="Times New Roman" w:cs="Times New Roman"/>
          <w:b/>
          <w:bCs/>
          <w:sz w:val="32"/>
          <w:szCs w:val="32"/>
        </w:rPr>
        <w:t>Взаимодействие образования, культуры и искусства как путь к инновационному развитию</w:t>
      </w:r>
    </w:p>
    <w:p w14:paraId="141AF657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14:paraId="69691E00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В современном мире, насыщенном информационными потоками и быстрыми изменениями, особенно важным становится взаимодействие образования, культуры и искусства. Это взаимодействие не только обогащает образовательный процесс, но и способствует формированию инновационного мышления у детей. Многие эксперты утверждают, что интеграция культурных и художественных элементов в образовательный процесс может кардинально улучшить качество обучения и способствовать более глубокому усвоению материала. Так, к примеру, использование театральных приемов, визуального искусства, музыкальных элементов на уроках позволяет создать многогранное пространство для изучения предметов. Это, в свою очередь, формирует более активное восприятие знаний, </w:t>
      </w:r>
      <w:hyperlink r:id="rId5" w:tooltip="Развитие детей. Материалы для педагогов" w:history="1">
        <w:r w:rsidRPr="0085580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креативных навыков</w:t>
        </w:r>
      </w:hyperlink>
      <w:r w:rsidRPr="00855801">
        <w:rPr>
          <w:rFonts w:ascii="Times New Roman" w:hAnsi="Times New Roman" w:cs="Times New Roman"/>
          <w:sz w:val="28"/>
          <w:szCs w:val="28"/>
        </w:rPr>
        <w:t>, необходимых для успешного функционирования в обществе, которое предъявляет высокие требования к инновационным решениям. В условиях стремительного технологического прогресса становится очевидным, что классическая система образования, основывающаяся на традиционных подходах к обучению, нуждается в трансформации. Поэтому выявление новых форм и методов, связывающих образование с культурной и художественной деятельностью, является актуальной задачей для исследователей и практиков в области образования. Более того, подобное взаимодействие не только освежает уроки, но и создаёт мотивацию у детей, формируя у них интерес, который, как известно, является одним из ключевых факторов успешного обучения.</w:t>
      </w:r>
    </w:p>
    <w:p w14:paraId="0A61119B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Инновационное развитие в образовании невозможное без учета культурных контекстов и потребностей общества. Культура выступает как основа для формирования личной идентичности и культуры мышления. Когда дети соприкасаются с искусством, у них вырабатывается способность к эмпатии и пониманию социальных процессов. Это открывает новые горизонты для их дальнейшей деятельности — они становятся не только учащимися, но и активными участниками культурного и общественного взаимодействия. Эти аспекты чрезвычайно важны на фоне глобализации, когда культура становится многообразной и требует учитывать различные точки зрения и подходы. Взаимодействие образования и искусства создаёт пространство для межкультурного обмена, что способствует инновационному развитию, так как именно разнообразие идей и опыта порождает уникальные решения. Важно отметить, что программы, интегрирующие искусство в образовательные практики, имеют позитивный опыт как в отечественной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практике, так и за рубежом. Обсуждение и внедрение таких программ может способствовать созданию более синергетической среды, в которой образование будет направлено на обогащение личности, развитие её творческих способностей и критического мышления. Как следствие, дети будут готовы к вызовам современного мира, включая потребность в инновациях и индивидуальных подходах к решению различных задач.</w:t>
      </w:r>
    </w:p>
    <w:p w14:paraId="48ED1B4F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Таким образом, сочетание образования, культуры и искусства становится не просто модным трендом, а необходимым шагом для создания образованного и подготовленного к жизни человека. Это может быть достигнуто только через обновление интеллектуальных и учебных методов, основанных на инновационных практиках. На следствие этого взаимодействия также положительно сказывается развитие навыков сотрудничества и командной работы, так как искусство, как правило, требует коллективного взаимодействия и диалога. В таких условиях дети учатся не только из первых уст, но и через практическое взаимодействие с культурными и художественными проектами. Отдельного внимания требует и вопрос о социализации детей. Интеграция искусства в образовательный процесс способствует решению актуальных социальных задач, таких как толерантность, понимание многообразия и уважение к другим культурам. Это необходимо для создания гармоничного общества, где инновации воспринимаются как средство улучшения качества жизни. Интеграция искусства и образования открывает новые горизонты не только для детей, но и для самого процесса обучения, создавая более многогранную, инклюзивную и динамичную образовательную среду. Таким образом, взаимодействие образования, культуры и искусства является ключевым фактором, способствующим формированию гибких, креативных и инновационных специалистов, которые способны адаптироваться к вызовам современного мира и активно участвовать в его развитии.</w:t>
      </w:r>
    </w:p>
    <w:p w14:paraId="4B3D81C9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Цели и задачи работы</w:t>
      </w:r>
    </w:p>
    <w:p w14:paraId="11A8DEEE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Взаимодействие образования, культуры и искусства представляет собой многогранный процесс, способствующий не только личностному развитию, но и инновационному прогрессу в различных сферах общественной жизни. Основной целью данной работы является глубокий анализ этих взаимодействий и выявление их значения для формирования современных методов обучения, основанных на интеграции культурных и художественных практик. В ходе исследования мы планируем детально рассмотреть, каким образом культурные элементы могут быть внедрены в учебный процесс, чтобы обогатить детям образовательный опыт и помочь им в развитии творческого мышления. Это подразумевает выявление как теоретических основ, так и практических примеров, которые демонстрируют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успешные интеграционные модели. Также важным аспектом станет исследование текущих образовательных тенденций, которые делают акцент на кросс-дисциплинарном подходе и развивают навыки XXI века, такие как критическое мышление, креативность и сотрудничество. Таким образом, первая цель заключается в анализе роли искусства и культурных практик в обучении, а также в их способности служить катализатором инновационных изменений в образовательном контексте.</w:t>
      </w:r>
    </w:p>
    <w:p w14:paraId="167CFAF3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Для достижения обозначенной цели, работа будет представлять ряд задач, каждая из которых направлена на всестороннее исследование взаимодействия образования, культуры и искусства. Первой задачей является изучение существующих моделей интеграции культурных элементов в образовательный процесс. Мы проанализируем опыт различных образовательных учреждений как на национальном, так и на международном уровнях, чтобы определить, какие практики зарекомендовали себя как наиболее эффективные. Вторая задача – анализ влияния художественного образования на личностное развитие учащихся, включая аспекты эмоционального интеллекта, социального взаимодействия и самовыражения. Важно понять, как участие в культурных и художественных проектах может обогатить учебный процесс и повысить мотивацию детей. Третья задача заключается в разработке рекомендаций для образовательных учреждений по внедрению инновационных методов, основанных на интеграции искусства и культуры, что может стать основой для создания более динамичного и вовлеченного учебного процесса. Эти рекомендации будут опираться на данные, полученные в ходе анализа теоретических основ и практических примеров, а также будут включать в себя предложения по обучению педагогов и развитию учебных планов.</w:t>
      </w:r>
    </w:p>
    <w:p w14:paraId="53B3EF61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Таким образом, основное направление работы заключается в исследовании взаимосвязи между образовательными и культурными процессами, а также в выявлении их роли в инновационном развитии. В рамках работы мы стремимся понять, как культурные практики и искусство могут обогатить образование, выдвинуть новые идеи и предложить альтернативные подходы к обучению, что, в свою очередь, будет способствовать созданию инновационного пространства для учащихся. Понимание этих процессов не только поможет наладить эффективное взаимодействие между образованием и культурой, но и приведет к созданию новых форматов обучения, которые будут базироваться на принципах междисциплинарности и креативности. Исходя из вышеизложенного, можно сделать вывод, что инновационное развитие требует более тесной интеграции образования, культуры и искусства, поэтому целью этой работы является создание научного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обоснования для таких изменений и предложение практических решений, которые могут оказать положительное влияние на будущее образования.</w:t>
      </w:r>
    </w:p>
    <w:p w14:paraId="38F3316F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Взаимодействие образования и культуры</w:t>
      </w:r>
    </w:p>
    <w:p w14:paraId="64BC36F4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Роль культуры в образовательном процессе</w:t>
      </w:r>
    </w:p>
    <w:p w14:paraId="2395215C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Культура занимает центральное место в образовательном процессе, оказывая глубокое влияние на как на содержание, так и на методы обучения. Она формирует основные ценности и нормы, которые пронизывают образовательную среду и создают контекст, в котором осуществляется процесс познания. Культурные компоненты интегрируются в учебный план не только для передачи знаний, но и для развития критического мышления, креативности и способности к самовыражению. Важно отметить, что культура образует единое целое с образовательным наполнением учебного процесса, формируя целостную личность. Образовательные учреждения все чаще понимают, что искусство и культурная активность являются неотъемлемыми элементами образовательной программы, способствующими гармоничному развитию детей. Обогащая учебный процесс театром, музыкой, живописью и литературой, культуры помогают создать пространство для эмоционального и интеллектуального роста. Также культурные мероприятия в образовательных заведениях поддерживают командный дух, формируют навыки совместной работы и взаимного уважения, что особенно важно в условиях многообразия современного общества. На уровне методологии преподавания наблюдается переход от традиционных форм к более интерактивным и творческим подходам, которые способствуют лучшему усвоению материала и активному вовлечению детей в учебный процесс.</w:t>
      </w:r>
    </w:p>
    <w:p w14:paraId="2B2D7D6C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Кроме того, трансформация образовательной среды, вызванная интеграцией культуры, способствует большей адаптивности и гибкости в обучении. Связь с культурными практиками позволяет образовательным учреждениям находить более эффективные пути передачи знаний и навыков. Образовательные учреждения начинают все больше ориентироваться не только на статус и успеваемость, но и на культурное разнообразие и индивидуальные потребности детей. Это способствует созданию инклюзивных и культурно разнообразных учебных программ, где предоставляется возможность детям изучать свое культурное наследие и дополнять его знаниями о других культурах. В таком контексте особую роль играет межкультурное взаимодействие, позволяющее детям развивать толерантность, улучшать навыки коммуникации и углублять понимание различных социальных и культурных контекстов. Исследования показывают, что такие подходы не только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улучшают образовательные результаты, но и повышают уровень вовлеченности детей, их удовлетворенность образовательным процессом. Комплексный подход, интегрирующий культурные знания и практики, помогает формировать чувство общности у детей, развивает у них чувство гордости за свою культуру и принадлежность к сообществу, а также учит их ценить разнообразие и уникальность других культур.</w:t>
      </w:r>
    </w:p>
    <w:p w14:paraId="0B315827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В заключение, роль культуры в образовательном процессе нельзя переоценить. Она является движущей силой, способствующей формированию нового поколения, подготовленного к вызовам современного мира. Поднятие культурных ценностей на уровень образовательных задач создает возможности для создания более богатой и </w:t>
      </w:r>
      <w:proofErr w:type="spellStart"/>
      <w:r w:rsidRPr="00855801">
        <w:rPr>
          <w:rFonts w:ascii="Times New Roman" w:hAnsi="Times New Roman" w:cs="Times New Roman"/>
          <w:sz w:val="28"/>
          <w:szCs w:val="28"/>
        </w:rPr>
        <w:t>низкоустойчивой</w:t>
      </w:r>
      <w:proofErr w:type="spellEnd"/>
      <w:r w:rsidRPr="00855801">
        <w:rPr>
          <w:rFonts w:ascii="Times New Roman" w:hAnsi="Times New Roman" w:cs="Times New Roman"/>
          <w:sz w:val="28"/>
          <w:szCs w:val="28"/>
        </w:rPr>
        <w:t> образовательной среды. Занятия искусством, культурные проекты, сотрудничество с культурными институциями и художниками открывают горизонты для детей, дают возможность увидеть мир под разными углами и находить инновационные решения в своей деятельности. Культуры не только обогащают образовательный опыт, но и способствуют формированию социально ответственных граждан, способных использовать полученные знания на благо общества. Необходимо продолжать исследования в этой области, чтобы выявить лучшие методы интеграции культурных элементов в образовательный процесс и разработать практические рекомендации, которые помогут извлечь максимальную пользу из этого взаимодействия. Таким образом, культура становится не только средством обучения, но и мощным инструментом для социального изменения, помогая строить более инклюзивное и творческое общество, готовое к инновационным изменениям и глобальным вызовам.</w:t>
      </w:r>
    </w:p>
    <w:p w14:paraId="7F0F8151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Примеры успешной интеграции</w:t>
      </w:r>
    </w:p>
    <w:p w14:paraId="10E106A0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Третий аспект успешной интеграции искусства в образование заключается в использовании арт-режимов для развития креативности и инновационного мышления. Школы Финляндии, например, активно внедряют арт-педагогики, которые помогают детям осваивать сложные концепции и навыки через увлекательные и захватывающие задания, связанные с искусством. В рамках программы "Творческое образование" ученики создают мини-проекты, основанные на актуальных социальных темах, таких как экология или инклюзивность. Это не только развивает их творческие навыки, но и учит их критически оценивать информацию, работать в команде, а также выражать свои мысли и чувства. Исследования показывают, что внедрение арт-режимов не только повышает мотивацию обучающихся, но и улучшает их эмоциональное благополучие. Например, в одной из школ в Хельсинки при помощи театральных элементов были разработаны специальные уроки для детей с ограниченными возможностями, что позволило им не просто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интегрироваться в социум, но и активно участвовать в жизни школы, показывая своим одноклассникам, что каждый имеет право на самовыражение. Таким образом, креативные подходы к образованию открывают новую эру возможностей для детей, формируя у них инновационное мышление, способствующее успешной реализации в любой сфере после окончания учебного заведения.</w:t>
      </w:r>
    </w:p>
    <w:p w14:paraId="23C7E7E4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Искусство как элемент обучения</w:t>
      </w:r>
    </w:p>
    <w:p w14:paraId="4717DF68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Влияние искусства на когнитивное развитие</w:t>
      </w:r>
    </w:p>
    <w:p w14:paraId="79E280DA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Искусство является важным инструментом в формировании когнитивных навыков, что подтверждается множеством исследований. Погружение в искусство, будь то музыка, живопись, театр или литература, способствует развитию критического мышления, креативности и способности к анализу. В ходе исследований было замечено, что участники, активно вовлеченные в художественную деятельность, показывают более высокие результаты в тестах на IQ и меньший уровень стресса. Эта положительная корреляция возникает из-за того, что искусство развивает нейронные связи в мозге, активируя различные участки, ответственные за восприятие, внимание и память. Кроме того, занимающиеся искусством дети часто демонстрируют лучшие навыки решения проблем. Они учатся мыслить нестандартно и находить уникальные ракурсы для изучаемых вопросов. Например, проводить анализ литературных произведений способно обогатить представление ребёнка о социализации, что в свою очередь улучшает социальные навыки и эмоциональный интеллект. Это нужно для успешной интеграции в общество, где коммуникация и чувствительность к окружающим становятся важными качествами. Художественное образование помогает сформировать уверенность в себе, что положительно сказывается на образовательных успехах и дальнейшей карьере. Также исследования показывают связь между участием в искусствах и уменьшением уровня тревожности и депрессии, что способствует более ясному и глубокому пониманию обучающего материала.</w:t>
      </w:r>
    </w:p>
    <w:p w14:paraId="017636DE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Применение искусства в образовательном процессе способствует не только развитию когнитивных навыков, но и формированию уникальных подходов к обучению. Вовлечение детей в творческое выражение позволяет им не просто усваивать информацию, но и переосмыслять её через призму собственного восприятия. Например, драматические постановки и театральные выступления могут служить отличным способом погружения в изучаемый материал, особенно в гуманитарных науках. Это позволяет детям не просто анализировать текст, но и вживаться в роли, понимать мотивацию персонажей и социальные контексты, что углубляет их аналитические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способности. Изучение искусства также обогащает структуру учебного процесса, делая его более интерактивным и динамичным. Подобное взаимодействие укрепляет концептуальное понимание, сохраняя интерес студентов к предмету. Таким образом, использование искусства в образовании создаёт тандем между традиционными методами обучения и творческими, что делает процесс более многогранным. Более того, использование проектных и исследовательских методов в искусстве вдохновляет детей вырабатывать собственные идеи, что развивает навыки саморегуляции и ответственности за собственное обучение. Все это приводит к развитию </w:t>
      </w:r>
      <w:proofErr w:type="spellStart"/>
      <w:r w:rsidRPr="00855801">
        <w:rPr>
          <w:rFonts w:ascii="Times New Roman" w:hAnsi="Times New Roman" w:cs="Times New Roman"/>
          <w:sz w:val="28"/>
          <w:szCs w:val="28"/>
        </w:rPr>
        <w:t>метапознавательных</w:t>
      </w:r>
      <w:proofErr w:type="spellEnd"/>
      <w:r w:rsidRPr="00855801">
        <w:rPr>
          <w:rFonts w:ascii="Times New Roman" w:hAnsi="Times New Roman" w:cs="Times New Roman"/>
          <w:sz w:val="28"/>
          <w:szCs w:val="28"/>
        </w:rPr>
        <w:t xml:space="preserve"> навыков, позволяющих детям осознанно управлять своим процессом обучения и ставить перед собой более трудные задачи.</w:t>
      </w:r>
    </w:p>
    <w:p w14:paraId="2F2385F1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Образовательные учреждения, которые интегрируют искусство в свои учебные программы, отмечают заметные улучшения в поведении и успеваемости детей. Учебные дисциплины, насыщенные искусством, помогают снизить уровень агрессии и насилия среди детей, поскольку искусство выступает в качестве средства самовыражения и эмоциональной разрядки. Кроме того, арт-терапия становится популярным методом работы с детьми и подростками, сталкивающимися с трудностями в обучении и социализации. Творческое самовыражение обеспечивает детям возможность безопасно исследовать и выражать свои чувства, что активно способствует развитию эмоционального интеллекта. Это особенно важно в контексте современного обучения, где взаимодействие с окружающими и умение справляться с различными эмоциями становятся ключевыми аспектами успешного образования. Исследования показывают, что дети, обучающиеся в художественных классах, имеют большую способность к эмпатии и пониманию социальных контекстов, что является весомым преимуществом в их дальнейшей жизни. Более того, программа, включает в себя и практические подходы к искусству, такие как музыка или танец, создаёт активное участие детей в процессе, что ещё больше стимулирует их когнитивное развитие. Важно отметить, что такое обучение не только формирует творческий потенциал, но и подготавливает студентов к вызовам будущего, когда инновационное мышление и креативность будут играть важную роль не только в искусстве, но и в других областях.</w:t>
      </w:r>
    </w:p>
    <w:p w14:paraId="00D6373D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>Методы использование искусства в классной и внеурочной деятельности</w:t>
      </w:r>
    </w:p>
    <w:p w14:paraId="3511BF1E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Одним из самых эффективных способов интеграции искусства в образовательный процесс является использование творческих методов как инструмента формирования критического мышления и креативности у детей. На уроках можно применять подходы, основанные на театрализованных инсценировках, живописи, музыке и других видах искусства. Например, дети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 xml:space="preserve">могут создавать театральные постановки, которые воспроизводят исторические события или представляют литературные произведения. Такие активности способствуют не только глубокому пониманию материала, но и развитию эмоционального интеллекта, навыков командной работы и способности к самовыражению. Важно отметить, что использование театра в образовании позволяет не только улучшить навыки коммуникации детей, но и развивает у них уверенность в своих силах. Драматические упражнения и инсценировки могут быть интегрированы в курсы по литературе, истории и даже естественным наукам, и </w:t>
      </w:r>
      <w:proofErr w:type="spellStart"/>
      <w:r w:rsidRPr="0085580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55801">
        <w:rPr>
          <w:rFonts w:ascii="Times New Roman" w:hAnsi="Times New Roman" w:cs="Times New Roman"/>
          <w:sz w:val="28"/>
          <w:szCs w:val="28"/>
        </w:rPr>
        <w:t>. Кроме того, внедрение методов арт-терапии в образовательный процесс становится все более популярным, особенно в контексте работы с учащимися, сталкивающимися с психоэмоциональными трудностями. Искусство здесь выступает как мощный инструмент для снятия стресса и создания безопасной атмосферы для самовыражения. Проводя мастер-классы по рисованию, музыке или ручному творчеству, педагоги могут побудить детей выразить свои эмоции и мысли, что в конечном счете приводит к улучшению их общего благополучия и учебной успеваемости.</w:t>
      </w:r>
    </w:p>
    <w:p w14:paraId="04DDBA95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Внеурочная деятельность также предоставляет обширные возможности для применения искусств. Создание кружков и студий, направленных на развитие художественных способностей учащихся, способствует не только индивидуальному развитию каждого ребенка, но и укреплению социальных связей внутри коллектива. Например, художественные студии могут организовывать выставки работ учащихся, что не только формирует дух соперничества и стремление к самосовершенствованию, но и придает уверенности в своих силах через признание достижений. Также стоит отметить, что внеурочные занятия могут охватывать не только традиционные виды искусства, такие как живопись или музыкальные занятия, но и современные форматы, такие как создание видеопроектов, анимации или цифрового контента. Интеграция технологий в искусство позволяет ученикам развивать навыки работы с новыми </w:t>
      </w:r>
      <w:proofErr w:type="spellStart"/>
      <w:r w:rsidRPr="00855801">
        <w:rPr>
          <w:rFonts w:ascii="Times New Roman" w:hAnsi="Times New Roman" w:cs="Times New Roman"/>
          <w:sz w:val="28"/>
          <w:szCs w:val="28"/>
        </w:rPr>
        <w:t>медиаплатформами</w:t>
      </w:r>
      <w:proofErr w:type="spellEnd"/>
      <w:r w:rsidRPr="00855801">
        <w:rPr>
          <w:rFonts w:ascii="Times New Roman" w:hAnsi="Times New Roman" w:cs="Times New Roman"/>
          <w:sz w:val="28"/>
          <w:szCs w:val="28"/>
        </w:rPr>
        <w:t>, что является важным аспектом в условиях стремительно развивающегося цифрового мира. Важно, чтобы внеурочные активности были разнообразными и адаптированы под интересы учащихся. В этом контексте проводимые мероприятия могут включать в себя мастер-классы по танцам, искусству стенографии, звукозаписи и даже театральным практикам, что обеспечивает разнообразие и повысит мотивацию учащихся к участию в таких занятиях. Более того, вовлечение родителей в образовательный процесс через совместные творческие проекты и мероприятия способствует формированию единого образовательного пространства и укреплению связи между школой и семьей, что, в свою очередь, позитивно сказывается на обучении детей.</w:t>
      </w:r>
    </w:p>
    <w:p w14:paraId="494B90D6" w14:textId="77777777" w:rsidR="00855801" w:rsidRPr="00855801" w:rsidRDefault="00855801" w:rsidP="00855801">
      <w:pPr>
        <w:rPr>
          <w:rFonts w:ascii="Times New Roman" w:hAnsi="Times New Roman" w:cs="Times New Roman"/>
          <w:sz w:val="28"/>
          <w:szCs w:val="28"/>
        </w:rPr>
      </w:pPr>
      <w:r w:rsidRPr="00855801">
        <w:rPr>
          <w:rFonts w:ascii="Times New Roman" w:hAnsi="Times New Roman" w:cs="Times New Roman"/>
          <w:sz w:val="28"/>
          <w:szCs w:val="28"/>
        </w:rPr>
        <w:t xml:space="preserve">Важным аспектом использования искусства в образовательном процессе является создание междисциплинарных проектов, которые </w:t>
      </w:r>
      <w:r w:rsidRPr="00855801">
        <w:rPr>
          <w:rFonts w:ascii="Times New Roman" w:hAnsi="Times New Roman" w:cs="Times New Roman"/>
          <w:sz w:val="28"/>
          <w:szCs w:val="28"/>
        </w:rPr>
        <w:lastRenderedPageBreak/>
        <w:t>соединяют искусство с другими научными дисциплинами. Например, проекты, в которых учителя истории и искусства работают совместно для создания выставок, посвященных определенным эпохам или культурным явлениям, помогают учащимся увидеть взаимосвязи между искусством и историей, научным прогрессом и культурной идентичностью. В таких проектах учащиеся могут проводить исследования, создавать свои произведения искусства и презентовать их в формате выставки, что способствует не только углубленному осмыслению материала, но и развитию навыков самопрезентации. С точки зрения педагогики, данный подход показывает высокую эффективность в вовлечении учащихся в активное познавательное сотрудничество. Кроме того, применение метода проектного обучения позволяет ученикам овладеть комплексными навыками, необходимыми для успешной жизни и работы в современном обществе. Творческая работа над проектами развивает у них критическое мышление, исследовательские навыки и способность работать в команде, что является крайне важными компетенциями в условиях быстро меняющегося мира. Совместное создание совместных мультимедийных проектов на стыке науки и искусства также помогает учащимся осознать значимость коллектива и развивает у них навыки сотрудничества. Таким образом, внимание к междисциплинарным методам работы служит важным шагом к созданию целостной образовательной среды, где искусство и культура становятся основой для формирования инновационного мышления и социальной ответственности у подрастающего поколения.</w:t>
      </w:r>
    </w:p>
    <w:p w14:paraId="27350900" w14:textId="77777777" w:rsidR="00D3391E" w:rsidRPr="00855801" w:rsidRDefault="00D3391E">
      <w:pPr>
        <w:rPr>
          <w:rFonts w:ascii="Times New Roman" w:hAnsi="Times New Roman" w:cs="Times New Roman"/>
          <w:sz w:val="28"/>
          <w:szCs w:val="28"/>
        </w:rPr>
      </w:pPr>
    </w:p>
    <w:sectPr w:rsidR="00D3391E" w:rsidRPr="00855801" w:rsidSect="00381C2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32262"/>
    <w:multiLevelType w:val="multilevel"/>
    <w:tmpl w:val="75A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94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01"/>
    <w:rsid w:val="0016601C"/>
    <w:rsid w:val="00354573"/>
    <w:rsid w:val="00381C2E"/>
    <w:rsid w:val="00780D05"/>
    <w:rsid w:val="00855801"/>
    <w:rsid w:val="009E4947"/>
    <w:rsid w:val="00D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F8BB"/>
  <w15:chartTrackingRefBased/>
  <w15:docId w15:val="{1A003518-8AE5-4AEF-BF21-64E448DB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8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8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8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8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8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8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8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8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8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8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8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58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48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8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3324</Words>
  <Characters>18950</Characters>
  <Application>Microsoft Office Word</Application>
  <DocSecurity>0</DocSecurity>
  <Lines>157</Lines>
  <Paragraphs>44</Paragraphs>
  <ScaleCrop>false</ScaleCrop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2</cp:revision>
  <dcterms:created xsi:type="dcterms:W3CDTF">2025-07-16T07:03:00Z</dcterms:created>
  <dcterms:modified xsi:type="dcterms:W3CDTF">2025-07-16T07:05:00Z</dcterms:modified>
</cp:coreProperties>
</file>