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871" w:rsidRPr="00694871" w:rsidRDefault="00694871" w:rsidP="00694871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49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Актуальные проблемы физического воспитания современных учащихся.</w:t>
      </w:r>
    </w:p>
    <w:p w:rsidR="00501943" w:rsidRDefault="00C049E7" w:rsidP="00C049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 xml:space="preserve">       </w:t>
      </w:r>
    </w:p>
    <w:p w:rsidR="00846872" w:rsidRPr="00846872" w:rsidRDefault="00C049E7" w:rsidP="00846872">
      <w:pPr>
        <w:pStyle w:val="a3"/>
        <w:shd w:val="clear" w:color="auto" w:fill="FFFFFF"/>
        <w:spacing w:before="0" w:beforeAutospacing="0" w:after="125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252525"/>
          <w:sz w:val="28"/>
          <w:szCs w:val="28"/>
          <w:shd w:val="clear" w:color="auto" w:fill="FFFFFF"/>
        </w:rPr>
        <w:t xml:space="preserve"> </w:t>
      </w:r>
      <w:r w:rsidR="00501943">
        <w:rPr>
          <w:color w:val="252525"/>
          <w:sz w:val="28"/>
          <w:szCs w:val="28"/>
          <w:shd w:val="clear" w:color="auto" w:fill="FFFFFF"/>
        </w:rPr>
        <w:t xml:space="preserve">  </w:t>
      </w:r>
      <w:r w:rsidR="00846872" w:rsidRPr="00846872">
        <w:rPr>
          <w:color w:val="000000"/>
          <w:sz w:val="28"/>
          <w:szCs w:val="28"/>
        </w:rPr>
        <w:t>В отечественной педагогике «воспитани</w:t>
      </w:r>
      <w:r w:rsidR="00846872" w:rsidRPr="00846872">
        <w:rPr>
          <w:color w:val="000000"/>
          <w:sz w:val="28"/>
          <w:szCs w:val="28"/>
        </w:rPr>
        <w:softHyphen/>
        <w:t>ем называют целеустремленный процесс воздействия на человека, направленный на развитие у него способностей, отвечающих со</w:t>
      </w:r>
      <w:r w:rsidR="00846872" w:rsidRPr="00846872">
        <w:rPr>
          <w:color w:val="000000"/>
          <w:sz w:val="28"/>
          <w:szCs w:val="28"/>
        </w:rPr>
        <w:softHyphen/>
        <w:t>циально-политическим и нравственно-эстетическим идеалам об</w:t>
      </w:r>
      <w:r w:rsidR="00846872" w:rsidRPr="00846872">
        <w:rPr>
          <w:color w:val="000000"/>
          <w:sz w:val="28"/>
          <w:szCs w:val="28"/>
        </w:rPr>
        <w:softHyphen/>
        <w:t xml:space="preserve">щества. Воспитание </w:t>
      </w:r>
      <w:r w:rsidR="00846872">
        <w:rPr>
          <w:color w:val="000000"/>
          <w:sz w:val="28"/>
          <w:szCs w:val="28"/>
        </w:rPr>
        <w:t xml:space="preserve">- </w:t>
      </w:r>
      <w:r w:rsidR="00846872" w:rsidRPr="00846872">
        <w:rPr>
          <w:color w:val="000000"/>
          <w:sz w:val="28"/>
          <w:szCs w:val="28"/>
        </w:rPr>
        <w:t>это область культурной деятельности лю</w:t>
      </w:r>
      <w:r w:rsidR="00846872" w:rsidRPr="00846872">
        <w:rPr>
          <w:color w:val="000000"/>
          <w:sz w:val="28"/>
          <w:szCs w:val="28"/>
        </w:rPr>
        <w:softHyphen/>
        <w:t>дей, способ передачи, освоения и совершенствования достижений культуры.</w:t>
      </w:r>
    </w:p>
    <w:p w:rsidR="00846872" w:rsidRPr="00846872" w:rsidRDefault="00846872" w:rsidP="00846872">
      <w:pPr>
        <w:pStyle w:val="a3"/>
        <w:shd w:val="clear" w:color="auto" w:fill="FFFFFF"/>
        <w:spacing w:before="0" w:beforeAutospacing="0" w:after="125" w:afterAutospacing="0" w:line="360" w:lineRule="auto"/>
        <w:jc w:val="both"/>
        <w:rPr>
          <w:color w:val="000000"/>
          <w:sz w:val="28"/>
          <w:szCs w:val="28"/>
        </w:rPr>
      </w:pPr>
      <w:r w:rsidRPr="00846872">
        <w:rPr>
          <w:color w:val="000000"/>
          <w:sz w:val="28"/>
          <w:szCs w:val="28"/>
        </w:rPr>
        <w:t>Физическое воспитание есть педагогическая система физиче</w:t>
      </w:r>
      <w:r w:rsidRPr="00846872">
        <w:rPr>
          <w:color w:val="000000"/>
          <w:sz w:val="28"/>
          <w:szCs w:val="28"/>
        </w:rPr>
        <w:softHyphen/>
        <w:t>ского совершенствования человека.</w:t>
      </w:r>
    </w:p>
    <w:p w:rsidR="00846872" w:rsidRPr="00846872" w:rsidRDefault="00C5285D" w:rsidP="00846872">
      <w:pPr>
        <w:pStyle w:val="a3"/>
        <w:shd w:val="clear" w:color="auto" w:fill="FFFFFF"/>
        <w:spacing w:before="0" w:beforeAutospacing="0" w:after="125" w:afterAutospacing="0" w:line="360" w:lineRule="auto"/>
        <w:jc w:val="both"/>
        <w:rPr>
          <w:color w:val="000000"/>
          <w:sz w:val="28"/>
          <w:szCs w:val="28"/>
        </w:rPr>
      </w:pPr>
      <w:r w:rsidRPr="00846872">
        <w:rPr>
          <w:color w:val="000000"/>
          <w:sz w:val="28"/>
          <w:szCs w:val="28"/>
        </w:rPr>
        <w:t xml:space="preserve"> </w:t>
      </w:r>
      <w:r w:rsidR="00846872" w:rsidRPr="00846872">
        <w:rPr>
          <w:color w:val="000000"/>
          <w:sz w:val="28"/>
          <w:szCs w:val="28"/>
        </w:rPr>
        <w:t>«Физическое воспитание - органическая часть общего воспитания; социально-педагогический процесс, направленный на укрепление здоровья, гармоническое развитие форм и функций организма человека».</w:t>
      </w:r>
    </w:p>
    <w:p w:rsidR="00846872" w:rsidRPr="00846872" w:rsidRDefault="00846872" w:rsidP="00846872">
      <w:pPr>
        <w:pStyle w:val="a3"/>
        <w:shd w:val="clear" w:color="auto" w:fill="FFFFFF"/>
        <w:spacing w:before="0" w:beforeAutospacing="0" w:after="125" w:afterAutospacing="0" w:line="360" w:lineRule="auto"/>
        <w:jc w:val="both"/>
        <w:rPr>
          <w:color w:val="000000"/>
          <w:sz w:val="28"/>
          <w:szCs w:val="28"/>
        </w:rPr>
      </w:pPr>
      <w:r w:rsidRPr="00846872">
        <w:rPr>
          <w:color w:val="000000"/>
          <w:sz w:val="28"/>
          <w:szCs w:val="28"/>
        </w:rPr>
        <w:t>В федеральном законе «О физической культуре и спорте в Российской Федерации «физическое воспитание - педагогический процесс, направленный на формирование здорового, физически и духовно совершенного, морально стойкого подрастающего поколения, укрепление здоровья, повышение работоспособности, творческого долголетия и продление жизни человека».</w:t>
      </w:r>
    </w:p>
    <w:p w:rsidR="00501943" w:rsidRPr="00846872" w:rsidRDefault="00846872" w:rsidP="00846872">
      <w:pPr>
        <w:pStyle w:val="a3"/>
        <w:shd w:val="clear" w:color="auto" w:fill="FFFFFF"/>
        <w:spacing w:before="0" w:beforeAutospacing="0" w:after="125" w:afterAutospacing="0" w:line="360" w:lineRule="auto"/>
        <w:jc w:val="both"/>
        <w:rPr>
          <w:rStyle w:val="a5"/>
          <w:b w:val="0"/>
          <w:bCs w:val="0"/>
          <w:color w:val="000000"/>
          <w:sz w:val="28"/>
          <w:szCs w:val="28"/>
        </w:rPr>
      </w:pPr>
      <w:r w:rsidRPr="00846872">
        <w:rPr>
          <w:color w:val="000000"/>
          <w:sz w:val="28"/>
          <w:szCs w:val="28"/>
        </w:rPr>
        <w:t>Понятие «физическое воспитание», входит в общее понятие «воспитание» в широком смысле. Это означает, что, так же как и воспитание в целом, физическое воспитание представляет собой процесс решения определенных воспитательно-образовательных задач, который характеризуется всеми общими признаками педагогического процесса либо осуществляется в порядке самовоспитания. Отличительные же особенности физического воспитания определяются, прежде всего, тем, что это процесс, направленный на формирование двигательных навыков и развитие так называемых физических качеств человека, совокупность которых в решающей мере определяет его физическую работоспособность.</w:t>
      </w:r>
    </w:p>
    <w:p w:rsidR="00694871" w:rsidRPr="00501943" w:rsidRDefault="00501943" w:rsidP="00501943">
      <w:pPr>
        <w:spacing w:after="0" w:line="36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  <w:r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    </w:t>
      </w:r>
      <w:r w:rsidR="00694871" w:rsidRPr="00501943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Ф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изическое воспитание школьников</w:t>
      </w:r>
      <w:r w:rsidR="00846872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 xml:space="preserve">- </w:t>
      </w:r>
      <w:r w:rsidR="00694871" w:rsidRPr="00501943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 xml:space="preserve">важная составляющая образовательного процесса, которая направлена на укрепление здоровья, развитие физических навыков и формирование культуры здорового образа жизни. </w:t>
      </w:r>
    </w:p>
    <w:p w:rsidR="00501943" w:rsidRDefault="00501943" w:rsidP="00501943">
      <w:pPr>
        <w:spacing w:after="0" w:line="36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 xml:space="preserve">Нельзя не отметить, что </w:t>
      </w:r>
      <w:r w:rsidR="00694871" w:rsidRPr="00C049E7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 xml:space="preserve">в последние годы возникло несколько проблем, которые требуют пристального внимания </w:t>
      </w:r>
      <w:r w:rsidR="00C5285D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со стороны педагогов, родителей</w:t>
      </w:r>
      <w:r w:rsidR="00694871" w:rsidRPr="00C049E7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 xml:space="preserve"> и общества.  </w:t>
      </w:r>
    </w:p>
    <w:p w:rsidR="00501943" w:rsidRDefault="00C5285D" w:rsidP="00501943">
      <w:pPr>
        <w:spacing w:after="0" w:line="36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1. Низкий уровень физической</w:t>
      </w:r>
      <w:r w:rsidR="00694871" w:rsidRPr="00C049E7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 xml:space="preserve"> активности детей.  Современные школьники все больше времени проводят за </w:t>
      </w:r>
      <w:proofErr w:type="spellStart"/>
      <w:r w:rsidR="00694871" w:rsidRPr="00C049E7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гаджетами</w:t>
      </w:r>
      <w:proofErr w:type="spellEnd"/>
      <w:r w:rsidR="00694871" w:rsidRPr="00C049E7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 xml:space="preserve">, что ведет к снижению уровня их физической̆ активности. Согласно исследованиям, дети проводят в среднем 5-6 часов в день за компьютерами и смартфонами, что негативно сказывается на их физическом развитии. Недостаток движения ведет к ослаблению мышц, ухудшению координации и увеличению риска развития заболеваний опорно-двигательного аппарата.  </w:t>
      </w:r>
    </w:p>
    <w:p w:rsidR="00501943" w:rsidRDefault="00694871" w:rsidP="00501943">
      <w:pPr>
        <w:spacing w:after="0" w:line="36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  <w:r w:rsidRPr="00C049E7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 xml:space="preserve">2. Недостаток </w:t>
      </w:r>
      <w:r w:rsidR="00501943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мотивации к занятиям физической</w:t>
      </w:r>
      <w:r w:rsidRPr="00C049E7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 xml:space="preserve"> культурой. Многие школьники не проявля</w:t>
      </w:r>
      <w:r w:rsidR="00501943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ют интереса к урокам физической</w:t>
      </w:r>
      <w:r w:rsidRPr="00C049E7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 xml:space="preserve"> культуры. В результате, уроки физкультуры воспринимаются учениками как обязательная, но неинтересная часть учебного процесса. </w:t>
      </w:r>
    </w:p>
    <w:p w:rsidR="00501943" w:rsidRDefault="00694871" w:rsidP="00501943">
      <w:pPr>
        <w:spacing w:after="0" w:line="36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  <w:r w:rsidRPr="00C049E7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 xml:space="preserve"> 3. Неравномерное развитие физических способностей. В школьных классах часто встречаются д</w:t>
      </w:r>
      <w:r w:rsidR="00501943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ети с разным уровнем физической</w:t>
      </w:r>
      <w:r w:rsidRPr="00C049E7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 xml:space="preserve"> подготовки: одни активно занимаются спортом вне шк</w:t>
      </w:r>
      <w:r w:rsidR="00501943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олы, другие ведут малоподвижный</w:t>
      </w:r>
      <w:r w:rsidRPr="00C049E7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 xml:space="preserve"> образ жизни. Это создает сложности</w:t>
      </w:r>
      <w:r w:rsidR="00501943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 xml:space="preserve"> для работы,</w:t>
      </w:r>
      <w:r w:rsidRPr="00C049E7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 xml:space="preserve"> </w:t>
      </w:r>
      <w:r w:rsidR="00501943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 xml:space="preserve">но я стараюсь находить </w:t>
      </w:r>
      <w:r w:rsidRPr="00C049E7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 xml:space="preserve">баланс между общими требованиями и индивидуальными особенностями учеников.  4. </w:t>
      </w:r>
      <w:r w:rsidR="00501943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 xml:space="preserve">В настоящее время очень остро стоит вопрос </w:t>
      </w:r>
      <w:r w:rsidRPr="00C049E7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 xml:space="preserve">здоровья школьников. Значительное число школьников имеет проблемы со здоровьем, такие как нарушение осанки, плоскостопие, сколиоз и ожирение. Это усложняет проведение уроков физкультуры, так как требует индивидуального подхода к каждому ученику. </w:t>
      </w:r>
    </w:p>
    <w:p w:rsidR="00694871" w:rsidRPr="00C049E7" w:rsidRDefault="00501943" w:rsidP="00501943">
      <w:pPr>
        <w:spacing w:after="0" w:line="36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lastRenderedPageBreak/>
        <w:t xml:space="preserve">Несмотря на эти трудности, старюсь организовать системный подход  </w:t>
      </w:r>
      <w:r w:rsidR="00694871" w:rsidRPr="00C049E7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к физическому воспитанию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 xml:space="preserve"> школьников</w:t>
      </w:r>
      <w:r w:rsidR="00694871" w:rsidRPr="00C049E7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Включаю в свою работу целостный подход</w:t>
      </w:r>
      <w:r w:rsidR="00694871" w:rsidRPr="00C049E7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 xml:space="preserve"> к формированию здорового образа жизни. </w:t>
      </w:r>
    </w:p>
    <w:p w:rsidR="00694871" w:rsidRPr="00694871" w:rsidRDefault="00BC5288" w:rsidP="00501943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694871"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Переход отечественной системы образования на </w:t>
      </w:r>
      <w:proofErr w:type="spellStart"/>
      <w:r w:rsidR="00694871"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компетентностный</w:t>
      </w:r>
      <w:proofErr w:type="spellEnd"/>
      <w:r w:rsidR="00694871"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формат инициировал ряд преобразований, отразившихся в законодательных документах, регламентирующих деятельность образовательных учреждений, и в разработке Федеральных государственных образовательных стандартов (ФГОС). В свою очередь, требования ФГОС обусловили изменение учебных и рабочих планов общеобразовательных школ, ведущей целью которых стало формирование компетенций.</w:t>
      </w:r>
    </w:p>
    <w:p w:rsidR="00694871" w:rsidRPr="00694871" w:rsidRDefault="00C5285D" w:rsidP="00501943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694871"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Рассматривая процесс развития образовательной области «Физическая культура» в системе общего образования, </w:t>
      </w:r>
      <w:r w:rsidR="00BC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отмечу</w:t>
      </w:r>
      <w:r w:rsidR="00694871"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современный этап развития общества обусловлен объективными и субъективными трудностями, препятствующими становлению физической культуры личности учащегося. Среди объективных причин можно выделить:</w:t>
      </w:r>
    </w:p>
    <w:p w:rsidR="00694871" w:rsidRPr="00694871" w:rsidRDefault="00694871" w:rsidP="0050194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увеличивающийся объем учебной информации;</w:t>
      </w:r>
    </w:p>
    <w:p w:rsidR="00694871" w:rsidRPr="00694871" w:rsidRDefault="00694871" w:rsidP="0050194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профессиональную занятость и вынужденную отстраненность родителей от образовательного процесса детей;</w:t>
      </w:r>
    </w:p>
    <w:p w:rsidR="00694871" w:rsidRPr="00694871" w:rsidRDefault="00694871" w:rsidP="0050194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приоритетную переориентацию учащихся на подготовку </w:t>
      </w:r>
      <w:proofErr w:type="gramStart"/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ИГА</w:t>
      </w:r>
      <w:proofErr w:type="gramEnd"/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ЕГЭ как вступительному экзамену в вуз;</w:t>
      </w:r>
    </w:p>
    <w:p w:rsidR="00694871" w:rsidRPr="00694871" w:rsidRDefault="00694871" w:rsidP="0050194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неразработанность</w:t>
      </w:r>
      <w:proofErr w:type="spellEnd"/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научного и учебно-методического обеспечения образовательного процесса по физической культуре в условиях перехода на ФГОС;</w:t>
      </w:r>
    </w:p>
    <w:p w:rsidR="00694871" w:rsidRPr="00694871" w:rsidRDefault="00694871" w:rsidP="0050194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неготовность материально-технической базы образовательных учреждений к реализации </w:t>
      </w:r>
      <w:proofErr w:type="spellStart"/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компетентностного</w:t>
      </w:r>
      <w:proofErr w:type="spellEnd"/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подхода, инициирующего увеличение видов совместной творческой деятельности педагога и учащегося, коллектива учащихся.</w:t>
      </w:r>
    </w:p>
    <w:p w:rsidR="00694871" w:rsidRPr="00694871" w:rsidRDefault="00694871" w:rsidP="00501943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субъективным трудностям можно отнести:</w:t>
      </w:r>
    </w:p>
    <w:p w:rsidR="00694871" w:rsidRPr="00694871" w:rsidRDefault="00694871" w:rsidP="0050194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минимизацию двигательного режима школьника;</w:t>
      </w:r>
    </w:p>
    <w:p w:rsidR="00694871" w:rsidRPr="00694871" w:rsidRDefault="00694871" w:rsidP="0050194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несформированность</w:t>
      </w:r>
      <w:proofErr w:type="spellEnd"/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семейной физической культуры как части культуры личности;</w:t>
      </w:r>
    </w:p>
    <w:p w:rsidR="00694871" w:rsidRPr="00694871" w:rsidRDefault="00694871" w:rsidP="0050194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неготовность родителей к восприятию учебного предмета «Физическая культура» как дисциплины, требующей дополнительной внеурочной и внешкольной активности учащегося;</w:t>
      </w:r>
    </w:p>
    <w:p w:rsidR="00694871" w:rsidRPr="00694871" w:rsidRDefault="00694871" w:rsidP="0050194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недостаточное развитие компонентов организационной культуры личности учащегося и другие.</w:t>
      </w:r>
    </w:p>
    <w:p w:rsidR="00BC5288" w:rsidRDefault="00694871" w:rsidP="00501943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Ценностные ориентиры образования изменены и предъявляют требования к личности школьника: обладать физическим, </w:t>
      </w:r>
      <w:proofErr w:type="spellStart"/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психоэмоциональным</w:t>
      </w:r>
      <w:proofErr w:type="spellEnd"/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социальным здоровьем, развивать двигательные навыки и способности, адаптироваться к нагрузкам в вариативных условиях деятельности, организовывать </w:t>
      </w:r>
      <w:proofErr w:type="spellStart"/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здоровьесберегающее</w:t>
      </w:r>
      <w:proofErr w:type="spellEnd"/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пространство деятельности, встраивать физическое совершенствование как процесс в собственную жизнедеятельность. </w:t>
      </w:r>
    </w:p>
    <w:p w:rsidR="00694871" w:rsidRPr="00694871" w:rsidRDefault="00C5285D" w:rsidP="004D43E9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694871"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Инициатором изменений с одной стороны выступает государственный заказ на универсальные качественные характеристики жизнедеятельности личности, являющиеся одновременно ее критериями, с другой стороны личность ребенка, обладающая неповторимыми особенностями - индивидуальными показателями здоровья, степени развития двигательного опыта, уровня двигательно-координационных способностей.</w:t>
      </w:r>
    </w:p>
    <w:p w:rsidR="00A71FF1" w:rsidRDefault="00C5285D" w:rsidP="004D43E9">
      <w:pPr>
        <w:pStyle w:val="a3"/>
        <w:shd w:val="clear" w:color="auto" w:fill="FFFFFF"/>
        <w:spacing w:before="0" w:beforeAutospacing="0" w:after="125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694871" w:rsidRPr="00694871">
        <w:rPr>
          <w:color w:val="000000"/>
          <w:sz w:val="28"/>
          <w:szCs w:val="28"/>
        </w:rPr>
        <w:t>Все преобразования в предметной области «Физическая культура» ориентированы на достижение результата гармоничного развития личности учащегося на фоне достижения им: с позиции результата - индивидуально-оптимального функционального состояния и уровня развития двигательн</w:t>
      </w:r>
      <w:r w:rsidR="004D43E9">
        <w:rPr>
          <w:color w:val="000000"/>
          <w:sz w:val="28"/>
          <w:szCs w:val="28"/>
        </w:rPr>
        <w:t>о-координационных способностей.</w:t>
      </w:r>
    </w:p>
    <w:p w:rsidR="00A71FF1" w:rsidRDefault="00A71FF1" w:rsidP="004D43E9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694871" w:rsidRPr="0069487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Передо мной как учителем стоят общие задачи, которые я стараюсь реализовывать: </w:t>
      </w:r>
    </w:p>
    <w:p w:rsidR="00A71FF1" w:rsidRPr="00A71FF1" w:rsidRDefault="00A71FF1" w:rsidP="004D43E9">
      <w:pPr>
        <w:pStyle w:val="a3"/>
        <w:numPr>
          <w:ilvl w:val="0"/>
          <w:numId w:val="8"/>
        </w:numPr>
        <w:shd w:val="clear" w:color="auto" w:fill="FFFFFF"/>
        <w:spacing w:before="0" w:beforeAutospacing="0" w:after="125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Укреплять здоровье и закаливать</w:t>
      </w:r>
      <w:r w:rsidRPr="00A71FF1">
        <w:rPr>
          <w:color w:val="000000"/>
          <w:sz w:val="28"/>
          <w:szCs w:val="28"/>
        </w:rPr>
        <w:t xml:space="preserve"> о</w:t>
      </w:r>
      <w:r>
        <w:rPr>
          <w:color w:val="000000"/>
          <w:sz w:val="28"/>
          <w:szCs w:val="28"/>
        </w:rPr>
        <w:t xml:space="preserve">рганизма школьников, содействовать </w:t>
      </w:r>
      <w:r w:rsidRPr="00A71FF1">
        <w:rPr>
          <w:color w:val="000000"/>
          <w:sz w:val="28"/>
          <w:szCs w:val="28"/>
        </w:rPr>
        <w:t>их правильному физическому развитию и повышению работоспособности.</w:t>
      </w:r>
    </w:p>
    <w:p w:rsidR="00A71FF1" w:rsidRPr="00A71FF1" w:rsidRDefault="00A71FF1" w:rsidP="00A71FF1">
      <w:pPr>
        <w:pStyle w:val="a3"/>
        <w:numPr>
          <w:ilvl w:val="0"/>
          <w:numId w:val="8"/>
        </w:numPr>
        <w:shd w:val="clear" w:color="auto" w:fill="FFFFFF"/>
        <w:spacing w:before="0" w:beforeAutospacing="0" w:after="125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Формировать  д</w:t>
      </w:r>
      <w:r w:rsidRPr="00A71FF1">
        <w:rPr>
          <w:color w:val="000000"/>
          <w:sz w:val="28"/>
          <w:szCs w:val="28"/>
        </w:rPr>
        <w:t>вигательные навыки и умения</w:t>
      </w:r>
      <w:r>
        <w:rPr>
          <w:color w:val="000000"/>
          <w:sz w:val="28"/>
          <w:szCs w:val="28"/>
        </w:rPr>
        <w:t xml:space="preserve">, ведь они </w:t>
      </w:r>
      <w:r w:rsidRPr="00A71FF1">
        <w:rPr>
          <w:color w:val="000000"/>
          <w:sz w:val="28"/>
          <w:szCs w:val="28"/>
        </w:rPr>
        <w:t xml:space="preserve"> играют значительную роль в жизни человека. </w:t>
      </w:r>
      <w:r>
        <w:rPr>
          <w:color w:val="000000"/>
          <w:sz w:val="28"/>
          <w:szCs w:val="28"/>
        </w:rPr>
        <w:t>Л</w:t>
      </w:r>
      <w:r w:rsidRPr="00A71FF1">
        <w:rPr>
          <w:color w:val="000000"/>
          <w:sz w:val="28"/>
          <w:szCs w:val="28"/>
        </w:rPr>
        <w:t>ежат в основе многих в</w:t>
      </w:r>
      <w:r>
        <w:rPr>
          <w:color w:val="000000"/>
          <w:sz w:val="28"/>
          <w:szCs w:val="28"/>
        </w:rPr>
        <w:t>идов практической деятельности и назначения</w:t>
      </w:r>
      <w:r w:rsidRPr="00A71FF1">
        <w:rPr>
          <w:color w:val="000000"/>
          <w:sz w:val="28"/>
          <w:szCs w:val="28"/>
        </w:rPr>
        <w:t xml:space="preserve"> физического воспитания в школе.</w:t>
      </w:r>
    </w:p>
    <w:p w:rsidR="00A71FF1" w:rsidRPr="00A71FF1" w:rsidRDefault="00A71FF1" w:rsidP="00A71FF1">
      <w:pPr>
        <w:pStyle w:val="a3"/>
        <w:numPr>
          <w:ilvl w:val="0"/>
          <w:numId w:val="8"/>
        </w:numPr>
        <w:shd w:val="clear" w:color="auto" w:fill="FFFFFF"/>
        <w:spacing w:before="0" w:beforeAutospacing="0" w:after="125" w:afterAutospacing="0" w:line="360" w:lineRule="auto"/>
        <w:jc w:val="both"/>
        <w:rPr>
          <w:color w:val="000000"/>
          <w:sz w:val="28"/>
          <w:szCs w:val="28"/>
        </w:rPr>
      </w:pPr>
      <w:r w:rsidRPr="00A71FF1">
        <w:rPr>
          <w:color w:val="000000"/>
          <w:sz w:val="28"/>
          <w:szCs w:val="28"/>
        </w:rPr>
        <w:t xml:space="preserve">Развитие </w:t>
      </w:r>
      <w:r>
        <w:rPr>
          <w:color w:val="000000"/>
          <w:sz w:val="28"/>
          <w:szCs w:val="28"/>
        </w:rPr>
        <w:t xml:space="preserve">в школе </w:t>
      </w:r>
      <w:r w:rsidRPr="00A71FF1">
        <w:rPr>
          <w:color w:val="000000"/>
          <w:sz w:val="28"/>
          <w:szCs w:val="28"/>
        </w:rPr>
        <w:t>основных двигательных качеств. Осуществление человеком многих практических действий связано с проявлением физических способностей. К двигательным качествам относятся сила, быстрота, выносливость, гибкость и ловкость.</w:t>
      </w:r>
    </w:p>
    <w:p w:rsidR="009A5057" w:rsidRDefault="009A5057" w:rsidP="00A71FF1">
      <w:pPr>
        <w:pStyle w:val="a3"/>
        <w:numPr>
          <w:ilvl w:val="0"/>
          <w:numId w:val="8"/>
        </w:numPr>
        <w:shd w:val="clear" w:color="auto" w:fill="FFFFFF"/>
        <w:spacing w:before="0" w:beforeAutospacing="0" w:after="125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Стараюсь формировать привычки и устойчивый  интерес</w:t>
      </w:r>
      <w:r w:rsidR="00A71FF1" w:rsidRPr="00A71FF1">
        <w:rPr>
          <w:color w:val="000000"/>
          <w:sz w:val="28"/>
          <w:szCs w:val="28"/>
        </w:rPr>
        <w:t xml:space="preserve"> к систематическим занятиям физическими упражнениями. Значение этой задачи определяется тем, что положительное воздействие физических упражнений достигается только тогда, когда они выполняются регулярно. </w:t>
      </w:r>
    </w:p>
    <w:p w:rsidR="009A5057" w:rsidRDefault="009A5057" w:rsidP="00A71FF1">
      <w:pPr>
        <w:pStyle w:val="a3"/>
        <w:numPr>
          <w:ilvl w:val="0"/>
          <w:numId w:val="8"/>
        </w:numPr>
        <w:shd w:val="clear" w:color="auto" w:fill="FFFFFF"/>
        <w:spacing w:before="0" w:beforeAutospacing="0" w:after="125" w:afterAutospacing="0" w:line="360" w:lineRule="auto"/>
        <w:jc w:val="both"/>
        <w:rPr>
          <w:color w:val="000000"/>
          <w:sz w:val="28"/>
          <w:szCs w:val="28"/>
        </w:rPr>
      </w:pPr>
      <w:r w:rsidRPr="009A5057">
        <w:rPr>
          <w:color w:val="000000"/>
          <w:sz w:val="28"/>
          <w:szCs w:val="28"/>
        </w:rPr>
        <w:t xml:space="preserve">Главным является </w:t>
      </w:r>
      <w:r w:rsidR="00A71FF1" w:rsidRPr="009A5057">
        <w:rPr>
          <w:color w:val="000000"/>
          <w:sz w:val="28"/>
          <w:szCs w:val="28"/>
        </w:rPr>
        <w:t>добиться интереса учеников к регулярным занятиям, посредством вн</w:t>
      </w:r>
      <w:r>
        <w:rPr>
          <w:color w:val="000000"/>
          <w:sz w:val="28"/>
          <w:szCs w:val="28"/>
        </w:rPr>
        <w:t>ешкольной и внеклассной работы.</w:t>
      </w:r>
    </w:p>
    <w:p w:rsidR="00A71FF1" w:rsidRPr="009A5057" w:rsidRDefault="009A5057" w:rsidP="00A71FF1">
      <w:pPr>
        <w:pStyle w:val="a3"/>
        <w:numPr>
          <w:ilvl w:val="0"/>
          <w:numId w:val="8"/>
        </w:numPr>
        <w:shd w:val="clear" w:color="auto" w:fill="FFFFFF"/>
        <w:spacing w:before="0" w:beforeAutospacing="0" w:after="125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Воспитываю гигиенические навыки</w:t>
      </w:r>
      <w:r w:rsidR="00A71FF1" w:rsidRPr="009A5057">
        <w:rPr>
          <w:color w:val="000000"/>
          <w:sz w:val="28"/>
          <w:szCs w:val="28"/>
        </w:rPr>
        <w:t>, соо</w:t>
      </w:r>
      <w:r>
        <w:rPr>
          <w:color w:val="000000"/>
          <w:sz w:val="28"/>
          <w:szCs w:val="28"/>
        </w:rPr>
        <w:t>бщаю знания</w:t>
      </w:r>
      <w:r w:rsidR="00A71FF1" w:rsidRPr="009A5057">
        <w:rPr>
          <w:color w:val="000000"/>
          <w:sz w:val="28"/>
          <w:szCs w:val="28"/>
        </w:rPr>
        <w:t xml:space="preserve"> в области физических упражнений и закаливания.</w:t>
      </w:r>
    </w:p>
    <w:p w:rsidR="00A71FF1" w:rsidRDefault="004D43E9" w:rsidP="00A71FF1">
      <w:pPr>
        <w:pStyle w:val="a3"/>
        <w:numPr>
          <w:ilvl w:val="0"/>
          <w:numId w:val="8"/>
        </w:numPr>
        <w:shd w:val="clear" w:color="auto" w:fill="FFFFFF"/>
        <w:spacing w:before="0" w:beforeAutospacing="0" w:after="125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</w:t>
      </w:r>
      <w:proofErr w:type="gramStart"/>
      <w:r>
        <w:rPr>
          <w:color w:val="000000"/>
          <w:sz w:val="28"/>
          <w:szCs w:val="28"/>
        </w:rPr>
        <w:t>процессе</w:t>
      </w:r>
      <w:proofErr w:type="gramEnd"/>
      <w:r>
        <w:rPr>
          <w:color w:val="000000"/>
          <w:sz w:val="28"/>
          <w:szCs w:val="28"/>
        </w:rPr>
        <w:t xml:space="preserve"> взаимодействия с  учениками, способствую   формированию</w:t>
      </w:r>
      <w:r w:rsidR="00A71FF1" w:rsidRPr="00A71FF1">
        <w:rPr>
          <w:color w:val="000000"/>
          <w:sz w:val="28"/>
          <w:szCs w:val="28"/>
        </w:rPr>
        <w:t xml:space="preserve"> организаторских навыков, </w:t>
      </w:r>
      <w:r>
        <w:rPr>
          <w:color w:val="000000"/>
          <w:sz w:val="28"/>
          <w:szCs w:val="28"/>
        </w:rPr>
        <w:t>готовлю общественный физкультурный актив</w:t>
      </w:r>
      <w:r w:rsidR="00A71FF1" w:rsidRPr="00A71FF1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привлекаю</w:t>
      </w:r>
      <w:r w:rsidR="00A71FF1" w:rsidRPr="00A71FF1">
        <w:rPr>
          <w:color w:val="000000"/>
          <w:sz w:val="28"/>
          <w:szCs w:val="28"/>
        </w:rPr>
        <w:t xml:space="preserve"> учащихся к общественной работе по физической культуре: к организации соревнований, игр, походов.</w:t>
      </w:r>
    </w:p>
    <w:p w:rsidR="00BB6BDE" w:rsidRPr="00A71FF1" w:rsidRDefault="00BB6BDE" w:rsidP="00A71FF1">
      <w:pPr>
        <w:pStyle w:val="a3"/>
        <w:numPr>
          <w:ilvl w:val="0"/>
          <w:numId w:val="8"/>
        </w:numPr>
        <w:shd w:val="clear" w:color="auto" w:fill="FFFFFF"/>
        <w:spacing w:before="0" w:beforeAutospacing="0" w:after="125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Привле</w:t>
      </w:r>
      <w:r w:rsidR="00C5285D">
        <w:rPr>
          <w:color w:val="000000"/>
          <w:sz w:val="28"/>
          <w:szCs w:val="28"/>
        </w:rPr>
        <w:t xml:space="preserve">каю </w:t>
      </w:r>
      <w:r>
        <w:rPr>
          <w:color w:val="000000"/>
          <w:sz w:val="28"/>
          <w:szCs w:val="28"/>
        </w:rPr>
        <w:t>школьников к сдаче норм ГТО.</w:t>
      </w:r>
    </w:p>
    <w:p w:rsidR="00A71FF1" w:rsidRPr="00694871" w:rsidRDefault="004D43E9" w:rsidP="004D43E9">
      <w:pPr>
        <w:pStyle w:val="a3"/>
        <w:shd w:val="clear" w:color="auto" w:fill="FFFFFF"/>
        <w:spacing w:before="0" w:beforeAutospacing="0" w:after="125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Подводя итоги можно сказать, что с</w:t>
      </w:r>
      <w:r w:rsidR="00A71FF1" w:rsidRPr="00A71FF1">
        <w:rPr>
          <w:color w:val="000000"/>
          <w:sz w:val="28"/>
          <w:szCs w:val="28"/>
        </w:rPr>
        <w:t xml:space="preserve">оциально значимыми результатами физического воспитания являются физическая подготовленность и физическое развитие </w:t>
      </w:r>
      <w:proofErr w:type="gramStart"/>
      <w:r w:rsidR="00A71FF1" w:rsidRPr="00A71FF1">
        <w:rPr>
          <w:color w:val="000000"/>
          <w:sz w:val="28"/>
          <w:szCs w:val="28"/>
        </w:rPr>
        <w:t>занимающихся</w:t>
      </w:r>
      <w:proofErr w:type="gramEnd"/>
      <w:r w:rsidR="00A71FF1" w:rsidRPr="00A71FF1">
        <w:rPr>
          <w:color w:val="000000"/>
          <w:sz w:val="28"/>
          <w:szCs w:val="28"/>
        </w:rPr>
        <w:t xml:space="preserve">, знания, двигательные и методические </w:t>
      </w:r>
      <w:r w:rsidR="00A71FF1" w:rsidRPr="00A71FF1">
        <w:rPr>
          <w:color w:val="000000"/>
          <w:sz w:val="28"/>
          <w:szCs w:val="28"/>
        </w:rPr>
        <w:lastRenderedPageBreak/>
        <w:t>умения, навыки и привычки, необходимые для физического самовоспитания, формирования здорового образа жизни, культурной организации свободного времени. К ним относятся также физическое и духовное оздоровление, повышение сопротивляемости организма заболеваниям, физическая</w:t>
      </w:r>
      <w:r w:rsidR="00C5285D">
        <w:rPr>
          <w:color w:val="000000"/>
          <w:sz w:val="28"/>
          <w:szCs w:val="28"/>
        </w:rPr>
        <w:t xml:space="preserve"> реабилитация и релаксация </w:t>
      </w:r>
      <w:r>
        <w:rPr>
          <w:color w:val="000000"/>
          <w:sz w:val="28"/>
          <w:szCs w:val="28"/>
        </w:rPr>
        <w:t xml:space="preserve"> </w:t>
      </w:r>
      <w:r w:rsidR="00694871" w:rsidRPr="00694871">
        <w:rPr>
          <w:color w:val="000000"/>
          <w:sz w:val="28"/>
          <w:szCs w:val="28"/>
        </w:rPr>
        <w:t>каждого ребенка, подростка, молодого человека.</w:t>
      </w:r>
    </w:p>
    <w:p w:rsidR="00694871" w:rsidRPr="00694871" w:rsidRDefault="00C5285D" w:rsidP="00C5285D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сказал выдающийся педагог Ш. 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Амонашвили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694871"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«Учитель должен выбирать себе большие цели, несоразмерные с его усилиями, и это потому, что только так сможет он возвысить своих учеников и возвыситься сам. Цели, которые превыше его самого, сделают его оптимистом, ищущим романтиком, и он сможет тогда сотворить невозможное. Он должен взяться за большие цели еще и потому, что он смертный, и он обязан утвердить на нашей планете выпавшую на его </w:t>
      </w:r>
      <w:r w:rsidR="004D4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долю доброту».</w:t>
      </w:r>
      <w:r w:rsidR="00694871" w:rsidRPr="0069487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Это высказывание я разделяю полностью.</w:t>
      </w:r>
    </w:p>
    <w:p w:rsidR="00694871" w:rsidRPr="00694871" w:rsidRDefault="004D43E9" w:rsidP="00501943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</w:t>
      </w:r>
      <w:r w:rsidR="00694871" w:rsidRPr="00C049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Литература:</w:t>
      </w:r>
    </w:p>
    <w:p w:rsidR="00694871" w:rsidRPr="00694871" w:rsidRDefault="00694871" w:rsidP="00501943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proofErr w:type="spellStart"/>
      <w:r w:rsidRPr="00C049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Амонашвили</w:t>
      </w:r>
      <w:proofErr w:type="spellEnd"/>
      <w:r w:rsidRPr="00C049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Ш.А.</w:t>
      </w:r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Педагогическая симфония. - М., 2002. - 665 с.</w:t>
      </w:r>
    </w:p>
    <w:p w:rsidR="00694871" w:rsidRPr="00694871" w:rsidRDefault="00694871" w:rsidP="00501943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proofErr w:type="spellStart"/>
      <w:r w:rsidRPr="00C049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Ахметшина</w:t>
      </w:r>
      <w:proofErr w:type="spellEnd"/>
      <w:r w:rsidRPr="00C049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Э. И.</w:t>
      </w:r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Педагогические условия совершенствования процесса формирования потребности в регулярных занятиях физической культурой у учащихся начальных классов: Диссертация ... кандидата педагогических наук: 13.00.01, 13.00.04. - Набережные Челны, 2006. - 238 </w:t>
      </w:r>
      <w:proofErr w:type="gramStart"/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94871" w:rsidRPr="00694871" w:rsidRDefault="00694871" w:rsidP="00501943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</w:t>
      </w:r>
      <w:proofErr w:type="spellStart"/>
      <w:r w:rsidRPr="00C049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Баландин</w:t>
      </w:r>
      <w:proofErr w:type="spellEnd"/>
      <w:r w:rsidRPr="00C049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В. А.</w:t>
      </w:r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Научно-технологические основы обновления процесса физического воспитания в начальной школе: Диссертация ... доктора педагогических наук: 13.00.04. - 2001. - 438 </w:t>
      </w:r>
      <w:proofErr w:type="gramStart"/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94871" w:rsidRPr="00694871" w:rsidRDefault="00694871" w:rsidP="00501943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</w:t>
      </w:r>
      <w:proofErr w:type="spellStart"/>
      <w:r w:rsidRPr="00C049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Безбородкин</w:t>
      </w:r>
      <w:proofErr w:type="spellEnd"/>
      <w:r w:rsidRPr="00C049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П. В.</w:t>
      </w:r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Формирование знаний у учащихся начальных классов на уроках физической культуры: Диссертация ... кандидата педагогических наук: 13.00.04. - СПб., 2000. - 239 </w:t>
      </w:r>
      <w:proofErr w:type="gramStart"/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94871" w:rsidRPr="00694871" w:rsidRDefault="00694871" w:rsidP="00501943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 Примерная основная образовательная программа начального общего образования. - М., 2010. - 201 с.</w:t>
      </w:r>
    </w:p>
    <w:p w:rsidR="00694871" w:rsidRPr="00694871" w:rsidRDefault="00694871" w:rsidP="00501943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</w:t>
      </w:r>
      <w:proofErr w:type="spellStart"/>
      <w:r w:rsidRPr="00C049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Тер-Мкртичан</w:t>
      </w:r>
      <w:proofErr w:type="spellEnd"/>
      <w:r w:rsidRPr="00C049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Р. А.</w:t>
      </w:r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Педагогические условия формирования компетентности учащихся средней школы в области физического самовоспитания: </w:t>
      </w:r>
      <w:proofErr w:type="spellStart"/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</w:t>
      </w:r>
      <w:proofErr w:type="spellEnd"/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... канд. </w:t>
      </w:r>
      <w:proofErr w:type="spellStart"/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</w:t>
      </w:r>
      <w:proofErr w:type="spellEnd"/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наук: 13.00.04. - Тула, 2002. - 182 </w:t>
      </w:r>
      <w:proofErr w:type="gramStart"/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94871" w:rsidRPr="00694871" w:rsidRDefault="00694871" w:rsidP="00501943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Федеральный государственный образовательный стандарт - М., 2010. - 42 </w:t>
      </w:r>
      <w:proofErr w:type="gramStart"/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94871" w:rsidRPr="00C049E7" w:rsidRDefault="00694871" w:rsidP="00501943">
      <w:pPr>
        <w:spacing w:after="0" w:line="36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694871" w:rsidRPr="00C049E7" w:rsidRDefault="00694871" w:rsidP="00501943">
      <w:pPr>
        <w:spacing w:after="0" w:line="36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694871" w:rsidRPr="00C049E7" w:rsidRDefault="00694871" w:rsidP="00501943">
      <w:pPr>
        <w:spacing w:after="0" w:line="36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694871" w:rsidRPr="00C049E7" w:rsidRDefault="00694871" w:rsidP="00501943">
      <w:pPr>
        <w:spacing w:after="0" w:line="36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694871" w:rsidRPr="00C049E7" w:rsidRDefault="00694871" w:rsidP="00501943">
      <w:pPr>
        <w:spacing w:after="0" w:line="36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694871" w:rsidRPr="00C049E7" w:rsidRDefault="00694871" w:rsidP="00501943">
      <w:pPr>
        <w:spacing w:after="0" w:line="36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694871" w:rsidRPr="00C049E7" w:rsidRDefault="00694871" w:rsidP="00501943">
      <w:pPr>
        <w:spacing w:after="0" w:line="36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694871" w:rsidRPr="00C049E7" w:rsidRDefault="00694871" w:rsidP="00501943">
      <w:pPr>
        <w:spacing w:after="0" w:line="36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694871" w:rsidRPr="00C049E7" w:rsidRDefault="00694871" w:rsidP="00501943">
      <w:pPr>
        <w:spacing w:after="0" w:line="36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694871" w:rsidRPr="00C049E7" w:rsidRDefault="00694871" w:rsidP="00501943">
      <w:pPr>
        <w:spacing w:after="0" w:line="36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694871" w:rsidRPr="00C049E7" w:rsidRDefault="00694871" w:rsidP="00501943">
      <w:pPr>
        <w:spacing w:after="0" w:line="36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694871" w:rsidRPr="00C049E7" w:rsidRDefault="00694871" w:rsidP="00501943">
      <w:pPr>
        <w:spacing w:after="0" w:line="36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694871" w:rsidRPr="00C049E7" w:rsidRDefault="00694871" w:rsidP="00501943">
      <w:pPr>
        <w:spacing w:after="0" w:line="36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694871" w:rsidRPr="00C049E7" w:rsidRDefault="00694871" w:rsidP="00501943">
      <w:pPr>
        <w:spacing w:after="0" w:line="36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694871" w:rsidRPr="00C049E7" w:rsidRDefault="00694871" w:rsidP="00501943">
      <w:pPr>
        <w:spacing w:after="0" w:line="36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694871" w:rsidRPr="00C049E7" w:rsidRDefault="00694871" w:rsidP="00501943">
      <w:pPr>
        <w:spacing w:after="0" w:line="36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694871" w:rsidRPr="00C049E7" w:rsidRDefault="00694871" w:rsidP="00501943">
      <w:pPr>
        <w:spacing w:after="0" w:line="36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694871" w:rsidRPr="00C049E7" w:rsidRDefault="00694871" w:rsidP="00501943">
      <w:pPr>
        <w:spacing w:after="0" w:line="36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694871" w:rsidRPr="00C049E7" w:rsidRDefault="00694871" w:rsidP="00501943">
      <w:pPr>
        <w:spacing w:after="0" w:line="36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694871" w:rsidRPr="00C049E7" w:rsidRDefault="00694871" w:rsidP="00C049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694871" w:rsidRPr="00694871" w:rsidRDefault="00694871" w:rsidP="00C049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9E7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 xml:space="preserve">Пути решения: Внедрение инновационных программ и технологий. Современные подходы к физическому воспитанию должны учитывать </w:t>
      </w:r>
      <w:r w:rsidRPr="00C049E7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lastRenderedPageBreak/>
        <w:t xml:space="preserve">интересы детей̆ и использовать новые технологии, такие как </w:t>
      </w:r>
      <w:proofErr w:type="spellStart"/>
      <w:r w:rsidRPr="00C049E7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фитнес-трекеры</w:t>
      </w:r>
      <w:proofErr w:type="spellEnd"/>
      <w:r w:rsidRPr="00C049E7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 xml:space="preserve">, мобильные приложения для отслеживания активности и </w:t>
      </w:r>
      <w:proofErr w:type="spellStart"/>
      <w:r w:rsidRPr="00C049E7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онлайн-курсы</w:t>
      </w:r>
      <w:proofErr w:type="spellEnd"/>
      <w:r w:rsidRPr="00C049E7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 xml:space="preserve"> по спорту  Развитие мотивации через игры и соревнования. Включение игровых форматов в уроки физкультуры, проведение школьных и межшкольных соревнований поможет повысить интерес детей̆ к спорту.  Индивидуализация учебного процесса. Необходимо разрабатывать программы, которые будут учитывать уровень физической̆ подготовки каждого ученика и его</w:t>
      </w:r>
      <w:r w:rsidRPr="00694871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 xml:space="preserve"> особенности здоровья.  Повышение квалификации педагогов. Учителя физкультуры должны регулярно проходить переподготовку, чтобы использовать современные методики и эффективно работать с детьми.  Улучшение материально-технической̆ базы. Обеспечение школ современным спортивным оборудованием, инвентарем и пространствами для занятий спортом должно стать приоритетом для образовательных учреждений.  Заключение.  Физическое воспитание школьников требует серьезных реформ и внимания со стороны общества. Только комплексный̆ подход, включающий̆ инновационные методики, улучшение материальной̆ базы и индивидуальный̆ подход к каждому ребенку, может обеспечить эффективное решение актуальных проблем и укрепление здоровья молодого поколения.  Внедрение системы </w:t>
      </w:r>
      <w:proofErr w:type="spellStart"/>
      <w:r w:rsidRPr="00694871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Кросс-Фит</w:t>
      </w:r>
      <w:proofErr w:type="spellEnd"/>
      <w:r w:rsidRPr="00694871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 xml:space="preserve"> и круговых интервальных тренировок в общеобразовательной школе в процессе реализации ФГОС и подготовке к сдаче норм ГТО</w:t>
      </w:r>
    </w:p>
    <w:p w:rsidR="00694871" w:rsidRPr="00694871" w:rsidRDefault="00694871" w:rsidP="00694871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94871" w:rsidRPr="00694871" w:rsidRDefault="00694871" w:rsidP="00694871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94871" w:rsidRPr="00694871" w:rsidRDefault="00694871" w:rsidP="00694871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Большинство учащихся общеобразовательных школ сегодня живут по схожему распорядку дня. Дети просыпаются, завтракают не самой здоровой пищей, отправляются в школу, где  проводят, сидя за партой, по шесть и более часов в день. После возвращения домой, они делают уроки и проводят остаток дня перед компьютером или телевизором.  Конечно, в таком режиме живут не все школьники, но велико число тех, кто находится в схожем графике. И это порождает большие проблемы, имя которым:  гиподинамия, ожирение и диабет.</w:t>
      </w:r>
    </w:p>
    <w:p w:rsidR="00694871" w:rsidRPr="00694871" w:rsidRDefault="00694871" w:rsidP="00694871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решения этой задачи были предприняты ряд мер:</w:t>
      </w:r>
    </w:p>
    <w:p w:rsidR="00694871" w:rsidRPr="00694871" w:rsidRDefault="00694871" w:rsidP="00694871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введение третьего часа урока физкультуры в школе позволило повысить двигательную активность школьников;</w:t>
      </w:r>
    </w:p>
    <w:p w:rsidR="00694871" w:rsidRPr="00694871" w:rsidRDefault="00694871" w:rsidP="00694871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введение новых федеральных образовательных стандартов, которые призваны сделать урок физкультуры современным, интересными, веселыми, полезными, а главное - доступными для каждого ученика;</w:t>
      </w:r>
      <w:proofErr w:type="gramEnd"/>
    </w:p>
    <w:p w:rsidR="00694871" w:rsidRPr="00694871" w:rsidRDefault="00694871" w:rsidP="00694871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возрождение комплекса ГТО призванного мотивировать школьников к систематической физической подготовке на уроке, в спортивной секции, самостоятельно;</w:t>
      </w:r>
    </w:p>
    <w:p w:rsidR="00694871" w:rsidRPr="00694871" w:rsidRDefault="00694871" w:rsidP="00694871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  4) Открываются новые и возрождаются традиционные спортивные секции и клубы. Во многих </w:t>
      </w:r>
      <w:proofErr w:type="spellStart"/>
      <w:proofErr w:type="gramStart"/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фитнес-центрах</w:t>
      </w:r>
      <w:proofErr w:type="spellEnd"/>
      <w:proofErr w:type="gramEnd"/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существуют целые департаменты по направлению «детский фитнес», ведется активная пропаганда здорового образа жизни.</w:t>
      </w:r>
    </w:p>
    <w:p w:rsidR="00694871" w:rsidRPr="00694871" w:rsidRDefault="00694871" w:rsidP="00694871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В то же время, число школьников, имеющих те или иные хронические заболевания, неуклонно растет. Интерес к спорту у подростков невелик, а уроки физической культуры, в средней и старшей школе кажутся ученикам скучными.  И в этом есть определенная правда.</w:t>
      </w:r>
    </w:p>
    <w:p w:rsidR="00694871" w:rsidRPr="00694871" w:rsidRDefault="00694871" w:rsidP="00694871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современном уроке перед учителем физической культуры стоит много задач. Как в 45 минутах урока осуществить учебно-тренировочный процесс с учётом индивидуальных физических особенностей и возможностей каждого ученика, оставаясь и при этом в рамках учебно-тематического планирования. На современном этапе развития образования улучшить ситуацию по оздоровлению детей и подготовке к сдаче норм ГТО поможет переход от авторитарных, групповых подходов в физическом воспитании учащихся к личностно-ориентированным методам обучения и воспитания, базирующихся на индивидуальных возможностях. Практика испытывает потребность в разработке методик проведения уроков, носящих научно обоснованные, апробированные традиционные и нетрадиционные средства и методы физического воспитания.</w:t>
      </w:r>
    </w:p>
    <w:p w:rsidR="00694871" w:rsidRPr="00694871" w:rsidRDefault="00694871" w:rsidP="00694871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Бурный рост фитнеса с его разнообразными средствами и методами, рассматривающего здоровье человека в тесной взаимосвязи с уровнем его двигательной активности, генетическими предпосылками и образом жизни, требует нового подхода к анализу своей сущности в школе с позиций современного подхода к оздоровительно-развивающей тренировке (ОРТ). Сама по себе область ОРТ находится как бы между двумя различными системами, связанными с физической нагрузкой: это область спорта, с одной стороны, и оздоровительная физкультура – с другой.</w:t>
      </w:r>
    </w:p>
    <w:p w:rsidR="00694871" w:rsidRPr="00694871" w:rsidRDefault="00694871" w:rsidP="00694871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известно, одно занятие существенного положительного сдвига в организме не даёт. Положительный эффект отмечается только тогда, когда действие одного занятия сочетается с действием следующего. Исходя из того, что только систематически выполняемые физические упражнения (физическая нагрузка) обеспечивает переход срочных приспособительных реакций организма в долговременную адаптацию, целесообразно включать фитнес тренировки в каждый урок. Но какая фитнес программа оптимально подойдёт для урока физкультуры?</w:t>
      </w:r>
    </w:p>
    <w:p w:rsidR="00694871" w:rsidRPr="00694871" w:rsidRDefault="00694871" w:rsidP="00694871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должна отвечать следующим параметрам:</w:t>
      </w:r>
    </w:p>
    <w:p w:rsidR="00694871" w:rsidRPr="00694871" w:rsidRDefault="00694871" w:rsidP="00694871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Время, которое можно выделить на уроке для реализации фитнес программы. 2)Использование спортивного оборудования имеющегося в наличии. 3)Разностороннее воздействие на опорно-двигательный аппарат, </w:t>
      </w:r>
      <w:proofErr w:type="spellStart"/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сердечно-сосудистую</w:t>
      </w:r>
      <w:proofErr w:type="spellEnd"/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дыхательную и нервную системы организма ребёнка, развитие двигательных способностей и профилактику различных </w:t>
      </w:r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заболеваний. 4)Возможность варьировать программу в зависимости от физических особенностей учащихся.</w:t>
      </w:r>
      <w:proofErr w:type="gramEnd"/>
    </w:p>
    <w:p w:rsidR="00694871" w:rsidRPr="00694871" w:rsidRDefault="00694871" w:rsidP="00694871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5)Развитие положительных волевых качеств.</w:t>
      </w:r>
    </w:p>
    <w:p w:rsidR="00694871" w:rsidRPr="00694871" w:rsidRDefault="00694871" w:rsidP="00694871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помощь учителю физкультуры, ищущему ответ на данный вопрос, могут прийти программы которые сегодня в мире </w:t>
      </w:r>
      <w:proofErr w:type="spellStart"/>
      <w:proofErr w:type="gramStart"/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фитнес-индустрии</w:t>
      </w:r>
      <w:proofErr w:type="spellEnd"/>
      <w:proofErr w:type="gramEnd"/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стремительно набирают популярность - </w:t>
      </w:r>
      <w:proofErr w:type="spellStart"/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КроссФит</w:t>
      </w:r>
      <w:proofErr w:type="spellEnd"/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CrossFit</w:t>
      </w:r>
      <w:proofErr w:type="spellEnd"/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 функциональная тренировка.</w:t>
      </w:r>
    </w:p>
    <w:p w:rsidR="00694871" w:rsidRPr="00694871" w:rsidRDefault="00694871" w:rsidP="00694871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задача этих программ: приспособить организм к всевозможным функциональным сложностям в нашей жизни.</w:t>
      </w:r>
    </w:p>
    <w:p w:rsidR="00694871" w:rsidRPr="00694871" w:rsidRDefault="00694871" w:rsidP="00694871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Главные принципы программы тренировок заключаются в цикличности двигательной нагрузки, используя упражнения, которые максимально приближены к естественным движениям.</w:t>
      </w:r>
    </w:p>
    <w:p w:rsidR="00694871" w:rsidRPr="00694871" w:rsidRDefault="00694871" w:rsidP="00694871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КроссФит</w:t>
      </w:r>
      <w:proofErr w:type="spellEnd"/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CrossFit</w:t>
      </w:r>
      <w:proofErr w:type="spellEnd"/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)-это высокоинтенсивная </w:t>
      </w:r>
      <w:proofErr w:type="gramStart"/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</w:t>
      </w:r>
      <w:proofErr w:type="gramEnd"/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основанная на методе круговой тренировки, направленная на улучшение физической формы различных групп мышц (иногда одновременно нескольких), тренировки сердечной мышцы, дыхательной системы и общей и специфической выносливости организма, реакции и готовности тела к любой жизненной ситуации.</w:t>
      </w:r>
    </w:p>
    <w:p w:rsidR="00694871" w:rsidRPr="00694871" w:rsidRDefault="00694871" w:rsidP="00694871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94871" w:rsidRPr="00694871" w:rsidRDefault="00694871" w:rsidP="00694871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Стандартный урок физкультуры представляет следующую картину:  рядовое построение,  оглашение целей и задач урока, которые понятны далеко не каждому учащемуся, разминка, основная и заключительная части, которые чаще всего сводятся к набору однообразных упражнений, определенных образовательной программой.   Знакомая картина: один ученик выполняет задание учителя, например, подтягивание,  а остальные, ожидая своей очереди, скучают или просто отходят в сторону, не в состоянии выполнить упражнение. Можно ли считать интенсивность такого урока высокой?</w:t>
      </w:r>
    </w:p>
    <w:p w:rsidR="00694871" w:rsidRPr="00694871" w:rsidRDefault="00694871" w:rsidP="00694871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учителя физкультуры нет  возможности в 45 минутах урока учесть индивидуальные физические особенности и возможности каждого ученика, оставаясь  и при этом  в рамках учебно-тематического планирования.</w:t>
      </w:r>
    </w:p>
    <w:p w:rsidR="00694871" w:rsidRPr="00694871" w:rsidRDefault="00694871" w:rsidP="00694871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данным преподавателей  кафедры физиологии </w:t>
      </w:r>
      <w:proofErr w:type="spellStart"/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СПбГАФК</w:t>
      </w:r>
      <w:proofErr w:type="spellEnd"/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им. П.Ф. Лесгафта А.С. </w:t>
      </w:r>
      <w:proofErr w:type="spellStart"/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Солодкова</w:t>
      </w:r>
      <w:proofErr w:type="spellEnd"/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Е.Б. Сологуб, опубликованным в учебном пособии «Возрастная физиология»,  около 20-25% здоровых детей младшего школьного возраста характеризуются низкой подвижностью нервных процессов. Это так называемые «медлительные дети». Они, хоть и имеют общее развитие, соответствующее возрастным нормам, но их реакции  замедлены, а работоспособность ниже почти в 2-3 раза по сравнению с «быстрыми» детьми. У них плохо развита координация движений. На нагрузки они реагируют учащенным сердцебиением и дыханием, эмоциональной напряженностью.</w:t>
      </w:r>
    </w:p>
    <w:p w:rsidR="00694871" w:rsidRPr="00694871" w:rsidRDefault="00694871" w:rsidP="00694871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Эти дети требуют особого внимания со стороны учителя физкультуры. При их обучении следует избегать сложных двигательных программ, трудного выбора в условиях дефицита времени, переделок двигательных навыков, высокого темпа движений.</w:t>
      </w:r>
    </w:p>
    <w:p w:rsidR="00694871" w:rsidRPr="00694871" w:rsidRDefault="00694871" w:rsidP="00694871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результате всего вышеперечисленного, возникает вопрос: как разнообразить и сделать более интересными, веселыми, полезными, а главное </w:t>
      </w:r>
      <w:proofErr w:type="gramStart"/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6948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</w:t>
      </w:r>
      <w:proofErr w:type="gramEnd"/>
      <w:r w:rsidRPr="006948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оступными для каждого ученика</w:t>
      </w:r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уроки физической культуры</w:t>
      </w:r>
      <w:r w:rsidRPr="006948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?</w:t>
      </w:r>
    </w:p>
    <w:p w:rsidR="00694871" w:rsidRPr="00694871" w:rsidRDefault="00694871" w:rsidP="00694871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На помощь учителю физкультуры, ищущему ответ на данный вопрос, может прийти метод, который много лет применяется в спорте, а в последние годы завоевывает большую популярность в фитнесе – «круговая тренировка».</w:t>
      </w:r>
    </w:p>
    <w:p w:rsidR="00694871" w:rsidRPr="00694871" w:rsidRDefault="00694871" w:rsidP="00694871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 Круговая тренировка – это организационно-методическая форма работы, предусматривающая поточное, последовательное выполнение специально подобранного комплекса физических  упражнений для развития и совершенствования силы, быстроты, выносливости и, в особенности, их комплексных форм – силовой выносливости, скоростной выносливости и скоростной силы. Учащиеся переходят от выполнения одного упражнения к другому, от снаряда к снаряду, от одного места выполнения к другому, передвигаясь, как бы, по кругу. Закончив выполнение последнего упражнения в данной серии, они вновь возвращаются к первому, замыкая круг. Средства круговой тренировки могут быть самые разнообразные: </w:t>
      </w:r>
      <w:proofErr w:type="spellStart"/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общеразвивающие</w:t>
      </w:r>
      <w:proofErr w:type="spellEnd"/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упражнения и специальные, обычно, технически несложные. Они могут быть циклическими и ациклическими. Упражнения подбираются в зависимости от задач урока, двигательных возможностей и навыков детей.</w:t>
      </w:r>
    </w:p>
    <w:p w:rsidR="00694871" w:rsidRPr="00694871" w:rsidRDefault="00694871" w:rsidP="00694871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Круговую тренировку можно использовать зале, на улице и даже в бассейне. Она найдет себе применение в таких разделах, как подвижные игры, лыжная подготовка, легкая атлетика, плавание, гимнастика и др.</w:t>
      </w:r>
    </w:p>
    <w:p w:rsidR="00694871" w:rsidRPr="00694871" w:rsidRDefault="00694871" w:rsidP="00694871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Круговой тренинг с его вариативным подходом к каждому ученику отлично внедрится  в систему ФГОС, которая рассматривает школьника как личность, готовую  к активной творческой самореализации, а учителя не как наставника, а как помощника в этой реализации.</w:t>
      </w:r>
    </w:p>
    <w:p w:rsidR="00694871" w:rsidRPr="00694871" w:rsidRDefault="00694871" w:rsidP="00694871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Сегодня в мире фитнес индустрии стремительно набирает популярность такое направление, как </w:t>
      </w:r>
      <w:proofErr w:type="spellStart"/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КроссФит</w:t>
      </w:r>
      <w:proofErr w:type="spellEnd"/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CrossFit</w:t>
      </w:r>
      <w:proofErr w:type="spellEnd"/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Это высокоинтенсивная программа, направленная на улучшение физической формы, выносливости, реакции и готовности тела к любой жизненной ситуации.</w:t>
      </w:r>
    </w:p>
    <w:p w:rsidR="00694871" w:rsidRPr="00694871" w:rsidRDefault="00694871" w:rsidP="00694871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Примерный план урока по системе круговой тренировки с элементами </w:t>
      </w:r>
      <w:proofErr w:type="spellStart"/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КроссФит</w:t>
      </w:r>
      <w:proofErr w:type="spellEnd"/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учеников 5-6 классов, из расчета 24-26 учащихся:  13  </w:t>
      </w:r>
      <w:proofErr w:type="spellStart"/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кардиостанций</w:t>
      </w:r>
      <w:proofErr w:type="spellEnd"/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13 силовых станций. Ученики встают в круг, каждый напротив своей станции, после выполнения упражнения, </w:t>
      </w:r>
      <w:proofErr w:type="gramStart"/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ученик, находившийся на  силовой станции переходит</w:t>
      </w:r>
      <w:proofErr w:type="gramEnd"/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кардиостанцию</w:t>
      </w:r>
      <w:proofErr w:type="spellEnd"/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 наоборот, тот, кто был на </w:t>
      </w:r>
      <w:proofErr w:type="spellStart"/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кардиостанции</w:t>
      </w:r>
      <w:proofErr w:type="spellEnd"/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  переходит по кругу на силовую </w:t>
      </w:r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станцию. Время нахождения на одной станции 30 секунд, после прохождения всего круга, выполняется комплекс упражнений, восстанавливающих пульс и дыхание, после чего выполняется еще один круг. Упражнения, по возможности, имеют музыкальное сопровождение.</w:t>
      </w:r>
    </w:p>
    <w:p w:rsidR="00694871" w:rsidRPr="00694871" w:rsidRDefault="00694871" w:rsidP="00694871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8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Основания внедрения системы </w:t>
      </w:r>
      <w:proofErr w:type="spellStart"/>
      <w:r w:rsidRPr="006948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КроссФит</w:t>
      </w:r>
      <w:proofErr w:type="spellEnd"/>
      <w:r w:rsidRPr="006948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 школе.</w:t>
      </w:r>
    </w:p>
    <w:p w:rsidR="00694871" w:rsidRPr="00694871" w:rsidRDefault="00694871" w:rsidP="00694871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8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Спортивная составляющая.</w:t>
      </w:r>
    </w:p>
    <w:p w:rsidR="00694871" w:rsidRPr="00694871" w:rsidRDefault="00694871" w:rsidP="00694871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 В программе </w:t>
      </w:r>
      <w:proofErr w:type="spellStart"/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КроссФит</w:t>
      </w:r>
      <w:proofErr w:type="spellEnd"/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используются бег, прыжки со скалкой и через препятствия, работа с гирями, лазание по канату, упражнения на гимнастических кольцах, работа молотом по покрышкам и др.</w:t>
      </w:r>
    </w:p>
    <w:p w:rsidR="00694871" w:rsidRPr="00694871" w:rsidRDefault="00694871" w:rsidP="00694871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 </w:t>
      </w:r>
      <w:proofErr w:type="gramStart"/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</w:t>
      </w:r>
      <w:proofErr w:type="gramEnd"/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КроссФит</w:t>
      </w:r>
      <w:proofErr w:type="spellEnd"/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отличается от взрослого. Известно, что подросткам в возрасте до 15-16 лет противопоказаны тренировки с отягощением, поэтому урок с элементами </w:t>
      </w:r>
      <w:proofErr w:type="spellStart"/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КроссФит</w:t>
      </w:r>
      <w:proofErr w:type="spellEnd"/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заключается в работе с собственным весом, </w:t>
      </w:r>
      <w:proofErr w:type="spellStart"/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медболами</w:t>
      </w:r>
      <w:proofErr w:type="spellEnd"/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фитболами</w:t>
      </w:r>
      <w:proofErr w:type="spellEnd"/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гантелями минимального веса, лазание, полоса препятствий  и др. Упражнения на уроке должны быть максимально приближены к повседневной игровой жизни ребенка. На уроке ученик выполняет упражнения, которые он повторит на детской спортивной площадке или в парке, укрепляя в своем сознании мысль, что физкультура может быть не только полезной, но и очень увлекательной и веселой.</w:t>
      </w:r>
    </w:p>
    <w:p w:rsidR="00694871" w:rsidRPr="00694871" w:rsidRDefault="00694871" w:rsidP="00694871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8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Спортивная специализация учащихся.</w:t>
      </w:r>
    </w:p>
    <w:p w:rsidR="00694871" w:rsidRPr="00694871" w:rsidRDefault="00694871" w:rsidP="00694871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 Перед многими родителями встает сложный выбор, в какой вид спорта отдать своего ребенка. Школьные уроки физкультуры могут помочь и здесь. Уроки с элементами </w:t>
      </w:r>
      <w:proofErr w:type="spellStart"/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КроссФит</w:t>
      </w:r>
      <w:proofErr w:type="spellEnd"/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содержат в себе  упражнения из гимнастики, акробатики, легкой атлетики, бокса, конькобежного и лыжного спорта, стилизованных единоборств. Дети на уроках сами для себя могут сделать выводы, какой вид спортивной деятельности им ближе, исходя из того, насколько легко и интересно дается им выполнение тех или иных упражнений.</w:t>
      </w:r>
    </w:p>
    <w:p w:rsidR="00694871" w:rsidRPr="00694871" w:rsidRDefault="00694871" w:rsidP="00694871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Ниже представлены базовые упражнения. В зависимости от возраста участников и продолжительности мероприятия задания и дозировка должны варьироваться. Включаются другие упражнения из других видов спорта.</w:t>
      </w:r>
    </w:p>
    <w:p w:rsidR="00694871" w:rsidRPr="00694871" w:rsidRDefault="00694871" w:rsidP="00694871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4871" w:rsidRPr="00694871" w:rsidRDefault="00694871" w:rsidP="00694871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с собственным весом:</w:t>
      </w:r>
    </w:p>
    <w:p w:rsidR="00694871" w:rsidRPr="00694871" w:rsidRDefault="00694871" w:rsidP="00694871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4871" w:rsidRPr="00694871" w:rsidRDefault="00694871" w:rsidP="00694871">
      <w:pPr>
        <w:numPr>
          <w:ilvl w:val="0"/>
          <w:numId w:val="1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Приседания – они могут быть разнообразные (на двух ногах, на одной ноге, с расставленными широко ногами и т.д.)</w:t>
      </w:r>
    </w:p>
    <w:p w:rsidR="00694871" w:rsidRPr="00694871" w:rsidRDefault="00694871" w:rsidP="00694871">
      <w:pPr>
        <w:numPr>
          <w:ilvl w:val="0"/>
          <w:numId w:val="1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Разгибание спины – ноги закреплены, бедра упираются в опору, спина в свободном состоянии, руки за головой. Спина поднимается из положения 90</w:t>
      </w:r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0</w:t>
      </w:r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одну линию с ногами и обратно.</w:t>
      </w:r>
    </w:p>
    <w:p w:rsidR="00694871" w:rsidRPr="00694871" w:rsidRDefault="00694871" w:rsidP="00694871">
      <w:pPr>
        <w:numPr>
          <w:ilvl w:val="0"/>
          <w:numId w:val="1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Запрыгивание – из положения на корточках, спортсмен запрыгивает на импровизированный пьедестал, а затем спрыгивает обратно.</w:t>
      </w:r>
    </w:p>
    <w:p w:rsidR="00694871" w:rsidRPr="00694871" w:rsidRDefault="00694871" w:rsidP="00694871">
      <w:pPr>
        <w:numPr>
          <w:ilvl w:val="0"/>
          <w:numId w:val="1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Бёрпи</w:t>
      </w:r>
      <w:proofErr w:type="spellEnd"/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упражнение похожее на привычное для нас отжимание от пола, только после каждого отжимания необходимо подтянуть ноги к груди, из этого положения выпрыгнуть вверх, при этом совершая хлопок руками над головой.</w:t>
      </w:r>
    </w:p>
    <w:p w:rsidR="00694871" w:rsidRPr="00694871" w:rsidRDefault="00694871" w:rsidP="00694871">
      <w:pPr>
        <w:numPr>
          <w:ilvl w:val="0"/>
          <w:numId w:val="1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Отжимания вниз головой – подходим к стене, делаем упор на руки, ногами отрываемся от земли и прижимаем их к стене. В таком положении делаем отжимания, касаясь пола головой.</w:t>
      </w:r>
    </w:p>
    <w:p w:rsidR="00694871" w:rsidRPr="00694871" w:rsidRDefault="00694871" w:rsidP="00694871">
      <w:pPr>
        <w:numPr>
          <w:ilvl w:val="0"/>
          <w:numId w:val="1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Скакалка – прыжок делается более затяжной, чтобы успеть прокрутить скакалку вокруг себя дважды. При этом приходится сильнее отталкиваться и выше прыгать.</w:t>
      </w:r>
    </w:p>
    <w:p w:rsidR="00694871" w:rsidRPr="00694871" w:rsidRDefault="00694871" w:rsidP="00694871">
      <w:pPr>
        <w:numPr>
          <w:ilvl w:val="0"/>
          <w:numId w:val="1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Выпады – спортсмен из положения стоя делает широкий шаг вперед, затем возвращается обратно. Опорная нога должна почти касаться пола, а нога выпадающая, должна сгибаться не более чем на 90</w:t>
      </w:r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0</w:t>
      </w:r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94871" w:rsidRPr="00694871" w:rsidRDefault="00694871" w:rsidP="00694871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4871" w:rsidRPr="00694871" w:rsidRDefault="00694871" w:rsidP="00694871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с гимнастическими снарядами:</w:t>
      </w:r>
    </w:p>
    <w:p w:rsidR="00694871" w:rsidRPr="00694871" w:rsidRDefault="00694871" w:rsidP="00694871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4871" w:rsidRPr="00694871" w:rsidRDefault="00694871" w:rsidP="00694871">
      <w:pPr>
        <w:numPr>
          <w:ilvl w:val="0"/>
          <w:numId w:val="2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Уголок – на брусьях, кольцах или другой опоре на выпрямленных руках, поднимите прямые ноги параллельно полу и удерживайте их в таком положении несколько секунд. Можно выпрямлять по одной ноге. Ваш торс должен составлять с вашими ногами угол в 90</w:t>
      </w:r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0</w:t>
      </w:r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94871" w:rsidRPr="00694871" w:rsidRDefault="00694871" w:rsidP="00694871">
      <w:pPr>
        <w:numPr>
          <w:ilvl w:val="0"/>
          <w:numId w:val="2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Подтягивание на кольцах – удерживая в руках гимнастические кольца, поднять свое тело руками до упора 90</w:t>
      </w:r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0</w:t>
      </w:r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затем резко сделать выпад вверх, выпрямив руки. Вернуться в положение согнутых локтей, опуститься на пол.</w:t>
      </w:r>
    </w:p>
    <w:p w:rsidR="00694871" w:rsidRPr="00694871" w:rsidRDefault="00694871" w:rsidP="00694871">
      <w:pPr>
        <w:numPr>
          <w:ilvl w:val="0"/>
          <w:numId w:val="2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Отжимания на брусьях – удерживая вес тела на руках, согнутых в локтях параллельно полу, резко выпрями руки, затем вернуться в исходное положение. Спина должна быть перпендикулярно полу и не отклоняться.</w:t>
      </w:r>
    </w:p>
    <w:p w:rsidR="00694871" w:rsidRPr="00694871" w:rsidRDefault="00694871" w:rsidP="00694871">
      <w:pPr>
        <w:numPr>
          <w:ilvl w:val="0"/>
          <w:numId w:val="2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Поднятие по канату – руками и ногами упираясь в канат и обхватывая его, отталкиваться и подниматься вверх по канату.</w:t>
      </w:r>
    </w:p>
    <w:p w:rsidR="00694871" w:rsidRPr="00694871" w:rsidRDefault="00694871" w:rsidP="00694871">
      <w:pPr>
        <w:numPr>
          <w:ilvl w:val="0"/>
          <w:numId w:val="2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Подтягивание на перекладине – привычное для нас подтягивание на турнике, когда из </w:t>
      </w:r>
      <w:proofErr w:type="gramStart"/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висячего</w:t>
      </w:r>
      <w:proofErr w:type="gramEnd"/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положенияусилием</w:t>
      </w:r>
      <w:proofErr w:type="spellEnd"/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 тело подтягивается вверх.</w:t>
      </w:r>
    </w:p>
    <w:p w:rsidR="00694871" w:rsidRPr="00694871" w:rsidRDefault="00694871" w:rsidP="00694871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4871" w:rsidRPr="00694871" w:rsidRDefault="00694871" w:rsidP="00694871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на расстояние:</w:t>
      </w:r>
    </w:p>
    <w:p w:rsidR="00694871" w:rsidRPr="00694871" w:rsidRDefault="00694871" w:rsidP="00694871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4871" w:rsidRPr="00694871" w:rsidRDefault="00694871" w:rsidP="00694871">
      <w:pPr>
        <w:numPr>
          <w:ilvl w:val="0"/>
          <w:numId w:val="3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Кросс-бег - быстрый бег туда - обратно, когда спортсмен курсирует между расстоянием от 100 метров до 1 километра.</w:t>
      </w:r>
    </w:p>
    <w:p w:rsidR="00694871" w:rsidRPr="00694871" w:rsidRDefault="00694871" w:rsidP="00694871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4871" w:rsidRPr="00694871" w:rsidRDefault="00694871" w:rsidP="00694871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Упражнения с грузами:</w:t>
      </w:r>
    </w:p>
    <w:p w:rsidR="00694871" w:rsidRPr="00694871" w:rsidRDefault="00694871" w:rsidP="00694871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4871" w:rsidRPr="00694871" w:rsidRDefault="00694871" w:rsidP="00694871">
      <w:pPr>
        <w:numPr>
          <w:ilvl w:val="0"/>
          <w:numId w:val="4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Становая тяга – из </w:t>
      </w:r>
      <w:proofErr w:type="gramStart"/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положения</w:t>
      </w:r>
      <w:proofErr w:type="gramEnd"/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сидя, ухватив штангу на ширине плеч, спортсмен поднимается на выпрямленных ногах и отрывает штангу от пола. Затем возвращает в исходное положение.</w:t>
      </w:r>
    </w:p>
    <w:p w:rsidR="00694871" w:rsidRPr="00694871" w:rsidRDefault="00694871" w:rsidP="00694871">
      <w:pPr>
        <w:numPr>
          <w:ilvl w:val="0"/>
          <w:numId w:val="4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Толчок - из </w:t>
      </w:r>
      <w:proofErr w:type="gramStart"/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положения</w:t>
      </w:r>
      <w:proofErr w:type="gramEnd"/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сидя, ухватив штангу чуть шире плеч, спортсмен поднимается на выпрямленных ногах и отрывая штангу от пола, поднимает ее к своей груди. После этого рывком толкает штангу над головой на выпрямленных руках.</w:t>
      </w:r>
    </w:p>
    <w:p w:rsidR="00694871" w:rsidRPr="00694871" w:rsidRDefault="00694871" w:rsidP="00694871">
      <w:pPr>
        <w:numPr>
          <w:ilvl w:val="0"/>
          <w:numId w:val="4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Приседания со штангой – Штанга лежит на плечах и поддерживается руками, ноги на ширине плеч. Спортсмен приседает глубоко и поднимается на выпрямленные ноги.</w:t>
      </w:r>
    </w:p>
    <w:p w:rsidR="00694871" w:rsidRPr="00694871" w:rsidRDefault="00694871" w:rsidP="00694871">
      <w:pPr>
        <w:numPr>
          <w:ilvl w:val="0"/>
          <w:numId w:val="4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Качели с гирей – держа гирю обеими руками, спортсмен поднимает ее над головой и опускает между ног и обратно наверх, но принципу качелей (рывок гири двумя руками).</w:t>
      </w:r>
    </w:p>
    <w:p w:rsidR="00694871" w:rsidRPr="00694871" w:rsidRDefault="00694871" w:rsidP="00694871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94871" w:rsidRPr="00694871" w:rsidRDefault="00694871" w:rsidP="00694871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8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Развитие положительных волевых качеств.</w:t>
      </w:r>
    </w:p>
    <w:p w:rsidR="00694871" w:rsidRPr="00694871" w:rsidRDefault="00694871" w:rsidP="00694871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 Круговые тренировки с элементами </w:t>
      </w:r>
      <w:proofErr w:type="spellStart"/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КроссФит</w:t>
      </w:r>
      <w:proofErr w:type="spellEnd"/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создадут мощный эмоциональный заряд для учащихся. Атмосфера спортивного лидерства, командного духа, самоконтроль и дисциплина – все эти навыки помогут детям стать успешными в дальнейшей жизни. За счет индивидуального </w:t>
      </w:r>
      <w:proofErr w:type="gramStart"/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варьирования  нагрузки, физически подготовленные дети  расширят</w:t>
      </w:r>
      <w:proofErr w:type="gramEnd"/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свои спортивные возможности. Дети с низким уровнем физической подготовки на уроках с использованием методики круговой тренировки окрепнут физически, станут более выносливыми, активными, скорректируют свой вес. Они станут менее замкнутыми, у них возрастет интерес к спортивной жизни школы, открытому общению со сверстниками, что особенно важно в подростковом возрасте.</w:t>
      </w:r>
    </w:p>
    <w:p w:rsidR="00694871" w:rsidRPr="00694871" w:rsidRDefault="00694871" w:rsidP="00694871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948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Здоровьесберегающий</w:t>
      </w:r>
      <w:proofErr w:type="spellEnd"/>
      <w:r w:rsidRPr="006948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ресурс</w:t>
      </w:r>
    </w:p>
    <w:p w:rsidR="00694871" w:rsidRPr="00694871" w:rsidRDefault="00694871" w:rsidP="00694871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Произойдут положительные сдвиги в организме: укрепится сердечнососудистая и дыхательная системы, возрастет выносливость, ускорится метаболизм и это далеко не все! Но самое главное, что круговая тренировка с элементами </w:t>
      </w:r>
      <w:proofErr w:type="spellStart"/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КроссФит</w:t>
      </w:r>
      <w:proofErr w:type="spellEnd"/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никогда не будет скучной.  Каждый урок физической культуры  будет нести в себе </w:t>
      </w:r>
      <w:proofErr w:type="gramStart"/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новизну</w:t>
      </w:r>
      <w:proofErr w:type="gramEnd"/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варьироваться в зависимости от нужд и потребностей учащихся.</w:t>
      </w:r>
    </w:p>
    <w:p w:rsidR="00694871" w:rsidRPr="00694871" w:rsidRDefault="00694871" w:rsidP="00694871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8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Укрепление в сознании ребенка, что фитнес – это прекрасный образ жизни.</w:t>
      </w:r>
    </w:p>
    <w:p w:rsidR="00694871" w:rsidRPr="00694871" w:rsidRDefault="00694871" w:rsidP="00694871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Очень важно привлекать детей  раннего возраста к занятиям спортом.  Однако, если спорт по силам далеко не каждому ребенку, то фитнес, как </w:t>
      </w:r>
      <w:r w:rsidRPr="0069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образ жизни, может быть доступен практически каждому из них.  Если дети будут видеть в занятиях спортом не ежедневную рутину, а нечто увлекательное и  интересное с игровыми элементами, что, позволяет им быть здоровыми и красивыми, то, безусловно, после окончания школы, они  найдут время для походов в фитнес клуб и сделают свой выбор в пользу здоровой и активной жизни.</w:t>
      </w:r>
    </w:p>
    <w:p w:rsidR="006A51F8" w:rsidRDefault="006A51F8"/>
    <w:sectPr w:rsidR="006A51F8" w:rsidSect="006A5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33C62"/>
    <w:multiLevelType w:val="multilevel"/>
    <w:tmpl w:val="8F2E3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217388"/>
    <w:multiLevelType w:val="multilevel"/>
    <w:tmpl w:val="FCEC8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615ADD"/>
    <w:multiLevelType w:val="multilevel"/>
    <w:tmpl w:val="5764E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861758"/>
    <w:multiLevelType w:val="multilevel"/>
    <w:tmpl w:val="A222A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6F3DBE"/>
    <w:multiLevelType w:val="multilevel"/>
    <w:tmpl w:val="B0506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871124"/>
    <w:multiLevelType w:val="multilevel"/>
    <w:tmpl w:val="66FEA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BD75B8"/>
    <w:multiLevelType w:val="multilevel"/>
    <w:tmpl w:val="EA067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9C09A3"/>
    <w:multiLevelType w:val="multilevel"/>
    <w:tmpl w:val="C29ED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94871"/>
    <w:rsid w:val="004857E2"/>
    <w:rsid w:val="004D43E9"/>
    <w:rsid w:val="00501943"/>
    <w:rsid w:val="00694871"/>
    <w:rsid w:val="006A51F8"/>
    <w:rsid w:val="00846872"/>
    <w:rsid w:val="009A5057"/>
    <w:rsid w:val="00A71FF1"/>
    <w:rsid w:val="00B70A8A"/>
    <w:rsid w:val="00BB6BDE"/>
    <w:rsid w:val="00BC5288"/>
    <w:rsid w:val="00C049E7"/>
    <w:rsid w:val="00C52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1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4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94871"/>
    <w:rPr>
      <w:i/>
      <w:iCs/>
    </w:rPr>
  </w:style>
  <w:style w:type="character" w:styleId="a5">
    <w:name w:val="Strong"/>
    <w:basedOn w:val="a0"/>
    <w:uiPriority w:val="22"/>
    <w:qFormat/>
    <w:rsid w:val="0069487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3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4007</Words>
  <Characters>22841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2025-10-15T12:42:00Z</dcterms:created>
  <dcterms:modified xsi:type="dcterms:W3CDTF">2025-10-15T12:42:00Z</dcterms:modified>
</cp:coreProperties>
</file>