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EC9" w:rsidRPr="00754EC9" w:rsidRDefault="00754EC9" w:rsidP="00754EC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EC9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ИНФОРМАЦИОННО-КОММУНИКАЦИОННЫЕ ТЕХНОЛОГИИ В ОБРАЗОВАТЕЛЬНОЙ ДЕЯТЕЛЬНОСТИ: ВЗГЛЯД ПРЕПОДАВАТЕЛЯ СПО</w:t>
      </w:r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C9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 (ИКТ) играют важную роль в современном образовательном процессе, особенно в учреждениях среднего профессионального образования (СПО). Преподаватель информатики и информационно-коммуникационных технологий в профессиональной деятельности сталкивается с необходимостью внедрения инновационных методов обучения, направленных на повышение качества подготовки будущих специалистов.</w:t>
      </w:r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EC9">
        <w:rPr>
          <w:rFonts w:ascii="Times New Roman" w:hAnsi="Times New Roman" w:cs="Times New Roman"/>
          <w:b/>
          <w:sz w:val="28"/>
          <w:szCs w:val="28"/>
        </w:rPr>
        <w:t>Роль информационно-коммуникационных технологий в образовании</w:t>
      </w:r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C9">
        <w:rPr>
          <w:rFonts w:ascii="Times New Roman" w:hAnsi="Times New Roman" w:cs="Times New Roman"/>
          <w:sz w:val="28"/>
          <w:szCs w:val="28"/>
        </w:rPr>
        <w:t>Сегодня мы живем в эпоху стремительного развития информационных технологий, которые активно проникают во все сферы жизнедеятельности человека. Образование не стало исключением. Современные студенты обладают базовыми знаниями в области компьютерных наук и работают с различными устройствами и приложениями ежедневно. Поэтому преподаватель обязан учитывать особенности восприятия нового поколения учащихся и адаптироваться к новым условиям образовательного процесса.</w:t>
      </w:r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C9">
        <w:rPr>
          <w:rFonts w:ascii="Times New Roman" w:hAnsi="Times New Roman" w:cs="Times New Roman"/>
          <w:sz w:val="28"/>
          <w:szCs w:val="28"/>
        </w:rPr>
        <w:t>Использование информационно-коммуникационных технологий помогает решить следующие задачи:</w:t>
      </w:r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C9">
        <w:rPr>
          <w:rFonts w:ascii="Times New Roman" w:hAnsi="Times New Roman" w:cs="Times New Roman"/>
          <w:sz w:val="28"/>
          <w:szCs w:val="28"/>
        </w:rPr>
        <w:t>- увеличение мотивации обучающихся путем предоставления наглядных примеров и демонстрации 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применений изучаемых концептов;</w:t>
      </w:r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C9">
        <w:rPr>
          <w:rFonts w:ascii="Times New Roman" w:hAnsi="Times New Roman" w:cs="Times New Roman"/>
          <w:sz w:val="28"/>
          <w:szCs w:val="28"/>
        </w:rPr>
        <w:t>- улучшение взаимодействия преподавателей и студентов благодаря электронному документообороту, дистанционному обучению и обратной с</w:t>
      </w:r>
      <w:r>
        <w:rPr>
          <w:rFonts w:ascii="Times New Roman" w:hAnsi="Times New Roman" w:cs="Times New Roman"/>
          <w:sz w:val="28"/>
          <w:szCs w:val="28"/>
        </w:rPr>
        <w:t>вязи в режиме реального времени;</w:t>
      </w:r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C9">
        <w:rPr>
          <w:rFonts w:ascii="Times New Roman" w:hAnsi="Times New Roman" w:cs="Times New Roman"/>
          <w:sz w:val="28"/>
          <w:szCs w:val="28"/>
        </w:rPr>
        <w:t>- расширение возможностей самостоятельного обучения и повышения квалификации с</w:t>
      </w:r>
      <w:r>
        <w:rPr>
          <w:rFonts w:ascii="Times New Roman" w:hAnsi="Times New Roman" w:cs="Times New Roman"/>
          <w:sz w:val="28"/>
          <w:szCs w:val="28"/>
        </w:rPr>
        <w:t>тудентов вне аудиторных занятий;</w:t>
      </w:r>
      <w:bookmarkStart w:id="0" w:name="_GoBack"/>
      <w:bookmarkEnd w:id="0"/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C9">
        <w:rPr>
          <w:rFonts w:ascii="Times New Roman" w:hAnsi="Times New Roman" w:cs="Times New Roman"/>
          <w:sz w:val="28"/>
          <w:szCs w:val="28"/>
        </w:rPr>
        <w:t>- обеспечение доступности учебного материала независимо от географического положения студента.</w:t>
      </w:r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EC9">
        <w:rPr>
          <w:rFonts w:ascii="Times New Roman" w:hAnsi="Times New Roman" w:cs="Times New Roman"/>
          <w:b/>
          <w:sz w:val="28"/>
          <w:szCs w:val="28"/>
        </w:rPr>
        <w:lastRenderedPageBreak/>
        <w:t>Примеры успешного внедрения ИКТ в образовательный процесс</w:t>
      </w:r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C9">
        <w:rPr>
          <w:rFonts w:ascii="Times New Roman" w:hAnsi="Times New Roman" w:cs="Times New Roman"/>
          <w:sz w:val="28"/>
          <w:szCs w:val="28"/>
        </w:rPr>
        <w:t>Преподаватели СПО сталкиваются с разнообразием форм организации учебной деятельности, каждая из которых требует грамотного подхода к внедрению информационно-коммуникационных технологий. Приведу несколько примеров, иллюстрирующих успешное использование ИКТ в моей практике.</w:t>
      </w:r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EC9">
        <w:rPr>
          <w:rFonts w:ascii="Times New Roman" w:hAnsi="Times New Roman" w:cs="Times New Roman"/>
          <w:b/>
          <w:sz w:val="28"/>
          <w:szCs w:val="28"/>
        </w:rPr>
        <w:t>Электронные учебники и учебные пособия</w:t>
      </w:r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C9">
        <w:rPr>
          <w:rFonts w:ascii="Times New Roman" w:hAnsi="Times New Roman" w:cs="Times New Roman"/>
          <w:sz w:val="28"/>
          <w:szCs w:val="28"/>
        </w:rPr>
        <w:t>Электронные учебники представляют собой интерактивные издания, содержащие мультимедиа элементы, тесты, задания и справочные материалы. Такие учебники позволяют студентам самостоятельно изучать материал, проходить контрольные проверки знаний и получать обратную связь от системы. Для дисциплин, связанных с компьютерной наукой, электронные учебники становятся незаменимым инструментом, позволяя учащимся проверять практические навыки программирования непосредственно в интерфейсе электронного ресурса.</w:t>
      </w:r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EC9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C9">
        <w:rPr>
          <w:rFonts w:ascii="Times New Roman" w:hAnsi="Times New Roman" w:cs="Times New Roman"/>
          <w:sz w:val="28"/>
          <w:szCs w:val="28"/>
        </w:rPr>
        <w:t xml:space="preserve">Дистанционная форма обучения приобретает особую популярность среди студентов, совмещающих учебу с работой или проживающих в удалённых регионах. Использование платформ дистанционного обучения, таких как Moodle, </w:t>
      </w:r>
      <w:proofErr w:type="spellStart"/>
      <w:r w:rsidRPr="00754EC9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75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EC9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Pr="00754EC9">
        <w:rPr>
          <w:rFonts w:ascii="Times New Roman" w:hAnsi="Times New Roman" w:cs="Times New Roman"/>
          <w:sz w:val="28"/>
          <w:szCs w:val="28"/>
        </w:rPr>
        <w:t>, обеспечивает постоянный доступ к материалам курса, возможность общения с преподавателем и студентами, а также организацию контроля успеваемости. Такой подход повышает эффективность освоения сложных теоретических аспектов дисциплины и способствует развитию навыков самоорганизации.</w:t>
      </w:r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EC9">
        <w:rPr>
          <w:rFonts w:ascii="Times New Roman" w:hAnsi="Times New Roman" w:cs="Times New Roman"/>
          <w:b/>
          <w:sz w:val="28"/>
          <w:szCs w:val="28"/>
        </w:rPr>
        <w:t xml:space="preserve">Групповая работа и </w:t>
      </w:r>
      <w:proofErr w:type="spellStart"/>
      <w:r w:rsidRPr="00754EC9">
        <w:rPr>
          <w:rFonts w:ascii="Times New Roman" w:hAnsi="Times New Roman" w:cs="Times New Roman"/>
          <w:b/>
          <w:sz w:val="28"/>
          <w:szCs w:val="28"/>
        </w:rPr>
        <w:t>коллаборация</w:t>
      </w:r>
      <w:proofErr w:type="spellEnd"/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C9">
        <w:rPr>
          <w:rFonts w:ascii="Times New Roman" w:hAnsi="Times New Roman" w:cs="Times New Roman"/>
          <w:sz w:val="28"/>
          <w:szCs w:val="28"/>
        </w:rPr>
        <w:t>Современная профессиональная деятельность предполагает умение эффективно взаимодействовать в команде, распределять обязанности и согласовывать действия с коллегами. Использование облачных сервисов совместного редактирования документов (</w:t>
      </w:r>
      <w:proofErr w:type="spellStart"/>
      <w:r w:rsidRPr="00754EC9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75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EC9">
        <w:rPr>
          <w:rFonts w:ascii="Times New Roman" w:hAnsi="Times New Roman" w:cs="Times New Roman"/>
          <w:sz w:val="28"/>
          <w:szCs w:val="28"/>
        </w:rPr>
        <w:t>Docs</w:t>
      </w:r>
      <w:proofErr w:type="spellEnd"/>
      <w:r w:rsidRPr="00754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EC9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75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EC9">
        <w:rPr>
          <w:rFonts w:ascii="Times New Roman" w:hAnsi="Times New Roman" w:cs="Times New Roman"/>
          <w:sz w:val="28"/>
          <w:szCs w:val="28"/>
        </w:rPr>
        <w:t>OneDrive</w:t>
      </w:r>
      <w:proofErr w:type="spellEnd"/>
      <w:r w:rsidRPr="00754EC9">
        <w:rPr>
          <w:rFonts w:ascii="Times New Roman" w:hAnsi="Times New Roman" w:cs="Times New Roman"/>
          <w:sz w:val="28"/>
          <w:szCs w:val="28"/>
        </w:rPr>
        <w:t xml:space="preserve">) даёт возможность организовать совместную работу над проектами, </w:t>
      </w:r>
      <w:r w:rsidRPr="00754EC9">
        <w:rPr>
          <w:rFonts w:ascii="Times New Roman" w:hAnsi="Times New Roman" w:cs="Times New Roman"/>
          <w:sz w:val="28"/>
          <w:szCs w:val="28"/>
        </w:rPr>
        <w:lastRenderedPageBreak/>
        <w:t>презентациями и отчетами. Студенты учатся правильно организовывать взаимодействие в группе, управлять временем и ресурсами, а также вести переговоры и достигать компромисса в условиях конфликта мнений.</w:t>
      </w:r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EC9">
        <w:rPr>
          <w:rFonts w:ascii="Times New Roman" w:hAnsi="Times New Roman" w:cs="Times New Roman"/>
          <w:b/>
          <w:sz w:val="28"/>
          <w:szCs w:val="28"/>
        </w:rPr>
        <w:t>Виртуальные лаборатории и симуляторы</w:t>
      </w:r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C9">
        <w:rPr>
          <w:rFonts w:ascii="Times New Roman" w:hAnsi="Times New Roman" w:cs="Times New Roman"/>
          <w:sz w:val="28"/>
          <w:szCs w:val="28"/>
        </w:rPr>
        <w:t>Практическое освоение некоторых дисциплин затруднено отсутствием реальных условий и оборудования. Например, в дисциплинах, связанных с электроникой и автоматизацией производства, внедрение виртуальных лабораторий позволяет студентам проводить эксперименты и моделировать процессы без риска повреждения дорогостоящего оборудования. Подобный подход значительно снижает финансовые затраты на оборудование и увеличивает доступность практической составляющей курса.</w:t>
      </w:r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EC9">
        <w:rPr>
          <w:rFonts w:ascii="Times New Roman" w:hAnsi="Times New Roman" w:cs="Times New Roman"/>
          <w:b/>
          <w:sz w:val="28"/>
          <w:szCs w:val="28"/>
        </w:rPr>
        <w:t>Проблемы и трудности внедрения ИКТ в образование</w:t>
      </w:r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C9">
        <w:rPr>
          <w:rFonts w:ascii="Times New Roman" w:hAnsi="Times New Roman" w:cs="Times New Roman"/>
          <w:sz w:val="28"/>
          <w:szCs w:val="28"/>
        </w:rPr>
        <w:t>Несмотря на очевидные преимущества использования информационно-коммуникационных технологий в обучении, преподаватели сталкиваются с рядом трудностей и проблем:</w:t>
      </w:r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C9">
        <w:rPr>
          <w:rFonts w:ascii="Times New Roman" w:hAnsi="Times New Roman" w:cs="Times New Roman"/>
          <w:sz w:val="28"/>
          <w:szCs w:val="28"/>
        </w:rPr>
        <w:t>- необходимость постоянного обновления профессиональных компетенций, связанных с новыми т</w:t>
      </w:r>
      <w:r>
        <w:rPr>
          <w:rFonts w:ascii="Times New Roman" w:hAnsi="Times New Roman" w:cs="Times New Roman"/>
          <w:sz w:val="28"/>
          <w:szCs w:val="28"/>
        </w:rPr>
        <w:t>ехнологиями и методами обучения;</w:t>
      </w:r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C9">
        <w:rPr>
          <w:rFonts w:ascii="Times New Roman" w:hAnsi="Times New Roman" w:cs="Times New Roman"/>
          <w:sz w:val="28"/>
          <w:szCs w:val="28"/>
        </w:rPr>
        <w:t>- недостаточная техническая оснащенность учебных заведений и низкий уровень техни</w:t>
      </w:r>
      <w:r>
        <w:rPr>
          <w:rFonts w:ascii="Times New Roman" w:hAnsi="Times New Roman" w:cs="Times New Roman"/>
          <w:sz w:val="28"/>
          <w:szCs w:val="28"/>
        </w:rPr>
        <w:t>ческой поддержки инфраструктуры;</w:t>
      </w:r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C9">
        <w:rPr>
          <w:rFonts w:ascii="Times New Roman" w:hAnsi="Times New Roman" w:cs="Times New Roman"/>
          <w:sz w:val="28"/>
          <w:szCs w:val="28"/>
        </w:rPr>
        <w:t>- психологическая готовность преподавателей и студентов к п</w:t>
      </w:r>
      <w:r>
        <w:rPr>
          <w:rFonts w:ascii="Times New Roman" w:hAnsi="Times New Roman" w:cs="Times New Roman"/>
          <w:sz w:val="28"/>
          <w:szCs w:val="28"/>
        </w:rPr>
        <w:t>ереходу на новые формы обучения;</w:t>
      </w:r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C9">
        <w:rPr>
          <w:rFonts w:ascii="Times New Roman" w:hAnsi="Times New Roman" w:cs="Times New Roman"/>
          <w:sz w:val="28"/>
          <w:szCs w:val="28"/>
        </w:rPr>
        <w:t>- отсутствие четких стандартов оценки эффективности использования икт в учебном процессе.</w:t>
      </w:r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C9">
        <w:rPr>
          <w:rFonts w:ascii="Times New Roman" w:hAnsi="Times New Roman" w:cs="Times New Roman"/>
          <w:sz w:val="28"/>
          <w:szCs w:val="28"/>
        </w:rPr>
        <w:t>Решение указанных проблем требует комплексного подхода, включающего подготовку педагогических кадров, модернизацию материально-технической базы учреждений СПО и разработку методических рекомендаций по применению информационно-коммуникационных технологий в конкретных дисциплинах.</w:t>
      </w:r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EC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54EC9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C9">
        <w:rPr>
          <w:rFonts w:ascii="Times New Roman" w:hAnsi="Times New Roman" w:cs="Times New Roman"/>
          <w:sz w:val="28"/>
          <w:szCs w:val="28"/>
        </w:rPr>
        <w:lastRenderedPageBreak/>
        <w:t>Подводя итог, отметим, что информационно-коммуникационные технологии стали неотъемлемой частью современного образовательного процесса. Они открывают перед педагогами широкие перспективы для инновационного преобразования традиционных методик обучения и делают учебный процесс интересным и привлекательным для современной молодежи. Преподавателям необходимо постоянно повышать квалификацию, осваивать новые подходы и методы работы, адаптируясь к изменениям в мире информационных технологий.</w:t>
      </w:r>
    </w:p>
    <w:p w:rsidR="00A21578" w:rsidRPr="00754EC9" w:rsidRDefault="00754EC9" w:rsidP="00754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C9">
        <w:rPr>
          <w:rFonts w:ascii="Times New Roman" w:hAnsi="Times New Roman" w:cs="Times New Roman"/>
          <w:sz w:val="28"/>
          <w:szCs w:val="28"/>
        </w:rPr>
        <w:t>Применение информационно-коммуникационных технологий в преподавании информатики и информационно-коммуникационных технологий в профессиональной деятельности является необходимым условием формирования квалифицированных специалистов, готовых решать профессиональные задачи в условиях быстро меняющегося мира высоких технологий. Эффективное использование этих технологий обеспечит конкурентные преимущества выпускникам средних специальных учебных заведений и повысит качество подготовки молодых специалистов, востребованных на рынке труда.</w:t>
      </w:r>
    </w:p>
    <w:sectPr w:rsidR="00A21578" w:rsidRPr="00754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C9"/>
    <w:rsid w:val="00754EC9"/>
    <w:rsid w:val="00A2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0B9B6-52E0-4059-B14A-0851DF4B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902</Words>
  <Characters>5145</Characters>
  <Application>Microsoft Office Word</Application>
  <DocSecurity>0</DocSecurity>
  <Lines>42</Lines>
  <Paragraphs>12</Paragraphs>
  <ScaleCrop>false</ScaleCrop>
  <Company/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Agafonova-grav</dc:creator>
  <cp:keywords/>
  <dc:description/>
  <cp:lastModifiedBy>Agafonova-grav</cp:lastModifiedBy>
  <cp:revision>1</cp:revision>
  <dcterms:created xsi:type="dcterms:W3CDTF">2025-11-08T04:10:00Z</dcterms:created>
  <dcterms:modified xsi:type="dcterms:W3CDTF">2025-11-08T04:12:00Z</dcterms:modified>
</cp:coreProperties>
</file>