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C271F" w14:textId="653522F1" w:rsidR="00C25B01" w:rsidRPr="00494131" w:rsidRDefault="00C25B01" w:rsidP="00C25B0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494131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Современные образовательные технологии</w:t>
      </w:r>
    </w:p>
    <w:p w14:paraId="4475C47A" w14:textId="77777777" w:rsidR="00C25B01" w:rsidRPr="00494131" w:rsidRDefault="00C25B01" w:rsidP="00C25B0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494131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 в учебно-воспитательном процессе </w:t>
      </w:r>
    </w:p>
    <w:p w14:paraId="1E3F22CF" w14:textId="77777777" w:rsidR="00C25B01" w:rsidRPr="00494131" w:rsidRDefault="00C25B01" w:rsidP="00C25B01">
      <w:pPr>
        <w:shd w:val="clear" w:color="auto" w:fill="FFFFFF"/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14:paraId="1F5B3346" w14:textId="669D5C43" w:rsidR="002478D8" w:rsidRPr="00494131" w:rsidRDefault="005B1F76" w:rsidP="00B0702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131">
        <w:rPr>
          <w:rFonts w:ascii="Calibri" w:eastAsia="Times New Roman" w:hAnsi="Calibri" w:cs="Times New Roman"/>
          <w:color w:val="000000" w:themeColor="text1"/>
          <w:sz w:val="32"/>
          <w:szCs w:val="32"/>
          <w:lang w:eastAsia="ru-RU"/>
        </w:rPr>
        <w:t xml:space="preserve">      </w:t>
      </w:r>
      <w:r w:rsidR="002478D8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решения поставленных задач и  успешной реализации учебно-воспитательного процесса</w:t>
      </w:r>
      <w:r w:rsidR="0087564C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условиях ФГОС</w:t>
      </w:r>
      <w:r w:rsidR="002478D8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своей работе </w:t>
      </w:r>
      <w:r w:rsidR="0087564C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активно </w:t>
      </w:r>
      <w:r w:rsidR="002478D8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</w:t>
      </w:r>
      <w:r w:rsidR="002478D8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2478D8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няю современные  </w:t>
      </w:r>
      <w:r w:rsidR="00F81155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образовательные</w:t>
      </w:r>
      <w:r w:rsidR="0087564C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478D8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технологии, которые способствуют  с</w:t>
      </w:r>
      <w:r w:rsidR="002478D8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2478D8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зданию оптимальных условий для развития способностей детей, их самов</w:t>
      </w:r>
      <w:r w:rsidR="002478D8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2478D8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ражению,  самореализации. </w:t>
      </w:r>
    </w:p>
    <w:p w14:paraId="79CF4EF0" w14:textId="66E330B6" w:rsidR="00C02A68" w:rsidRPr="00494131" w:rsidRDefault="002478D8" w:rsidP="00B07026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</w:pP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Самые применяемые и используемые  педагогические технологии:</w:t>
      </w:r>
      <w:r w:rsidR="00C02A68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ли</w:t>
      </w:r>
      <w:r w:rsidR="00C02A68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r w:rsidR="00C02A68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ностно-ориентированного, проблемного обучения, а также игровые, проек</w:t>
      </w:r>
      <w:r w:rsidR="00C02A68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="00C02A68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ные, </w:t>
      </w:r>
      <w:proofErr w:type="spellStart"/>
      <w:r w:rsidR="00C02A68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здоровьесберегающие</w:t>
      </w:r>
      <w:proofErr w:type="spellEnd"/>
      <w:r w:rsidR="00C02A68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информационно-коммуникативные,</w:t>
      </w:r>
      <w:r w:rsidR="00C02A68" w:rsidRPr="00494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технология КТД (коллективные творческие дела)</w:t>
      </w:r>
    </w:p>
    <w:p w14:paraId="1885950D" w14:textId="77777777" w:rsidR="005B1F76" w:rsidRPr="00494131" w:rsidRDefault="005B1F76" w:rsidP="00B0702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 w:themeColor="text1"/>
          <w:sz w:val="28"/>
          <w:szCs w:val="28"/>
        </w:rPr>
      </w:pPr>
    </w:p>
    <w:p w14:paraId="5CF34331" w14:textId="027D35CC" w:rsidR="008B46ED" w:rsidRPr="00494131" w:rsidRDefault="008B46ED" w:rsidP="00B0702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 w:themeColor="text1"/>
          <w:sz w:val="28"/>
          <w:szCs w:val="28"/>
        </w:rPr>
      </w:pPr>
      <w:r w:rsidRPr="00494131">
        <w:rPr>
          <w:b/>
          <w:bCs/>
          <w:color w:val="000000" w:themeColor="text1"/>
          <w:sz w:val="28"/>
          <w:szCs w:val="28"/>
        </w:rPr>
        <w:t>1. Технология проблемного обучения</w:t>
      </w:r>
    </w:p>
    <w:p w14:paraId="7B6598E5" w14:textId="4164EC9B" w:rsidR="008B46ED" w:rsidRPr="00494131" w:rsidRDefault="00B07026" w:rsidP="00B0702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494131">
        <w:rPr>
          <w:color w:val="000000" w:themeColor="text1"/>
          <w:sz w:val="28"/>
          <w:szCs w:val="28"/>
        </w:rPr>
        <w:t xml:space="preserve">       </w:t>
      </w:r>
      <w:r w:rsidR="008B46ED" w:rsidRPr="00494131">
        <w:rPr>
          <w:color w:val="000000" w:themeColor="text1"/>
          <w:sz w:val="28"/>
          <w:szCs w:val="28"/>
        </w:rPr>
        <w:t>Её</w:t>
      </w:r>
      <w:r w:rsidR="008B46ED" w:rsidRPr="00494131">
        <w:rPr>
          <w:b/>
          <w:bCs/>
          <w:color w:val="000000" w:themeColor="text1"/>
          <w:sz w:val="28"/>
          <w:szCs w:val="28"/>
        </w:rPr>
        <w:t> </w:t>
      </w:r>
      <w:r w:rsidR="008B46ED" w:rsidRPr="00494131">
        <w:rPr>
          <w:color w:val="000000" w:themeColor="text1"/>
          <w:sz w:val="28"/>
          <w:szCs w:val="28"/>
        </w:rPr>
        <w:t>актуальность определяется развитием высокого уровня мотивации к учебной деятельности, активизации познавательных интересов учащихся, что становится возможным при разрешении возникающих противоречий, созд</w:t>
      </w:r>
      <w:r w:rsidR="008B46ED" w:rsidRPr="00494131">
        <w:rPr>
          <w:color w:val="000000" w:themeColor="text1"/>
          <w:sz w:val="28"/>
          <w:szCs w:val="28"/>
        </w:rPr>
        <w:t>а</w:t>
      </w:r>
      <w:r w:rsidR="008B46ED" w:rsidRPr="00494131">
        <w:rPr>
          <w:color w:val="000000" w:themeColor="text1"/>
          <w:sz w:val="28"/>
          <w:szCs w:val="28"/>
        </w:rPr>
        <w:t>нии проблемных ситуаций на уроке.</w:t>
      </w:r>
    </w:p>
    <w:p w14:paraId="6B3F8E89" w14:textId="77777777" w:rsidR="00B07026" w:rsidRPr="00494131" w:rsidRDefault="00B07026" w:rsidP="00B0702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494131">
        <w:rPr>
          <w:color w:val="000000" w:themeColor="text1"/>
          <w:sz w:val="28"/>
          <w:szCs w:val="28"/>
        </w:rPr>
        <w:t xml:space="preserve">       </w:t>
      </w:r>
      <w:r w:rsidR="008B46ED" w:rsidRPr="00494131">
        <w:rPr>
          <w:color w:val="000000" w:themeColor="text1"/>
          <w:sz w:val="28"/>
          <w:szCs w:val="28"/>
        </w:rPr>
        <w:t>Эта технология привлекла меня новыми возможностями построения л</w:t>
      </w:r>
      <w:r w:rsidR="008B46ED" w:rsidRPr="00494131">
        <w:rPr>
          <w:color w:val="000000" w:themeColor="text1"/>
          <w:sz w:val="28"/>
          <w:szCs w:val="28"/>
        </w:rPr>
        <w:t>ю</w:t>
      </w:r>
      <w:r w:rsidR="008B46ED" w:rsidRPr="00494131">
        <w:rPr>
          <w:color w:val="000000" w:themeColor="text1"/>
          <w:sz w:val="28"/>
          <w:szCs w:val="28"/>
        </w:rPr>
        <w:t>бого урока, где ученики не остаются пассивными слушателями и исполнит</w:t>
      </w:r>
      <w:r w:rsidR="008B46ED" w:rsidRPr="00494131">
        <w:rPr>
          <w:color w:val="000000" w:themeColor="text1"/>
          <w:sz w:val="28"/>
          <w:szCs w:val="28"/>
        </w:rPr>
        <w:t>е</w:t>
      </w:r>
      <w:r w:rsidR="008B46ED" w:rsidRPr="00494131">
        <w:rPr>
          <w:color w:val="000000" w:themeColor="text1"/>
          <w:sz w:val="28"/>
          <w:szCs w:val="28"/>
        </w:rPr>
        <w:t>лями, а превращаются в активных исследователей учебных проблем. Учебная деятельность становится творческой. Дети лучше усваивают не то, что пол</w:t>
      </w:r>
      <w:r w:rsidR="008B46ED" w:rsidRPr="00494131">
        <w:rPr>
          <w:color w:val="000000" w:themeColor="text1"/>
          <w:sz w:val="28"/>
          <w:szCs w:val="28"/>
        </w:rPr>
        <w:t>у</w:t>
      </w:r>
      <w:r w:rsidR="008B46ED" w:rsidRPr="00494131">
        <w:rPr>
          <w:color w:val="000000" w:themeColor="text1"/>
          <w:sz w:val="28"/>
          <w:szCs w:val="28"/>
        </w:rPr>
        <w:t xml:space="preserve">чат в готовом виде и зазубрят, а то, что открыли сами и выразили по-своему. </w:t>
      </w:r>
      <w:r w:rsidRPr="00494131">
        <w:rPr>
          <w:color w:val="000000" w:themeColor="text1"/>
          <w:sz w:val="28"/>
          <w:szCs w:val="28"/>
        </w:rPr>
        <w:t xml:space="preserve">           </w:t>
      </w:r>
    </w:p>
    <w:p w14:paraId="03A79131" w14:textId="52ACA7EB" w:rsidR="008B46ED" w:rsidRPr="00494131" w:rsidRDefault="00B07026" w:rsidP="00B0702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494131">
        <w:rPr>
          <w:color w:val="000000" w:themeColor="text1"/>
          <w:sz w:val="28"/>
          <w:szCs w:val="28"/>
        </w:rPr>
        <w:t xml:space="preserve">      </w:t>
      </w:r>
      <w:r w:rsidR="008B46ED" w:rsidRPr="00494131">
        <w:rPr>
          <w:color w:val="000000" w:themeColor="text1"/>
          <w:sz w:val="28"/>
          <w:szCs w:val="28"/>
        </w:rPr>
        <w:t>Чтобы обучение по этой технологии не теряло принципа научности, в</w:t>
      </w:r>
      <w:r w:rsidR="008B46ED" w:rsidRPr="00494131">
        <w:rPr>
          <w:color w:val="000000" w:themeColor="text1"/>
          <w:sz w:val="28"/>
          <w:szCs w:val="28"/>
        </w:rPr>
        <w:t>ы</w:t>
      </w:r>
      <w:r w:rsidR="008B46ED" w:rsidRPr="00494131">
        <w:rPr>
          <w:color w:val="000000" w:themeColor="text1"/>
          <w:sz w:val="28"/>
          <w:szCs w:val="28"/>
        </w:rPr>
        <w:t>воды учеников обязательно подтверждаю и сравниваю с правилами, теорет</w:t>
      </w:r>
      <w:r w:rsidR="008B46ED" w:rsidRPr="00494131">
        <w:rPr>
          <w:color w:val="000000" w:themeColor="text1"/>
          <w:sz w:val="28"/>
          <w:szCs w:val="28"/>
        </w:rPr>
        <w:t>и</w:t>
      </w:r>
      <w:r w:rsidR="008B46ED" w:rsidRPr="00494131">
        <w:rPr>
          <w:color w:val="000000" w:themeColor="text1"/>
          <w:sz w:val="28"/>
          <w:szCs w:val="28"/>
        </w:rPr>
        <w:t>ческими положениями учебников, словарных и энциклопедических статей. Технология проблемного обучения универсальна, так как применима к л</w:t>
      </w:r>
      <w:r w:rsidR="008B46ED" w:rsidRPr="00494131">
        <w:rPr>
          <w:color w:val="000000" w:themeColor="text1"/>
          <w:sz w:val="28"/>
          <w:szCs w:val="28"/>
        </w:rPr>
        <w:t>ю</w:t>
      </w:r>
      <w:r w:rsidR="008B46ED" w:rsidRPr="00494131">
        <w:rPr>
          <w:color w:val="000000" w:themeColor="text1"/>
          <w:sz w:val="28"/>
          <w:szCs w:val="28"/>
        </w:rPr>
        <w:t>бому предметному содержанию и на любой ступени обучения.</w:t>
      </w:r>
    </w:p>
    <w:p w14:paraId="66D7DE6F" w14:textId="77777777" w:rsidR="005B1F76" w:rsidRPr="00494131" w:rsidRDefault="005B1F76" w:rsidP="00B07026">
      <w:pPr>
        <w:shd w:val="clear" w:color="auto" w:fill="FFFFFF"/>
        <w:spacing w:after="0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14:paraId="2E9488C8" w14:textId="13A2C7CE" w:rsidR="00C02A68" w:rsidRPr="00494131" w:rsidRDefault="003C245D" w:rsidP="00B07026">
      <w:pPr>
        <w:shd w:val="clear" w:color="auto" w:fill="FFFFFF"/>
        <w:spacing w:after="0"/>
        <w:ind w:left="720" w:hanging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1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2.</w:t>
      </w:r>
      <w:r w:rsidR="00C02A68" w:rsidRPr="004941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Проектная технология</w:t>
      </w:r>
    </w:p>
    <w:p w14:paraId="13503541" w14:textId="77777777" w:rsidR="00C02A68" w:rsidRPr="00494131" w:rsidRDefault="00C02A68" w:rsidP="00B07026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      Дети проявляют особый интерес к проектной и исследовательской деятел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ности и активно включаются в проектную деятельность. </w:t>
      </w:r>
    </w:p>
    <w:p w14:paraId="0717B4DD" w14:textId="51F16CBA" w:rsidR="00C02A68" w:rsidRPr="00494131" w:rsidRDefault="00C02A68" w:rsidP="00B070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Суть данной технологии:  проведение воспитанниками </w:t>
      </w:r>
      <w:proofErr w:type="gramStart"/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самостоятел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ных мини-исследований, предусматривающих обязательную презентацию полученных результатов Данная технология подразумевает</w:t>
      </w:r>
      <w:proofErr w:type="gramEnd"/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триаду де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ствий: </w:t>
      </w:r>
      <w:r w:rsidRPr="0049413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замысел-реализация-продукт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приобретают знания из различных и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точников, учатся ими пользоваться, приобретают коммуникативные умения, 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развивают исследовательские умения и системное мышление,  учатся пр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гнозировать, анализировать. </w:t>
      </w:r>
    </w:p>
    <w:p w14:paraId="6FEB3D1E" w14:textId="6EFD7D0C" w:rsidR="00C02A68" w:rsidRPr="00494131" w:rsidRDefault="00C02A68" w:rsidP="00B070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Наиболее интересные наши проекты «</w:t>
      </w:r>
      <w:r w:rsidR="008B46ED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Моя родословная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</w:t>
      </w:r>
      <w:r w:rsidR="008B46ED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Мой город в цифрах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</w:t>
      </w:r>
      <w:r w:rsidR="008B46ED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Лесная школа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</w:t>
      </w:r>
      <w:r w:rsidR="008B46ED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Профессия моих родителей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8B46ED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8B46ED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proofErr w:type="gramStart"/>
      <w:r w:rsidR="008B46ED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.д</w:t>
      </w:r>
      <w:proofErr w:type="gramEnd"/>
      <w:r w:rsidR="008B46ED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spellEnd"/>
    </w:p>
    <w:p w14:paraId="1672FD3E" w14:textId="77777777" w:rsidR="00C25B01" w:rsidRPr="00494131" w:rsidRDefault="00C25B01" w:rsidP="00B0702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 w:themeColor="text1"/>
          <w:sz w:val="28"/>
          <w:szCs w:val="28"/>
        </w:rPr>
      </w:pPr>
    </w:p>
    <w:p w14:paraId="24AC456C" w14:textId="019A45C3" w:rsidR="008B46ED" w:rsidRPr="00494131" w:rsidRDefault="003C245D" w:rsidP="00B0702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494131">
        <w:rPr>
          <w:b/>
          <w:bCs/>
          <w:color w:val="000000" w:themeColor="text1"/>
          <w:sz w:val="28"/>
          <w:szCs w:val="28"/>
        </w:rPr>
        <w:t>3</w:t>
      </w:r>
      <w:r w:rsidR="008B46ED" w:rsidRPr="00494131">
        <w:rPr>
          <w:b/>
          <w:bCs/>
          <w:color w:val="000000" w:themeColor="text1"/>
          <w:sz w:val="28"/>
          <w:szCs w:val="28"/>
        </w:rPr>
        <w:t>.Игровые технологии.</w:t>
      </w:r>
    </w:p>
    <w:p w14:paraId="7FF00D8F" w14:textId="76BA4AB7" w:rsidR="008B46ED" w:rsidRPr="00494131" w:rsidRDefault="005B1F76" w:rsidP="00B0702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494131">
        <w:rPr>
          <w:color w:val="000000" w:themeColor="text1"/>
          <w:sz w:val="28"/>
          <w:szCs w:val="28"/>
        </w:rPr>
        <w:t xml:space="preserve">        </w:t>
      </w:r>
      <w:r w:rsidR="008B46ED" w:rsidRPr="00494131">
        <w:rPr>
          <w:color w:val="000000" w:themeColor="text1"/>
          <w:sz w:val="28"/>
          <w:szCs w:val="28"/>
        </w:rPr>
        <w:t>Игровые формы обучения на уроке – эффективная организация взаим</w:t>
      </w:r>
      <w:r w:rsidR="008B46ED" w:rsidRPr="00494131">
        <w:rPr>
          <w:color w:val="000000" w:themeColor="text1"/>
          <w:sz w:val="28"/>
          <w:szCs w:val="28"/>
        </w:rPr>
        <w:t>о</w:t>
      </w:r>
      <w:r w:rsidR="008B46ED" w:rsidRPr="00494131">
        <w:rPr>
          <w:color w:val="000000" w:themeColor="text1"/>
          <w:sz w:val="28"/>
          <w:szCs w:val="28"/>
        </w:rPr>
        <w:t>действия педагога и учащихся. Игра – творчество, игра – труд. В процессе игры у учащихся вырабатывается привычка сосредотачиваться, мыслить с</w:t>
      </w:r>
      <w:r w:rsidR="008B46ED" w:rsidRPr="00494131">
        <w:rPr>
          <w:color w:val="000000" w:themeColor="text1"/>
          <w:sz w:val="28"/>
          <w:szCs w:val="28"/>
        </w:rPr>
        <w:t>а</w:t>
      </w:r>
      <w:r w:rsidR="008B46ED" w:rsidRPr="00494131">
        <w:rPr>
          <w:color w:val="000000" w:themeColor="text1"/>
          <w:sz w:val="28"/>
          <w:szCs w:val="28"/>
        </w:rPr>
        <w:t>мостоятельно, развивается внимание, стремление к знаниям. Учащиеся не замечают, что в ходе игры они учатся: познают, запоминают новое, ориент</w:t>
      </w:r>
      <w:r w:rsidR="008B46ED" w:rsidRPr="00494131">
        <w:rPr>
          <w:color w:val="000000" w:themeColor="text1"/>
          <w:sz w:val="28"/>
          <w:szCs w:val="28"/>
        </w:rPr>
        <w:t>и</w:t>
      </w:r>
      <w:r w:rsidR="008B46ED" w:rsidRPr="00494131">
        <w:rPr>
          <w:color w:val="000000" w:themeColor="text1"/>
          <w:sz w:val="28"/>
          <w:szCs w:val="28"/>
        </w:rPr>
        <w:t>руются в необычных ситуациях, развивают навыки, фантазию. Даже самые пассивные из учеников включаются в игру с огромным желанием.</w:t>
      </w:r>
    </w:p>
    <w:p w14:paraId="3745122C" w14:textId="166D35EA" w:rsidR="008B46ED" w:rsidRPr="00494131" w:rsidRDefault="005B1F76" w:rsidP="00B0702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494131">
        <w:rPr>
          <w:color w:val="000000" w:themeColor="text1"/>
          <w:sz w:val="28"/>
          <w:szCs w:val="28"/>
        </w:rPr>
        <w:t xml:space="preserve">       </w:t>
      </w:r>
      <w:r w:rsidR="008B46ED" w:rsidRPr="00494131">
        <w:rPr>
          <w:color w:val="000000" w:themeColor="text1"/>
          <w:sz w:val="28"/>
          <w:szCs w:val="28"/>
        </w:rPr>
        <w:t>Цель ставится перед учащимися в форме игровой задачи, учебный мат</w:t>
      </w:r>
      <w:r w:rsidR="008B46ED" w:rsidRPr="00494131">
        <w:rPr>
          <w:color w:val="000000" w:themeColor="text1"/>
          <w:sz w:val="28"/>
          <w:szCs w:val="28"/>
        </w:rPr>
        <w:t>е</w:t>
      </w:r>
      <w:r w:rsidR="008B46ED" w:rsidRPr="00494131">
        <w:rPr>
          <w:color w:val="000000" w:themeColor="text1"/>
          <w:sz w:val="28"/>
          <w:szCs w:val="28"/>
        </w:rPr>
        <w:t>риал используется в качестве средства игры; в учебную деятельность вводи</w:t>
      </w:r>
      <w:r w:rsidR="008B46ED" w:rsidRPr="00494131">
        <w:rPr>
          <w:color w:val="000000" w:themeColor="text1"/>
          <w:sz w:val="28"/>
          <w:szCs w:val="28"/>
        </w:rPr>
        <w:t>т</w:t>
      </w:r>
      <w:r w:rsidR="008B46ED" w:rsidRPr="00494131">
        <w:rPr>
          <w:color w:val="000000" w:themeColor="text1"/>
          <w:sz w:val="28"/>
          <w:szCs w:val="28"/>
        </w:rPr>
        <w:t>ся элемент соревнования, который переводит дидактическую задачу в игр</w:t>
      </w:r>
      <w:r w:rsidR="008B46ED" w:rsidRPr="00494131">
        <w:rPr>
          <w:color w:val="000000" w:themeColor="text1"/>
          <w:sz w:val="28"/>
          <w:szCs w:val="28"/>
        </w:rPr>
        <w:t>о</w:t>
      </w:r>
      <w:r w:rsidR="008B46ED" w:rsidRPr="00494131">
        <w:rPr>
          <w:color w:val="000000" w:themeColor="text1"/>
          <w:sz w:val="28"/>
          <w:szCs w:val="28"/>
        </w:rPr>
        <w:t>вую; успешность выполнения дидактического задания связывается с игровым результатом.</w:t>
      </w:r>
    </w:p>
    <w:p w14:paraId="0B3A07A6" w14:textId="2AD6CF6C" w:rsidR="00A92533" w:rsidRPr="00494131" w:rsidRDefault="005B1F76" w:rsidP="00B0702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494131">
        <w:rPr>
          <w:color w:val="000000" w:themeColor="text1"/>
          <w:sz w:val="28"/>
          <w:szCs w:val="28"/>
        </w:rPr>
        <w:t xml:space="preserve">     </w:t>
      </w:r>
      <w:r w:rsidR="008B46ED" w:rsidRPr="00494131">
        <w:rPr>
          <w:color w:val="000000" w:themeColor="text1"/>
          <w:sz w:val="28"/>
          <w:szCs w:val="28"/>
        </w:rPr>
        <w:t xml:space="preserve">На уроках математики игра развивает вычислительные навыки, </w:t>
      </w:r>
      <w:r w:rsidR="00A92533" w:rsidRPr="00494131">
        <w:rPr>
          <w:color w:val="000000" w:themeColor="text1"/>
          <w:sz w:val="28"/>
          <w:szCs w:val="28"/>
        </w:rPr>
        <w:t xml:space="preserve"> </w:t>
      </w:r>
    </w:p>
    <w:p w14:paraId="5C77A705" w14:textId="77777777" w:rsidR="002B6A0E" w:rsidRPr="00494131" w:rsidRDefault="002B6A0E" w:rsidP="00B07026">
      <w:pPr>
        <w:pStyle w:val="a4"/>
        <w:numPr>
          <w:ilvl w:val="0"/>
          <w:numId w:val="6"/>
        </w:numPr>
        <w:spacing w:line="276" w:lineRule="auto"/>
        <w:rPr>
          <w:color w:val="000000" w:themeColor="text1"/>
          <w:sz w:val="28"/>
          <w:szCs w:val="28"/>
        </w:rPr>
      </w:pPr>
      <w:r w:rsidRPr="00494131">
        <w:rPr>
          <w:rFonts w:eastAsiaTheme="minorEastAsia"/>
          <w:caps/>
          <w:color w:val="000000" w:themeColor="text1"/>
          <w:kern w:val="24"/>
          <w:sz w:val="28"/>
          <w:szCs w:val="28"/>
        </w:rPr>
        <w:t xml:space="preserve">Задачи в стихах </w:t>
      </w:r>
    </w:p>
    <w:p w14:paraId="754F652C" w14:textId="77777777" w:rsidR="002B6A0E" w:rsidRPr="00494131" w:rsidRDefault="002B6A0E" w:rsidP="00B07026">
      <w:pPr>
        <w:pStyle w:val="a4"/>
        <w:numPr>
          <w:ilvl w:val="0"/>
          <w:numId w:val="6"/>
        </w:numPr>
        <w:spacing w:line="276" w:lineRule="auto"/>
        <w:rPr>
          <w:color w:val="000000" w:themeColor="text1"/>
          <w:sz w:val="28"/>
          <w:szCs w:val="28"/>
        </w:rPr>
      </w:pPr>
      <w:r w:rsidRPr="00494131">
        <w:rPr>
          <w:rFonts w:eastAsiaTheme="minorEastAsia"/>
          <w:caps/>
          <w:color w:val="000000" w:themeColor="text1"/>
          <w:kern w:val="24"/>
          <w:sz w:val="28"/>
          <w:szCs w:val="28"/>
        </w:rPr>
        <w:t xml:space="preserve">Задачи – шутки </w:t>
      </w:r>
    </w:p>
    <w:p w14:paraId="01E93A94" w14:textId="77777777" w:rsidR="002B6A0E" w:rsidRPr="00494131" w:rsidRDefault="002B6A0E" w:rsidP="00B07026">
      <w:pPr>
        <w:pStyle w:val="a4"/>
        <w:numPr>
          <w:ilvl w:val="0"/>
          <w:numId w:val="6"/>
        </w:numPr>
        <w:spacing w:line="276" w:lineRule="auto"/>
        <w:rPr>
          <w:color w:val="000000" w:themeColor="text1"/>
          <w:sz w:val="28"/>
          <w:szCs w:val="28"/>
        </w:rPr>
      </w:pPr>
      <w:r w:rsidRPr="00494131">
        <w:rPr>
          <w:rFonts w:eastAsiaTheme="minorEastAsia"/>
          <w:caps/>
          <w:color w:val="000000" w:themeColor="text1"/>
          <w:kern w:val="24"/>
          <w:sz w:val="28"/>
          <w:szCs w:val="28"/>
        </w:rPr>
        <w:t>Кто быстрее?</w:t>
      </w:r>
    </w:p>
    <w:p w14:paraId="6B790153" w14:textId="7A6AC580" w:rsidR="002B6A0E" w:rsidRPr="00494131" w:rsidRDefault="002B6A0E" w:rsidP="00B07026">
      <w:pPr>
        <w:pStyle w:val="a4"/>
        <w:numPr>
          <w:ilvl w:val="0"/>
          <w:numId w:val="6"/>
        </w:numPr>
        <w:spacing w:line="276" w:lineRule="auto"/>
        <w:rPr>
          <w:color w:val="000000" w:themeColor="text1"/>
          <w:sz w:val="28"/>
          <w:szCs w:val="28"/>
        </w:rPr>
      </w:pPr>
      <w:r w:rsidRPr="00494131">
        <w:rPr>
          <w:rFonts w:eastAsiaTheme="minorEastAsia"/>
          <w:caps/>
          <w:color w:val="000000" w:themeColor="text1"/>
          <w:kern w:val="24"/>
          <w:sz w:val="28"/>
          <w:szCs w:val="28"/>
        </w:rPr>
        <w:t>На отработку состава числа</w:t>
      </w:r>
      <w:proofErr w:type="gramStart"/>
      <w:r w:rsidRPr="00494131">
        <w:rPr>
          <w:rFonts w:eastAsiaTheme="minorEastAsia"/>
          <w:caps/>
          <w:color w:val="000000" w:themeColor="text1"/>
          <w:kern w:val="24"/>
          <w:sz w:val="28"/>
          <w:szCs w:val="28"/>
        </w:rPr>
        <w:t>,т</w:t>
      </w:r>
      <w:proofErr w:type="gramEnd"/>
      <w:r w:rsidRPr="00494131">
        <w:rPr>
          <w:rFonts w:eastAsiaTheme="minorEastAsia"/>
          <w:caps/>
          <w:color w:val="000000" w:themeColor="text1"/>
          <w:kern w:val="24"/>
          <w:sz w:val="28"/>
          <w:szCs w:val="28"/>
        </w:rPr>
        <w:t xml:space="preserve">аблицы умножения «пОДБЕРИ КЛЮЧИК», «Собери КАРТИНКУ» </w:t>
      </w:r>
    </w:p>
    <w:p w14:paraId="1C34CAE3" w14:textId="77777777" w:rsidR="002B6A0E" w:rsidRPr="00494131" w:rsidRDefault="002B6A0E" w:rsidP="00B07026">
      <w:pPr>
        <w:pStyle w:val="a4"/>
        <w:numPr>
          <w:ilvl w:val="0"/>
          <w:numId w:val="6"/>
        </w:numPr>
        <w:spacing w:line="276" w:lineRule="auto"/>
        <w:rPr>
          <w:color w:val="000000" w:themeColor="text1"/>
          <w:sz w:val="28"/>
          <w:szCs w:val="28"/>
        </w:rPr>
      </w:pPr>
      <w:r w:rsidRPr="00494131">
        <w:rPr>
          <w:rFonts w:eastAsiaTheme="minorEastAsia"/>
          <w:caps/>
          <w:color w:val="000000" w:themeColor="text1"/>
          <w:kern w:val="24"/>
          <w:sz w:val="28"/>
          <w:szCs w:val="28"/>
        </w:rPr>
        <w:t xml:space="preserve">Математическая эстафета </w:t>
      </w:r>
    </w:p>
    <w:p w14:paraId="30582914" w14:textId="77777777" w:rsidR="002B6A0E" w:rsidRPr="00494131" w:rsidRDefault="002B6A0E" w:rsidP="00B07026">
      <w:pPr>
        <w:pStyle w:val="a4"/>
        <w:numPr>
          <w:ilvl w:val="0"/>
          <w:numId w:val="6"/>
        </w:numPr>
        <w:spacing w:line="276" w:lineRule="auto"/>
        <w:rPr>
          <w:color w:val="000000" w:themeColor="text1"/>
          <w:sz w:val="28"/>
          <w:szCs w:val="28"/>
        </w:rPr>
      </w:pPr>
      <w:r w:rsidRPr="00494131">
        <w:rPr>
          <w:rFonts w:eastAsiaTheme="minorEastAsia"/>
          <w:caps/>
          <w:color w:val="000000" w:themeColor="text1"/>
          <w:kern w:val="24"/>
          <w:sz w:val="28"/>
          <w:szCs w:val="28"/>
        </w:rPr>
        <w:t>Найди ошибку</w:t>
      </w:r>
    </w:p>
    <w:p w14:paraId="412CAA19" w14:textId="77777777" w:rsidR="002B6A0E" w:rsidRPr="00494131" w:rsidRDefault="002B6A0E" w:rsidP="00B07026">
      <w:pPr>
        <w:pStyle w:val="a4"/>
        <w:numPr>
          <w:ilvl w:val="0"/>
          <w:numId w:val="6"/>
        </w:numPr>
        <w:spacing w:line="276" w:lineRule="auto"/>
        <w:rPr>
          <w:color w:val="000000" w:themeColor="text1"/>
          <w:sz w:val="28"/>
          <w:szCs w:val="28"/>
        </w:rPr>
      </w:pPr>
      <w:r w:rsidRPr="00494131">
        <w:rPr>
          <w:rFonts w:eastAsiaTheme="minorEastAsia"/>
          <w:caps/>
          <w:color w:val="000000" w:themeColor="text1"/>
          <w:kern w:val="24"/>
          <w:sz w:val="28"/>
          <w:szCs w:val="28"/>
        </w:rPr>
        <w:t xml:space="preserve">Продолжи счёт </w:t>
      </w:r>
    </w:p>
    <w:p w14:paraId="69866602" w14:textId="77777777" w:rsidR="002B6A0E" w:rsidRPr="00494131" w:rsidRDefault="002B6A0E" w:rsidP="00B07026">
      <w:pPr>
        <w:pStyle w:val="a4"/>
        <w:numPr>
          <w:ilvl w:val="0"/>
          <w:numId w:val="6"/>
        </w:numPr>
        <w:spacing w:line="276" w:lineRule="auto"/>
        <w:rPr>
          <w:color w:val="000000" w:themeColor="text1"/>
          <w:sz w:val="28"/>
          <w:szCs w:val="28"/>
        </w:rPr>
      </w:pPr>
      <w:r w:rsidRPr="00494131">
        <w:rPr>
          <w:rFonts w:eastAsiaTheme="minorEastAsia"/>
          <w:caps/>
          <w:color w:val="000000" w:themeColor="text1"/>
          <w:kern w:val="24"/>
          <w:sz w:val="28"/>
          <w:szCs w:val="28"/>
        </w:rPr>
        <w:t xml:space="preserve">Головоломки, ребусы </w:t>
      </w:r>
    </w:p>
    <w:p w14:paraId="64044E44" w14:textId="6D27B117" w:rsidR="002B6A0E" w:rsidRPr="00494131" w:rsidRDefault="002B6A0E" w:rsidP="00B07026">
      <w:pPr>
        <w:pStyle w:val="a4"/>
        <w:numPr>
          <w:ilvl w:val="0"/>
          <w:numId w:val="6"/>
        </w:numPr>
        <w:spacing w:line="276" w:lineRule="auto"/>
        <w:rPr>
          <w:color w:val="000000" w:themeColor="text1"/>
          <w:sz w:val="28"/>
          <w:szCs w:val="28"/>
        </w:rPr>
      </w:pPr>
      <w:r w:rsidRPr="00494131">
        <w:rPr>
          <w:rFonts w:eastAsiaTheme="minorEastAsia"/>
          <w:b/>
          <w:bCs/>
          <w:caps/>
          <w:color w:val="000000" w:themeColor="text1"/>
          <w:kern w:val="24"/>
          <w:sz w:val="28"/>
          <w:szCs w:val="28"/>
        </w:rPr>
        <w:t xml:space="preserve">Задачи на смекалку и многое др. </w:t>
      </w:r>
    </w:p>
    <w:p w14:paraId="79E7C9A5" w14:textId="37AE2875" w:rsidR="002B6A0E" w:rsidRPr="00494131" w:rsidRDefault="005B1F76" w:rsidP="00B070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2B6A0E" w:rsidRPr="00494131">
        <w:rPr>
          <w:rFonts w:ascii="Times New Roman" w:hAnsi="Times New Roman" w:cs="Times New Roman"/>
          <w:color w:val="000000" w:themeColor="text1"/>
          <w:sz w:val="28"/>
          <w:szCs w:val="28"/>
        </w:rPr>
        <w:t>на уроках русского языка позволяет повысить грамотность учащихся:</w:t>
      </w:r>
    </w:p>
    <w:p w14:paraId="25F69D87" w14:textId="77777777" w:rsidR="002B6A0E" w:rsidRPr="00494131" w:rsidRDefault="002B6A0E" w:rsidP="00B07026">
      <w:pPr>
        <w:pStyle w:val="a4"/>
        <w:numPr>
          <w:ilvl w:val="0"/>
          <w:numId w:val="7"/>
        </w:numPr>
        <w:spacing w:line="276" w:lineRule="auto"/>
        <w:rPr>
          <w:color w:val="000000" w:themeColor="text1"/>
          <w:sz w:val="28"/>
          <w:szCs w:val="28"/>
        </w:rPr>
      </w:pPr>
      <w:r w:rsidRPr="00494131">
        <w:rPr>
          <w:rFonts w:eastAsiaTheme="minorEastAsia"/>
          <w:color w:val="000000" w:themeColor="text1"/>
          <w:kern w:val="24"/>
          <w:sz w:val="28"/>
          <w:szCs w:val="28"/>
        </w:rPr>
        <w:t xml:space="preserve">Правила в стихах </w:t>
      </w:r>
    </w:p>
    <w:p w14:paraId="0106163E" w14:textId="77777777" w:rsidR="002B6A0E" w:rsidRPr="00494131" w:rsidRDefault="002B6A0E" w:rsidP="00B07026">
      <w:pPr>
        <w:pStyle w:val="a4"/>
        <w:numPr>
          <w:ilvl w:val="0"/>
          <w:numId w:val="7"/>
        </w:numPr>
        <w:spacing w:line="276" w:lineRule="auto"/>
        <w:rPr>
          <w:color w:val="000000" w:themeColor="text1"/>
          <w:sz w:val="28"/>
          <w:szCs w:val="28"/>
        </w:rPr>
      </w:pPr>
      <w:r w:rsidRPr="00494131">
        <w:rPr>
          <w:rFonts w:eastAsiaTheme="minorEastAsia"/>
          <w:color w:val="000000" w:themeColor="text1"/>
          <w:kern w:val="24"/>
          <w:sz w:val="28"/>
          <w:szCs w:val="28"/>
        </w:rPr>
        <w:t xml:space="preserve"> Рифмованные упражнения </w:t>
      </w:r>
    </w:p>
    <w:p w14:paraId="619005F7" w14:textId="77777777" w:rsidR="002B6A0E" w:rsidRPr="00494131" w:rsidRDefault="002B6A0E" w:rsidP="00B07026">
      <w:pPr>
        <w:pStyle w:val="a4"/>
        <w:numPr>
          <w:ilvl w:val="0"/>
          <w:numId w:val="7"/>
        </w:numPr>
        <w:spacing w:line="276" w:lineRule="auto"/>
        <w:rPr>
          <w:color w:val="000000" w:themeColor="text1"/>
          <w:sz w:val="28"/>
          <w:szCs w:val="28"/>
        </w:rPr>
      </w:pPr>
      <w:r w:rsidRPr="00494131">
        <w:rPr>
          <w:rFonts w:eastAsiaTheme="minorEastAsia"/>
          <w:color w:val="000000" w:themeColor="text1"/>
          <w:kern w:val="24"/>
          <w:sz w:val="28"/>
          <w:szCs w:val="28"/>
        </w:rPr>
        <w:t xml:space="preserve"> Грамматические сказки </w:t>
      </w:r>
    </w:p>
    <w:p w14:paraId="6D41AC78" w14:textId="77777777" w:rsidR="002B6A0E" w:rsidRPr="00494131" w:rsidRDefault="002B6A0E" w:rsidP="00B07026">
      <w:pPr>
        <w:pStyle w:val="a4"/>
        <w:numPr>
          <w:ilvl w:val="0"/>
          <w:numId w:val="7"/>
        </w:numPr>
        <w:spacing w:line="276" w:lineRule="auto"/>
        <w:rPr>
          <w:color w:val="000000" w:themeColor="text1"/>
          <w:sz w:val="28"/>
          <w:szCs w:val="28"/>
        </w:rPr>
      </w:pPr>
      <w:r w:rsidRPr="00494131">
        <w:rPr>
          <w:rFonts w:eastAsiaTheme="minorEastAsia"/>
          <w:color w:val="000000" w:themeColor="text1"/>
          <w:kern w:val="24"/>
          <w:sz w:val="28"/>
          <w:szCs w:val="28"/>
        </w:rPr>
        <w:t xml:space="preserve"> Морфологические шарады </w:t>
      </w:r>
    </w:p>
    <w:p w14:paraId="0B8277CD" w14:textId="77777777" w:rsidR="002B6A0E" w:rsidRPr="00494131" w:rsidRDefault="002B6A0E" w:rsidP="00B07026">
      <w:pPr>
        <w:pStyle w:val="a4"/>
        <w:numPr>
          <w:ilvl w:val="0"/>
          <w:numId w:val="7"/>
        </w:numPr>
        <w:spacing w:line="276" w:lineRule="auto"/>
        <w:rPr>
          <w:color w:val="000000" w:themeColor="text1"/>
          <w:sz w:val="28"/>
          <w:szCs w:val="28"/>
        </w:rPr>
      </w:pPr>
      <w:r w:rsidRPr="00494131">
        <w:rPr>
          <w:rFonts w:eastAsiaTheme="minorEastAsia"/>
          <w:color w:val="000000" w:themeColor="text1"/>
          <w:kern w:val="24"/>
          <w:sz w:val="28"/>
          <w:szCs w:val="28"/>
        </w:rPr>
        <w:t xml:space="preserve"> Собери слово </w:t>
      </w:r>
    </w:p>
    <w:p w14:paraId="06B1294F" w14:textId="3D19A907" w:rsidR="002B6A0E" w:rsidRPr="00494131" w:rsidRDefault="002B6A0E" w:rsidP="00B07026">
      <w:pPr>
        <w:pStyle w:val="a4"/>
        <w:numPr>
          <w:ilvl w:val="0"/>
          <w:numId w:val="7"/>
        </w:numPr>
        <w:spacing w:line="276" w:lineRule="auto"/>
        <w:rPr>
          <w:color w:val="000000" w:themeColor="text1"/>
          <w:sz w:val="28"/>
          <w:szCs w:val="28"/>
        </w:rPr>
      </w:pPr>
      <w:r w:rsidRPr="00494131">
        <w:rPr>
          <w:rFonts w:eastAsiaTheme="minorEastAsia"/>
          <w:color w:val="000000" w:themeColor="text1"/>
          <w:kern w:val="24"/>
          <w:sz w:val="28"/>
          <w:szCs w:val="28"/>
        </w:rPr>
        <w:t xml:space="preserve"> Загадки- шутки </w:t>
      </w:r>
    </w:p>
    <w:p w14:paraId="79696826" w14:textId="20B36488" w:rsidR="002B6A0E" w:rsidRPr="00494131" w:rsidRDefault="002B6A0E" w:rsidP="00B07026">
      <w:pPr>
        <w:pStyle w:val="a4"/>
        <w:numPr>
          <w:ilvl w:val="0"/>
          <w:numId w:val="7"/>
        </w:numPr>
        <w:spacing w:line="276" w:lineRule="auto"/>
        <w:rPr>
          <w:color w:val="000000" w:themeColor="text1"/>
          <w:sz w:val="28"/>
          <w:szCs w:val="28"/>
        </w:rPr>
      </w:pPr>
      <w:r w:rsidRPr="00494131">
        <w:rPr>
          <w:rFonts w:eastAsiaTheme="minorEastAsia"/>
          <w:color w:val="000000" w:themeColor="text1"/>
          <w:kern w:val="24"/>
          <w:sz w:val="28"/>
          <w:szCs w:val="28"/>
        </w:rPr>
        <w:t>АНАГРАММЫ</w:t>
      </w:r>
    </w:p>
    <w:p w14:paraId="0EED17EB" w14:textId="1D24832F" w:rsidR="002B6A0E" w:rsidRPr="00494131" w:rsidRDefault="002B6A0E" w:rsidP="00B07026">
      <w:pPr>
        <w:pStyle w:val="a4"/>
        <w:numPr>
          <w:ilvl w:val="0"/>
          <w:numId w:val="7"/>
        </w:numPr>
        <w:spacing w:line="276" w:lineRule="auto"/>
        <w:rPr>
          <w:color w:val="000000" w:themeColor="text1"/>
          <w:sz w:val="28"/>
          <w:szCs w:val="28"/>
        </w:rPr>
      </w:pPr>
      <w:r w:rsidRPr="00494131">
        <w:rPr>
          <w:rFonts w:eastAsiaTheme="minorEastAsia"/>
          <w:color w:val="000000" w:themeColor="text1"/>
          <w:kern w:val="24"/>
          <w:sz w:val="28"/>
          <w:szCs w:val="28"/>
        </w:rPr>
        <w:t xml:space="preserve">Кроссворды и </w:t>
      </w:r>
      <w:proofErr w:type="spellStart"/>
      <w:r w:rsidRPr="00494131">
        <w:rPr>
          <w:rFonts w:eastAsiaTheme="minorEastAsia"/>
          <w:color w:val="000000" w:themeColor="text1"/>
          <w:kern w:val="24"/>
          <w:sz w:val="28"/>
          <w:szCs w:val="28"/>
        </w:rPr>
        <w:t>др</w:t>
      </w:r>
      <w:proofErr w:type="spellEnd"/>
    </w:p>
    <w:p w14:paraId="26C1A748" w14:textId="5281494C" w:rsidR="002B6A0E" w:rsidRPr="00494131" w:rsidRDefault="005B1F76" w:rsidP="00B070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1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</w:t>
      </w:r>
      <w:r w:rsidR="000D417F" w:rsidRPr="00494131">
        <w:rPr>
          <w:rFonts w:ascii="Times New Roman" w:hAnsi="Times New Roman" w:cs="Times New Roman"/>
          <w:color w:val="000000" w:themeColor="text1"/>
          <w:sz w:val="28"/>
          <w:szCs w:val="28"/>
        </w:rPr>
        <w:t>Уроки в игровой форме.</w:t>
      </w:r>
      <w:r w:rsidR="00B07026" w:rsidRPr="00494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417F" w:rsidRPr="00494131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2B6A0E" w:rsidRPr="00494131">
        <w:rPr>
          <w:rFonts w:ascii="Times New Roman" w:hAnsi="Times New Roman" w:cs="Times New Roman"/>
          <w:color w:val="000000" w:themeColor="text1"/>
          <w:sz w:val="28"/>
          <w:szCs w:val="28"/>
        </w:rPr>
        <w:t>а уроках окружающего мира расширяет пре</w:t>
      </w:r>
      <w:r w:rsidR="002B6A0E" w:rsidRPr="00494131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2B6A0E" w:rsidRPr="00494131">
        <w:rPr>
          <w:rFonts w:ascii="Times New Roman" w:hAnsi="Times New Roman" w:cs="Times New Roman"/>
          <w:color w:val="000000" w:themeColor="text1"/>
          <w:sz w:val="28"/>
          <w:szCs w:val="28"/>
        </w:rPr>
        <w:t>ставление о природе и красоте родного края.</w:t>
      </w:r>
    </w:p>
    <w:p w14:paraId="014AE016" w14:textId="77777777" w:rsidR="00C25B01" w:rsidRPr="00494131" w:rsidRDefault="00C25B01" w:rsidP="00B0702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14:paraId="48E3EE4C" w14:textId="5469FE3A" w:rsidR="000D417F" w:rsidRPr="00494131" w:rsidRDefault="003C245D" w:rsidP="00B0702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13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4.</w:t>
      </w:r>
      <w:r w:rsidR="000D417F" w:rsidRPr="0049413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Технология КТД  (</w:t>
      </w:r>
      <w:bookmarkStart w:id="0" w:name="_Hlk117430797"/>
      <w:r w:rsidR="000D417F" w:rsidRPr="0049413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коллективные творческие дела)</w:t>
      </w:r>
      <w:bookmarkEnd w:id="0"/>
    </w:p>
    <w:p w14:paraId="6B39BAA4" w14:textId="77777777" w:rsidR="000D417F" w:rsidRPr="00494131" w:rsidRDefault="000D417F" w:rsidP="00B070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Главное в реализации  КТД технологии - это позитивный настрой и а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тивность детей, т.е. единое дело и добровольное участие в нём;</w:t>
      </w:r>
    </w:p>
    <w:p w14:paraId="20BA0809" w14:textId="4B3ABAD6" w:rsidR="000D417F" w:rsidRPr="00494131" w:rsidRDefault="000D417F" w:rsidP="00B070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 Интеллектуальные КТД (применяется на классных часах: игры «Что? Где? Когда?», «</w:t>
      </w:r>
      <w:r w:rsidR="00B91E12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Самый Умный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</w:t>
      </w:r>
      <w:r w:rsidR="00B91E12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КВН по различным предметам и с </w:t>
      </w:r>
      <w:proofErr w:type="spellStart"/>
      <w:r w:rsidR="00B91E12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</w:t>
      </w:r>
      <w:proofErr w:type="gramStart"/>
      <w:r w:rsidR="00B91E12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.к</w:t>
      </w:r>
      <w:proofErr w:type="spellEnd"/>
      <w:proofErr w:type="gramEnd"/>
      <w:r w:rsidR="00B91E12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B91E12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лассами</w:t>
      </w:r>
      <w:proofErr w:type="spellEnd"/>
      <w:r w:rsidR="00B91E12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BD30ED3" w14:textId="3F4E5253" w:rsidR="000D417F" w:rsidRPr="00494131" w:rsidRDefault="000D417F" w:rsidP="00B070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Художественные КТД (участие и проведение </w:t>
      </w:r>
      <w:r w:rsidR="00B91E12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общешкольных мероприятий, 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День защитника Отечества, Международный женский </w:t>
      </w:r>
      <w:proofErr w:type="spellStart"/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день</w:t>
      </w:r>
      <w:proofErr w:type="gramStart"/>
      <w:r w:rsidR="00B91E12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,М</w:t>
      </w:r>
      <w:proofErr w:type="gramEnd"/>
      <w:r w:rsidR="00B91E12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асленица</w:t>
      </w:r>
      <w:proofErr w:type="spellEnd"/>
      <w:r w:rsidR="00B91E12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B91E12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идр</w:t>
      </w:r>
      <w:proofErr w:type="spellEnd"/>
      <w:r w:rsidR="00B91E12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14:paraId="0AEC680F" w14:textId="6B4ED147" w:rsidR="000D417F" w:rsidRPr="00494131" w:rsidRDefault="000D417F" w:rsidP="00B070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Трудовые КТД:  генеральная уборка в комнатах и на закрепленных учас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ках, субботники, уборка территории</w:t>
      </w:r>
      <w:r w:rsidR="00B91E12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A60ABCB" w14:textId="774B7E5E" w:rsidR="000D417F" w:rsidRPr="00494131" w:rsidRDefault="000D417F" w:rsidP="00B070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 Спортивные КТД (</w:t>
      </w:r>
      <w:r w:rsidR="00B91E12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соревнования между </w:t>
      </w:r>
      <w:proofErr w:type="spellStart"/>
      <w:r w:rsidR="00B91E12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классами</w:t>
      </w:r>
      <w:proofErr w:type="gramStart"/>
      <w:r w:rsidR="00B91E12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,д</w:t>
      </w:r>
      <w:proofErr w:type="gramEnd"/>
      <w:r w:rsidR="00B91E12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евочками</w:t>
      </w:r>
      <w:proofErr w:type="spellEnd"/>
      <w:r w:rsidR="00B91E12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мальчиками)</w:t>
      </w:r>
    </w:p>
    <w:p w14:paraId="59AB41E4" w14:textId="263BDAC7" w:rsidR="000D417F" w:rsidRPr="00494131" w:rsidRDefault="000D417F" w:rsidP="00B0702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 Экологические КТД (изготовление кормушек для птиц, озеленение и бл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гоустройство закрепленных участков)</w:t>
      </w:r>
    </w:p>
    <w:p w14:paraId="1A0BBC0B" w14:textId="5811E81F" w:rsidR="000D417F" w:rsidRPr="00494131" w:rsidRDefault="000D417F" w:rsidP="00B0702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</w:t>
      </w:r>
      <w:r w:rsidR="005B1F76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всех этапах организации КТД не</w:t>
      </w:r>
      <w:bookmarkStart w:id="1" w:name="_GoBack"/>
      <w:bookmarkEnd w:id="1"/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обходимо уделить внимание трудным детям, детям с заниженной самооценкой, «новеньким». Для таких детей ц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лесообразно применять </w:t>
      </w:r>
      <w:r w:rsidRPr="0049413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технологию создания ситуации успеха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Эта техн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логия позволит всем увидеть таких детей с неожиданной (неожиданно хор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шей) стороны, изменить отношение к ним в лучшую сторону, а им самим – занять достойное место в команде, включиться в общую работу.  Очень ва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ный момент  в реализации КТД технологии - это похвала и поощрение детей за </w:t>
      </w:r>
      <w:proofErr w:type="gramStart"/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инициативу</w:t>
      </w:r>
      <w:proofErr w:type="gramEnd"/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участие в мероприятиях.</w:t>
      </w:r>
    </w:p>
    <w:p w14:paraId="2607E28D" w14:textId="77777777" w:rsidR="005B1F76" w:rsidRPr="00494131" w:rsidRDefault="005B1F76" w:rsidP="00B0702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14:paraId="645E4A84" w14:textId="57B3C135" w:rsidR="002478D8" w:rsidRPr="00494131" w:rsidRDefault="003C245D" w:rsidP="00B0702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1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5.</w:t>
      </w:r>
      <w:r w:rsidR="002478D8" w:rsidRPr="004941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Здоровьесберегающие технологии</w:t>
      </w:r>
      <w:r w:rsidR="00B07026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478D8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это сохранение физического и псих</w:t>
      </w:r>
      <w:r w:rsidR="002478D8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2478D8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ческого здоровья детей и обучение навыкам его сохранения</w:t>
      </w:r>
    </w:p>
    <w:p w14:paraId="105DA19E" w14:textId="77777777" w:rsidR="002478D8" w:rsidRPr="00494131" w:rsidRDefault="002478D8" w:rsidP="00B07026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/>
        <w:ind w:left="284" w:hanging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соблюдение санитарно-гигиенических требований (свежий воздух, опт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мальный тепловой режим, хорошая освещенность, чистота, дезинфекция во время карантина), правил техники безопасности; </w:t>
      </w:r>
    </w:p>
    <w:p w14:paraId="730DE0F2" w14:textId="046A4E13" w:rsidR="002478D8" w:rsidRPr="00494131" w:rsidRDefault="002478D8" w:rsidP="00B07026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/>
        <w:ind w:left="284" w:hanging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беседы о ЗОЖ (о здоровом питании, по профилактике заболевани</w:t>
      </w:r>
      <w:r w:rsidR="008B46ED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гри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пом, гепатит, пневмония);</w:t>
      </w:r>
    </w:p>
    <w:p w14:paraId="7BED1756" w14:textId="4492526D" w:rsidR="002478D8" w:rsidRPr="00494131" w:rsidRDefault="002478D8" w:rsidP="00B07026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/>
        <w:ind w:left="284" w:hanging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проведение физкультминуток</w:t>
      </w:r>
      <w:r w:rsidR="008B46ED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дыхательных упражнений, гимнастик для глаз;</w:t>
      </w:r>
    </w:p>
    <w:p w14:paraId="51A5493C" w14:textId="77777777" w:rsidR="002478D8" w:rsidRPr="00494131" w:rsidRDefault="002478D8" w:rsidP="00B07026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/>
        <w:ind w:left="284" w:hanging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прогулки, игры на свежем воздухе, </w:t>
      </w:r>
    </w:p>
    <w:p w14:paraId="48592E82" w14:textId="77777777" w:rsidR="002478D8" w:rsidRPr="00494131" w:rsidRDefault="002478D8" w:rsidP="00B0702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Проведение данных мероприятий  помогает сохранению и укреплению здоровья  школьников, предупреждает переутомления</w:t>
      </w:r>
      <w:r w:rsidR="0087564C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улучшает психолог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ческий климат</w:t>
      </w:r>
      <w:r w:rsidR="0087564C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повышает концентрацию внимания</w:t>
      </w:r>
      <w:r w:rsidR="0087564C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снижает уровень тр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вожности.</w:t>
      </w:r>
    </w:p>
    <w:p w14:paraId="4E784971" w14:textId="77777777" w:rsidR="005B1F76" w:rsidRPr="00494131" w:rsidRDefault="005B1F76" w:rsidP="00B0702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05A0AEB" w14:textId="6DD9900E" w:rsidR="002478D8" w:rsidRPr="00494131" w:rsidRDefault="003C245D" w:rsidP="00B0702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941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6.Коммуникативная технология как форма групповой работы</w:t>
      </w:r>
    </w:p>
    <w:p w14:paraId="484C09D3" w14:textId="77A19296" w:rsidR="003C245D" w:rsidRPr="00494131" w:rsidRDefault="003C245D" w:rsidP="00B0702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000000" w:themeColor="text1"/>
          <w:sz w:val="28"/>
          <w:szCs w:val="28"/>
        </w:rPr>
      </w:pPr>
      <w:r w:rsidRPr="00494131">
        <w:rPr>
          <w:color w:val="000000" w:themeColor="text1"/>
          <w:sz w:val="28"/>
          <w:szCs w:val="28"/>
        </w:rPr>
        <w:t>При организации </w:t>
      </w:r>
      <w:r w:rsidRPr="00494131">
        <w:rPr>
          <w:rStyle w:val="a5"/>
          <w:color w:val="000000" w:themeColor="text1"/>
          <w:sz w:val="28"/>
          <w:szCs w:val="28"/>
          <w:bdr w:val="none" w:sz="0" w:space="0" w:color="auto" w:frame="1"/>
        </w:rPr>
        <w:t>работы в группах</w:t>
      </w:r>
      <w:r w:rsidRPr="00494131">
        <w:rPr>
          <w:color w:val="000000" w:themeColor="text1"/>
          <w:sz w:val="28"/>
          <w:szCs w:val="28"/>
        </w:rPr>
        <w:t> каждый ученик мыслит, не просто сидит на уроке, предлагает своё мнение, пусть оно и неверное, в </w:t>
      </w:r>
      <w:r w:rsidRPr="00494131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группах рождаются споры</w:t>
      </w:r>
      <w:r w:rsidRPr="00494131">
        <w:rPr>
          <w:color w:val="000000" w:themeColor="text1"/>
          <w:sz w:val="28"/>
          <w:szCs w:val="28"/>
        </w:rPr>
        <w:t xml:space="preserve">, обсуждаются разные варианты решения, идёт </w:t>
      </w:r>
      <w:proofErr w:type="spellStart"/>
      <w:r w:rsidRPr="00494131">
        <w:rPr>
          <w:color w:val="000000" w:themeColor="text1"/>
          <w:sz w:val="28"/>
          <w:szCs w:val="28"/>
        </w:rPr>
        <w:t>взаим</w:t>
      </w:r>
      <w:r w:rsidRPr="00494131">
        <w:rPr>
          <w:color w:val="000000" w:themeColor="text1"/>
          <w:sz w:val="28"/>
          <w:szCs w:val="28"/>
        </w:rPr>
        <w:t>о</w:t>
      </w:r>
      <w:r w:rsidRPr="00494131">
        <w:rPr>
          <w:color w:val="000000" w:themeColor="text1"/>
          <w:sz w:val="28"/>
          <w:szCs w:val="28"/>
        </w:rPr>
        <w:t>обучение</w:t>
      </w:r>
      <w:proofErr w:type="spellEnd"/>
      <w:r w:rsidRPr="00494131">
        <w:rPr>
          <w:color w:val="000000" w:themeColor="text1"/>
          <w:sz w:val="28"/>
          <w:szCs w:val="28"/>
        </w:rPr>
        <w:t xml:space="preserve"> детей в процессе учебной дискуссии, учебного диалога. </w:t>
      </w:r>
    </w:p>
    <w:p w14:paraId="04F737F4" w14:textId="45757CE8" w:rsidR="003C245D" w:rsidRPr="00494131" w:rsidRDefault="005B1F76" w:rsidP="00B0702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494131">
        <w:rPr>
          <w:color w:val="000000" w:themeColor="text1"/>
          <w:sz w:val="28"/>
          <w:szCs w:val="28"/>
        </w:rPr>
        <w:t xml:space="preserve">     </w:t>
      </w:r>
      <w:r w:rsidR="003C245D" w:rsidRPr="00494131">
        <w:rPr>
          <w:color w:val="000000" w:themeColor="text1"/>
          <w:sz w:val="28"/>
          <w:szCs w:val="28"/>
        </w:rPr>
        <w:t>Ученики учатся обсуждать задачу, намечать пути ее решения, реализовать их на практике и представлять найденный совместно результат.</w:t>
      </w:r>
    </w:p>
    <w:p w14:paraId="49F0E3CF" w14:textId="77777777" w:rsidR="005B1F76" w:rsidRPr="00494131" w:rsidRDefault="005B1F76" w:rsidP="00B0702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 w:themeColor="text1"/>
          <w:sz w:val="28"/>
          <w:szCs w:val="28"/>
        </w:rPr>
      </w:pPr>
    </w:p>
    <w:p w14:paraId="27462A0C" w14:textId="178AFBF7" w:rsidR="003C245D" w:rsidRPr="00494131" w:rsidRDefault="005363A4" w:rsidP="00B0702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494131">
        <w:rPr>
          <w:b/>
          <w:bCs/>
          <w:color w:val="000000" w:themeColor="text1"/>
          <w:sz w:val="28"/>
          <w:szCs w:val="28"/>
        </w:rPr>
        <w:t>7</w:t>
      </w:r>
      <w:r w:rsidR="003C245D" w:rsidRPr="00494131">
        <w:rPr>
          <w:b/>
          <w:bCs/>
          <w:color w:val="000000" w:themeColor="text1"/>
          <w:sz w:val="28"/>
          <w:szCs w:val="28"/>
        </w:rPr>
        <w:t>. Технология критического мышления.</w:t>
      </w:r>
    </w:p>
    <w:p w14:paraId="49C7E427" w14:textId="14F27DDE" w:rsidR="003C245D" w:rsidRPr="00494131" w:rsidRDefault="00B07026" w:rsidP="00B0702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494131">
        <w:rPr>
          <w:color w:val="000000" w:themeColor="text1"/>
          <w:sz w:val="28"/>
          <w:szCs w:val="28"/>
        </w:rPr>
        <w:t xml:space="preserve">      </w:t>
      </w:r>
      <w:r w:rsidR="003C245D" w:rsidRPr="00494131">
        <w:rPr>
          <w:color w:val="000000" w:themeColor="text1"/>
          <w:sz w:val="28"/>
          <w:szCs w:val="28"/>
        </w:rPr>
        <w:t>Технология критического мышления развивает коммуникативные комп</w:t>
      </w:r>
      <w:r w:rsidR="003C245D" w:rsidRPr="00494131">
        <w:rPr>
          <w:color w:val="000000" w:themeColor="text1"/>
          <w:sz w:val="28"/>
          <w:szCs w:val="28"/>
        </w:rPr>
        <w:t>е</w:t>
      </w:r>
      <w:r w:rsidR="003C245D" w:rsidRPr="00494131">
        <w:rPr>
          <w:color w:val="000000" w:themeColor="text1"/>
          <w:sz w:val="28"/>
          <w:szCs w:val="28"/>
        </w:rPr>
        <w:t>тентности, умение находить и анализировать информацию, учит мыслить объективно и разносторонне. Одна из основных целей данной технологии - научить ребёнка самостоятельно мыслить и передавать информацию, чтобы другие узнали о том, что нового он открыл для себя. Использую на уроках и во внеурочной деятельности некоторые приемы развития критического мышления:</w:t>
      </w:r>
    </w:p>
    <w:p w14:paraId="5ADB7B03" w14:textId="6182B992" w:rsidR="001010C7" w:rsidRPr="00494131" w:rsidRDefault="003C245D" w:rsidP="001010C7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left" w:pos="426"/>
        </w:tabs>
        <w:spacing w:before="0" w:beforeAutospacing="0" w:after="0" w:afterAutospacing="0" w:line="276" w:lineRule="auto"/>
        <w:ind w:left="0" w:firstLine="0"/>
        <w:rPr>
          <w:b/>
          <w:bCs/>
          <w:color w:val="000000" w:themeColor="text1"/>
          <w:sz w:val="28"/>
          <w:szCs w:val="28"/>
        </w:rPr>
      </w:pPr>
      <w:r w:rsidRPr="00494131">
        <w:rPr>
          <w:b/>
          <w:bCs/>
          <w:color w:val="000000" w:themeColor="text1"/>
          <w:sz w:val="28"/>
          <w:szCs w:val="28"/>
        </w:rPr>
        <w:t>приём «Чтение с остановками»</w:t>
      </w:r>
      <w:r w:rsidR="001010C7" w:rsidRPr="00494131">
        <w:rPr>
          <w:b/>
          <w:bCs/>
          <w:color w:val="000000" w:themeColor="text1"/>
          <w:sz w:val="28"/>
          <w:szCs w:val="28"/>
        </w:rPr>
        <w:t xml:space="preserve"> (</w:t>
      </w:r>
      <w:r w:rsidR="001010C7" w:rsidRPr="00494131">
        <w:rPr>
          <w:color w:val="000000" w:themeColor="text1"/>
          <w:sz w:val="28"/>
          <w:szCs w:val="28"/>
        </w:rPr>
        <w:t>описание на слайде) Почему так наз</w:t>
      </w:r>
      <w:r w:rsidR="001010C7" w:rsidRPr="00494131">
        <w:rPr>
          <w:color w:val="000000" w:themeColor="text1"/>
          <w:sz w:val="28"/>
          <w:szCs w:val="28"/>
        </w:rPr>
        <w:t>ы</w:t>
      </w:r>
      <w:r w:rsidR="001010C7" w:rsidRPr="00494131">
        <w:rPr>
          <w:color w:val="000000" w:themeColor="text1"/>
          <w:sz w:val="28"/>
          <w:szCs w:val="28"/>
        </w:rPr>
        <w:t>вается? Что может произойти? (ОПРЕДЕЛЯЮ ОСТАНОВКУ В ТЕКСТЕ И ЗАДАЮ ВОПРОСЫ ПО КАЖДОЙ ЧАСТИ)</w:t>
      </w:r>
    </w:p>
    <w:p w14:paraId="546A2DD2" w14:textId="442F10B6" w:rsidR="003C245D" w:rsidRPr="00494131" w:rsidRDefault="003C245D" w:rsidP="001B731E">
      <w:pPr>
        <w:pStyle w:val="a3"/>
        <w:numPr>
          <w:ilvl w:val="0"/>
          <w:numId w:val="8"/>
        </w:numPr>
        <w:shd w:val="clear" w:color="auto" w:fill="FFFFFF"/>
        <w:tabs>
          <w:tab w:val="clear" w:pos="720"/>
        </w:tabs>
        <w:spacing w:before="0" w:beforeAutospacing="0" w:after="150" w:afterAutospacing="0"/>
        <w:ind w:left="426" w:hanging="426"/>
        <w:rPr>
          <w:color w:val="000000" w:themeColor="text1"/>
          <w:sz w:val="28"/>
          <w:szCs w:val="28"/>
        </w:rPr>
      </w:pPr>
      <w:r w:rsidRPr="00494131">
        <w:rPr>
          <w:b/>
          <w:bCs/>
          <w:color w:val="000000" w:themeColor="text1"/>
          <w:sz w:val="28"/>
          <w:szCs w:val="28"/>
        </w:rPr>
        <w:t>приём «</w:t>
      </w:r>
      <w:proofErr w:type="spellStart"/>
      <w:r w:rsidRPr="00494131">
        <w:rPr>
          <w:b/>
          <w:bCs/>
          <w:color w:val="000000" w:themeColor="text1"/>
          <w:sz w:val="28"/>
          <w:szCs w:val="28"/>
        </w:rPr>
        <w:t>Взаимовопрос</w:t>
      </w:r>
      <w:proofErr w:type="spellEnd"/>
      <w:r w:rsidRPr="00494131">
        <w:rPr>
          <w:b/>
          <w:bCs/>
          <w:color w:val="000000" w:themeColor="text1"/>
          <w:sz w:val="28"/>
          <w:szCs w:val="28"/>
        </w:rPr>
        <w:t>»</w:t>
      </w:r>
      <w:r w:rsidR="00D77518" w:rsidRPr="00494131">
        <w:rPr>
          <w:b/>
          <w:bCs/>
          <w:color w:val="000000" w:themeColor="text1"/>
          <w:sz w:val="28"/>
          <w:szCs w:val="28"/>
        </w:rPr>
        <w:t>-</w:t>
      </w:r>
      <w:r w:rsidR="00D77518" w:rsidRPr="00494131">
        <w:rPr>
          <w:color w:val="000000" w:themeColor="text1"/>
          <w:sz w:val="28"/>
          <w:szCs w:val="28"/>
        </w:rPr>
        <w:t xml:space="preserve"> ученики читают текст, останавливаясь после каждого абзаца и задают друг другу вопросы по сути излагаемого матер</w:t>
      </w:r>
      <w:r w:rsidR="00D77518" w:rsidRPr="00494131">
        <w:rPr>
          <w:color w:val="000000" w:themeColor="text1"/>
          <w:sz w:val="28"/>
          <w:szCs w:val="28"/>
        </w:rPr>
        <w:t>и</w:t>
      </w:r>
      <w:r w:rsidR="00D77518" w:rsidRPr="00494131">
        <w:rPr>
          <w:color w:val="000000" w:themeColor="text1"/>
          <w:sz w:val="28"/>
          <w:szCs w:val="28"/>
        </w:rPr>
        <w:t>ала. Прием способствует развитию коммуникативных навыков.</w:t>
      </w:r>
    </w:p>
    <w:p w14:paraId="4DA29658" w14:textId="7EB51405" w:rsidR="001010C7" w:rsidRPr="00494131" w:rsidRDefault="001010C7" w:rsidP="001010C7">
      <w:pPr>
        <w:pStyle w:val="a4"/>
        <w:numPr>
          <w:ilvl w:val="0"/>
          <w:numId w:val="8"/>
        </w:numPr>
        <w:shd w:val="clear" w:color="auto" w:fill="FFFFFF"/>
        <w:tabs>
          <w:tab w:val="left" w:pos="0"/>
        </w:tabs>
        <w:rPr>
          <w:b/>
          <w:bCs/>
          <w:iCs/>
          <w:color w:val="000000" w:themeColor="text1"/>
          <w:sz w:val="28"/>
          <w:szCs w:val="28"/>
        </w:rPr>
      </w:pPr>
      <w:r w:rsidRPr="00494131">
        <w:rPr>
          <w:b/>
          <w:bCs/>
          <w:color w:val="000000" w:themeColor="text1"/>
          <w:sz w:val="28"/>
          <w:szCs w:val="28"/>
        </w:rPr>
        <w:t>Прием «Зигзаг»</w:t>
      </w:r>
      <w:r w:rsidRPr="00494131">
        <w:rPr>
          <w:b/>
          <w:bCs/>
          <w:iCs/>
          <w:color w:val="000000" w:themeColor="text1"/>
          <w:sz w:val="28"/>
          <w:szCs w:val="28"/>
        </w:rPr>
        <w:t xml:space="preserve"> </w:t>
      </w:r>
    </w:p>
    <w:p w14:paraId="455A7B6D" w14:textId="3B3DD1B3" w:rsidR="001010C7" w:rsidRPr="00494131" w:rsidRDefault="001010C7" w:rsidP="001010C7">
      <w:pPr>
        <w:shd w:val="clear" w:color="auto" w:fill="FFFFFF"/>
        <w:tabs>
          <w:tab w:val="left" w:pos="0"/>
        </w:tabs>
        <w:spacing w:after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49413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Окружающий мир.</w:t>
      </w:r>
    </w:p>
    <w:p w14:paraId="1955AEEF" w14:textId="46A1B99C" w:rsidR="001010C7" w:rsidRPr="00494131" w:rsidRDefault="001010C7" w:rsidP="001010C7">
      <w:pPr>
        <w:shd w:val="clear" w:color="auto" w:fill="FFFFFF"/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13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Тема «Природная зона «Тайга».</w:t>
      </w:r>
    </w:p>
    <w:p w14:paraId="0A951517" w14:textId="23D0B8FE" w:rsidR="001010C7" w:rsidRPr="00494131" w:rsidRDefault="001010C7" w:rsidP="001010C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1-й участник группы изучает местоположение и природные условия зоны тайги.</w:t>
      </w:r>
    </w:p>
    <w:p w14:paraId="1456BC6B" w14:textId="77777777" w:rsidR="001010C7" w:rsidRPr="00494131" w:rsidRDefault="001010C7" w:rsidP="001010C7">
      <w:pPr>
        <w:shd w:val="clear" w:color="auto" w:fill="FFFFFF"/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2-й участник группы – растительный мир зоны тайги.</w:t>
      </w:r>
    </w:p>
    <w:p w14:paraId="5E871D07" w14:textId="77777777" w:rsidR="001010C7" w:rsidRPr="00494131" w:rsidRDefault="001010C7" w:rsidP="001010C7">
      <w:pPr>
        <w:shd w:val="clear" w:color="auto" w:fill="FFFFFF"/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3-й участник группы – животный мир зоны тайги.</w:t>
      </w:r>
    </w:p>
    <w:p w14:paraId="00716C50" w14:textId="77777777" w:rsidR="001010C7" w:rsidRPr="00494131" w:rsidRDefault="001010C7" w:rsidP="001010C7">
      <w:pPr>
        <w:shd w:val="clear" w:color="auto" w:fill="FFFFFF"/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4-й участник группы – занятия населения зоны тайги.</w:t>
      </w:r>
    </w:p>
    <w:p w14:paraId="0EC85D6E" w14:textId="37B4EC99" w:rsidR="001010C7" w:rsidRPr="00494131" w:rsidRDefault="001010C7" w:rsidP="001010C7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Затем ребята, изучающие один и тот же вопрос, но состоящие в разных группах, встречаются и обмениваются информацией как эксперты по данн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 вопросу. Это называется «встречей экспертов» и возвращаются в свои группы, делятся полученной информацией. Затем я задаю различные вопр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сы по заданной теме каждой группе, тем самым проверяя насколько хорошо дети изучили тему.</w:t>
      </w:r>
    </w:p>
    <w:p w14:paraId="759B86BF" w14:textId="32E586CB" w:rsidR="001010C7" w:rsidRPr="00494131" w:rsidRDefault="001010C7" w:rsidP="001010C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b/>
          <w:bCs/>
          <w:color w:val="000000" w:themeColor="text1"/>
          <w:sz w:val="28"/>
          <w:szCs w:val="28"/>
        </w:rPr>
      </w:pPr>
      <w:r w:rsidRPr="00494131">
        <w:rPr>
          <w:b/>
          <w:bCs/>
          <w:color w:val="000000" w:themeColor="text1"/>
          <w:sz w:val="28"/>
          <w:szCs w:val="28"/>
        </w:rPr>
        <w:t>ТОЛСТЫЙ-ТОНКИЙ ВОПРОС</w:t>
      </w:r>
    </w:p>
    <w:p w14:paraId="2A70F217" w14:textId="7D477549" w:rsidR="001010C7" w:rsidRPr="00494131" w:rsidRDefault="001010C7" w:rsidP="001010C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b/>
          <w:bCs/>
          <w:color w:val="000000" w:themeColor="text1"/>
          <w:sz w:val="28"/>
          <w:szCs w:val="28"/>
        </w:rPr>
      </w:pPr>
      <w:r w:rsidRPr="00494131">
        <w:rPr>
          <w:b/>
          <w:bCs/>
          <w:color w:val="000000" w:themeColor="text1"/>
          <w:sz w:val="28"/>
          <w:szCs w:val="28"/>
        </w:rPr>
        <w:t>ПРИЕМ КЛАСТЕР</w:t>
      </w:r>
    </w:p>
    <w:p w14:paraId="36722BF6" w14:textId="6247BFF2" w:rsidR="003C245D" w:rsidRPr="00494131" w:rsidRDefault="005B1F76" w:rsidP="00B0702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494131">
        <w:rPr>
          <w:color w:val="000000" w:themeColor="text1"/>
          <w:sz w:val="28"/>
          <w:szCs w:val="28"/>
        </w:rPr>
        <w:lastRenderedPageBreak/>
        <w:t xml:space="preserve">       </w:t>
      </w:r>
      <w:r w:rsidR="003C245D" w:rsidRPr="00494131">
        <w:rPr>
          <w:color w:val="000000" w:themeColor="text1"/>
          <w:sz w:val="28"/>
          <w:szCs w:val="28"/>
        </w:rPr>
        <w:t>Эти приемы использую на уроках русского языка, литературного чтения, математики, окружающего мира. Применение их на уроках позволяет пол</w:t>
      </w:r>
      <w:r w:rsidR="003C245D" w:rsidRPr="00494131">
        <w:rPr>
          <w:color w:val="000000" w:themeColor="text1"/>
          <w:sz w:val="28"/>
          <w:szCs w:val="28"/>
        </w:rPr>
        <w:t>у</w:t>
      </w:r>
      <w:r w:rsidR="003C245D" w:rsidRPr="00494131">
        <w:rPr>
          <w:color w:val="000000" w:themeColor="text1"/>
          <w:sz w:val="28"/>
          <w:szCs w:val="28"/>
        </w:rPr>
        <w:t>чить очень хороший результат, поскольку используются разные источники информации, задействованы различные виды памяти и восприятия. Пис</w:t>
      </w:r>
      <w:r w:rsidR="003C245D" w:rsidRPr="00494131">
        <w:rPr>
          <w:color w:val="000000" w:themeColor="text1"/>
          <w:sz w:val="28"/>
          <w:szCs w:val="28"/>
        </w:rPr>
        <w:t>ь</w:t>
      </w:r>
      <w:r w:rsidR="003C245D" w:rsidRPr="00494131">
        <w:rPr>
          <w:color w:val="000000" w:themeColor="text1"/>
          <w:sz w:val="28"/>
          <w:szCs w:val="28"/>
        </w:rPr>
        <w:t>менное фиксирование информации позволяет лучше запоминать изученный материал.</w:t>
      </w:r>
    </w:p>
    <w:p w14:paraId="550D3C21" w14:textId="37FF1CFE" w:rsidR="003C245D" w:rsidRPr="00494131" w:rsidRDefault="005B1F76" w:rsidP="00B0702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494131">
        <w:rPr>
          <w:color w:val="000000" w:themeColor="text1"/>
          <w:sz w:val="28"/>
          <w:szCs w:val="28"/>
        </w:rPr>
        <w:t xml:space="preserve">      </w:t>
      </w:r>
      <w:r w:rsidR="003C245D" w:rsidRPr="00494131">
        <w:rPr>
          <w:color w:val="000000" w:themeColor="text1"/>
          <w:sz w:val="28"/>
          <w:szCs w:val="28"/>
        </w:rPr>
        <w:t>Уроки, выстроенные по технологии "критического мышления", побужд</w:t>
      </w:r>
      <w:r w:rsidR="003C245D" w:rsidRPr="00494131">
        <w:rPr>
          <w:color w:val="000000" w:themeColor="text1"/>
          <w:sz w:val="28"/>
          <w:szCs w:val="28"/>
        </w:rPr>
        <w:t>а</w:t>
      </w:r>
      <w:r w:rsidR="003C245D" w:rsidRPr="00494131">
        <w:rPr>
          <w:color w:val="000000" w:themeColor="text1"/>
          <w:sz w:val="28"/>
          <w:szCs w:val="28"/>
        </w:rPr>
        <w:t>ют детей самим задавать вопросы и активизируют к поиску ответа.</w:t>
      </w:r>
    </w:p>
    <w:p w14:paraId="3DF78BB3" w14:textId="77777777" w:rsidR="005B1F76" w:rsidRPr="00494131" w:rsidRDefault="005B1F76" w:rsidP="00B0702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14:paraId="2EFDB967" w14:textId="51081417" w:rsidR="005363A4" w:rsidRPr="00494131" w:rsidRDefault="005363A4" w:rsidP="00B0702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4941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8.Информационно – коммуникационная технология (ИКТ)</w:t>
      </w:r>
    </w:p>
    <w:p w14:paraId="237FBD3E" w14:textId="61629635" w:rsidR="005363A4" w:rsidRPr="00494131" w:rsidRDefault="00B07026" w:rsidP="00B0702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494131">
        <w:rPr>
          <w:color w:val="000000" w:themeColor="text1"/>
          <w:sz w:val="28"/>
          <w:szCs w:val="28"/>
        </w:rPr>
        <w:t xml:space="preserve">      </w:t>
      </w:r>
      <w:r w:rsidR="005363A4" w:rsidRPr="00494131">
        <w:rPr>
          <w:color w:val="000000" w:themeColor="text1"/>
          <w:sz w:val="28"/>
          <w:szCs w:val="28"/>
        </w:rPr>
        <w:t>Основными направлениями моей работы при использовании ИКТ явл</w:t>
      </w:r>
      <w:r w:rsidR="005363A4" w:rsidRPr="00494131">
        <w:rPr>
          <w:color w:val="000000" w:themeColor="text1"/>
          <w:sz w:val="28"/>
          <w:szCs w:val="28"/>
        </w:rPr>
        <w:t>я</w:t>
      </w:r>
      <w:r w:rsidR="005363A4" w:rsidRPr="00494131">
        <w:rPr>
          <w:color w:val="000000" w:themeColor="text1"/>
          <w:sz w:val="28"/>
          <w:szCs w:val="28"/>
        </w:rPr>
        <w:t>ются:</w:t>
      </w:r>
    </w:p>
    <w:p w14:paraId="671C7676" w14:textId="77777777" w:rsidR="005363A4" w:rsidRPr="00494131" w:rsidRDefault="005363A4" w:rsidP="00B07026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rPr>
          <w:color w:val="000000" w:themeColor="text1"/>
          <w:sz w:val="28"/>
          <w:szCs w:val="28"/>
        </w:rPr>
      </w:pPr>
      <w:r w:rsidRPr="00494131">
        <w:rPr>
          <w:color w:val="000000" w:themeColor="text1"/>
          <w:sz w:val="28"/>
          <w:szCs w:val="28"/>
        </w:rPr>
        <w:t>дистанционные олимпиады и конкурсы;</w:t>
      </w:r>
    </w:p>
    <w:p w14:paraId="04B44814" w14:textId="77777777" w:rsidR="005363A4" w:rsidRPr="00494131" w:rsidRDefault="005363A4" w:rsidP="00B07026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rPr>
          <w:color w:val="000000" w:themeColor="text1"/>
          <w:sz w:val="28"/>
          <w:szCs w:val="28"/>
        </w:rPr>
      </w:pPr>
      <w:r w:rsidRPr="00494131">
        <w:rPr>
          <w:color w:val="000000" w:themeColor="text1"/>
          <w:sz w:val="28"/>
          <w:szCs w:val="28"/>
        </w:rPr>
        <w:t>уроки на основе авторских компьютерных презентаций;</w:t>
      </w:r>
    </w:p>
    <w:p w14:paraId="133DDB32" w14:textId="77777777" w:rsidR="005363A4" w:rsidRPr="00494131" w:rsidRDefault="005363A4" w:rsidP="00B07026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rPr>
          <w:color w:val="000000" w:themeColor="text1"/>
          <w:sz w:val="28"/>
          <w:szCs w:val="28"/>
        </w:rPr>
      </w:pPr>
      <w:r w:rsidRPr="00494131">
        <w:rPr>
          <w:color w:val="000000" w:themeColor="text1"/>
          <w:sz w:val="28"/>
          <w:szCs w:val="28"/>
        </w:rPr>
        <w:t>виртуальные путешествия на уроках окружающего мира.</w:t>
      </w:r>
    </w:p>
    <w:p w14:paraId="0CA57641" w14:textId="4AF7ED5F" w:rsidR="005B1F76" w:rsidRPr="00494131" w:rsidRDefault="005B1F76" w:rsidP="00B0702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5363A4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Использую ИКТ технологию при проведении уроков и мероприятий в л</w:t>
      </w:r>
      <w:r w:rsidR="005363A4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5363A4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бой из </w:t>
      </w:r>
      <w:proofErr w:type="gramStart"/>
      <w:r w:rsidR="005363A4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представ-ленных</w:t>
      </w:r>
      <w:proofErr w:type="gramEnd"/>
      <w:r w:rsidR="005363A4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форм: мультимедийные презентации, просмотр ф</w:t>
      </w:r>
      <w:r w:rsidR="005363A4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5363A4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тографий, видеофрагментов, прослушивание музыки, а также в качестве  и</w:t>
      </w:r>
      <w:r w:rsidR="005363A4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5363A4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точника информации при подготовке к урокам и мероприятиям.</w:t>
      </w:r>
    </w:p>
    <w:p w14:paraId="3463D79F" w14:textId="77777777" w:rsidR="005B1F76" w:rsidRPr="00494131" w:rsidRDefault="00F81155" w:rsidP="00B07026">
      <w:pPr>
        <w:shd w:val="clear" w:color="auto" w:fill="FFFFFF"/>
        <w:spacing w:after="0"/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</w:pPr>
      <w:r w:rsidRPr="00494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5B1F76" w:rsidRPr="00494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5363A4" w:rsidRPr="00494131">
        <w:rPr>
          <w:rFonts w:ascii="Times New Roman" w:hAnsi="Times New Roman" w:cs="Times New Roman"/>
          <w:color w:val="000000" w:themeColor="text1"/>
          <w:sz w:val="28"/>
          <w:szCs w:val="28"/>
        </w:rPr>
        <w:t>Профессия учитель предполагает постоянное движение вперёд, осваив</w:t>
      </w:r>
      <w:r w:rsidR="005363A4" w:rsidRPr="0049413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363A4" w:rsidRPr="00494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ние новых методов, приёмов, технологий. Вот и в марте 2020 года нам всем пришлось осваивать </w:t>
      </w:r>
      <w:r w:rsidR="005363A4" w:rsidRPr="004941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новую для нас форму обучения </w:t>
      </w:r>
      <w:r w:rsidR="005363A4" w:rsidRPr="00494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дистанционное </w:t>
      </w:r>
      <w:r w:rsidR="005363A4" w:rsidRPr="00494131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="005363A4" w:rsidRPr="00494131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5363A4" w:rsidRPr="00494131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 xml:space="preserve">чение. </w:t>
      </w:r>
      <w:r w:rsidR="005B1F76" w:rsidRPr="00494131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</w:p>
    <w:p w14:paraId="4937C0EA" w14:textId="3A923981" w:rsidR="002478D8" w:rsidRPr="00494131" w:rsidRDefault="005B1F76" w:rsidP="00B0702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131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5363A4" w:rsidRPr="00494131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 xml:space="preserve">Причём  использование </w:t>
      </w:r>
      <w:proofErr w:type="spellStart"/>
      <w:r w:rsidR="005363A4" w:rsidRPr="00494131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>дистанта</w:t>
      </w:r>
      <w:proofErr w:type="spellEnd"/>
      <w:r w:rsidR="005363A4" w:rsidRPr="00494131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 xml:space="preserve"> наряду с традиционным обучением ст</w:t>
      </w:r>
      <w:r w:rsidR="005363A4" w:rsidRPr="00494131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363A4" w:rsidRPr="00494131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>новится нормой, требованием времени. В своей работе я использую инте</w:t>
      </w:r>
      <w:r w:rsidR="005363A4" w:rsidRPr="00494131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5363A4" w:rsidRPr="00494131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>нет-платформу</w:t>
      </w:r>
      <w:r w:rsidR="00217930" w:rsidRPr="00494131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17930" w:rsidRPr="00494131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>Discord</w:t>
      </w:r>
      <w:proofErr w:type="spellEnd"/>
      <w:r w:rsidR="005363A4" w:rsidRPr="00494131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7930" w:rsidRPr="00494131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>— это программа по типу мессенджера, с расшире</w:t>
      </w:r>
      <w:r w:rsidR="00217930" w:rsidRPr="00494131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217930" w:rsidRPr="00494131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>ными возможностями. Там есть и голосовой, и текстовый чаты, видеосвязь, а также опция демонстрации экрана, платформа позволяет обмениваться фа</w:t>
      </w:r>
      <w:r w:rsidR="00217930" w:rsidRPr="00494131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217930" w:rsidRPr="00494131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>лами и документами (до 8 Мб).</w:t>
      </w:r>
      <w:r w:rsidR="00217930" w:rsidRPr="004941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6E373244" w14:textId="71AC5660" w:rsidR="00F81155" w:rsidRPr="00494131" w:rsidRDefault="00F81155" w:rsidP="00B0702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  <w:shd w:val="clear" w:color="auto" w:fill="FFFFFF"/>
        </w:rPr>
      </w:pPr>
      <w:r w:rsidRPr="00494131">
        <w:rPr>
          <w:color w:val="000000" w:themeColor="text1"/>
          <w:sz w:val="28"/>
          <w:szCs w:val="28"/>
          <w:shd w:val="clear" w:color="auto" w:fill="FFFFFF"/>
        </w:rPr>
        <w:t xml:space="preserve">       Для планирования и проведения,</w:t>
      </w:r>
      <w:r w:rsidR="00B07026" w:rsidRPr="0049413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94131">
        <w:rPr>
          <w:color w:val="000000" w:themeColor="text1"/>
          <w:sz w:val="28"/>
          <w:szCs w:val="28"/>
          <w:shd w:val="clear" w:color="auto" w:fill="FFFFFF"/>
        </w:rPr>
        <w:t xml:space="preserve">а так же чтоб сделать обучение более познавательным использую ресурсы </w:t>
      </w:r>
      <w:proofErr w:type="spellStart"/>
      <w:r w:rsidRPr="00494131">
        <w:rPr>
          <w:b/>
          <w:bCs/>
          <w:color w:val="000000" w:themeColor="text1"/>
          <w:sz w:val="28"/>
          <w:szCs w:val="28"/>
        </w:rPr>
        <w:t>Яндекс</w:t>
      </w:r>
      <w:proofErr w:type="gramStart"/>
      <w:r w:rsidRPr="00494131">
        <w:rPr>
          <w:b/>
          <w:bCs/>
          <w:color w:val="000000" w:themeColor="text1"/>
          <w:sz w:val="28"/>
          <w:szCs w:val="28"/>
        </w:rPr>
        <w:t>.У</w:t>
      </w:r>
      <w:proofErr w:type="gramEnd"/>
      <w:r w:rsidRPr="00494131">
        <w:rPr>
          <w:b/>
          <w:bCs/>
          <w:color w:val="000000" w:themeColor="text1"/>
          <w:sz w:val="28"/>
          <w:szCs w:val="28"/>
        </w:rPr>
        <w:t>чебник</w:t>
      </w:r>
      <w:proofErr w:type="spellEnd"/>
      <w:r w:rsidRPr="00494131">
        <w:rPr>
          <w:color w:val="000000" w:themeColor="text1"/>
          <w:sz w:val="28"/>
          <w:szCs w:val="28"/>
        </w:rPr>
        <w:t>, которая позволила дифференцировать задания по степени сложности: подобрать подходящее з</w:t>
      </w:r>
      <w:r w:rsidRPr="00494131">
        <w:rPr>
          <w:color w:val="000000" w:themeColor="text1"/>
          <w:sz w:val="28"/>
          <w:szCs w:val="28"/>
        </w:rPr>
        <w:t>а</w:t>
      </w:r>
      <w:r w:rsidRPr="00494131">
        <w:rPr>
          <w:color w:val="000000" w:themeColor="text1"/>
          <w:sz w:val="28"/>
          <w:szCs w:val="28"/>
        </w:rPr>
        <w:t>дание для отстающих или одарённых учеников; создавать и проводить ко</w:t>
      </w:r>
      <w:r w:rsidRPr="00494131">
        <w:rPr>
          <w:color w:val="000000" w:themeColor="text1"/>
          <w:sz w:val="28"/>
          <w:szCs w:val="28"/>
        </w:rPr>
        <w:t>н</w:t>
      </w:r>
      <w:r w:rsidRPr="00494131">
        <w:rPr>
          <w:color w:val="000000" w:themeColor="text1"/>
          <w:sz w:val="28"/>
          <w:szCs w:val="28"/>
        </w:rPr>
        <w:t>трольные работы, тестирования, контролировать ход выполнения заданий учениками</w:t>
      </w:r>
    </w:p>
    <w:p w14:paraId="381D90C0" w14:textId="6F88BE93" w:rsidR="00F81155" w:rsidRPr="00494131" w:rsidRDefault="00F81155" w:rsidP="00B07026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-Информационно-образовательная </w:t>
      </w:r>
      <w:r w:rsidRPr="004941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среды «Российская электронная школа» РЭШ 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была востребована при изучении тем литературного чтения и окружающего мира. Дети просматривали видеоролик по изучаемой теме, в ходе выполнения упражнений проверяли себя, исправляли свои ошибки, т.к. 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их можно было проходить неограниченное количество раз. </w:t>
      </w:r>
      <w:proofErr w:type="spellStart"/>
      <w:r w:rsidRPr="004941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Учи</w:t>
      </w:r>
      <w:proofErr w:type="gramStart"/>
      <w:r w:rsidRPr="004941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.р</w:t>
      </w:r>
      <w:proofErr w:type="gramEnd"/>
      <w:r w:rsidRPr="004941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</w:t>
      </w:r>
      <w:proofErr w:type="spellEnd"/>
      <w:r w:rsidRPr="004941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инте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активная образовательная онлайн-платформа .</w:t>
      </w:r>
    </w:p>
    <w:p w14:paraId="7BEB85CE" w14:textId="021B7035" w:rsidR="00F81155" w:rsidRPr="00494131" w:rsidRDefault="00B07026" w:rsidP="00B07026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F81155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Сервис </w:t>
      </w:r>
      <w:r w:rsidR="00F81155" w:rsidRPr="004941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LearningApps.org</w:t>
      </w:r>
      <w:r w:rsidR="00F81155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помог конструировать интерактивные модули по разным предметам, используя огромную коллекцию готовых упражнений, которые классифицированы по различным предметам. Задания можно было создавать и редактировать в режиме онлайн, используя различные шаблоны. </w:t>
      </w:r>
    </w:p>
    <w:p w14:paraId="15792733" w14:textId="346989BF" w:rsidR="00F81155" w:rsidRPr="00494131" w:rsidRDefault="00B07026" w:rsidP="00B07026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9413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       </w:t>
      </w:r>
      <w:proofErr w:type="spellStart"/>
      <w:r w:rsidR="00F81155" w:rsidRPr="0049413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Quizlet</w:t>
      </w:r>
      <w:proofErr w:type="spellEnd"/>
      <w:r w:rsidR="00F81155" w:rsidRPr="004941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— это бесплатный </w:t>
      </w:r>
      <w:r w:rsidR="00F81155" w:rsidRPr="0049413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сервис</w:t>
      </w:r>
      <w:r w:rsidR="00F81155" w:rsidRPr="004941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который позволяет легко запоминать любую информацию, которую можно представить в виде учебных карточек. Все что требуется — это найти в базе или создать интерактивный материал — собственные карточки, добавляя к ним картинки и аудиофайлы и затем выполнять упражнения и играть в игры, чтобы запомнить данный материал.</w:t>
      </w:r>
    </w:p>
    <w:p w14:paraId="16E74709" w14:textId="7C30660F" w:rsidR="00F81155" w:rsidRPr="00494131" w:rsidRDefault="00B07026" w:rsidP="00B07026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941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F81155" w:rsidRPr="004941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Online Test Pad – </w:t>
      </w:r>
      <w:r w:rsidR="00F81155" w:rsidRPr="004941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что</w:t>
      </w:r>
      <w:r w:rsidR="00F81155" w:rsidRPr="004941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F81155" w:rsidRPr="004941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это</w:t>
      </w:r>
      <w:r w:rsidR="00F81155" w:rsidRPr="004941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? </w:t>
      </w:r>
      <w:r w:rsidR="00F81155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81155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это бесплатный универсальный констру</w:t>
      </w:r>
      <w:r w:rsidR="00F81155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="00F81155"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тор, с помощью которого можно создать целую палитру цифровых учебных задач: </w:t>
      </w:r>
    </w:p>
    <w:p w14:paraId="56019786" w14:textId="165A07BB" w:rsidR="00F81155" w:rsidRPr="00494131" w:rsidRDefault="00F81155" w:rsidP="00B07026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тестов; </w:t>
      </w:r>
    </w:p>
    <w:p w14:paraId="161EC6AD" w14:textId="77777777" w:rsidR="00F81155" w:rsidRPr="00494131" w:rsidRDefault="00F81155" w:rsidP="00B0702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кроссвордов;</w:t>
      </w:r>
    </w:p>
    <w:p w14:paraId="35B889E7" w14:textId="77777777" w:rsidR="00F81155" w:rsidRPr="00494131" w:rsidRDefault="00F81155" w:rsidP="00B0702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 сканвордов;</w:t>
      </w:r>
    </w:p>
    <w:p w14:paraId="038F3F75" w14:textId="77777777" w:rsidR="00F81155" w:rsidRPr="00494131" w:rsidRDefault="00F81155" w:rsidP="00B0702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 опросов;</w:t>
      </w:r>
    </w:p>
    <w:p w14:paraId="29822B7F" w14:textId="77777777" w:rsidR="00F81155" w:rsidRPr="00494131" w:rsidRDefault="00F81155" w:rsidP="00B0702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логических игр;</w:t>
      </w:r>
    </w:p>
    <w:p w14:paraId="6C7E0BE8" w14:textId="7D3B7D5E" w:rsidR="00217930" w:rsidRPr="00494131" w:rsidRDefault="00F81155" w:rsidP="00B0702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 диалогов, </w:t>
      </w:r>
    </w:p>
    <w:p w14:paraId="7A062561" w14:textId="77777777" w:rsidR="00C25B01" w:rsidRPr="00494131" w:rsidRDefault="002478D8" w:rsidP="00B0702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941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      </w:t>
      </w:r>
    </w:p>
    <w:p w14:paraId="08802734" w14:textId="2BD08835" w:rsidR="00C25B01" w:rsidRPr="00494131" w:rsidRDefault="00C25B01" w:rsidP="00B0702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941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Заключение</w:t>
      </w:r>
    </w:p>
    <w:p w14:paraId="7AF0A5F9" w14:textId="094B60E3" w:rsidR="002478D8" w:rsidRPr="00494131" w:rsidRDefault="00C25B01" w:rsidP="00B0702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1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</w:t>
      </w:r>
      <w:r w:rsidR="002478D8" w:rsidRPr="004941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Эффективность применения </w:t>
      </w:r>
      <w:r w:rsidR="00B07026" w:rsidRPr="004941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образовательных</w:t>
      </w:r>
      <w:r w:rsidR="002478D8" w:rsidRPr="004941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технологий - это педаг</w:t>
      </w:r>
      <w:r w:rsidR="002478D8" w:rsidRPr="004941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</w:t>
      </w:r>
      <w:r w:rsidR="002478D8" w:rsidRPr="004941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гическое мастерство</w:t>
      </w:r>
      <w:proofErr w:type="gramStart"/>
      <w:r w:rsidRPr="004941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2478D8" w:rsidRPr="004941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</w:t>
      </w:r>
      <w:proofErr w:type="gramEnd"/>
      <w:r w:rsidR="002478D8" w:rsidRPr="004941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которое состоит в том, чтобы отобрать нужное с</w:t>
      </w:r>
      <w:r w:rsidR="002478D8" w:rsidRPr="004941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</w:t>
      </w:r>
      <w:r w:rsidR="002478D8" w:rsidRPr="004941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держание, применить оптимальные методы и средства в соответствии с программой и поставленными задачами</w:t>
      </w:r>
      <w:r w:rsidR="00B07026" w:rsidRPr="004941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14:paraId="7D1C40E8" w14:textId="77777777" w:rsidR="002478D8" w:rsidRPr="00494131" w:rsidRDefault="002478D8" w:rsidP="00B0702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</w:t>
      </w:r>
    </w:p>
    <w:p w14:paraId="3FF3036F" w14:textId="77777777" w:rsidR="002478D8" w:rsidRPr="00494131" w:rsidRDefault="002478D8" w:rsidP="00B0702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8D79C9A" w14:textId="77777777" w:rsidR="002478D8" w:rsidRPr="00494131" w:rsidRDefault="002478D8" w:rsidP="00B0702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29FB3A3" w14:textId="77777777" w:rsidR="002478D8" w:rsidRPr="00494131" w:rsidRDefault="002478D8" w:rsidP="00B0702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3BB3913" w14:textId="77777777" w:rsidR="002478D8" w:rsidRPr="00494131" w:rsidRDefault="002478D8" w:rsidP="00B0702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08964F8" w14:textId="77777777" w:rsidR="002478D8" w:rsidRPr="00494131" w:rsidRDefault="002478D8" w:rsidP="00B0702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1F35A7C" w14:textId="77777777" w:rsidR="002478D8" w:rsidRPr="00494131" w:rsidRDefault="002478D8" w:rsidP="00B0702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FE2F91A" w14:textId="77777777" w:rsidR="002478D8" w:rsidRPr="00494131" w:rsidRDefault="002478D8" w:rsidP="00B0702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17B1AD0" w14:textId="77777777" w:rsidR="002478D8" w:rsidRPr="00494131" w:rsidRDefault="002478D8" w:rsidP="00B0702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AC0522A" w14:textId="77777777" w:rsidR="002478D8" w:rsidRPr="00494131" w:rsidRDefault="002478D8" w:rsidP="00B0702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F1CDC5C" w14:textId="77777777" w:rsidR="002478D8" w:rsidRPr="00494131" w:rsidRDefault="002478D8" w:rsidP="00B0702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13EC417" w14:textId="77777777" w:rsidR="002478D8" w:rsidRPr="00494131" w:rsidRDefault="002478D8" w:rsidP="00B0702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FF553D7" w14:textId="77777777" w:rsidR="002478D8" w:rsidRPr="00494131" w:rsidRDefault="002478D8" w:rsidP="00B0702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19E1C65" w14:textId="77777777" w:rsidR="002478D8" w:rsidRPr="00494131" w:rsidRDefault="002478D8" w:rsidP="00B0702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9B43EDC" w14:textId="77777777" w:rsidR="002478D8" w:rsidRPr="00494131" w:rsidRDefault="002478D8" w:rsidP="00B0702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2DC549C" w14:textId="77777777" w:rsidR="002478D8" w:rsidRPr="00494131" w:rsidRDefault="002478D8" w:rsidP="00B0702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9A6EAF2" w14:textId="77777777" w:rsidR="002478D8" w:rsidRPr="00494131" w:rsidRDefault="002478D8" w:rsidP="00B0702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3900C92" w14:textId="77777777" w:rsidR="002478D8" w:rsidRPr="00494131" w:rsidRDefault="002478D8" w:rsidP="00B0702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83F21E5" w14:textId="77777777" w:rsidR="002478D8" w:rsidRPr="00494131" w:rsidRDefault="002478D8" w:rsidP="00B0702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537CA8E" w14:textId="77777777" w:rsidR="002478D8" w:rsidRPr="00494131" w:rsidRDefault="002478D8" w:rsidP="00B0702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8626AED" w14:textId="77777777" w:rsidR="002478D8" w:rsidRPr="00494131" w:rsidRDefault="002478D8" w:rsidP="00B0702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2ACC88F" w14:textId="77777777" w:rsidR="002478D8" w:rsidRPr="00494131" w:rsidRDefault="002478D8" w:rsidP="00B0702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996F436" w14:textId="77777777" w:rsidR="002478D8" w:rsidRPr="00494131" w:rsidRDefault="002478D8" w:rsidP="00B0702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F23826D" w14:textId="77777777" w:rsidR="002478D8" w:rsidRPr="00494131" w:rsidRDefault="002478D8" w:rsidP="00B0702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04F5C07" w14:textId="77777777" w:rsidR="002478D8" w:rsidRPr="00494131" w:rsidRDefault="002478D8" w:rsidP="00B0702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F8A3682" w14:textId="77777777" w:rsidR="002478D8" w:rsidRPr="00494131" w:rsidRDefault="002478D8" w:rsidP="00B0702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459FB62" w14:textId="77777777" w:rsidR="002478D8" w:rsidRPr="00494131" w:rsidRDefault="002478D8" w:rsidP="00B0702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B0DB6A5" w14:textId="77777777" w:rsidR="002478D8" w:rsidRPr="00494131" w:rsidRDefault="002478D8" w:rsidP="00B0702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8249BD4" w14:textId="77777777" w:rsidR="002478D8" w:rsidRPr="00494131" w:rsidRDefault="002478D8" w:rsidP="00B0702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F7ADD39" w14:textId="77777777" w:rsidR="002478D8" w:rsidRPr="00494131" w:rsidRDefault="002478D8" w:rsidP="00B0702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78598F0" w14:textId="77777777" w:rsidR="002478D8" w:rsidRPr="00494131" w:rsidRDefault="002478D8" w:rsidP="00B0702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B492919" w14:textId="77777777" w:rsidR="002478D8" w:rsidRPr="00494131" w:rsidRDefault="002478D8" w:rsidP="00B0702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E568B4C" w14:textId="4FAAD287" w:rsidR="002478D8" w:rsidRPr="00494131" w:rsidRDefault="002478D8" w:rsidP="00B07026">
      <w:pPr>
        <w:shd w:val="clear" w:color="auto" w:fill="FFFFFF"/>
        <w:spacing w:after="0"/>
        <w:rPr>
          <w:color w:val="000000" w:themeColor="text1"/>
        </w:rPr>
      </w:pPr>
      <w:r w:rsidRPr="004941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 </w:t>
      </w:r>
    </w:p>
    <w:p w14:paraId="66B2A678" w14:textId="77777777" w:rsidR="002478D8" w:rsidRPr="00494131" w:rsidRDefault="002478D8" w:rsidP="00B07026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3"/>
          <w:szCs w:val="23"/>
        </w:rPr>
      </w:pPr>
    </w:p>
    <w:p w14:paraId="26B652B2" w14:textId="77777777" w:rsidR="002478D8" w:rsidRPr="00494131" w:rsidRDefault="002478D8" w:rsidP="00B07026">
      <w:pPr>
        <w:rPr>
          <w:color w:val="000000" w:themeColor="text1"/>
        </w:rPr>
      </w:pPr>
    </w:p>
    <w:sectPr w:rsidR="002478D8" w:rsidRPr="00494131" w:rsidSect="00C25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44D47"/>
    <w:multiLevelType w:val="multilevel"/>
    <w:tmpl w:val="9022D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322F59"/>
    <w:multiLevelType w:val="multilevel"/>
    <w:tmpl w:val="29BA3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B0377F"/>
    <w:multiLevelType w:val="multilevel"/>
    <w:tmpl w:val="A3F43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7D676D"/>
    <w:multiLevelType w:val="hybridMultilevel"/>
    <w:tmpl w:val="194E2278"/>
    <w:lvl w:ilvl="0" w:tplc="C51E9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509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7E31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FA99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2E07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088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3E4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D03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4CD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36C2242"/>
    <w:multiLevelType w:val="multilevel"/>
    <w:tmpl w:val="DC10F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A46358"/>
    <w:multiLevelType w:val="multilevel"/>
    <w:tmpl w:val="CFEC4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B24B2C"/>
    <w:multiLevelType w:val="multilevel"/>
    <w:tmpl w:val="37EA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B05DD5"/>
    <w:multiLevelType w:val="hybridMultilevel"/>
    <w:tmpl w:val="EFCE3440"/>
    <w:lvl w:ilvl="0" w:tplc="F33840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CC86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760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D077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4217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62B7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9A0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107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F86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E225A56"/>
    <w:multiLevelType w:val="multilevel"/>
    <w:tmpl w:val="A3F43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389"/>
    <w:rsid w:val="00074D00"/>
    <w:rsid w:val="000D417F"/>
    <w:rsid w:val="001010C7"/>
    <w:rsid w:val="0015700F"/>
    <w:rsid w:val="001B731E"/>
    <w:rsid w:val="00217930"/>
    <w:rsid w:val="002478D8"/>
    <w:rsid w:val="002B6A0E"/>
    <w:rsid w:val="003C245D"/>
    <w:rsid w:val="00494131"/>
    <w:rsid w:val="004B4389"/>
    <w:rsid w:val="005363A4"/>
    <w:rsid w:val="005B1F76"/>
    <w:rsid w:val="0087564C"/>
    <w:rsid w:val="008B46ED"/>
    <w:rsid w:val="00984E98"/>
    <w:rsid w:val="00A92533"/>
    <w:rsid w:val="00AE5E44"/>
    <w:rsid w:val="00B07026"/>
    <w:rsid w:val="00B91E12"/>
    <w:rsid w:val="00C02A68"/>
    <w:rsid w:val="00C25B01"/>
    <w:rsid w:val="00D77518"/>
    <w:rsid w:val="00DC360B"/>
    <w:rsid w:val="00F60B56"/>
    <w:rsid w:val="00F81155"/>
    <w:rsid w:val="00FC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F84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20B"/>
  </w:style>
  <w:style w:type="paragraph" w:styleId="1">
    <w:name w:val="heading 1"/>
    <w:basedOn w:val="a"/>
    <w:next w:val="a"/>
    <w:link w:val="10"/>
    <w:uiPriority w:val="9"/>
    <w:qFormat/>
    <w:rsid w:val="00B070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070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24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2478D8"/>
  </w:style>
  <w:style w:type="character" w:customStyle="1" w:styleId="c11">
    <w:name w:val="c11"/>
    <w:basedOn w:val="a0"/>
    <w:rsid w:val="002478D8"/>
  </w:style>
  <w:style w:type="character" w:customStyle="1" w:styleId="c10">
    <w:name w:val="c10"/>
    <w:basedOn w:val="a0"/>
    <w:rsid w:val="002478D8"/>
  </w:style>
  <w:style w:type="paragraph" w:customStyle="1" w:styleId="c18">
    <w:name w:val="c18"/>
    <w:basedOn w:val="a"/>
    <w:rsid w:val="0024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478D8"/>
  </w:style>
  <w:style w:type="character" w:customStyle="1" w:styleId="c8">
    <w:name w:val="c8"/>
    <w:basedOn w:val="a0"/>
    <w:rsid w:val="002478D8"/>
  </w:style>
  <w:style w:type="character" w:customStyle="1" w:styleId="c16">
    <w:name w:val="c16"/>
    <w:basedOn w:val="a0"/>
    <w:rsid w:val="002478D8"/>
  </w:style>
  <w:style w:type="paragraph" w:customStyle="1" w:styleId="c22">
    <w:name w:val="c22"/>
    <w:basedOn w:val="a"/>
    <w:rsid w:val="0024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2478D8"/>
  </w:style>
  <w:style w:type="paragraph" w:customStyle="1" w:styleId="c15">
    <w:name w:val="c15"/>
    <w:basedOn w:val="a"/>
    <w:rsid w:val="0024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478D8"/>
  </w:style>
  <w:style w:type="paragraph" w:customStyle="1" w:styleId="c2">
    <w:name w:val="c2"/>
    <w:basedOn w:val="a"/>
    <w:rsid w:val="0024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4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478D8"/>
  </w:style>
  <w:style w:type="paragraph" w:customStyle="1" w:styleId="c6">
    <w:name w:val="c6"/>
    <w:basedOn w:val="a"/>
    <w:rsid w:val="0024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478D8"/>
  </w:style>
  <w:style w:type="character" w:customStyle="1" w:styleId="c0">
    <w:name w:val="c0"/>
    <w:basedOn w:val="a0"/>
    <w:rsid w:val="002478D8"/>
  </w:style>
  <w:style w:type="paragraph" w:customStyle="1" w:styleId="c23">
    <w:name w:val="c23"/>
    <w:basedOn w:val="a"/>
    <w:rsid w:val="0024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4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2478D8"/>
  </w:style>
  <w:style w:type="paragraph" w:styleId="a3">
    <w:name w:val="Normal (Web)"/>
    <w:basedOn w:val="a"/>
    <w:uiPriority w:val="99"/>
    <w:unhideWhenUsed/>
    <w:rsid w:val="0024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B6A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C245D"/>
    <w:rPr>
      <w:b/>
      <w:bCs/>
    </w:rPr>
  </w:style>
  <w:style w:type="character" w:styleId="a6">
    <w:name w:val="Hyperlink"/>
    <w:basedOn w:val="a0"/>
    <w:uiPriority w:val="99"/>
    <w:semiHidden/>
    <w:unhideWhenUsed/>
    <w:rsid w:val="0021793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070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070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20B"/>
  </w:style>
  <w:style w:type="paragraph" w:styleId="1">
    <w:name w:val="heading 1"/>
    <w:basedOn w:val="a"/>
    <w:next w:val="a"/>
    <w:link w:val="10"/>
    <w:uiPriority w:val="9"/>
    <w:qFormat/>
    <w:rsid w:val="00B070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070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24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2478D8"/>
  </w:style>
  <w:style w:type="character" w:customStyle="1" w:styleId="c11">
    <w:name w:val="c11"/>
    <w:basedOn w:val="a0"/>
    <w:rsid w:val="002478D8"/>
  </w:style>
  <w:style w:type="character" w:customStyle="1" w:styleId="c10">
    <w:name w:val="c10"/>
    <w:basedOn w:val="a0"/>
    <w:rsid w:val="002478D8"/>
  </w:style>
  <w:style w:type="paragraph" w:customStyle="1" w:styleId="c18">
    <w:name w:val="c18"/>
    <w:basedOn w:val="a"/>
    <w:rsid w:val="0024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478D8"/>
  </w:style>
  <w:style w:type="character" w:customStyle="1" w:styleId="c8">
    <w:name w:val="c8"/>
    <w:basedOn w:val="a0"/>
    <w:rsid w:val="002478D8"/>
  </w:style>
  <w:style w:type="character" w:customStyle="1" w:styleId="c16">
    <w:name w:val="c16"/>
    <w:basedOn w:val="a0"/>
    <w:rsid w:val="002478D8"/>
  </w:style>
  <w:style w:type="paragraph" w:customStyle="1" w:styleId="c22">
    <w:name w:val="c22"/>
    <w:basedOn w:val="a"/>
    <w:rsid w:val="0024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2478D8"/>
  </w:style>
  <w:style w:type="paragraph" w:customStyle="1" w:styleId="c15">
    <w:name w:val="c15"/>
    <w:basedOn w:val="a"/>
    <w:rsid w:val="0024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478D8"/>
  </w:style>
  <w:style w:type="paragraph" w:customStyle="1" w:styleId="c2">
    <w:name w:val="c2"/>
    <w:basedOn w:val="a"/>
    <w:rsid w:val="0024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4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478D8"/>
  </w:style>
  <w:style w:type="paragraph" w:customStyle="1" w:styleId="c6">
    <w:name w:val="c6"/>
    <w:basedOn w:val="a"/>
    <w:rsid w:val="0024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478D8"/>
  </w:style>
  <w:style w:type="character" w:customStyle="1" w:styleId="c0">
    <w:name w:val="c0"/>
    <w:basedOn w:val="a0"/>
    <w:rsid w:val="002478D8"/>
  </w:style>
  <w:style w:type="paragraph" w:customStyle="1" w:styleId="c23">
    <w:name w:val="c23"/>
    <w:basedOn w:val="a"/>
    <w:rsid w:val="0024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4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2478D8"/>
  </w:style>
  <w:style w:type="paragraph" w:styleId="a3">
    <w:name w:val="Normal (Web)"/>
    <w:basedOn w:val="a"/>
    <w:uiPriority w:val="99"/>
    <w:unhideWhenUsed/>
    <w:rsid w:val="0024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B6A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C245D"/>
    <w:rPr>
      <w:b/>
      <w:bCs/>
    </w:rPr>
  </w:style>
  <w:style w:type="character" w:styleId="a6">
    <w:name w:val="Hyperlink"/>
    <w:basedOn w:val="a0"/>
    <w:uiPriority w:val="99"/>
    <w:semiHidden/>
    <w:unhideWhenUsed/>
    <w:rsid w:val="0021793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070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070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5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7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3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50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0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5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3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9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09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7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5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2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50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1690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Uchitel</cp:lastModifiedBy>
  <cp:revision>10</cp:revision>
  <dcterms:created xsi:type="dcterms:W3CDTF">2022-10-23T16:20:00Z</dcterms:created>
  <dcterms:modified xsi:type="dcterms:W3CDTF">2025-12-27T07:40:00Z</dcterms:modified>
</cp:coreProperties>
</file>