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62" w:rsidRPr="009A617E" w:rsidRDefault="007E4562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A61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Технологии индивидуальной работы </w:t>
      </w:r>
      <w:proofErr w:type="spellStart"/>
      <w:r w:rsidRPr="009A617E">
        <w:rPr>
          <w:rFonts w:ascii="Times New Roman" w:hAnsi="Times New Roman" w:cs="Times New Roman"/>
          <w:b/>
          <w:color w:val="000000"/>
          <w:sz w:val="32"/>
          <w:szCs w:val="32"/>
        </w:rPr>
        <w:t>тьютера</w:t>
      </w:r>
      <w:proofErr w:type="spellEnd"/>
      <w:r w:rsidRPr="009A61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ОУ с </w:t>
      </w:r>
      <w:proofErr w:type="spellStart"/>
      <w:r w:rsidRPr="009A617E">
        <w:rPr>
          <w:rFonts w:ascii="Times New Roman" w:hAnsi="Times New Roman" w:cs="Times New Roman"/>
          <w:b/>
          <w:color w:val="000000"/>
          <w:sz w:val="32"/>
          <w:szCs w:val="32"/>
        </w:rPr>
        <w:t>раличными</w:t>
      </w:r>
      <w:proofErr w:type="spellEnd"/>
      <w:r w:rsidRPr="009A61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категориями детей с </w:t>
      </w:r>
      <w:proofErr w:type="spellStart"/>
      <w:r w:rsidRPr="009A617E">
        <w:rPr>
          <w:rFonts w:ascii="Times New Roman" w:hAnsi="Times New Roman" w:cs="Times New Roman"/>
          <w:b/>
          <w:color w:val="000000"/>
          <w:sz w:val="32"/>
          <w:szCs w:val="32"/>
        </w:rPr>
        <w:t>овз</w:t>
      </w:r>
      <w:proofErr w:type="spellEnd"/>
      <w:r w:rsidRPr="009A617E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</w:p>
    <w:p w:rsidR="007E4562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4562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>ьюторское</w:t>
      </w:r>
      <w:proofErr w:type="spellEnd"/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сопровождение детей с ОВЗ</w:t>
      </w:r>
      <w:r w:rsidR="009A617E">
        <w:rPr>
          <w:rFonts w:ascii="Times New Roman" w:hAnsi="Times New Roman" w:cs="Times New Roman"/>
          <w:color w:val="000000"/>
          <w:sz w:val="28"/>
          <w:szCs w:val="28"/>
        </w:rPr>
        <w:t> -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необходимое звено инклюзивного образования.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9A617E">
        <w:rPr>
          <w:rFonts w:ascii="Times New Roman" w:hAnsi="Times New Roman" w:cs="Times New Roman"/>
          <w:color w:val="000000"/>
          <w:sz w:val="28"/>
          <w:szCs w:val="28"/>
        </w:rPr>
        <w:t>utor</w:t>
      </w:r>
      <w:proofErr w:type="spellEnd"/>
      <w:r w:rsidR="009A617E">
        <w:rPr>
          <w:rFonts w:ascii="Times New Roman" w:hAnsi="Times New Roman" w:cs="Times New Roman"/>
          <w:color w:val="000000"/>
          <w:sz w:val="28"/>
          <w:szCs w:val="28"/>
        </w:rPr>
        <w:t xml:space="preserve"> англ. наставник, опекун) -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это специалист, персонально сопровождающий учебную деятельность «особого» ребенка и помогающий ему успешно войти в школьную среду. В результате работы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тьютера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ребенок с ОВЗ получает возможность иметь высокий образовательный уровень и успешно разви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ваться в социуме. </w:t>
      </w:r>
    </w:p>
    <w:p w:rsidR="007E4562" w:rsidRPr="009A617E" w:rsidRDefault="007E456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Цели и задачи </w:t>
      </w:r>
      <w:proofErr w:type="spellStart"/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>тьютора</w:t>
      </w:r>
      <w:proofErr w:type="spellEnd"/>
    </w:p>
    <w:p w:rsidR="007E4562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Цель </w:t>
      </w:r>
      <w:proofErr w:type="spellStart"/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>тьютора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> — успешно включить ребенка с ОВЗ в среду общеобразовательной школы, проектировать образовательный маршрут ученика и участвовать в его реализации.</w:t>
      </w:r>
    </w:p>
    <w:p w:rsidR="007E4562" w:rsidRPr="009A617E" w:rsidRDefault="007E456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</w:t>
      </w:r>
      <w:proofErr w:type="spellStart"/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>тьютора</w:t>
      </w:r>
      <w:proofErr w:type="spellEnd"/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F87734" w:rsidRPr="009A617E" w:rsidRDefault="00F87734" w:rsidP="00F8773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ребенку комфортное пребывания в школе. </w:t>
      </w:r>
    </w:p>
    <w:p w:rsidR="00F87734" w:rsidRPr="009A617E" w:rsidRDefault="00F87734" w:rsidP="00F8773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Помочь родителям в выборе школы и 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поступлении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в нее, в том числе с оформлением документов (частное </w:t>
      </w:r>
      <w:proofErr w:type="spellStart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тьюторство</w:t>
      </w:r>
      <w:proofErr w:type="spellEnd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87734" w:rsidRPr="009A617E" w:rsidRDefault="00F87734" w:rsidP="00F8773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Организовать в классе и школе рабочее место и место отдыха ребенка: парта ученика в классе и место </w:t>
      </w:r>
      <w:proofErr w:type="spellStart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тьютора</w:t>
      </w:r>
      <w:proofErr w:type="spellEnd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, бумажные и электронные учебные материалы, освещение, специальные сенсорные принадлежности, помещение для индивидуальных занятий.</w:t>
      </w:r>
    </w:p>
    <w:p w:rsidR="00F87734" w:rsidRPr="009A617E" w:rsidRDefault="007E4562" w:rsidP="00F8773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7734"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пространство школы в соответствии с реальными возможностям «особого» ученика: навигация по школе с указателями, разметкой, табличками-текстами, карточками-пиктограммами, 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пандусы. </w:t>
      </w:r>
    </w:p>
    <w:p w:rsidR="00F87734" w:rsidRPr="009A617E" w:rsidRDefault="00F87734" w:rsidP="00F8773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ребенку особый школьный режим.</w:t>
      </w:r>
    </w:p>
    <w:p w:rsidR="007E4562" w:rsidRPr="009A617E" w:rsidRDefault="00F87734" w:rsidP="00F8773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Сотрудничать с пед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агогическим 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коллективом школы, родителями, одноклассниками для создания комфортной психологической атмосферы.</w:t>
      </w:r>
    </w:p>
    <w:p w:rsidR="00F87734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7734"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Обеспечить социализацию ребенка.</w:t>
      </w:r>
    </w:p>
    <w:p w:rsidR="00F87734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17E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F87734"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Помочь ребенку с ОВЗ войти в коллектив класса, установить и сохранять дружеские отношения со сверстниками. </w:t>
      </w:r>
    </w:p>
    <w:p w:rsidR="007E4562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F87734"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Помочь здоровым детям принять «особого» одноклассника, помогать ему и дружить с ним.</w:t>
      </w:r>
    </w:p>
    <w:p w:rsidR="00F87734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87734"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усвоение ребенком общеобразовательной программы. </w:t>
      </w:r>
    </w:p>
    <w:p w:rsidR="00F87734" w:rsidRPr="009A617E" w:rsidRDefault="00F877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A617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Адаптировать программы и учебный материал с опорой на зоны ближайшего развития ребенка, его психические, физические особенности и ресурсы.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A617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Корректировать учебный маршрут в зависимости от прогресса развития ребенка.</w:t>
      </w:r>
    </w:p>
    <w:p w:rsidR="00F87734" w:rsidRPr="009A617E" w:rsidRDefault="00F877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17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Вместе с ребенком преодолевать затруднений в учебе.</w:t>
      </w:r>
    </w:p>
    <w:p w:rsidR="00F87734" w:rsidRPr="009A617E" w:rsidRDefault="00F877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A617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Свести всех специалистов (учителя, психолога, дефектолога, логопеда, завуча) и родителей в единую систему для реализации образовательного маршрута. </w:t>
      </w:r>
    </w:p>
    <w:p w:rsidR="00F87734" w:rsidRPr="009A617E" w:rsidRDefault="007E456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>Тьюторские</w:t>
      </w:r>
      <w:proofErr w:type="spellEnd"/>
      <w:r w:rsidRPr="009A61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функции </w:t>
      </w:r>
    </w:p>
    <w:p w:rsidR="00F87734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>, находясь с ребенком в течение всего школьного дня</w:t>
      </w:r>
      <w:r w:rsidR="00F87734" w:rsidRPr="009A61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7734" w:rsidRPr="009A617E" w:rsidRDefault="00F877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Корректно и четко помогает ученику встраиваться в учебный процесс.</w:t>
      </w:r>
    </w:p>
    <w:p w:rsidR="00F87734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7734"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Поддерживает школьника в новой, непривычной, постоянно меняющейся ситуации. </w:t>
      </w:r>
    </w:p>
    <w:p w:rsidR="00F87734" w:rsidRPr="009A617E" w:rsidRDefault="00F877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Ведет дневник наблюдений. </w:t>
      </w:r>
    </w:p>
    <w:p w:rsidR="00F87734" w:rsidRPr="009A617E" w:rsidRDefault="00F877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Содействует учителю таким образом, чтобы обучение ребенка с ОВЗ не влияло на качество образования всего класса. </w:t>
      </w:r>
    </w:p>
    <w:p w:rsidR="00F87734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Черты характера, необходимые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тьютору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для выполнения функций: терпение и коммуникабельность, умение строить грамотные, очень тактичные отношения.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7734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1C15">
        <w:rPr>
          <w:rFonts w:ascii="Times New Roman" w:hAnsi="Times New Roman" w:cs="Times New Roman"/>
          <w:b/>
          <w:color w:val="000000"/>
          <w:sz w:val="28"/>
          <w:szCs w:val="28"/>
        </w:rPr>
        <w:t>Коммуникация со школой</w:t>
      </w:r>
      <w:r w:rsidR="00F87734" w:rsidRPr="001D1C1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или предоставляется школой по решению ПМПК и является членом ее коллектива, или нанимается родителями. Тогда образовательное учреждение заключает с ним договор о волонтерской работе.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Чтобы дети с ограниченными возможностями могли успешно участвовать и реализовываться в учебном процессе,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тьютору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соблюдать следующие принципы коммуникации со школой 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1. Открытость. Согласованный с учителем выход за рамки стандартной программы и использование всех культурно-социальных ресурсов, включая музеи, дома науки и творчества и т.п. 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Вариативность. Использование всех имеющихся ресурсов школы (кружки, секции, библиотека,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доолнительные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занятия) и создание новых: «Комната тишины» для детей с РАС, «Комната с батутом» для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гиперактивных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школьников. 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3. Непрерывность. Дети с ограниченными возможностями здоровья требуют постоянного последовательного сопровождения в школе на всех возрастных этапах, но с изменением содержания работы. Первый класс — сопровождение на всех уроках и переменах. Далее, в зависимости от успехов ребенка — помощь на письменных предметах, в решении конфликтных ситу</w:t>
      </w:r>
      <w:r w:rsidR="009A617E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аций в классе. В старшей школе </w:t>
      </w:r>
      <w:proofErr w:type="gramStart"/>
      <w:r w:rsidR="009A617E" w:rsidRPr="009A617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9A617E">
        <w:rPr>
          <w:rFonts w:ascii="Times New Roman" w:hAnsi="Times New Roman" w:cs="Times New Roman"/>
          <w:color w:val="000000"/>
          <w:sz w:val="28"/>
          <w:szCs w:val="28"/>
        </w:rPr>
        <w:t>частие в подготовке учебно-исследовательских проектов и в профориентации.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617E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4. Индивидуальный подход. Выбор наиболее удобных форм, темпов и способов обучения. Единая система коммуникации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тьютора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и учителя с учеником в зависимости от его ведущей системы восприятия: визуальной, аудиальной, кинестетической. Например, ребенок с проблемой мелкой моторики пишет на доске пример не мелом, а губкой и решает до того, как вода высохнет. 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5. Индивидуализация. Совместное с учителем принятие и следование индивидуальным приоритетам ребенка. Обучение тому, что именно сейчас для этого ребенка наиболее важно. Так на уроке географии все дети зачитывают доклады о природе Севера, а «особый» ребенок показывает подборку ярких видеосюжетов о народных традициях региона. Или при сильной антипатии ребенка и учителя-предметника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 дистанционный вариант.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Еще не все учителя психологически готовы принять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тьютора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>. У одних присутствие на уроках другого специалиста подсознательно вызывает негативные эмоции. Другие контактирую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с «особым» учеником исключительно через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тьютора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. Но стоит учителю осознать, что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> — это дополнительный профессиональный ресурс и партнер, как начинается процесс взаимодействия.</w:t>
      </w:r>
    </w:p>
    <w:p w:rsidR="009A617E" w:rsidRPr="001D1C15" w:rsidRDefault="007E456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Ставятся общие образовательные цели и задачи с учетом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харатера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ребенка и его поведенческих реакций. Намечаются пути преодоления трудностей. Решаются технические задачи: на каком уроке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нужен, на каком нет. Или когда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может на несколько уроков оставить подопечного и поработать в другом классе (если у специалиста несколько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тьюторантов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). В итоге, эффективно сотрудничая с учителем и формируя у ребенка 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понимание о главной роли учителя в обучении, </w:t>
      </w: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становится связующим звеном между учеником и школой.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1C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D1C15">
        <w:rPr>
          <w:rFonts w:ascii="Times New Roman" w:hAnsi="Times New Roman" w:cs="Times New Roman"/>
          <w:b/>
          <w:color w:val="000000"/>
          <w:sz w:val="28"/>
          <w:szCs w:val="28"/>
        </w:rPr>
        <w:t>Коммуникация с родителями.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осознать и принять индивидуальность ребенка и на ее основе выбрать индивидуальную учебную стратегию. 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Вместе с родителями развивает положительное отношение ребенка к самому себе, уверенность в своих силах.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Рассказывает родителям, как прошел учебный день, с какими трудностями столкнулся ребенок и как их преодолел.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17E"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Обсуждает с родителями свои записи в дневнике наблюдений.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Вместе с родителями контролирует выполнение домашних заданий. 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Организует совместное посещение (ребенок-</w:t>
      </w:r>
      <w:proofErr w:type="spellStart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-родитель) индивидуальных корре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ционных занятий у психолога и дефектолога.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17E"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Вместе с родителями консультируется у учителей-предметников.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17E"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Знакомит родителей с одноклассниками ребенка. 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Помогает наладить общение с родительским коллективом класса.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562" w:rsidRPr="001D1C15">
        <w:rPr>
          <w:rFonts w:ascii="Times New Roman" w:hAnsi="Times New Roman" w:cs="Times New Roman"/>
          <w:b/>
          <w:color w:val="000000"/>
          <w:sz w:val="28"/>
          <w:szCs w:val="28"/>
        </w:rPr>
        <w:t>Коммуникация с ребенком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617E">
        <w:rPr>
          <w:rFonts w:ascii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встречает ребенка в школе, по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>могает раздеться, ведет на урок</w:t>
      </w:r>
      <w:r w:rsidR="009A617E" w:rsidRPr="009A61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На уроке</w:t>
      </w:r>
    </w:p>
    <w:p w:rsidR="009A617E" w:rsidRPr="009A617E" w:rsidRDefault="007E45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17E"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Привлекает внимание к учителю: «Смотри 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а </w:t>
      </w:r>
      <w:r w:rsidR="009A617E" w:rsidRPr="009A617E">
        <w:rPr>
          <w:rFonts w:ascii="Times New Roman" w:hAnsi="Times New Roman" w:cs="Times New Roman"/>
          <w:color w:val="000000"/>
          <w:sz w:val="28"/>
          <w:szCs w:val="28"/>
        </w:rPr>
        <w:t>Инну Николаевну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». «Слушай». «Смотри на доску». «Открой учебник». «Напиши слово...».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 письмо «рука в руке». 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Дозирует учебную нагрузку, определяя, когда остановиться и переключиться на новое задание.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Выбирает для выполнения более доступные задания. </w:t>
      </w:r>
    </w:p>
    <w:p w:rsidR="001D1C15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Следит за физическим и эмоциональным состоянием: применяет точечный массаж пальцев, мочек ушей, выводит в игровую комнату и там проводит занятие адаптивного ФК.</w:t>
      </w:r>
      <w:bookmarkStart w:id="0" w:name="_GoBack"/>
      <w:bookmarkEnd w:id="0"/>
    </w:p>
    <w:p w:rsidR="009A617E" w:rsidRPr="001D1C15" w:rsidRDefault="007E456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1C1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На переменах</w:t>
      </w:r>
      <w:r w:rsidR="009A617E" w:rsidRPr="001D1C1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Наблюдает за общением детей и подключает к нему </w:t>
      </w:r>
      <w:proofErr w:type="spellStart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тьюторанта</w:t>
      </w:r>
      <w:proofErr w:type="spellEnd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Во время общения с одноклассниками учит ребенка строить диалог, обращаться с просьбой, благодарить. </w:t>
      </w:r>
    </w:p>
    <w:p w:rsidR="009A617E" w:rsidRPr="009A617E" w:rsidRDefault="009A61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Помогает ребенку решать конфликты. </w:t>
      </w:r>
    </w:p>
    <w:p w:rsidR="00CE027C" w:rsidRPr="009A617E" w:rsidRDefault="009A617E">
      <w:pPr>
        <w:rPr>
          <w:rFonts w:ascii="Times New Roman" w:hAnsi="Times New Roman" w:cs="Times New Roman"/>
          <w:sz w:val="28"/>
          <w:szCs w:val="28"/>
        </w:rPr>
      </w:pPr>
      <w:r w:rsidRPr="009A617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Отвечает на нетактичные вопросы детей, используя алгоритм: «Когда 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>он был маленьким, то заболел...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Ему трудно (что трудно)....А в остальном </w:t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>Гриша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такой </w:t>
      </w:r>
      <w:r w:rsidR="001D1C15" w:rsidRPr="009A617E">
        <w:rPr>
          <w:rFonts w:ascii="Times New Roman" w:hAnsi="Times New Roman" w:cs="Times New Roman"/>
          <w:color w:val="000000"/>
          <w:sz w:val="28"/>
          <w:szCs w:val="28"/>
        </w:rPr>
        <w:t>же,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как и все. Он люби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>т..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 xml:space="preserve"> Ему нравится.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Ему интересно...»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Главное для </w:t>
      </w:r>
      <w:proofErr w:type="spellStart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тьютора</w:t>
      </w:r>
      <w:proofErr w:type="spellEnd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 — иметь доверительные и эмо</w:t>
      </w:r>
      <w:r w:rsidR="001D1C15">
        <w:rPr>
          <w:rFonts w:ascii="Times New Roman" w:hAnsi="Times New Roman" w:cs="Times New Roman"/>
          <w:color w:val="000000"/>
          <w:sz w:val="28"/>
          <w:szCs w:val="28"/>
        </w:rPr>
        <w:t>циональные отношения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с </w:t>
      </w:r>
      <w:proofErr w:type="spellStart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тьюторантом</w:t>
      </w:r>
      <w:proofErr w:type="spellEnd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, быть его проводником, защитником, помощником, выразителем желаний. В результате </w:t>
      </w:r>
      <w:proofErr w:type="spellStart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тьюторского</w:t>
      </w:r>
      <w:proofErr w:type="spellEnd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сопровождения в инклюзивном образовании у детей с ОВЗ выявляются и развиваются образовательные мотивы и интересы. Дети включаются в школьную жизнь и успешно проходят образовательный маршрут. Значит, профессия «</w:t>
      </w:r>
      <w:proofErr w:type="spellStart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тьютор</w:t>
      </w:r>
      <w:proofErr w:type="spellEnd"/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t>» выполняет свою миссию.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6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4562" w:rsidRPr="009A617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CE027C" w:rsidRPr="009A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3C52"/>
    <w:multiLevelType w:val="hybridMultilevel"/>
    <w:tmpl w:val="8D80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62"/>
    <w:rsid w:val="000E2EB2"/>
    <w:rsid w:val="0016407D"/>
    <w:rsid w:val="001D1C15"/>
    <w:rsid w:val="004B42B8"/>
    <w:rsid w:val="007E4562"/>
    <w:rsid w:val="009A617E"/>
    <w:rsid w:val="00F8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7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7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Gena</cp:lastModifiedBy>
  <cp:revision>1</cp:revision>
  <dcterms:created xsi:type="dcterms:W3CDTF">2021-11-01T15:27:00Z</dcterms:created>
  <dcterms:modified xsi:type="dcterms:W3CDTF">2021-11-01T16:14:00Z</dcterms:modified>
</cp:coreProperties>
</file>