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B3B00" w14:textId="77777777" w:rsidR="00D909A3" w:rsidRPr="00EE34B1" w:rsidRDefault="00D909A3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EE34B1">
        <w:rPr>
          <w:rFonts w:ascii="Times New Roman" w:eastAsia="Times New Roman" w:hAnsi="Times New Roman" w:cs="Times New Roman"/>
          <w:b/>
          <w:szCs w:val="24"/>
        </w:rPr>
        <w:t>Министерство образования Иркутской области</w:t>
      </w:r>
    </w:p>
    <w:p w14:paraId="23D351C2" w14:textId="77777777" w:rsidR="00D909A3" w:rsidRPr="00390572" w:rsidRDefault="00D909A3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44262" w14:textId="77777777" w:rsidR="00D909A3" w:rsidRDefault="00D909A3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Г</w:t>
      </w:r>
      <w:r w:rsidRPr="00390572">
        <w:rPr>
          <w:rFonts w:ascii="Times New Roman" w:eastAsia="Times New Roman" w:hAnsi="Times New Roman" w:cs="Times New Roman"/>
          <w:szCs w:val="24"/>
          <w:lang w:eastAsia="ru-RU"/>
        </w:rPr>
        <w:t>осударственное образовательное казенное учреждение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Иркутской области </w:t>
      </w:r>
    </w:p>
    <w:p w14:paraId="41A3B1AC" w14:textId="26AE2126" w:rsidR="00D909A3" w:rsidRDefault="00D909A3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«С</w:t>
      </w:r>
      <w:r w:rsidRPr="00390572">
        <w:rPr>
          <w:rFonts w:ascii="Times New Roman" w:eastAsia="Times New Roman" w:hAnsi="Times New Roman" w:cs="Times New Roman"/>
          <w:szCs w:val="24"/>
          <w:lang w:eastAsia="ru-RU"/>
        </w:rPr>
        <w:t>пециальная (коррекционная) школа № 3 г. Тулуна</w:t>
      </w:r>
      <w:r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p w14:paraId="3D74BE7F" w14:textId="77777777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3354543" w14:textId="77777777" w:rsidR="00D23DED" w:rsidRPr="00390572" w:rsidRDefault="00D23DED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XSpec="center" w:tblpY="56"/>
        <w:tblW w:w="9606" w:type="dxa"/>
        <w:tblLook w:val="04A0" w:firstRow="1" w:lastRow="0" w:firstColumn="1" w:lastColumn="0" w:noHBand="0" w:noVBand="1"/>
      </w:tblPr>
      <w:tblGrid>
        <w:gridCol w:w="3936"/>
        <w:gridCol w:w="2126"/>
        <w:gridCol w:w="3544"/>
      </w:tblGrid>
      <w:tr w:rsidR="00D23DED" w:rsidRPr="00D23DED" w14:paraId="5CA27FE0" w14:textId="77777777" w:rsidTr="00D23DED">
        <w:trPr>
          <w:trHeight w:val="1125"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7C29C9" w14:textId="77777777" w:rsidR="00D23DED" w:rsidRPr="00D23DED" w:rsidRDefault="00D23DED" w:rsidP="00D23D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DED">
              <w:rPr>
                <w:rFonts w:ascii="Times New Roman" w:hAnsi="Times New Roman"/>
                <w:b/>
                <w:sz w:val="20"/>
                <w:szCs w:val="20"/>
              </w:rPr>
              <w:t>РАССМОТРЕНА</w:t>
            </w:r>
            <w:r w:rsidRPr="00D23D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9AF90F" w14:textId="77777777" w:rsidR="00D23DED" w:rsidRPr="00D23DED" w:rsidRDefault="00D23DED" w:rsidP="00D23D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DED">
              <w:rPr>
                <w:rFonts w:ascii="Times New Roman" w:hAnsi="Times New Roman"/>
                <w:sz w:val="20"/>
                <w:szCs w:val="20"/>
              </w:rPr>
              <w:t xml:space="preserve">на заседании ШМО </w:t>
            </w:r>
          </w:p>
          <w:p w14:paraId="629DB226" w14:textId="243B8646" w:rsidR="00D23DED" w:rsidRPr="00D23DED" w:rsidRDefault="00D23DED" w:rsidP="00D23D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DED">
              <w:rPr>
                <w:rFonts w:ascii="Times New Roman" w:hAnsi="Times New Roman"/>
                <w:sz w:val="20"/>
                <w:szCs w:val="20"/>
              </w:rPr>
              <w:t>учителей начальных классов</w:t>
            </w:r>
          </w:p>
          <w:p w14:paraId="4ECD29F9" w14:textId="0C56A771" w:rsidR="00D23DED" w:rsidRPr="00D23DED" w:rsidRDefault="00D23DED" w:rsidP="00D23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DE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r w:rsidR="002634D4" w:rsidRPr="00D23DED">
              <w:rPr>
                <w:rFonts w:ascii="Times New Roman" w:hAnsi="Times New Roman"/>
                <w:sz w:val="20"/>
                <w:szCs w:val="20"/>
              </w:rPr>
              <w:t>от «</w:t>
            </w:r>
            <w:r w:rsidR="002634D4">
              <w:rPr>
                <w:rFonts w:ascii="Times New Roman" w:hAnsi="Times New Roman"/>
                <w:sz w:val="20"/>
                <w:szCs w:val="20"/>
              </w:rPr>
              <w:t>___</w:t>
            </w:r>
            <w:r w:rsidR="002634D4" w:rsidRPr="00D23DED">
              <w:rPr>
                <w:rFonts w:ascii="Times New Roman" w:hAnsi="Times New Roman"/>
                <w:sz w:val="20"/>
                <w:szCs w:val="20"/>
              </w:rPr>
              <w:t>» августа 2025 г.</w:t>
            </w:r>
            <w:r w:rsidRPr="00D23DED">
              <w:rPr>
                <w:rFonts w:ascii="Times New Roman" w:hAnsi="Times New Roman"/>
                <w:sz w:val="20"/>
                <w:szCs w:val="20"/>
              </w:rPr>
              <w:t>№____</w:t>
            </w:r>
            <w:r w:rsidR="002634D4">
              <w:rPr>
                <w:rFonts w:ascii="Times New Roman" w:hAnsi="Times New Roman"/>
                <w:sz w:val="20"/>
                <w:szCs w:val="20"/>
              </w:rPr>
              <w:t>__</w:t>
            </w:r>
            <w:r w:rsidRPr="00D23D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8A3A90" w14:textId="77777777" w:rsidR="00D23DED" w:rsidRPr="00D23DED" w:rsidRDefault="00D23DED" w:rsidP="00D2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B9C7AE" w14:textId="77777777" w:rsidR="00D23DED" w:rsidRPr="00D23DED" w:rsidRDefault="00D23DED" w:rsidP="00D23D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3DED">
              <w:rPr>
                <w:rFonts w:ascii="Times New Roman" w:hAnsi="Times New Roman"/>
                <w:b/>
                <w:sz w:val="20"/>
                <w:szCs w:val="20"/>
              </w:rPr>
              <w:t xml:space="preserve">УТВЕРЖДЕНА   </w:t>
            </w:r>
          </w:p>
          <w:p w14:paraId="54BB11F2" w14:textId="35177F8A" w:rsidR="00D23DED" w:rsidRPr="00D23DED" w:rsidRDefault="00D23DED" w:rsidP="00D23D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DED">
              <w:rPr>
                <w:rFonts w:ascii="Times New Roman" w:hAnsi="Times New Roman"/>
                <w:sz w:val="20"/>
                <w:szCs w:val="20"/>
              </w:rPr>
              <w:t xml:space="preserve">Директор ГОКУ    СКШ № 3 г. Тулуна                                                     _____________________Е.Г. Маркова </w:t>
            </w:r>
          </w:p>
          <w:p w14:paraId="2FD0142B" w14:textId="70026373" w:rsidR="00D23DED" w:rsidRPr="00D23DED" w:rsidRDefault="00D23DED" w:rsidP="00D23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DED">
              <w:rPr>
                <w:rFonts w:ascii="Times New Roman" w:hAnsi="Times New Roman"/>
                <w:sz w:val="20"/>
                <w:szCs w:val="20"/>
              </w:rPr>
              <w:t xml:space="preserve">Приказ от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2634D4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2634D4">
              <w:rPr>
                <w:rFonts w:ascii="Times New Roman" w:hAnsi="Times New Roman"/>
                <w:sz w:val="20"/>
                <w:szCs w:val="20"/>
              </w:rPr>
              <w:t xml:space="preserve"> августа </w:t>
            </w:r>
            <w:r w:rsidRPr="00D23DED">
              <w:rPr>
                <w:rFonts w:ascii="Times New Roman" w:hAnsi="Times New Roman"/>
                <w:sz w:val="20"/>
                <w:szCs w:val="20"/>
              </w:rPr>
              <w:t>№</w:t>
            </w:r>
            <w:r w:rsidR="002634D4">
              <w:rPr>
                <w:rFonts w:ascii="Times New Roman" w:hAnsi="Times New Roman"/>
                <w:sz w:val="20"/>
                <w:szCs w:val="20"/>
              </w:rPr>
              <w:t xml:space="preserve"> ______</w:t>
            </w:r>
            <w:r w:rsidRPr="00D23DED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</w:p>
        </w:tc>
      </w:tr>
    </w:tbl>
    <w:p w14:paraId="3FE3E7EE" w14:textId="77777777" w:rsidR="00D909A3" w:rsidRPr="00BF70D2" w:rsidRDefault="00D909A3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14:paraId="25456423" w14:textId="77777777" w:rsidR="00D909A3" w:rsidRDefault="00D909A3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1C194D0" w14:textId="77777777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D973DDF" w14:textId="77777777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D7211AC" w14:textId="77777777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87C3522" w14:textId="77777777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3ACDF25" w14:textId="77777777" w:rsidR="007017B4" w:rsidRPr="00BF70D2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E993A80" w14:textId="6FB653DB" w:rsidR="00D909A3" w:rsidRPr="00BF70D2" w:rsidRDefault="00D909A3" w:rsidP="00D909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  <w:r w:rsidR="00BB3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курса </w:t>
      </w:r>
      <w:r w:rsidR="00F32C83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14:paraId="3C684FE4" w14:textId="77777777" w:rsidR="007017B4" w:rsidRDefault="007017B4" w:rsidP="007017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092D2" w14:textId="40BBEBA6" w:rsidR="00D909A3" w:rsidRDefault="00D909A3" w:rsidP="007017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79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Основы финансовой грамотности</w:t>
      </w:r>
    </w:p>
    <w:p w14:paraId="55F7F935" w14:textId="77777777" w:rsidR="007017B4" w:rsidRDefault="007017B4" w:rsidP="007017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4AD6CC3" w14:textId="4524E87E" w:rsidR="00D909A3" w:rsidRPr="00BF70D2" w:rsidRDefault="007017B4" w:rsidP="007017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</w:t>
      </w:r>
      <w:r w:rsidRPr="007017B4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даптированн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7017B4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7017B4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7017B4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017B4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обучающихся с умственной отсталостью (интеллектуальными нарушениями) (вариант 1)</w:t>
      </w:r>
    </w:p>
    <w:p w14:paraId="4BA13BDD" w14:textId="77777777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252F3" w14:textId="10CEF362" w:rsidR="00D909A3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D90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8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D909A3" w:rsidRPr="00B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14:paraId="3D39829B" w14:textId="77777777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C80825" w14:textId="4170066A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 учебный год</w:t>
      </w:r>
    </w:p>
    <w:p w14:paraId="4FD1B955" w14:textId="77777777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593623" w14:textId="77777777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CED900" w14:textId="77777777" w:rsidR="007017B4" w:rsidRDefault="007017B4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10BD1" w14:textId="7481351E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</w:p>
    <w:p w14:paraId="44C42073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Харчева Т.Л., </w:t>
      </w:r>
    </w:p>
    <w:p w14:paraId="6ED43A0E" w14:textId="4182A56E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высшей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кк</w:t>
      </w:r>
      <w:proofErr w:type="spellEnd"/>
    </w:p>
    <w:p w14:paraId="4C380AC4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DDA867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96A56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2C4421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B72BC7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D292BA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FEC40F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3FE180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712BF7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AE2C7E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C0D2AB" w14:textId="77777777" w:rsidR="007017B4" w:rsidRDefault="007017B4" w:rsidP="007017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BD64CF" w14:textId="77777777" w:rsidR="00D909A3" w:rsidRDefault="00D909A3" w:rsidP="00D90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D13750" w14:textId="77777777" w:rsidR="006651C9" w:rsidRPr="008E0670" w:rsidRDefault="006651C9" w:rsidP="009D6E99">
      <w:pPr>
        <w:pStyle w:val="Textbody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0670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14:paraId="05532893" w14:textId="3313F7D4" w:rsidR="00946ED7" w:rsidRPr="00946ED7" w:rsidRDefault="004F286A" w:rsidP="00946ED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gramStart"/>
      <w:r>
        <w:rPr>
          <w:rFonts w:ascii="Times New Roman" w:eastAsia="Calibri" w:hAnsi="Times New Roman"/>
          <w:bCs/>
          <w:szCs w:val="24"/>
        </w:rPr>
        <w:t>Рабочая программа</w:t>
      </w:r>
      <w:r w:rsidR="00D909A3">
        <w:rPr>
          <w:rFonts w:ascii="Times New Roman" w:eastAsia="Calibri" w:hAnsi="Times New Roman"/>
          <w:bCs/>
          <w:szCs w:val="24"/>
        </w:rPr>
        <w:t xml:space="preserve"> </w:t>
      </w:r>
      <w:r w:rsidR="00B424B2">
        <w:rPr>
          <w:rFonts w:ascii="Times New Roman" w:eastAsia="Calibri" w:hAnsi="Times New Roman"/>
          <w:bCs/>
          <w:szCs w:val="24"/>
        </w:rPr>
        <w:t>курса</w:t>
      </w:r>
      <w:r w:rsidR="00B424B2">
        <w:rPr>
          <w:rFonts w:ascii="Times New Roman" w:eastAsia="Calibri" w:hAnsi="Times New Roman"/>
          <w:bCs/>
          <w:szCs w:val="24"/>
        </w:rPr>
        <w:t xml:space="preserve"> </w:t>
      </w:r>
      <w:bookmarkStart w:id="0" w:name="_GoBack"/>
      <w:bookmarkEnd w:id="0"/>
      <w:r w:rsidR="00F32C83">
        <w:rPr>
          <w:rFonts w:ascii="Times New Roman" w:eastAsia="Calibri" w:hAnsi="Times New Roman"/>
          <w:bCs/>
          <w:szCs w:val="24"/>
        </w:rPr>
        <w:t>внеурочной деятельности</w:t>
      </w:r>
      <w:r w:rsidR="00996CC6" w:rsidRPr="00646EA4">
        <w:rPr>
          <w:rFonts w:ascii="Times New Roman" w:eastAsia="Calibri" w:hAnsi="Times New Roman"/>
          <w:bCs/>
          <w:szCs w:val="24"/>
        </w:rPr>
        <w:t xml:space="preserve"> «Основы финансовой грамотности»</w:t>
      </w:r>
      <w:r w:rsidR="00F32C83">
        <w:rPr>
          <w:rFonts w:ascii="Times New Roman" w:eastAsia="Calibri" w:hAnsi="Times New Roman"/>
          <w:szCs w:val="24"/>
        </w:rPr>
        <w:t xml:space="preserve"> </w:t>
      </w:r>
      <w:r w:rsidR="00946ED7">
        <w:rPr>
          <w:rFonts w:ascii="Times New Roman" w:eastAsia="Calibri" w:hAnsi="Times New Roman"/>
          <w:szCs w:val="24"/>
        </w:rPr>
        <w:t xml:space="preserve">для обучающихся </w:t>
      </w:r>
      <w:r w:rsidR="00996CC6">
        <w:rPr>
          <w:rFonts w:ascii="Times New Roman" w:eastAsia="Calibri" w:hAnsi="Times New Roman"/>
          <w:szCs w:val="24"/>
        </w:rPr>
        <w:t>7</w:t>
      </w:r>
      <w:r w:rsidR="00F32C83">
        <w:rPr>
          <w:rFonts w:ascii="Times New Roman" w:eastAsia="Calibri" w:hAnsi="Times New Roman"/>
          <w:szCs w:val="24"/>
        </w:rPr>
        <w:t>-9 классов</w:t>
      </w:r>
      <w:r w:rsidR="00996CC6" w:rsidRPr="00646EA4">
        <w:rPr>
          <w:rFonts w:ascii="Times New Roman" w:eastAsia="Calibri" w:hAnsi="Times New Roman"/>
          <w:szCs w:val="24"/>
        </w:rPr>
        <w:t xml:space="preserve"> разработана </w:t>
      </w:r>
      <w:r w:rsidR="00946ED7" w:rsidRPr="00946ED7">
        <w:rPr>
          <w:rStyle w:val="a9"/>
          <w:rFonts w:ascii="Times New Roman" w:hAnsi="Times New Roman" w:cs="Times New Roman"/>
          <w:b w:val="0"/>
          <w:bCs w:val="0"/>
          <w:color w:val="000000"/>
          <w:szCs w:val="24"/>
          <w:shd w:val="clear" w:color="auto" w:fill="FFFFFF"/>
        </w:rPr>
        <w:t>по адаптированной основной общеобразовательной программе образования обучающихся с умственной отсталостью (интеллектуальными нарушениями) (вариант 1)</w:t>
      </w:r>
      <w:r w:rsidR="00946ED7" w:rsidRPr="00946ED7">
        <w:rPr>
          <w:rFonts w:ascii="Times New Roman" w:eastAsia="Times New Roman" w:hAnsi="Times New Roman" w:cs="Times New Roman"/>
          <w:szCs w:val="24"/>
          <w:lang w:eastAsia="ru-RU"/>
        </w:rPr>
        <w:t xml:space="preserve"> и в</w:t>
      </w:r>
      <w:r w:rsidR="00946ED7">
        <w:rPr>
          <w:rFonts w:ascii="Times New Roman" w:eastAsia="Calibri" w:hAnsi="Times New Roman"/>
          <w:szCs w:val="24"/>
        </w:rPr>
        <w:t xml:space="preserve"> соответствии</w:t>
      </w:r>
      <w:r w:rsidR="00996CC6" w:rsidRPr="00646EA4">
        <w:rPr>
          <w:rFonts w:ascii="Times New Roman" w:eastAsia="Calibri" w:hAnsi="Times New Roman"/>
          <w:szCs w:val="24"/>
        </w:rPr>
        <w:t xml:space="preserve"> </w:t>
      </w:r>
      <w:r w:rsidR="00946ED7" w:rsidRPr="00946ED7">
        <w:rPr>
          <w:rFonts w:ascii="Times New Roman" w:hAnsi="Times New Roman" w:cs="Times New Roman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 и Федеральной адаптированной основной общеобразовательной программой обучающихся с умственной отсталостью (интеллектуальными нарушениями). </w:t>
      </w:r>
      <w:proofErr w:type="gramEnd"/>
    </w:p>
    <w:p w14:paraId="07E7957F" w14:textId="7008312B" w:rsidR="006651C9" w:rsidRPr="00F32C83" w:rsidRDefault="00F32C83" w:rsidP="00946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Цель</w:t>
      </w:r>
      <w:r w:rsidR="006651C9" w:rsidRPr="00232F14">
        <w:rPr>
          <w:rFonts w:ascii="Times New Roman" w:eastAsia="Calibri" w:hAnsi="Times New Roman" w:cs="Times New Roman"/>
          <w:b/>
          <w:szCs w:val="24"/>
        </w:rPr>
        <w:t>:</w:t>
      </w:r>
      <w:r>
        <w:rPr>
          <w:rFonts w:ascii="Times New Roman" w:eastAsia="Calibri" w:hAnsi="Times New Roman" w:cs="Times New Roman"/>
          <w:b/>
          <w:szCs w:val="24"/>
        </w:rPr>
        <w:t xml:space="preserve"> </w:t>
      </w:r>
      <w:r w:rsidR="006651C9" w:rsidRPr="00232F14">
        <w:rPr>
          <w:rFonts w:ascii="Times New Roman" w:hAnsi="Times New Roman" w:cs="Times New Roman"/>
          <w:szCs w:val="24"/>
        </w:rPr>
        <w:t xml:space="preserve">формирование активной жизненной позиции, развитие экономического образа мышления, воспитание ответственности и нравственного поведения </w:t>
      </w:r>
      <w:r w:rsidR="006651C9" w:rsidRPr="00232F14">
        <w:rPr>
          <w:rFonts w:ascii="Times New Roman" w:hAnsi="Times New Roman" w:cs="Times New Roman"/>
          <w:szCs w:val="24"/>
        </w:rPr>
        <w:br/>
        <w:t xml:space="preserve">в области экономических отношений в семье и обществе, приобретение </w:t>
      </w:r>
      <w:r w:rsidR="006651C9" w:rsidRPr="00232F14">
        <w:rPr>
          <w:rFonts w:ascii="Times New Roman" w:hAnsi="Times New Roman" w:cs="Times New Roman"/>
          <w:szCs w:val="24"/>
        </w:rPr>
        <w:br/>
        <w:t>опыта применения полученных знаний и умений для решения элементарных вопросов в области экономики семьи.</w:t>
      </w:r>
    </w:p>
    <w:p w14:paraId="5A5EE65A" w14:textId="77777777" w:rsidR="006651C9" w:rsidRPr="00232F14" w:rsidRDefault="006651C9" w:rsidP="006651C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232F14">
        <w:rPr>
          <w:rFonts w:ascii="Times New Roman" w:hAnsi="Times New Roman" w:cs="Times New Roman"/>
          <w:b/>
          <w:szCs w:val="24"/>
          <w:lang w:eastAsia="ru-RU"/>
        </w:rPr>
        <w:t xml:space="preserve">Задачи: </w:t>
      </w:r>
    </w:p>
    <w:p w14:paraId="05B7F3E6" w14:textId="77777777" w:rsidR="00CA594A" w:rsidRDefault="006651C9" w:rsidP="00CA594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A594A">
        <w:rPr>
          <w:rFonts w:ascii="Times New Roman" w:hAnsi="Times New Roman" w:cs="Times New Roman"/>
          <w:szCs w:val="24"/>
        </w:rPr>
        <w:t xml:space="preserve">формирование базовых знаний о личных и семейных доходах и расходах, об общих </w:t>
      </w:r>
      <w:r w:rsidRPr="00CA594A">
        <w:rPr>
          <w:rFonts w:ascii="Times New Roman" w:hAnsi="Times New Roman" w:cs="Times New Roman"/>
          <w:szCs w:val="24"/>
        </w:rPr>
        <w:br/>
        <w:t xml:space="preserve">принципах управления доходами и расходами, свойствах и функциях денег, о </w:t>
      </w:r>
      <w:r w:rsidRPr="00CA594A">
        <w:rPr>
          <w:rFonts w:ascii="Times New Roman" w:hAnsi="Times New Roman" w:cs="Times New Roman"/>
          <w:szCs w:val="24"/>
        </w:rPr>
        <w:br/>
        <w:t xml:space="preserve">сбережениях, об общих принципах кредитования и инвестирования, о </w:t>
      </w:r>
      <w:r w:rsidRPr="00CA594A">
        <w:rPr>
          <w:rFonts w:ascii="Times New Roman" w:hAnsi="Times New Roman" w:cs="Times New Roman"/>
          <w:szCs w:val="24"/>
        </w:rPr>
        <w:br/>
        <w:t>предпринимательстве, возможных рисках, страховании, рекламе</w:t>
      </w:r>
      <w:r w:rsidR="00CA594A">
        <w:rPr>
          <w:rFonts w:ascii="Times New Roman" w:hAnsi="Times New Roman" w:cs="Times New Roman"/>
          <w:szCs w:val="24"/>
        </w:rPr>
        <w:t xml:space="preserve"> и защите прав </w:t>
      </w:r>
      <w:r w:rsidR="00CA594A">
        <w:rPr>
          <w:rFonts w:ascii="Times New Roman" w:hAnsi="Times New Roman" w:cs="Times New Roman"/>
          <w:szCs w:val="24"/>
        </w:rPr>
        <w:br/>
        <w:t>потребителей;</w:t>
      </w:r>
    </w:p>
    <w:p w14:paraId="7D1472ED" w14:textId="77777777" w:rsidR="00CA594A" w:rsidRDefault="006651C9" w:rsidP="00CA594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A594A">
        <w:rPr>
          <w:rFonts w:ascii="Times New Roman" w:hAnsi="Times New Roman" w:cs="Times New Roman"/>
          <w:szCs w:val="24"/>
        </w:rPr>
        <w:t xml:space="preserve">формирование у обучающихся установки на необходимость вести учет доходов и </w:t>
      </w:r>
      <w:r w:rsidRPr="00CA594A">
        <w:rPr>
          <w:rFonts w:ascii="Times New Roman" w:hAnsi="Times New Roman" w:cs="Times New Roman"/>
          <w:szCs w:val="24"/>
        </w:rPr>
        <w:br/>
        <w:t>расходов, навыков планирования личного и семейн</w:t>
      </w:r>
      <w:r w:rsidR="00CA594A">
        <w:rPr>
          <w:rFonts w:ascii="Times New Roman" w:hAnsi="Times New Roman" w:cs="Times New Roman"/>
          <w:szCs w:val="24"/>
        </w:rPr>
        <w:t>ого бюджетов и их значимости;</w:t>
      </w:r>
    </w:p>
    <w:p w14:paraId="1489ED07" w14:textId="77777777" w:rsidR="006651C9" w:rsidRPr="00CA594A" w:rsidRDefault="006651C9" w:rsidP="00CA594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A594A">
        <w:rPr>
          <w:rFonts w:ascii="Times New Roman" w:hAnsi="Times New Roman" w:cs="Times New Roman"/>
          <w:szCs w:val="24"/>
        </w:rPr>
        <w:t>формирование понимания необходимости долгосрочного финансового планирования, установки на необходимость аккумулировать сбережения, навыков управления</w:t>
      </w:r>
      <w:r w:rsidR="002229C8" w:rsidRPr="00CA594A">
        <w:rPr>
          <w:rFonts w:ascii="Times New Roman" w:hAnsi="Times New Roman" w:cs="Times New Roman"/>
          <w:szCs w:val="24"/>
        </w:rPr>
        <w:t xml:space="preserve"> </w:t>
      </w:r>
      <w:r w:rsidRPr="00CA594A">
        <w:rPr>
          <w:rFonts w:ascii="Times New Roman" w:hAnsi="Times New Roman" w:cs="Times New Roman"/>
          <w:szCs w:val="24"/>
        </w:rPr>
        <w:t>сбережениями.</w:t>
      </w:r>
    </w:p>
    <w:p w14:paraId="0A56F3FF" w14:textId="77777777" w:rsidR="002229C8" w:rsidRDefault="002229C8" w:rsidP="008A4CE1">
      <w:pPr>
        <w:pStyle w:val="Standard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</w:rPr>
      </w:pPr>
      <w:r w:rsidRPr="008E0670">
        <w:rPr>
          <w:rFonts w:ascii="Times New Roman" w:hAnsi="Times New Roman" w:cs="Times New Roman"/>
          <w:b/>
          <w:bCs/>
        </w:rPr>
        <w:t xml:space="preserve">Содержание </w:t>
      </w:r>
    </w:p>
    <w:p w14:paraId="44DB37EE" w14:textId="77777777" w:rsidR="008A4CE1" w:rsidRPr="008E0670" w:rsidRDefault="008A4CE1" w:rsidP="008A4CE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 класс</w:t>
      </w:r>
    </w:p>
    <w:p w14:paraId="28FD8B71" w14:textId="77777777" w:rsidR="006651C9" w:rsidRPr="00232F14" w:rsidRDefault="006651C9" w:rsidP="006651C9">
      <w:pPr>
        <w:spacing w:after="0" w:line="240" w:lineRule="auto"/>
        <w:rPr>
          <w:rStyle w:val="markedcontent"/>
          <w:rFonts w:ascii="Arial" w:hAnsi="Arial" w:cs="Arial"/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t>Раздел 1. Доходы и расходы семьи</w:t>
      </w:r>
    </w:p>
    <w:p w14:paraId="21DB29B2" w14:textId="77777777" w:rsidR="003D4F2D" w:rsidRDefault="006651C9" w:rsidP="006651C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Cs w:val="24"/>
        </w:rPr>
      </w:pPr>
      <w:r w:rsidRPr="00232F14">
        <w:rPr>
          <w:rStyle w:val="markedcontent"/>
          <w:rFonts w:ascii="Times New Roman" w:hAnsi="Times New Roman" w:cs="Times New Roman"/>
          <w:szCs w:val="24"/>
        </w:rPr>
        <w:t>Введение. «Финансовая грамотность в современном мире»; Эвристическая б</w:t>
      </w:r>
      <w:r>
        <w:rPr>
          <w:rStyle w:val="markedcontent"/>
          <w:rFonts w:ascii="Times New Roman" w:hAnsi="Times New Roman" w:cs="Times New Roman"/>
          <w:szCs w:val="24"/>
        </w:rPr>
        <w:t xml:space="preserve">еседа «Насколько важны деньги». </w:t>
      </w:r>
      <w:r w:rsidR="003D4F2D" w:rsidRPr="003D1B68">
        <w:rPr>
          <w:rStyle w:val="markedcontent"/>
          <w:rFonts w:ascii="Times New Roman" w:hAnsi="Times New Roman" w:cs="Times New Roman"/>
          <w:szCs w:val="24"/>
        </w:rPr>
        <w:t>Почему деньги теряют свою покупательную способность</w:t>
      </w:r>
      <w:r w:rsidR="003D4F2D" w:rsidRPr="00232F14"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Pr="00232F14">
        <w:rPr>
          <w:rStyle w:val="markedcontent"/>
          <w:rFonts w:ascii="Times New Roman" w:hAnsi="Times New Roman" w:cs="Times New Roman"/>
          <w:szCs w:val="24"/>
        </w:rPr>
        <w:t xml:space="preserve">Практикум «Денежные расчеты. Составление и решение задач по теме». «Почему деньги теряют свою покупательную способность?»; Практикум «Расчет расходов семьи на условных примерах»; </w:t>
      </w:r>
      <w:r w:rsidR="003D4F2D" w:rsidRPr="003D1B68">
        <w:rPr>
          <w:rStyle w:val="c0"/>
          <w:rFonts w:ascii="Times New Roman" w:hAnsi="Times New Roman" w:cs="Times New Roman"/>
          <w:szCs w:val="24"/>
        </w:rPr>
        <w:t>Уровень жизни и прожиточный минимум</w:t>
      </w:r>
      <w:r w:rsidR="003D4F2D">
        <w:rPr>
          <w:rStyle w:val="c0"/>
          <w:rFonts w:ascii="Times New Roman" w:hAnsi="Times New Roman" w:cs="Times New Roman"/>
          <w:szCs w:val="24"/>
        </w:rPr>
        <w:t>.</w:t>
      </w:r>
      <w:r w:rsidR="003D4F2D" w:rsidRPr="00232F14"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Pr="00232F14">
        <w:rPr>
          <w:rStyle w:val="markedcontent"/>
          <w:rFonts w:ascii="Times New Roman" w:hAnsi="Times New Roman" w:cs="Times New Roman"/>
          <w:szCs w:val="24"/>
        </w:rPr>
        <w:t>Практикум</w:t>
      </w:r>
      <w:r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Pr="00232F14">
        <w:rPr>
          <w:rStyle w:val="markedcontent"/>
          <w:rFonts w:ascii="Times New Roman" w:hAnsi="Times New Roman" w:cs="Times New Roman"/>
          <w:szCs w:val="24"/>
        </w:rPr>
        <w:t xml:space="preserve">«Составление бюджета семьи на условных примерах». </w:t>
      </w:r>
    </w:p>
    <w:p w14:paraId="6FDB5B9E" w14:textId="77777777" w:rsidR="003D4F2D" w:rsidRDefault="006651C9" w:rsidP="006651C9">
      <w:pPr>
        <w:spacing w:after="0" w:line="240" w:lineRule="auto"/>
        <w:jc w:val="both"/>
        <w:rPr>
          <w:rStyle w:val="markedcontent"/>
          <w:rFonts w:ascii="Arial" w:hAnsi="Arial" w:cs="Arial"/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t>Раздел 2. Риски потери денег и имущества и как человек может от этого защититься</w:t>
      </w:r>
    </w:p>
    <w:p w14:paraId="4D56A0F4" w14:textId="77777777" w:rsidR="003D4F2D" w:rsidRPr="003D4F2D" w:rsidRDefault="006651C9" w:rsidP="003D4F2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2F14">
        <w:rPr>
          <w:rStyle w:val="markedcontent"/>
          <w:rFonts w:ascii="Times New Roman" w:hAnsi="Times New Roman" w:cs="Times New Roman"/>
          <w:szCs w:val="24"/>
        </w:rPr>
        <w:t xml:space="preserve">Познавательная беседа «Особые жизненные ситуации и как с ними </w:t>
      </w:r>
      <w:r w:rsidR="003D4F2D">
        <w:rPr>
          <w:rStyle w:val="markedcontent"/>
          <w:rFonts w:ascii="Times New Roman" w:hAnsi="Times New Roman" w:cs="Times New Roman"/>
          <w:szCs w:val="24"/>
        </w:rPr>
        <w:t xml:space="preserve">справиться». </w:t>
      </w:r>
      <w:r w:rsidRPr="00232F14">
        <w:rPr>
          <w:rStyle w:val="markedcontent"/>
          <w:rFonts w:ascii="Times New Roman" w:hAnsi="Times New Roman" w:cs="Times New Roman"/>
          <w:szCs w:val="24"/>
        </w:rPr>
        <w:t>«Принципы работы страховой компании. Страхование имущества, здоровья, жизни»; Дискуссия «Страхование –</w:t>
      </w:r>
      <w:r>
        <w:rPr>
          <w:rStyle w:val="markedcontent"/>
          <w:rFonts w:ascii="Times New Roman" w:hAnsi="Times New Roman" w:cs="Times New Roman"/>
          <w:szCs w:val="24"/>
        </w:rPr>
        <w:t xml:space="preserve"> непременный атрибут сегодняшней жизни?». Деловая </w:t>
      </w:r>
      <w:r w:rsidRPr="00232F14">
        <w:rPr>
          <w:rStyle w:val="markedcontent"/>
          <w:rFonts w:ascii="Times New Roman" w:hAnsi="Times New Roman" w:cs="Times New Roman"/>
          <w:szCs w:val="24"/>
        </w:rPr>
        <w:t>игра</w:t>
      </w:r>
      <w:r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Pr="00232F14">
        <w:rPr>
          <w:rStyle w:val="markedcontent"/>
          <w:rFonts w:ascii="Times New Roman" w:hAnsi="Times New Roman" w:cs="Times New Roman"/>
          <w:szCs w:val="24"/>
        </w:rPr>
        <w:t xml:space="preserve">«Страхование». </w:t>
      </w:r>
      <w:r w:rsidRPr="00232F14">
        <w:rPr>
          <w:rFonts w:ascii="Times New Roman" w:hAnsi="Times New Roman" w:cs="Times New Roman"/>
          <w:szCs w:val="24"/>
        </w:rPr>
        <w:br/>
      </w:r>
      <w:r w:rsidRPr="00232F14">
        <w:rPr>
          <w:rStyle w:val="markedcontent"/>
          <w:rFonts w:ascii="Times New Roman" w:hAnsi="Times New Roman" w:cs="Times New Roman"/>
          <w:b/>
          <w:szCs w:val="24"/>
        </w:rPr>
        <w:t>Раздел 3. Семья и государство: как они взаимодействуют</w:t>
      </w:r>
    </w:p>
    <w:p w14:paraId="0F69817E" w14:textId="77777777" w:rsidR="003D4F2D" w:rsidRDefault="006651C9" w:rsidP="006651C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2F14">
        <w:rPr>
          <w:rStyle w:val="markedcontent"/>
          <w:rFonts w:ascii="Times New Roman" w:hAnsi="Times New Roman" w:cs="Times New Roman"/>
          <w:szCs w:val="24"/>
        </w:rPr>
        <w:t>Познавательная беседа «Налоги. Виды налогов»</w:t>
      </w:r>
      <w:r w:rsidR="003D4F2D">
        <w:rPr>
          <w:rStyle w:val="markedcontent"/>
          <w:rFonts w:ascii="Times New Roman" w:hAnsi="Times New Roman" w:cs="Times New Roman"/>
          <w:szCs w:val="24"/>
        </w:rPr>
        <w:t xml:space="preserve">. </w:t>
      </w:r>
      <w:r w:rsidR="003D4F2D" w:rsidRPr="003D1B68">
        <w:rPr>
          <w:rStyle w:val="c0"/>
          <w:rFonts w:ascii="Times New Roman" w:hAnsi="Times New Roman" w:cs="Times New Roman"/>
          <w:szCs w:val="24"/>
        </w:rPr>
        <w:t>Финансовое мошенничество</w:t>
      </w:r>
      <w:r w:rsidR="003D4F2D" w:rsidRPr="00232F14">
        <w:rPr>
          <w:rStyle w:val="markedcontent"/>
          <w:rFonts w:ascii="Times New Roman" w:hAnsi="Times New Roman" w:cs="Times New Roman"/>
          <w:b/>
          <w:szCs w:val="24"/>
        </w:rPr>
        <w:t xml:space="preserve"> </w:t>
      </w:r>
    </w:p>
    <w:p w14:paraId="5D9971E0" w14:textId="77777777" w:rsidR="003D4F2D" w:rsidRDefault="006651C9" w:rsidP="003D4F2D">
      <w:pPr>
        <w:spacing w:after="0" w:line="240" w:lineRule="auto"/>
        <w:jc w:val="both"/>
        <w:rPr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t xml:space="preserve">Раздел 4. Финансовый бизнес: чем он может помочь семье </w:t>
      </w:r>
    </w:p>
    <w:p w14:paraId="62B27391" w14:textId="77777777" w:rsidR="006651C9" w:rsidRDefault="006651C9" w:rsidP="003D4F2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2F14">
        <w:rPr>
          <w:rStyle w:val="markedcontent"/>
          <w:rFonts w:ascii="Times New Roman" w:hAnsi="Times New Roman" w:cs="Times New Roman"/>
          <w:szCs w:val="24"/>
        </w:rPr>
        <w:t xml:space="preserve">Познавательная беседа «Банки. Виды банков. Банковские услуги»; Практикум «Кредит». </w:t>
      </w:r>
      <w:r w:rsidR="003D4F2D" w:rsidRPr="003D1B68">
        <w:rPr>
          <w:rFonts w:ascii="Times New Roman" w:hAnsi="Times New Roman" w:cs="Times New Roman"/>
          <w:szCs w:val="24"/>
        </w:rPr>
        <w:t>Изучаем сайт Центрального банка РФ.</w:t>
      </w:r>
      <w:r w:rsidR="003D4F2D" w:rsidRPr="003D4F2D">
        <w:rPr>
          <w:rFonts w:ascii="Times New Roman" w:hAnsi="Times New Roman" w:cs="Times New Roman"/>
          <w:szCs w:val="24"/>
        </w:rPr>
        <w:t xml:space="preserve"> </w:t>
      </w:r>
      <w:r w:rsidR="003D4F2D" w:rsidRPr="003D1B68">
        <w:rPr>
          <w:rFonts w:ascii="Times New Roman" w:hAnsi="Times New Roman" w:cs="Times New Roman"/>
          <w:szCs w:val="24"/>
        </w:rPr>
        <w:t>Исследуем, какими банковскими услугами пользуется семья.</w:t>
      </w:r>
    </w:p>
    <w:p w14:paraId="73086FAB" w14:textId="77777777" w:rsidR="008A4CE1" w:rsidRDefault="008A4CE1" w:rsidP="003D4F2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A4CE1">
        <w:rPr>
          <w:rFonts w:ascii="Times New Roman" w:hAnsi="Times New Roman" w:cs="Times New Roman"/>
          <w:b/>
          <w:szCs w:val="24"/>
        </w:rPr>
        <w:t>8 класс</w:t>
      </w:r>
    </w:p>
    <w:p w14:paraId="25B0E5D7" w14:textId="77777777" w:rsidR="008A4CE1" w:rsidRPr="00232F14" w:rsidRDefault="008A4CE1" w:rsidP="008A4CE1">
      <w:pPr>
        <w:spacing w:after="0" w:line="240" w:lineRule="auto"/>
        <w:rPr>
          <w:rStyle w:val="markedcontent"/>
          <w:rFonts w:ascii="Arial" w:hAnsi="Arial" w:cs="Arial"/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t>Раздел 1. Доходы и расходы семьи</w:t>
      </w:r>
    </w:p>
    <w:p w14:paraId="0E6E202E" w14:textId="77777777" w:rsidR="008A4CE1" w:rsidRDefault="008A4CE1" w:rsidP="008A4CE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32F14">
        <w:rPr>
          <w:rStyle w:val="markedcontent"/>
          <w:rFonts w:ascii="Times New Roman" w:hAnsi="Times New Roman" w:cs="Times New Roman"/>
          <w:szCs w:val="24"/>
        </w:rPr>
        <w:t xml:space="preserve">Введение. «Финансовая грамотность в современном мире»; </w:t>
      </w:r>
      <w:r w:rsidRPr="006C49C1">
        <w:rPr>
          <w:rFonts w:ascii="Times New Roman" w:hAnsi="Times New Roman"/>
          <w:szCs w:val="24"/>
        </w:rPr>
        <w:t>Что может происходить с деньгами и как это влияет на финансы нашей семьи.</w:t>
      </w:r>
      <w:r>
        <w:rPr>
          <w:rFonts w:ascii="Times New Roman" w:hAnsi="Times New Roman"/>
          <w:szCs w:val="24"/>
        </w:rPr>
        <w:t xml:space="preserve"> </w:t>
      </w:r>
      <w:r w:rsidRPr="006C49C1">
        <w:rPr>
          <w:rFonts w:ascii="Times New Roman" w:hAnsi="Times New Roman"/>
          <w:szCs w:val="24"/>
        </w:rPr>
        <w:t>От чего зависят личные и семейные доходы</w:t>
      </w:r>
      <w:r>
        <w:rPr>
          <w:rFonts w:ascii="Times New Roman" w:hAnsi="Times New Roman"/>
          <w:szCs w:val="24"/>
        </w:rPr>
        <w:t xml:space="preserve">. </w:t>
      </w:r>
      <w:r w:rsidRPr="007E4004">
        <w:rPr>
          <w:rFonts w:ascii="Times New Roman" w:hAnsi="Times New Roman"/>
          <w:szCs w:val="24"/>
        </w:rPr>
        <w:t>Как контролировать семейные расходы и зачем это делат</w:t>
      </w:r>
      <w:r>
        <w:rPr>
          <w:rFonts w:ascii="Times New Roman" w:hAnsi="Times New Roman"/>
          <w:szCs w:val="24"/>
        </w:rPr>
        <w:t>ь</w:t>
      </w:r>
    </w:p>
    <w:p w14:paraId="31D54B98" w14:textId="77777777" w:rsidR="008A4CE1" w:rsidRDefault="008A4CE1" w:rsidP="008A4CE1">
      <w:pPr>
        <w:spacing w:after="0" w:line="240" w:lineRule="auto"/>
        <w:jc w:val="both"/>
        <w:rPr>
          <w:rStyle w:val="markedcontent"/>
          <w:rFonts w:ascii="Arial" w:hAnsi="Arial" w:cs="Arial"/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t xml:space="preserve"> Раздел 2. Риски потери денег и имущества и как человек может от этого защититься</w:t>
      </w:r>
    </w:p>
    <w:p w14:paraId="5EC1D99D" w14:textId="77777777" w:rsidR="008A4CE1" w:rsidRDefault="008A4CE1" w:rsidP="008A4CE1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6C49C1">
        <w:rPr>
          <w:rFonts w:ascii="Times New Roman" w:hAnsi="Times New Roman"/>
          <w:szCs w:val="24"/>
        </w:rPr>
        <w:t>Для чего нужно осуществлять финансовое планирование</w:t>
      </w:r>
      <w:r>
        <w:rPr>
          <w:rStyle w:val="markedcontent"/>
          <w:rFonts w:ascii="Times New Roman" w:hAnsi="Times New Roman" w:cs="Times New Roman"/>
          <w:b/>
          <w:szCs w:val="24"/>
        </w:rPr>
        <w:t xml:space="preserve">. </w:t>
      </w:r>
      <w:r w:rsidRPr="006C49C1">
        <w:rPr>
          <w:rFonts w:ascii="Times New Roman" w:hAnsi="Times New Roman"/>
          <w:szCs w:val="24"/>
        </w:rPr>
        <w:t>ОЖС: рождение ребёнка, потеря кормильца</w:t>
      </w:r>
      <w:r>
        <w:rPr>
          <w:rStyle w:val="markedcontent"/>
          <w:rFonts w:ascii="Times New Roman" w:hAnsi="Times New Roman" w:cs="Times New Roman"/>
          <w:b/>
          <w:szCs w:val="24"/>
        </w:rPr>
        <w:t xml:space="preserve">. </w:t>
      </w:r>
      <w:r w:rsidRPr="006C49C1">
        <w:rPr>
          <w:rFonts w:ascii="Times New Roman" w:hAnsi="Times New Roman"/>
          <w:szCs w:val="24"/>
        </w:rPr>
        <w:t>ОЖС: болезнь, потеря работы</w:t>
      </w:r>
      <w:r>
        <w:rPr>
          <w:rStyle w:val="markedcontent"/>
          <w:rFonts w:ascii="Times New Roman" w:hAnsi="Times New Roman" w:cs="Times New Roman"/>
          <w:b/>
          <w:szCs w:val="24"/>
        </w:rPr>
        <w:t>.</w:t>
      </w:r>
      <w:r w:rsidRPr="004A2F6D">
        <w:rPr>
          <w:rFonts w:ascii="Times New Roman" w:hAnsi="Times New Roman"/>
          <w:szCs w:val="24"/>
        </w:rPr>
        <w:t xml:space="preserve"> </w:t>
      </w:r>
    </w:p>
    <w:p w14:paraId="4DC63C3E" w14:textId="77777777" w:rsidR="008A4CE1" w:rsidRPr="003D4F2D" w:rsidRDefault="008A4CE1" w:rsidP="008A4CE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lastRenderedPageBreak/>
        <w:t>Раздел 3. Семья и государство: как они взаимодействуют</w:t>
      </w:r>
    </w:p>
    <w:p w14:paraId="4901F90E" w14:textId="77777777" w:rsidR="008A4CE1" w:rsidRDefault="008A4CE1" w:rsidP="008A4CE1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6C49C1">
        <w:rPr>
          <w:rFonts w:ascii="Times New Roman" w:hAnsi="Times New Roman"/>
          <w:szCs w:val="24"/>
        </w:rPr>
        <w:t>Что такое финансовые пирамиды</w:t>
      </w:r>
      <w:r>
        <w:rPr>
          <w:rFonts w:ascii="Times New Roman" w:hAnsi="Times New Roman"/>
          <w:szCs w:val="24"/>
        </w:rPr>
        <w:t>.</w:t>
      </w:r>
      <w:r w:rsidRPr="004A2F6D">
        <w:rPr>
          <w:rFonts w:ascii="Times New Roman" w:hAnsi="Times New Roman"/>
          <w:szCs w:val="24"/>
        </w:rPr>
        <w:t xml:space="preserve"> </w:t>
      </w:r>
      <w:r w:rsidRPr="006C49C1">
        <w:rPr>
          <w:rFonts w:ascii="Times New Roman" w:hAnsi="Times New Roman"/>
          <w:szCs w:val="24"/>
        </w:rPr>
        <w:t>Какие налоги мы платим</w:t>
      </w:r>
      <w:r>
        <w:rPr>
          <w:rFonts w:ascii="Times New Roman" w:hAnsi="Times New Roman"/>
          <w:szCs w:val="24"/>
        </w:rPr>
        <w:t>.</w:t>
      </w:r>
      <w:r w:rsidRPr="003D1B68">
        <w:rPr>
          <w:rStyle w:val="c0"/>
          <w:rFonts w:ascii="Times New Roman" w:hAnsi="Times New Roman" w:cs="Times New Roman"/>
          <w:szCs w:val="24"/>
        </w:rPr>
        <w:t xml:space="preserve"> Финансовое мошенничество</w:t>
      </w:r>
      <w:r>
        <w:rPr>
          <w:rStyle w:val="c0"/>
          <w:rFonts w:ascii="Times New Roman" w:hAnsi="Times New Roman" w:cs="Times New Roman"/>
          <w:szCs w:val="24"/>
        </w:rPr>
        <w:t>.</w:t>
      </w:r>
      <w:r w:rsidRPr="00232F14">
        <w:rPr>
          <w:rStyle w:val="markedcontent"/>
          <w:rFonts w:ascii="Times New Roman" w:hAnsi="Times New Roman" w:cs="Times New Roman"/>
          <w:b/>
          <w:szCs w:val="24"/>
        </w:rPr>
        <w:t xml:space="preserve"> </w:t>
      </w:r>
      <w:r w:rsidRPr="006C49C1">
        <w:rPr>
          <w:rFonts w:ascii="Times New Roman" w:hAnsi="Times New Roman"/>
          <w:szCs w:val="24"/>
        </w:rPr>
        <w:t>Что такое пенсия и как сделать ее достойной</w:t>
      </w:r>
    </w:p>
    <w:p w14:paraId="6BBC6274" w14:textId="77777777" w:rsidR="008A4CE1" w:rsidRDefault="008A4CE1" w:rsidP="008A4CE1">
      <w:pPr>
        <w:spacing w:after="0" w:line="240" w:lineRule="auto"/>
        <w:jc w:val="both"/>
        <w:rPr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t xml:space="preserve">Раздел 4. Финансовый бизнес: чем он может помочь семье </w:t>
      </w:r>
    </w:p>
    <w:p w14:paraId="3519EA36" w14:textId="77777777" w:rsidR="008A4CE1" w:rsidRPr="00A659A6" w:rsidRDefault="008A4CE1" w:rsidP="008A4CE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49C1">
        <w:rPr>
          <w:rFonts w:ascii="Times New Roman" w:hAnsi="Times New Roman"/>
          <w:szCs w:val="24"/>
        </w:rPr>
        <w:t>Польза и риски банковских карт</w:t>
      </w:r>
      <w:proofErr w:type="gramStart"/>
      <w:r w:rsidRPr="003D1B68">
        <w:rPr>
          <w:rFonts w:ascii="Times New Roman" w:hAnsi="Times New Roman" w:cs="Times New Roman"/>
          <w:szCs w:val="24"/>
        </w:rPr>
        <w:t xml:space="preserve"> И</w:t>
      </w:r>
      <w:proofErr w:type="gramEnd"/>
      <w:r w:rsidRPr="003D1B68">
        <w:rPr>
          <w:rFonts w:ascii="Times New Roman" w:hAnsi="Times New Roman" w:cs="Times New Roman"/>
          <w:szCs w:val="24"/>
        </w:rPr>
        <w:t>сследуем, какими банковскими услугами пользуется семья.</w:t>
      </w:r>
      <w:r w:rsidRPr="004A2F6D">
        <w:rPr>
          <w:rFonts w:ascii="Times New Roman" w:hAnsi="Times New Roman"/>
          <w:szCs w:val="24"/>
        </w:rPr>
        <w:t xml:space="preserve"> </w:t>
      </w:r>
      <w:r w:rsidRPr="006C49C1">
        <w:rPr>
          <w:rFonts w:ascii="Times New Roman" w:hAnsi="Times New Roman"/>
          <w:szCs w:val="24"/>
        </w:rPr>
        <w:t>Что такое бизнес</w:t>
      </w:r>
      <w:r>
        <w:rPr>
          <w:rFonts w:ascii="Times New Roman" w:hAnsi="Times New Roman"/>
          <w:szCs w:val="24"/>
        </w:rPr>
        <w:t>.</w:t>
      </w:r>
    </w:p>
    <w:p w14:paraId="3E3AED03" w14:textId="77777777" w:rsidR="008A4CE1" w:rsidRDefault="006C7837" w:rsidP="003D4F2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9 класс</w:t>
      </w:r>
    </w:p>
    <w:p w14:paraId="75A36C4B" w14:textId="77777777" w:rsidR="006C7837" w:rsidRPr="00232F14" w:rsidRDefault="006C7837" w:rsidP="006C7837">
      <w:pPr>
        <w:spacing w:after="0" w:line="240" w:lineRule="auto"/>
        <w:rPr>
          <w:rStyle w:val="markedcontent"/>
          <w:rFonts w:ascii="Arial" w:hAnsi="Arial" w:cs="Arial"/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t>Раздел 1. Доходы и расходы семьи</w:t>
      </w:r>
    </w:p>
    <w:p w14:paraId="197E8225" w14:textId="77777777" w:rsidR="006C7837" w:rsidRDefault="006C7837" w:rsidP="006C7837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643493">
        <w:rPr>
          <w:rFonts w:ascii="Times New Roman" w:hAnsi="Times New Roman" w:cs="Times New Roman"/>
          <w:color w:val="000000"/>
          <w:szCs w:val="24"/>
        </w:rPr>
        <w:t>Современные деньги России и других стран.</w:t>
      </w:r>
      <w:r w:rsidRPr="00643493">
        <w:rPr>
          <w:rStyle w:val="markedcontent"/>
          <w:rFonts w:ascii="Times New Roman" w:hAnsi="Times New Roman" w:cs="Times New Roman"/>
          <w:b/>
          <w:szCs w:val="24"/>
        </w:rPr>
        <w:t xml:space="preserve"> </w:t>
      </w:r>
      <w:r w:rsidRPr="00643493">
        <w:rPr>
          <w:rFonts w:ascii="Times New Roman" w:hAnsi="Times New Roman" w:cs="Times New Roman"/>
          <w:color w:val="000000"/>
        </w:rPr>
        <w:t xml:space="preserve">Купля – продажа. Товары и услуги. </w:t>
      </w:r>
      <w:r w:rsidRPr="00643493">
        <w:rPr>
          <w:rFonts w:ascii="Times New Roman" w:hAnsi="Times New Roman" w:cs="Times New Roman"/>
          <w:color w:val="000000"/>
          <w:szCs w:val="24"/>
        </w:rPr>
        <w:t>Деньги</w:t>
      </w:r>
      <w:r w:rsidRPr="004062BC">
        <w:rPr>
          <w:rFonts w:ascii="Times New Roman" w:hAnsi="Times New Roman" w:cs="Times New Roman"/>
          <w:color w:val="000000"/>
          <w:szCs w:val="24"/>
        </w:rPr>
        <w:t xml:space="preserve"> фальшивые и настоящие</w:t>
      </w:r>
      <w:r w:rsidRPr="00232F14">
        <w:rPr>
          <w:rStyle w:val="markedcontent"/>
          <w:rFonts w:ascii="Times New Roman" w:hAnsi="Times New Roman" w:cs="Times New Roman"/>
          <w:b/>
          <w:szCs w:val="24"/>
        </w:rPr>
        <w:t xml:space="preserve"> </w:t>
      </w:r>
    </w:p>
    <w:p w14:paraId="25537386" w14:textId="77777777" w:rsidR="006C7837" w:rsidRDefault="006C7837" w:rsidP="006C7837">
      <w:pPr>
        <w:spacing w:after="0" w:line="240" w:lineRule="auto"/>
        <w:jc w:val="both"/>
        <w:rPr>
          <w:rStyle w:val="markedcontent"/>
          <w:rFonts w:ascii="Arial" w:hAnsi="Arial" w:cs="Arial"/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t>Раздел 2. Риски потери денег и имущества и как человек может от этого защититься</w:t>
      </w:r>
    </w:p>
    <w:p w14:paraId="0D83AA5C" w14:textId="77777777" w:rsidR="006C7837" w:rsidRDefault="006C7837" w:rsidP="006C7837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6C49C1">
        <w:rPr>
          <w:rFonts w:ascii="Times New Roman" w:hAnsi="Times New Roman"/>
          <w:szCs w:val="24"/>
        </w:rPr>
        <w:t>Для чего нужно осуществлять финансовое планирование</w:t>
      </w:r>
      <w:r>
        <w:rPr>
          <w:rStyle w:val="markedcontent"/>
          <w:rFonts w:ascii="Times New Roman" w:hAnsi="Times New Roman" w:cs="Times New Roman"/>
          <w:b/>
          <w:szCs w:val="24"/>
        </w:rPr>
        <w:t xml:space="preserve">. </w:t>
      </w:r>
      <w:r w:rsidRPr="006C49C1">
        <w:rPr>
          <w:rFonts w:ascii="Times New Roman" w:hAnsi="Times New Roman"/>
          <w:szCs w:val="24"/>
        </w:rPr>
        <w:t>ОЖС: рождение ребёнка, потеря кормильца</w:t>
      </w:r>
      <w:r>
        <w:rPr>
          <w:rStyle w:val="markedcontent"/>
          <w:rFonts w:ascii="Times New Roman" w:hAnsi="Times New Roman" w:cs="Times New Roman"/>
          <w:b/>
          <w:szCs w:val="24"/>
        </w:rPr>
        <w:t xml:space="preserve">. </w:t>
      </w:r>
      <w:r w:rsidRPr="006C49C1">
        <w:rPr>
          <w:rFonts w:ascii="Times New Roman" w:hAnsi="Times New Roman"/>
          <w:szCs w:val="24"/>
        </w:rPr>
        <w:t>ОЖС: болезнь, потеря работы</w:t>
      </w:r>
      <w:r>
        <w:rPr>
          <w:rStyle w:val="markedcontent"/>
          <w:rFonts w:ascii="Times New Roman" w:hAnsi="Times New Roman" w:cs="Times New Roman"/>
          <w:b/>
          <w:szCs w:val="24"/>
        </w:rPr>
        <w:t>.</w:t>
      </w:r>
      <w:r w:rsidRPr="004A2F6D">
        <w:rPr>
          <w:rFonts w:ascii="Times New Roman" w:hAnsi="Times New Roman"/>
          <w:szCs w:val="24"/>
        </w:rPr>
        <w:t xml:space="preserve"> </w:t>
      </w:r>
    </w:p>
    <w:p w14:paraId="0F2B3443" w14:textId="77777777" w:rsidR="006C7837" w:rsidRPr="003D4F2D" w:rsidRDefault="006C7837" w:rsidP="006C78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t>Раздел 3. Семья и государство: как они взаимодействуют</w:t>
      </w:r>
    </w:p>
    <w:p w14:paraId="0780A198" w14:textId="77777777" w:rsidR="006C7837" w:rsidRDefault="006C7837" w:rsidP="006C7837">
      <w:pPr>
        <w:spacing w:after="0" w:line="240" w:lineRule="auto"/>
        <w:jc w:val="both"/>
        <w:rPr>
          <w:color w:val="000000"/>
        </w:rPr>
      </w:pPr>
      <w:r w:rsidRPr="004062BC">
        <w:rPr>
          <w:rFonts w:ascii="Times New Roman" w:hAnsi="Times New Roman" w:cs="Times New Roman"/>
          <w:szCs w:val="24"/>
        </w:rPr>
        <w:t>Познавательная беседа «Что такое кредитная история заемщика?»</w:t>
      </w:r>
      <w:r>
        <w:rPr>
          <w:rFonts w:ascii="Times New Roman" w:hAnsi="Times New Roman" w:cs="Times New Roman"/>
          <w:szCs w:val="24"/>
        </w:rPr>
        <w:t xml:space="preserve">. </w:t>
      </w:r>
      <w:r w:rsidRPr="004062BC">
        <w:rPr>
          <w:rFonts w:ascii="Times New Roman" w:hAnsi="Times New Roman" w:cs="Times New Roman"/>
          <w:szCs w:val="24"/>
        </w:rPr>
        <w:t>Заем, виды займов</w:t>
      </w:r>
      <w:r>
        <w:rPr>
          <w:rFonts w:ascii="Times New Roman" w:hAnsi="Times New Roman" w:cs="Times New Roman"/>
          <w:szCs w:val="24"/>
        </w:rPr>
        <w:t>.</w:t>
      </w:r>
      <w:r w:rsidRPr="00844746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4062BC">
        <w:rPr>
          <w:rFonts w:ascii="Times New Roman" w:hAnsi="Times New Roman" w:cs="Times New Roman"/>
          <w:szCs w:val="24"/>
          <w:lang w:eastAsia="ru-RU"/>
        </w:rPr>
        <w:t>Деньги</w:t>
      </w:r>
      <w:r>
        <w:rPr>
          <w:rFonts w:ascii="Times New Roman" w:hAnsi="Times New Roman" w:cs="Times New Roman"/>
          <w:szCs w:val="24"/>
          <w:lang w:eastAsia="ru-RU"/>
        </w:rPr>
        <w:t xml:space="preserve">. </w:t>
      </w:r>
      <w:r w:rsidRPr="004062BC">
        <w:rPr>
          <w:rFonts w:ascii="Times New Roman" w:hAnsi="Times New Roman" w:cs="Times New Roman"/>
          <w:color w:val="000000"/>
          <w:szCs w:val="24"/>
        </w:rPr>
        <w:t>Заработная плата</w:t>
      </w:r>
      <w:r>
        <w:rPr>
          <w:rFonts w:ascii="Times New Roman" w:hAnsi="Times New Roman" w:cs="Times New Roman"/>
          <w:color w:val="000000"/>
          <w:szCs w:val="24"/>
        </w:rPr>
        <w:t xml:space="preserve">. </w:t>
      </w:r>
      <w:r w:rsidRPr="004062BC">
        <w:rPr>
          <w:color w:val="000000"/>
        </w:rPr>
        <w:t>Пенсия</w:t>
      </w:r>
      <w:r>
        <w:rPr>
          <w:color w:val="000000"/>
        </w:rPr>
        <w:t>.</w:t>
      </w:r>
    </w:p>
    <w:p w14:paraId="6CC400FC" w14:textId="77777777" w:rsidR="006C7837" w:rsidRDefault="006C7837" w:rsidP="006C7837">
      <w:pPr>
        <w:spacing w:after="0" w:line="240" w:lineRule="auto"/>
        <w:jc w:val="both"/>
        <w:rPr>
          <w:szCs w:val="24"/>
        </w:rPr>
      </w:pPr>
      <w:r w:rsidRPr="00232F14">
        <w:rPr>
          <w:rStyle w:val="markedcontent"/>
          <w:rFonts w:ascii="Times New Roman" w:hAnsi="Times New Roman" w:cs="Times New Roman"/>
          <w:b/>
          <w:szCs w:val="24"/>
        </w:rPr>
        <w:t xml:space="preserve"> Раздел 4. Финансовый бизнес: чем он может помочь семье </w:t>
      </w:r>
    </w:p>
    <w:p w14:paraId="3666A94D" w14:textId="77777777" w:rsidR="006C7837" w:rsidRDefault="006C7837" w:rsidP="006C7837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4062BC">
        <w:rPr>
          <w:rFonts w:ascii="Times New Roman" w:hAnsi="Times New Roman" w:cs="Times New Roman"/>
        </w:rPr>
        <w:t>Банковские карты: риски и управление ими</w:t>
      </w:r>
      <w:r>
        <w:rPr>
          <w:rFonts w:ascii="Times New Roman" w:hAnsi="Times New Roman" w:cs="Times New Roman"/>
        </w:rPr>
        <w:t>.</w:t>
      </w:r>
      <w:r w:rsidRPr="00844746">
        <w:rPr>
          <w:rFonts w:ascii="Times New Roman" w:hAnsi="Times New Roman" w:cs="Times New Roman"/>
          <w:color w:val="000000"/>
        </w:rPr>
        <w:t xml:space="preserve"> </w:t>
      </w:r>
      <w:r w:rsidRPr="004062BC">
        <w:rPr>
          <w:rFonts w:ascii="Times New Roman" w:hAnsi="Times New Roman" w:cs="Times New Roman"/>
          <w:color w:val="000000"/>
        </w:rPr>
        <w:t>Личные сбережения и банковские вклады</w:t>
      </w:r>
      <w:r>
        <w:rPr>
          <w:rFonts w:ascii="Times New Roman" w:hAnsi="Times New Roman" w:cs="Times New Roman"/>
          <w:color w:val="000000"/>
        </w:rPr>
        <w:t>.</w:t>
      </w:r>
      <w:r w:rsidRPr="008E0670">
        <w:rPr>
          <w:rFonts w:ascii="Times New Roman" w:hAnsi="Times New Roman" w:cs="Times New Roman"/>
          <w:b/>
          <w:bCs/>
        </w:rPr>
        <w:t xml:space="preserve"> </w:t>
      </w:r>
      <w:r w:rsidRPr="004062BC">
        <w:rPr>
          <w:rFonts w:ascii="Times New Roman" w:hAnsi="Times New Roman" w:cs="Times New Roman"/>
          <w:color w:val="000000"/>
        </w:rPr>
        <w:t>Собственный бизнес</w:t>
      </w:r>
      <w:r>
        <w:rPr>
          <w:rFonts w:ascii="Times New Roman" w:hAnsi="Times New Roman" w:cs="Times New Roman"/>
          <w:color w:val="000000"/>
        </w:rPr>
        <w:t>.</w:t>
      </w:r>
      <w:r w:rsidRPr="00844746">
        <w:rPr>
          <w:rFonts w:ascii="Times New Roman" w:hAnsi="Times New Roman" w:cs="Times New Roman"/>
          <w:color w:val="000000"/>
        </w:rPr>
        <w:t xml:space="preserve"> </w:t>
      </w:r>
      <w:r w:rsidRPr="004062BC">
        <w:rPr>
          <w:rFonts w:ascii="Times New Roman" w:hAnsi="Times New Roman" w:cs="Times New Roman"/>
          <w:color w:val="000000"/>
        </w:rPr>
        <w:t>Информационное общество. Портал государственных услу</w:t>
      </w:r>
      <w:r>
        <w:rPr>
          <w:rFonts w:ascii="Times New Roman" w:hAnsi="Times New Roman" w:cs="Times New Roman"/>
          <w:color w:val="000000"/>
        </w:rPr>
        <w:t xml:space="preserve">г. </w:t>
      </w:r>
      <w:r w:rsidRPr="004062BC">
        <w:rPr>
          <w:rFonts w:ascii="Times New Roman" w:hAnsi="Times New Roman" w:cs="Times New Roman"/>
          <w:color w:val="000000"/>
        </w:rPr>
        <w:t>Услуги службы занятости населению</w:t>
      </w:r>
      <w:r>
        <w:rPr>
          <w:rFonts w:ascii="Times New Roman" w:hAnsi="Times New Roman" w:cs="Times New Roman"/>
          <w:color w:val="000000"/>
        </w:rPr>
        <w:t>.</w:t>
      </w:r>
    </w:p>
    <w:p w14:paraId="1B79BC3A" w14:textId="77777777" w:rsidR="006C7837" w:rsidRPr="008A4CE1" w:rsidRDefault="006C7837" w:rsidP="003D4F2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836BAF6" w14:textId="77777777" w:rsidR="002229C8" w:rsidRDefault="002229C8" w:rsidP="009D6E99">
      <w:pPr>
        <w:pStyle w:val="Standard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</w:rPr>
      </w:pPr>
      <w:r w:rsidRPr="008E0670">
        <w:rPr>
          <w:rFonts w:ascii="Times New Roman" w:hAnsi="Times New Roman" w:cs="Times New Roman"/>
          <w:b/>
          <w:bCs/>
        </w:rPr>
        <w:t xml:space="preserve">Планируемые результаты </w:t>
      </w:r>
    </w:p>
    <w:p w14:paraId="56AF4A8E" w14:textId="77777777" w:rsidR="006C7837" w:rsidRDefault="006C7837" w:rsidP="006C7837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6C7837">
        <w:rPr>
          <w:rFonts w:ascii="Times New Roman" w:hAnsi="Times New Roman" w:cs="Times New Roman"/>
          <w:b/>
          <w:bCs/>
        </w:rPr>
        <w:t xml:space="preserve"> класс</w:t>
      </w:r>
    </w:p>
    <w:p w14:paraId="1DCC059A" w14:textId="77777777" w:rsidR="006651C9" w:rsidRPr="00232F14" w:rsidRDefault="006651C9" w:rsidP="006651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2F14">
        <w:rPr>
          <w:rFonts w:ascii="Times New Roman" w:hAnsi="Times New Roman" w:cs="Times New Roman"/>
          <w:b/>
        </w:rPr>
        <w:t xml:space="preserve">Минимальный уровень: </w:t>
      </w:r>
    </w:p>
    <w:p w14:paraId="36FF9A85" w14:textId="77777777" w:rsidR="00334149" w:rsidRPr="00B31B8C" w:rsidRDefault="00334149" w:rsidP="00B31B8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называть основные понятия: деньги, доход, расход, бюджет, налог, страховка, банк, кредит;</w:t>
      </w:r>
    </w:p>
    <w:p w14:paraId="06D7B54A" w14:textId="77777777" w:rsidR="00334149" w:rsidRPr="00B31B8C" w:rsidRDefault="00334149" w:rsidP="00B31B8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различать монеты и купюры, участвовать в простых денежных расчётах на примерах;</w:t>
      </w:r>
    </w:p>
    <w:p w14:paraId="1C528A9D" w14:textId="77777777" w:rsidR="00334149" w:rsidRPr="00B31B8C" w:rsidRDefault="00334149" w:rsidP="00B31B8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понимать, что деньги могут терять покупательную способность (например, на одну сумму сегодня можно купить больше, чем завтра);</w:t>
      </w:r>
    </w:p>
    <w:p w14:paraId="259C5B64" w14:textId="77777777" w:rsidR="00334149" w:rsidRPr="00B31B8C" w:rsidRDefault="00334149" w:rsidP="00B31B8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называть основные виды расходов семьи (еда, жильё, одежда);</w:t>
      </w:r>
    </w:p>
    <w:p w14:paraId="7A6AC133" w14:textId="77777777" w:rsidR="00334149" w:rsidRPr="00B31B8C" w:rsidRDefault="00334149" w:rsidP="00B31B8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объяснять, зачем нужна страховка (защита от потерь);</w:t>
      </w:r>
    </w:p>
    <w:p w14:paraId="6C82B25E" w14:textId="77777777" w:rsidR="00334149" w:rsidRPr="00B31B8C" w:rsidRDefault="00334149" w:rsidP="00B31B8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называть, что налоги идут на нужды государства (школы, дороги, больницы);</w:t>
      </w:r>
    </w:p>
    <w:p w14:paraId="6D01AF44" w14:textId="77777777" w:rsidR="00334149" w:rsidRPr="00B31B8C" w:rsidRDefault="00334149" w:rsidP="00B31B8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узнавать банк как место для хранения денег и получения услуг.</w:t>
      </w:r>
    </w:p>
    <w:p w14:paraId="74ADABED" w14:textId="77777777" w:rsidR="006651C9" w:rsidRPr="006C7837" w:rsidRDefault="006651C9" w:rsidP="006651C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C7837">
        <w:rPr>
          <w:rFonts w:ascii="Times New Roman" w:hAnsi="Times New Roman" w:cs="Times New Roman"/>
          <w:b/>
          <w:szCs w:val="24"/>
        </w:rPr>
        <w:t>Достаточный уровень:</w:t>
      </w:r>
    </w:p>
    <w:p w14:paraId="45A9966A" w14:textId="77777777" w:rsidR="00334149" w:rsidRPr="00334149" w:rsidRDefault="00334149" w:rsidP="0033414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4149">
        <w:rPr>
          <w:rFonts w:ascii="Times New Roman" w:hAnsi="Times New Roman" w:cs="Times New Roman"/>
          <w:szCs w:val="24"/>
        </w:rPr>
        <w:t>самостоятельно выполнять простые расчёты доходов и расходов семьи на условных примерах;</w:t>
      </w:r>
    </w:p>
    <w:p w14:paraId="15FC28F7" w14:textId="77777777" w:rsidR="00334149" w:rsidRPr="00334149" w:rsidRDefault="00334149" w:rsidP="0033414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4149">
        <w:rPr>
          <w:rFonts w:ascii="Times New Roman" w:hAnsi="Times New Roman" w:cs="Times New Roman"/>
          <w:szCs w:val="24"/>
        </w:rPr>
        <w:t>составлять простейший семейный бюджет (доходы минус расходы);</w:t>
      </w:r>
    </w:p>
    <w:p w14:paraId="05BC5803" w14:textId="77777777" w:rsidR="00334149" w:rsidRPr="00334149" w:rsidRDefault="00334149" w:rsidP="0033414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4149">
        <w:rPr>
          <w:rFonts w:ascii="Times New Roman" w:hAnsi="Times New Roman" w:cs="Times New Roman"/>
          <w:szCs w:val="24"/>
        </w:rPr>
        <w:t>объяснять причины потери покупательной способности денег (инфляция) на бытовых примерах;</w:t>
      </w:r>
    </w:p>
    <w:p w14:paraId="25891B1F" w14:textId="77777777" w:rsidR="00334149" w:rsidRPr="00334149" w:rsidRDefault="00334149" w:rsidP="0033414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4149">
        <w:rPr>
          <w:rFonts w:ascii="Times New Roman" w:hAnsi="Times New Roman" w:cs="Times New Roman"/>
          <w:szCs w:val="24"/>
        </w:rPr>
        <w:t>различать виды страхования (имущество, здоровье, жизнь) и объяснять их назначение;</w:t>
      </w:r>
    </w:p>
    <w:p w14:paraId="17E2384D" w14:textId="77777777" w:rsidR="00334149" w:rsidRPr="00334149" w:rsidRDefault="00334149" w:rsidP="0033414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4149">
        <w:rPr>
          <w:rFonts w:ascii="Times New Roman" w:hAnsi="Times New Roman" w:cs="Times New Roman"/>
          <w:szCs w:val="24"/>
        </w:rPr>
        <w:t>участвовать в дискуссии о необходимости страхования, приводить простые примеры из жизни;</w:t>
      </w:r>
    </w:p>
    <w:p w14:paraId="5C9692C0" w14:textId="77777777" w:rsidR="00334149" w:rsidRPr="00334149" w:rsidRDefault="00334149" w:rsidP="0033414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4149">
        <w:rPr>
          <w:rFonts w:ascii="Times New Roman" w:hAnsi="Times New Roman" w:cs="Times New Roman"/>
          <w:szCs w:val="24"/>
        </w:rPr>
        <w:t>называть основные виды налогов и объяснять их роль для общества;</w:t>
      </w:r>
    </w:p>
    <w:p w14:paraId="1788B31C" w14:textId="77777777" w:rsidR="00334149" w:rsidRPr="00334149" w:rsidRDefault="00334149" w:rsidP="0033414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4149">
        <w:rPr>
          <w:rFonts w:ascii="Times New Roman" w:hAnsi="Times New Roman" w:cs="Times New Roman"/>
          <w:szCs w:val="24"/>
        </w:rPr>
        <w:t>распознавать признаки финансового мошенничества и знать основные правила безопасности;</w:t>
      </w:r>
    </w:p>
    <w:p w14:paraId="724BE71A" w14:textId="77777777" w:rsidR="00334149" w:rsidRPr="00334149" w:rsidRDefault="00334149" w:rsidP="0033414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4149">
        <w:rPr>
          <w:rFonts w:ascii="Times New Roman" w:hAnsi="Times New Roman" w:cs="Times New Roman"/>
          <w:szCs w:val="24"/>
        </w:rPr>
        <w:t>различать виды банков и основные банковские услуги (вклад, кредит, платёж);</w:t>
      </w:r>
    </w:p>
    <w:p w14:paraId="64EDB78B" w14:textId="77777777" w:rsidR="00334149" w:rsidRPr="00334149" w:rsidRDefault="00334149" w:rsidP="0033414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4149">
        <w:rPr>
          <w:rFonts w:ascii="Times New Roman" w:hAnsi="Times New Roman" w:cs="Times New Roman"/>
          <w:szCs w:val="24"/>
        </w:rPr>
        <w:t>ориентироваться на сайте Центрального банка РФ с помощью учителя, находить информацию о банковских услугах для семьи.</w:t>
      </w:r>
    </w:p>
    <w:p w14:paraId="0EA74D4E" w14:textId="77777777" w:rsidR="003D4F2D" w:rsidRPr="006C7837" w:rsidRDefault="006C7837" w:rsidP="006C7837">
      <w:pPr>
        <w:suppressAutoHyphens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C7837">
        <w:rPr>
          <w:rFonts w:ascii="Times New Roman" w:hAnsi="Times New Roman" w:cs="Times New Roman"/>
          <w:b/>
          <w:szCs w:val="24"/>
        </w:rPr>
        <w:t>8 класс</w:t>
      </w:r>
    </w:p>
    <w:p w14:paraId="434D5BD6" w14:textId="77777777" w:rsidR="006C7837" w:rsidRPr="006C7837" w:rsidRDefault="006C7837" w:rsidP="006C783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C7837">
        <w:rPr>
          <w:rFonts w:ascii="Times New Roman" w:hAnsi="Times New Roman" w:cs="Times New Roman"/>
          <w:b/>
          <w:szCs w:val="24"/>
        </w:rPr>
        <w:t xml:space="preserve">Минимальный уровень: </w:t>
      </w:r>
    </w:p>
    <w:p w14:paraId="09C90AEB" w14:textId="77777777" w:rsidR="001244DB" w:rsidRPr="001244DB" w:rsidRDefault="001244DB" w:rsidP="001244D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lastRenderedPageBreak/>
        <w:t>называть основные понятия: доходы, расходы, бюджет, финансовое планирование, налоги, пенсия, страховка, банк, банковская карта, бизнес;</w:t>
      </w:r>
    </w:p>
    <w:p w14:paraId="00B49B9D" w14:textId="77777777" w:rsidR="001244DB" w:rsidRPr="001244DB" w:rsidRDefault="001244DB" w:rsidP="001244D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различать монеты и купюры, участвовать в простых денежных расчётах на примерах;</w:t>
      </w:r>
    </w:p>
    <w:p w14:paraId="2BC27907" w14:textId="77777777" w:rsidR="001244DB" w:rsidRPr="001244DB" w:rsidRDefault="001244DB" w:rsidP="001244D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объяснять, зачем нужно контролировать расходы семьи;</w:t>
      </w:r>
    </w:p>
    <w:p w14:paraId="5EA9D4B7" w14:textId="77777777" w:rsidR="001244DB" w:rsidRPr="001244DB" w:rsidRDefault="001244DB" w:rsidP="001244D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называть основные жизненные ситуации, которые могут повлиять на финансы семьи (рождение ребёнка, болезнь, потеря работы);</w:t>
      </w:r>
    </w:p>
    <w:p w14:paraId="34524749" w14:textId="77777777" w:rsidR="001244DB" w:rsidRPr="001244DB" w:rsidRDefault="001244DB" w:rsidP="001244D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объяснять, что такое финансовое мошенничество и почему нельзя доверять незнакомцам свои деньги;</w:t>
      </w:r>
    </w:p>
    <w:p w14:paraId="538592BC" w14:textId="77777777" w:rsidR="001244DB" w:rsidRPr="001244DB" w:rsidRDefault="001244DB" w:rsidP="001244D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называть, что такое пенсия и кто её получает;</w:t>
      </w:r>
    </w:p>
    <w:p w14:paraId="465B209F" w14:textId="77777777" w:rsidR="001244DB" w:rsidRPr="001244DB" w:rsidRDefault="001244DB" w:rsidP="001244D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узнавать банковскую карту как инструмент для оплаты и хранения денег.</w:t>
      </w:r>
    </w:p>
    <w:p w14:paraId="30FF43F0" w14:textId="77777777" w:rsidR="006C7837" w:rsidRPr="006C7837" w:rsidRDefault="006C7837" w:rsidP="006C783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C7837">
        <w:rPr>
          <w:rFonts w:ascii="Times New Roman" w:hAnsi="Times New Roman" w:cs="Times New Roman"/>
          <w:b/>
          <w:szCs w:val="24"/>
        </w:rPr>
        <w:t>Достаточный уровень:</w:t>
      </w:r>
    </w:p>
    <w:p w14:paraId="4BDE0F4D" w14:textId="77777777" w:rsidR="001244DB" w:rsidRPr="001244DB" w:rsidRDefault="001244DB" w:rsidP="001244DB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самостоятельно выполнять простые расчёты доходов и расходов семьи на условных примерах;</w:t>
      </w:r>
    </w:p>
    <w:p w14:paraId="20FDD0E5" w14:textId="77777777" w:rsidR="001244DB" w:rsidRPr="001244DB" w:rsidRDefault="001244DB" w:rsidP="001244DB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составлять простейший семейный бюджет (доходы минус расходы) с помощью учителя;</w:t>
      </w:r>
    </w:p>
    <w:p w14:paraId="4443A573" w14:textId="77777777" w:rsidR="001244DB" w:rsidRPr="001244DB" w:rsidRDefault="001244DB" w:rsidP="001244DB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объяснять, как финансовые изменения (например, потеря работы или болезнь) влияют на бюджет семьи;</w:t>
      </w:r>
    </w:p>
    <w:p w14:paraId="722F18D2" w14:textId="77777777" w:rsidR="001244DB" w:rsidRPr="001244DB" w:rsidRDefault="001244DB" w:rsidP="001244DB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называть основные виды налогов и объяснять их роль для общества;</w:t>
      </w:r>
    </w:p>
    <w:p w14:paraId="13D82DA6" w14:textId="77777777" w:rsidR="001244DB" w:rsidRPr="001244DB" w:rsidRDefault="001244DB" w:rsidP="001244DB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различать признаки финансовых пирамид и мошенничества, приводить простые примеры из жизни;</w:t>
      </w:r>
    </w:p>
    <w:p w14:paraId="675BE86F" w14:textId="77777777" w:rsidR="001244DB" w:rsidRPr="001244DB" w:rsidRDefault="001244DB" w:rsidP="001244DB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объяснять, что такое пенсия и от чего зависит её размер;</w:t>
      </w:r>
    </w:p>
    <w:p w14:paraId="4BF0CDD4" w14:textId="77777777" w:rsidR="001244DB" w:rsidRPr="001244DB" w:rsidRDefault="001244DB" w:rsidP="001244DB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различать пользу и риски использования банковских карт (удобство, но нельзя сообщать данные карты другим);</w:t>
      </w:r>
    </w:p>
    <w:p w14:paraId="7015203E" w14:textId="77777777" w:rsidR="001244DB" w:rsidRPr="001244DB" w:rsidRDefault="001244DB" w:rsidP="001244DB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ориентироваться в основных банковских услугах, которыми пользуется семья (вклады, платежи);</w:t>
      </w:r>
    </w:p>
    <w:p w14:paraId="7582EFBE" w14:textId="77777777" w:rsidR="001244DB" w:rsidRPr="001244DB" w:rsidRDefault="001244DB" w:rsidP="001244DB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1244DB">
        <w:rPr>
          <w:rFonts w:ascii="Times New Roman" w:hAnsi="Times New Roman" w:cs="Times New Roman"/>
          <w:szCs w:val="24"/>
        </w:rPr>
        <w:t>объяснять простыми словами, что такое бизнес и зачем он нужен семье и обществу.</w:t>
      </w:r>
    </w:p>
    <w:p w14:paraId="3B344ABA" w14:textId="77777777" w:rsidR="006C7837" w:rsidRPr="006C7837" w:rsidRDefault="006C7837" w:rsidP="006C7837">
      <w:pPr>
        <w:suppressAutoHyphens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C7837">
        <w:rPr>
          <w:rFonts w:ascii="Times New Roman" w:hAnsi="Times New Roman" w:cs="Times New Roman"/>
          <w:b/>
          <w:szCs w:val="24"/>
        </w:rPr>
        <w:t>9 класс</w:t>
      </w:r>
    </w:p>
    <w:p w14:paraId="6023A167" w14:textId="77777777" w:rsidR="006C7837" w:rsidRPr="006C7837" w:rsidRDefault="006C7837" w:rsidP="006C7837">
      <w:pPr>
        <w:pStyle w:val="Standard"/>
        <w:jc w:val="both"/>
        <w:rPr>
          <w:rFonts w:ascii="Times New Roman" w:hAnsi="Times New Roman" w:cs="Times New Roman"/>
          <w:b/>
        </w:rPr>
      </w:pPr>
      <w:r w:rsidRPr="006C7837">
        <w:rPr>
          <w:rFonts w:ascii="Times New Roman" w:hAnsi="Times New Roman" w:cs="Times New Roman"/>
          <w:b/>
        </w:rPr>
        <w:t xml:space="preserve">Минимальный уровень: </w:t>
      </w:r>
    </w:p>
    <w:p w14:paraId="51F3D278" w14:textId="77777777" w:rsidR="00B31B8C" w:rsidRPr="00B31B8C" w:rsidRDefault="00B31B8C" w:rsidP="00B31B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называть современные деньги России (рубли) и других стран (доллары, евро);</w:t>
      </w:r>
    </w:p>
    <w:p w14:paraId="11DE2E92" w14:textId="77777777" w:rsidR="00B31B8C" w:rsidRPr="00B31B8C" w:rsidRDefault="00B31B8C" w:rsidP="00B31B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различать товары и услуги, понимать, что такое купля-продажа;</w:t>
      </w:r>
    </w:p>
    <w:p w14:paraId="13AD5CE0" w14:textId="77777777" w:rsidR="00B31B8C" w:rsidRPr="00B31B8C" w:rsidRDefault="00B31B8C" w:rsidP="00B31B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объяснять, как отличить настоящие деньги от фальшивых (по простым признакам);</w:t>
      </w:r>
    </w:p>
    <w:p w14:paraId="7CD0BBF0" w14:textId="77777777" w:rsidR="00B31B8C" w:rsidRPr="00B31B8C" w:rsidRDefault="00B31B8C" w:rsidP="00B31B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называть основные жизненные ситуации, которые могут повлиять на финансы семьи (рождение ребёнка, болезнь, потеря работы);</w:t>
      </w:r>
    </w:p>
    <w:p w14:paraId="6EC6D9B9" w14:textId="77777777" w:rsidR="00B31B8C" w:rsidRPr="00B31B8C" w:rsidRDefault="00B31B8C" w:rsidP="00B31B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объяснять, зачем нужно финансовое планирование;</w:t>
      </w:r>
    </w:p>
    <w:p w14:paraId="5D9B9201" w14:textId="77777777" w:rsidR="00B31B8C" w:rsidRPr="00B31B8C" w:rsidRDefault="00B31B8C" w:rsidP="00B31B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называть, что такое заработная плата, пенсия, заем;</w:t>
      </w:r>
    </w:p>
    <w:p w14:paraId="343D1DAF" w14:textId="77777777" w:rsidR="00B31B8C" w:rsidRPr="00B31B8C" w:rsidRDefault="00B31B8C" w:rsidP="00B31B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узнавать банковскую карту как инструмент для оплаты и хранения денег;</w:t>
      </w:r>
    </w:p>
    <w:p w14:paraId="27A89CF1" w14:textId="77777777" w:rsidR="00B31B8C" w:rsidRPr="00B31B8C" w:rsidRDefault="00B31B8C" w:rsidP="00B31B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называть, что такое портал государственных услуг и служба занятости.</w:t>
      </w:r>
    </w:p>
    <w:p w14:paraId="0A997F47" w14:textId="77777777" w:rsidR="006C7837" w:rsidRPr="006C7837" w:rsidRDefault="006C7837" w:rsidP="006C783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C7837">
        <w:rPr>
          <w:rFonts w:ascii="Times New Roman" w:hAnsi="Times New Roman" w:cs="Times New Roman"/>
          <w:b/>
          <w:szCs w:val="24"/>
        </w:rPr>
        <w:t>Достаточный уровень:</w:t>
      </w:r>
    </w:p>
    <w:p w14:paraId="3DB48356" w14:textId="77777777" w:rsidR="00B31B8C" w:rsidRPr="00B31B8C" w:rsidRDefault="00B31B8C" w:rsidP="00B31B8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участвовать в простых денежных расчётах при купле-продаже товаров и услуг;</w:t>
      </w:r>
    </w:p>
    <w:p w14:paraId="511F4B17" w14:textId="77777777" w:rsidR="00B31B8C" w:rsidRPr="00B31B8C" w:rsidRDefault="00B31B8C" w:rsidP="00B31B8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объяснять, как отличить настоящие деньги от фальшивых (по основным признакам: водяные знаки, защитная нить);</w:t>
      </w:r>
    </w:p>
    <w:p w14:paraId="38908AD2" w14:textId="77777777" w:rsidR="00B31B8C" w:rsidRPr="00B31B8C" w:rsidRDefault="00B31B8C" w:rsidP="00B31B8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составлять простейший семейный бюджет с помощью учителя;</w:t>
      </w:r>
    </w:p>
    <w:p w14:paraId="1C2A6F7C" w14:textId="77777777" w:rsidR="00B31B8C" w:rsidRPr="00B31B8C" w:rsidRDefault="00B31B8C" w:rsidP="00B31B8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объяснять, как финансовые изменения (например, болезнь или потеря работы) влияют на бюджет семьи;</w:t>
      </w:r>
    </w:p>
    <w:p w14:paraId="2303AFAE" w14:textId="77777777" w:rsidR="00B31B8C" w:rsidRPr="00B31B8C" w:rsidRDefault="00B31B8C" w:rsidP="00B31B8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различать виды займов (например, банковский кредит, заем у знакомых) и объяснять их назначение;</w:t>
      </w:r>
    </w:p>
    <w:p w14:paraId="5F777290" w14:textId="77777777" w:rsidR="00B31B8C" w:rsidRPr="00B31B8C" w:rsidRDefault="00B31B8C" w:rsidP="00B31B8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объяснять простыми словами, что такое кредитная история и почему она важна;</w:t>
      </w:r>
    </w:p>
    <w:p w14:paraId="0472DBAD" w14:textId="77777777" w:rsidR="00B31B8C" w:rsidRPr="00B31B8C" w:rsidRDefault="00B31B8C" w:rsidP="00B31B8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различать пользу и риски использования банковских карт (удобство, но нельзя сообщать данные карты другим);</w:t>
      </w:r>
    </w:p>
    <w:p w14:paraId="45623BC3" w14:textId="77777777" w:rsidR="00B31B8C" w:rsidRPr="00B31B8C" w:rsidRDefault="00B31B8C" w:rsidP="00B31B8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lastRenderedPageBreak/>
        <w:t>объяснять, что такое личные сбережения и зачем нужны банковские вклады;</w:t>
      </w:r>
    </w:p>
    <w:p w14:paraId="649B7F5B" w14:textId="77777777" w:rsidR="00B31B8C" w:rsidRPr="00B31B8C" w:rsidRDefault="00B31B8C" w:rsidP="00B31B8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объяснять простыми словами, что такое собственный бизнес и зачем он нужен семье и обществу;</w:t>
      </w:r>
    </w:p>
    <w:p w14:paraId="3C71A5E4" w14:textId="77777777" w:rsidR="00B31B8C" w:rsidRPr="00B31B8C" w:rsidRDefault="00B31B8C" w:rsidP="00B31B8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31B8C">
        <w:rPr>
          <w:rFonts w:ascii="Times New Roman" w:hAnsi="Times New Roman" w:cs="Times New Roman"/>
          <w:szCs w:val="24"/>
        </w:rPr>
        <w:t>ориентироваться на портале государственных услуг с помощью учителя, находить нужную информацию.</w:t>
      </w:r>
    </w:p>
    <w:p w14:paraId="6EF601E1" w14:textId="77777777" w:rsidR="006C7837" w:rsidRPr="006C7837" w:rsidRDefault="006C7837" w:rsidP="006C7837">
      <w:pPr>
        <w:suppressAutoHyphens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6EB2FDB6" w14:textId="77777777" w:rsidR="006C7837" w:rsidRDefault="009D6E99" w:rsidP="006C7837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6E99">
        <w:rPr>
          <w:rFonts w:ascii="Times New Roman" w:hAnsi="Times New Roman" w:cs="Times New Roman"/>
          <w:b/>
        </w:rPr>
        <w:t>Тематическое планирование</w:t>
      </w:r>
    </w:p>
    <w:p w14:paraId="63BC1B63" w14:textId="77777777" w:rsidR="006C7837" w:rsidRPr="006C7837" w:rsidRDefault="006C7837" w:rsidP="006C783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класс</w:t>
      </w: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818"/>
        <w:gridCol w:w="3118"/>
        <w:gridCol w:w="5635"/>
      </w:tblGrid>
      <w:tr w:rsidR="009D6E99" w:rsidRPr="006C7837" w14:paraId="276D76B2" w14:textId="77777777" w:rsidTr="004C2AE2">
        <w:tc>
          <w:tcPr>
            <w:tcW w:w="818" w:type="dxa"/>
          </w:tcPr>
          <w:p w14:paraId="427390F0" w14:textId="77777777" w:rsidR="009D6E99" w:rsidRPr="006C7837" w:rsidRDefault="009D6E99" w:rsidP="004C2A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668C1735" w14:textId="77777777" w:rsidR="009D6E99" w:rsidRPr="006C7837" w:rsidRDefault="009D6E99" w:rsidP="004C2A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5635" w:type="dxa"/>
          </w:tcPr>
          <w:p w14:paraId="27634C29" w14:textId="77777777" w:rsidR="009D6E99" w:rsidRPr="006C7837" w:rsidRDefault="009D6E99" w:rsidP="004C2A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9D6E99" w:rsidRPr="006C7837" w14:paraId="2216E114" w14:textId="77777777" w:rsidTr="004C2AE2">
        <w:tc>
          <w:tcPr>
            <w:tcW w:w="9571" w:type="dxa"/>
            <w:gridSpan w:val="3"/>
          </w:tcPr>
          <w:p w14:paraId="2D6F4E2D" w14:textId="77777777" w:rsidR="009D6E99" w:rsidRPr="006C7837" w:rsidRDefault="009D6E99" w:rsidP="004C2A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курс «Финансовая грамотность»</w:t>
            </w:r>
          </w:p>
        </w:tc>
      </w:tr>
      <w:tr w:rsidR="009D6E99" w:rsidRPr="006C7837" w14:paraId="04EEDA51" w14:textId="77777777" w:rsidTr="004C2AE2">
        <w:tc>
          <w:tcPr>
            <w:tcW w:w="818" w:type="dxa"/>
          </w:tcPr>
          <w:p w14:paraId="62C56FBD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B5C9DB2" w14:textId="77777777" w:rsidR="009D6E99" w:rsidRPr="006C7837" w:rsidRDefault="009D6E99" w:rsidP="004C2AE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C7837">
              <w:rPr>
                <w:rFonts w:ascii="Times New Roman" w:hAnsi="Times New Roman" w:cs="Times New Roman"/>
                <w:szCs w:val="24"/>
                <w:lang w:eastAsia="ru-RU"/>
              </w:rPr>
              <w:t>Почему важно развивать свою финансовую грамотность</w:t>
            </w:r>
          </w:p>
        </w:tc>
        <w:tc>
          <w:tcPr>
            <w:tcW w:w="5635" w:type="dxa"/>
          </w:tcPr>
          <w:p w14:paraId="3B1A8F0E" w14:textId="77777777" w:rsidR="009D6E99" w:rsidRPr="006C7837" w:rsidRDefault="00EA7DAA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Слушание рассказа и его обсуждение «Олег и Иван. Такие одинаковые, но такие разные». Работа с понятием «финансовая грамотность». Словесное рисование портрета финансово грамотного человека. Выделение уровней финансовой грамотности. Дидактическая игра «Да - нет»</w:t>
            </w:r>
          </w:p>
        </w:tc>
      </w:tr>
      <w:tr w:rsidR="009D6E99" w:rsidRPr="006C7837" w14:paraId="2E9DFA11" w14:textId="77777777" w:rsidTr="004C2AE2">
        <w:tc>
          <w:tcPr>
            <w:tcW w:w="818" w:type="dxa"/>
          </w:tcPr>
          <w:p w14:paraId="5A39FAD0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8" w:type="dxa"/>
          </w:tcPr>
          <w:p w14:paraId="7D57EFE6" w14:textId="77777777" w:rsidR="009D6E99" w:rsidRPr="006C7837" w:rsidRDefault="009D6E99" w:rsidP="004C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Финансовая грамотность в современном мире</w:t>
            </w:r>
          </w:p>
        </w:tc>
        <w:tc>
          <w:tcPr>
            <w:tcW w:w="5635" w:type="dxa"/>
          </w:tcPr>
          <w:p w14:paraId="319B51CD" w14:textId="77777777" w:rsidR="009D6E99" w:rsidRPr="006C7837" w:rsidRDefault="00EA7DAA" w:rsidP="005A76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Заполнение таблицы «Основные навыки финансово грамотных людей».</w:t>
            </w:r>
            <w:r w:rsidR="005A76BB" w:rsidRPr="006C78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Составление памятки «Как повысить свою финансовую грамотность»</w:t>
            </w:r>
          </w:p>
        </w:tc>
      </w:tr>
      <w:tr w:rsidR="009D6E99" w:rsidRPr="006C7837" w14:paraId="0312EB21" w14:textId="77777777" w:rsidTr="004C2AE2">
        <w:tc>
          <w:tcPr>
            <w:tcW w:w="818" w:type="dxa"/>
          </w:tcPr>
          <w:p w14:paraId="7D8F3AC9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ACF1E56" w14:textId="77777777" w:rsidR="009D6E99" w:rsidRPr="006C7837" w:rsidRDefault="009D6E99" w:rsidP="004C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Насколько важны деньги</w:t>
            </w:r>
          </w:p>
        </w:tc>
        <w:tc>
          <w:tcPr>
            <w:tcW w:w="5635" w:type="dxa"/>
          </w:tcPr>
          <w:p w14:paraId="76CBCA0A" w14:textId="77777777" w:rsidR="009D6E99" w:rsidRPr="006C7837" w:rsidRDefault="005A76BB" w:rsidP="005A76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Беседа «Значение денег в жизни человека». Работа с пословицами. Просмотр отрывка «Том Сойер», ответы на  вопросы. Работа с раздаточным материалом.</w:t>
            </w:r>
          </w:p>
        </w:tc>
      </w:tr>
      <w:tr w:rsidR="009D6E99" w:rsidRPr="006C7837" w14:paraId="2E0286A7" w14:textId="77777777" w:rsidTr="004C2AE2">
        <w:tc>
          <w:tcPr>
            <w:tcW w:w="818" w:type="dxa"/>
          </w:tcPr>
          <w:p w14:paraId="07D31075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472B0636" w14:textId="77777777" w:rsidR="009D6E99" w:rsidRPr="006C7837" w:rsidRDefault="009D6E99" w:rsidP="004C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История денег – история человечества</w:t>
            </w:r>
          </w:p>
        </w:tc>
        <w:tc>
          <w:tcPr>
            <w:tcW w:w="5635" w:type="dxa"/>
          </w:tcPr>
          <w:p w14:paraId="589A2ECE" w14:textId="77777777" w:rsidR="009D6E99" w:rsidRPr="006C7837" w:rsidRDefault="005A76BB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понятием «деньги». Составление кластера «Что раньше было деньгами»</w:t>
            </w:r>
            <w:r w:rsidR="00CE7E3E"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7E3E" w:rsidRPr="006C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вопросов, причины появления денег? Что для вас значат деньги? Дидактическая игра «Да - нет»</w:t>
            </w:r>
          </w:p>
        </w:tc>
      </w:tr>
      <w:tr w:rsidR="009D6E99" w:rsidRPr="006C7837" w14:paraId="58057B03" w14:textId="77777777" w:rsidTr="004C2AE2">
        <w:tc>
          <w:tcPr>
            <w:tcW w:w="818" w:type="dxa"/>
          </w:tcPr>
          <w:p w14:paraId="31F48B23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0D8A88B9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Учимся оценивать своё финансовое поведение</w:t>
            </w:r>
          </w:p>
        </w:tc>
        <w:tc>
          <w:tcPr>
            <w:tcW w:w="5635" w:type="dxa"/>
          </w:tcPr>
          <w:p w14:paraId="16ABCDDE" w14:textId="77777777" w:rsidR="009D6E99" w:rsidRPr="006C7837" w:rsidRDefault="00CE7E3E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Разгадывание кроссворда. Просмотр видеоролика и осуждение вопроса, на кого вы ориентируетесь в вопросах финансовой грамотности. Составление финансового плана. Практическая работа: попробуем оценить свое финансовое поведение (расписывание, откуда вы получаете деньги и на что тратите)</w:t>
            </w:r>
          </w:p>
        </w:tc>
      </w:tr>
      <w:tr w:rsidR="00EA7DAA" w:rsidRPr="006C7837" w14:paraId="59CD9891" w14:textId="77777777" w:rsidTr="00017522">
        <w:tc>
          <w:tcPr>
            <w:tcW w:w="9571" w:type="dxa"/>
            <w:gridSpan w:val="3"/>
          </w:tcPr>
          <w:p w14:paraId="654D1939" w14:textId="77777777" w:rsidR="00EA7DAA" w:rsidRPr="006C7837" w:rsidRDefault="00EA7DAA" w:rsidP="00EA7D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и расходы семьи</w:t>
            </w:r>
          </w:p>
        </w:tc>
      </w:tr>
      <w:tr w:rsidR="009D6E99" w:rsidRPr="006C7837" w14:paraId="6C9828C2" w14:textId="77777777" w:rsidTr="004C2AE2">
        <w:tc>
          <w:tcPr>
            <w:tcW w:w="818" w:type="dxa"/>
          </w:tcPr>
          <w:p w14:paraId="3F62CBFE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4C389688" w14:textId="77777777" w:rsidR="009D6E99" w:rsidRPr="006C7837" w:rsidRDefault="009D6E99" w:rsidP="004C2AE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Cs w:val="24"/>
              </w:rPr>
              <w:t>Виды денег</w:t>
            </w:r>
          </w:p>
        </w:tc>
        <w:tc>
          <w:tcPr>
            <w:tcW w:w="5635" w:type="dxa"/>
          </w:tcPr>
          <w:p w14:paraId="31F3AF48" w14:textId="77777777" w:rsidR="009D6E99" w:rsidRPr="006C7837" w:rsidRDefault="00CE7E3E" w:rsidP="004C2AE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C7837">
              <w:rPr>
                <w:rFonts w:ascii="Times New Roman" w:hAnsi="Times New Roman" w:cs="Times New Roman"/>
                <w:szCs w:val="24"/>
              </w:rPr>
              <w:t>Работа с презентацией, ответы на вопросы. Рассматривание функции денег, виды денег, существующие в наше время.</w:t>
            </w:r>
          </w:p>
        </w:tc>
      </w:tr>
      <w:tr w:rsidR="009D6E99" w:rsidRPr="006C7837" w14:paraId="62B9F5C5" w14:textId="77777777" w:rsidTr="004C2AE2">
        <w:tc>
          <w:tcPr>
            <w:tcW w:w="818" w:type="dxa"/>
          </w:tcPr>
          <w:p w14:paraId="24607EE2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24F066DD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Учимся считать деньги</w:t>
            </w:r>
          </w:p>
        </w:tc>
        <w:tc>
          <w:tcPr>
            <w:tcW w:w="5635" w:type="dxa"/>
          </w:tcPr>
          <w:p w14:paraId="35A7000E" w14:textId="77777777" w:rsidR="009D6E99" w:rsidRPr="006C7837" w:rsidRDefault="00CE7E3E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на условных примерах.</w:t>
            </w:r>
          </w:p>
        </w:tc>
      </w:tr>
      <w:tr w:rsidR="009D6E99" w:rsidRPr="006C7837" w14:paraId="12E0F536" w14:textId="77777777" w:rsidTr="004C2AE2">
        <w:tc>
          <w:tcPr>
            <w:tcW w:w="818" w:type="dxa"/>
          </w:tcPr>
          <w:p w14:paraId="13167ADC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6073F9CD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Денежные расчеты. Составление и решение задач по теме</w:t>
            </w:r>
          </w:p>
        </w:tc>
        <w:tc>
          <w:tcPr>
            <w:tcW w:w="5635" w:type="dxa"/>
          </w:tcPr>
          <w:p w14:paraId="5C4309EF" w14:textId="77777777" w:rsidR="009D6E99" w:rsidRPr="006C7837" w:rsidRDefault="00CE7E3E" w:rsidP="004C2AE2">
            <w:pPr>
              <w:pStyle w:val="a6"/>
              <w:shd w:val="clear" w:color="auto" w:fill="FFFFFF"/>
              <w:spacing w:before="0" w:beforeAutospacing="0" w:after="0"/>
              <w:jc w:val="both"/>
              <w:rPr>
                <w:sz w:val="24"/>
                <w:bdr w:val="none" w:sz="0" w:space="0" w:color="auto" w:frame="1"/>
              </w:rPr>
            </w:pPr>
            <w:r w:rsidRPr="006C7837">
              <w:rPr>
                <w:sz w:val="24"/>
              </w:rPr>
              <w:t>Решение практических задач на условных примерах.</w:t>
            </w:r>
          </w:p>
        </w:tc>
      </w:tr>
      <w:tr w:rsidR="009D6E99" w:rsidRPr="006C7837" w14:paraId="2F239FCB" w14:textId="77777777" w:rsidTr="004C2AE2">
        <w:tc>
          <w:tcPr>
            <w:tcW w:w="818" w:type="dxa"/>
          </w:tcPr>
          <w:p w14:paraId="5B2BD4DC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3B91D743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Почему деньги теряют свою покупательную способность</w:t>
            </w:r>
          </w:p>
        </w:tc>
        <w:tc>
          <w:tcPr>
            <w:tcW w:w="5635" w:type="dxa"/>
          </w:tcPr>
          <w:p w14:paraId="64FBE8EC" w14:textId="77777777" w:rsidR="009D6E99" w:rsidRPr="006C7837" w:rsidRDefault="00CE7E3E" w:rsidP="00CE7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Отгадывание загадок. Работа с пословицами. Рассмотрение основных причин покупательной способности денег (заполнение таблицы).</w:t>
            </w:r>
          </w:p>
        </w:tc>
      </w:tr>
      <w:tr w:rsidR="009D6E99" w:rsidRPr="006C7837" w14:paraId="0AAD5B62" w14:textId="77777777" w:rsidTr="004C2AE2">
        <w:tc>
          <w:tcPr>
            <w:tcW w:w="818" w:type="dxa"/>
          </w:tcPr>
          <w:p w14:paraId="04B60478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55D61B47" w14:textId="77777777" w:rsidR="009D6E99" w:rsidRPr="006C7837" w:rsidRDefault="009D6E99" w:rsidP="004C2AE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Cs w:val="24"/>
              </w:rPr>
              <w:t>Доходы семьи</w:t>
            </w:r>
          </w:p>
        </w:tc>
        <w:tc>
          <w:tcPr>
            <w:tcW w:w="5635" w:type="dxa"/>
          </w:tcPr>
          <w:p w14:paraId="11E148AA" w14:textId="77777777" w:rsidR="009D6E99" w:rsidRPr="006C7837" w:rsidRDefault="006603F7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понятиями «доходы», «постоянные доходы», «временные доходы». Беседа: «Формы доходов семьи». Решение практической задачи (определение дохода за месяц и на одного человека)</w:t>
            </w:r>
          </w:p>
        </w:tc>
      </w:tr>
      <w:tr w:rsidR="009D6E99" w:rsidRPr="006C7837" w14:paraId="1A2704F1" w14:textId="77777777" w:rsidTr="004C2AE2">
        <w:tc>
          <w:tcPr>
            <w:tcW w:w="818" w:type="dxa"/>
          </w:tcPr>
          <w:p w14:paraId="379765DD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462BB004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Расходы семьи</w:t>
            </w:r>
          </w:p>
        </w:tc>
        <w:tc>
          <w:tcPr>
            <w:tcW w:w="5635" w:type="dxa"/>
          </w:tcPr>
          <w:p w14:paraId="150C7667" w14:textId="77777777" w:rsidR="009D6E99" w:rsidRPr="006C7837" w:rsidRDefault="006603F7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понятиями «расходы», «обязательные 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расходы», «необязательные расходы». Составление таблицы расходов (регулярные, переменные, сезонные, непредвиденные, личные).</w:t>
            </w:r>
          </w:p>
        </w:tc>
      </w:tr>
      <w:tr w:rsidR="009D6E99" w:rsidRPr="006C7837" w14:paraId="18959A95" w14:textId="77777777" w:rsidTr="004C2AE2">
        <w:tc>
          <w:tcPr>
            <w:tcW w:w="818" w:type="dxa"/>
          </w:tcPr>
          <w:p w14:paraId="65F55BE1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8" w:type="dxa"/>
          </w:tcPr>
          <w:p w14:paraId="10D2A7C6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Расчет расходов семьи на условных примерах</w:t>
            </w:r>
          </w:p>
        </w:tc>
        <w:tc>
          <w:tcPr>
            <w:tcW w:w="5635" w:type="dxa"/>
          </w:tcPr>
          <w:p w14:paraId="7C7B1305" w14:textId="77777777" w:rsidR="009D6E99" w:rsidRPr="006C7837" w:rsidRDefault="006603F7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Класс делится на группы. Работа по карточкам (подсчитывают расходы семь на условных примерах).</w:t>
            </w:r>
          </w:p>
        </w:tc>
      </w:tr>
      <w:tr w:rsidR="009D6E99" w:rsidRPr="006C7837" w14:paraId="7AD555BA" w14:textId="77777777" w:rsidTr="004C2AE2">
        <w:tc>
          <w:tcPr>
            <w:tcW w:w="818" w:type="dxa"/>
          </w:tcPr>
          <w:p w14:paraId="3E581208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14:paraId="53B896D2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Что позволяет семье снизить расходы</w:t>
            </w:r>
          </w:p>
        </w:tc>
        <w:tc>
          <w:tcPr>
            <w:tcW w:w="5635" w:type="dxa"/>
          </w:tcPr>
          <w:p w14:paraId="6B7ECEED" w14:textId="77777777" w:rsidR="009D6E99" w:rsidRPr="006C7837" w:rsidRDefault="006603F7" w:rsidP="006603F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ответы на вопросы. Заполнение таблицы (работа с текстом: выбрать наиболее подходящие действия для экономии средств)</w:t>
            </w:r>
          </w:p>
        </w:tc>
      </w:tr>
      <w:tr w:rsidR="009D6E99" w:rsidRPr="006C7837" w14:paraId="4883BB59" w14:textId="77777777" w:rsidTr="004C2AE2">
        <w:tc>
          <w:tcPr>
            <w:tcW w:w="818" w:type="dxa"/>
          </w:tcPr>
          <w:p w14:paraId="6546B5AE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14:paraId="64B4D0D1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Уровень жизни и прожиточный минимум</w:t>
            </w:r>
          </w:p>
        </w:tc>
        <w:tc>
          <w:tcPr>
            <w:tcW w:w="5635" w:type="dxa"/>
          </w:tcPr>
          <w:p w14:paraId="07BBBE64" w14:textId="77777777" w:rsidR="009D6E99" w:rsidRPr="006C7837" w:rsidRDefault="00897256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понятиями «уровень жизни», «прожиточный минимум»</w:t>
            </w:r>
            <w:r w:rsidR="0050564F" w:rsidRPr="006C7837">
              <w:rPr>
                <w:rFonts w:ascii="Times New Roman" w:hAnsi="Times New Roman" w:cs="Times New Roman"/>
                <w:sz w:val="24"/>
                <w:szCs w:val="24"/>
              </w:rPr>
              <w:t>, «потребительская корзина», «МРОТ»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564F"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видеоролика «Прожиточный минимум». Решение практических задач.</w:t>
            </w:r>
          </w:p>
        </w:tc>
      </w:tr>
      <w:tr w:rsidR="009D6E99" w:rsidRPr="006C7837" w14:paraId="2D3FEAB0" w14:textId="77777777" w:rsidTr="004C2AE2">
        <w:tc>
          <w:tcPr>
            <w:tcW w:w="818" w:type="dxa"/>
          </w:tcPr>
          <w:p w14:paraId="00B727F1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14:paraId="0D83FD87" w14:textId="77777777" w:rsidR="009D6E99" w:rsidRPr="006C7837" w:rsidRDefault="009D6E99" w:rsidP="004C2AE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Cs w:val="24"/>
              </w:rPr>
              <w:t>Составление бюджета семьи на условных примерах</w:t>
            </w:r>
          </w:p>
        </w:tc>
        <w:tc>
          <w:tcPr>
            <w:tcW w:w="5635" w:type="dxa"/>
          </w:tcPr>
          <w:p w14:paraId="1BA1E7A2" w14:textId="77777777" w:rsidR="009D6E99" w:rsidRPr="006C7837" w:rsidRDefault="0050564F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на условных примерах.</w:t>
            </w:r>
          </w:p>
        </w:tc>
      </w:tr>
      <w:tr w:rsidR="00EA7DAA" w:rsidRPr="006C7837" w14:paraId="13A53303" w14:textId="77777777" w:rsidTr="00FA57B5">
        <w:tc>
          <w:tcPr>
            <w:tcW w:w="9571" w:type="dxa"/>
            <w:gridSpan w:val="3"/>
          </w:tcPr>
          <w:p w14:paraId="081B1FF2" w14:textId="77777777" w:rsidR="00EA7DAA" w:rsidRPr="006C7837" w:rsidRDefault="00EA7DAA" w:rsidP="00EA7D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Риски потери денег и имущества </w:t>
            </w: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как человек может от этого защититься</w:t>
            </w:r>
          </w:p>
        </w:tc>
      </w:tr>
      <w:tr w:rsidR="009D6E99" w:rsidRPr="006C7837" w14:paraId="7655C86D" w14:textId="77777777" w:rsidTr="003134E0">
        <w:tc>
          <w:tcPr>
            <w:tcW w:w="818" w:type="dxa"/>
          </w:tcPr>
          <w:p w14:paraId="43A2BCBD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14:paraId="552F7B28" w14:textId="77777777" w:rsidR="009D6E99" w:rsidRPr="006C7837" w:rsidRDefault="009D6E99" w:rsidP="004C2AE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Cs w:val="24"/>
              </w:rPr>
              <w:t>Особые жизненные ситуации и как с ними справиться</w:t>
            </w:r>
          </w:p>
        </w:tc>
        <w:tc>
          <w:tcPr>
            <w:tcW w:w="5635" w:type="dxa"/>
          </w:tcPr>
          <w:p w14:paraId="1994A39F" w14:textId="77777777" w:rsidR="009D6E99" w:rsidRPr="006C7837" w:rsidRDefault="0050564F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 «Особые жизненные ситуации», ответы на вопросы. Разбор ситуаций на условных примерах.</w:t>
            </w:r>
          </w:p>
        </w:tc>
      </w:tr>
      <w:tr w:rsidR="009D6E99" w:rsidRPr="006C7837" w14:paraId="3BFE6777" w14:textId="77777777" w:rsidTr="004C2AE2">
        <w:tc>
          <w:tcPr>
            <w:tcW w:w="818" w:type="dxa"/>
          </w:tcPr>
          <w:p w14:paraId="53F6EA3E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14:paraId="4285350C" w14:textId="77777777" w:rsidR="009D6E99" w:rsidRPr="006C7837" w:rsidRDefault="009D6E99" w:rsidP="004C2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Страхование – непременный атрибут сегодняшней жизни?</w:t>
            </w:r>
          </w:p>
        </w:tc>
        <w:tc>
          <w:tcPr>
            <w:tcW w:w="5635" w:type="dxa"/>
          </w:tcPr>
          <w:p w14:paraId="0B50F61D" w14:textId="77777777" w:rsidR="009D6E99" w:rsidRPr="006C7837" w:rsidRDefault="007C1A1F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и его обсуждение «Как можно себя защитить от различных рисков». Работа с понятием «страхование», «страхователь», «страховщик», «договор страхования». Определение функции страхования.</w:t>
            </w:r>
          </w:p>
        </w:tc>
      </w:tr>
      <w:tr w:rsidR="009D6E99" w:rsidRPr="006C7837" w14:paraId="2033759A" w14:textId="77777777" w:rsidTr="004C2AE2">
        <w:tc>
          <w:tcPr>
            <w:tcW w:w="818" w:type="dxa"/>
          </w:tcPr>
          <w:p w14:paraId="29D40B29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14:paraId="46BCEFF2" w14:textId="77777777" w:rsidR="009D6E99" w:rsidRPr="006C7837" w:rsidRDefault="009D6E99" w:rsidP="004C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Деловая игра «Страхование»</w:t>
            </w:r>
          </w:p>
        </w:tc>
        <w:tc>
          <w:tcPr>
            <w:tcW w:w="5635" w:type="dxa"/>
          </w:tcPr>
          <w:p w14:paraId="594DFEC3" w14:textId="77777777" w:rsidR="009D6E99" w:rsidRPr="006C7837" w:rsidRDefault="007C1A1F" w:rsidP="007C1A1F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783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Класс делится на команды. 1 станция «Отгадай ребусы». 2 станция «Собери пословицы». 3 станция «Составь схему». 4 станция «Заполни таблицу». 5 станция «Реши задачку». Подведение итогов игры.</w:t>
            </w:r>
          </w:p>
        </w:tc>
      </w:tr>
      <w:tr w:rsidR="009D6E99" w:rsidRPr="006C7837" w14:paraId="4E35530E" w14:textId="77777777" w:rsidTr="004C2AE2">
        <w:tc>
          <w:tcPr>
            <w:tcW w:w="818" w:type="dxa"/>
          </w:tcPr>
          <w:p w14:paraId="71336AF6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14:paraId="5C9B4D49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Как спасти деньги от «ловушек». </w:t>
            </w:r>
          </w:p>
        </w:tc>
        <w:tc>
          <w:tcPr>
            <w:tcW w:w="5635" w:type="dxa"/>
          </w:tcPr>
          <w:p w14:paraId="4CF0D557" w14:textId="77777777" w:rsidR="009D6E99" w:rsidRPr="006C7837" w:rsidRDefault="00007975" w:rsidP="000079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в которой рассматривается жизненная ситуация «Дети в парке развлечений», ответы на вопросы. Работа с понятием «ловушка». Работа с раздаточным материалом (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установление соответствие между символом денежной «ловушки» и возможными способами их избежать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). Просмотр видеоролика «Как Паша и Маша нашли «ловушки» в семейном бюджете Кузнецовых»</w:t>
            </w:r>
            <w:r w:rsidR="00F34B4D" w:rsidRPr="006C7837">
              <w:rPr>
                <w:rFonts w:ascii="Times New Roman" w:hAnsi="Times New Roman" w:cs="Times New Roman"/>
                <w:sz w:val="24"/>
                <w:szCs w:val="24"/>
              </w:rPr>
              <w:t>. Работа в группах по карточкам (</w:t>
            </w:r>
            <w:r w:rsidR="00F34B4D"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определение, в какие «ловушки» могут попасть деньги членов семьи Кузнецовых?</w:t>
            </w:r>
            <w:r w:rsidR="00F34B4D"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ловушку».</w:t>
            </w:r>
          </w:p>
        </w:tc>
      </w:tr>
      <w:tr w:rsidR="009D6E99" w:rsidRPr="006C7837" w14:paraId="6C1F1AB8" w14:textId="77777777" w:rsidTr="004C2AE2">
        <w:tc>
          <w:tcPr>
            <w:tcW w:w="818" w:type="dxa"/>
          </w:tcPr>
          <w:p w14:paraId="6EC021DD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14:paraId="5BE01D0F" w14:textId="77777777" w:rsidR="009D6E99" w:rsidRPr="006C7837" w:rsidRDefault="009D6E99" w:rsidP="004C2AE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C7837">
              <w:rPr>
                <w:rStyle w:val="c0"/>
                <w:rFonts w:ascii="Times New Roman" w:hAnsi="Times New Roman" w:cs="Times New Roman"/>
                <w:szCs w:val="24"/>
              </w:rPr>
              <w:t>Финансовое мошенничество</w:t>
            </w:r>
          </w:p>
        </w:tc>
        <w:tc>
          <w:tcPr>
            <w:tcW w:w="5635" w:type="dxa"/>
          </w:tcPr>
          <w:p w14:paraId="3FC7B95E" w14:textId="77777777" w:rsidR="009D6E99" w:rsidRPr="006C7837" w:rsidRDefault="00BA547B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Слушание рассказа и его обсуждение «Профессор о мошенничестве». Работа с понятием «финансовое мошенничество». Выяснение, в каких сферах можно встретить финансовое мошенничество. Составление правил «Как не стать жертвой мошенников».</w:t>
            </w:r>
            <w:r w:rsidR="00B3341F"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группам (решение ситуаций).</w:t>
            </w:r>
          </w:p>
        </w:tc>
      </w:tr>
      <w:tr w:rsidR="00EA7DAA" w:rsidRPr="006C7837" w14:paraId="3EABB593" w14:textId="77777777" w:rsidTr="00AC1392">
        <w:tc>
          <w:tcPr>
            <w:tcW w:w="9571" w:type="dxa"/>
            <w:gridSpan w:val="3"/>
          </w:tcPr>
          <w:p w14:paraId="0051014E" w14:textId="77777777" w:rsidR="00EA7DAA" w:rsidRPr="006C7837" w:rsidRDefault="00EA7DAA" w:rsidP="00EA7D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Семья и государство: как они взаимодействуют</w:t>
            </w:r>
          </w:p>
        </w:tc>
      </w:tr>
      <w:tr w:rsidR="009D6E99" w:rsidRPr="006C7837" w14:paraId="39B1A22B" w14:textId="77777777" w:rsidTr="004C2AE2">
        <w:tc>
          <w:tcPr>
            <w:tcW w:w="818" w:type="dxa"/>
          </w:tcPr>
          <w:p w14:paraId="5C6190A2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14:paraId="25F682FA" w14:textId="77777777" w:rsidR="009D6E99" w:rsidRPr="006C7837" w:rsidRDefault="009D6E99" w:rsidP="004C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Налоги. Виды налогов</w:t>
            </w:r>
          </w:p>
        </w:tc>
        <w:tc>
          <w:tcPr>
            <w:tcW w:w="5635" w:type="dxa"/>
          </w:tcPr>
          <w:p w14:paraId="7D0B686A" w14:textId="77777777" w:rsidR="009D6E99" w:rsidRPr="006C7837" w:rsidRDefault="00EF43EC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презентацией, ответы на вопросы. Работа 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карточкам (выяснение, какие бывают налоги). Просмотр видеоролика и его обсуждение «Про Фому и налоги».</w:t>
            </w:r>
          </w:p>
        </w:tc>
      </w:tr>
      <w:tr w:rsidR="009D6E99" w:rsidRPr="006C7837" w14:paraId="077C4F6D" w14:textId="77777777" w:rsidTr="004C2AE2">
        <w:tc>
          <w:tcPr>
            <w:tcW w:w="818" w:type="dxa"/>
          </w:tcPr>
          <w:p w14:paraId="6EA7289B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8" w:type="dxa"/>
          </w:tcPr>
          <w:p w14:paraId="1DCDAC1C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Права и обязанности налогоплательщика</w:t>
            </w:r>
          </w:p>
        </w:tc>
        <w:tc>
          <w:tcPr>
            <w:tcW w:w="5635" w:type="dxa"/>
          </w:tcPr>
          <w:p w14:paraId="765073ED" w14:textId="77777777" w:rsidR="009D6E99" w:rsidRPr="006C7837" w:rsidRDefault="00D05E0E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понятиями «налог», «налоговая служба», «налогоплательщик», «налоговый кодекс» «пеня». Работа с пословицами. Просмотр видеоролика и его обсуждение «Права и обязанности налогоплательщика». </w:t>
            </w:r>
          </w:p>
        </w:tc>
      </w:tr>
      <w:tr w:rsidR="009D6E99" w:rsidRPr="006C7837" w14:paraId="7A60A942" w14:textId="77777777" w:rsidTr="004C2AE2">
        <w:tc>
          <w:tcPr>
            <w:tcW w:w="818" w:type="dxa"/>
          </w:tcPr>
          <w:p w14:paraId="46FFB3AE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14:paraId="5A9D050F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Социальные пособия</w:t>
            </w:r>
          </w:p>
        </w:tc>
        <w:tc>
          <w:tcPr>
            <w:tcW w:w="5635" w:type="dxa"/>
          </w:tcPr>
          <w:p w14:paraId="54D7EB09" w14:textId="77777777" w:rsidR="009D6E99" w:rsidRPr="006C7837" w:rsidRDefault="00261CEC" w:rsidP="00261CE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понятием «социальные пособия». Просмотр видеоролика и его обсуждение, «Какие бывают социальные пособия». Обсуждение вопросов, Кому помогает государство? Чем отличаются пос</w:t>
            </w:r>
            <w:r w:rsidR="007352A4" w:rsidRPr="006C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обия от государственной помощи?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6E99" w:rsidRPr="006C7837" w14:paraId="43DF3A78" w14:textId="77777777" w:rsidTr="004C2AE2">
        <w:tc>
          <w:tcPr>
            <w:tcW w:w="818" w:type="dxa"/>
          </w:tcPr>
          <w:p w14:paraId="694A45E1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14:paraId="6167C125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Социальные пособия в моей семье </w:t>
            </w:r>
          </w:p>
        </w:tc>
        <w:tc>
          <w:tcPr>
            <w:tcW w:w="5635" w:type="dxa"/>
          </w:tcPr>
          <w:p w14:paraId="6469A4AC" w14:textId="77777777" w:rsidR="009D6E99" w:rsidRPr="006C7837" w:rsidRDefault="00261CEC" w:rsidP="004C2AE2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6C7837">
              <w:rPr>
                <w:color w:val="000000"/>
                <w:sz w:val="24"/>
              </w:rPr>
              <w:t>Составление таблицы «Виды социальных пособий», «Какие виды социальных пособий получает ваша семья». Практическая работа: решение жизненных ситуаций.</w:t>
            </w:r>
          </w:p>
        </w:tc>
      </w:tr>
      <w:tr w:rsidR="009D6E99" w:rsidRPr="006C7837" w14:paraId="730067B7" w14:textId="77777777" w:rsidTr="004C2AE2">
        <w:tc>
          <w:tcPr>
            <w:tcW w:w="818" w:type="dxa"/>
          </w:tcPr>
          <w:p w14:paraId="65D2DB38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14:paraId="6530D413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5635" w:type="dxa"/>
          </w:tcPr>
          <w:p w14:paraId="1D44C9DA" w14:textId="77777777" w:rsidR="009D6E99" w:rsidRPr="006C7837" w:rsidRDefault="00D74272" w:rsidP="00821C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презентацией, ответы на вопросы. Работа с текстом (нахождение в тексте: характерные признаки социальных пособий). Составление таблицы, факторы и их характеристика при назначении выплат. Разбор понятий «Федеральные и </w:t>
            </w:r>
            <w:r w:rsidR="00821CF2" w:rsidRPr="006C7837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 выплаты»</w:t>
            </w:r>
          </w:p>
        </w:tc>
      </w:tr>
      <w:tr w:rsidR="009D6E99" w:rsidRPr="006C7837" w14:paraId="7D302FEA" w14:textId="77777777" w:rsidTr="004C2AE2">
        <w:tc>
          <w:tcPr>
            <w:tcW w:w="818" w:type="dxa"/>
          </w:tcPr>
          <w:p w14:paraId="7197C82B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14:paraId="66E72104" w14:textId="77777777" w:rsidR="009D6E99" w:rsidRPr="006C7837" w:rsidRDefault="009D6E99" w:rsidP="004C2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Творческая работа «Государство – это мы»</w:t>
            </w:r>
          </w:p>
        </w:tc>
        <w:tc>
          <w:tcPr>
            <w:tcW w:w="5635" w:type="dxa"/>
          </w:tcPr>
          <w:p w14:paraId="4BEA78FC" w14:textId="77777777" w:rsidR="009D6E99" w:rsidRPr="006C7837" w:rsidRDefault="00821CF2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Деление класса на группы. Выполнение творческого задания (оформление плаката «Государство-это мы», его защита)</w:t>
            </w:r>
          </w:p>
        </w:tc>
      </w:tr>
      <w:tr w:rsidR="009D6E99" w:rsidRPr="006C7837" w14:paraId="09E15CAA" w14:textId="77777777" w:rsidTr="004C2AE2">
        <w:tc>
          <w:tcPr>
            <w:tcW w:w="9571" w:type="dxa"/>
            <w:gridSpan w:val="3"/>
          </w:tcPr>
          <w:p w14:paraId="3CAB1214" w14:textId="77777777" w:rsidR="009D6E99" w:rsidRPr="006C7837" w:rsidRDefault="009D6E99" w:rsidP="004C2A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бизнес: чем он может помочь семье</w:t>
            </w:r>
          </w:p>
        </w:tc>
      </w:tr>
      <w:tr w:rsidR="009D6E99" w:rsidRPr="006C7837" w14:paraId="1F0DBB02" w14:textId="77777777" w:rsidTr="004C2AE2">
        <w:tc>
          <w:tcPr>
            <w:tcW w:w="818" w:type="dxa"/>
          </w:tcPr>
          <w:p w14:paraId="25AC9F9B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14:paraId="6A73B979" w14:textId="77777777" w:rsidR="009D6E99" w:rsidRPr="006C7837" w:rsidRDefault="009D6E99" w:rsidP="004C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Банки. Виды банков. Банковские услуги</w:t>
            </w:r>
          </w:p>
        </w:tc>
        <w:tc>
          <w:tcPr>
            <w:tcW w:w="5635" w:type="dxa"/>
          </w:tcPr>
          <w:p w14:paraId="749F51B0" w14:textId="77777777" w:rsidR="009D6E99" w:rsidRPr="006C7837" w:rsidRDefault="00821CF2" w:rsidP="00CB75A8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6C7837">
              <w:rPr>
                <w:iCs/>
                <w:color w:val="000000"/>
                <w:sz w:val="24"/>
                <w:shd w:val="clear" w:color="auto" w:fill="FFFFFF"/>
              </w:rPr>
              <w:t xml:space="preserve">Просмотр отрывка из кинофильма </w:t>
            </w:r>
            <w:r w:rsidR="00CB75A8" w:rsidRPr="006C7837">
              <w:rPr>
                <w:iCs/>
                <w:color w:val="000000"/>
                <w:sz w:val="24"/>
                <w:shd w:val="clear" w:color="auto" w:fill="FFFFFF"/>
              </w:rPr>
              <w:t xml:space="preserve">и его обсуждение </w:t>
            </w:r>
            <w:r w:rsidRPr="006C7837">
              <w:rPr>
                <w:iCs/>
                <w:color w:val="000000"/>
                <w:sz w:val="24"/>
                <w:shd w:val="clear" w:color="auto" w:fill="FFFFFF"/>
              </w:rPr>
              <w:t>«Приключения Буратино». Работа с понятием «банк».</w:t>
            </w:r>
            <w:r w:rsidR="00CB75A8" w:rsidRPr="006C7837">
              <w:rPr>
                <w:iCs/>
                <w:color w:val="000000"/>
                <w:sz w:val="24"/>
                <w:shd w:val="clear" w:color="auto" w:fill="FFFFFF"/>
              </w:rPr>
              <w:t xml:space="preserve"> Работа по карточкам: нахождение в текстах о банковских услугах.</w:t>
            </w:r>
          </w:p>
        </w:tc>
      </w:tr>
      <w:tr w:rsidR="009D6E99" w:rsidRPr="006C7837" w14:paraId="5DE2FE11" w14:textId="77777777" w:rsidTr="004C2AE2">
        <w:tc>
          <w:tcPr>
            <w:tcW w:w="818" w:type="dxa"/>
          </w:tcPr>
          <w:p w14:paraId="6CCC0F1F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14:paraId="6B6CF878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Изучаем сайт Центрального банка РФ.</w:t>
            </w:r>
          </w:p>
        </w:tc>
        <w:tc>
          <w:tcPr>
            <w:tcW w:w="5635" w:type="dxa"/>
          </w:tcPr>
          <w:p w14:paraId="4E84F620" w14:textId="77777777" w:rsidR="009D6E99" w:rsidRPr="006C7837" w:rsidRDefault="00CB75A8" w:rsidP="00CB75A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понятием «</w:t>
            </w:r>
            <w:r w:rsidRPr="006C78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Центральный банк Российской Федерации (Банк России)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1. Заходим на сайт: </w:t>
            </w:r>
            <w:hyperlink r:id="rId6" w:tgtFrame="_blank" w:history="1">
              <w:r w:rsidRPr="006C7837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https://www.cbr.ru/</w:t>
              </w:r>
            </w:hyperlink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На стартовой странице необходимо найти и выписать ключевую ставку, курс доллара и евро.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Переходим по ссылке: </w:t>
            </w:r>
            <w:hyperlink r:id="rId7" w:tgtFrame="_blank" w:history="1">
              <w:r w:rsidRPr="006C7837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https://www.cbr.ru/about_BR/</w:t>
              </w:r>
            </w:hyperlink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Смотрим видео о Банке России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Переходим по ссылке: </w:t>
            </w:r>
            <w:hyperlink r:id="rId8" w:tgtFrame="_blank" w:history="1">
              <w:r w:rsidRPr="006C7837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https://www.cbr.ru/about_br/history/</w:t>
              </w:r>
            </w:hyperlink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Читаем историю Банка России с 1992 года.</w:t>
            </w:r>
          </w:p>
        </w:tc>
      </w:tr>
      <w:tr w:rsidR="009D6E99" w:rsidRPr="006C7837" w14:paraId="12327149" w14:textId="77777777" w:rsidTr="004C2AE2">
        <w:tc>
          <w:tcPr>
            <w:tcW w:w="818" w:type="dxa"/>
          </w:tcPr>
          <w:p w14:paraId="6839C736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14:paraId="0B9C582F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Профессии банковской сферы </w:t>
            </w:r>
          </w:p>
        </w:tc>
        <w:tc>
          <w:tcPr>
            <w:tcW w:w="5635" w:type="dxa"/>
          </w:tcPr>
          <w:p w14:paraId="07EFB654" w14:textId="77777777" w:rsidR="009D6E99" w:rsidRPr="006C7837" w:rsidRDefault="002A32DF" w:rsidP="002A32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с презентацией, ответы на вопросы. Работа в группах (работа с карточками: нахождение и рассказ об основных обязанностях). Банковское дело — что это за профессия. Кто работает в банке: профессии (банкир, финансовый аналитик, кредитный эксперт,  бухгалтер, операционист, кассир).</w:t>
            </w:r>
          </w:p>
        </w:tc>
      </w:tr>
      <w:tr w:rsidR="009D6E99" w:rsidRPr="006C7837" w14:paraId="47FAB8D2" w14:textId="77777777" w:rsidTr="004C2AE2">
        <w:tc>
          <w:tcPr>
            <w:tcW w:w="818" w:type="dxa"/>
          </w:tcPr>
          <w:p w14:paraId="3430BCE9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14:paraId="4CCC03BF" w14:textId="77777777" w:rsidR="009D6E99" w:rsidRPr="006C7837" w:rsidRDefault="009D6E99" w:rsidP="004C2A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Виды кредитов</w:t>
            </w:r>
          </w:p>
        </w:tc>
        <w:tc>
          <w:tcPr>
            <w:tcW w:w="5635" w:type="dxa"/>
          </w:tcPr>
          <w:p w14:paraId="49B88CB4" w14:textId="77777777" w:rsidR="009D6E99" w:rsidRPr="006C7837" w:rsidRDefault="0006556A" w:rsidP="0006556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понятием «</w:t>
            </w:r>
            <w:r w:rsidRPr="006C78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кредит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Работа с презентацией, ответы на вопросы. Характеристика кредитов. 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Работа в парах по карточкам: виды кредитов.</w:t>
            </w:r>
          </w:p>
        </w:tc>
      </w:tr>
      <w:tr w:rsidR="009D6E99" w:rsidRPr="006C7837" w14:paraId="1DCCAA0C" w14:textId="77777777" w:rsidTr="004C2AE2">
        <w:tc>
          <w:tcPr>
            <w:tcW w:w="818" w:type="dxa"/>
          </w:tcPr>
          <w:p w14:paraId="78912B8C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18" w:type="dxa"/>
          </w:tcPr>
          <w:p w14:paraId="7440A333" w14:textId="77777777" w:rsidR="009D6E99" w:rsidRPr="006C7837" w:rsidRDefault="009D6E99" w:rsidP="004C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Условия кредита. Способы выплаты кредита</w:t>
            </w:r>
          </w:p>
        </w:tc>
        <w:tc>
          <w:tcPr>
            <w:tcW w:w="5635" w:type="dxa"/>
          </w:tcPr>
          <w:p w14:paraId="6EC1D9C7" w14:textId="77777777" w:rsidR="009D6E99" w:rsidRPr="006C7837" w:rsidRDefault="005A3F2F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основные виды кредитов. 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презентацией, ответы на вопросы. Работа в парах: обсуждение способов выплаты кредитов.</w:t>
            </w:r>
          </w:p>
        </w:tc>
      </w:tr>
      <w:tr w:rsidR="009D6E99" w:rsidRPr="006C7837" w14:paraId="47D61134" w14:textId="77777777" w:rsidTr="004C2AE2">
        <w:tc>
          <w:tcPr>
            <w:tcW w:w="818" w:type="dxa"/>
          </w:tcPr>
          <w:p w14:paraId="4FA4407C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14:paraId="6B4AC2BD" w14:textId="77777777" w:rsidR="009D6E99" w:rsidRPr="006C7837" w:rsidRDefault="009D6E99" w:rsidP="004C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Исследуем, какими банковскими услугами пользуется семья.</w:t>
            </w:r>
          </w:p>
        </w:tc>
        <w:tc>
          <w:tcPr>
            <w:tcW w:w="5635" w:type="dxa"/>
          </w:tcPr>
          <w:p w14:paraId="2E1DC9DE" w14:textId="77777777" w:rsidR="009D6E99" w:rsidRPr="006C7837" w:rsidRDefault="008365B1" w:rsidP="004C2A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Обсуждение проблемной ситуации «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 современной семьи достаточно сложно представить себе без использования банковских услуг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r w:rsidRPr="006C78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 правильно же выбрать банк и банковские услуги?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». Работа с понятием «договор». Работа в группах: решение практической задачи «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правильно выбрать банк и банковские услуги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D6E99" w:rsidRPr="006C7837" w14:paraId="03442C97" w14:textId="77777777" w:rsidTr="004C2AE2">
        <w:tc>
          <w:tcPr>
            <w:tcW w:w="818" w:type="dxa"/>
          </w:tcPr>
          <w:p w14:paraId="7A5EE3A2" w14:textId="77777777" w:rsidR="009D6E99" w:rsidRPr="006C7837" w:rsidRDefault="009D6E99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14:paraId="254FC5B3" w14:textId="77777777" w:rsidR="009D6E99" w:rsidRPr="006C7837" w:rsidRDefault="009D6E99" w:rsidP="004C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Деловая игра «Банковские услуги для семьи»</w:t>
            </w:r>
          </w:p>
        </w:tc>
        <w:tc>
          <w:tcPr>
            <w:tcW w:w="5635" w:type="dxa"/>
          </w:tcPr>
          <w:p w14:paraId="006023A5" w14:textId="77777777" w:rsidR="009D6E99" w:rsidRPr="006C7837" w:rsidRDefault="00FD33F7" w:rsidP="00D85D6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Класс делится на команды. 1 станция «</w:t>
            </w:r>
            <w:r w:rsidRPr="006C7837">
              <w:rPr>
                <w:rStyle w:val="a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Верю - не верю</w:t>
            </w:r>
            <w:r w:rsidRPr="006C783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». 2 станция «Собери пословицы». 3 станция «</w:t>
            </w:r>
            <w:r w:rsidR="00D85D6F" w:rsidRPr="006C783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Клиенты</w:t>
            </w:r>
            <w:r w:rsidRPr="006C783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». 4 станция «</w:t>
            </w:r>
            <w:r w:rsidR="00D85D6F" w:rsidRPr="006C7837">
              <w:rPr>
                <w:rStyle w:val="a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Потребители-банкиры</w:t>
            </w:r>
            <w:r w:rsidRPr="006C783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». 5 станция «Реши задачку». Подведение итогов игры.</w:t>
            </w:r>
          </w:p>
        </w:tc>
      </w:tr>
      <w:tr w:rsidR="009F3075" w:rsidRPr="006C7837" w14:paraId="768BDBF1" w14:textId="77777777" w:rsidTr="00CD7EC1">
        <w:trPr>
          <w:trHeight w:val="70"/>
        </w:trPr>
        <w:tc>
          <w:tcPr>
            <w:tcW w:w="818" w:type="dxa"/>
          </w:tcPr>
          <w:p w14:paraId="696F4072" w14:textId="77777777" w:rsidR="009F3075" w:rsidRPr="006C7837" w:rsidRDefault="009F3075" w:rsidP="004C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vAlign w:val="center"/>
          </w:tcPr>
          <w:p w14:paraId="6C084857" w14:textId="77777777" w:rsidR="009F3075" w:rsidRPr="006C7837" w:rsidRDefault="009F3075" w:rsidP="00C666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78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Промежуточная аттестация. 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 за курс 7-го класса.</w:t>
            </w:r>
          </w:p>
        </w:tc>
        <w:tc>
          <w:tcPr>
            <w:tcW w:w="5635" w:type="dxa"/>
          </w:tcPr>
          <w:p w14:paraId="14CC23F3" w14:textId="77777777" w:rsidR="009F3075" w:rsidRPr="006C7837" w:rsidRDefault="009F3075" w:rsidP="00C6663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</w:tr>
    </w:tbl>
    <w:p w14:paraId="6E81B55E" w14:textId="77777777" w:rsidR="006C7837" w:rsidRDefault="006C7837"/>
    <w:p w14:paraId="0117CB11" w14:textId="77777777" w:rsidR="006C7837" w:rsidRPr="006C7837" w:rsidRDefault="006C7837" w:rsidP="006C78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7837">
        <w:rPr>
          <w:rFonts w:ascii="Times New Roman" w:hAnsi="Times New Roman" w:cs="Times New Roman"/>
          <w:b/>
        </w:rPr>
        <w:t>8 класс</w:t>
      </w: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818"/>
        <w:gridCol w:w="3118"/>
        <w:gridCol w:w="5635"/>
      </w:tblGrid>
      <w:tr w:rsidR="006C7837" w:rsidRPr="006C7837" w14:paraId="6AABE902" w14:textId="77777777" w:rsidTr="001132E2">
        <w:tc>
          <w:tcPr>
            <w:tcW w:w="818" w:type="dxa"/>
          </w:tcPr>
          <w:p w14:paraId="08D5FEA8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14971E58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5635" w:type="dxa"/>
          </w:tcPr>
          <w:p w14:paraId="0473D480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6C7837" w:rsidRPr="006C7837" w14:paraId="5007ED30" w14:textId="77777777" w:rsidTr="001132E2">
        <w:tc>
          <w:tcPr>
            <w:tcW w:w="818" w:type="dxa"/>
          </w:tcPr>
          <w:p w14:paraId="6016E441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93F70C5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Деньги. Виды денег</w:t>
            </w:r>
          </w:p>
        </w:tc>
        <w:tc>
          <w:tcPr>
            <w:tcW w:w="5635" w:type="dxa"/>
          </w:tcPr>
          <w:p w14:paraId="41D629A1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ответы на вопросы. Рассматривание функции денег, виды денег, существующие в наше время.</w:t>
            </w:r>
          </w:p>
        </w:tc>
      </w:tr>
      <w:tr w:rsidR="006C7837" w:rsidRPr="006C7837" w14:paraId="6058119D" w14:textId="77777777" w:rsidTr="001132E2">
        <w:tc>
          <w:tcPr>
            <w:tcW w:w="818" w:type="dxa"/>
          </w:tcPr>
          <w:p w14:paraId="5B233343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8" w:type="dxa"/>
          </w:tcPr>
          <w:p w14:paraId="70726F99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Банки. История развития банков</w:t>
            </w:r>
          </w:p>
        </w:tc>
        <w:tc>
          <w:tcPr>
            <w:tcW w:w="5635" w:type="dxa"/>
          </w:tcPr>
          <w:p w14:paraId="71302DC0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8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Просмотр видеоролика и его обсуждение «История развития банков». Работа с понятием «банк». Работа по карточкам: причины появления банков, функции банков.</w:t>
            </w:r>
          </w:p>
        </w:tc>
      </w:tr>
      <w:tr w:rsidR="006C7837" w:rsidRPr="006C7837" w14:paraId="5CB0506C" w14:textId="77777777" w:rsidTr="001132E2">
        <w:tc>
          <w:tcPr>
            <w:tcW w:w="818" w:type="dxa"/>
          </w:tcPr>
          <w:p w14:paraId="2DA89F69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38F83DC9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переводы, счета и вклады. </w:t>
            </w:r>
          </w:p>
        </w:tc>
        <w:tc>
          <w:tcPr>
            <w:tcW w:w="5635" w:type="dxa"/>
          </w:tcPr>
          <w:p w14:paraId="26671C2A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 и его обсуждение «Переводы». Работа с понятиями «Отправитель», «получатель», «банковские переводы», «банковские реквизиты», «вклад, накопления, сбережения», «счёт». Практическая работа «перевод денежных средств»</w:t>
            </w:r>
          </w:p>
        </w:tc>
      </w:tr>
      <w:tr w:rsidR="006C7837" w:rsidRPr="006C7837" w14:paraId="08E000CA" w14:textId="77777777" w:rsidTr="001132E2">
        <w:tc>
          <w:tcPr>
            <w:tcW w:w="818" w:type="dxa"/>
          </w:tcPr>
          <w:p w14:paraId="730A1EEA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6650F57C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Кредитные продукты.</w:t>
            </w:r>
          </w:p>
        </w:tc>
        <w:tc>
          <w:tcPr>
            <w:tcW w:w="5635" w:type="dxa"/>
          </w:tcPr>
          <w:p w14:paraId="4AE68743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Повторение понятия «кредит». Работа с презентацией, ответы на вопросы. Работа в парах: заполнение таблицы «Особенности кредита»</w:t>
            </w:r>
          </w:p>
        </w:tc>
      </w:tr>
      <w:tr w:rsidR="006C7837" w:rsidRPr="006C7837" w14:paraId="5AC7C8F7" w14:textId="77777777" w:rsidTr="001132E2">
        <w:tc>
          <w:tcPr>
            <w:tcW w:w="818" w:type="dxa"/>
          </w:tcPr>
          <w:p w14:paraId="148B0AFF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3531824C" w14:textId="77777777" w:rsidR="006C7837" w:rsidRPr="006C7837" w:rsidRDefault="006C7837" w:rsidP="001132E2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Виды кредитов и их свойства</w:t>
            </w:r>
          </w:p>
        </w:tc>
        <w:tc>
          <w:tcPr>
            <w:tcW w:w="5635" w:type="dxa"/>
          </w:tcPr>
          <w:p w14:paraId="47607726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презентацией, ответы на вопросы. Характеристика кредитов. Работа в парах по карточкам: виды кредитов.</w:t>
            </w:r>
          </w:p>
        </w:tc>
      </w:tr>
      <w:tr w:rsidR="006C7837" w:rsidRPr="006C7837" w14:paraId="0AF3F2D9" w14:textId="77777777" w:rsidTr="001132E2">
        <w:tc>
          <w:tcPr>
            <w:tcW w:w="818" w:type="dxa"/>
          </w:tcPr>
          <w:p w14:paraId="3D75959B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62F92809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кредитная история </w:t>
            </w:r>
          </w:p>
        </w:tc>
        <w:tc>
          <w:tcPr>
            <w:tcW w:w="5635" w:type="dxa"/>
          </w:tcPr>
          <w:p w14:paraId="0B81BB1D" w14:textId="77777777" w:rsidR="006C7837" w:rsidRPr="006C7837" w:rsidRDefault="006C7837" w:rsidP="001132E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C7837">
              <w:rPr>
                <w:rFonts w:ascii="Times New Roman" w:hAnsi="Times New Roman" w:cs="Times New Roman"/>
                <w:szCs w:val="24"/>
              </w:rPr>
              <w:t xml:space="preserve">Работа с понятием «кредитная история». Просмотр видеоролика «О чём расскажет кредитная история». Работа с понятием «бюро кредитных историй». Работа по группам: (карточки). </w:t>
            </w:r>
            <w:r w:rsidRPr="006C7837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Все сведения в кредитной истории разделены на четыре блока: 1группа: </w:t>
            </w:r>
            <w:r w:rsidRPr="006C7837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 xml:space="preserve">Первый блок. Титульная часть, 2 группа: Второй блок. Основная часть, 3 группа: Третий блок. Дополнительная (закрытая часть), 4 группа: Четвёртый блок. Информационная часть. Обсуждение вопроса: Как самостоятельно узнать </w:t>
            </w:r>
            <w:r w:rsidRPr="006C7837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lastRenderedPageBreak/>
              <w:t>кредитную историю.</w:t>
            </w:r>
          </w:p>
        </w:tc>
      </w:tr>
      <w:tr w:rsidR="006C7837" w:rsidRPr="006C7837" w14:paraId="12E6BE01" w14:textId="77777777" w:rsidTr="001132E2">
        <w:tc>
          <w:tcPr>
            <w:tcW w:w="818" w:type="dxa"/>
          </w:tcPr>
          <w:p w14:paraId="4BB821DC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8" w:type="dxa"/>
          </w:tcPr>
          <w:p w14:paraId="71F7C325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Безналичные переводы и платежи, способы их осуществления</w:t>
            </w:r>
          </w:p>
        </w:tc>
        <w:tc>
          <w:tcPr>
            <w:tcW w:w="5635" w:type="dxa"/>
          </w:tcPr>
          <w:p w14:paraId="4906548F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Сбербанк. </w:t>
            </w:r>
          </w:p>
        </w:tc>
      </w:tr>
      <w:tr w:rsidR="006C7837" w:rsidRPr="006C7837" w14:paraId="756428B7" w14:textId="77777777" w:rsidTr="001132E2">
        <w:tc>
          <w:tcPr>
            <w:tcW w:w="818" w:type="dxa"/>
          </w:tcPr>
          <w:p w14:paraId="3913EDDA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4C989498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Электронные деньги</w:t>
            </w:r>
          </w:p>
        </w:tc>
        <w:tc>
          <w:tcPr>
            <w:tcW w:w="5635" w:type="dxa"/>
          </w:tcPr>
          <w:p w14:paraId="1489613D" w14:textId="77777777" w:rsidR="006C7837" w:rsidRPr="006C7837" w:rsidRDefault="006C7837" w:rsidP="001132E2">
            <w:pPr>
              <w:pStyle w:val="a6"/>
              <w:shd w:val="clear" w:color="auto" w:fill="FFFFFF"/>
              <w:spacing w:before="0" w:beforeAutospacing="0" w:after="0"/>
              <w:jc w:val="both"/>
              <w:rPr>
                <w:sz w:val="24"/>
                <w:bdr w:val="none" w:sz="0" w:space="0" w:color="auto" w:frame="1"/>
              </w:rPr>
            </w:pPr>
            <w:r w:rsidRPr="006C7837">
              <w:rPr>
                <w:sz w:val="24"/>
                <w:bdr w:val="none" w:sz="0" w:space="0" w:color="auto" w:frame="1"/>
              </w:rPr>
              <w:t>Работа с понятием «электронные деньги».  Просмотр видеоролика «Виды электронных денег». Составление памятки: преимущество и недостатки электронных денег.</w:t>
            </w:r>
          </w:p>
        </w:tc>
      </w:tr>
      <w:tr w:rsidR="006C7837" w:rsidRPr="006C7837" w14:paraId="36250798" w14:textId="77777777" w:rsidTr="001132E2">
        <w:tc>
          <w:tcPr>
            <w:tcW w:w="818" w:type="dxa"/>
          </w:tcPr>
          <w:p w14:paraId="1E7AE03B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6AF8F2B3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Безналичные переводы и платежи, способы их осуществления</w:t>
            </w:r>
          </w:p>
        </w:tc>
        <w:tc>
          <w:tcPr>
            <w:tcW w:w="5635" w:type="dxa"/>
          </w:tcPr>
          <w:p w14:paraId="6B83B0DD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6C7837" w:rsidRPr="006C7837" w14:paraId="25085801" w14:textId="77777777" w:rsidTr="001132E2">
        <w:tc>
          <w:tcPr>
            <w:tcW w:w="818" w:type="dxa"/>
          </w:tcPr>
          <w:p w14:paraId="45A12F0E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539707F2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чего нужна финансовая организация?</w:t>
            </w:r>
          </w:p>
        </w:tc>
        <w:tc>
          <w:tcPr>
            <w:tcW w:w="5635" w:type="dxa"/>
          </w:tcPr>
          <w:p w14:paraId="6418C347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понятием «финансовые организации». Работа с текстом, ответы на вопросы. Просмотр видеоролика «Что относится к финансовым организациям»</w:t>
            </w:r>
          </w:p>
        </w:tc>
      </w:tr>
      <w:tr w:rsidR="006C7837" w:rsidRPr="006C7837" w14:paraId="75B4708F" w14:textId="77777777" w:rsidTr="001132E2">
        <w:tc>
          <w:tcPr>
            <w:tcW w:w="818" w:type="dxa"/>
          </w:tcPr>
          <w:p w14:paraId="4C24F6B4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41193726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Микрофинансовые организации </w:t>
            </w:r>
          </w:p>
        </w:tc>
        <w:tc>
          <w:tcPr>
            <w:tcW w:w="5635" w:type="dxa"/>
          </w:tcPr>
          <w:p w14:paraId="7F658BE3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ответы на вопросы. Работа с понятием «МФО». Работа с текстом, ответы на вопросы. Заполнение таблицы: чем отличается МФО от банков.</w:t>
            </w:r>
          </w:p>
        </w:tc>
      </w:tr>
      <w:tr w:rsidR="006C7837" w:rsidRPr="006C7837" w14:paraId="009D7D1B" w14:textId="77777777" w:rsidTr="001132E2">
        <w:tc>
          <w:tcPr>
            <w:tcW w:w="818" w:type="dxa"/>
          </w:tcPr>
          <w:p w14:paraId="264F09C6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14:paraId="4136B317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Как увеличить семейные расходы с использованием финансовых организаций</w:t>
            </w:r>
          </w:p>
        </w:tc>
        <w:tc>
          <w:tcPr>
            <w:tcW w:w="5635" w:type="dxa"/>
          </w:tcPr>
          <w:p w14:paraId="6A81621A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текстом: выявление особенностей различных финансовых организаций, их предназначений, критериев выбора надежной финансовой организации; определение способов увеличения доходов и рисков при взаимодействии с различными финансовыми организациями.</w:t>
            </w:r>
          </w:p>
        </w:tc>
      </w:tr>
      <w:tr w:rsidR="006C7837" w:rsidRPr="006C7837" w14:paraId="7761F0DC" w14:textId="77777777" w:rsidTr="001132E2">
        <w:tc>
          <w:tcPr>
            <w:tcW w:w="818" w:type="dxa"/>
          </w:tcPr>
          <w:p w14:paraId="34D51960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14:paraId="6E3B43ED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Инфляция. Причины и последствия</w:t>
            </w:r>
          </w:p>
        </w:tc>
        <w:tc>
          <w:tcPr>
            <w:tcW w:w="5635" w:type="dxa"/>
          </w:tcPr>
          <w:p w14:paraId="72A9CE72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Прослушивание текста, ответы на вопросы. Работа с понятием «Инфляция». Просмотр видеоролика «Причины возникновения инфляции». Заполнение таблицы.</w:t>
            </w:r>
          </w:p>
        </w:tc>
      </w:tr>
      <w:tr w:rsidR="006C7837" w:rsidRPr="006C7837" w14:paraId="515FDA9D" w14:textId="77777777" w:rsidTr="001132E2">
        <w:tc>
          <w:tcPr>
            <w:tcW w:w="818" w:type="dxa"/>
          </w:tcPr>
          <w:p w14:paraId="03621519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14:paraId="64D00638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Что такое страхование, как оно работает</w:t>
            </w:r>
          </w:p>
        </w:tc>
        <w:tc>
          <w:tcPr>
            <w:tcW w:w="5635" w:type="dxa"/>
          </w:tcPr>
          <w:p w14:paraId="1B8B7DA5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и его обсуждение «Как можно себя защитить от различных рисков». Работа с понятием «страхование», «страхователь», «страховщик», «договор страхования». Определение функции страхования.</w:t>
            </w:r>
          </w:p>
        </w:tc>
      </w:tr>
      <w:tr w:rsidR="006C7837" w:rsidRPr="006C7837" w14:paraId="1CE685B8" w14:textId="77777777" w:rsidTr="001132E2">
        <w:tc>
          <w:tcPr>
            <w:tcW w:w="818" w:type="dxa"/>
          </w:tcPr>
          <w:p w14:paraId="6552914C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14:paraId="2B9D0FC4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Обязательное и добровольное страхование</w:t>
            </w:r>
          </w:p>
        </w:tc>
        <w:tc>
          <w:tcPr>
            <w:tcW w:w="5635" w:type="dxa"/>
          </w:tcPr>
          <w:p w14:paraId="43728F0C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понятиями «добровольное страхование». «обязательное страхование». Заполнение таблицы: определение добровольного и обязательного случая страхования</w:t>
            </w:r>
          </w:p>
        </w:tc>
      </w:tr>
      <w:tr w:rsidR="006C7837" w:rsidRPr="006C7837" w14:paraId="4CC02A65" w14:textId="77777777" w:rsidTr="001132E2">
        <w:tc>
          <w:tcPr>
            <w:tcW w:w="818" w:type="dxa"/>
          </w:tcPr>
          <w:p w14:paraId="52A4ACD3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14:paraId="1286F159" w14:textId="77777777" w:rsidR="006C7837" w:rsidRPr="006C7837" w:rsidRDefault="006C7837" w:rsidP="001132E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C7837">
              <w:rPr>
                <w:rFonts w:ascii="Times New Roman" w:hAnsi="Times New Roman" w:cs="Times New Roman"/>
                <w:szCs w:val="24"/>
              </w:rPr>
              <w:t>Мошенничество на финансовых рынках</w:t>
            </w:r>
          </w:p>
        </w:tc>
        <w:tc>
          <w:tcPr>
            <w:tcW w:w="5635" w:type="dxa"/>
          </w:tcPr>
          <w:p w14:paraId="5DE59CE0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Слушание рассказа и его обсуждение «Профессор о мошенничестве». Работа с понятием «финансовое мошенничество». Выяснение, в каких сферах можно встретить финансовое мошенничество. Составление правил «Как не стать жертвой мошенников». Работа по группам (решение ситуаций).</w:t>
            </w:r>
          </w:p>
        </w:tc>
      </w:tr>
      <w:tr w:rsidR="006C7837" w:rsidRPr="006C7837" w14:paraId="5DB5D911" w14:textId="77777777" w:rsidTr="001132E2">
        <w:tc>
          <w:tcPr>
            <w:tcW w:w="818" w:type="dxa"/>
          </w:tcPr>
          <w:p w14:paraId="0327498D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14:paraId="153D4612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Мошенничество с пластиковыми картами</w:t>
            </w:r>
          </w:p>
        </w:tc>
        <w:tc>
          <w:tcPr>
            <w:tcW w:w="5635" w:type="dxa"/>
          </w:tcPr>
          <w:p w14:paraId="6AB5DB95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презентацией. Рассмотрение основных видов мошенничества с банковскими картами (фишинг, подделка, карты-клоны, скотч-метод</w:t>
            </w:r>
            <w:proofErr w:type="gramStart"/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spellStart"/>
            <w:proofErr w:type="gramEnd"/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скимминг</w:t>
            </w:r>
            <w:proofErr w:type="spellEnd"/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траппинг</w:t>
            </w:r>
            <w:proofErr w:type="spellEnd"/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). Решение практических ситуаций.</w:t>
            </w:r>
          </w:p>
        </w:tc>
      </w:tr>
      <w:tr w:rsidR="006C7837" w:rsidRPr="006C7837" w14:paraId="5156D89D" w14:textId="77777777" w:rsidTr="001132E2">
        <w:tc>
          <w:tcPr>
            <w:tcW w:w="818" w:type="dxa"/>
          </w:tcPr>
          <w:p w14:paraId="24553745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14:paraId="74362097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Мошенничество с кредитами</w:t>
            </w:r>
          </w:p>
        </w:tc>
        <w:tc>
          <w:tcPr>
            <w:tcW w:w="5635" w:type="dxa"/>
          </w:tcPr>
          <w:p w14:paraId="5B8D287B" w14:textId="77777777" w:rsidR="006C7837" w:rsidRPr="006C7837" w:rsidRDefault="006C7837" w:rsidP="001132E2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783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Просмотр видеоролика и его обсуждение «Махинации с кредитами».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практических 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ситуаций. Составление памятки: как не попасться на уловки мошенника.</w:t>
            </w:r>
          </w:p>
        </w:tc>
      </w:tr>
      <w:tr w:rsidR="006C7837" w:rsidRPr="006C7837" w14:paraId="25B551F4" w14:textId="77777777" w:rsidTr="001132E2">
        <w:tc>
          <w:tcPr>
            <w:tcW w:w="818" w:type="dxa"/>
          </w:tcPr>
          <w:p w14:paraId="0BC0E863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8" w:type="dxa"/>
          </w:tcPr>
          <w:p w14:paraId="029FE048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Что такое финансовые пирамиды</w:t>
            </w:r>
          </w:p>
        </w:tc>
        <w:tc>
          <w:tcPr>
            <w:tcW w:w="5635" w:type="dxa"/>
          </w:tcPr>
          <w:p w14:paraId="4A6BD41E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понятием «финансовая пирамида». Составление слов–ассоциаций. Слушание рассказа «История финансовых пирамид». Работа в парах по карточкам: принципы работы финансовой пирамиды, признаки финансовой пирамиды.</w:t>
            </w:r>
          </w:p>
        </w:tc>
      </w:tr>
      <w:tr w:rsidR="006C7837" w:rsidRPr="006C7837" w14:paraId="49E0191D" w14:textId="77777777" w:rsidTr="001132E2">
        <w:tc>
          <w:tcPr>
            <w:tcW w:w="818" w:type="dxa"/>
          </w:tcPr>
          <w:p w14:paraId="3815B9F5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14:paraId="348BCE50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пирамиды. Как избежать мошенничества </w:t>
            </w:r>
          </w:p>
        </w:tc>
        <w:tc>
          <w:tcPr>
            <w:tcW w:w="5635" w:type="dxa"/>
          </w:tcPr>
          <w:p w14:paraId="72769286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презентацией. Составление таблицы: виды финансовых пирамид. Составление памятки «Как не стать жертвой финансовых пирамид».</w:t>
            </w:r>
          </w:p>
        </w:tc>
      </w:tr>
      <w:tr w:rsidR="006C7837" w:rsidRPr="006C7837" w14:paraId="22324C33" w14:textId="77777777" w:rsidTr="001132E2">
        <w:tc>
          <w:tcPr>
            <w:tcW w:w="818" w:type="dxa"/>
          </w:tcPr>
          <w:p w14:paraId="35303FE2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14:paraId="170F8C7B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Права потребителя. Федеральный Закон «О защите прав потребителей»</w:t>
            </w:r>
          </w:p>
        </w:tc>
        <w:tc>
          <w:tcPr>
            <w:tcW w:w="5635" w:type="dxa"/>
          </w:tcPr>
          <w:p w14:paraId="4A8D1A2F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понятиями «продавец», «потребитель», «изготовитель», «исполнитель», «претензия». Работа по карточкам. Разбор ситуаций. Практическая работа: «Написание претензии».</w:t>
            </w:r>
          </w:p>
        </w:tc>
      </w:tr>
      <w:tr w:rsidR="006C7837" w:rsidRPr="006C7837" w14:paraId="5AD2DBB6" w14:textId="77777777" w:rsidTr="001132E2">
        <w:tc>
          <w:tcPr>
            <w:tcW w:w="818" w:type="dxa"/>
          </w:tcPr>
          <w:p w14:paraId="7EA2132B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14:paraId="2AC6663D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Доходы и расходы. </w:t>
            </w:r>
          </w:p>
        </w:tc>
        <w:tc>
          <w:tcPr>
            <w:tcW w:w="5635" w:type="dxa"/>
          </w:tcPr>
          <w:p w14:paraId="184CF154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Повторение понятий «доходы», «расходы». Составление плана доходов и расходов. Решение практических задач.</w:t>
            </w:r>
          </w:p>
        </w:tc>
      </w:tr>
      <w:tr w:rsidR="006C7837" w:rsidRPr="006C7837" w14:paraId="6B4B064F" w14:textId="77777777" w:rsidTr="001132E2">
        <w:tc>
          <w:tcPr>
            <w:tcW w:w="818" w:type="dxa"/>
          </w:tcPr>
          <w:p w14:paraId="6643B7CC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14:paraId="4EEEEF6A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Личный и семейный бюджет</w:t>
            </w:r>
          </w:p>
        </w:tc>
        <w:tc>
          <w:tcPr>
            <w:tcW w:w="5635" w:type="dxa"/>
          </w:tcPr>
          <w:p w14:paraId="3F639B56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Составление плана личного и семейного доходов и расходов. Решение практических задач.</w:t>
            </w:r>
          </w:p>
        </w:tc>
      </w:tr>
      <w:tr w:rsidR="006C7837" w:rsidRPr="006C7837" w14:paraId="5F7B4152" w14:textId="77777777" w:rsidTr="001132E2">
        <w:tc>
          <w:tcPr>
            <w:tcW w:w="818" w:type="dxa"/>
          </w:tcPr>
          <w:p w14:paraId="383DFD42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14:paraId="3D29B0DB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Цели планирования, составление плана</w:t>
            </w:r>
          </w:p>
        </w:tc>
        <w:tc>
          <w:tcPr>
            <w:tcW w:w="5635" w:type="dxa"/>
          </w:tcPr>
          <w:p w14:paraId="0372A046" w14:textId="77777777" w:rsidR="006C7837" w:rsidRPr="006C7837" w:rsidRDefault="006C7837" w:rsidP="001132E2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6C7837">
              <w:rPr>
                <w:color w:val="000000"/>
                <w:sz w:val="24"/>
              </w:rPr>
              <w:t>Слушание притчи «Раджа и три сына», ответы на вопросы. Работа в группах: составление финансового плана.</w:t>
            </w:r>
          </w:p>
        </w:tc>
      </w:tr>
      <w:tr w:rsidR="006C7837" w:rsidRPr="006C7837" w14:paraId="1FDFB75B" w14:textId="77777777" w:rsidTr="001132E2">
        <w:tc>
          <w:tcPr>
            <w:tcW w:w="818" w:type="dxa"/>
          </w:tcPr>
          <w:p w14:paraId="1685C0DB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14:paraId="244451C6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Планирование личного бюджета</w:t>
            </w:r>
          </w:p>
        </w:tc>
        <w:tc>
          <w:tcPr>
            <w:tcW w:w="5635" w:type="dxa"/>
          </w:tcPr>
          <w:p w14:paraId="6C01E5F4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Составление плана личного бюджета.</w:t>
            </w:r>
          </w:p>
        </w:tc>
      </w:tr>
      <w:tr w:rsidR="006C7837" w:rsidRPr="006C7837" w14:paraId="77560095" w14:textId="77777777" w:rsidTr="001132E2">
        <w:tc>
          <w:tcPr>
            <w:tcW w:w="818" w:type="dxa"/>
          </w:tcPr>
          <w:p w14:paraId="6489DF52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14:paraId="18492EA6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Планирование семейного бюджета</w:t>
            </w:r>
          </w:p>
        </w:tc>
        <w:tc>
          <w:tcPr>
            <w:tcW w:w="5635" w:type="dxa"/>
          </w:tcPr>
          <w:p w14:paraId="4A8F5252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Составление плана семейного  бюджета.</w:t>
            </w:r>
          </w:p>
        </w:tc>
      </w:tr>
      <w:tr w:rsidR="006C7837" w:rsidRPr="006C7837" w14:paraId="37F25863" w14:textId="77777777" w:rsidTr="001132E2">
        <w:tc>
          <w:tcPr>
            <w:tcW w:w="818" w:type="dxa"/>
          </w:tcPr>
          <w:p w14:paraId="39614A71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14:paraId="6471A3B2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Виды страховых продуктов (в том числе страхование жизни, здоровья, автотранспорта, жилья)</w:t>
            </w:r>
          </w:p>
        </w:tc>
        <w:tc>
          <w:tcPr>
            <w:tcW w:w="5635" w:type="dxa"/>
          </w:tcPr>
          <w:p w14:paraId="76A1CAEA" w14:textId="77777777" w:rsidR="006C7837" w:rsidRPr="006C7837" w:rsidRDefault="006C7837" w:rsidP="001132E2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6C7837">
              <w:rPr>
                <w:color w:val="000000"/>
                <w:sz w:val="24"/>
              </w:rPr>
              <w:t>Отгадывание загадок. Работа с понятиями «объект страхования», «предмет страхования». Знакомство с видами страховых продуктов.</w:t>
            </w:r>
          </w:p>
        </w:tc>
      </w:tr>
      <w:tr w:rsidR="006C7837" w:rsidRPr="006C7837" w14:paraId="29BE39E3" w14:textId="77777777" w:rsidTr="001132E2">
        <w:tc>
          <w:tcPr>
            <w:tcW w:w="818" w:type="dxa"/>
          </w:tcPr>
          <w:p w14:paraId="67359EA9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14:paraId="0F14AB4A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Что такое налоги и зачем их платить.</w:t>
            </w:r>
          </w:p>
        </w:tc>
        <w:tc>
          <w:tcPr>
            <w:tcW w:w="5635" w:type="dxa"/>
          </w:tcPr>
          <w:p w14:paraId="26FBECF5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презентацией, ответы на вопросы. Работа с понятиями «налог», «налоговая служба», «налогоплательщик». Работа по карточкам (выяснение, какие бывают налоги). </w:t>
            </w:r>
          </w:p>
        </w:tc>
      </w:tr>
      <w:tr w:rsidR="006C7837" w:rsidRPr="006C7837" w14:paraId="7FA731AF" w14:textId="77777777" w:rsidTr="001132E2">
        <w:tc>
          <w:tcPr>
            <w:tcW w:w="818" w:type="dxa"/>
          </w:tcPr>
          <w:p w14:paraId="01BF8CDD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14:paraId="2C8BB422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Подоходный налог</w:t>
            </w:r>
          </w:p>
        </w:tc>
        <w:tc>
          <w:tcPr>
            <w:tcW w:w="5635" w:type="dxa"/>
          </w:tcPr>
          <w:p w14:paraId="068A3886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понятием «Подоходный налог». Решение практических задач.</w:t>
            </w:r>
          </w:p>
        </w:tc>
      </w:tr>
      <w:tr w:rsidR="006C7837" w:rsidRPr="006C7837" w14:paraId="7DBA83B2" w14:textId="77777777" w:rsidTr="001132E2">
        <w:tc>
          <w:tcPr>
            <w:tcW w:w="818" w:type="dxa"/>
          </w:tcPr>
          <w:p w14:paraId="4C2A11F1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14:paraId="04FF1EB3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5635" w:type="dxa"/>
          </w:tcPr>
          <w:p w14:paraId="4A496BD4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понятием «Налог на имущество». Решение практических задач.</w:t>
            </w:r>
          </w:p>
        </w:tc>
      </w:tr>
      <w:tr w:rsidR="006C7837" w:rsidRPr="006C7837" w14:paraId="041CAA26" w14:textId="77777777" w:rsidTr="001132E2">
        <w:tc>
          <w:tcPr>
            <w:tcW w:w="818" w:type="dxa"/>
          </w:tcPr>
          <w:p w14:paraId="775B4224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14:paraId="0305504C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Ответственность при неуплате налогов</w:t>
            </w:r>
          </w:p>
        </w:tc>
        <w:tc>
          <w:tcPr>
            <w:tcW w:w="5635" w:type="dxa"/>
          </w:tcPr>
          <w:p w14:paraId="7DE638C4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понятиями «налоговый кодекс» «пеня». Работа с пословицами. Просмотр видеоролика и его обсуждение «Права и обязанности налогоплательщика».</w:t>
            </w:r>
          </w:p>
        </w:tc>
      </w:tr>
      <w:tr w:rsidR="006C7837" w:rsidRPr="006C7837" w14:paraId="4D2C78BE" w14:textId="77777777" w:rsidTr="001132E2">
        <w:tc>
          <w:tcPr>
            <w:tcW w:w="818" w:type="dxa"/>
          </w:tcPr>
          <w:p w14:paraId="5AB8306C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14:paraId="6726770C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Государственное пенсионное страхование</w:t>
            </w:r>
          </w:p>
        </w:tc>
        <w:tc>
          <w:tcPr>
            <w:tcW w:w="5635" w:type="dxa"/>
          </w:tcPr>
          <w:p w14:paraId="49B20311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Беседа. Работа с понятием «пенсия», «пенсионный фонд». Рассмотрение системы государственного пенсионного обеспечения (три основные группы). Работа по группам и заполнение таблицы: виды пенсий (трудовые, социальные).</w:t>
            </w:r>
          </w:p>
        </w:tc>
      </w:tr>
      <w:tr w:rsidR="006C7837" w:rsidRPr="006C7837" w14:paraId="10A306EF" w14:textId="77777777" w:rsidTr="001132E2">
        <w:tc>
          <w:tcPr>
            <w:tcW w:w="818" w:type="dxa"/>
          </w:tcPr>
          <w:p w14:paraId="3E20FB7F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14:paraId="125D1540" w14:textId="77777777" w:rsidR="006C7837" w:rsidRPr="006C7837" w:rsidRDefault="006C7837" w:rsidP="001132E2">
            <w:pPr>
              <w:pStyle w:val="a3"/>
              <w:jc w:val="both"/>
              <w:rPr>
                <w:rStyle w:val="markedcontent"/>
                <w:rFonts w:ascii="Times New Roman" w:hAnsi="Times New Roman" w:cs="Times New Roman"/>
                <w:szCs w:val="24"/>
              </w:rPr>
            </w:pPr>
            <w:r w:rsidRPr="006C7837">
              <w:rPr>
                <w:rFonts w:ascii="Times New Roman" w:hAnsi="Times New Roman" w:cs="Times New Roman"/>
                <w:szCs w:val="24"/>
              </w:rPr>
              <w:t>Негосударственные пенсионные фонды: как с ними работать?</w:t>
            </w:r>
          </w:p>
        </w:tc>
        <w:tc>
          <w:tcPr>
            <w:tcW w:w="5635" w:type="dxa"/>
          </w:tcPr>
          <w:p w14:paraId="1804F120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Беседа. Работа с понятием «негосударственный пенсионный фонд - НПФ». Просмотр видеоролика и его обсуждение «Как выбрать негосударственный 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пенсионный фонд». Работа с текстом: выявление основных преимуществ НПФ</w:t>
            </w:r>
          </w:p>
        </w:tc>
      </w:tr>
      <w:tr w:rsidR="006C7837" w:rsidRPr="006C7837" w14:paraId="06359978" w14:textId="77777777" w:rsidTr="001132E2">
        <w:trPr>
          <w:trHeight w:val="70"/>
        </w:trPr>
        <w:tc>
          <w:tcPr>
            <w:tcW w:w="818" w:type="dxa"/>
          </w:tcPr>
          <w:p w14:paraId="594DBC0A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18" w:type="dxa"/>
            <w:vAlign w:val="center"/>
          </w:tcPr>
          <w:p w14:paraId="1633B4D6" w14:textId="77777777" w:rsidR="006C7837" w:rsidRPr="006C7837" w:rsidRDefault="006C7837" w:rsidP="001132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78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Промежуточная аттестация. 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 за курс 8-го класса.</w:t>
            </w:r>
          </w:p>
        </w:tc>
        <w:tc>
          <w:tcPr>
            <w:tcW w:w="5635" w:type="dxa"/>
          </w:tcPr>
          <w:p w14:paraId="58AD2A1E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</w:tr>
    </w:tbl>
    <w:p w14:paraId="514D3888" w14:textId="77777777" w:rsidR="006C7837" w:rsidRDefault="006C7837"/>
    <w:p w14:paraId="1A7E8C21" w14:textId="77777777" w:rsidR="006C7837" w:rsidRDefault="006C7837" w:rsidP="006C78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 клас</w:t>
      </w:r>
      <w:r w:rsidRPr="006C7837">
        <w:rPr>
          <w:rFonts w:ascii="Times New Roman" w:hAnsi="Times New Roman" w:cs="Times New Roman"/>
          <w:b/>
        </w:rPr>
        <w:t>с</w:t>
      </w: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818"/>
        <w:gridCol w:w="3118"/>
        <w:gridCol w:w="5635"/>
      </w:tblGrid>
      <w:tr w:rsidR="006C7837" w:rsidRPr="006C7837" w14:paraId="2898F214" w14:textId="77777777" w:rsidTr="001132E2">
        <w:tc>
          <w:tcPr>
            <w:tcW w:w="818" w:type="dxa"/>
          </w:tcPr>
          <w:p w14:paraId="03D295D9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40CB60BA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5635" w:type="dxa"/>
          </w:tcPr>
          <w:p w14:paraId="554A9091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6C7837" w:rsidRPr="006C7837" w14:paraId="2B504041" w14:textId="77777777" w:rsidTr="001132E2">
        <w:tc>
          <w:tcPr>
            <w:tcW w:w="818" w:type="dxa"/>
          </w:tcPr>
          <w:p w14:paraId="0E8BB638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20DA4ABA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</w:t>
            </w:r>
          </w:p>
        </w:tc>
        <w:tc>
          <w:tcPr>
            <w:tcW w:w="5635" w:type="dxa"/>
          </w:tcPr>
          <w:p w14:paraId="717186E0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ответы на вопросы. Рассматривание функции денег, виды денег, существующие в наше время.</w:t>
            </w:r>
          </w:p>
        </w:tc>
      </w:tr>
      <w:tr w:rsidR="006C7837" w:rsidRPr="006C7837" w14:paraId="1E9454D9" w14:textId="77777777" w:rsidTr="001132E2">
        <w:tc>
          <w:tcPr>
            <w:tcW w:w="818" w:type="dxa"/>
          </w:tcPr>
          <w:p w14:paraId="40BDC146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4AAC7518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Купля – продажа. Товары и услуги</w:t>
            </w:r>
          </w:p>
        </w:tc>
        <w:tc>
          <w:tcPr>
            <w:tcW w:w="5635" w:type="dxa"/>
          </w:tcPr>
          <w:p w14:paraId="5514EB51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Разгадывание ребусов. Слушание рассказа, ответы на вопросы. Работа с понятиями «купля-продажа», «товары и услуги». Практическая работа: решение ситуаций.</w:t>
            </w:r>
          </w:p>
        </w:tc>
      </w:tr>
      <w:tr w:rsidR="006C7837" w:rsidRPr="006C7837" w14:paraId="42DFB4AF" w14:textId="77777777" w:rsidTr="001132E2">
        <w:tc>
          <w:tcPr>
            <w:tcW w:w="818" w:type="dxa"/>
          </w:tcPr>
          <w:p w14:paraId="3B87DB2E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65F03F16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Деньги фальшивые и настоящие</w:t>
            </w:r>
          </w:p>
        </w:tc>
        <w:tc>
          <w:tcPr>
            <w:tcW w:w="5635" w:type="dxa"/>
          </w:tcPr>
          <w:p w14:paraId="4CB124DB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Слушание рассказа «Профессор и Костя».</w:t>
            </w:r>
            <w:r w:rsidRPr="006C7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презентацией </w:t>
            </w:r>
            <w:r w:rsidRPr="006C78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C783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«Защита денег от подделки» </w:t>
            </w:r>
            <w:hyperlink r:id="rId9" w:history="1">
              <w:r w:rsidRPr="006C7837">
                <w:rPr>
                  <w:rStyle w:val="a8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https://www.youtube.com/watch?v=qhhHJ5L6xCY</w:t>
              </w:r>
            </w:hyperlink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C7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Практическая работа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рассматривание бумажных денег и нахождение самых распространённых элементов защиты (</w:t>
            </w:r>
            <w:r w:rsidRPr="006C783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При анализе банкноты на просвет: водяной знак, защитная нить, микроперфорация, 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C783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Р=рельефность (контроль на ощупь); Контроль подлинности «вооружённым глазом» – под лупой: защитные волокна, внедрённые в бумагу, микротекст, </w:t>
            </w:r>
            <w:proofErr w:type="spellStart"/>
            <w:r w:rsidRPr="006C783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микроузоры</w:t>
            </w:r>
            <w:proofErr w:type="spellEnd"/>
            <w:r w:rsidRPr="006C783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рисунок из мелких графических элементов, бесцветное неокрашенное тиснение. </w:t>
            </w:r>
            <w:proofErr w:type="gramStart"/>
            <w:r w:rsidRPr="006C783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Путем смены угла просмотра: скрытые муаровые полосы, эффект изменения изображения на защитной нити, скрытые буквы «РР»,  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  <w:proofErr w:type="gramEnd"/>
          </w:p>
        </w:tc>
      </w:tr>
      <w:tr w:rsidR="006C7837" w:rsidRPr="006C7837" w14:paraId="3AE94D35" w14:textId="77777777" w:rsidTr="001132E2">
        <w:tc>
          <w:tcPr>
            <w:tcW w:w="818" w:type="dxa"/>
          </w:tcPr>
          <w:p w14:paraId="1B237039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3994FB98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Style w:val="c17"/>
                <w:rFonts w:ascii="Times New Roman" w:hAnsi="Times New Roman"/>
                <w:color w:val="0D0D0D"/>
                <w:sz w:val="24"/>
                <w:szCs w:val="24"/>
              </w:rPr>
              <w:t>Потребности человека и семьи</w:t>
            </w:r>
          </w:p>
        </w:tc>
        <w:tc>
          <w:tcPr>
            <w:tcW w:w="5635" w:type="dxa"/>
          </w:tcPr>
          <w:p w14:paraId="2384DB99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Беседа. Работа с понятиями «финансовая цель», «потребность», «физиологические потребности», «социальные потребности». Составление кластера «постановка финансовой цели»</w:t>
            </w:r>
          </w:p>
        </w:tc>
      </w:tr>
      <w:tr w:rsidR="006C7837" w:rsidRPr="006C7837" w14:paraId="0ED1D690" w14:textId="77777777" w:rsidTr="001132E2">
        <w:tc>
          <w:tcPr>
            <w:tcW w:w="818" w:type="dxa"/>
          </w:tcPr>
          <w:p w14:paraId="2343AED1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7696431E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837">
              <w:rPr>
                <w:rStyle w:val="c17"/>
                <w:rFonts w:ascii="Times New Roman" w:hAnsi="Times New Roman"/>
                <w:color w:val="0D0D0D"/>
                <w:sz w:val="24"/>
                <w:szCs w:val="24"/>
              </w:rPr>
              <w:t>Потребительская корзина. Прожиточный минимум</w:t>
            </w:r>
          </w:p>
        </w:tc>
        <w:tc>
          <w:tcPr>
            <w:tcW w:w="5635" w:type="dxa"/>
          </w:tcPr>
          <w:p w14:paraId="7D99C2C4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и его обсуждение «Потребительская корзина». Работа по карточкам. Изучение структуру потребительской корзины. Факторы, влияющие на определение состава потребительской корзины. Определение взаимосвязи потребительской корзины и прожиточного минимума. Решение практических задач на условных примерах.</w:t>
            </w:r>
          </w:p>
        </w:tc>
      </w:tr>
      <w:tr w:rsidR="006C7837" w:rsidRPr="006C7837" w14:paraId="508BFCC9" w14:textId="77777777" w:rsidTr="001132E2">
        <w:tc>
          <w:tcPr>
            <w:tcW w:w="818" w:type="dxa"/>
          </w:tcPr>
          <w:p w14:paraId="23210172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44412F8E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Style w:val="c44"/>
                <w:rFonts w:ascii="Times New Roman" w:hAnsi="Times New Roman"/>
                <w:color w:val="000000"/>
                <w:sz w:val="24"/>
                <w:szCs w:val="24"/>
              </w:rPr>
              <w:t>Личный и семейный бюджет</w:t>
            </w:r>
          </w:p>
        </w:tc>
        <w:tc>
          <w:tcPr>
            <w:tcW w:w="5635" w:type="dxa"/>
          </w:tcPr>
          <w:p w14:paraId="13CA3CD2" w14:textId="77777777" w:rsidR="006C7837" w:rsidRPr="006C7837" w:rsidRDefault="006C7837" w:rsidP="001132E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6C7837">
              <w:rPr>
                <w:rFonts w:ascii="Times New Roman" w:hAnsi="Times New Roman" w:cs="Times New Roman"/>
                <w:szCs w:val="24"/>
              </w:rPr>
              <w:t>Составление плана личного и семейного доходов и расходов. Решение практических задач.</w:t>
            </w:r>
          </w:p>
        </w:tc>
      </w:tr>
      <w:tr w:rsidR="006C7837" w:rsidRPr="006C7837" w14:paraId="29E1CF83" w14:textId="77777777" w:rsidTr="001132E2">
        <w:tc>
          <w:tcPr>
            <w:tcW w:w="818" w:type="dxa"/>
          </w:tcPr>
          <w:p w14:paraId="256D8336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754F8070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Собственность. Доходы от собственности</w:t>
            </w:r>
          </w:p>
        </w:tc>
        <w:tc>
          <w:tcPr>
            <w:tcW w:w="5635" w:type="dxa"/>
          </w:tcPr>
          <w:p w14:paraId="05FF3004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и его обсуждение «Собственность» работа с понятиями «собственность», «собственник», «владелец». Работа по карточкам: формы собственности.</w:t>
            </w:r>
          </w:p>
        </w:tc>
      </w:tr>
      <w:tr w:rsidR="006C7837" w:rsidRPr="006C7837" w14:paraId="7533F283" w14:textId="77777777" w:rsidTr="001132E2">
        <w:tc>
          <w:tcPr>
            <w:tcW w:w="818" w:type="dxa"/>
          </w:tcPr>
          <w:p w14:paraId="56E2A80F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50562EA0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783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Коммунальные услуги. </w:t>
            </w:r>
            <w:r w:rsidRPr="006C783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Оплата жилья</w:t>
            </w:r>
          </w:p>
        </w:tc>
        <w:tc>
          <w:tcPr>
            <w:tcW w:w="5635" w:type="dxa"/>
          </w:tcPr>
          <w:p w14:paraId="15478E8A" w14:textId="77777777" w:rsidR="006C7837" w:rsidRPr="006C7837" w:rsidRDefault="006C7837" w:rsidP="001132E2">
            <w:pPr>
              <w:pStyle w:val="a6"/>
              <w:shd w:val="clear" w:color="auto" w:fill="FFFFFF"/>
              <w:spacing w:before="0" w:beforeAutospacing="0" w:after="0"/>
              <w:jc w:val="both"/>
              <w:rPr>
                <w:sz w:val="24"/>
                <w:bdr w:val="none" w:sz="0" w:space="0" w:color="auto" w:frame="1"/>
              </w:rPr>
            </w:pPr>
            <w:r w:rsidRPr="006C7837">
              <w:rPr>
                <w:sz w:val="24"/>
                <w:bdr w:val="none" w:sz="0" w:space="0" w:color="auto" w:frame="1"/>
              </w:rPr>
              <w:lastRenderedPageBreak/>
              <w:t xml:space="preserve">Отгадывание загадок. Работа с раздаточным </w:t>
            </w:r>
            <w:r w:rsidRPr="006C7837">
              <w:rPr>
                <w:sz w:val="24"/>
                <w:bdr w:val="none" w:sz="0" w:space="0" w:color="auto" w:frame="1"/>
              </w:rPr>
              <w:lastRenderedPageBreak/>
              <w:t>материалом. Работа с понятиями «коммунальные услуги», «коммунальные платежи», «платёжные квитанции».</w:t>
            </w:r>
            <w:r w:rsidRPr="006C7837">
              <w:rPr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6C7837">
              <w:rPr>
                <w:bCs/>
                <w:color w:val="000000"/>
                <w:sz w:val="24"/>
                <w:shd w:val="clear" w:color="auto" w:fill="FFFFFF"/>
              </w:rPr>
              <w:t>Практическая работа «Расчёт оплаты за месяц» (</w:t>
            </w:r>
            <w:r w:rsidRPr="006C7837">
              <w:rPr>
                <w:iCs/>
                <w:color w:val="000000"/>
                <w:sz w:val="24"/>
                <w:shd w:val="clear" w:color="auto" w:fill="FFFFFF"/>
              </w:rPr>
              <w:t>работа у доски и в тетрадях).</w:t>
            </w:r>
          </w:p>
        </w:tc>
      </w:tr>
      <w:tr w:rsidR="006C7837" w:rsidRPr="006C7837" w14:paraId="33B4D7BF" w14:textId="77777777" w:rsidTr="001132E2">
        <w:tc>
          <w:tcPr>
            <w:tcW w:w="818" w:type="dxa"/>
          </w:tcPr>
          <w:p w14:paraId="64EB7623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8" w:type="dxa"/>
          </w:tcPr>
          <w:p w14:paraId="382001F2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Style w:val="c11"/>
                <w:rFonts w:ascii="Times New Roman" w:hAnsi="Times New Roman"/>
                <w:bCs/>
                <w:color w:val="000000"/>
                <w:sz w:val="24"/>
                <w:szCs w:val="24"/>
              </w:rPr>
              <w:t>Ресурсосбережение - основа финансового благополучия</w:t>
            </w:r>
          </w:p>
        </w:tc>
        <w:tc>
          <w:tcPr>
            <w:tcW w:w="5635" w:type="dxa"/>
          </w:tcPr>
          <w:p w14:paraId="3EF7639A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понятием «ресурсосбережение». Работа с таблицей «Группы ресурсов», «Факторные доходы». Просмотр видеоролика «Как ресурсы превращаются в товар». Практическая работа: работа с ситуациями «Зачем экономить ресурсы».</w:t>
            </w:r>
          </w:p>
        </w:tc>
      </w:tr>
      <w:tr w:rsidR="006C7837" w:rsidRPr="006C7837" w14:paraId="735D9396" w14:textId="77777777" w:rsidTr="001132E2">
        <w:tc>
          <w:tcPr>
            <w:tcW w:w="818" w:type="dxa"/>
          </w:tcPr>
          <w:p w14:paraId="3BC59B32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26DF9AB7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Style w:val="c17"/>
                <w:rFonts w:ascii="Times New Roman" w:hAnsi="Times New Roman"/>
                <w:color w:val="0D0D0D"/>
                <w:sz w:val="24"/>
                <w:szCs w:val="24"/>
              </w:rPr>
              <w:t>Какие налоги вам предстоит платить</w:t>
            </w:r>
          </w:p>
        </w:tc>
        <w:tc>
          <w:tcPr>
            <w:tcW w:w="5635" w:type="dxa"/>
          </w:tcPr>
          <w:p w14:paraId="6B3F383E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понятиями «налог», «налоговая служба», «налогоплательщик», «налоговый кодекс» «пеня». Работа с пословицами. Просмотр видеоролика и его обсуждение «Права и обязанности налогоплательщика».</w:t>
            </w:r>
          </w:p>
        </w:tc>
      </w:tr>
      <w:tr w:rsidR="006C7837" w:rsidRPr="006C7837" w14:paraId="5727C81B" w14:textId="77777777" w:rsidTr="001132E2">
        <w:tc>
          <w:tcPr>
            <w:tcW w:w="818" w:type="dxa"/>
          </w:tcPr>
          <w:p w14:paraId="67F3E570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12B5F4F3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Style w:val="c17"/>
                <w:rFonts w:ascii="Times New Roman" w:hAnsi="Times New Roman"/>
                <w:color w:val="0D0D0D"/>
                <w:sz w:val="24"/>
                <w:szCs w:val="24"/>
              </w:rPr>
              <w:t>Банковские услуги: кредит.</w:t>
            </w:r>
          </w:p>
        </w:tc>
        <w:tc>
          <w:tcPr>
            <w:tcW w:w="5635" w:type="dxa"/>
          </w:tcPr>
          <w:p w14:paraId="6982BA09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понятием «</w:t>
            </w:r>
            <w:r w:rsidRPr="006C78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кредит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Работа с презентацией, ответы на вопросы. Характеристика кредитов. Работа в парах по карточкам: виды кредитов.</w:t>
            </w:r>
          </w:p>
        </w:tc>
      </w:tr>
      <w:tr w:rsidR="006C7837" w:rsidRPr="006C7837" w14:paraId="22BC2552" w14:textId="77777777" w:rsidTr="001132E2">
        <w:tc>
          <w:tcPr>
            <w:tcW w:w="818" w:type="dxa"/>
          </w:tcPr>
          <w:p w14:paraId="2C348FAC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14:paraId="7778877B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беседа «Что такое кредитная история заёмщика?»</w:t>
            </w:r>
          </w:p>
        </w:tc>
        <w:tc>
          <w:tcPr>
            <w:tcW w:w="5635" w:type="dxa"/>
          </w:tcPr>
          <w:p w14:paraId="65F27D41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понятием «кредитная история», «заёмщик». Просмотр видеоролика «О чём расскажет кредитная история». Работа с понятием «бюро кредитных историй». Работа по группам: (карточки). 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сведения в кредитной истории разделены на четыре блока: 1группа: </w:t>
            </w:r>
            <w:r w:rsidRPr="006C78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Первый блок. Титульная часть, 2 группа: Второй блок. Основная часть, 3 группа: Третий блок. Дополнительная (закрытая часть), 4 группа: Четвёртый блок. Информационная часть. Обсуждение вопроса: Как самостоятельно узнать кредитную историю.</w:t>
            </w:r>
          </w:p>
        </w:tc>
      </w:tr>
      <w:tr w:rsidR="006C7837" w:rsidRPr="006C7837" w14:paraId="059D42F3" w14:textId="77777777" w:rsidTr="001132E2">
        <w:tc>
          <w:tcPr>
            <w:tcW w:w="818" w:type="dxa"/>
          </w:tcPr>
          <w:p w14:paraId="26F07430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14:paraId="71A60E28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Заём, виды займов</w:t>
            </w:r>
          </w:p>
        </w:tc>
        <w:tc>
          <w:tcPr>
            <w:tcW w:w="5635" w:type="dxa"/>
          </w:tcPr>
          <w:p w14:paraId="0A7A01A1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понятием «заём». Просмотр видеоролика.</w:t>
            </w:r>
          </w:p>
        </w:tc>
      </w:tr>
      <w:tr w:rsidR="006C7837" w:rsidRPr="006C7837" w14:paraId="6D8971C7" w14:textId="77777777" w:rsidTr="001132E2">
        <w:tc>
          <w:tcPr>
            <w:tcW w:w="818" w:type="dxa"/>
          </w:tcPr>
          <w:p w14:paraId="7D1E265C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14:paraId="08B29F92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rStyle w:val="c0"/>
                <w:color w:val="000000"/>
                <w:sz w:val="24"/>
              </w:rPr>
              <w:t>Ролевая игра: «Я хочу взять кредит»</w:t>
            </w:r>
          </w:p>
        </w:tc>
        <w:tc>
          <w:tcPr>
            <w:tcW w:w="5635" w:type="dxa"/>
          </w:tcPr>
          <w:p w14:paraId="47A0592A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Класс делится на две команды: «Банкиры» создает рекламу из предложенного раздаточного материала. Принимая «клиента», «банк» выдает ему задание. Если задание выполнено правильно, «банк» выдает «клиенту» приз: задание на заполнение пропусков в «кредитном договоре» - «кредитная карта», задача на вычисление процента по вкладу – деньги, задание на сопоставление названия страны с ее денежной единицей – «валюта». «Банк» оценивает правильность выполнения задания и вносит сведения в таблицу «Услуги», «Клиенты» Приходя в «банк», «клиент» выполняет задание и получает приз: кредитную карту, деньги и валюту. Для получения кредитной карты «клиент» заполняет пропуски в «кредитном договоре». Для получения денег «клиент» решает задачу на вычисление процента по вкладу. Для получения валюты «клиент» выполняет задание на сопоставление названия страны и ее денежной единицы.</w:t>
            </w:r>
          </w:p>
        </w:tc>
      </w:tr>
      <w:tr w:rsidR="006C7837" w:rsidRPr="006C7837" w14:paraId="13DA140B" w14:textId="77777777" w:rsidTr="001132E2">
        <w:tc>
          <w:tcPr>
            <w:tcW w:w="818" w:type="dxa"/>
          </w:tcPr>
          <w:p w14:paraId="4CDED11C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14:paraId="1B08F5B7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rStyle w:val="c0"/>
                <w:color w:val="000000"/>
                <w:sz w:val="24"/>
              </w:rPr>
              <w:t>Виды социальных пособий</w:t>
            </w:r>
          </w:p>
        </w:tc>
        <w:tc>
          <w:tcPr>
            <w:tcW w:w="5635" w:type="dxa"/>
          </w:tcPr>
          <w:p w14:paraId="41C73F74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понятием «социальные пособия». Просмотр видеоролика и его обсуждение, «Какие бывают социальные пособия». Обсуждение вопросов, Кому помогает государство? Чем </w:t>
            </w: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отличаются пособия от государственной помощи? </w:t>
            </w:r>
          </w:p>
        </w:tc>
      </w:tr>
      <w:tr w:rsidR="006C7837" w:rsidRPr="006C7837" w14:paraId="3503C2BE" w14:textId="77777777" w:rsidTr="001132E2">
        <w:tc>
          <w:tcPr>
            <w:tcW w:w="818" w:type="dxa"/>
          </w:tcPr>
          <w:p w14:paraId="303FA7BD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8" w:type="dxa"/>
          </w:tcPr>
          <w:p w14:paraId="1512CAEA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Социальные льготы и выплаты для семьи</w:t>
            </w:r>
          </w:p>
        </w:tc>
        <w:tc>
          <w:tcPr>
            <w:tcW w:w="5635" w:type="dxa"/>
          </w:tcPr>
          <w:p w14:paraId="0CFF30E7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таблицы «Виды социальных пособий», «Какие виды социальных пособий получает ваша семья». Практическая работа: решение жизненных ситуаций.</w:t>
            </w:r>
          </w:p>
        </w:tc>
      </w:tr>
      <w:tr w:rsidR="006C7837" w:rsidRPr="006C7837" w14:paraId="39A6D9AB" w14:textId="77777777" w:rsidTr="001132E2">
        <w:tc>
          <w:tcPr>
            <w:tcW w:w="818" w:type="dxa"/>
          </w:tcPr>
          <w:p w14:paraId="6C52CF08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14:paraId="3FDD6835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rStyle w:val="c0"/>
                <w:color w:val="000000"/>
                <w:sz w:val="24"/>
              </w:rPr>
              <w:t>Заработная плата.</w:t>
            </w:r>
          </w:p>
        </w:tc>
        <w:tc>
          <w:tcPr>
            <w:tcW w:w="5635" w:type="dxa"/>
          </w:tcPr>
          <w:p w14:paraId="2BF38E4D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C7837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Определение, состав и структура заработной платы.</w:t>
            </w:r>
            <w:r w:rsidRPr="006C7837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br/>
              <w:t>просмотр видеоролика и его обсуждение «Формы и виды заработной платы». Работа с таблицей «Формы оплаты труда». Работа с формулой, по которой рассчитывается заработная плата. Игра «Зарплата».</w:t>
            </w:r>
          </w:p>
        </w:tc>
      </w:tr>
      <w:tr w:rsidR="006C7837" w:rsidRPr="006C7837" w14:paraId="66A00836" w14:textId="77777777" w:rsidTr="001132E2">
        <w:tc>
          <w:tcPr>
            <w:tcW w:w="818" w:type="dxa"/>
          </w:tcPr>
          <w:p w14:paraId="50F949B7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14:paraId="068DCE18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jc w:val="both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Что нужно знать при оформлении на работу</w:t>
            </w:r>
          </w:p>
        </w:tc>
        <w:tc>
          <w:tcPr>
            <w:tcW w:w="5635" w:type="dxa"/>
          </w:tcPr>
          <w:p w14:paraId="092835AE" w14:textId="77777777" w:rsidR="006C7837" w:rsidRPr="006C7837" w:rsidRDefault="006C7837" w:rsidP="001132E2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783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Работа с понятием «трудовой договор», «испытательный срок». Практическая работа: «трудовой договор»</w:t>
            </w:r>
          </w:p>
        </w:tc>
      </w:tr>
      <w:tr w:rsidR="006C7837" w:rsidRPr="006C7837" w14:paraId="487848F8" w14:textId="77777777" w:rsidTr="001132E2">
        <w:tc>
          <w:tcPr>
            <w:tcW w:w="818" w:type="dxa"/>
          </w:tcPr>
          <w:p w14:paraId="2467DBB5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14:paraId="3F646B4C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jc w:val="both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Безработица: почему она возникает и какой бывает. Как получить пособие по безработице и кому оно полагается в России</w:t>
            </w:r>
          </w:p>
        </w:tc>
        <w:tc>
          <w:tcPr>
            <w:tcW w:w="5635" w:type="dxa"/>
          </w:tcPr>
          <w:p w14:paraId="0A751376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и его обсуждение «Кого считают безработным». Разбор ситуации: причины безработицы (добровольная и вынужденная). Работа с текстом «Как получить пособие по безработице»</w:t>
            </w:r>
          </w:p>
        </w:tc>
      </w:tr>
      <w:tr w:rsidR="006C7837" w:rsidRPr="006C7837" w14:paraId="25E662B3" w14:textId="77777777" w:rsidTr="001132E2">
        <w:tc>
          <w:tcPr>
            <w:tcW w:w="818" w:type="dxa"/>
          </w:tcPr>
          <w:p w14:paraId="49942749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14:paraId="53B40983" w14:textId="77777777" w:rsidR="006C7837" w:rsidRPr="006C7837" w:rsidRDefault="006C7837" w:rsidP="001132E2">
            <w:pPr>
              <w:pStyle w:val="c1c41"/>
              <w:spacing w:before="0" w:beforeAutospacing="0" w:after="0" w:afterAutospacing="0" w:line="240" w:lineRule="atLeast"/>
              <w:jc w:val="both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Что такое пенсия</w:t>
            </w:r>
          </w:p>
        </w:tc>
        <w:tc>
          <w:tcPr>
            <w:tcW w:w="5635" w:type="dxa"/>
          </w:tcPr>
          <w:p w14:paraId="3CDDD94E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Беседа. Работа с понятием «пенсия», «пенсионный фонд». Рассмотрение системы государственного пенсионного обеспечения (три основные группы). Работа по группам и заполнение таблицы: виды пенсий (трудовые, социальные).</w:t>
            </w:r>
          </w:p>
        </w:tc>
      </w:tr>
      <w:tr w:rsidR="006C7837" w:rsidRPr="006C7837" w14:paraId="2D5AA7C8" w14:textId="77777777" w:rsidTr="001132E2">
        <w:tc>
          <w:tcPr>
            <w:tcW w:w="818" w:type="dxa"/>
          </w:tcPr>
          <w:p w14:paraId="12652CF2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14:paraId="4E79F111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Пенсионное законодательство Российской Федерации. Как определить размер будущей пенсии</w:t>
            </w:r>
          </w:p>
        </w:tc>
        <w:tc>
          <w:tcPr>
            <w:tcW w:w="5635" w:type="dxa"/>
          </w:tcPr>
          <w:p w14:paraId="3721F903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6C7837" w:rsidRPr="006C7837" w14:paraId="26EDC84D" w14:textId="77777777" w:rsidTr="001132E2">
        <w:tc>
          <w:tcPr>
            <w:tcW w:w="818" w:type="dxa"/>
          </w:tcPr>
          <w:p w14:paraId="09E36645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14:paraId="73D72AE6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Банки и их функции</w:t>
            </w:r>
          </w:p>
        </w:tc>
        <w:tc>
          <w:tcPr>
            <w:tcW w:w="5635" w:type="dxa"/>
          </w:tcPr>
          <w:p w14:paraId="20959E7C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Просмотр отрывка из кинофильма и его обсуждение «Приключения Буратино». Работа с понятием «банк». Работа по карточкам: нахождение в текстах о банковских услугах.</w:t>
            </w:r>
          </w:p>
        </w:tc>
      </w:tr>
      <w:tr w:rsidR="006C7837" w:rsidRPr="006C7837" w14:paraId="15791B09" w14:textId="77777777" w:rsidTr="001132E2">
        <w:tc>
          <w:tcPr>
            <w:tcW w:w="818" w:type="dxa"/>
          </w:tcPr>
          <w:p w14:paraId="0B29EFDE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14:paraId="62E3CC79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Договор банковского вклада и банковского счёта</w:t>
            </w:r>
          </w:p>
        </w:tc>
        <w:tc>
          <w:tcPr>
            <w:tcW w:w="5635" w:type="dxa"/>
          </w:tcPr>
          <w:p w14:paraId="582819F8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понятиями «договор банковского вклада», «банковский счет». Практическая работа: чтение и заполнение договора.</w:t>
            </w:r>
          </w:p>
        </w:tc>
      </w:tr>
      <w:tr w:rsidR="006C7837" w:rsidRPr="006C7837" w14:paraId="18316127" w14:textId="77777777" w:rsidTr="001132E2">
        <w:tc>
          <w:tcPr>
            <w:tcW w:w="818" w:type="dxa"/>
          </w:tcPr>
          <w:p w14:paraId="620ED6E0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14:paraId="6E562876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Банковский кредит и условия его предоставления</w:t>
            </w:r>
          </w:p>
        </w:tc>
        <w:tc>
          <w:tcPr>
            <w:tcW w:w="5635" w:type="dxa"/>
          </w:tcPr>
          <w:p w14:paraId="7A5B35F1" w14:textId="77777777" w:rsidR="006C7837" w:rsidRPr="006C7837" w:rsidRDefault="006C7837" w:rsidP="001132E2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Повторение понятия «кредит». Работа с презентацией, ответы на вопросы. Работа в парах: заполнение таблицы «Особенности кредита»</w:t>
            </w:r>
          </w:p>
        </w:tc>
      </w:tr>
      <w:tr w:rsidR="006C7837" w:rsidRPr="006C7837" w14:paraId="65C98D46" w14:textId="77777777" w:rsidTr="001132E2">
        <w:tc>
          <w:tcPr>
            <w:tcW w:w="818" w:type="dxa"/>
          </w:tcPr>
          <w:p w14:paraId="3968DFB9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14:paraId="075B8BC9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Банковские карты. Виды банковских карт</w:t>
            </w:r>
          </w:p>
        </w:tc>
        <w:tc>
          <w:tcPr>
            <w:tcW w:w="5635" w:type="dxa"/>
          </w:tcPr>
          <w:p w14:paraId="5E0E4DBF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и его обсуждение «Банковские </w:t>
            </w:r>
            <w:proofErr w:type="spellStart"/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карты»</w:t>
            </w:r>
            <w:proofErr w:type="gramStart"/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6C7837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 «дебетовая», «кредитная». Определение преимуществ и недостатков пластиковых карт. Беседа «Карты бесконтактные, что нужно знать»</w:t>
            </w:r>
          </w:p>
        </w:tc>
      </w:tr>
      <w:tr w:rsidR="006C7837" w:rsidRPr="006C7837" w14:paraId="73CFA8A4" w14:textId="77777777" w:rsidTr="001132E2">
        <w:tc>
          <w:tcPr>
            <w:tcW w:w="818" w:type="dxa"/>
          </w:tcPr>
          <w:p w14:paraId="003D9E0F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14:paraId="56E560F1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color w:val="000000"/>
                <w:sz w:val="24"/>
              </w:rPr>
              <w:t>Инфляция. Причины и последствия</w:t>
            </w:r>
          </w:p>
        </w:tc>
        <w:tc>
          <w:tcPr>
            <w:tcW w:w="5635" w:type="dxa"/>
          </w:tcPr>
          <w:p w14:paraId="38C4DFEF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Прослушивание текста, ответы на вопросы. Работа с понятием «Инфляция». Просмотр видеоролика «Причины возникновения инфляции». Заполнение таблицы.</w:t>
            </w:r>
          </w:p>
        </w:tc>
      </w:tr>
      <w:tr w:rsidR="006C7837" w:rsidRPr="006C7837" w14:paraId="682E9427" w14:textId="77777777" w:rsidTr="001132E2">
        <w:tc>
          <w:tcPr>
            <w:tcW w:w="818" w:type="dxa"/>
          </w:tcPr>
          <w:p w14:paraId="00858D19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14:paraId="1E82B2C1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Что такое финансовое мошенничество</w:t>
            </w:r>
          </w:p>
        </w:tc>
        <w:tc>
          <w:tcPr>
            <w:tcW w:w="5635" w:type="dxa"/>
          </w:tcPr>
          <w:p w14:paraId="17105236" w14:textId="77777777" w:rsidR="006C7837" w:rsidRPr="006C7837" w:rsidRDefault="006C7837" w:rsidP="001132E2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 xml:space="preserve">Слушание рассказа и его обсуждение «Профессор о мошенничестве». Работа с понятием «финансовое мошенничество». Выяснение, в каких сферах можно встретить финансовое мошенничество. Составление </w:t>
            </w:r>
            <w:r w:rsidRPr="006C7837">
              <w:rPr>
                <w:sz w:val="24"/>
              </w:rPr>
              <w:lastRenderedPageBreak/>
              <w:t>правил «Как не стать жертвой мошенников». Работа по группам (решение ситуаций).</w:t>
            </w:r>
          </w:p>
        </w:tc>
      </w:tr>
      <w:tr w:rsidR="006C7837" w:rsidRPr="006C7837" w14:paraId="515AF63C" w14:textId="77777777" w:rsidTr="001132E2">
        <w:tc>
          <w:tcPr>
            <w:tcW w:w="818" w:type="dxa"/>
          </w:tcPr>
          <w:p w14:paraId="5DF69D01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18" w:type="dxa"/>
          </w:tcPr>
          <w:p w14:paraId="58F2290C" w14:textId="77777777" w:rsidR="006C7837" w:rsidRPr="006C7837" w:rsidRDefault="006C7837" w:rsidP="001132E2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Страхование</w:t>
            </w:r>
          </w:p>
        </w:tc>
        <w:tc>
          <w:tcPr>
            <w:tcW w:w="5635" w:type="dxa"/>
          </w:tcPr>
          <w:p w14:paraId="5D1D8A99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и его обсуждение «Как можно себя защитить от различных рисков». Работа с понятием «страхование», «страхователь», «страховщик», «договор страхования». Определение функции страхования.</w:t>
            </w:r>
          </w:p>
        </w:tc>
      </w:tr>
      <w:tr w:rsidR="006C7837" w:rsidRPr="006C7837" w14:paraId="10672FF9" w14:textId="77777777" w:rsidTr="001132E2">
        <w:tc>
          <w:tcPr>
            <w:tcW w:w="818" w:type="dxa"/>
          </w:tcPr>
          <w:p w14:paraId="29A52FCB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14:paraId="412749F9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color w:val="000000"/>
                <w:sz w:val="24"/>
              </w:rPr>
              <w:t>Собственный бизнес</w:t>
            </w:r>
          </w:p>
        </w:tc>
        <w:tc>
          <w:tcPr>
            <w:tcW w:w="5635" w:type="dxa"/>
          </w:tcPr>
          <w:p w14:paraId="1B4DBD63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и его обсуждение «Формы бизнеса в России». Работа по карточкам6 какими качествами должен обладать предприниматель. Обсуждение ситуации «Как можно запустить свой бизнес». Рассмотрение примеров как можно открыть разные формы собственного бизнеса.</w:t>
            </w:r>
          </w:p>
        </w:tc>
      </w:tr>
      <w:tr w:rsidR="006C7837" w:rsidRPr="006C7837" w14:paraId="4DC430C6" w14:textId="77777777" w:rsidTr="001132E2">
        <w:tc>
          <w:tcPr>
            <w:tcW w:w="818" w:type="dxa"/>
          </w:tcPr>
          <w:p w14:paraId="61A80EFD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14:paraId="0753EE35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Информационно е общество. Портал государственных услуг</w:t>
            </w:r>
          </w:p>
        </w:tc>
        <w:tc>
          <w:tcPr>
            <w:tcW w:w="5635" w:type="dxa"/>
          </w:tcPr>
          <w:p w14:paraId="39E6291E" w14:textId="77777777" w:rsidR="006C7837" w:rsidRPr="006C7837" w:rsidRDefault="006C7837" w:rsidP="001132E2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Практическая работа.</w:t>
            </w:r>
            <w:r w:rsidRPr="006C7837">
              <w:rPr>
                <w:color w:val="000000"/>
                <w:sz w:val="24"/>
                <w:shd w:val="clear" w:color="auto" w:fill="FFFFFF"/>
              </w:rPr>
              <w:t xml:space="preserve"> Выполним шаг 1: (перейти по ссылке и войти в блок регистрации). </w:t>
            </w:r>
            <w:r w:rsidRPr="006C7837">
              <w:rPr>
                <w:color w:val="000000"/>
                <w:sz w:val="24"/>
              </w:rPr>
              <w:t>Выполним шаг 2: (Внести данные и ознакомиться с процессом регистрации). Выполним шаг 3: (получим код активации). Выполним шаг  4: Зайдите в ЛК и внесите данные (СНИЛС, паспортные данные, адрес проживания). Рассмотрение основных услуг на портале.</w:t>
            </w:r>
          </w:p>
        </w:tc>
      </w:tr>
      <w:tr w:rsidR="006C7837" w:rsidRPr="006C7837" w14:paraId="65D0362A" w14:textId="77777777" w:rsidTr="001132E2">
        <w:tc>
          <w:tcPr>
            <w:tcW w:w="818" w:type="dxa"/>
          </w:tcPr>
          <w:p w14:paraId="7A9003B4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14:paraId="01EB0030" w14:textId="77777777" w:rsidR="006C7837" w:rsidRPr="006C7837" w:rsidRDefault="006C7837" w:rsidP="001132E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7837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Услуги службы занятости населения</w:t>
            </w:r>
          </w:p>
        </w:tc>
        <w:tc>
          <w:tcPr>
            <w:tcW w:w="5635" w:type="dxa"/>
          </w:tcPr>
          <w:p w14:paraId="2F72E537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понятием «биржа труда». Просмотр видеоролика и его обсуждение «Функции службы занятости».</w:t>
            </w:r>
          </w:p>
        </w:tc>
      </w:tr>
      <w:tr w:rsidR="006C7837" w:rsidRPr="006C7837" w14:paraId="4201D362" w14:textId="77777777" w:rsidTr="001132E2">
        <w:tc>
          <w:tcPr>
            <w:tcW w:w="818" w:type="dxa"/>
          </w:tcPr>
          <w:p w14:paraId="7FBAC92A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14:paraId="3BC43D47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color w:val="000000"/>
                <w:sz w:val="24"/>
              </w:rPr>
              <w:t>Знакомство со штрих кодами</w:t>
            </w:r>
          </w:p>
        </w:tc>
        <w:tc>
          <w:tcPr>
            <w:tcW w:w="5635" w:type="dxa"/>
          </w:tcPr>
          <w:p w14:paraId="726FB1B8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понятием «штрих - код». Практическая работа.</w:t>
            </w:r>
          </w:p>
        </w:tc>
      </w:tr>
      <w:tr w:rsidR="006C7837" w:rsidRPr="006C7837" w14:paraId="12EB7F8B" w14:textId="77777777" w:rsidTr="001132E2">
        <w:tc>
          <w:tcPr>
            <w:tcW w:w="818" w:type="dxa"/>
          </w:tcPr>
          <w:p w14:paraId="5B173409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14:paraId="24342A84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Простые правила похода в магазин. Практическая работа. Правила похода в магазин</w:t>
            </w:r>
          </w:p>
        </w:tc>
        <w:tc>
          <w:tcPr>
            <w:tcW w:w="5635" w:type="dxa"/>
          </w:tcPr>
          <w:p w14:paraId="004FDD5A" w14:textId="77777777" w:rsidR="006C7837" w:rsidRPr="006C7837" w:rsidRDefault="006C7837" w:rsidP="001132E2">
            <w:pPr>
              <w:pStyle w:val="a6"/>
              <w:jc w:val="both"/>
              <w:rPr>
                <w:sz w:val="24"/>
              </w:rPr>
            </w:pPr>
            <w:r w:rsidRPr="006C7837">
              <w:rPr>
                <w:color w:val="000000"/>
                <w:sz w:val="24"/>
              </w:rPr>
              <w:t>Обсуждение проблемной ситуации в виде сценки «Обманули!».</w:t>
            </w:r>
            <w:r w:rsidRPr="006C7837">
              <w:rPr>
                <w:sz w:val="24"/>
              </w:rPr>
              <w:t xml:space="preserve"> </w:t>
            </w:r>
            <w:r w:rsidRPr="006C7837">
              <w:rPr>
                <w:color w:val="000000"/>
                <w:sz w:val="24"/>
              </w:rPr>
              <w:t xml:space="preserve">Составление памятки «В помощь покупателю» в конкретных ситуациях. Выступление с защитой группового проекта. </w:t>
            </w:r>
            <w:r w:rsidRPr="006C7837">
              <w:rPr>
                <w:sz w:val="24"/>
              </w:rPr>
              <w:t>Практическая работа.</w:t>
            </w:r>
          </w:p>
        </w:tc>
      </w:tr>
      <w:tr w:rsidR="006C7837" w:rsidRPr="006C7837" w14:paraId="787BDA5B" w14:textId="77777777" w:rsidTr="001132E2">
        <w:trPr>
          <w:trHeight w:val="70"/>
        </w:trPr>
        <w:tc>
          <w:tcPr>
            <w:tcW w:w="818" w:type="dxa"/>
          </w:tcPr>
          <w:p w14:paraId="6F88B3AA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14:paraId="6A61637E" w14:textId="77777777" w:rsidR="006C7837" w:rsidRPr="006C7837" w:rsidRDefault="006C7837" w:rsidP="001132E2">
            <w:pPr>
              <w:pStyle w:val="c18"/>
              <w:spacing w:before="0" w:beforeAutospacing="0" w:after="0" w:afterAutospacing="0" w:line="240" w:lineRule="atLeast"/>
              <w:rPr>
                <w:color w:val="000000"/>
                <w:sz w:val="24"/>
              </w:rPr>
            </w:pPr>
            <w:r w:rsidRPr="006C7837">
              <w:rPr>
                <w:sz w:val="24"/>
              </w:rPr>
              <w:t>Защита прав потребителя при расчётах за товары и услуги</w:t>
            </w:r>
          </w:p>
        </w:tc>
        <w:tc>
          <w:tcPr>
            <w:tcW w:w="5635" w:type="dxa"/>
          </w:tcPr>
          <w:p w14:paraId="3532C9FE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Работа с понятиями «продавец», «потребитель», «изготовитель», «исполнитель», «претензия». Работа по карточкам. Разбор ситуаций. Практическая работа: «Написание претензии».</w:t>
            </w:r>
          </w:p>
        </w:tc>
      </w:tr>
      <w:tr w:rsidR="006C7837" w:rsidRPr="006C7837" w14:paraId="4714910D" w14:textId="77777777" w:rsidTr="001132E2">
        <w:trPr>
          <w:trHeight w:val="70"/>
        </w:trPr>
        <w:tc>
          <w:tcPr>
            <w:tcW w:w="818" w:type="dxa"/>
          </w:tcPr>
          <w:p w14:paraId="4274C108" w14:textId="77777777" w:rsidR="006C7837" w:rsidRPr="006C7837" w:rsidRDefault="006C7837" w:rsidP="0011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vAlign w:val="center"/>
          </w:tcPr>
          <w:p w14:paraId="141E2002" w14:textId="77777777" w:rsidR="006C7837" w:rsidRPr="006C7837" w:rsidRDefault="006C7837" w:rsidP="001132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783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Промежуточная аттестация. </w:t>
            </w: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 за курс 9-го класса.</w:t>
            </w:r>
          </w:p>
        </w:tc>
        <w:tc>
          <w:tcPr>
            <w:tcW w:w="5635" w:type="dxa"/>
          </w:tcPr>
          <w:p w14:paraId="62BEA6DE" w14:textId="77777777" w:rsidR="006C7837" w:rsidRPr="006C7837" w:rsidRDefault="006C7837" w:rsidP="001132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37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</w:tr>
    </w:tbl>
    <w:p w14:paraId="7B0D89F8" w14:textId="77777777" w:rsidR="006C7837" w:rsidRPr="006C7837" w:rsidRDefault="006C7837" w:rsidP="006C7837">
      <w:pPr>
        <w:rPr>
          <w:rFonts w:ascii="Times New Roman" w:hAnsi="Times New Roman" w:cs="Times New Roman"/>
          <w:b/>
        </w:rPr>
      </w:pPr>
    </w:p>
    <w:sectPr w:rsidR="006C7837" w:rsidRPr="006C7837" w:rsidSect="001B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1A2"/>
    <w:multiLevelType w:val="hybridMultilevel"/>
    <w:tmpl w:val="E766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D5DB8"/>
    <w:multiLevelType w:val="multilevel"/>
    <w:tmpl w:val="052E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775E6"/>
    <w:multiLevelType w:val="hybridMultilevel"/>
    <w:tmpl w:val="A666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256FA"/>
    <w:multiLevelType w:val="hybridMultilevel"/>
    <w:tmpl w:val="E6BE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A769C"/>
    <w:multiLevelType w:val="hybridMultilevel"/>
    <w:tmpl w:val="36E08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00D3D"/>
    <w:multiLevelType w:val="hybridMultilevel"/>
    <w:tmpl w:val="41B6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B729F"/>
    <w:multiLevelType w:val="hybridMultilevel"/>
    <w:tmpl w:val="FDDA5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50B41"/>
    <w:multiLevelType w:val="hybridMultilevel"/>
    <w:tmpl w:val="DB8AF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56C94"/>
    <w:multiLevelType w:val="hybridMultilevel"/>
    <w:tmpl w:val="9970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B5D1A"/>
    <w:multiLevelType w:val="multilevel"/>
    <w:tmpl w:val="4798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F2422"/>
    <w:multiLevelType w:val="hybridMultilevel"/>
    <w:tmpl w:val="F4C6F3FA"/>
    <w:lvl w:ilvl="0" w:tplc="C5D05B8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6407BC"/>
    <w:multiLevelType w:val="hybridMultilevel"/>
    <w:tmpl w:val="ACA85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322CA"/>
    <w:multiLevelType w:val="hybridMultilevel"/>
    <w:tmpl w:val="9110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D17D2"/>
    <w:multiLevelType w:val="hybridMultilevel"/>
    <w:tmpl w:val="6E3ECD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12B01"/>
    <w:multiLevelType w:val="hybridMultilevel"/>
    <w:tmpl w:val="E50A4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066354"/>
    <w:multiLevelType w:val="multilevel"/>
    <w:tmpl w:val="248C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B146C7"/>
    <w:multiLevelType w:val="hybridMultilevel"/>
    <w:tmpl w:val="73AE3DF0"/>
    <w:lvl w:ilvl="0" w:tplc="8416B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12D42"/>
    <w:multiLevelType w:val="multilevel"/>
    <w:tmpl w:val="28A4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2A3277"/>
    <w:multiLevelType w:val="hybridMultilevel"/>
    <w:tmpl w:val="E5A228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B21E6"/>
    <w:multiLevelType w:val="multilevel"/>
    <w:tmpl w:val="50DA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577054"/>
    <w:multiLevelType w:val="multilevel"/>
    <w:tmpl w:val="F140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D64EC9"/>
    <w:multiLevelType w:val="hybridMultilevel"/>
    <w:tmpl w:val="817CD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18"/>
  </w:num>
  <w:num w:numId="14">
    <w:abstractNumId w:val="13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20"/>
  </w:num>
  <w:num w:numId="20">
    <w:abstractNumId w:val="1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525"/>
    <w:rsid w:val="00007975"/>
    <w:rsid w:val="0006556A"/>
    <w:rsid w:val="001244DB"/>
    <w:rsid w:val="001B17CF"/>
    <w:rsid w:val="002229C8"/>
    <w:rsid w:val="00261CEC"/>
    <w:rsid w:val="002634D4"/>
    <w:rsid w:val="002A32DF"/>
    <w:rsid w:val="002A4015"/>
    <w:rsid w:val="002D0546"/>
    <w:rsid w:val="00334149"/>
    <w:rsid w:val="003A3F00"/>
    <w:rsid w:val="003D4F2D"/>
    <w:rsid w:val="00430B8B"/>
    <w:rsid w:val="00467BE5"/>
    <w:rsid w:val="004F286A"/>
    <w:rsid w:val="0050564F"/>
    <w:rsid w:val="005A3F2F"/>
    <w:rsid w:val="005A76BB"/>
    <w:rsid w:val="005A7926"/>
    <w:rsid w:val="005E5BEC"/>
    <w:rsid w:val="006603F7"/>
    <w:rsid w:val="006651C9"/>
    <w:rsid w:val="006C7837"/>
    <w:rsid w:val="007017B4"/>
    <w:rsid w:val="007352A4"/>
    <w:rsid w:val="00742525"/>
    <w:rsid w:val="00780F45"/>
    <w:rsid w:val="007C0721"/>
    <w:rsid w:val="007C1A1F"/>
    <w:rsid w:val="00821CF2"/>
    <w:rsid w:val="00835888"/>
    <w:rsid w:val="008365B1"/>
    <w:rsid w:val="00864181"/>
    <w:rsid w:val="0088266F"/>
    <w:rsid w:val="00897256"/>
    <w:rsid w:val="008A4CE1"/>
    <w:rsid w:val="008C2741"/>
    <w:rsid w:val="00946ED7"/>
    <w:rsid w:val="009577D8"/>
    <w:rsid w:val="00996CC6"/>
    <w:rsid w:val="009D6E99"/>
    <w:rsid w:val="009F3075"/>
    <w:rsid w:val="00B030A0"/>
    <w:rsid w:val="00B31B8C"/>
    <w:rsid w:val="00B3341F"/>
    <w:rsid w:val="00B424B2"/>
    <w:rsid w:val="00BA547B"/>
    <w:rsid w:val="00BB398C"/>
    <w:rsid w:val="00C741F3"/>
    <w:rsid w:val="00C7606E"/>
    <w:rsid w:val="00CA594A"/>
    <w:rsid w:val="00CB75A8"/>
    <w:rsid w:val="00CE3C28"/>
    <w:rsid w:val="00CE7E3E"/>
    <w:rsid w:val="00D05E0E"/>
    <w:rsid w:val="00D23DED"/>
    <w:rsid w:val="00D31B0E"/>
    <w:rsid w:val="00D74272"/>
    <w:rsid w:val="00D85D6F"/>
    <w:rsid w:val="00D909A3"/>
    <w:rsid w:val="00EA7DAA"/>
    <w:rsid w:val="00EC59C5"/>
    <w:rsid w:val="00EF43EC"/>
    <w:rsid w:val="00F32C83"/>
    <w:rsid w:val="00F34B4D"/>
    <w:rsid w:val="00FD3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2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88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83588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35888"/>
  </w:style>
  <w:style w:type="character" w:customStyle="1" w:styleId="c0">
    <w:name w:val="c0"/>
    <w:basedOn w:val="a0"/>
    <w:rsid w:val="00835888"/>
  </w:style>
  <w:style w:type="character" w:customStyle="1" w:styleId="c5">
    <w:name w:val="c5"/>
    <w:basedOn w:val="a0"/>
    <w:rsid w:val="00835888"/>
  </w:style>
  <w:style w:type="paragraph" w:styleId="a3">
    <w:name w:val="No Spacing"/>
    <w:uiPriority w:val="1"/>
    <w:qFormat/>
    <w:rsid w:val="00835888"/>
    <w:pPr>
      <w:spacing w:after="0" w:line="240" w:lineRule="auto"/>
    </w:pPr>
    <w:rPr>
      <w:sz w:val="24"/>
    </w:rPr>
  </w:style>
  <w:style w:type="paragraph" w:styleId="a4">
    <w:name w:val="List Paragraph"/>
    <w:basedOn w:val="a"/>
    <w:uiPriority w:val="34"/>
    <w:qFormat/>
    <w:rsid w:val="00835888"/>
    <w:pPr>
      <w:ind w:left="720"/>
      <w:contextualSpacing/>
    </w:pPr>
    <w:rPr>
      <w:sz w:val="22"/>
    </w:rPr>
  </w:style>
  <w:style w:type="table" w:styleId="a5">
    <w:name w:val="Table Grid"/>
    <w:basedOn w:val="a1"/>
    <w:uiPriority w:val="59"/>
    <w:rsid w:val="00EC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51C9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6651C9"/>
    <w:pPr>
      <w:suppressAutoHyphens/>
      <w:autoSpaceDN w:val="0"/>
      <w:spacing w:after="140"/>
    </w:pPr>
    <w:rPr>
      <w:rFonts w:ascii="Liberation Serif" w:eastAsia="Noto Serif CJK SC" w:hAnsi="Liberation Serif" w:cs="Lohit Devanagari"/>
      <w:kern w:val="3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9D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7C1A1F"/>
    <w:rPr>
      <w:i/>
      <w:iCs/>
    </w:rPr>
  </w:style>
  <w:style w:type="character" w:styleId="a8">
    <w:name w:val="Hyperlink"/>
    <w:basedOn w:val="a0"/>
    <w:uiPriority w:val="99"/>
    <w:semiHidden/>
    <w:unhideWhenUsed/>
    <w:rsid w:val="00CB75A8"/>
    <w:rPr>
      <w:color w:val="0000FF"/>
      <w:u w:val="single"/>
    </w:rPr>
  </w:style>
  <w:style w:type="character" w:styleId="a9">
    <w:name w:val="Strong"/>
    <w:basedOn w:val="a0"/>
    <w:uiPriority w:val="22"/>
    <w:qFormat/>
    <w:rsid w:val="00FD33F7"/>
    <w:rPr>
      <w:b/>
      <w:bCs/>
    </w:rPr>
  </w:style>
  <w:style w:type="character" w:customStyle="1" w:styleId="c11">
    <w:name w:val="c11"/>
    <w:basedOn w:val="a0"/>
    <w:uiPriority w:val="99"/>
    <w:rsid w:val="006C7837"/>
    <w:rPr>
      <w:rFonts w:cs="Times New Roman"/>
    </w:rPr>
  </w:style>
  <w:style w:type="character" w:customStyle="1" w:styleId="c17">
    <w:name w:val="c17"/>
    <w:basedOn w:val="a0"/>
    <w:uiPriority w:val="99"/>
    <w:rsid w:val="006C7837"/>
    <w:rPr>
      <w:rFonts w:cs="Times New Roman"/>
    </w:rPr>
  </w:style>
  <w:style w:type="character" w:customStyle="1" w:styleId="c44">
    <w:name w:val="c44"/>
    <w:basedOn w:val="a0"/>
    <w:uiPriority w:val="99"/>
    <w:rsid w:val="006C7837"/>
    <w:rPr>
      <w:rFonts w:cs="Times New Roman"/>
    </w:rPr>
  </w:style>
  <w:style w:type="paragraph" w:customStyle="1" w:styleId="c18">
    <w:name w:val="c18"/>
    <w:basedOn w:val="a"/>
    <w:uiPriority w:val="99"/>
    <w:rsid w:val="006C78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c1c41">
    <w:name w:val="c1 c41"/>
    <w:basedOn w:val="a"/>
    <w:uiPriority w:val="99"/>
    <w:rsid w:val="006C78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character" w:styleId="aa">
    <w:name w:val="Subtle Emphasis"/>
    <w:basedOn w:val="a0"/>
    <w:uiPriority w:val="19"/>
    <w:qFormat/>
    <w:rsid w:val="006C783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cbr.ru%2Fabout_br%2Fhistory%2F&amp;post=-193136058_1050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www.cbr.ru%2Fabout_BR%2F&amp;post=-193136058_1050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cbr.ru%2F&amp;post=-193136058_1050&amp;cc_key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hhHJ5L6x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14</Pages>
  <Words>4954</Words>
  <Characters>28239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Azerty</cp:lastModifiedBy>
  <cp:revision>46</cp:revision>
  <dcterms:created xsi:type="dcterms:W3CDTF">2022-09-10T10:59:00Z</dcterms:created>
  <dcterms:modified xsi:type="dcterms:W3CDTF">2026-04-10T04:11:00Z</dcterms:modified>
</cp:coreProperties>
</file>