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D6" w:rsidRPr="009535D6" w:rsidRDefault="00127433" w:rsidP="009535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Слайд 1 </w:t>
      </w:r>
      <w:r w:rsidR="007458B0" w:rsidRPr="009535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Тема: «Формирование мотивац</w:t>
      </w:r>
      <w:r w:rsidR="009535D6" w:rsidRPr="009535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ии к занятиям физической культурой и спортом через сочетание игровых, соревновательных и современных информационных технологий»</w:t>
      </w:r>
    </w:p>
    <w:p w:rsidR="009535D6" w:rsidRPr="009535D6" w:rsidRDefault="009535D6" w:rsidP="009535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Составители: </w:t>
      </w:r>
    </w:p>
    <w:p w:rsidR="009535D6" w:rsidRPr="009535D6" w:rsidRDefault="009535D6" w:rsidP="009535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D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Воспитатели</w:t>
      </w:r>
    </w:p>
    <w:p w:rsidR="009535D6" w:rsidRPr="009535D6" w:rsidRDefault="009535D6" w:rsidP="009535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МДОУ «Детский сад № 68» </w:t>
      </w:r>
    </w:p>
    <w:p w:rsidR="009535D6" w:rsidRPr="009535D6" w:rsidRDefault="009535D6" w:rsidP="009535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5D6">
        <w:rPr>
          <w:rFonts w:ascii="Times New Roman" w:hAnsi="Times New Roman" w:cs="Times New Roman"/>
          <w:sz w:val="28"/>
          <w:szCs w:val="28"/>
          <w:shd w:val="clear" w:color="auto" w:fill="FFFFFF"/>
        </w:rPr>
        <w:t>ЭМР Саратовской области</w:t>
      </w:r>
    </w:p>
    <w:p w:rsidR="0091116A" w:rsidRDefault="0091116A" w:rsidP="009535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Ушхвани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Светлана Михайловна, </w:t>
      </w:r>
    </w:p>
    <w:p w:rsidR="009535D6" w:rsidRPr="009535D6" w:rsidRDefault="0091116A" w:rsidP="009535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Денисенко Екатерина Анатольевна</w:t>
      </w:r>
    </w:p>
    <w:p w:rsidR="009535D6" w:rsidRDefault="009535D6" w:rsidP="00953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23AC4" w:rsidRDefault="00C23AC4" w:rsidP="00745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день, уважаемые коллеги! Тема моего выступления представлена на экране.</w:t>
      </w:r>
    </w:p>
    <w:p w:rsidR="009535D6" w:rsidRDefault="00127433" w:rsidP="00745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Согласитесь,</w:t>
      </w:r>
      <w:r w:rsidR="00C23AC4">
        <w:rPr>
          <w:rFonts w:ascii="Times New Roman" w:hAnsi="Times New Roman" w:cs="Times New Roman"/>
          <w:sz w:val="28"/>
          <w:szCs w:val="28"/>
        </w:rPr>
        <w:t xml:space="preserve"> </w:t>
      </w:r>
      <w:r w:rsidR="007458B0" w:rsidRPr="009535D6">
        <w:rPr>
          <w:rFonts w:ascii="Times New Roman" w:hAnsi="Times New Roman" w:cs="Times New Roman"/>
          <w:sz w:val="28"/>
          <w:szCs w:val="28"/>
        </w:rPr>
        <w:t xml:space="preserve">Мотивированный человек более эффективно реализует любое дело. Он способен на максимальную отдачу всех своих физических и духовных сил, если этого требует достижение поставленной цели. </w:t>
      </w:r>
      <w:r w:rsidR="00C23AC4">
        <w:rPr>
          <w:rFonts w:ascii="Times New Roman" w:hAnsi="Times New Roman" w:cs="Times New Roman"/>
          <w:sz w:val="28"/>
          <w:szCs w:val="28"/>
        </w:rPr>
        <w:t xml:space="preserve">Знаем, что </w:t>
      </w:r>
      <w:r w:rsidR="00C23AC4" w:rsidRPr="009535D6">
        <w:rPr>
          <w:rFonts w:ascii="Times New Roman" w:hAnsi="Times New Roman" w:cs="Times New Roman"/>
          <w:sz w:val="28"/>
          <w:szCs w:val="28"/>
        </w:rPr>
        <w:t>Мотив не только определяет действия, поступки человека, но и во многом обуславливает конечный результат деятельности.</w:t>
      </w:r>
    </w:p>
    <w:p w:rsidR="007458B0" w:rsidRPr="007458B0" w:rsidRDefault="009535D6" w:rsidP="00745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33">
        <w:rPr>
          <w:rFonts w:ascii="Times New Roman" w:hAnsi="Times New Roman" w:cs="Times New Roman"/>
          <w:b/>
          <w:sz w:val="28"/>
          <w:szCs w:val="28"/>
        </w:rPr>
        <w:t>Слайд</w:t>
      </w:r>
      <w:r w:rsidR="00127433" w:rsidRPr="00127433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8B0" w:rsidRPr="009535D6">
        <w:rPr>
          <w:rFonts w:ascii="Times New Roman" w:hAnsi="Times New Roman" w:cs="Times New Roman"/>
          <w:sz w:val="28"/>
          <w:szCs w:val="28"/>
        </w:rPr>
        <w:t xml:space="preserve">Особенно ярко это проявляется </w:t>
      </w:r>
      <w:r w:rsidR="007458B0" w:rsidRPr="007458B0">
        <w:rPr>
          <w:rFonts w:ascii="Times New Roman" w:hAnsi="Times New Roman" w:cs="Times New Roman"/>
          <w:sz w:val="28"/>
          <w:szCs w:val="28"/>
        </w:rPr>
        <w:t xml:space="preserve">в физкультурно-спортивной деятельности. </w:t>
      </w:r>
      <w:r w:rsidR="007458B0" w:rsidRPr="0091116A">
        <w:rPr>
          <w:rFonts w:ascii="Times New Roman" w:hAnsi="Times New Roman" w:cs="Times New Roman"/>
          <w:sz w:val="28"/>
          <w:szCs w:val="28"/>
        </w:rPr>
        <w:t xml:space="preserve">Однако, как указывает Р.А. </w:t>
      </w:r>
      <w:proofErr w:type="spellStart"/>
      <w:r w:rsidR="007458B0" w:rsidRPr="0091116A">
        <w:rPr>
          <w:rFonts w:ascii="Times New Roman" w:hAnsi="Times New Roman" w:cs="Times New Roman"/>
          <w:sz w:val="28"/>
          <w:szCs w:val="28"/>
        </w:rPr>
        <w:t>Пилоян</w:t>
      </w:r>
      <w:proofErr w:type="spellEnd"/>
      <w:r w:rsidR="007458B0" w:rsidRPr="0091116A">
        <w:rPr>
          <w:rFonts w:ascii="Times New Roman" w:hAnsi="Times New Roman" w:cs="Times New Roman"/>
          <w:sz w:val="28"/>
          <w:szCs w:val="28"/>
        </w:rPr>
        <w:t>,</w:t>
      </w:r>
      <w:r w:rsidR="007458B0" w:rsidRPr="007458B0">
        <w:rPr>
          <w:rFonts w:ascii="Times New Roman" w:hAnsi="Times New Roman" w:cs="Times New Roman"/>
          <w:sz w:val="28"/>
          <w:szCs w:val="28"/>
        </w:rPr>
        <w:t xml:space="preserve"> мотивация - это сложное понятие, которое нельзя просто соотносить с потребностями человека </w:t>
      </w:r>
      <w:r w:rsidR="007458B0" w:rsidRPr="0091116A">
        <w:rPr>
          <w:rFonts w:ascii="Times New Roman" w:hAnsi="Times New Roman" w:cs="Times New Roman"/>
          <w:sz w:val="28"/>
          <w:szCs w:val="28"/>
        </w:rPr>
        <w:t>и другими переживаемыми психическими состояниями или объяснять побудительные основы к действию через определение внутренних позиций, установки личности, а также через влияние внешних факторов окружающей деятельности.</w:t>
      </w:r>
    </w:p>
    <w:p w:rsidR="009535D6" w:rsidRDefault="00127433" w:rsidP="00745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4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58B0" w:rsidRPr="009535D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мотивации к занятиям физкультурой и спортом достигается за счет интеграции игровых, соревновательных и информационных технологий, что позволяет удовлетворить внутренние потребности человека в удовольствии и достижении целей, а также использовать внешние факторы, такие как призы и похвала. </w:t>
      </w:r>
    </w:p>
    <w:p w:rsidR="00127433" w:rsidRDefault="00127433" w:rsidP="00745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Понравилось высказывание вставьте пожалуйста пропущенные слова «Для того, чтобы начать меняться, нужно желание, а не понедельник»</w:t>
      </w:r>
    </w:p>
    <w:p w:rsidR="007458B0" w:rsidRDefault="002A7B82" w:rsidP="009535D6">
      <w:pPr>
        <w:spacing w:after="0" w:line="360" w:lineRule="auto"/>
        <w:ind w:firstLine="709"/>
        <w:jc w:val="both"/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Слайд 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58B0" w:rsidRPr="009535D6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элементы создают вовлеченность, соревновательный аспект стимулирует достижение лучших результатов, а современные информационные технологии позволяют отслеживать прогресс, анализировать данные и проводить обучение в интерактивной форме.</w:t>
      </w:r>
      <w:r w:rsidR="007458B0" w:rsidRPr="009535D6"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A7B82" w:rsidRDefault="002A7B82" w:rsidP="009535D6">
      <w:pPr>
        <w:spacing w:after="0" w:line="360" w:lineRule="auto"/>
        <w:ind w:firstLine="709"/>
        <w:jc w:val="both"/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  <w:t>Вам представлены две технологии – определите пожалуйста, что к какой технологии можно отнести.</w:t>
      </w:r>
    </w:p>
    <w:p w:rsidR="002A7B82" w:rsidRPr="009535D6" w:rsidRDefault="002A7B82" w:rsidP="009535D6">
      <w:pPr>
        <w:spacing w:after="0" w:line="360" w:lineRule="auto"/>
        <w:ind w:firstLine="709"/>
        <w:jc w:val="both"/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B82">
        <w:rPr>
          <w:rStyle w:val="uv3um"/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5</w:t>
      </w:r>
      <w:r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Проверим и зачитываю</w:t>
      </w:r>
    </w:p>
    <w:p w:rsidR="007458B0" w:rsidRPr="007458B0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технологии:</w:t>
      </w:r>
    </w:p>
    <w:p w:rsidR="007458B0" w:rsidRPr="007458B0" w:rsidRDefault="007458B0" w:rsidP="007458B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интереса: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C23AC4" w:rsidRDefault="00C23AC4" w:rsidP="00C23AC4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C23AC4">
        <w:rPr>
          <w:rFonts w:ascii="Times New Roman" w:eastAsia="Times New Roman" w:hAnsi="Times New Roman" w:cs="Times New Roman"/>
          <w:spacing w:val="2"/>
          <w:sz w:val="28"/>
          <w:szCs w:val="28"/>
        </w:rPr>
        <w:t>Дошкольника мало волнует, как отразятся его сегодняшние упражнения на его завтрашнем самочувствии, состоянии. Для него главное – получать сиюминутное удовлетворение своих потребностей. Поэтому большое значение имеют эмоциональная окрашенность.</w:t>
      </w:r>
      <w:r w:rsidRPr="00C23AC4">
        <w:rPr>
          <w:rFonts w:eastAsia="Times New Roman"/>
          <w:spacing w:val="2"/>
          <w:sz w:val="28"/>
          <w:szCs w:val="28"/>
        </w:rPr>
        <w:t> </w:t>
      </w: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Игры и элементы игры повышают увлекательность процесса занятий, делают его более приятным и эмоционально насыщенным.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двигательных навыков: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9535D6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Через игровую деятельность можно эффективно осваивать и улучшать двигательные навыки, что способствует укреплению здоровья.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Коммуникация и командная работа: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Многие игры способствуют развитию коммуникативных навыков и формированию командного духа, что может быть важным мотивом для многих людей.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2A7B82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6</w:t>
      </w:r>
      <w:r w:rsidR="00953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8B0"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Соревновательные технологии:</w:t>
      </w:r>
    </w:p>
    <w:p w:rsidR="007458B0" w:rsidRPr="007458B0" w:rsidRDefault="007458B0" w:rsidP="007458B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Стимуляция достижений: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9535D6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Соревновательный дух мотивирует к постановке и достижению высоких результатов, а также к раскрытию личных резервных возможностей.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Конкурентная среда: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9535D6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Соревнования способствуют развитию конкурентных и коллективистских качеств, а также позволяют проявить свои сильные стороны в условиях соперничества.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Соревновательный процесс можно построить таким образом, чтобы он был доступен как для индивидуалистов, так и для коллективистов.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2A7B82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  <w:r w:rsidR="00953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8B0"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технологии:</w:t>
      </w:r>
    </w:p>
    <w:p w:rsidR="007458B0" w:rsidRPr="007458B0" w:rsidRDefault="007458B0" w:rsidP="007458B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Персонализация тренировок: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9535D6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Использование фитнес-</w:t>
      </w:r>
      <w:proofErr w:type="spellStart"/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трекеров</w:t>
      </w:r>
      <w:proofErr w:type="spellEnd"/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мобильных приложений и онлайн-платформ позволяет отслеживать прогресс, анализировать данные и получать персонализированные рекомендации.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формы обучения: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9535D6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Современные технологии делают процесс обучения более интерактивным и увлекательным, например, через VR/AR-технологии, онлайн-курсы и виртуальные сообщества.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Познавательная и образовательная составляющая: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Информационные технологии расширяют познавательные возможности, позволяя глубже изучать физическую культуру и спортивные дисциплины.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9535D6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(слайд) </w:t>
      </w:r>
      <w:r w:rsidR="007458B0"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сочетания технологий:</w:t>
      </w:r>
    </w:p>
    <w:p w:rsidR="007458B0" w:rsidRPr="007458B0" w:rsidRDefault="007458B0" w:rsidP="007458B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 для фитнеса с игровыми элементами: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9535D6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Использование приложений, которые предлагают ежедневные задания, баллы, рейтинги и вызовы, мотивируя к регулярным тренировкам.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Виртуальная реальность (VR) для спорта: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9535D6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Погружение в виртуальную среду с элементами игры и соревнований, что создает новую мотивацию для занятий.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Онлайн-платформы с элементами </w:t>
      </w:r>
      <w:proofErr w:type="spellStart"/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геймификации</w:t>
      </w:r>
      <w:proofErr w:type="spellEnd"/>
      <w:r w:rsidRPr="00953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4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58B0" w:rsidRPr="007458B0" w:rsidRDefault="007458B0" w:rsidP="007458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8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Создание сообществ и соревнований в интернете, где участники могут делиться результатами и соревноваться друг с другом, используя современные информационные технологии.</w:t>
      </w:r>
      <w:r w:rsidRPr="009535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994C96" w:rsidRPr="00994C96" w:rsidRDefault="00994C96">
      <w:pPr>
        <w:rPr>
          <w:rFonts w:ascii="Times New Roman" w:hAnsi="Times New Roman" w:cs="Times New Roman"/>
          <w:sz w:val="32"/>
          <w:szCs w:val="32"/>
        </w:rPr>
      </w:pPr>
    </w:p>
    <w:sectPr w:rsidR="00994C96" w:rsidRPr="0099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0321D"/>
    <w:multiLevelType w:val="multilevel"/>
    <w:tmpl w:val="5A06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D3D7A"/>
    <w:multiLevelType w:val="multilevel"/>
    <w:tmpl w:val="4F92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93DA0"/>
    <w:multiLevelType w:val="multilevel"/>
    <w:tmpl w:val="E90A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D3A97"/>
    <w:multiLevelType w:val="multilevel"/>
    <w:tmpl w:val="F8DA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B0321"/>
    <w:multiLevelType w:val="multilevel"/>
    <w:tmpl w:val="4CF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D5"/>
    <w:rsid w:val="00127433"/>
    <w:rsid w:val="002A7B82"/>
    <w:rsid w:val="003A7D0A"/>
    <w:rsid w:val="005E0BD5"/>
    <w:rsid w:val="007458B0"/>
    <w:rsid w:val="0091116A"/>
    <w:rsid w:val="009535D6"/>
    <w:rsid w:val="00994C96"/>
    <w:rsid w:val="00C2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51583-D850-452A-8299-B1545AC4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7458B0"/>
  </w:style>
  <w:style w:type="character" w:styleId="a3">
    <w:name w:val="Strong"/>
    <w:basedOn w:val="a0"/>
    <w:uiPriority w:val="22"/>
    <w:qFormat/>
    <w:rsid w:val="007458B0"/>
    <w:rPr>
      <w:b/>
      <w:bCs/>
    </w:rPr>
  </w:style>
  <w:style w:type="paragraph" w:styleId="a4">
    <w:name w:val="Normal (Web)"/>
    <w:basedOn w:val="a"/>
    <w:uiPriority w:val="99"/>
    <w:semiHidden/>
    <w:unhideWhenUsed/>
    <w:rsid w:val="00C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06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7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1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1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2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7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87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6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78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4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3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9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63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8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6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31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40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2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35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2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1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23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dimat</dc:creator>
  <cp:keywords/>
  <dc:description/>
  <cp:lastModifiedBy>dimat</cp:lastModifiedBy>
  <cp:revision>7</cp:revision>
  <dcterms:created xsi:type="dcterms:W3CDTF">2025-10-07T06:21:00Z</dcterms:created>
  <dcterms:modified xsi:type="dcterms:W3CDTF">2026-06-06T16:14:00Z</dcterms:modified>
</cp:coreProperties>
</file>