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578" w:rsidRPr="00AA3578" w:rsidRDefault="00AA3578" w:rsidP="00AA3578">
      <w:pPr>
        <w:shd w:val="clear" w:color="auto" w:fill="FFFFFF"/>
        <w:spacing w:before="288" w:after="144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Доклад: «Использование информационных и коммуникационных технологий (ИКТ) учителем</w:t>
      </w: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noBreakHyphen/>
        <w:t>логопедом в обучении детей 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тяжёлыми нарушениями речи (ТНР) </w:t>
      </w: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 ограниченными возможностями здоровья (</w:t>
      </w: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ОВЗ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) </w:t>
      </w: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соответствии с ФГОС»</w:t>
      </w:r>
    </w:p>
    <w:p w:rsidR="00AA3578" w:rsidRPr="00AA3578" w:rsidRDefault="00AA3578" w:rsidP="00AA3578">
      <w:pPr>
        <w:shd w:val="clear" w:color="auto" w:fill="FFFFFF"/>
        <w:spacing w:before="240" w:after="96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Введение</w:t>
      </w:r>
    </w:p>
    <w:p w:rsidR="00AA3578" w:rsidRPr="00AA3578" w:rsidRDefault="00AA3578" w:rsidP="0013670D">
      <w:pPr>
        <w:shd w:val="clear" w:color="auto" w:fill="FFFFFF"/>
        <w:spacing w:before="96" w:after="96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Современная система образования в России ориентирована на </w:t>
      </w:r>
      <w:proofErr w:type="spell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инклюзивность</w:t>
      </w:r>
      <w:proofErr w:type="spell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индивидуализацию обучения. Федеральный государственный образовательный стандарт (ФГОС) для обучающихся с ОВЗ закрепляет необходимость создания специальных условий для получения качественного образования детьми с особыми образовательными потребностями.</w:t>
      </w:r>
    </w:p>
    <w:p w:rsidR="00AA3578" w:rsidRPr="00AA3578" w:rsidRDefault="00AA3578" w:rsidP="0013670D">
      <w:pPr>
        <w:shd w:val="clear" w:color="auto" w:fill="FFFFFF"/>
        <w:spacing w:before="96" w:after="96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с тяжёлыми нарушениями речи (ТНР) характеризуются стойкими отклонениями в формировании всех компонентов речевой системы при сохранном слухе и первично сохранном интеллекте. У них часто наблюдаются трудности в усвоении лексико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 xml:space="preserve">грамматических категорий, фонематического восприятия, связной речи, а также сопутствующие проблемы </w:t>
      </w:r>
      <w:proofErr w:type="gram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вниманием, памятью, пространственной ориентацией.</w:t>
      </w:r>
    </w:p>
    <w:p w:rsidR="00AA3578" w:rsidRPr="00AA3578" w:rsidRDefault="00AA3578" w:rsidP="0013670D">
      <w:pPr>
        <w:shd w:val="clear" w:color="auto" w:fill="FFFFFF"/>
        <w:spacing w:before="96" w:after="96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Информационно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>коммуникационные технологии (ИКТ) становятся важным инструментом учителя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>логопеда, позволяя сделать коррекционно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>развивающий процесс более наглядным, мотивирующим и эффективным, а также обеспечить реализацию требований ФГОС к результатам освоения адаптированных образовательных программ.</w:t>
      </w:r>
    </w:p>
    <w:p w:rsidR="00AA3578" w:rsidRPr="00AA3578" w:rsidRDefault="00AA3578" w:rsidP="0013670D">
      <w:pPr>
        <w:shd w:val="clear" w:color="auto" w:fill="FFFFFF"/>
        <w:spacing w:before="240" w:after="96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Нормативно</w:t>
      </w: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noBreakHyphen/>
        <w:t>правовая основа и требования ФГОС</w:t>
      </w:r>
    </w:p>
    <w:p w:rsidR="00AA3578" w:rsidRPr="00AA3578" w:rsidRDefault="00AA3578" w:rsidP="0013670D">
      <w:pPr>
        <w:shd w:val="clear" w:color="auto" w:fill="FFFFFF"/>
        <w:spacing w:before="96" w:after="96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ФГОС для </w:t>
      </w:r>
      <w:proofErr w:type="gram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ОВЗ (в том числе ФГОС НОО ОВЗ и ФГОС ДО) определяют следующие ключевые требования, релевантные для работы учителя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>логопеда:</w:t>
      </w:r>
    </w:p>
    <w:p w:rsidR="00AA3578" w:rsidRPr="00AA3578" w:rsidRDefault="00AA3578" w:rsidP="0013670D">
      <w:pPr>
        <w:numPr>
          <w:ilvl w:val="0"/>
          <w:numId w:val="1"/>
        </w:numPr>
        <w:shd w:val="clear" w:color="auto" w:fill="FFFFFF"/>
        <w:spacing w:before="96" w:after="96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Индивидуализация образовательного процесса.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Необходимость учёта индивидуальных особенностей и возможностей каждого ребёнка при построении образовательного маршрута. ИКТ позволяют гибко варьировать уровень сложности заданий, темп подачи материала и формы обратной связи.</w:t>
      </w:r>
    </w:p>
    <w:p w:rsidR="00AA3578" w:rsidRPr="00AA3578" w:rsidRDefault="00AA3578" w:rsidP="0013670D">
      <w:pPr>
        <w:numPr>
          <w:ilvl w:val="0"/>
          <w:numId w:val="1"/>
        </w:numPr>
        <w:shd w:val="clear" w:color="auto" w:fill="FFFFFF"/>
        <w:spacing w:before="96" w:after="96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Дифференцированный подход.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Учёт типологических особенностей детей с разными вариантами ТНР (алалия, афазия, дизартрия, </w:t>
      </w:r>
      <w:proofErr w:type="spell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ринолалия</w:t>
      </w:r>
      <w:proofErr w:type="spell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др.). Цифровые инструменты дают возможность создавать дифференцированные задания для подгрупп детей.</w:t>
      </w:r>
    </w:p>
    <w:p w:rsidR="00AA3578" w:rsidRPr="00AA3578" w:rsidRDefault="00AA3578" w:rsidP="0013670D">
      <w:pPr>
        <w:numPr>
          <w:ilvl w:val="0"/>
          <w:numId w:val="1"/>
        </w:numPr>
        <w:shd w:val="clear" w:color="auto" w:fill="FFFFFF"/>
        <w:spacing w:before="96" w:after="96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Деятельностный</w:t>
      </w:r>
      <w:proofErr w:type="spellEnd"/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подход.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Акцент на активную познавательную и речевую деятельность ребёнка. Интерактивные форматы ИКТ стимулируют вовлечённость и самостоятельность.</w:t>
      </w:r>
    </w:p>
    <w:p w:rsidR="00AA3578" w:rsidRPr="00AA3578" w:rsidRDefault="00AA3578" w:rsidP="0013670D">
      <w:pPr>
        <w:numPr>
          <w:ilvl w:val="0"/>
          <w:numId w:val="1"/>
        </w:numPr>
        <w:shd w:val="clear" w:color="auto" w:fill="FFFFFF"/>
        <w:spacing w:before="96" w:after="96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Создание доступной среды.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Обеспечение равных возможностей для освоения программы. ИКТ помогают компенсировать дефициты (например, визуализация для детей с трудностями </w:t>
      </w:r>
      <w:proofErr w:type="spell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аудиального</w:t>
      </w:r>
      <w:proofErr w:type="spell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восприятия).</w:t>
      </w:r>
    </w:p>
    <w:p w:rsidR="00AA3578" w:rsidRPr="00AA3578" w:rsidRDefault="00AA3578" w:rsidP="0013670D">
      <w:pPr>
        <w:numPr>
          <w:ilvl w:val="0"/>
          <w:numId w:val="1"/>
        </w:numPr>
        <w:shd w:val="clear" w:color="auto" w:fill="FFFFFF"/>
        <w:spacing w:before="96" w:after="96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Мониторинг динамики развития.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ФГОС требует регулярной оценки достижений и корректировки программы. Электронные дневники, </w:t>
      </w:r>
      <w:proofErr w:type="spellStart"/>
      <w:proofErr w:type="gram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чек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>листы</w:t>
      </w:r>
      <w:proofErr w:type="spellEnd"/>
      <w:proofErr w:type="gram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цифровые тесты упрощают фиксацию и анализ результатов.</w:t>
      </w:r>
    </w:p>
    <w:p w:rsidR="00AA3578" w:rsidRPr="00AA3578" w:rsidRDefault="00AA3578" w:rsidP="0013670D">
      <w:pPr>
        <w:shd w:val="clear" w:color="auto" w:fill="FFFFFF"/>
        <w:spacing w:before="240" w:after="96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и задачи применения ИКТ в логопедической работе с детьми с ТНР</w:t>
      </w:r>
    </w:p>
    <w:p w:rsidR="00AA3578" w:rsidRPr="00AA3578" w:rsidRDefault="00AA3578" w:rsidP="0013670D">
      <w:pPr>
        <w:shd w:val="clear" w:color="auto" w:fill="FFFFFF"/>
        <w:spacing w:before="96" w:after="96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Цели:</w:t>
      </w:r>
    </w:p>
    <w:p w:rsidR="00AA3578" w:rsidRPr="00AA3578" w:rsidRDefault="00AA3578" w:rsidP="0013670D">
      <w:pPr>
        <w:numPr>
          <w:ilvl w:val="0"/>
          <w:numId w:val="2"/>
        </w:numPr>
        <w:shd w:val="clear" w:color="auto" w:fill="FFFFFF"/>
        <w:spacing w:before="96" w:after="96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эффективности коррекционного воздействия;</w:t>
      </w:r>
    </w:p>
    <w:p w:rsidR="00AA3578" w:rsidRPr="00AA3578" w:rsidRDefault="00AA3578" w:rsidP="00AA3578">
      <w:pPr>
        <w:numPr>
          <w:ilvl w:val="0"/>
          <w:numId w:val="2"/>
        </w:numPr>
        <w:shd w:val="clear" w:color="auto" w:fill="FFFFFF"/>
        <w:spacing w:before="96" w:after="96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положительной мотивации к занятиям;</w:t>
      </w:r>
    </w:p>
    <w:p w:rsidR="00AA3578" w:rsidRPr="00AA3578" w:rsidRDefault="00AA3578" w:rsidP="00AA3578">
      <w:pPr>
        <w:numPr>
          <w:ilvl w:val="0"/>
          <w:numId w:val="2"/>
        </w:numPr>
        <w:shd w:val="clear" w:color="auto" w:fill="FFFFFF"/>
        <w:spacing w:before="96" w:after="96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всех сторон речевой деятельности (звукопроизношение, фонематический слух, лексика, грамматика, связная речь);</w:t>
      </w:r>
    </w:p>
    <w:p w:rsidR="00AA3578" w:rsidRPr="00AA3578" w:rsidRDefault="00AA3578" w:rsidP="00AA3578">
      <w:pPr>
        <w:numPr>
          <w:ilvl w:val="0"/>
          <w:numId w:val="2"/>
        </w:numPr>
        <w:shd w:val="clear" w:color="auto" w:fill="FFFFFF"/>
        <w:spacing w:before="96" w:after="96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когнитивных функций (внимание, память, мышление);</w:t>
      </w:r>
    </w:p>
    <w:p w:rsidR="00AA3578" w:rsidRPr="00AA3578" w:rsidRDefault="00AA3578" w:rsidP="00AA3578">
      <w:pPr>
        <w:numPr>
          <w:ilvl w:val="0"/>
          <w:numId w:val="2"/>
        </w:numPr>
        <w:shd w:val="clear" w:color="auto" w:fill="FFFFFF"/>
        <w:spacing w:before="96" w:after="96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преемственности работы логопеда, педагогов и родителей.</w:t>
      </w:r>
    </w:p>
    <w:p w:rsidR="00AA3578" w:rsidRPr="00AA3578" w:rsidRDefault="00AA3578" w:rsidP="00AA3578">
      <w:pPr>
        <w:shd w:val="clear" w:color="auto" w:fill="FFFFFF"/>
        <w:spacing w:before="96" w:after="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AA3578" w:rsidRPr="00AA3578" w:rsidRDefault="00AA3578" w:rsidP="00AA3578">
      <w:pPr>
        <w:numPr>
          <w:ilvl w:val="0"/>
          <w:numId w:val="3"/>
        </w:numPr>
        <w:shd w:val="clear" w:color="auto" w:fill="FFFFFF"/>
        <w:spacing w:before="96" w:after="96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автоматизация поставленных звуков и их дифференциация;</w:t>
      </w:r>
    </w:p>
    <w:p w:rsidR="00AA3578" w:rsidRPr="00AA3578" w:rsidRDefault="00AA3578" w:rsidP="00AA3578">
      <w:pPr>
        <w:numPr>
          <w:ilvl w:val="0"/>
          <w:numId w:val="3"/>
        </w:numPr>
        <w:shd w:val="clear" w:color="auto" w:fill="FFFFFF"/>
        <w:spacing w:before="96" w:after="96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навыков звукового анализа и синтеза;</w:t>
      </w:r>
    </w:p>
    <w:p w:rsidR="00AA3578" w:rsidRPr="00AA3578" w:rsidRDefault="00AA3578" w:rsidP="00AA3578">
      <w:pPr>
        <w:numPr>
          <w:ilvl w:val="0"/>
          <w:numId w:val="3"/>
        </w:numPr>
        <w:shd w:val="clear" w:color="auto" w:fill="FFFFFF"/>
        <w:spacing w:before="96" w:after="96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обогащение и активизация словарного запаса;</w:t>
      </w:r>
    </w:p>
    <w:p w:rsidR="00AA3578" w:rsidRPr="00AA3578" w:rsidRDefault="00AA3578" w:rsidP="00AA3578">
      <w:pPr>
        <w:numPr>
          <w:ilvl w:val="0"/>
          <w:numId w:val="3"/>
        </w:numPr>
        <w:shd w:val="clear" w:color="auto" w:fill="FFFFFF"/>
        <w:spacing w:before="96" w:after="96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грамматического строя речи;</w:t>
      </w:r>
    </w:p>
    <w:p w:rsidR="00AA3578" w:rsidRPr="00AA3578" w:rsidRDefault="00AA3578" w:rsidP="00AA3578">
      <w:pPr>
        <w:numPr>
          <w:ilvl w:val="0"/>
          <w:numId w:val="3"/>
        </w:numPr>
        <w:shd w:val="clear" w:color="auto" w:fill="FFFFFF"/>
        <w:spacing w:before="96" w:after="96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связной речи и навыков рассказывания;</w:t>
      </w:r>
    </w:p>
    <w:p w:rsidR="00AA3578" w:rsidRPr="00AA3578" w:rsidRDefault="00AA3578" w:rsidP="00AA3578">
      <w:pPr>
        <w:numPr>
          <w:ilvl w:val="0"/>
          <w:numId w:val="3"/>
        </w:numPr>
        <w:shd w:val="clear" w:color="auto" w:fill="FFFFFF"/>
        <w:spacing w:before="96" w:after="96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совершенствование мелкой моторики и зрительно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>моторной координации (через сенсорные экраны, графические редакторы и т. п.).</w:t>
      </w:r>
    </w:p>
    <w:p w:rsidR="00AA3578" w:rsidRPr="00AA3578" w:rsidRDefault="00AA3578" w:rsidP="00AA3578">
      <w:pPr>
        <w:shd w:val="clear" w:color="auto" w:fill="FFFFFF"/>
        <w:spacing w:before="240" w:after="96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направления и инструменты использования ИКТ</w:t>
      </w:r>
    </w:p>
    <w:p w:rsidR="00AA3578" w:rsidRPr="00AA3578" w:rsidRDefault="00AA3578" w:rsidP="0013670D">
      <w:pPr>
        <w:numPr>
          <w:ilvl w:val="0"/>
          <w:numId w:val="4"/>
        </w:numPr>
        <w:shd w:val="clear" w:color="auto" w:fill="FFFFFF"/>
        <w:spacing w:before="96" w:after="96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Диагностика и мониторинг.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Использование электронных форм для фиксации результатов обследования, построения речевых профилей, отслеживания динамики. Программы и шаблоны в </w:t>
      </w:r>
      <w:proofErr w:type="spell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Excel</w:t>
      </w:r>
      <w:proofErr w:type="spell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Google</w:t>
      </w:r>
      <w:proofErr w:type="spell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Forms</w:t>
      </w:r>
      <w:proofErr w:type="spell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специализированные диагностические комплексы.</w:t>
      </w:r>
    </w:p>
    <w:p w:rsidR="00AA3578" w:rsidRPr="00AA3578" w:rsidRDefault="00AA3578" w:rsidP="0013670D">
      <w:pPr>
        <w:numPr>
          <w:ilvl w:val="0"/>
          <w:numId w:val="4"/>
        </w:numPr>
        <w:shd w:val="clear" w:color="auto" w:fill="FFFFFF"/>
        <w:spacing w:before="96" w:after="96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Коррекционно</w:t>
      </w: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noBreakHyphen/>
        <w:t>развивающие занятия.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Применение:</w:t>
      </w:r>
    </w:p>
    <w:p w:rsidR="00AA3578" w:rsidRPr="00AA3578" w:rsidRDefault="00AA3578" w:rsidP="0013670D">
      <w:pPr>
        <w:numPr>
          <w:ilvl w:val="1"/>
          <w:numId w:val="4"/>
        </w:numPr>
        <w:shd w:val="clear" w:color="auto" w:fill="FFFFFF"/>
        <w:spacing w:before="96" w:after="96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мультимедийных</w:t>
      </w:r>
      <w:proofErr w:type="spellEnd"/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презентаций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</w:t>
      </w:r>
      <w:proofErr w:type="spell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PowerPoint</w:t>
      </w:r>
      <w:proofErr w:type="spell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Canva</w:t>
      </w:r>
      <w:proofErr w:type="spell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— для визуализации лексических тем, алгоритмов составления рассказов, схем звукового анализа;</w:t>
      </w:r>
    </w:p>
    <w:p w:rsidR="00AA3578" w:rsidRPr="00AA3578" w:rsidRDefault="00AA3578" w:rsidP="0013670D">
      <w:pPr>
        <w:numPr>
          <w:ilvl w:val="1"/>
          <w:numId w:val="4"/>
        </w:numPr>
        <w:shd w:val="clear" w:color="auto" w:fill="FFFFFF"/>
        <w:spacing w:before="96" w:after="96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интерактивных игр и тренажёров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</w:t>
      </w:r>
      <w:proofErr w:type="spell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LearningApps</w:t>
      </w:r>
      <w:proofErr w:type="spell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Wordwall</w:t>
      </w:r>
      <w:proofErr w:type="spell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— для отработки грамматических категорий, подбора антонимов/синонимов, составления предложений;</w:t>
      </w:r>
    </w:p>
    <w:p w:rsidR="00AA3578" w:rsidRPr="00AA3578" w:rsidRDefault="00AA3578" w:rsidP="0013670D">
      <w:pPr>
        <w:numPr>
          <w:ilvl w:val="1"/>
          <w:numId w:val="4"/>
        </w:numPr>
        <w:shd w:val="clear" w:color="auto" w:fill="FFFFFF"/>
        <w:spacing w:before="96" w:after="96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специализированных логопедических программ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(«Игры </w:t>
      </w:r>
      <w:proofErr w:type="gram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proofErr w:type="gram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Тигры</w:t>
      </w:r>
      <w:proofErr w:type="gram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«</w:t>
      </w:r>
      <w:proofErr w:type="spell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Логомер</w:t>
      </w:r>
      <w:proofErr w:type="spell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«</w:t>
      </w:r>
      <w:proofErr w:type="spell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Мерсибо</w:t>
      </w:r>
      <w:proofErr w:type="spell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») — для коррекции звукопроизношения, развития речевого дыхания, автоматизации звуков в игровой форме.</w:t>
      </w:r>
    </w:p>
    <w:p w:rsidR="00AA3578" w:rsidRPr="00AA3578" w:rsidRDefault="00AA3578" w:rsidP="0013670D">
      <w:pPr>
        <w:numPr>
          <w:ilvl w:val="0"/>
          <w:numId w:val="4"/>
        </w:numPr>
        <w:shd w:val="clear" w:color="auto" w:fill="FFFFFF"/>
        <w:spacing w:before="96" w:after="96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Работа с родителями и педагогами.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Использование чатов, облачных хранилищ (</w:t>
      </w:r>
      <w:proofErr w:type="spell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Яндекс</w:t>
      </w:r>
      <w:proofErr w:type="spell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Диск, </w:t>
      </w:r>
      <w:proofErr w:type="spell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Google</w:t>
      </w:r>
      <w:proofErr w:type="spell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Drive</w:t>
      </w:r>
      <w:proofErr w:type="spell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мини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 xml:space="preserve">сайтов или групп в </w:t>
      </w:r>
      <w:proofErr w:type="spell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мессенджерах</w:t>
      </w:r>
      <w:proofErr w:type="spell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размещения рекомендаций, </w:t>
      </w:r>
      <w:proofErr w:type="spell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видеоинструкций</w:t>
      </w:r>
      <w:proofErr w:type="spell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артикуляционной гимнастике, домашних заданий в цифровом формате. Проведение </w:t>
      </w:r>
      <w:proofErr w:type="spell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онлайн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>консультаций</w:t>
      </w:r>
      <w:proofErr w:type="spell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</w:t>
      </w:r>
      <w:proofErr w:type="spell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Zoom</w:t>
      </w:r>
      <w:proofErr w:type="spell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Яндекс</w:t>
      </w:r>
      <w:proofErr w:type="spell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Телемост.</w:t>
      </w:r>
    </w:p>
    <w:p w:rsidR="00AA3578" w:rsidRPr="00AA3578" w:rsidRDefault="00AA3578" w:rsidP="0013670D">
      <w:pPr>
        <w:numPr>
          <w:ilvl w:val="0"/>
          <w:numId w:val="4"/>
        </w:numPr>
        <w:shd w:val="clear" w:color="auto" w:fill="FFFFFF"/>
        <w:spacing w:before="96" w:after="96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Дистанционное обучение.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Организация индивидуальных и групповых занятий с применением платформ видеосвязи, цифровых рабочих листов, интерактивных досок (</w:t>
      </w:r>
      <w:proofErr w:type="spell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Miro</w:t>
      </w:r>
      <w:proofErr w:type="spell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Jamboard</w:t>
      </w:r>
      <w:proofErr w:type="spell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Особенно актуально для детей, не имеющих возможности регулярно посещать занятия </w:t>
      </w:r>
      <w:proofErr w:type="spell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очно</w:t>
      </w:r>
      <w:proofErr w:type="spell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A3578" w:rsidRPr="00AA3578" w:rsidRDefault="00AA3578" w:rsidP="00482BF6">
      <w:pPr>
        <w:numPr>
          <w:ilvl w:val="0"/>
          <w:numId w:val="4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Использование интерактивного оборудования.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Интерактивные доски, панели, сенсорные столы позволяют вовлекать детей в активную речевую практику: перетаскивание элементов, выбор правильных ответов, совместное составление рассказов. Это способствует развитию коммуникативных навыков и планирующей функции речи.</w:t>
      </w:r>
    </w:p>
    <w:p w:rsidR="00AA3578" w:rsidRPr="00AA3578" w:rsidRDefault="00AA3578" w:rsidP="00482BF6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Примеры практического применения</w:t>
      </w:r>
    </w:p>
    <w:p w:rsidR="00AA3578" w:rsidRPr="00AA3578" w:rsidRDefault="00AA3578" w:rsidP="00482BF6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Автоматизация звука [</w:t>
      </w:r>
      <w:proofErr w:type="spellStart"/>
      <w:proofErr w:type="gramStart"/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].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Логопед создаёт в </w:t>
      </w:r>
      <w:proofErr w:type="spell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LearningApps</w:t>
      </w:r>
      <w:proofErr w:type="spell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серию упражнений: «Найди слова со звуком [</w:t>
      </w:r>
      <w:proofErr w:type="spellStart"/>
      <w:proofErr w:type="gram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]», «Распредели картинки по количеству слогов», «Составь предложение по картинке». Ребёнок выполняет задания на планшете под контролем педагога, сразу получает обратную связь.</w:t>
      </w:r>
    </w:p>
    <w:p w:rsidR="00AA3578" w:rsidRPr="00AA3578" w:rsidRDefault="00AA3578" w:rsidP="00482BF6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связной речи.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 интерактивной доске выстраивается картинно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>графический план рассказа (по методике В. К. Воробьёвой). Дети по очереди передвигают карточки, проговаривая каждую часть рассказа. Визуальная опора помогает удерживать структуру повествования.</w:t>
      </w:r>
    </w:p>
    <w:p w:rsidR="00AA3578" w:rsidRPr="00AA3578" w:rsidRDefault="00AA3578" w:rsidP="00482BF6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Формирование навыков звукового анализа.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программе «</w:t>
      </w:r>
      <w:proofErr w:type="spell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Логомер</w:t>
      </w:r>
      <w:proofErr w:type="spell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ребёнок выполняет задание «Определи место звука в слове», выбирая позицию звука с помощью клика или касания. Программа озвучивает правильный ответ, подкрепляя слуховой образ.</w:t>
      </w:r>
    </w:p>
    <w:p w:rsidR="00AA3578" w:rsidRPr="00AA3578" w:rsidRDefault="00AA3578" w:rsidP="00482BF6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Соответствие требованиям ФГОС и принципы реализации</w:t>
      </w:r>
    </w:p>
    <w:p w:rsidR="00AA3578" w:rsidRPr="00AA3578" w:rsidRDefault="00AA3578" w:rsidP="00482B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Применение ИКТ в работе логопеда должно соответствовать следующим принципам:</w:t>
      </w:r>
    </w:p>
    <w:p w:rsidR="00AA3578" w:rsidRPr="00AA3578" w:rsidRDefault="00AA3578" w:rsidP="00482BF6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Системность.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ИКТ — не замена традиционной логопедической работы, а её дополнение. Технологии встраиваются в структуру занятия, поддерживая основные этапы: диагностику, постановку, автоматизацию, дифференциацию.</w:t>
      </w:r>
    </w:p>
    <w:p w:rsidR="00AA3578" w:rsidRPr="00AA3578" w:rsidRDefault="00AA3578" w:rsidP="00482BF6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Дозированность</w:t>
      </w:r>
      <w:proofErr w:type="spellEnd"/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Согласно </w:t>
      </w:r>
      <w:proofErr w:type="spell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СанПиН</w:t>
      </w:r>
      <w:proofErr w:type="spell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время работы с экраном ограничено: для дошкольников — не более 10–15 минут за одно занятие, для школьников — с учётом возрастных норм. Обязательно включение зрительной гимнастики и двигательных пауз.</w:t>
      </w:r>
    </w:p>
    <w:p w:rsidR="00AA3578" w:rsidRPr="00AA3578" w:rsidRDefault="00AA3578" w:rsidP="00482BF6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Безопасность и доступность.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Использование проверенных, лицензированных ресурсов, адаптированных под особенности детей с ТНР. Учёт сенсорных и когнитивных особенностей (крупный шрифт, простые инструкции, минимум отвлекающих элементов).</w:t>
      </w:r>
    </w:p>
    <w:p w:rsidR="00AA3578" w:rsidRPr="00AA3578" w:rsidRDefault="00AA3578" w:rsidP="00482BF6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Педагогическая целесообразность.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Каждое цифровое задание должно иметь чёткую логопедическую цель и соответствовать этапу коррекции.</w:t>
      </w:r>
    </w:p>
    <w:p w:rsidR="00AA3578" w:rsidRPr="00AA3578" w:rsidRDefault="00AA3578" w:rsidP="00482BF6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Преимущества и ограничения</w:t>
      </w:r>
    </w:p>
    <w:p w:rsidR="00AA3578" w:rsidRPr="00AA3578" w:rsidRDefault="00AA3578" w:rsidP="00482B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Преимущества:</w:t>
      </w:r>
    </w:p>
    <w:p w:rsidR="00AA3578" w:rsidRPr="00AA3578" w:rsidRDefault="00AA3578" w:rsidP="00482BF6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мотивации и вовлечённости детей;</w:t>
      </w:r>
    </w:p>
    <w:p w:rsidR="00AA3578" w:rsidRPr="00AA3578" w:rsidRDefault="00AA3578" w:rsidP="00482BF6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возможность индивидуализации и дифференциации заданий;</w:t>
      </w:r>
    </w:p>
    <w:p w:rsidR="00AA3578" w:rsidRPr="00AA3578" w:rsidRDefault="00AA3578" w:rsidP="00482BF6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наглядность и </w:t>
      </w:r>
      <w:proofErr w:type="spell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мультисенсорность</w:t>
      </w:r>
      <w:proofErr w:type="spell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подачи материала;</w:t>
      </w:r>
    </w:p>
    <w:p w:rsidR="00AA3578" w:rsidRPr="00AA3578" w:rsidRDefault="00AA3578" w:rsidP="00482BF6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ускорение формирования речевых навыков за счёт многократного повторения в игровой форме;</w:t>
      </w:r>
    </w:p>
    <w:p w:rsidR="00AA3578" w:rsidRPr="00AA3578" w:rsidRDefault="00AA3578" w:rsidP="00482BF6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удобство мониторинга и анализа результатов.</w:t>
      </w:r>
    </w:p>
    <w:p w:rsidR="00AA3578" w:rsidRPr="00AA3578" w:rsidRDefault="00AA3578" w:rsidP="00482BF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Ограничения и риски:</w:t>
      </w:r>
    </w:p>
    <w:p w:rsidR="00AA3578" w:rsidRPr="00AA3578" w:rsidRDefault="00AA3578" w:rsidP="00482BF6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риск перегрузки зрительной и слуховой систем;</w:t>
      </w:r>
    </w:p>
    <w:p w:rsidR="00AA3578" w:rsidRPr="00AA3578" w:rsidRDefault="00AA3578" w:rsidP="00482BF6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зависимость от технической оснащённости учреждения и навыков педагога;</w:t>
      </w:r>
    </w:p>
    <w:p w:rsidR="00AA3578" w:rsidRPr="00AA3578" w:rsidRDefault="00AA3578" w:rsidP="00482BF6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необходимость методической подготовки учителя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>логопеда для грамотного отбора и адаптации цифровых ресурсов;</w:t>
      </w:r>
    </w:p>
    <w:p w:rsidR="00AA3578" w:rsidRPr="00AA3578" w:rsidRDefault="00AA3578" w:rsidP="00482BF6">
      <w:pPr>
        <w:numPr>
          <w:ilvl w:val="0"/>
          <w:numId w:val="8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потенциальное снижение коммуникативной инициативы при чрезмерном использовании </w:t>
      </w:r>
      <w:proofErr w:type="gram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индивидуальных</w:t>
      </w:r>
      <w:proofErr w:type="gram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гаджетов</w:t>
      </w:r>
      <w:proofErr w:type="spell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A3578" w:rsidRPr="00AA3578" w:rsidRDefault="00AA3578" w:rsidP="00482BF6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Рекомендации по внедрению И</w:t>
      </w:r>
      <w:proofErr w:type="gramStart"/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КТ в пр</w:t>
      </w:r>
      <w:proofErr w:type="gramEnd"/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актику учителя</w:t>
      </w: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noBreakHyphen/>
        <w:t>логопеда</w:t>
      </w:r>
    </w:p>
    <w:p w:rsidR="00AA3578" w:rsidRPr="00AA3578" w:rsidRDefault="00AA3578" w:rsidP="00482BF6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Пройти курсы повышения квалификации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использованию И</w:t>
      </w:r>
      <w:proofErr w:type="gramStart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 в сп</w:t>
      </w:r>
      <w:proofErr w:type="gramEnd"/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ециальном образовании.</w:t>
      </w:r>
    </w:p>
    <w:p w:rsidR="00AA3578" w:rsidRPr="00AA3578" w:rsidRDefault="00AA3578" w:rsidP="00482BF6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Создать банк цифровых материалов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структурированный по направлениям логопедической работы и возрастным группам.</w:t>
      </w:r>
    </w:p>
    <w:p w:rsidR="00AA3578" w:rsidRPr="00AA3578" w:rsidRDefault="00AA3578" w:rsidP="00482BF6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Интегрировать ИКТ в календарно</w:t>
      </w: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noBreakHyphen/>
        <w:t>тематическое планирование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выделяя отдельные этапы занятия для работы с цифровыми ресурсами.</w:t>
      </w:r>
    </w:p>
    <w:p w:rsidR="00AA3578" w:rsidRPr="00AA3578" w:rsidRDefault="00AA3578" w:rsidP="00482BF6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Сочетать цифровые и традиционные методы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например, после интерактивной игры предложить аналогичное задание с карточками или кубиками.</w:t>
      </w:r>
    </w:p>
    <w:p w:rsidR="00AA3578" w:rsidRPr="00AA3578" w:rsidRDefault="00AA3578" w:rsidP="00482BF6">
      <w:pPr>
        <w:numPr>
          <w:ilvl w:val="0"/>
          <w:numId w:val="9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Регулярно оценивать эффективность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применяемых технологий через динамику речевых показателей и обратную связь от детей и родителей.</w:t>
      </w:r>
    </w:p>
    <w:p w:rsidR="00AA3578" w:rsidRPr="00AA3578" w:rsidRDefault="00AA3578" w:rsidP="00482BF6">
      <w:pPr>
        <w:shd w:val="clear" w:color="auto" w:fill="FFFFFF"/>
        <w:spacing w:before="240" w:after="96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Заключение</w:t>
      </w:r>
    </w:p>
    <w:p w:rsidR="00AA3578" w:rsidRPr="00AA3578" w:rsidRDefault="00AA3578" w:rsidP="00482BF6">
      <w:pPr>
        <w:shd w:val="clear" w:color="auto" w:fill="FFFFFF"/>
        <w:spacing w:before="96" w:after="10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ИКТ учителем</w:t>
      </w:r>
      <w:r w:rsidRPr="00AA3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>логопедом в работе с детьми с ОВЗ и ТНР — это современный, научно обоснованный и востребованный подход, полностью соответствующий требованиям ФГОС. Грамотное внедрение цифровых технологий позволяет повысить качество коррекционной помощи, сделать занятия более интересными и продуктивными, а также обеспечить индивидуальный подход к каждому ребёнку. При этом ключевым условием успеха остаётся профессиональная компетентность педагога, его способность сочетать инновационные инструменты с классическими логопедическими методиками.</w:t>
      </w:r>
    </w:p>
    <w:p w:rsidR="00631A48" w:rsidRPr="00482BF6" w:rsidRDefault="00631A48" w:rsidP="00482BF6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482BF6">
        <w:rPr>
          <w:rFonts w:ascii="Times New Roman" w:hAnsi="Times New Roman"/>
          <w:b/>
          <w:sz w:val="24"/>
          <w:szCs w:val="24"/>
        </w:rPr>
        <w:t xml:space="preserve">Список использованных источников </w:t>
      </w:r>
    </w:p>
    <w:p w:rsidR="00667E0F" w:rsidRPr="00482BF6" w:rsidRDefault="00667E0F" w:rsidP="00482BF6">
      <w:pPr>
        <w:pStyle w:val="a5"/>
        <w:numPr>
          <w:ilvl w:val="1"/>
          <w:numId w:val="8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82BF6">
        <w:rPr>
          <w:rFonts w:ascii="Times New Roman" w:hAnsi="Times New Roman" w:cs="Times New Roman"/>
          <w:sz w:val="24"/>
          <w:szCs w:val="24"/>
        </w:rPr>
        <w:t>Акименко, М. В. Компьютер для малышей / М. В. Акименко. — Москва</w:t>
      </w:r>
      <w:proofErr w:type="gramStart"/>
      <w:r w:rsidRPr="00482BF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82BF6">
        <w:rPr>
          <w:rFonts w:ascii="Times New Roman" w:hAnsi="Times New Roman" w:cs="Times New Roman"/>
          <w:sz w:val="24"/>
          <w:szCs w:val="24"/>
        </w:rPr>
        <w:t xml:space="preserve"> Майор, 2005. — 144 </w:t>
      </w:r>
      <w:proofErr w:type="gramStart"/>
      <w:r w:rsidRPr="00482BF6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667E0F" w:rsidRPr="00482BF6" w:rsidRDefault="00667E0F" w:rsidP="00482BF6">
      <w:pPr>
        <w:pStyle w:val="a5"/>
        <w:numPr>
          <w:ilvl w:val="1"/>
          <w:numId w:val="8"/>
        </w:numPr>
        <w:spacing w:after="0" w:line="360" w:lineRule="auto"/>
        <w:ind w:left="0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482BF6">
        <w:rPr>
          <w:rFonts w:ascii="Times New Roman" w:hAnsi="Times New Roman" w:cs="Times New Roman"/>
          <w:sz w:val="24"/>
          <w:szCs w:val="24"/>
        </w:rPr>
        <w:t xml:space="preserve">Васильева, О. В. Использование компьютерных технологий в работе педагога-психолога, учителя-логопеда и воспитателя ДОУ с детьми с разными образовательными потребностями в контексте реализации принципов индивидуализации ФГОС ДО и профессионального стандарта педагога / О. В. Васильева, В. В. </w:t>
      </w:r>
      <w:proofErr w:type="spellStart"/>
      <w:r w:rsidRPr="00482BF6">
        <w:rPr>
          <w:rFonts w:ascii="Times New Roman" w:hAnsi="Times New Roman" w:cs="Times New Roman"/>
          <w:sz w:val="24"/>
          <w:szCs w:val="24"/>
        </w:rPr>
        <w:t>Гоношилова</w:t>
      </w:r>
      <w:proofErr w:type="spellEnd"/>
      <w:r w:rsidRPr="00482BF6">
        <w:rPr>
          <w:rFonts w:ascii="Times New Roman" w:hAnsi="Times New Roman" w:cs="Times New Roman"/>
          <w:sz w:val="24"/>
          <w:szCs w:val="24"/>
        </w:rPr>
        <w:t xml:space="preserve">, Н. В. </w:t>
      </w:r>
      <w:proofErr w:type="spellStart"/>
      <w:r w:rsidRPr="00482BF6">
        <w:rPr>
          <w:rFonts w:ascii="Times New Roman" w:hAnsi="Times New Roman" w:cs="Times New Roman"/>
          <w:sz w:val="24"/>
          <w:szCs w:val="24"/>
        </w:rPr>
        <w:t>Руппель</w:t>
      </w:r>
      <w:proofErr w:type="spellEnd"/>
      <w:r w:rsidRPr="00482BF6">
        <w:rPr>
          <w:rFonts w:ascii="Times New Roman" w:hAnsi="Times New Roman" w:cs="Times New Roman"/>
          <w:sz w:val="24"/>
          <w:szCs w:val="24"/>
        </w:rPr>
        <w:t>. — Текст</w:t>
      </w:r>
      <w:proofErr w:type="gramStart"/>
      <w:r w:rsidRPr="00482BF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82BF6">
        <w:rPr>
          <w:rFonts w:ascii="Times New Roman" w:hAnsi="Times New Roman" w:cs="Times New Roman"/>
          <w:sz w:val="24"/>
          <w:szCs w:val="24"/>
        </w:rPr>
        <w:t xml:space="preserve"> электронный // Молодой ученый. — 2017. — № 47.1 (181.1). — С. 22—25</w:t>
      </w:r>
    </w:p>
    <w:p w:rsidR="009C48B1" w:rsidRPr="00482BF6" w:rsidRDefault="009C48B1" w:rsidP="00482BF6">
      <w:pPr>
        <w:pStyle w:val="a5"/>
        <w:numPr>
          <w:ilvl w:val="1"/>
          <w:numId w:val="8"/>
        </w:numPr>
        <w:spacing w:after="0" w:line="360" w:lineRule="auto"/>
        <w:ind w:left="0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proofErr w:type="spellStart"/>
      <w:r w:rsidRPr="00482BF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Лынская</w:t>
      </w:r>
      <w:proofErr w:type="spellEnd"/>
      <w:r w:rsidRPr="00482BF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М.И. Организация логопедической помощи с использованием компьютерных технологий. – М., 2020.</w:t>
      </w:r>
    </w:p>
    <w:p w:rsidR="009C48B1" w:rsidRPr="00482BF6" w:rsidRDefault="009C48B1" w:rsidP="00482BF6">
      <w:pPr>
        <w:pStyle w:val="a5"/>
        <w:numPr>
          <w:ilvl w:val="1"/>
          <w:numId w:val="8"/>
        </w:numPr>
        <w:spacing w:after="0" w:line="360" w:lineRule="auto"/>
        <w:ind w:left="0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482BF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Репина З.А. Информационные технологии в специальном образовании. – Екатеринбург, 2019</w:t>
      </w:r>
    </w:p>
    <w:p w:rsidR="009C48B1" w:rsidRPr="00482BF6" w:rsidRDefault="009C48B1" w:rsidP="00482BF6">
      <w:pPr>
        <w:pStyle w:val="a5"/>
        <w:numPr>
          <w:ilvl w:val="1"/>
          <w:numId w:val="8"/>
        </w:numPr>
        <w:spacing w:after="0" w:line="360" w:lineRule="auto"/>
        <w:ind w:left="0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482BF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Филичева Т.Б., Чиркина Г.В. Логопедическая работа с детьми с ОВЗ. – М., 2021.</w:t>
      </w:r>
    </w:p>
    <w:p w:rsidR="009C48B1" w:rsidRPr="00482BF6" w:rsidRDefault="009C48B1" w:rsidP="00482BF6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31A48" w:rsidRPr="00482BF6" w:rsidRDefault="00631A48" w:rsidP="00482BF6">
      <w:pPr>
        <w:pStyle w:val="a5"/>
        <w:numPr>
          <w:ilvl w:val="0"/>
          <w:numId w:val="8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82BF6">
        <w:rPr>
          <w:rFonts w:ascii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shd w:val="clear" w:color="auto" w:fill="FFFFFF"/>
        </w:rPr>
        <w:t>Ресурсы интернет</w:t>
      </w:r>
    </w:p>
    <w:p w:rsidR="00631A48" w:rsidRPr="00482BF6" w:rsidRDefault="00AA3578" w:rsidP="00482BF6">
      <w:pPr>
        <w:pStyle w:val="a5"/>
        <w:numPr>
          <w:ilvl w:val="1"/>
          <w:numId w:val="8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2BF6">
        <w:rPr>
          <w:rFonts w:ascii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shd w:val="clear" w:color="auto" w:fill="FFFFFF"/>
        </w:rPr>
        <w:t>Чунаева</w:t>
      </w:r>
      <w:proofErr w:type="spellEnd"/>
      <w:r w:rsidRPr="00482BF6">
        <w:rPr>
          <w:rFonts w:ascii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shd w:val="clear" w:color="auto" w:fill="FFFFFF"/>
        </w:rPr>
        <w:t xml:space="preserve"> Елена</w:t>
      </w:r>
      <w:r w:rsidRPr="00482BF6">
        <w:rPr>
          <w:rFonts w:ascii="Times New Roman" w:hAnsi="Times New Roman" w:cs="Times New Roman"/>
          <w:color w:val="111111"/>
          <w:sz w:val="24"/>
          <w:szCs w:val="24"/>
        </w:rPr>
        <w:br/>
      </w:r>
      <w:r w:rsidRPr="00482BF6">
        <w:rPr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  <w:t>Использование информационно-компьютерных технологий в работе с детьми с ТНР</w:t>
      </w:r>
    </w:p>
    <w:p w:rsidR="00631A48" w:rsidRPr="00482BF6" w:rsidRDefault="00631A48" w:rsidP="00482BF6">
      <w:pPr>
        <w:pStyle w:val="a5"/>
        <w:numPr>
          <w:ilvl w:val="1"/>
          <w:numId w:val="8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2BF6">
        <w:rPr>
          <w:rFonts w:ascii="Times New Roman" w:hAnsi="Times New Roman" w:cs="Times New Roman"/>
          <w:color w:val="212529"/>
          <w:sz w:val="24"/>
          <w:szCs w:val="24"/>
        </w:rPr>
        <w:t>Макшова</w:t>
      </w:r>
      <w:proofErr w:type="spellEnd"/>
      <w:r w:rsidRPr="00482BF6">
        <w:rPr>
          <w:rFonts w:ascii="Times New Roman" w:hAnsi="Times New Roman" w:cs="Times New Roman"/>
          <w:color w:val="212529"/>
          <w:sz w:val="24"/>
          <w:szCs w:val="24"/>
        </w:rPr>
        <w:t xml:space="preserve"> Оксана </w:t>
      </w:r>
    </w:p>
    <w:p w:rsidR="00631A48" w:rsidRPr="00482BF6" w:rsidRDefault="00631A48" w:rsidP="00482BF6">
      <w:pPr>
        <w:pStyle w:val="2"/>
        <w:shd w:val="clear" w:color="auto" w:fill="FFFFFF"/>
        <w:spacing w:before="0" w:beforeAutospacing="0" w:after="0" w:afterAutospacing="0" w:line="360" w:lineRule="auto"/>
        <w:rPr>
          <w:b w:val="0"/>
          <w:bCs w:val="0"/>
          <w:color w:val="212529"/>
          <w:sz w:val="24"/>
          <w:szCs w:val="24"/>
        </w:rPr>
      </w:pPr>
      <w:r w:rsidRPr="00482BF6">
        <w:rPr>
          <w:b w:val="0"/>
          <w:bCs w:val="0"/>
          <w:color w:val="212529"/>
          <w:sz w:val="24"/>
          <w:szCs w:val="24"/>
        </w:rPr>
        <w:t>Использование учителем-логопедом информационно-коммуникационных технологий в процессе коррекционной работы с детьми с ОВЗ с тяжелыми нарушениями речи</w:t>
      </w:r>
    </w:p>
    <w:p w:rsidR="00631A48" w:rsidRPr="00482BF6" w:rsidRDefault="00667E0F" w:rsidP="00482BF6">
      <w:pPr>
        <w:pStyle w:val="a5"/>
        <w:numPr>
          <w:ilvl w:val="1"/>
          <w:numId w:val="8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82BF6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Коровина А. А., Макарова Л. Н. Применение современных информационно-коммуникационных технологий в работе логопеда с детьми с ОВЗ // Актуальные исследования. 2025. №28 (263). Ч.II. С. 48-50.</w:t>
      </w:r>
    </w:p>
    <w:p w:rsidR="00482BF6" w:rsidRDefault="00667E0F" w:rsidP="00482BF6">
      <w:pPr>
        <w:pStyle w:val="a5"/>
        <w:numPr>
          <w:ilvl w:val="1"/>
          <w:numId w:val="8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82BF6">
        <w:rPr>
          <w:rFonts w:ascii="Times New Roman" w:hAnsi="Times New Roman" w:cs="Times New Roman"/>
          <w:sz w:val="24"/>
          <w:szCs w:val="24"/>
        </w:rPr>
        <w:t xml:space="preserve">Е. В. </w:t>
      </w:r>
      <w:proofErr w:type="spellStart"/>
      <w:r w:rsidRPr="00482BF6">
        <w:rPr>
          <w:rFonts w:ascii="Times New Roman" w:hAnsi="Times New Roman" w:cs="Times New Roman"/>
          <w:sz w:val="24"/>
          <w:szCs w:val="24"/>
        </w:rPr>
        <w:t>Каракулова</w:t>
      </w:r>
      <w:proofErr w:type="spellEnd"/>
      <w:r w:rsidRPr="00482BF6">
        <w:rPr>
          <w:rFonts w:ascii="Times New Roman" w:hAnsi="Times New Roman" w:cs="Times New Roman"/>
          <w:sz w:val="24"/>
          <w:szCs w:val="24"/>
        </w:rPr>
        <w:t xml:space="preserve"> М. А. </w:t>
      </w:r>
      <w:proofErr w:type="spellStart"/>
      <w:r w:rsidRPr="00482BF6">
        <w:rPr>
          <w:rFonts w:ascii="Times New Roman" w:hAnsi="Times New Roman" w:cs="Times New Roman"/>
          <w:sz w:val="24"/>
          <w:szCs w:val="24"/>
        </w:rPr>
        <w:t>Марейченко</w:t>
      </w:r>
      <w:proofErr w:type="spellEnd"/>
      <w:r w:rsidRPr="00482BF6">
        <w:rPr>
          <w:rFonts w:ascii="Times New Roman" w:hAnsi="Times New Roman" w:cs="Times New Roman"/>
          <w:sz w:val="24"/>
          <w:szCs w:val="24"/>
        </w:rPr>
        <w:t xml:space="preserve"> Екатеринбург, Россия </w:t>
      </w:r>
      <w:r w:rsidR="00482BF6">
        <w:rPr>
          <w:rFonts w:ascii="Times New Roman" w:hAnsi="Times New Roman" w:cs="Times New Roman"/>
          <w:sz w:val="24"/>
          <w:szCs w:val="24"/>
        </w:rPr>
        <w:t xml:space="preserve">Педагогические условия использования ИКТ и дистанционных форм работы в деятельности учителя-логопеда </w:t>
      </w:r>
    </w:p>
    <w:p w:rsidR="00667E0F" w:rsidRPr="00482BF6" w:rsidRDefault="00667E0F" w:rsidP="00482BF6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82BF6">
        <w:rPr>
          <w:rFonts w:ascii="Times New Roman" w:hAnsi="Times New Roman" w:cs="Times New Roman"/>
          <w:sz w:val="24"/>
          <w:szCs w:val="24"/>
        </w:rPr>
        <w:lastRenderedPageBreak/>
        <w:t>// Специальное образование. 2021. № 4</w:t>
      </w:r>
    </w:p>
    <w:sectPr w:rsidR="00667E0F" w:rsidRPr="00482BF6" w:rsidSect="00AC0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107B3"/>
    <w:multiLevelType w:val="multilevel"/>
    <w:tmpl w:val="2E584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C501CB"/>
    <w:multiLevelType w:val="multilevel"/>
    <w:tmpl w:val="C90C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3B1F9A"/>
    <w:multiLevelType w:val="multilevel"/>
    <w:tmpl w:val="0B947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173229"/>
    <w:multiLevelType w:val="multilevel"/>
    <w:tmpl w:val="22928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5E6C3C"/>
    <w:multiLevelType w:val="multilevel"/>
    <w:tmpl w:val="28825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CD25FBB"/>
    <w:multiLevelType w:val="multilevel"/>
    <w:tmpl w:val="CBBC8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hAnsi="Arial" w:cs="Arial" w:hint="default"/>
        <w:b/>
        <w:color w:val="111111"/>
        <w:sz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CC2CA4"/>
    <w:multiLevelType w:val="multilevel"/>
    <w:tmpl w:val="9B0E1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768036D"/>
    <w:multiLevelType w:val="multilevel"/>
    <w:tmpl w:val="35986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A6D51F8"/>
    <w:multiLevelType w:val="multilevel"/>
    <w:tmpl w:val="405ED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FE80E21"/>
    <w:multiLevelType w:val="multilevel"/>
    <w:tmpl w:val="8514B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0696C29"/>
    <w:multiLevelType w:val="multilevel"/>
    <w:tmpl w:val="79A29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65F7A90"/>
    <w:multiLevelType w:val="multilevel"/>
    <w:tmpl w:val="88E2A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3"/>
  </w:num>
  <w:num w:numId="5">
    <w:abstractNumId w:val="10"/>
  </w:num>
  <w:num w:numId="6">
    <w:abstractNumId w:val="11"/>
  </w:num>
  <w:num w:numId="7">
    <w:abstractNumId w:val="1"/>
  </w:num>
  <w:num w:numId="8">
    <w:abstractNumId w:val="5"/>
  </w:num>
  <w:num w:numId="9">
    <w:abstractNumId w:val="2"/>
  </w:num>
  <w:num w:numId="10">
    <w:abstractNumId w:val="6"/>
  </w:num>
  <w:num w:numId="11">
    <w:abstractNumId w:val="0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3578"/>
    <w:rsid w:val="0000122C"/>
    <w:rsid w:val="00001E8C"/>
    <w:rsid w:val="0000201F"/>
    <w:rsid w:val="0000254E"/>
    <w:rsid w:val="000025C5"/>
    <w:rsid w:val="000031B0"/>
    <w:rsid w:val="000035CA"/>
    <w:rsid w:val="00005795"/>
    <w:rsid w:val="00005878"/>
    <w:rsid w:val="000067FB"/>
    <w:rsid w:val="0001038A"/>
    <w:rsid w:val="0001133D"/>
    <w:rsid w:val="000143BA"/>
    <w:rsid w:val="00015811"/>
    <w:rsid w:val="0001650A"/>
    <w:rsid w:val="0001690B"/>
    <w:rsid w:val="00020AD5"/>
    <w:rsid w:val="00020C4D"/>
    <w:rsid w:val="00021FF5"/>
    <w:rsid w:val="000221D1"/>
    <w:rsid w:val="000223AA"/>
    <w:rsid w:val="00022518"/>
    <w:rsid w:val="000236DE"/>
    <w:rsid w:val="00025A53"/>
    <w:rsid w:val="00026D2D"/>
    <w:rsid w:val="00026EB3"/>
    <w:rsid w:val="00027E18"/>
    <w:rsid w:val="000326C4"/>
    <w:rsid w:val="000348B1"/>
    <w:rsid w:val="00034CFD"/>
    <w:rsid w:val="0003520F"/>
    <w:rsid w:val="00036E79"/>
    <w:rsid w:val="00037707"/>
    <w:rsid w:val="00037AEA"/>
    <w:rsid w:val="00037E6F"/>
    <w:rsid w:val="00040A1E"/>
    <w:rsid w:val="00041554"/>
    <w:rsid w:val="00041D61"/>
    <w:rsid w:val="00045C50"/>
    <w:rsid w:val="00046C33"/>
    <w:rsid w:val="00047B5C"/>
    <w:rsid w:val="000509C6"/>
    <w:rsid w:val="0005136C"/>
    <w:rsid w:val="0005169A"/>
    <w:rsid w:val="00051A62"/>
    <w:rsid w:val="00053586"/>
    <w:rsid w:val="00054958"/>
    <w:rsid w:val="00054F70"/>
    <w:rsid w:val="00055429"/>
    <w:rsid w:val="000557DB"/>
    <w:rsid w:val="00055B4E"/>
    <w:rsid w:val="00055E05"/>
    <w:rsid w:val="00056205"/>
    <w:rsid w:val="00057D86"/>
    <w:rsid w:val="00061318"/>
    <w:rsid w:val="000613B5"/>
    <w:rsid w:val="0006146C"/>
    <w:rsid w:val="000648F0"/>
    <w:rsid w:val="00064B26"/>
    <w:rsid w:val="00067B07"/>
    <w:rsid w:val="000719EB"/>
    <w:rsid w:val="00073AFE"/>
    <w:rsid w:val="000761C4"/>
    <w:rsid w:val="00085375"/>
    <w:rsid w:val="00086961"/>
    <w:rsid w:val="000874BB"/>
    <w:rsid w:val="00087860"/>
    <w:rsid w:val="00091630"/>
    <w:rsid w:val="00091644"/>
    <w:rsid w:val="000920FB"/>
    <w:rsid w:val="000921E7"/>
    <w:rsid w:val="00095576"/>
    <w:rsid w:val="000960A7"/>
    <w:rsid w:val="00096277"/>
    <w:rsid w:val="000971B3"/>
    <w:rsid w:val="000A0398"/>
    <w:rsid w:val="000A0428"/>
    <w:rsid w:val="000A0701"/>
    <w:rsid w:val="000A0AD1"/>
    <w:rsid w:val="000A0BC9"/>
    <w:rsid w:val="000A11E6"/>
    <w:rsid w:val="000A173B"/>
    <w:rsid w:val="000A1AC6"/>
    <w:rsid w:val="000A31A4"/>
    <w:rsid w:val="000A361E"/>
    <w:rsid w:val="000A444B"/>
    <w:rsid w:val="000A452C"/>
    <w:rsid w:val="000A6416"/>
    <w:rsid w:val="000A7369"/>
    <w:rsid w:val="000A7696"/>
    <w:rsid w:val="000A76CC"/>
    <w:rsid w:val="000B07FE"/>
    <w:rsid w:val="000B2551"/>
    <w:rsid w:val="000B30B9"/>
    <w:rsid w:val="000B31D2"/>
    <w:rsid w:val="000B3AD5"/>
    <w:rsid w:val="000B6459"/>
    <w:rsid w:val="000B7CBC"/>
    <w:rsid w:val="000C1533"/>
    <w:rsid w:val="000C180E"/>
    <w:rsid w:val="000C1EEE"/>
    <w:rsid w:val="000C2DCA"/>
    <w:rsid w:val="000C4158"/>
    <w:rsid w:val="000C4241"/>
    <w:rsid w:val="000C4699"/>
    <w:rsid w:val="000C48FB"/>
    <w:rsid w:val="000C4E70"/>
    <w:rsid w:val="000C6947"/>
    <w:rsid w:val="000C6CF9"/>
    <w:rsid w:val="000C6FEE"/>
    <w:rsid w:val="000D05B6"/>
    <w:rsid w:val="000D18FF"/>
    <w:rsid w:val="000D239E"/>
    <w:rsid w:val="000D2900"/>
    <w:rsid w:val="000D4C22"/>
    <w:rsid w:val="000D734B"/>
    <w:rsid w:val="000D7EC1"/>
    <w:rsid w:val="000E177A"/>
    <w:rsid w:val="000E19AA"/>
    <w:rsid w:val="000E3B15"/>
    <w:rsid w:val="000E4174"/>
    <w:rsid w:val="000E5A17"/>
    <w:rsid w:val="000E70E7"/>
    <w:rsid w:val="000F06D0"/>
    <w:rsid w:val="000F06E4"/>
    <w:rsid w:val="000F0B06"/>
    <w:rsid w:val="000F4694"/>
    <w:rsid w:val="000F4C9D"/>
    <w:rsid w:val="000F6402"/>
    <w:rsid w:val="000F691B"/>
    <w:rsid w:val="000F7C49"/>
    <w:rsid w:val="00100520"/>
    <w:rsid w:val="001006AC"/>
    <w:rsid w:val="00100AC1"/>
    <w:rsid w:val="00100DBE"/>
    <w:rsid w:val="001018FD"/>
    <w:rsid w:val="00102D5A"/>
    <w:rsid w:val="00105637"/>
    <w:rsid w:val="001056DB"/>
    <w:rsid w:val="001115C1"/>
    <w:rsid w:val="00113190"/>
    <w:rsid w:val="00113D97"/>
    <w:rsid w:val="00114F1F"/>
    <w:rsid w:val="0011635B"/>
    <w:rsid w:val="00116D4A"/>
    <w:rsid w:val="00116E48"/>
    <w:rsid w:val="00120DC0"/>
    <w:rsid w:val="0012205A"/>
    <w:rsid w:val="00122149"/>
    <w:rsid w:val="00122E72"/>
    <w:rsid w:val="00123BE7"/>
    <w:rsid w:val="001241BE"/>
    <w:rsid w:val="00125392"/>
    <w:rsid w:val="0012550D"/>
    <w:rsid w:val="00125FCC"/>
    <w:rsid w:val="00131F1A"/>
    <w:rsid w:val="001340A2"/>
    <w:rsid w:val="00134304"/>
    <w:rsid w:val="0013533C"/>
    <w:rsid w:val="001357BA"/>
    <w:rsid w:val="00135811"/>
    <w:rsid w:val="00136279"/>
    <w:rsid w:val="001363DE"/>
    <w:rsid w:val="0013653E"/>
    <w:rsid w:val="0013670D"/>
    <w:rsid w:val="00136C1A"/>
    <w:rsid w:val="00136D04"/>
    <w:rsid w:val="0014380E"/>
    <w:rsid w:val="00144336"/>
    <w:rsid w:val="001459CC"/>
    <w:rsid w:val="00147D3E"/>
    <w:rsid w:val="00153D2A"/>
    <w:rsid w:val="00153F25"/>
    <w:rsid w:val="00155E12"/>
    <w:rsid w:val="0015690C"/>
    <w:rsid w:val="00156D1C"/>
    <w:rsid w:val="001572B8"/>
    <w:rsid w:val="00157F92"/>
    <w:rsid w:val="0016004B"/>
    <w:rsid w:val="00161705"/>
    <w:rsid w:val="001629E1"/>
    <w:rsid w:val="00163DBE"/>
    <w:rsid w:val="00165BA2"/>
    <w:rsid w:val="00167E22"/>
    <w:rsid w:val="001709E2"/>
    <w:rsid w:val="00170C11"/>
    <w:rsid w:val="0017355D"/>
    <w:rsid w:val="001735AF"/>
    <w:rsid w:val="0017521E"/>
    <w:rsid w:val="00176EF3"/>
    <w:rsid w:val="00180F8E"/>
    <w:rsid w:val="00181F08"/>
    <w:rsid w:val="0018270D"/>
    <w:rsid w:val="00182948"/>
    <w:rsid w:val="00182F38"/>
    <w:rsid w:val="00182FAB"/>
    <w:rsid w:val="00183C5D"/>
    <w:rsid w:val="00185473"/>
    <w:rsid w:val="0018621E"/>
    <w:rsid w:val="00187706"/>
    <w:rsid w:val="00187E9F"/>
    <w:rsid w:val="00193005"/>
    <w:rsid w:val="00193AE8"/>
    <w:rsid w:val="00194490"/>
    <w:rsid w:val="00195CC9"/>
    <w:rsid w:val="0019637B"/>
    <w:rsid w:val="001971C8"/>
    <w:rsid w:val="001A060D"/>
    <w:rsid w:val="001A1C03"/>
    <w:rsid w:val="001A2679"/>
    <w:rsid w:val="001A27DC"/>
    <w:rsid w:val="001A2938"/>
    <w:rsid w:val="001A2988"/>
    <w:rsid w:val="001A32B5"/>
    <w:rsid w:val="001A3763"/>
    <w:rsid w:val="001A4256"/>
    <w:rsid w:val="001A46FB"/>
    <w:rsid w:val="001A48B2"/>
    <w:rsid w:val="001A6BF0"/>
    <w:rsid w:val="001A6F39"/>
    <w:rsid w:val="001B138C"/>
    <w:rsid w:val="001B21E8"/>
    <w:rsid w:val="001B2DB5"/>
    <w:rsid w:val="001B5338"/>
    <w:rsid w:val="001B776B"/>
    <w:rsid w:val="001C2BD8"/>
    <w:rsid w:val="001C3C4B"/>
    <w:rsid w:val="001C50EE"/>
    <w:rsid w:val="001C55E7"/>
    <w:rsid w:val="001C632A"/>
    <w:rsid w:val="001C7C67"/>
    <w:rsid w:val="001D02F5"/>
    <w:rsid w:val="001D04E4"/>
    <w:rsid w:val="001D40D9"/>
    <w:rsid w:val="001D547B"/>
    <w:rsid w:val="001D5B35"/>
    <w:rsid w:val="001D6C90"/>
    <w:rsid w:val="001D75CA"/>
    <w:rsid w:val="001E0A6F"/>
    <w:rsid w:val="001E1B35"/>
    <w:rsid w:val="001E20AD"/>
    <w:rsid w:val="001E4FEE"/>
    <w:rsid w:val="001E57E1"/>
    <w:rsid w:val="001E622E"/>
    <w:rsid w:val="001E79F3"/>
    <w:rsid w:val="001F069F"/>
    <w:rsid w:val="001F6894"/>
    <w:rsid w:val="001F6BEE"/>
    <w:rsid w:val="001F7360"/>
    <w:rsid w:val="001F7CFE"/>
    <w:rsid w:val="00201C9D"/>
    <w:rsid w:val="00202108"/>
    <w:rsid w:val="00203FD0"/>
    <w:rsid w:val="00204390"/>
    <w:rsid w:val="00204C8E"/>
    <w:rsid w:val="0020770F"/>
    <w:rsid w:val="00207A15"/>
    <w:rsid w:val="00207B2A"/>
    <w:rsid w:val="00207FC7"/>
    <w:rsid w:val="002113C4"/>
    <w:rsid w:val="002129CC"/>
    <w:rsid w:val="00212B8C"/>
    <w:rsid w:val="00213A76"/>
    <w:rsid w:val="00220C2A"/>
    <w:rsid w:val="00221D57"/>
    <w:rsid w:val="00222343"/>
    <w:rsid w:val="00222B3B"/>
    <w:rsid w:val="00224076"/>
    <w:rsid w:val="002243AE"/>
    <w:rsid w:val="002257A2"/>
    <w:rsid w:val="002303D7"/>
    <w:rsid w:val="00230DDC"/>
    <w:rsid w:val="002314A5"/>
    <w:rsid w:val="00232552"/>
    <w:rsid w:val="002410DF"/>
    <w:rsid w:val="00241FAE"/>
    <w:rsid w:val="00242659"/>
    <w:rsid w:val="002440EE"/>
    <w:rsid w:val="00244D23"/>
    <w:rsid w:val="00246E1A"/>
    <w:rsid w:val="00250032"/>
    <w:rsid w:val="002503C0"/>
    <w:rsid w:val="00251F34"/>
    <w:rsid w:val="0025341E"/>
    <w:rsid w:val="00253996"/>
    <w:rsid w:val="002565E0"/>
    <w:rsid w:val="00257C18"/>
    <w:rsid w:val="00261BB4"/>
    <w:rsid w:val="00262A27"/>
    <w:rsid w:val="00262CD1"/>
    <w:rsid w:val="00263669"/>
    <w:rsid w:val="00263769"/>
    <w:rsid w:val="00263BFC"/>
    <w:rsid w:val="002659D3"/>
    <w:rsid w:val="00270761"/>
    <w:rsid w:val="002712E8"/>
    <w:rsid w:val="00271F77"/>
    <w:rsid w:val="0027331A"/>
    <w:rsid w:val="002733B1"/>
    <w:rsid w:val="00276060"/>
    <w:rsid w:val="00277406"/>
    <w:rsid w:val="002805B0"/>
    <w:rsid w:val="00280C64"/>
    <w:rsid w:val="00281527"/>
    <w:rsid w:val="0028194E"/>
    <w:rsid w:val="00282A8C"/>
    <w:rsid w:val="00282C2C"/>
    <w:rsid w:val="0028302E"/>
    <w:rsid w:val="00286771"/>
    <w:rsid w:val="00287412"/>
    <w:rsid w:val="00291CBE"/>
    <w:rsid w:val="002939C4"/>
    <w:rsid w:val="00293D9A"/>
    <w:rsid w:val="00295D49"/>
    <w:rsid w:val="00297AFC"/>
    <w:rsid w:val="002A02EC"/>
    <w:rsid w:val="002A1AEF"/>
    <w:rsid w:val="002A1DDE"/>
    <w:rsid w:val="002A23E4"/>
    <w:rsid w:val="002A2F29"/>
    <w:rsid w:val="002A318E"/>
    <w:rsid w:val="002A34C7"/>
    <w:rsid w:val="002A5325"/>
    <w:rsid w:val="002A724A"/>
    <w:rsid w:val="002B1E7A"/>
    <w:rsid w:val="002B2A6A"/>
    <w:rsid w:val="002B2C51"/>
    <w:rsid w:val="002B347E"/>
    <w:rsid w:val="002B4176"/>
    <w:rsid w:val="002B5F38"/>
    <w:rsid w:val="002B6790"/>
    <w:rsid w:val="002C0DB4"/>
    <w:rsid w:val="002C3108"/>
    <w:rsid w:val="002C33B6"/>
    <w:rsid w:val="002C34C9"/>
    <w:rsid w:val="002C68D4"/>
    <w:rsid w:val="002C7491"/>
    <w:rsid w:val="002C75F1"/>
    <w:rsid w:val="002C761F"/>
    <w:rsid w:val="002C7AB8"/>
    <w:rsid w:val="002C7D6E"/>
    <w:rsid w:val="002D0A21"/>
    <w:rsid w:val="002D1109"/>
    <w:rsid w:val="002D211D"/>
    <w:rsid w:val="002D32B8"/>
    <w:rsid w:val="002D4034"/>
    <w:rsid w:val="002E05B0"/>
    <w:rsid w:val="002E0798"/>
    <w:rsid w:val="002E0958"/>
    <w:rsid w:val="002E1AB7"/>
    <w:rsid w:val="002E2B6C"/>
    <w:rsid w:val="002E51F0"/>
    <w:rsid w:val="002E684C"/>
    <w:rsid w:val="002F08FB"/>
    <w:rsid w:val="002F0995"/>
    <w:rsid w:val="002F4CA1"/>
    <w:rsid w:val="002F5315"/>
    <w:rsid w:val="002F5E10"/>
    <w:rsid w:val="002F6569"/>
    <w:rsid w:val="002F6733"/>
    <w:rsid w:val="002F7A86"/>
    <w:rsid w:val="00301581"/>
    <w:rsid w:val="003018C3"/>
    <w:rsid w:val="00301C37"/>
    <w:rsid w:val="00302378"/>
    <w:rsid w:val="00302EE1"/>
    <w:rsid w:val="00304F1E"/>
    <w:rsid w:val="0030761C"/>
    <w:rsid w:val="00307686"/>
    <w:rsid w:val="003103D9"/>
    <w:rsid w:val="0031116C"/>
    <w:rsid w:val="0031173E"/>
    <w:rsid w:val="003135D6"/>
    <w:rsid w:val="00313BE5"/>
    <w:rsid w:val="00315027"/>
    <w:rsid w:val="00317B3D"/>
    <w:rsid w:val="003215AE"/>
    <w:rsid w:val="003259DA"/>
    <w:rsid w:val="00330E6E"/>
    <w:rsid w:val="00334785"/>
    <w:rsid w:val="003426D8"/>
    <w:rsid w:val="00342C4A"/>
    <w:rsid w:val="00342CF4"/>
    <w:rsid w:val="003439DF"/>
    <w:rsid w:val="003441FD"/>
    <w:rsid w:val="003454D1"/>
    <w:rsid w:val="00347F7A"/>
    <w:rsid w:val="003523AE"/>
    <w:rsid w:val="0035355A"/>
    <w:rsid w:val="00353D69"/>
    <w:rsid w:val="00353E04"/>
    <w:rsid w:val="003555E2"/>
    <w:rsid w:val="00355B3C"/>
    <w:rsid w:val="00357A73"/>
    <w:rsid w:val="003641FD"/>
    <w:rsid w:val="0036449B"/>
    <w:rsid w:val="00365AF4"/>
    <w:rsid w:val="00366B4A"/>
    <w:rsid w:val="00366C36"/>
    <w:rsid w:val="0036790B"/>
    <w:rsid w:val="00370296"/>
    <w:rsid w:val="003702B0"/>
    <w:rsid w:val="00371A60"/>
    <w:rsid w:val="003733B0"/>
    <w:rsid w:val="003739F7"/>
    <w:rsid w:val="00375796"/>
    <w:rsid w:val="00377827"/>
    <w:rsid w:val="003827C2"/>
    <w:rsid w:val="003828D0"/>
    <w:rsid w:val="00382BED"/>
    <w:rsid w:val="00382C88"/>
    <w:rsid w:val="003832E7"/>
    <w:rsid w:val="003843FD"/>
    <w:rsid w:val="0038525B"/>
    <w:rsid w:val="003862DD"/>
    <w:rsid w:val="00386AC1"/>
    <w:rsid w:val="00386CEE"/>
    <w:rsid w:val="00386EC7"/>
    <w:rsid w:val="00390DC5"/>
    <w:rsid w:val="003916C3"/>
    <w:rsid w:val="0039182B"/>
    <w:rsid w:val="003921C1"/>
    <w:rsid w:val="0039627F"/>
    <w:rsid w:val="00397798"/>
    <w:rsid w:val="00397B80"/>
    <w:rsid w:val="00397E43"/>
    <w:rsid w:val="003A22CA"/>
    <w:rsid w:val="003A2B49"/>
    <w:rsid w:val="003A2FCD"/>
    <w:rsid w:val="003A7A3E"/>
    <w:rsid w:val="003B0AD7"/>
    <w:rsid w:val="003B1E4D"/>
    <w:rsid w:val="003B3004"/>
    <w:rsid w:val="003B38BD"/>
    <w:rsid w:val="003B3CB4"/>
    <w:rsid w:val="003B5C02"/>
    <w:rsid w:val="003B6057"/>
    <w:rsid w:val="003B788C"/>
    <w:rsid w:val="003C06D7"/>
    <w:rsid w:val="003C07DE"/>
    <w:rsid w:val="003C2E1D"/>
    <w:rsid w:val="003C3790"/>
    <w:rsid w:val="003C43A0"/>
    <w:rsid w:val="003C5CD1"/>
    <w:rsid w:val="003C759F"/>
    <w:rsid w:val="003D09DF"/>
    <w:rsid w:val="003D19C8"/>
    <w:rsid w:val="003D2EDA"/>
    <w:rsid w:val="003D2FF5"/>
    <w:rsid w:val="003D46A1"/>
    <w:rsid w:val="003D523B"/>
    <w:rsid w:val="003D565D"/>
    <w:rsid w:val="003D6CC7"/>
    <w:rsid w:val="003D75FC"/>
    <w:rsid w:val="003E26A9"/>
    <w:rsid w:val="003E3B73"/>
    <w:rsid w:val="003E6A05"/>
    <w:rsid w:val="003F0067"/>
    <w:rsid w:val="003F1066"/>
    <w:rsid w:val="003F10FE"/>
    <w:rsid w:val="003F1BBE"/>
    <w:rsid w:val="003F34D5"/>
    <w:rsid w:val="003F5461"/>
    <w:rsid w:val="003F5EEC"/>
    <w:rsid w:val="004032DF"/>
    <w:rsid w:val="00404B76"/>
    <w:rsid w:val="004051E0"/>
    <w:rsid w:val="00405BFD"/>
    <w:rsid w:val="004065B0"/>
    <w:rsid w:val="00406ADE"/>
    <w:rsid w:val="00407124"/>
    <w:rsid w:val="00407C53"/>
    <w:rsid w:val="00407E3F"/>
    <w:rsid w:val="004112C0"/>
    <w:rsid w:val="00412B4F"/>
    <w:rsid w:val="0041357D"/>
    <w:rsid w:val="00413E41"/>
    <w:rsid w:val="0041499E"/>
    <w:rsid w:val="00415CC6"/>
    <w:rsid w:val="00417D1F"/>
    <w:rsid w:val="00421EBE"/>
    <w:rsid w:val="004248A8"/>
    <w:rsid w:val="00425467"/>
    <w:rsid w:val="00426161"/>
    <w:rsid w:val="00430E1F"/>
    <w:rsid w:val="004333DF"/>
    <w:rsid w:val="004346FF"/>
    <w:rsid w:val="00435087"/>
    <w:rsid w:val="004359A6"/>
    <w:rsid w:val="004379A2"/>
    <w:rsid w:val="00441CEC"/>
    <w:rsid w:val="00445B82"/>
    <w:rsid w:val="00446943"/>
    <w:rsid w:val="00451EE6"/>
    <w:rsid w:val="0045347E"/>
    <w:rsid w:val="00455BF4"/>
    <w:rsid w:val="00456044"/>
    <w:rsid w:val="00457410"/>
    <w:rsid w:val="00457F45"/>
    <w:rsid w:val="00460206"/>
    <w:rsid w:val="004609B0"/>
    <w:rsid w:val="00462DF2"/>
    <w:rsid w:val="00464B1E"/>
    <w:rsid w:val="004661D8"/>
    <w:rsid w:val="00466EFD"/>
    <w:rsid w:val="004701CC"/>
    <w:rsid w:val="0047118D"/>
    <w:rsid w:val="0047167C"/>
    <w:rsid w:val="004718BE"/>
    <w:rsid w:val="00471AB5"/>
    <w:rsid w:val="00471AE2"/>
    <w:rsid w:val="00473740"/>
    <w:rsid w:val="00473771"/>
    <w:rsid w:val="00474AD8"/>
    <w:rsid w:val="00474BA0"/>
    <w:rsid w:val="004751CC"/>
    <w:rsid w:val="00476813"/>
    <w:rsid w:val="00477C79"/>
    <w:rsid w:val="00477CD9"/>
    <w:rsid w:val="0048147B"/>
    <w:rsid w:val="004815B3"/>
    <w:rsid w:val="00482604"/>
    <w:rsid w:val="00482BF6"/>
    <w:rsid w:val="00483A75"/>
    <w:rsid w:val="00483B05"/>
    <w:rsid w:val="00485960"/>
    <w:rsid w:val="004859B5"/>
    <w:rsid w:val="00485D64"/>
    <w:rsid w:val="004864DC"/>
    <w:rsid w:val="004875F0"/>
    <w:rsid w:val="00490E78"/>
    <w:rsid w:val="00492A9E"/>
    <w:rsid w:val="00492CA2"/>
    <w:rsid w:val="0049341A"/>
    <w:rsid w:val="004936A8"/>
    <w:rsid w:val="004964AF"/>
    <w:rsid w:val="0049657A"/>
    <w:rsid w:val="004968E9"/>
    <w:rsid w:val="0049790E"/>
    <w:rsid w:val="00497E16"/>
    <w:rsid w:val="004A067F"/>
    <w:rsid w:val="004A144B"/>
    <w:rsid w:val="004A204C"/>
    <w:rsid w:val="004A246D"/>
    <w:rsid w:val="004A44FF"/>
    <w:rsid w:val="004A6A4C"/>
    <w:rsid w:val="004A730A"/>
    <w:rsid w:val="004A75DD"/>
    <w:rsid w:val="004A7C2A"/>
    <w:rsid w:val="004A7ED0"/>
    <w:rsid w:val="004B0278"/>
    <w:rsid w:val="004B0CAC"/>
    <w:rsid w:val="004B1E84"/>
    <w:rsid w:val="004B355E"/>
    <w:rsid w:val="004B57A0"/>
    <w:rsid w:val="004B5A37"/>
    <w:rsid w:val="004B61C4"/>
    <w:rsid w:val="004B7CF5"/>
    <w:rsid w:val="004C0354"/>
    <w:rsid w:val="004C1828"/>
    <w:rsid w:val="004C19D0"/>
    <w:rsid w:val="004C1B7A"/>
    <w:rsid w:val="004C232A"/>
    <w:rsid w:val="004C4D57"/>
    <w:rsid w:val="004C4E8C"/>
    <w:rsid w:val="004C64A8"/>
    <w:rsid w:val="004D1822"/>
    <w:rsid w:val="004D248F"/>
    <w:rsid w:val="004D3E3C"/>
    <w:rsid w:val="004D3EAF"/>
    <w:rsid w:val="004D42C0"/>
    <w:rsid w:val="004D542D"/>
    <w:rsid w:val="004D5A94"/>
    <w:rsid w:val="004D5DD0"/>
    <w:rsid w:val="004E08F0"/>
    <w:rsid w:val="004E4DEE"/>
    <w:rsid w:val="004E55A6"/>
    <w:rsid w:val="004E626E"/>
    <w:rsid w:val="004E6BFF"/>
    <w:rsid w:val="004E75A9"/>
    <w:rsid w:val="004E76F3"/>
    <w:rsid w:val="004F2161"/>
    <w:rsid w:val="004F454B"/>
    <w:rsid w:val="004F4B52"/>
    <w:rsid w:val="004F5BB3"/>
    <w:rsid w:val="004F75F5"/>
    <w:rsid w:val="0050043C"/>
    <w:rsid w:val="00500A5C"/>
    <w:rsid w:val="005059CE"/>
    <w:rsid w:val="00507986"/>
    <w:rsid w:val="00510F28"/>
    <w:rsid w:val="005121FB"/>
    <w:rsid w:val="005135D8"/>
    <w:rsid w:val="005150D7"/>
    <w:rsid w:val="0051562C"/>
    <w:rsid w:val="00516957"/>
    <w:rsid w:val="00520690"/>
    <w:rsid w:val="005214ED"/>
    <w:rsid w:val="00524696"/>
    <w:rsid w:val="00525732"/>
    <w:rsid w:val="005261BA"/>
    <w:rsid w:val="00527350"/>
    <w:rsid w:val="00527B8F"/>
    <w:rsid w:val="00527BEA"/>
    <w:rsid w:val="0053015F"/>
    <w:rsid w:val="00535CA3"/>
    <w:rsid w:val="00536A4E"/>
    <w:rsid w:val="0053744F"/>
    <w:rsid w:val="00537BF7"/>
    <w:rsid w:val="00537CB0"/>
    <w:rsid w:val="00537EBB"/>
    <w:rsid w:val="00540432"/>
    <w:rsid w:val="00540C2F"/>
    <w:rsid w:val="00540F10"/>
    <w:rsid w:val="00541409"/>
    <w:rsid w:val="00542E1D"/>
    <w:rsid w:val="00544DE0"/>
    <w:rsid w:val="00545564"/>
    <w:rsid w:val="00545CBB"/>
    <w:rsid w:val="00550757"/>
    <w:rsid w:val="005516FE"/>
    <w:rsid w:val="00551F1D"/>
    <w:rsid w:val="00553CFE"/>
    <w:rsid w:val="00554088"/>
    <w:rsid w:val="00554B84"/>
    <w:rsid w:val="005601C3"/>
    <w:rsid w:val="00560AA4"/>
    <w:rsid w:val="00560E3D"/>
    <w:rsid w:val="00560F03"/>
    <w:rsid w:val="0056141F"/>
    <w:rsid w:val="00562E64"/>
    <w:rsid w:val="0056362A"/>
    <w:rsid w:val="00563854"/>
    <w:rsid w:val="00564209"/>
    <w:rsid w:val="00566EEA"/>
    <w:rsid w:val="005673F5"/>
    <w:rsid w:val="00570EF3"/>
    <w:rsid w:val="00571BC3"/>
    <w:rsid w:val="00574E41"/>
    <w:rsid w:val="005750A8"/>
    <w:rsid w:val="00575FF6"/>
    <w:rsid w:val="00577075"/>
    <w:rsid w:val="00577EAD"/>
    <w:rsid w:val="00581689"/>
    <w:rsid w:val="00581725"/>
    <w:rsid w:val="00584A34"/>
    <w:rsid w:val="0058508A"/>
    <w:rsid w:val="00586948"/>
    <w:rsid w:val="005869A9"/>
    <w:rsid w:val="00586BF0"/>
    <w:rsid w:val="0059131A"/>
    <w:rsid w:val="00592DB5"/>
    <w:rsid w:val="005939A8"/>
    <w:rsid w:val="00594133"/>
    <w:rsid w:val="00595E8D"/>
    <w:rsid w:val="005966C2"/>
    <w:rsid w:val="0059790B"/>
    <w:rsid w:val="005A087D"/>
    <w:rsid w:val="005A1F43"/>
    <w:rsid w:val="005A3036"/>
    <w:rsid w:val="005A43BD"/>
    <w:rsid w:val="005A4B71"/>
    <w:rsid w:val="005A6F23"/>
    <w:rsid w:val="005B047E"/>
    <w:rsid w:val="005B5255"/>
    <w:rsid w:val="005B6768"/>
    <w:rsid w:val="005B7D52"/>
    <w:rsid w:val="005C13F9"/>
    <w:rsid w:val="005C2BC4"/>
    <w:rsid w:val="005C342F"/>
    <w:rsid w:val="005C45C9"/>
    <w:rsid w:val="005C6246"/>
    <w:rsid w:val="005C6C9D"/>
    <w:rsid w:val="005C7A4F"/>
    <w:rsid w:val="005C7B69"/>
    <w:rsid w:val="005D0F3B"/>
    <w:rsid w:val="005D1DD5"/>
    <w:rsid w:val="005D294B"/>
    <w:rsid w:val="005D2FE5"/>
    <w:rsid w:val="005D3CEA"/>
    <w:rsid w:val="005D3D1C"/>
    <w:rsid w:val="005D5E5A"/>
    <w:rsid w:val="005D77B9"/>
    <w:rsid w:val="005E03F7"/>
    <w:rsid w:val="005E2318"/>
    <w:rsid w:val="005E2A0A"/>
    <w:rsid w:val="005E2F6B"/>
    <w:rsid w:val="005E3237"/>
    <w:rsid w:val="005E329F"/>
    <w:rsid w:val="005E54FA"/>
    <w:rsid w:val="005E5C7E"/>
    <w:rsid w:val="005E63B8"/>
    <w:rsid w:val="005F05E6"/>
    <w:rsid w:val="005F0B49"/>
    <w:rsid w:val="005F0BAC"/>
    <w:rsid w:val="005F1484"/>
    <w:rsid w:val="005F3A8C"/>
    <w:rsid w:val="005F5BB8"/>
    <w:rsid w:val="005F5F9F"/>
    <w:rsid w:val="005F609A"/>
    <w:rsid w:val="006009A9"/>
    <w:rsid w:val="00601701"/>
    <w:rsid w:val="00601D51"/>
    <w:rsid w:val="006032D7"/>
    <w:rsid w:val="006036DB"/>
    <w:rsid w:val="00604313"/>
    <w:rsid w:val="0060476F"/>
    <w:rsid w:val="006064FB"/>
    <w:rsid w:val="00606BA4"/>
    <w:rsid w:val="006079D2"/>
    <w:rsid w:val="00610431"/>
    <w:rsid w:val="0061105C"/>
    <w:rsid w:val="006110BC"/>
    <w:rsid w:val="006135EA"/>
    <w:rsid w:val="006167BF"/>
    <w:rsid w:val="00616EFC"/>
    <w:rsid w:val="00621BB3"/>
    <w:rsid w:val="00621F21"/>
    <w:rsid w:val="00622A25"/>
    <w:rsid w:val="006230C9"/>
    <w:rsid w:val="006252E0"/>
    <w:rsid w:val="00625E64"/>
    <w:rsid w:val="00631A48"/>
    <w:rsid w:val="0063254F"/>
    <w:rsid w:val="006328B5"/>
    <w:rsid w:val="00636BF4"/>
    <w:rsid w:val="00637B5B"/>
    <w:rsid w:val="00640E1F"/>
    <w:rsid w:val="0064200E"/>
    <w:rsid w:val="006469EE"/>
    <w:rsid w:val="00646CEA"/>
    <w:rsid w:val="00647C6D"/>
    <w:rsid w:val="00650096"/>
    <w:rsid w:val="006532EE"/>
    <w:rsid w:val="006537AA"/>
    <w:rsid w:val="00653C52"/>
    <w:rsid w:val="0065460F"/>
    <w:rsid w:val="0065537B"/>
    <w:rsid w:val="00657777"/>
    <w:rsid w:val="0066070B"/>
    <w:rsid w:val="00661909"/>
    <w:rsid w:val="006624CF"/>
    <w:rsid w:val="006625E3"/>
    <w:rsid w:val="00663456"/>
    <w:rsid w:val="006661A7"/>
    <w:rsid w:val="006666D3"/>
    <w:rsid w:val="00667E0F"/>
    <w:rsid w:val="00670154"/>
    <w:rsid w:val="006701BA"/>
    <w:rsid w:val="0067039C"/>
    <w:rsid w:val="00670744"/>
    <w:rsid w:val="0067303B"/>
    <w:rsid w:val="0067552F"/>
    <w:rsid w:val="006803A9"/>
    <w:rsid w:val="0068301E"/>
    <w:rsid w:val="006836E2"/>
    <w:rsid w:val="00683BCD"/>
    <w:rsid w:val="006856AD"/>
    <w:rsid w:val="00690E85"/>
    <w:rsid w:val="00692B50"/>
    <w:rsid w:val="00693625"/>
    <w:rsid w:val="00694D26"/>
    <w:rsid w:val="00696AF3"/>
    <w:rsid w:val="0069765E"/>
    <w:rsid w:val="006A26D7"/>
    <w:rsid w:val="006A33C3"/>
    <w:rsid w:val="006A3735"/>
    <w:rsid w:val="006A5EF8"/>
    <w:rsid w:val="006A612E"/>
    <w:rsid w:val="006B0FD8"/>
    <w:rsid w:val="006B29F0"/>
    <w:rsid w:val="006B2C36"/>
    <w:rsid w:val="006B331A"/>
    <w:rsid w:val="006B3377"/>
    <w:rsid w:val="006B3500"/>
    <w:rsid w:val="006B37CA"/>
    <w:rsid w:val="006B3BF6"/>
    <w:rsid w:val="006B422B"/>
    <w:rsid w:val="006B55A7"/>
    <w:rsid w:val="006B593F"/>
    <w:rsid w:val="006B6307"/>
    <w:rsid w:val="006B659F"/>
    <w:rsid w:val="006B6613"/>
    <w:rsid w:val="006B6DD2"/>
    <w:rsid w:val="006B6EB8"/>
    <w:rsid w:val="006C0C85"/>
    <w:rsid w:val="006C7EAC"/>
    <w:rsid w:val="006D0D76"/>
    <w:rsid w:val="006D4A2A"/>
    <w:rsid w:val="006D61ED"/>
    <w:rsid w:val="006D637C"/>
    <w:rsid w:val="006D63F4"/>
    <w:rsid w:val="006D6CBB"/>
    <w:rsid w:val="006E3A95"/>
    <w:rsid w:val="006E5D6C"/>
    <w:rsid w:val="006F15C8"/>
    <w:rsid w:val="006F2195"/>
    <w:rsid w:val="006F27D6"/>
    <w:rsid w:val="006F3270"/>
    <w:rsid w:val="006F3C5B"/>
    <w:rsid w:val="006F62E2"/>
    <w:rsid w:val="006F6BB5"/>
    <w:rsid w:val="007006EF"/>
    <w:rsid w:val="00701042"/>
    <w:rsid w:val="007019AD"/>
    <w:rsid w:val="00701D68"/>
    <w:rsid w:val="007024EA"/>
    <w:rsid w:val="00702767"/>
    <w:rsid w:val="00704626"/>
    <w:rsid w:val="007056C0"/>
    <w:rsid w:val="007118DE"/>
    <w:rsid w:val="00712F9D"/>
    <w:rsid w:val="0071687A"/>
    <w:rsid w:val="00722A57"/>
    <w:rsid w:val="007234B2"/>
    <w:rsid w:val="0072447D"/>
    <w:rsid w:val="0072735D"/>
    <w:rsid w:val="0073181B"/>
    <w:rsid w:val="00732ABF"/>
    <w:rsid w:val="00732FB4"/>
    <w:rsid w:val="00734BA1"/>
    <w:rsid w:val="00736CD6"/>
    <w:rsid w:val="00741EEB"/>
    <w:rsid w:val="00742442"/>
    <w:rsid w:val="00744B22"/>
    <w:rsid w:val="0075087F"/>
    <w:rsid w:val="00752111"/>
    <w:rsid w:val="00752804"/>
    <w:rsid w:val="00760EBC"/>
    <w:rsid w:val="00761045"/>
    <w:rsid w:val="007614AC"/>
    <w:rsid w:val="00762655"/>
    <w:rsid w:val="00762E18"/>
    <w:rsid w:val="00762EEB"/>
    <w:rsid w:val="007636EE"/>
    <w:rsid w:val="007642BC"/>
    <w:rsid w:val="00765046"/>
    <w:rsid w:val="00765AA1"/>
    <w:rsid w:val="00766A23"/>
    <w:rsid w:val="007700E3"/>
    <w:rsid w:val="007713C9"/>
    <w:rsid w:val="00771629"/>
    <w:rsid w:val="00771945"/>
    <w:rsid w:val="007744ED"/>
    <w:rsid w:val="00776185"/>
    <w:rsid w:val="00776713"/>
    <w:rsid w:val="007774FA"/>
    <w:rsid w:val="0077758E"/>
    <w:rsid w:val="00777679"/>
    <w:rsid w:val="00780551"/>
    <w:rsid w:val="00780990"/>
    <w:rsid w:val="00782BE2"/>
    <w:rsid w:val="00783850"/>
    <w:rsid w:val="007851A4"/>
    <w:rsid w:val="0078612B"/>
    <w:rsid w:val="00791B87"/>
    <w:rsid w:val="00792939"/>
    <w:rsid w:val="00793D42"/>
    <w:rsid w:val="00794CD5"/>
    <w:rsid w:val="00797C0D"/>
    <w:rsid w:val="007A16B3"/>
    <w:rsid w:val="007B0935"/>
    <w:rsid w:val="007B1B5C"/>
    <w:rsid w:val="007B1EAC"/>
    <w:rsid w:val="007B27F3"/>
    <w:rsid w:val="007B4DE5"/>
    <w:rsid w:val="007B51CC"/>
    <w:rsid w:val="007B6605"/>
    <w:rsid w:val="007B6738"/>
    <w:rsid w:val="007B6B5F"/>
    <w:rsid w:val="007C0405"/>
    <w:rsid w:val="007C1307"/>
    <w:rsid w:val="007C1F96"/>
    <w:rsid w:val="007C2832"/>
    <w:rsid w:val="007C2D16"/>
    <w:rsid w:val="007C4393"/>
    <w:rsid w:val="007C775D"/>
    <w:rsid w:val="007D147A"/>
    <w:rsid w:val="007D4E96"/>
    <w:rsid w:val="007E01A5"/>
    <w:rsid w:val="007E24D7"/>
    <w:rsid w:val="007E3B94"/>
    <w:rsid w:val="007E497D"/>
    <w:rsid w:val="007E77B3"/>
    <w:rsid w:val="007E7E3F"/>
    <w:rsid w:val="007F1C6D"/>
    <w:rsid w:val="007F2239"/>
    <w:rsid w:val="007F2859"/>
    <w:rsid w:val="007F3F2A"/>
    <w:rsid w:val="007F55B8"/>
    <w:rsid w:val="00801492"/>
    <w:rsid w:val="008019B3"/>
    <w:rsid w:val="00803409"/>
    <w:rsid w:val="008044CF"/>
    <w:rsid w:val="00804FEA"/>
    <w:rsid w:val="00806B9A"/>
    <w:rsid w:val="00806C15"/>
    <w:rsid w:val="00807E4F"/>
    <w:rsid w:val="008108FA"/>
    <w:rsid w:val="00811B84"/>
    <w:rsid w:val="00811C02"/>
    <w:rsid w:val="00812431"/>
    <w:rsid w:val="00812893"/>
    <w:rsid w:val="00814555"/>
    <w:rsid w:val="00814916"/>
    <w:rsid w:val="00814BB1"/>
    <w:rsid w:val="00820CCD"/>
    <w:rsid w:val="00820F6F"/>
    <w:rsid w:val="00821E91"/>
    <w:rsid w:val="008227AC"/>
    <w:rsid w:val="00822F4C"/>
    <w:rsid w:val="008234B8"/>
    <w:rsid w:val="00823DEF"/>
    <w:rsid w:val="00824FFB"/>
    <w:rsid w:val="00827728"/>
    <w:rsid w:val="00830435"/>
    <w:rsid w:val="00830F61"/>
    <w:rsid w:val="00834075"/>
    <w:rsid w:val="00835195"/>
    <w:rsid w:val="00837FB4"/>
    <w:rsid w:val="00840170"/>
    <w:rsid w:val="00840F03"/>
    <w:rsid w:val="00841311"/>
    <w:rsid w:val="008414E1"/>
    <w:rsid w:val="00842AC7"/>
    <w:rsid w:val="00843798"/>
    <w:rsid w:val="00843D11"/>
    <w:rsid w:val="00847C91"/>
    <w:rsid w:val="008503FA"/>
    <w:rsid w:val="008507EC"/>
    <w:rsid w:val="00851F42"/>
    <w:rsid w:val="00852071"/>
    <w:rsid w:val="00856440"/>
    <w:rsid w:val="00860321"/>
    <w:rsid w:val="00863CCF"/>
    <w:rsid w:val="00864863"/>
    <w:rsid w:val="008648A3"/>
    <w:rsid w:val="008660B1"/>
    <w:rsid w:val="00867095"/>
    <w:rsid w:val="00871208"/>
    <w:rsid w:val="0087123C"/>
    <w:rsid w:val="0087162E"/>
    <w:rsid w:val="00871806"/>
    <w:rsid w:val="008735BF"/>
    <w:rsid w:val="00873A20"/>
    <w:rsid w:val="00875046"/>
    <w:rsid w:val="008819C1"/>
    <w:rsid w:val="008836E2"/>
    <w:rsid w:val="00884293"/>
    <w:rsid w:val="008858A4"/>
    <w:rsid w:val="00886EED"/>
    <w:rsid w:val="00890600"/>
    <w:rsid w:val="008907AE"/>
    <w:rsid w:val="00892D14"/>
    <w:rsid w:val="008930CB"/>
    <w:rsid w:val="00893572"/>
    <w:rsid w:val="008949F2"/>
    <w:rsid w:val="00895267"/>
    <w:rsid w:val="00897411"/>
    <w:rsid w:val="00897920"/>
    <w:rsid w:val="008A056A"/>
    <w:rsid w:val="008A12B0"/>
    <w:rsid w:val="008A2314"/>
    <w:rsid w:val="008A6579"/>
    <w:rsid w:val="008B12B8"/>
    <w:rsid w:val="008B247C"/>
    <w:rsid w:val="008B4C1D"/>
    <w:rsid w:val="008B6E70"/>
    <w:rsid w:val="008C09E1"/>
    <w:rsid w:val="008C16FF"/>
    <w:rsid w:val="008C20A8"/>
    <w:rsid w:val="008C252E"/>
    <w:rsid w:val="008D0C1C"/>
    <w:rsid w:val="008D1DAA"/>
    <w:rsid w:val="008D1DC4"/>
    <w:rsid w:val="008D1F01"/>
    <w:rsid w:val="008D4BD6"/>
    <w:rsid w:val="008D4CDB"/>
    <w:rsid w:val="008D4CE9"/>
    <w:rsid w:val="008D4F57"/>
    <w:rsid w:val="008D5393"/>
    <w:rsid w:val="008D64B7"/>
    <w:rsid w:val="008D6564"/>
    <w:rsid w:val="008E0BC5"/>
    <w:rsid w:val="008E2265"/>
    <w:rsid w:val="008E2A2E"/>
    <w:rsid w:val="008E3108"/>
    <w:rsid w:val="008E4225"/>
    <w:rsid w:val="008E5965"/>
    <w:rsid w:val="008E728B"/>
    <w:rsid w:val="008E7A64"/>
    <w:rsid w:val="008F1B08"/>
    <w:rsid w:val="008F1CB8"/>
    <w:rsid w:val="008F2997"/>
    <w:rsid w:val="008F375F"/>
    <w:rsid w:val="008F46D2"/>
    <w:rsid w:val="008F5438"/>
    <w:rsid w:val="008F68E7"/>
    <w:rsid w:val="008F7651"/>
    <w:rsid w:val="00900E22"/>
    <w:rsid w:val="0090254E"/>
    <w:rsid w:val="009061B1"/>
    <w:rsid w:val="00906302"/>
    <w:rsid w:val="009069C5"/>
    <w:rsid w:val="00907B18"/>
    <w:rsid w:val="00907C2F"/>
    <w:rsid w:val="0091039B"/>
    <w:rsid w:val="009108F9"/>
    <w:rsid w:val="0091102D"/>
    <w:rsid w:val="00911B28"/>
    <w:rsid w:val="009145A2"/>
    <w:rsid w:val="009148BE"/>
    <w:rsid w:val="00916383"/>
    <w:rsid w:val="00916FAF"/>
    <w:rsid w:val="009174FF"/>
    <w:rsid w:val="0092127A"/>
    <w:rsid w:val="00922187"/>
    <w:rsid w:val="009236B0"/>
    <w:rsid w:val="00923910"/>
    <w:rsid w:val="00923B5A"/>
    <w:rsid w:val="0092433F"/>
    <w:rsid w:val="00924D52"/>
    <w:rsid w:val="0093085C"/>
    <w:rsid w:val="0093296E"/>
    <w:rsid w:val="00933E59"/>
    <w:rsid w:val="00934B89"/>
    <w:rsid w:val="00936121"/>
    <w:rsid w:val="0093636E"/>
    <w:rsid w:val="00936860"/>
    <w:rsid w:val="009379AA"/>
    <w:rsid w:val="00940561"/>
    <w:rsid w:val="00940954"/>
    <w:rsid w:val="00942A95"/>
    <w:rsid w:val="009474BD"/>
    <w:rsid w:val="00952E6E"/>
    <w:rsid w:val="0095344F"/>
    <w:rsid w:val="00954A22"/>
    <w:rsid w:val="0095661A"/>
    <w:rsid w:val="00957435"/>
    <w:rsid w:val="0096053B"/>
    <w:rsid w:val="00960A0F"/>
    <w:rsid w:val="0096139A"/>
    <w:rsid w:val="00962265"/>
    <w:rsid w:val="00962BAF"/>
    <w:rsid w:val="00962F28"/>
    <w:rsid w:val="00963211"/>
    <w:rsid w:val="009633B0"/>
    <w:rsid w:val="00963E55"/>
    <w:rsid w:val="009645F4"/>
    <w:rsid w:val="00964812"/>
    <w:rsid w:val="009657F1"/>
    <w:rsid w:val="0096686C"/>
    <w:rsid w:val="00972A47"/>
    <w:rsid w:val="00974C6E"/>
    <w:rsid w:val="00975284"/>
    <w:rsid w:val="00976FF8"/>
    <w:rsid w:val="00977013"/>
    <w:rsid w:val="00980CCE"/>
    <w:rsid w:val="00981E73"/>
    <w:rsid w:val="00983737"/>
    <w:rsid w:val="009843A8"/>
    <w:rsid w:val="00984EEC"/>
    <w:rsid w:val="00986911"/>
    <w:rsid w:val="00986F94"/>
    <w:rsid w:val="00987821"/>
    <w:rsid w:val="0099106C"/>
    <w:rsid w:val="00993EE0"/>
    <w:rsid w:val="00995F82"/>
    <w:rsid w:val="00997511"/>
    <w:rsid w:val="009A2106"/>
    <w:rsid w:val="009A2291"/>
    <w:rsid w:val="009A2ECB"/>
    <w:rsid w:val="009A518F"/>
    <w:rsid w:val="009A5954"/>
    <w:rsid w:val="009A60AF"/>
    <w:rsid w:val="009A6EEE"/>
    <w:rsid w:val="009A7A69"/>
    <w:rsid w:val="009B1049"/>
    <w:rsid w:val="009B1C74"/>
    <w:rsid w:val="009B30B5"/>
    <w:rsid w:val="009B6C9C"/>
    <w:rsid w:val="009B7A7C"/>
    <w:rsid w:val="009B7A99"/>
    <w:rsid w:val="009B7AA4"/>
    <w:rsid w:val="009C158C"/>
    <w:rsid w:val="009C1DE7"/>
    <w:rsid w:val="009C2A91"/>
    <w:rsid w:val="009C3686"/>
    <w:rsid w:val="009C48B1"/>
    <w:rsid w:val="009C5677"/>
    <w:rsid w:val="009C5A30"/>
    <w:rsid w:val="009C5B29"/>
    <w:rsid w:val="009D0200"/>
    <w:rsid w:val="009D05C7"/>
    <w:rsid w:val="009D0746"/>
    <w:rsid w:val="009D10B1"/>
    <w:rsid w:val="009D1A25"/>
    <w:rsid w:val="009D2F33"/>
    <w:rsid w:val="009D33AA"/>
    <w:rsid w:val="009D39BF"/>
    <w:rsid w:val="009D44BC"/>
    <w:rsid w:val="009D4A4B"/>
    <w:rsid w:val="009D51A9"/>
    <w:rsid w:val="009D64BD"/>
    <w:rsid w:val="009D7170"/>
    <w:rsid w:val="009D73D0"/>
    <w:rsid w:val="009D78BD"/>
    <w:rsid w:val="009D790E"/>
    <w:rsid w:val="009E1BBB"/>
    <w:rsid w:val="009E2832"/>
    <w:rsid w:val="009E3F12"/>
    <w:rsid w:val="009E47DA"/>
    <w:rsid w:val="009E603B"/>
    <w:rsid w:val="009E7D29"/>
    <w:rsid w:val="009F0639"/>
    <w:rsid w:val="009F119C"/>
    <w:rsid w:val="009F1CD5"/>
    <w:rsid w:val="009F40AA"/>
    <w:rsid w:val="009F5B48"/>
    <w:rsid w:val="009F67EE"/>
    <w:rsid w:val="00A00A29"/>
    <w:rsid w:val="00A018A7"/>
    <w:rsid w:val="00A02530"/>
    <w:rsid w:val="00A04331"/>
    <w:rsid w:val="00A048A5"/>
    <w:rsid w:val="00A04B90"/>
    <w:rsid w:val="00A05D72"/>
    <w:rsid w:val="00A06AE4"/>
    <w:rsid w:val="00A07AF5"/>
    <w:rsid w:val="00A11DC6"/>
    <w:rsid w:val="00A12D15"/>
    <w:rsid w:val="00A13AFD"/>
    <w:rsid w:val="00A1425F"/>
    <w:rsid w:val="00A160C1"/>
    <w:rsid w:val="00A165F2"/>
    <w:rsid w:val="00A176D1"/>
    <w:rsid w:val="00A1798B"/>
    <w:rsid w:val="00A17B54"/>
    <w:rsid w:val="00A2089A"/>
    <w:rsid w:val="00A21252"/>
    <w:rsid w:val="00A2339B"/>
    <w:rsid w:val="00A243C4"/>
    <w:rsid w:val="00A2619E"/>
    <w:rsid w:val="00A2669E"/>
    <w:rsid w:val="00A3034E"/>
    <w:rsid w:val="00A327F3"/>
    <w:rsid w:val="00A32D54"/>
    <w:rsid w:val="00A34B34"/>
    <w:rsid w:val="00A35216"/>
    <w:rsid w:val="00A35BC0"/>
    <w:rsid w:val="00A36646"/>
    <w:rsid w:val="00A377D4"/>
    <w:rsid w:val="00A4379B"/>
    <w:rsid w:val="00A43B80"/>
    <w:rsid w:val="00A45284"/>
    <w:rsid w:val="00A456C5"/>
    <w:rsid w:val="00A47C49"/>
    <w:rsid w:val="00A5145C"/>
    <w:rsid w:val="00A5173F"/>
    <w:rsid w:val="00A51B9F"/>
    <w:rsid w:val="00A52DF4"/>
    <w:rsid w:val="00A53C8E"/>
    <w:rsid w:val="00A54A27"/>
    <w:rsid w:val="00A54EFF"/>
    <w:rsid w:val="00A57577"/>
    <w:rsid w:val="00A60459"/>
    <w:rsid w:val="00A61E69"/>
    <w:rsid w:val="00A6477A"/>
    <w:rsid w:val="00A652A9"/>
    <w:rsid w:val="00A65AF5"/>
    <w:rsid w:val="00A65DFB"/>
    <w:rsid w:val="00A66024"/>
    <w:rsid w:val="00A73A5E"/>
    <w:rsid w:val="00A75F56"/>
    <w:rsid w:val="00A80466"/>
    <w:rsid w:val="00A81BC7"/>
    <w:rsid w:val="00A83189"/>
    <w:rsid w:val="00A8553E"/>
    <w:rsid w:val="00A85E58"/>
    <w:rsid w:val="00A8657D"/>
    <w:rsid w:val="00A92146"/>
    <w:rsid w:val="00A93805"/>
    <w:rsid w:val="00A93D4E"/>
    <w:rsid w:val="00A93E6A"/>
    <w:rsid w:val="00A94CDD"/>
    <w:rsid w:val="00A954BF"/>
    <w:rsid w:val="00AA3578"/>
    <w:rsid w:val="00AA527E"/>
    <w:rsid w:val="00AA5ED0"/>
    <w:rsid w:val="00AA65CE"/>
    <w:rsid w:val="00AB0964"/>
    <w:rsid w:val="00AB132F"/>
    <w:rsid w:val="00AB20D9"/>
    <w:rsid w:val="00AB2771"/>
    <w:rsid w:val="00AB2F4B"/>
    <w:rsid w:val="00AB3122"/>
    <w:rsid w:val="00AB313C"/>
    <w:rsid w:val="00AB35CD"/>
    <w:rsid w:val="00AB40F6"/>
    <w:rsid w:val="00AB511E"/>
    <w:rsid w:val="00AB62D0"/>
    <w:rsid w:val="00AB6F0A"/>
    <w:rsid w:val="00AB796C"/>
    <w:rsid w:val="00AC0363"/>
    <w:rsid w:val="00AC10B0"/>
    <w:rsid w:val="00AC12BC"/>
    <w:rsid w:val="00AC5327"/>
    <w:rsid w:val="00AC6237"/>
    <w:rsid w:val="00AC6BD6"/>
    <w:rsid w:val="00AC6F05"/>
    <w:rsid w:val="00AC7BF5"/>
    <w:rsid w:val="00AC7DB6"/>
    <w:rsid w:val="00AD013D"/>
    <w:rsid w:val="00AD0799"/>
    <w:rsid w:val="00AD10E9"/>
    <w:rsid w:val="00AD16AF"/>
    <w:rsid w:val="00AD1A51"/>
    <w:rsid w:val="00AD2064"/>
    <w:rsid w:val="00AD3BC3"/>
    <w:rsid w:val="00AD62C3"/>
    <w:rsid w:val="00AE06B4"/>
    <w:rsid w:val="00AE117D"/>
    <w:rsid w:val="00AE1B1A"/>
    <w:rsid w:val="00AE2833"/>
    <w:rsid w:val="00AE2A29"/>
    <w:rsid w:val="00AE2B75"/>
    <w:rsid w:val="00AE432F"/>
    <w:rsid w:val="00AE46B0"/>
    <w:rsid w:val="00AE709C"/>
    <w:rsid w:val="00AE77E7"/>
    <w:rsid w:val="00AE7ECE"/>
    <w:rsid w:val="00AF44F7"/>
    <w:rsid w:val="00AF59D1"/>
    <w:rsid w:val="00AF5D0E"/>
    <w:rsid w:val="00B00DFB"/>
    <w:rsid w:val="00B00FAD"/>
    <w:rsid w:val="00B014AB"/>
    <w:rsid w:val="00B04E48"/>
    <w:rsid w:val="00B07DC4"/>
    <w:rsid w:val="00B121E9"/>
    <w:rsid w:val="00B136B4"/>
    <w:rsid w:val="00B14628"/>
    <w:rsid w:val="00B161D5"/>
    <w:rsid w:val="00B1630D"/>
    <w:rsid w:val="00B2373D"/>
    <w:rsid w:val="00B270ED"/>
    <w:rsid w:val="00B27517"/>
    <w:rsid w:val="00B34CB5"/>
    <w:rsid w:val="00B36386"/>
    <w:rsid w:val="00B36B3E"/>
    <w:rsid w:val="00B375A3"/>
    <w:rsid w:val="00B40B00"/>
    <w:rsid w:val="00B40D64"/>
    <w:rsid w:val="00B40E41"/>
    <w:rsid w:val="00B43764"/>
    <w:rsid w:val="00B44056"/>
    <w:rsid w:val="00B44F62"/>
    <w:rsid w:val="00B45C6E"/>
    <w:rsid w:val="00B47A52"/>
    <w:rsid w:val="00B50CDE"/>
    <w:rsid w:val="00B516E5"/>
    <w:rsid w:val="00B52D07"/>
    <w:rsid w:val="00B53535"/>
    <w:rsid w:val="00B53BB0"/>
    <w:rsid w:val="00B53CBF"/>
    <w:rsid w:val="00B5439F"/>
    <w:rsid w:val="00B55CB3"/>
    <w:rsid w:val="00B57ABB"/>
    <w:rsid w:val="00B60E53"/>
    <w:rsid w:val="00B618A2"/>
    <w:rsid w:val="00B63225"/>
    <w:rsid w:val="00B64D64"/>
    <w:rsid w:val="00B64E67"/>
    <w:rsid w:val="00B6681E"/>
    <w:rsid w:val="00B673CB"/>
    <w:rsid w:val="00B67668"/>
    <w:rsid w:val="00B67EC1"/>
    <w:rsid w:val="00B7102D"/>
    <w:rsid w:val="00B757F9"/>
    <w:rsid w:val="00B77C9B"/>
    <w:rsid w:val="00B8129E"/>
    <w:rsid w:val="00B81638"/>
    <w:rsid w:val="00B82315"/>
    <w:rsid w:val="00B824A1"/>
    <w:rsid w:val="00B87CD0"/>
    <w:rsid w:val="00B90041"/>
    <w:rsid w:val="00B902F5"/>
    <w:rsid w:val="00B910A9"/>
    <w:rsid w:val="00B91268"/>
    <w:rsid w:val="00B91907"/>
    <w:rsid w:val="00B91DA8"/>
    <w:rsid w:val="00B93782"/>
    <w:rsid w:val="00B93C95"/>
    <w:rsid w:val="00B94ACA"/>
    <w:rsid w:val="00B94BFD"/>
    <w:rsid w:val="00B94E2C"/>
    <w:rsid w:val="00B95725"/>
    <w:rsid w:val="00B95A63"/>
    <w:rsid w:val="00B963E9"/>
    <w:rsid w:val="00BA1921"/>
    <w:rsid w:val="00BA21FA"/>
    <w:rsid w:val="00BA23C2"/>
    <w:rsid w:val="00BA27BE"/>
    <w:rsid w:val="00BA377A"/>
    <w:rsid w:val="00BA441C"/>
    <w:rsid w:val="00BA51B9"/>
    <w:rsid w:val="00BA6282"/>
    <w:rsid w:val="00BA6F96"/>
    <w:rsid w:val="00BB3D88"/>
    <w:rsid w:val="00BB6137"/>
    <w:rsid w:val="00BB736E"/>
    <w:rsid w:val="00BC08F7"/>
    <w:rsid w:val="00BC12B3"/>
    <w:rsid w:val="00BC4D82"/>
    <w:rsid w:val="00BC67DB"/>
    <w:rsid w:val="00BC6A27"/>
    <w:rsid w:val="00BC6B96"/>
    <w:rsid w:val="00BD0566"/>
    <w:rsid w:val="00BD0749"/>
    <w:rsid w:val="00BD0EAA"/>
    <w:rsid w:val="00BD1AED"/>
    <w:rsid w:val="00BD46CD"/>
    <w:rsid w:val="00BD6BF5"/>
    <w:rsid w:val="00BE05B5"/>
    <w:rsid w:val="00BE0C99"/>
    <w:rsid w:val="00BE1A25"/>
    <w:rsid w:val="00BE3046"/>
    <w:rsid w:val="00BE33FF"/>
    <w:rsid w:val="00BE4657"/>
    <w:rsid w:val="00BE65A0"/>
    <w:rsid w:val="00BE68ED"/>
    <w:rsid w:val="00BE743C"/>
    <w:rsid w:val="00BE748A"/>
    <w:rsid w:val="00BF0490"/>
    <w:rsid w:val="00BF21B4"/>
    <w:rsid w:val="00BF2436"/>
    <w:rsid w:val="00BF2618"/>
    <w:rsid w:val="00BF2B0C"/>
    <w:rsid w:val="00BF414E"/>
    <w:rsid w:val="00BF431D"/>
    <w:rsid w:val="00BF48E7"/>
    <w:rsid w:val="00C00019"/>
    <w:rsid w:val="00C009C7"/>
    <w:rsid w:val="00C00AFF"/>
    <w:rsid w:val="00C02F7A"/>
    <w:rsid w:val="00C034DA"/>
    <w:rsid w:val="00C052E7"/>
    <w:rsid w:val="00C0601B"/>
    <w:rsid w:val="00C0676D"/>
    <w:rsid w:val="00C07C50"/>
    <w:rsid w:val="00C12244"/>
    <w:rsid w:val="00C134FD"/>
    <w:rsid w:val="00C136B3"/>
    <w:rsid w:val="00C142EA"/>
    <w:rsid w:val="00C14BE4"/>
    <w:rsid w:val="00C14CC4"/>
    <w:rsid w:val="00C14EA0"/>
    <w:rsid w:val="00C15AB3"/>
    <w:rsid w:val="00C17538"/>
    <w:rsid w:val="00C17921"/>
    <w:rsid w:val="00C17FCE"/>
    <w:rsid w:val="00C202A6"/>
    <w:rsid w:val="00C25E3F"/>
    <w:rsid w:val="00C26ABC"/>
    <w:rsid w:val="00C27253"/>
    <w:rsid w:val="00C306C2"/>
    <w:rsid w:val="00C30806"/>
    <w:rsid w:val="00C32298"/>
    <w:rsid w:val="00C32EB7"/>
    <w:rsid w:val="00C3304C"/>
    <w:rsid w:val="00C3335D"/>
    <w:rsid w:val="00C34E0A"/>
    <w:rsid w:val="00C35EBA"/>
    <w:rsid w:val="00C3642B"/>
    <w:rsid w:val="00C36EAD"/>
    <w:rsid w:val="00C37478"/>
    <w:rsid w:val="00C40E64"/>
    <w:rsid w:val="00C41854"/>
    <w:rsid w:val="00C4336B"/>
    <w:rsid w:val="00C44AEE"/>
    <w:rsid w:val="00C44D34"/>
    <w:rsid w:val="00C46D8A"/>
    <w:rsid w:val="00C47244"/>
    <w:rsid w:val="00C472EC"/>
    <w:rsid w:val="00C52EF3"/>
    <w:rsid w:val="00C549B5"/>
    <w:rsid w:val="00C5592C"/>
    <w:rsid w:val="00C5601F"/>
    <w:rsid w:val="00C56539"/>
    <w:rsid w:val="00C57B7A"/>
    <w:rsid w:val="00C60894"/>
    <w:rsid w:val="00C62890"/>
    <w:rsid w:val="00C651F9"/>
    <w:rsid w:val="00C668C5"/>
    <w:rsid w:val="00C674E8"/>
    <w:rsid w:val="00C706A4"/>
    <w:rsid w:val="00C7178B"/>
    <w:rsid w:val="00C718AE"/>
    <w:rsid w:val="00C71984"/>
    <w:rsid w:val="00C71ADA"/>
    <w:rsid w:val="00C73C6B"/>
    <w:rsid w:val="00C768C0"/>
    <w:rsid w:val="00C76B3F"/>
    <w:rsid w:val="00C7733E"/>
    <w:rsid w:val="00C80054"/>
    <w:rsid w:val="00C818D4"/>
    <w:rsid w:val="00C81DA6"/>
    <w:rsid w:val="00C82A8F"/>
    <w:rsid w:val="00C82EA6"/>
    <w:rsid w:val="00C85A6E"/>
    <w:rsid w:val="00C86284"/>
    <w:rsid w:val="00C9011F"/>
    <w:rsid w:val="00C90A13"/>
    <w:rsid w:val="00C92B65"/>
    <w:rsid w:val="00C953FE"/>
    <w:rsid w:val="00C963FB"/>
    <w:rsid w:val="00C96650"/>
    <w:rsid w:val="00C96F54"/>
    <w:rsid w:val="00C979CF"/>
    <w:rsid w:val="00C97B47"/>
    <w:rsid w:val="00CA06A2"/>
    <w:rsid w:val="00CA2530"/>
    <w:rsid w:val="00CA338B"/>
    <w:rsid w:val="00CA462A"/>
    <w:rsid w:val="00CA6016"/>
    <w:rsid w:val="00CA63CB"/>
    <w:rsid w:val="00CA6F6D"/>
    <w:rsid w:val="00CB147E"/>
    <w:rsid w:val="00CB18B4"/>
    <w:rsid w:val="00CB31DC"/>
    <w:rsid w:val="00CB3629"/>
    <w:rsid w:val="00CB4FBF"/>
    <w:rsid w:val="00CB5D1B"/>
    <w:rsid w:val="00CB69E5"/>
    <w:rsid w:val="00CB7396"/>
    <w:rsid w:val="00CC0953"/>
    <w:rsid w:val="00CC1FAE"/>
    <w:rsid w:val="00CC48D7"/>
    <w:rsid w:val="00CC4DB0"/>
    <w:rsid w:val="00CC5512"/>
    <w:rsid w:val="00CC6E54"/>
    <w:rsid w:val="00CC7A65"/>
    <w:rsid w:val="00CD0E11"/>
    <w:rsid w:val="00CD1135"/>
    <w:rsid w:val="00CD4F3A"/>
    <w:rsid w:val="00CD5519"/>
    <w:rsid w:val="00CD6668"/>
    <w:rsid w:val="00CD738B"/>
    <w:rsid w:val="00CD756F"/>
    <w:rsid w:val="00CE049D"/>
    <w:rsid w:val="00CE1E97"/>
    <w:rsid w:val="00CE40D1"/>
    <w:rsid w:val="00CE5168"/>
    <w:rsid w:val="00CE73AE"/>
    <w:rsid w:val="00CF0E47"/>
    <w:rsid w:val="00CF3E95"/>
    <w:rsid w:val="00CF3FBB"/>
    <w:rsid w:val="00CF4CC5"/>
    <w:rsid w:val="00CF4FA3"/>
    <w:rsid w:val="00CF7D8C"/>
    <w:rsid w:val="00D0066D"/>
    <w:rsid w:val="00D00C01"/>
    <w:rsid w:val="00D01FBC"/>
    <w:rsid w:val="00D02848"/>
    <w:rsid w:val="00D0395D"/>
    <w:rsid w:val="00D04359"/>
    <w:rsid w:val="00D04703"/>
    <w:rsid w:val="00D0512A"/>
    <w:rsid w:val="00D0525D"/>
    <w:rsid w:val="00D063B9"/>
    <w:rsid w:val="00D066DB"/>
    <w:rsid w:val="00D07A15"/>
    <w:rsid w:val="00D1111E"/>
    <w:rsid w:val="00D11386"/>
    <w:rsid w:val="00D1376C"/>
    <w:rsid w:val="00D14F42"/>
    <w:rsid w:val="00D165B8"/>
    <w:rsid w:val="00D1730E"/>
    <w:rsid w:val="00D21767"/>
    <w:rsid w:val="00D21B21"/>
    <w:rsid w:val="00D24265"/>
    <w:rsid w:val="00D24414"/>
    <w:rsid w:val="00D24585"/>
    <w:rsid w:val="00D24EB4"/>
    <w:rsid w:val="00D2540F"/>
    <w:rsid w:val="00D25463"/>
    <w:rsid w:val="00D27D5F"/>
    <w:rsid w:val="00D323AC"/>
    <w:rsid w:val="00D32C90"/>
    <w:rsid w:val="00D3361E"/>
    <w:rsid w:val="00D34113"/>
    <w:rsid w:val="00D34309"/>
    <w:rsid w:val="00D35CF5"/>
    <w:rsid w:val="00D371E7"/>
    <w:rsid w:val="00D404BB"/>
    <w:rsid w:val="00D415F3"/>
    <w:rsid w:val="00D419DA"/>
    <w:rsid w:val="00D42DA3"/>
    <w:rsid w:val="00D474DF"/>
    <w:rsid w:val="00D510EA"/>
    <w:rsid w:val="00D51116"/>
    <w:rsid w:val="00D5377D"/>
    <w:rsid w:val="00D53F1F"/>
    <w:rsid w:val="00D540E5"/>
    <w:rsid w:val="00D54332"/>
    <w:rsid w:val="00D55E90"/>
    <w:rsid w:val="00D560F1"/>
    <w:rsid w:val="00D573C9"/>
    <w:rsid w:val="00D57A99"/>
    <w:rsid w:val="00D57B80"/>
    <w:rsid w:val="00D60EFE"/>
    <w:rsid w:val="00D619A7"/>
    <w:rsid w:val="00D61F81"/>
    <w:rsid w:val="00D62C72"/>
    <w:rsid w:val="00D6366E"/>
    <w:rsid w:val="00D63E33"/>
    <w:rsid w:val="00D6475A"/>
    <w:rsid w:val="00D64910"/>
    <w:rsid w:val="00D64F92"/>
    <w:rsid w:val="00D66342"/>
    <w:rsid w:val="00D66FB7"/>
    <w:rsid w:val="00D719F0"/>
    <w:rsid w:val="00D71A83"/>
    <w:rsid w:val="00D7337D"/>
    <w:rsid w:val="00D73A4D"/>
    <w:rsid w:val="00D74070"/>
    <w:rsid w:val="00D744AA"/>
    <w:rsid w:val="00D76E7B"/>
    <w:rsid w:val="00D779F2"/>
    <w:rsid w:val="00D80246"/>
    <w:rsid w:val="00D80CF7"/>
    <w:rsid w:val="00D81653"/>
    <w:rsid w:val="00D840DE"/>
    <w:rsid w:val="00D861BF"/>
    <w:rsid w:val="00D86BF7"/>
    <w:rsid w:val="00D91CF8"/>
    <w:rsid w:val="00D91ECE"/>
    <w:rsid w:val="00D92120"/>
    <w:rsid w:val="00D9742A"/>
    <w:rsid w:val="00DA0A46"/>
    <w:rsid w:val="00DA177E"/>
    <w:rsid w:val="00DA2068"/>
    <w:rsid w:val="00DA2F5C"/>
    <w:rsid w:val="00DA3690"/>
    <w:rsid w:val="00DA4321"/>
    <w:rsid w:val="00DA7122"/>
    <w:rsid w:val="00DA714E"/>
    <w:rsid w:val="00DA76EA"/>
    <w:rsid w:val="00DB0B43"/>
    <w:rsid w:val="00DB305C"/>
    <w:rsid w:val="00DB4471"/>
    <w:rsid w:val="00DB7D41"/>
    <w:rsid w:val="00DC1443"/>
    <w:rsid w:val="00DC1924"/>
    <w:rsid w:val="00DC279F"/>
    <w:rsid w:val="00DC2CE7"/>
    <w:rsid w:val="00DC48AE"/>
    <w:rsid w:val="00DC4F49"/>
    <w:rsid w:val="00DC51EE"/>
    <w:rsid w:val="00DC63B2"/>
    <w:rsid w:val="00DC7811"/>
    <w:rsid w:val="00DD014D"/>
    <w:rsid w:val="00DD05DE"/>
    <w:rsid w:val="00DD229E"/>
    <w:rsid w:val="00DD2C94"/>
    <w:rsid w:val="00DD2D4B"/>
    <w:rsid w:val="00DD3882"/>
    <w:rsid w:val="00DD416E"/>
    <w:rsid w:val="00DD6D87"/>
    <w:rsid w:val="00DE19EF"/>
    <w:rsid w:val="00DE1EC3"/>
    <w:rsid w:val="00DE269E"/>
    <w:rsid w:val="00DE53C5"/>
    <w:rsid w:val="00DE55AA"/>
    <w:rsid w:val="00DE6A3B"/>
    <w:rsid w:val="00DF11B1"/>
    <w:rsid w:val="00DF23AC"/>
    <w:rsid w:val="00DF355B"/>
    <w:rsid w:val="00DF615B"/>
    <w:rsid w:val="00DF664A"/>
    <w:rsid w:val="00DF6831"/>
    <w:rsid w:val="00E00442"/>
    <w:rsid w:val="00E0068B"/>
    <w:rsid w:val="00E00858"/>
    <w:rsid w:val="00E02DA0"/>
    <w:rsid w:val="00E054A6"/>
    <w:rsid w:val="00E05A18"/>
    <w:rsid w:val="00E05AFB"/>
    <w:rsid w:val="00E11111"/>
    <w:rsid w:val="00E11B43"/>
    <w:rsid w:val="00E11E4E"/>
    <w:rsid w:val="00E12233"/>
    <w:rsid w:val="00E12EBC"/>
    <w:rsid w:val="00E1366F"/>
    <w:rsid w:val="00E1381E"/>
    <w:rsid w:val="00E15D57"/>
    <w:rsid w:val="00E17396"/>
    <w:rsid w:val="00E20514"/>
    <w:rsid w:val="00E22106"/>
    <w:rsid w:val="00E22384"/>
    <w:rsid w:val="00E2377E"/>
    <w:rsid w:val="00E2423C"/>
    <w:rsid w:val="00E24E53"/>
    <w:rsid w:val="00E26A39"/>
    <w:rsid w:val="00E27EA4"/>
    <w:rsid w:val="00E3083D"/>
    <w:rsid w:val="00E34777"/>
    <w:rsid w:val="00E347D5"/>
    <w:rsid w:val="00E34ACA"/>
    <w:rsid w:val="00E36B5A"/>
    <w:rsid w:val="00E403DD"/>
    <w:rsid w:val="00E40902"/>
    <w:rsid w:val="00E43E0F"/>
    <w:rsid w:val="00E44498"/>
    <w:rsid w:val="00E46A4E"/>
    <w:rsid w:val="00E47276"/>
    <w:rsid w:val="00E504E4"/>
    <w:rsid w:val="00E504F4"/>
    <w:rsid w:val="00E50CB2"/>
    <w:rsid w:val="00E50D99"/>
    <w:rsid w:val="00E513E6"/>
    <w:rsid w:val="00E521C7"/>
    <w:rsid w:val="00E5257A"/>
    <w:rsid w:val="00E52E4A"/>
    <w:rsid w:val="00E55991"/>
    <w:rsid w:val="00E57768"/>
    <w:rsid w:val="00E6036C"/>
    <w:rsid w:val="00E61194"/>
    <w:rsid w:val="00E62BBB"/>
    <w:rsid w:val="00E63E2D"/>
    <w:rsid w:val="00E64AB7"/>
    <w:rsid w:val="00E661FB"/>
    <w:rsid w:val="00E66940"/>
    <w:rsid w:val="00E679B3"/>
    <w:rsid w:val="00E70831"/>
    <w:rsid w:val="00E70AA0"/>
    <w:rsid w:val="00E72390"/>
    <w:rsid w:val="00E7324B"/>
    <w:rsid w:val="00E7411C"/>
    <w:rsid w:val="00E815C4"/>
    <w:rsid w:val="00E8183D"/>
    <w:rsid w:val="00E81BFE"/>
    <w:rsid w:val="00E81EDB"/>
    <w:rsid w:val="00E83753"/>
    <w:rsid w:val="00E849A6"/>
    <w:rsid w:val="00E86B2F"/>
    <w:rsid w:val="00E903D6"/>
    <w:rsid w:val="00E907E7"/>
    <w:rsid w:val="00E91797"/>
    <w:rsid w:val="00E93D3C"/>
    <w:rsid w:val="00E93D8C"/>
    <w:rsid w:val="00E94186"/>
    <w:rsid w:val="00E94C4B"/>
    <w:rsid w:val="00E9588F"/>
    <w:rsid w:val="00E9775D"/>
    <w:rsid w:val="00EA055A"/>
    <w:rsid w:val="00EA062C"/>
    <w:rsid w:val="00EA063E"/>
    <w:rsid w:val="00EA086F"/>
    <w:rsid w:val="00EA1D2A"/>
    <w:rsid w:val="00EA2441"/>
    <w:rsid w:val="00EA2E43"/>
    <w:rsid w:val="00EA5BA6"/>
    <w:rsid w:val="00EA5BE3"/>
    <w:rsid w:val="00EA6408"/>
    <w:rsid w:val="00EA72E1"/>
    <w:rsid w:val="00EB0361"/>
    <w:rsid w:val="00EB122C"/>
    <w:rsid w:val="00EB1576"/>
    <w:rsid w:val="00EB1BD1"/>
    <w:rsid w:val="00EB3DEE"/>
    <w:rsid w:val="00EB5609"/>
    <w:rsid w:val="00EB65D9"/>
    <w:rsid w:val="00EB738C"/>
    <w:rsid w:val="00EC0851"/>
    <w:rsid w:val="00EC1234"/>
    <w:rsid w:val="00EC1CDB"/>
    <w:rsid w:val="00EC2078"/>
    <w:rsid w:val="00EC220D"/>
    <w:rsid w:val="00EC2EC1"/>
    <w:rsid w:val="00EC348F"/>
    <w:rsid w:val="00EC3D84"/>
    <w:rsid w:val="00EC5531"/>
    <w:rsid w:val="00EC580F"/>
    <w:rsid w:val="00EC6BC4"/>
    <w:rsid w:val="00ED0825"/>
    <w:rsid w:val="00ED0D24"/>
    <w:rsid w:val="00ED114C"/>
    <w:rsid w:val="00ED15E1"/>
    <w:rsid w:val="00ED24CD"/>
    <w:rsid w:val="00ED3058"/>
    <w:rsid w:val="00ED6F91"/>
    <w:rsid w:val="00EE0E1E"/>
    <w:rsid w:val="00EE18D2"/>
    <w:rsid w:val="00EE2B9A"/>
    <w:rsid w:val="00EE2E00"/>
    <w:rsid w:val="00EE3DFB"/>
    <w:rsid w:val="00EE4174"/>
    <w:rsid w:val="00EE4A94"/>
    <w:rsid w:val="00EE581C"/>
    <w:rsid w:val="00EE5E60"/>
    <w:rsid w:val="00EE6ADF"/>
    <w:rsid w:val="00EE7061"/>
    <w:rsid w:val="00EF4598"/>
    <w:rsid w:val="00EF5BB3"/>
    <w:rsid w:val="00EF6524"/>
    <w:rsid w:val="00EF6702"/>
    <w:rsid w:val="00F01F11"/>
    <w:rsid w:val="00F0215D"/>
    <w:rsid w:val="00F02C27"/>
    <w:rsid w:val="00F03B5C"/>
    <w:rsid w:val="00F0447D"/>
    <w:rsid w:val="00F04EF9"/>
    <w:rsid w:val="00F0556A"/>
    <w:rsid w:val="00F06D5A"/>
    <w:rsid w:val="00F07AC1"/>
    <w:rsid w:val="00F10D15"/>
    <w:rsid w:val="00F10D29"/>
    <w:rsid w:val="00F1263C"/>
    <w:rsid w:val="00F12DD9"/>
    <w:rsid w:val="00F12E17"/>
    <w:rsid w:val="00F13655"/>
    <w:rsid w:val="00F15D6C"/>
    <w:rsid w:val="00F17130"/>
    <w:rsid w:val="00F17ACE"/>
    <w:rsid w:val="00F20803"/>
    <w:rsid w:val="00F26527"/>
    <w:rsid w:val="00F26646"/>
    <w:rsid w:val="00F27B90"/>
    <w:rsid w:val="00F317C6"/>
    <w:rsid w:val="00F33543"/>
    <w:rsid w:val="00F3372E"/>
    <w:rsid w:val="00F344EB"/>
    <w:rsid w:val="00F3481D"/>
    <w:rsid w:val="00F36932"/>
    <w:rsid w:val="00F37063"/>
    <w:rsid w:val="00F40B65"/>
    <w:rsid w:val="00F40CA7"/>
    <w:rsid w:val="00F41995"/>
    <w:rsid w:val="00F42F3F"/>
    <w:rsid w:val="00F43083"/>
    <w:rsid w:val="00F44E53"/>
    <w:rsid w:val="00F45A09"/>
    <w:rsid w:val="00F47316"/>
    <w:rsid w:val="00F47438"/>
    <w:rsid w:val="00F50811"/>
    <w:rsid w:val="00F50F93"/>
    <w:rsid w:val="00F5129F"/>
    <w:rsid w:val="00F52142"/>
    <w:rsid w:val="00F5345C"/>
    <w:rsid w:val="00F5348B"/>
    <w:rsid w:val="00F54892"/>
    <w:rsid w:val="00F5650F"/>
    <w:rsid w:val="00F5651F"/>
    <w:rsid w:val="00F600EB"/>
    <w:rsid w:val="00F602C9"/>
    <w:rsid w:val="00F606AE"/>
    <w:rsid w:val="00F628EC"/>
    <w:rsid w:val="00F64330"/>
    <w:rsid w:val="00F644F7"/>
    <w:rsid w:val="00F65AD1"/>
    <w:rsid w:val="00F66690"/>
    <w:rsid w:val="00F709FE"/>
    <w:rsid w:val="00F72B4A"/>
    <w:rsid w:val="00F72DDF"/>
    <w:rsid w:val="00F75E51"/>
    <w:rsid w:val="00F76BFF"/>
    <w:rsid w:val="00F77F3A"/>
    <w:rsid w:val="00F77F7A"/>
    <w:rsid w:val="00F83245"/>
    <w:rsid w:val="00F8364B"/>
    <w:rsid w:val="00F84E27"/>
    <w:rsid w:val="00F85AD6"/>
    <w:rsid w:val="00F86A76"/>
    <w:rsid w:val="00F86D6A"/>
    <w:rsid w:val="00F87056"/>
    <w:rsid w:val="00F874BA"/>
    <w:rsid w:val="00F876E3"/>
    <w:rsid w:val="00F90A8A"/>
    <w:rsid w:val="00F9183A"/>
    <w:rsid w:val="00F91C33"/>
    <w:rsid w:val="00F92F27"/>
    <w:rsid w:val="00F93755"/>
    <w:rsid w:val="00F93E8B"/>
    <w:rsid w:val="00F946E6"/>
    <w:rsid w:val="00F9581E"/>
    <w:rsid w:val="00F96003"/>
    <w:rsid w:val="00F9679B"/>
    <w:rsid w:val="00FA0264"/>
    <w:rsid w:val="00FA12BB"/>
    <w:rsid w:val="00FA25EB"/>
    <w:rsid w:val="00FA3578"/>
    <w:rsid w:val="00FA505D"/>
    <w:rsid w:val="00FB0407"/>
    <w:rsid w:val="00FB05BF"/>
    <w:rsid w:val="00FB0BCD"/>
    <w:rsid w:val="00FB0CA6"/>
    <w:rsid w:val="00FB1854"/>
    <w:rsid w:val="00FB262C"/>
    <w:rsid w:val="00FB2DC4"/>
    <w:rsid w:val="00FB511D"/>
    <w:rsid w:val="00FB5124"/>
    <w:rsid w:val="00FC1D20"/>
    <w:rsid w:val="00FC25C4"/>
    <w:rsid w:val="00FC2DDB"/>
    <w:rsid w:val="00FC3352"/>
    <w:rsid w:val="00FC3BB8"/>
    <w:rsid w:val="00FC4D73"/>
    <w:rsid w:val="00FC54FB"/>
    <w:rsid w:val="00FC5B46"/>
    <w:rsid w:val="00FC68BE"/>
    <w:rsid w:val="00FC6AA5"/>
    <w:rsid w:val="00FD13B7"/>
    <w:rsid w:val="00FD145F"/>
    <w:rsid w:val="00FD1889"/>
    <w:rsid w:val="00FD7F1E"/>
    <w:rsid w:val="00FE131B"/>
    <w:rsid w:val="00FE6982"/>
    <w:rsid w:val="00FE7B17"/>
    <w:rsid w:val="00FF0422"/>
    <w:rsid w:val="00FF05ED"/>
    <w:rsid w:val="00FF11DB"/>
    <w:rsid w:val="00FF18AF"/>
    <w:rsid w:val="00FF24F8"/>
    <w:rsid w:val="00FF5B56"/>
    <w:rsid w:val="00FF6468"/>
    <w:rsid w:val="00FF7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363"/>
  </w:style>
  <w:style w:type="paragraph" w:styleId="1">
    <w:name w:val="heading 1"/>
    <w:basedOn w:val="a"/>
    <w:link w:val="10"/>
    <w:uiPriority w:val="9"/>
    <w:qFormat/>
    <w:rsid w:val="00AA35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A35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A35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35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A35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A357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A3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A3578"/>
    <w:rPr>
      <w:b/>
      <w:bCs/>
    </w:rPr>
  </w:style>
  <w:style w:type="paragraph" w:styleId="a5">
    <w:name w:val="List Paragraph"/>
    <w:basedOn w:val="a"/>
    <w:uiPriority w:val="34"/>
    <w:qFormat/>
    <w:rsid w:val="00AA35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92074">
          <w:marLeft w:val="0"/>
          <w:marRight w:val="57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99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58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62829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786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99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E8D181-839F-4198-9B6B-1C132880F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1494</Words>
  <Characters>8519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4</cp:revision>
  <dcterms:created xsi:type="dcterms:W3CDTF">2026-08-27T05:45:00Z</dcterms:created>
  <dcterms:modified xsi:type="dcterms:W3CDTF">2026-09-12T07:21:00Z</dcterms:modified>
</cp:coreProperties>
</file>