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30" w:rsidRPr="000526AA" w:rsidRDefault="00741830" w:rsidP="00741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b/>
          <w:sz w:val="28"/>
          <w:szCs w:val="28"/>
          <w:u w:val="single"/>
        </w:rPr>
        <w:t xml:space="preserve">Викторина с родителями </w:t>
      </w:r>
      <w:r w:rsidRPr="000526AA">
        <w:rPr>
          <w:rFonts w:ascii="Times New Roman" w:hAnsi="Times New Roman" w:cs="Times New Roman"/>
          <w:sz w:val="28"/>
          <w:szCs w:val="28"/>
        </w:rPr>
        <w:t xml:space="preserve"> «</w:t>
      </w:r>
      <w:r w:rsidR="00AD69AE">
        <w:rPr>
          <w:rFonts w:ascii="Times New Roman" w:hAnsi="Times New Roman" w:cs="Times New Roman"/>
          <w:sz w:val="28"/>
          <w:szCs w:val="28"/>
        </w:rPr>
        <w:t>Путешествие в страну</w:t>
      </w:r>
      <w:r w:rsidRPr="000526AA">
        <w:rPr>
          <w:rFonts w:ascii="Times New Roman" w:hAnsi="Times New Roman" w:cs="Times New Roman"/>
          <w:sz w:val="28"/>
          <w:szCs w:val="28"/>
        </w:rPr>
        <w:t xml:space="preserve"> финансовой грамотности».</w:t>
      </w:r>
    </w:p>
    <w:p w:rsidR="00741830" w:rsidRPr="000526AA" w:rsidRDefault="00741830" w:rsidP="00741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0526AA">
        <w:rPr>
          <w:rFonts w:ascii="Times New Roman" w:hAnsi="Times New Roman" w:cs="Times New Roman"/>
          <w:sz w:val="28"/>
          <w:szCs w:val="28"/>
        </w:rPr>
        <w:t xml:space="preserve"> содействие вповышение компетенций родителей по вопросам связанных с  экономическим воспитанием  своих детей.</w:t>
      </w:r>
    </w:p>
    <w:p w:rsidR="00741830" w:rsidRPr="000526AA" w:rsidRDefault="00741830" w:rsidP="0074183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6AA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741830" w:rsidRPr="000526AA" w:rsidRDefault="00741830" w:rsidP="00741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1. Обобщить знания родителей о финансовой грамотности, полученные ранее. </w:t>
      </w:r>
    </w:p>
    <w:p w:rsidR="00741830" w:rsidRPr="000526AA" w:rsidRDefault="00741830" w:rsidP="00741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2. Провести знакомство с дидактическими играми </w:t>
      </w:r>
      <w:r w:rsidR="0050056D" w:rsidRPr="000526AA">
        <w:rPr>
          <w:rFonts w:ascii="Times New Roman" w:hAnsi="Times New Roman" w:cs="Times New Roman"/>
          <w:sz w:val="28"/>
          <w:szCs w:val="28"/>
        </w:rPr>
        <w:t>экономического содержания.</w:t>
      </w:r>
    </w:p>
    <w:p w:rsidR="0050056D" w:rsidRPr="000526AA" w:rsidRDefault="00741830" w:rsidP="00741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3. </w:t>
      </w:r>
      <w:r w:rsidR="0050056D" w:rsidRPr="000526AA">
        <w:rPr>
          <w:rFonts w:ascii="Times New Roman" w:hAnsi="Times New Roman" w:cs="Times New Roman"/>
          <w:sz w:val="28"/>
          <w:szCs w:val="28"/>
        </w:rPr>
        <w:t>Привлечь родителей к формированию полезных привычек и воспитанию детей в сфере финансов.</w:t>
      </w:r>
    </w:p>
    <w:p w:rsidR="00741830" w:rsidRPr="000526AA" w:rsidRDefault="0050056D" w:rsidP="00741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>Предварительная работа: анкетирование родителей, подготовка информации, консультаций для родителей по данной теме, подбор игр и пособий с экономическим содержанием.</w:t>
      </w:r>
    </w:p>
    <w:p w:rsidR="0050056D" w:rsidRPr="000526AA" w:rsidRDefault="0050056D" w:rsidP="0074183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6AA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Ход мероприятия. </w:t>
      </w:r>
    </w:p>
    <w:p w:rsidR="0050056D" w:rsidRPr="000526AA" w:rsidRDefault="002A7790" w:rsidP="00741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0056D" w:rsidRPr="000526AA">
        <w:rPr>
          <w:rFonts w:ascii="Times New Roman" w:hAnsi="Times New Roman" w:cs="Times New Roman"/>
          <w:b/>
          <w:sz w:val="28"/>
          <w:szCs w:val="28"/>
        </w:rPr>
        <w:t>:</w:t>
      </w:r>
      <w:r w:rsidR="0050056D" w:rsidRPr="000526AA">
        <w:rPr>
          <w:rFonts w:ascii="Times New Roman" w:hAnsi="Times New Roman" w:cs="Times New Roman"/>
          <w:sz w:val="28"/>
          <w:szCs w:val="28"/>
        </w:rPr>
        <w:t>. Добрый день, дорогие друзья. Мы очень рады видеть вас на нашей викторине «</w:t>
      </w:r>
      <w:r w:rsidR="00AD69AE">
        <w:rPr>
          <w:rFonts w:ascii="Times New Roman" w:hAnsi="Times New Roman" w:cs="Times New Roman"/>
          <w:sz w:val="28"/>
          <w:szCs w:val="28"/>
        </w:rPr>
        <w:t>Путешествие в страну</w:t>
      </w:r>
      <w:r w:rsidR="00AD69AE" w:rsidRPr="000526AA">
        <w:rPr>
          <w:rFonts w:ascii="Times New Roman" w:hAnsi="Times New Roman" w:cs="Times New Roman"/>
          <w:sz w:val="28"/>
          <w:szCs w:val="28"/>
        </w:rPr>
        <w:t xml:space="preserve"> финансовой грамотности</w:t>
      </w:r>
      <w:r w:rsidR="0050056D" w:rsidRPr="000526AA">
        <w:rPr>
          <w:rFonts w:ascii="Times New Roman" w:hAnsi="Times New Roman" w:cs="Times New Roman"/>
          <w:sz w:val="28"/>
          <w:szCs w:val="28"/>
        </w:rPr>
        <w:t>», и надеемся, что эта встреча будет для вас интересной, увлекательной и пройдет с пользой.</w:t>
      </w:r>
    </w:p>
    <w:p w:rsidR="002A7790" w:rsidRPr="000526AA" w:rsidRDefault="002A7790" w:rsidP="00741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526AA">
        <w:rPr>
          <w:rFonts w:ascii="Times New Roman" w:hAnsi="Times New Roman" w:cs="Times New Roman"/>
          <w:sz w:val="28"/>
          <w:szCs w:val="28"/>
        </w:rPr>
        <w:t xml:space="preserve"> Сегодня в нашей викторине будут участвовать наши родители. Нам необходимо разделится на две команды. Для того чтобы узнать в какой команде вы сегодня будете принимать участие у меня есть способ: вытащите из волшебного конверта карточку , внимательно посмотрите. Если этот товар можно продать или купить - вы становитесь участниками команды «Денежки», а если это нельзя продать или купить, то вы становитесь участниками команды «Монетки».</w:t>
      </w:r>
    </w:p>
    <w:p w:rsidR="002A7790" w:rsidRPr="000526AA" w:rsidRDefault="002A7790" w:rsidP="00741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526AA">
        <w:rPr>
          <w:rFonts w:ascii="Times New Roman" w:hAnsi="Times New Roman" w:cs="Times New Roman"/>
          <w:sz w:val="28"/>
          <w:szCs w:val="28"/>
        </w:rPr>
        <w:t xml:space="preserve">Все вопросы, загадки, задания будут касаться финансов, денег, монет, зарплаты… За каждый правильный ответ команда получает 1 </w:t>
      </w:r>
      <w:r w:rsidR="00144311" w:rsidRPr="000526AA">
        <w:rPr>
          <w:rFonts w:ascii="Times New Roman" w:hAnsi="Times New Roman" w:cs="Times New Roman"/>
          <w:sz w:val="28"/>
          <w:szCs w:val="28"/>
        </w:rPr>
        <w:t>рубль</w:t>
      </w:r>
      <w:r w:rsidRPr="000526AA">
        <w:rPr>
          <w:rFonts w:ascii="Times New Roman" w:hAnsi="Times New Roman" w:cs="Times New Roman"/>
          <w:sz w:val="28"/>
          <w:szCs w:val="28"/>
        </w:rPr>
        <w:t>.Готовы! Приступаем! Выберите капитанов, Капитаны выходите и тените номер, кто начнет игру. (капитаны тянут карточки с номерами)</w:t>
      </w:r>
    </w:p>
    <w:p w:rsidR="002A7790" w:rsidRPr="000526AA" w:rsidRDefault="002A7790" w:rsidP="0074183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6AA">
        <w:rPr>
          <w:rFonts w:ascii="Times New Roman" w:hAnsi="Times New Roman" w:cs="Times New Roman"/>
          <w:b/>
          <w:sz w:val="28"/>
          <w:szCs w:val="28"/>
          <w:u w:val="single"/>
        </w:rPr>
        <w:t xml:space="preserve">1задание. </w:t>
      </w:r>
    </w:p>
    <w:p w:rsidR="0066437C" w:rsidRPr="000526AA" w:rsidRDefault="00664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Вопрос к первой команде.Скажите, пожалуйста, о какой сказке идет речь? </w:t>
      </w:r>
    </w:p>
    <w:p w:rsidR="0066437C" w:rsidRPr="000526AA" w:rsidRDefault="00664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>Герой этой сказки вел подсчет, выгодно ли ему жениться и не много ли будет, есть его будущая жена? (Крот, Г.Х.Андерсен «</w:t>
      </w:r>
      <w:proofErr w:type="spellStart"/>
      <w:r w:rsidRPr="000526AA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0526AA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2A7790" w:rsidRPr="000526AA" w:rsidRDefault="00664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>Вопрос второй команде (взрослым). -Герой этой сказки зарыл деньги в землю, чтобы затем сорвать гораздо больше монет с денежного дерева. (Буратино, А.Н. Толстой «Золотой ключик или приключения Буратино»)</w:t>
      </w:r>
    </w:p>
    <w:p w:rsidR="0066437C" w:rsidRPr="000526AA" w:rsidRDefault="0066437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6AA">
        <w:rPr>
          <w:rFonts w:ascii="Times New Roman" w:hAnsi="Times New Roman" w:cs="Times New Roman"/>
          <w:b/>
          <w:sz w:val="28"/>
          <w:szCs w:val="28"/>
          <w:u w:val="single"/>
        </w:rPr>
        <w:t>2 задание</w:t>
      </w:r>
    </w:p>
    <w:p w:rsidR="0066437C" w:rsidRPr="000526AA" w:rsidRDefault="00664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>Товар – это то, что производится для продажи. Задание называется «Подай сигнал!». Команда «Денежки» хлопают, если слышат, что речь идет о товаре. Команда «Монетки» топают, если речь идет не о товаре.</w:t>
      </w:r>
    </w:p>
    <w:p w:rsidR="0066437C" w:rsidRPr="000526AA" w:rsidRDefault="00664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 1. Садовод привез на рынок Яблоки (товар). </w:t>
      </w:r>
    </w:p>
    <w:p w:rsidR="0066437C" w:rsidRPr="000526AA" w:rsidRDefault="00664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>2. Дедушка починил детям игрушку (не товар).</w:t>
      </w:r>
    </w:p>
    <w:p w:rsidR="0066437C" w:rsidRPr="000526AA" w:rsidRDefault="00664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 3. Бабушка испекла пирог к празднику (не товар). </w:t>
      </w:r>
    </w:p>
    <w:p w:rsidR="0066437C" w:rsidRPr="000526AA" w:rsidRDefault="00664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4. Плотник сделал стол и продал его (товар). </w:t>
      </w:r>
    </w:p>
    <w:p w:rsidR="0066437C" w:rsidRPr="000526AA" w:rsidRDefault="00664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5. Мама сварила варенье для семьи. (не товар). </w:t>
      </w:r>
    </w:p>
    <w:p w:rsidR="0066437C" w:rsidRPr="000526AA" w:rsidRDefault="00664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lastRenderedPageBreak/>
        <w:t>6. На фабрике сшили мягкие игрушки и отвезли их в магазин (товар).</w:t>
      </w:r>
    </w:p>
    <w:p w:rsidR="0066437C" w:rsidRPr="000526AA" w:rsidRDefault="00664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7. Василиса сшиларубаху царю. (не товар). </w:t>
      </w:r>
    </w:p>
    <w:p w:rsidR="0066437C" w:rsidRPr="000526AA" w:rsidRDefault="00664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8. В книжном издательстве напечатали много детских книг (товар) </w:t>
      </w:r>
    </w:p>
    <w:p w:rsidR="0066437C" w:rsidRPr="000526AA" w:rsidRDefault="00664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>После каждого ответа уточнение - Почему?</w:t>
      </w:r>
    </w:p>
    <w:p w:rsidR="0066437C" w:rsidRPr="000526AA" w:rsidRDefault="00083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b/>
          <w:sz w:val="28"/>
          <w:szCs w:val="28"/>
          <w:u w:val="single"/>
        </w:rPr>
        <w:t>4 задание</w:t>
      </w:r>
      <w:r w:rsidRPr="000526AA">
        <w:rPr>
          <w:rFonts w:ascii="Times New Roman" w:hAnsi="Times New Roman" w:cs="Times New Roman"/>
          <w:sz w:val="28"/>
          <w:szCs w:val="28"/>
        </w:rPr>
        <w:t xml:space="preserve"> И</w:t>
      </w:r>
      <w:r w:rsidR="0066437C" w:rsidRPr="000526AA">
        <w:rPr>
          <w:rFonts w:ascii="Times New Roman" w:hAnsi="Times New Roman" w:cs="Times New Roman"/>
          <w:sz w:val="28"/>
          <w:szCs w:val="28"/>
        </w:rPr>
        <w:t>гра «Семейный бюджет»</w:t>
      </w:r>
    </w:p>
    <w:p w:rsidR="0066437C" w:rsidRPr="000526AA" w:rsidRDefault="00664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>Командам предлагается набор картинок. Команде «Денежки» надо выбрать картинки, на которых изображен доход, другой команде - где расход за каждый правильный ответ, вы заработаете по</w:t>
      </w:r>
      <w:r w:rsidR="00083822" w:rsidRPr="000526AA">
        <w:rPr>
          <w:rFonts w:ascii="Times New Roman" w:hAnsi="Times New Roman" w:cs="Times New Roman"/>
          <w:sz w:val="28"/>
          <w:szCs w:val="28"/>
        </w:rPr>
        <w:t xml:space="preserve"> 1 </w:t>
      </w:r>
      <w:r w:rsidR="00144311" w:rsidRPr="000526AA">
        <w:rPr>
          <w:rFonts w:ascii="Times New Roman" w:hAnsi="Times New Roman" w:cs="Times New Roman"/>
          <w:sz w:val="28"/>
          <w:szCs w:val="28"/>
        </w:rPr>
        <w:t>рублю</w:t>
      </w:r>
      <w:r w:rsidR="00083822" w:rsidRPr="000526AA">
        <w:rPr>
          <w:rFonts w:ascii="Times New Roman" w:hAnsi="Times New Roman" w:cs="Times New Roman"/>
          <w:sz w:val="28"/>
          <w:szCs w:val="28"/>
        </w:rPr>
        <w:t>.</w:t>
      </w:r>
    </w:p>
    <w:p w:rsidR="00083822" w:rsidRPr="000526AA" w:rsidRDefault="00083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b/>
          <w:sz w:val="28"/>
          <w:szCs w:val="28"/>
          <w:u w:val="single"/>
        </w:rPr>
        <w:t xml:space="preserve">5 задание </w:t>
      </w:r>
      <w:r w:rsidRPr="000526AA">
        <w:rPr>
          <w:rFonts w:ascii="Times New Roman" w:hAnsi="Times New Roman" w:cs="Times New Roman"/>
          <w:sz w:val="28"/>
          <w:szCs w:val="28"/>
        </w:rPr>
        <w:t>«Реклама»</w:t>
      </w:r>
    </w:p>
    <w:p w:rsidR="00083822" w:rsidRPr="000526AA" w:rsidRDefault="00083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Кот </w:t>
      </w:r>
      <w:proofErr w:type="spellStart"/>
      <w:r w:rsidRPr="000526AA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0526AA">
        <w:rPr>
          <w:rFonts w:ascii="Times New Roman" w:hAnsi="Times New Roman" w:cs="Times New Roman"/>
          <w:sz w:val="28"/>
          <w:szCs w:val="28"/>
        </w:rPr>
        <w:t xml:space="preserve"> попросил о помощи.  «Я решил открыть собственное дело, что нужно сделать, чтобы мой товар продавался, и люди узнали о моем магазине» На столе лежат </w:t>
      </w:r>
      <w:r w:rsidR="00144311" w:rsidRPr="000526AA">
        <w:rPr>
          <w:rFonts w:ascii="Times New Roman" w:hAnsi="Times New Roman" w:cs="Times New Roman"/>
          <w:sz w:val="28"/>
          <w:szCs w:val="28"/>
        </w:rPr>
        <w:t>молочные продукты</w:t>
      </w:r>
      <w:r w:rsidRPr="000526AA">
        <w:rPr>
          <w:rFonts w:ascii="Times New Roman" w:hAnsi="Times New Roman" w:cs="Times New Roman"/>
          <w:sz w:val="28"/>
          <w:szCs w:val="28"/>
        </w:rPr>
        <w:t>, выберите од</w:t>
      </w:r>
      <w:r w:rsidR="000526AA">
        <w:rPr>
          <w:rFonts w:ascii="Times New Roman" w:hAnsi="Times New Roman" w:cs="Times New Roman"/>
          <w:sz w:val="28"/>
          <w:szCs w:val="28"/>
        </w:rPr>
        <w:t>и</w:t>
      </w:r>
      <w:r w:rsidRPr="000526AA">
        <w:rPr>
          <w:rFonts w:ascii="Times New Roman" w:hAnsi="Times New Roman" w:cs="Times New Roman"/>
          <w:sz w:val="28"/>
          <w:szCs w:val="28"/>
        </w:rPr>
        <w:t xml:space="preserve">н и придумайте рекламу. Та команда, которая придумает рекламу интересней, получает </w:t>
      </w:r>
      <w:r w:rsidR="00144311" w:rsidRPr="000526AA">
        <w:rPr>
          <w:rFonts w:ascii="Times New Roman" w:hAnsi="Times New Roman" w:cs="Times New Roman"/>
          <w:sz w:val="28"/>
          <w:szCs w:val="28"/>
        </w:rPr>
        <w:t>1 рубль</w:t>
      </w:r>
      <w:r w:rsidRPr="000526AA">
        <w:rPr>
          <w:rFonts w:ascii="Times New Roman" w:hAnsi="Times New Roman" w:cs="Times New Roman"/>
          <w:sz w:val="28"/>
          <w:szCs w:val="28"/>
        </w:rPr>
        <w:t>.</w:t>
      </w:r>
    </w:p>
    <w:p w:rsidR="00083822" w:rsidRPr="000526AA" w:rsidRDefault="00083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b/>
          <w:sz w:val="28"/>
          <w:szCs w:val="28"/>
          <w:u w:val="single"/>
        </w:rPr>
        <w:t>6 задание</w:t>
      </w:r>
      <w:r w:rsidRPr="000526AA">
        <w:rPr>
          <w:rFonts w:ascii="Times New Roman" w:hAnsi="Times New Roman" w:cs="Times New Roman"/>
          <w:sz w:val="28"/>
          <w:szCs w:val="28"/>
        </w:rPr>
        <w:t xml:space="preserve"> игра «Хочу и надо!»</w:t>
      </w:r>
    </w:p>
    <w:p w:rsidR="00083822" w:rsidRPr="000526AA" w:rsidRDefault="00083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Командам предлагается определить к какому понятию  «хочу» или «надо» относиться </w:t>
      </w:r>
      <w:r w:rsidR="00144311" w:rsidRPr="000526AA">
        <w:rPr>
          <w:rFonts w:ascii="Times New Roman" w:hAnsi="Times New Roman" w:cs="Times New Roman"/>
          <w:sz w:val="28"/>
          <w:szCs w:val="28"/>
        </w:rPr>
        <w:t>предмет,</w:t>
      </w:r>
      <w:r w:rsidRPr="000526AA">
        <w:rPr>
          <w:rFonts w:ascii="Times New Roman" w:hAnsi="Times New Roman" w:cs="Times New Roman"/>
          <w:sz w:val="28"/>
          <w:szCs w:val="28"/>
        </w:rPr>
        <w:t xml:space="preserve"> изображенный на карточке и положить под соответствующий символ «!» (надо)«?» (хочу).</w:t>
      </w:r>
      <w:r w:rsidR="00144311" w:rsidRPr="000526AA">
        <w:rPr>
          <w:rFonts w:ascii="Times New Roman" w:hAnsi="Times New Roman" w:cs="Times New Roman"/>
          <w:sz w:val="28"/>
          <w:szCs w:val="28"/>
        </w:rPr>
        <w:t xml:space="preserve"> За каждый правильный и обоснованный ответ начисляется 1 рубль.</w:t>
      </w:r>
    </w:p>
    <w:p w:rsidR="00144311" w:rsidRPr="000526AA" w:rsidRDefault="0014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b/>
          <w:sz w:val="28"/>
          <w:szCs w:val="28"/>
          <w:u w:val="single"/>
        </w:rPr>
        <w:t>7 задание</w:t>
      </w:r>
      <w:r w:rsidRPr="000526AA">
        <w:rPr>
          <w:rFonts w:ascii="Times New Roman" w:hAnsi="Times New Roman" w:cs="Times New Roman"/>
          <w:sz w:val="28"/>
          <w:szCs w:val="28"/>
        </w:rPr>
        <w:t xml:space="preserve"> игра «Да, нет!» В этой игре мы сейчас вспомним, как можно экономить деньги в семье. Я буду говорить высказывание, а вы, если оно правильное, говорите «ДА, НЕТ».</w:t>
      </w:r>
    </w:p>
    <w:p w:rsidR="00144311" w:rsidRPr="000526AA" w:rsidRDefault="0014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-Уходя из дома, не забывайте выключать свет; </w:t>
      </w:r>
    </w:p>
    <w:p w:rsidR="00144311" w:rsidRPr="000526AA" w:rsidRDefault="0014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>-Чаще обедайте в ресторанах и кафе?;</w:t>
      </w:r>
    </w:p>
    <w:p w:rsidR="00144311" w:rsidRPr="000526AA" w:rsidRDefault="0014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 -Требуя новую обновку, подумай о семейном бюджете?; </w:t>
      </w:r>
    </w:p>
    <w:p w:rsidR="00144311" w:rsidRPr="000526AA" w:rsidRDefault="0014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>- Покупай новый сервиз к каждому празднику?;</w:t>
      </w:r>
    </w:p>
    <w:p w:rsidR="00144311" w:rsidRPr="000526AA" w:rsidRDefault="0014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 -Сходил в магазин, оставь себе сдачу?;</w:t>
      </w:r>
    </w:p>
    <w:p w:rsidR="00144311" w:rsidRPr="000526AA" w:rsidRDefault="0014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 -Бережно относись к своим вещам?; </w:t>
      </w:r>
    </w:p>
    <w:p w:rsidR="00144311" w:rsidRPr="000526AA" w:rsidRDefault="0014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-Чаще пользуйтесь услугами такси?; </w:t>
      </w:r>
    </w:p>
    <w:p w:rsidR="00144311" w:rsidRPr="000526AA" w:rsidRDefault="0014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-Старайся больше ходить пешком? </w:t>
      </w:r>
    </w:p>
    <w:p w:rsidR="00144311" w:rsidRPr="000526AA" w:rsidRDefault="0014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-Чаще разговаривай по сотовому телефону с друзьями?. </w:t>
      </w:r>
    </w:p>
    <w:p w:rsidR="00144311" w:rsidRPr="000526AA" w:rsidRDefault="0014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После каждого ответа еще раз - Почему? </w:t>
      </w:r>
    </w:p>
    <w:p w:rsidR="00083822" w:rsidRPr="000526AA" w:rsidRDefault="0014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>-Молодцы, все команды дружно отвечали на вопросы!</w:t>
      </w:r>
    </w:p>
    <w:p w:rsidR="00144311" w:rsidRPr="000526AA" w:rsidRDefault="0014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b/>
          <w:sz w:val="28"/>
          <w:szCs w:val="28"/>
          <w:u w:val="single"/>
        </w:rPr>
        <w:t>8 задание</w:t>
      </w:r>
      <w:r w:rsidRPr="000526AA">
        <w:rPr>
          <w:rFonts w:ascii="Times New Roman" w:hAnsi="Times New Roman" w:cs="Times New Roman"/>
          <w:sz w:val="28"/>
          <w:szCs w:val="28"/>
        </w:rPr>
        <w:t>«Экономические загадки»</w:t>
      </w:r>
    </w:p>
    <w:p w:rsidR="00144311" w:rsidRPr="000526AA" w:rsidRDefault="0014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>Кто из команд быстрее отвечает та команда получает 1 рубль.</w:t>
      </w:r>
    </w:p>
    <w:p w:rsidR="00144311" w:rsidRPr="000526AA" w:rsidRDefault="0014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 1.Люди ходят на базар: </w:t>
      </w:r>
    </w:p>
    <w:p w:rsidR="00144311" w:rsidRPr="000526AA" w:rsidRDefault="0014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Там дешевле весь. (товар) </w:t>
      </w:r>
    </w:p>
    <w:p w:rsidR="00144311" w:rsidRPr="000526AA" w:rsidRDefault="0014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2.Из какого аппарата </w:t>
      </w:r>
    </w:p>
    <w:p w:rsidR="00144311" w:rsidRPr="000526AA" w:rsidRDefault="0014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Выдаётся нам зарплата? (банкомат) </w:t>
      </w:r>
    </w:p>
    <w:p w:rsidR="00144311" w:rsidRPr="000526AA" w:rsidRDefault="0014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3.На товаре быть должна обязательна …. (цена) </w:t>
      </w:r>
    </w:p>
    <w:p w:rsidR="00144311" w:rsidRPr="000526AA" w:rsidRDefault="0014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 xml:space="preserve">4.И врачу, и акробату Выдают за труд … (зарплату) </w:t>
      </w:r>
    </w:p>
    <w:p w:rsidR="00144311" w:rsidRPr="000526AA" w:rsidRDefault="001443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sz w:val="28"/>
          <w:szCs w:val="28"/>
        </w:rPr>
        <w:t>Подведение итогов викторины.</w:t>
      </w:r>
    </w:p>
    <w:p w:rsidR="00144311" w:rsidRPr="000526AA" w:rsidRDefault="000526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6AA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 итоге мы хотим подчеркнуть, что приобщение детей к экономике целесообразно начинать в старшем дошкольном возрасте используя различные игры и игровые ситуации.</w:t>
      </w:r>
      <w:bookmarkStart w:id="0" w:name="_GoBack"/>
      <w:bookmarkEnd w:id="0"/>
    </w:p>
    <w:sectPr w:rsidR="00144311" w:rsidRPr="000526AA" w:rsidSect="007418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4D20"/>
    <w:rsid w:val="000526AA"/>
    <w:rsid w:val="00083822"/>
    <w:rsid w:val="00144311"/>
    <w:rsid w:val="002A7790"/>
    <w:rsid w:val="0050056D"/>
    <w:rsid w:val="00544D20"/>
    <w:rsid w:val="0066437C"/>
    <w:rsid w:val="00741830"/>
    <w:rsid w:val="007E5EE8"/>
    <w:rsid w:val="00AD6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admin</cp:lastModifiedBy>
  <cp:revision>3</cp:revision>
  <dcterms:created xsi:type="dcterms:W3CDTF">2002-02-25T16:37:00Z</dcterms:created>
  <dcterms:modified xsi:type="dcterms:W3CDTF">2023-12-26T17:01:00Z</dcterms:modified>
</cp:coreProperties>
</file>