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E8" w:rsidRPr="008247E8" w:rsidRDefault="00A460E8" w:rsidP="00A460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47E8">
        <w:rPr>
          <w:rFonts w:ascii="Times New Roman" w:hAnsi="Times New Roman"/>
          <w:sz w:val="24"/>
          <w:szCs w:val="24"/>
        </w:rPr>
        <w:t>ТЕХНОЛОГИЧЕСКАЯ КАРТА УРОКА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 xml:space="preserve">Ф.И.О. студента: </w:t>
      </w:r>
      <w:r w:rsidR="00E8413F">
        <w:rPr>
          <w:rFonts w:ascii="Times New Roman" w:hAnsi="Times New Roman"/>
          <w:sz w:val="24"/>
          <w:szCs w:val="24"/>
        </w:rPr>
        <w:t>Арефьева Валентина Петровна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 xml:space="preserve">Класс: </w:t>
      </w:r>
      <w:r w:rsidRPr="008247E8">
        <w:rPr>
          <w:rFonts w:ascii="Times New Roman" w:hAnsi="Times New Roman"/>
          <w:sz w:val="24"/>
          <w:szCs w:val="24"/>
        </w:rPr>
        <w:t>2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 xml:space="preserve">Предмет: </w:t>
      </w:r>
      <w:r w:rsidRPr="008247E8">
        <w:rPr>
          <w:rFonts w:ascii="Times New Roman" w:hAnsi="Times New Roman"/>
          <w:sz w:val="24"/>
          <w:szCs w:val="24"/>
        </w:rPr>
        <w:t>Русский язык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>УМК:</w:t>
      </w:r>
      <w:r w:rsidRPr="008247E8">
        <w:rPr>
          <w:rFonts w:ascii="Times New Roman" w:hAnsi="Times New Roman"/>
          <w:sz w:val="24"/>
          <w:szCs w:val="24"/>
        </w:rPr>
        <w:t xml:space="preserve"> «Школа России»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 xml:space="preserve">Тема урока: </w:t>
      </w:r>
      <w:r w:rsidRPr="008247E8">
        <w:rPr>
          <w:rFonts w:ascii="Times New Roman" w:hAnsi="Times New Roman"/>
          <w:sz w:val="24"/>
          <w:szCs w:val="24"/>
        </w:rPr>
        <w:t>Что такое имя прилагательное?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 xml:space="preserve">Тип урока: </w:t>
      </w:r>
      <w:r w:rsidRPr="008247E8">
        <w:rPr>
          <w:rFonts w:ascii="Times New Roman" w:hAnsi="Times New Roman"/>
          <w:sz w:val="24"/>
          <w:szCs w:val="24"/>
        </w:rPr>
        <w:t>Открытие нового понятия и способа действия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 xml:space="preserve">Цель урока (учителя): </w:t>
      </w:r>
      <w:r w:rsidRPr="008247E8">
        <w:rPr>
          <w:rFonts w:ascii="Times New Roman" w:hAnsi="Times New Roman"/>
          <w:sz w:val="24"/>
          <w:szCs w:val="24"/>
        </w:rPr>
        <w:t xml:space="preserve">Создать условия для знакомства </w:t>
      </w:r>
      <w:r w:rsidRPr="008247E8">
        <w:rPr>
          <w:rFonts w:ascii="Times New Roman" w:eastAsiaTheme="minorHAnsi" w:hAnsi="Times New Roman"/>
          <w:sz w:val="24"/>
          <w:szCs w:val="24"/>
        </w:rPr>
        <w:t>с новой частью речи и ролью её в русском языке.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 xml:space="preserve">Учебная задача (ученика): </w:t>
      </w:r>
      <w:r w:rsidRPr="008247E8">
        <w:rPr>
          <w:rFonts w:ascii="Times New Roman" w:hAnsi="Times New Roman"/>
          <w:sz w:val="24"/>
          <w:szCs w:val="24"/>
        </w:rPr>
        <w:t>Что такое имя прилагательное?</w:t>
      </w:r>
    </w:p>
    <w:p w:rsidR="00A460E8" w:rsidRPr="008247E8" w:rsidRDefault="00A460E8" w:rsidP="00A46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0E8" w:rsidRDefault="00A460E8" w:rsidP="00A4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>Задачи урока (учителя):</w:t>
      </w:r>
    </w:p>
    <w:p w:rsidR="008247E8" w:rsidRPr="008247E8" w:rsidRDefault="008247E8" w:rsidP="00A4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7"/>
        <w:gridCol w:w="12332"/>
      </w:tblGrid>
      <w:tr w:rsidR="00A460E8" w:rsidRPr="008247E8" w:rsidTr="008247E8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8" w:rsidRPr="008247E8" w:rsidRDefault="00A460E8" w:rsidP="00A460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Образовательная задача 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DC" w:rsidRDefault="00DF23DC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знания о частях речи;</w:t>
            </w:r>
          </w:p>
          <w:p w:rsidR="00A460E8" w:rsidRPr="008247E8" w:rsidRDefault="00A460E8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Формировать умения определять имена прилагательные и отличать от других частей речи;</w:t>
            </w:r>
          </w:p>
          <w:p w:rsidR="00A460E8" w:rsidRPr="008247E8" w:rsidRDefault="00A460E8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Совершенствовать умения анализировать результаты исследования, делать вывод</w:t>
            </w:r>
            <w:r w:rsidR="00F94926">
              <w:rPr>
                <w:rFonts w:ascii="Times New Roman" w:hAnsi="Times New Roman"/>
                <w:sz w:val="24"/>
                <w:szCs w:val="24"/>
              </w:rPr>
              <w:t xml:space="preserve"> по теме «</w:t>
            </w:r>
            <w:r w:rsidR="00F94926" w:rsidRPr="00F94926">
              <w:rPr>
                <w:rFonts w:ascii="Times New Roman" w:hAnsi="Times New Roman"/>
                <w:sz w:val="24"/>
                <w:szCs w:val="24"/>
              </w:rPr>
              <w:t>Что такое имя прилагательное?</w:t>
            </w:r>
            <w:r w:rsidR="00F94926">
              <w:rPr>
                <w:rFonts w:ascii="Times New Roman" w:hAnsi="Times New Roman"/>
                <w:sz w:val="24"/>
                <w:szCs w:val="24"/>
              </w:rPr>
              <w:t>»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60E8" w:rsidRPr="008247E8" w:rsidRDefault="00A460E8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Стимулировать интерес к самостоятельному поиску ответов на вопросы.</w:t>
            </w:r>
          </w:p>
        </w:tc>
      </w:tr>
      <w:tr w:rsidR="00A460E8" w:rsidRPr="008247E8" w:rsidTr="008247E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8" w:rsidRPr="008247E8" w:rsidRDefault="00A460E8" w:rsidP="00A46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Развивающая задача 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8" w:rsidRPr="008247E8" w:rsidRDefault="00F94926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анализировать; развивать</w:t>
            </w:r>
            <w:r w:rsidR="00A460E8" w:rsidRPr="008247E8">
              <w:rPr>
                <w:rFonts w:ascii="Times New Roman" w:hAnsi="Times New Roman"/>
                <w:sz w:val="24"/>
                <w:szCs w:val="24"/>
              </w:rPr>
              <w:t xml:space="preserve"> наблюдательность;</w:t>
            </w:r>
          </w:p>
          <w:p w:rsidR="00A460E8" w:rsidRPr="008247E8" w:rsidRDefault="00A460E8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Развивать и обогащать речь учащихся;</w:t>
            </w:r>
          </w:p>
          <w:p w:rsidR="00A460E8" w:rsidRPr="008247E8" w:rsidRDefault="00A460E8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Развивать наглядно-образное мышление</w:t>
            </w:r>
          </w:p>
        </w:tc>
      </w:tr>
      <w:tr w:rsidR="00A460E8" w:rsidRPr="008247E8" w:rsidTr="008247E8">
        <w:trPr>
          <w:trHeight w:val="3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E8" w:rsidRPr="008247E8" w:rsidRDefault="00A460E8" w:rsidP="00A460E8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Воспитательная задача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A460E8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Воспитывать </w:t>
            </w:r>
            <w:r w:rsidR="00866A4C" w:rsidRPr="00866A4C">
              <w:rPr>
                <w:rFonts w:ascii="Times New Roman" w:hAnsi="Times New Roman"/>
                <w:sz w:val="24"/>
                <w:szCs w:val="24"/>
              </w:rPr>
              <w:t>уважение и доброжелательность, в том числе с использованием адекватных языковых сре</w:t>
            </w:r>
            <w:proofErr w:type="gramStart"/>
            <w:r w:rsidR="00866A4C" w:rsidRPr="00866A4C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="00866A4C" w:rsidRPr="00866A4C">
              <w:rPr>
                <w:rFonts w:ascii="Times New Roman" w:hAnsi="Times New Roman"/>
                <w:sz w:val="24"/>
                <w:szCs w:val="24"/>
              </w:rPr>
              <w:t>я выражения своего состояния и чувств;</w:t>
            </w:r>
          </w:p>
          <w:p w:rsidR="00866A4C" w:rsidRPr="008247E8" w:rsidRDefault="00866A4C" w:rsidP="00866A4C">
            <w:pPr>
              <w:tabs>
                <w:tab w:val="left" w:pos="317"/>
              </w:tabs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A460E8" w:rsidRPr="008247E8">
              <w:rPr>
                <w:rFonts w:ascii="Times New Roman" w:hAnsi="Times New Roman"/>
                <w:sz w:val="24"/>
                <w:szCs w:val="24"/>
              </w:rPr>
              <w:t>овершенствовать умения работ</w:t>
            </w:r>
            <w:r w:rsidR="00F94926">
              <w:rPr>
                <w:rFonts w:ascii="Times New Roman" w:hAnsi="Times New Roman"/>
                <w:sz w:val="24"/>
                <w:szCs w:val="24"/>
              </w:rPr>
              <w:t>ать</w:t>
            </w:r>
            <w:r w:rsidR="00A460E8" w:rsidRPr="008247E8">
              <w:rPr>
                <w:rFonts w:ascii="Times New Roman" w:hAnsi="Times New Roman"/>
                <w:sz w:val="24"/>
                <w:szCs w:val="24"/>
              </w:rPr>
              <w:t xml:space="preserve"> в коллективе, формировать интерес к</w:t>
            </w:r>
            <w:r w:rsidR="00F94926">
              <w:rPr>
                <w:rFonts w:ascii="Times New Roman" w:hAnsi="Times New Roman"/>
                <w:sz w:val="24"/>
                <w:szCs w:val="24"/>
              </w:rPr>
              <w:t xml:space="preserve"> новому материалу и </w:t>
            </w:r>
            <w:r w:rsidR="00A460E8" w:rsidRPr="008247E8">
              <w:rPr>
                <w:rFonts w:ascii="Times New Roman" w:hAnsi="Times New Roman"/>
                <w:sz w:val="24"/>
                <w:szCs w:val="24"/>
              </w:rPr>
              <w:t xml:space="preserve"> изучению русского языка</w:t>
            </w:r>
            <w:r w:rsidR="00F94926">
              <w:rPr>
                <w:rFonts w:ascii="Times New Roman" w:hAnsi="Times New Roman"/>
                <w:sz w:val="24"/>
                <w:szCs w:val="24"/>
              </w:rPr>
              <w:t xml:space="preserve"> в целом</w:t>
            </w:r>
            <w:r w:rsidR="00A460E8" w:rsidRPr="008247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60E8" w:rsidRPr="008247E8" w:rsidRDefault="00A460E8" w:rsidP="00A460E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Прививать потребность в совершении добрых поступков.</w:t>
            </w:r>
          </w:p>
        </w:tc>
      </w:tr>
    </w:tbl>
    <w:p w:rsidR="004022C8" w:rsidRPr="008247E8" w:rsidRDefault="00402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2C8" w:rsidRPr="008247E8" w:rsidRDefault="004022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22C8" w:rsidRPr="008247E8" w:rsidRDefault="00483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>Планируемые результаты (ученика):</w:t>
      </w:r>
    </w:p>
    <w:tbl>
      <w:tblPr>
        <w:tblStyle w:val="a8"/>
        <w:tblW w:w="154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2"/>
        <w:gridCol w:w="13295"/>
      </w:tblGrid>
      <w:tr w:rsidR="004022C8" w:rsidRPr="008247E8" w:rsidTr="00A460E8">
        <w:trPr>
          <w:trHeight w:val="340"/>
        </w:trPr>
        <w:tc>
          <w:tcPr>
            <w:tcW w:w="2122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Предметные результаты</w:t>
            </w:r>
          </w:p>
        </w:tc>
        <w:tc>
          <w:tcPr>
            <w:tcW w:w="13295" w:type="dxa"/>
          </w:tcPr>
          <w:p w:rsidR="00DF23DC" w:rsidRDefault="00DF23DC" w:rsidP="00DD7B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Знать части речи и их отличительные признаки;</w:t>
            </w:r>
          </w:p>
          <w:p w:rsidR="00DD7B40" w:rsidRPr="008247E8" w:rsidRDefault="00DD7B40" w:rsidP="00DD7B4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>Знатьпонятиеимени прилагательного как час</w:t>
            </w:r>
            <w:r w:rsidR="00BD63CE">
              <w:rPr>
                <w:rFonts w:ascii="Times New Roman" w:hAnsi="Times New Roman"/>
                <w:bCs/>
                <w:sz w:val="24"/>
                <w:szCs w:val="24"/>
              </w:rPr>
              <w:t>ти речи, отличительные признаки;</w:t>
            </w:r>
          </w:p>
          <w:p w:rsidR="00DD7B40" w:rsidRDefault="00DD7B40" w:rsidP="00DD7B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находить прилагательные в тексте, познакомиться с отличительными признаками прилагательного,подбир</w:t>
            </w:r>
            <w:r w:rsidR="00BD63CE">
              <w:rPr>
                <w:rFonts w:ascii="Times New Roman" w:hAnsi="Times New Roman"/>
                <w:sz w:val="24"/>
                <w:szCs w:val="24"/>
              </w:rPr>
              <w:t>ать примеры имён прилагательных;</w:t>
            </w:r>
          </w:p>
          <w:p w:rsidR="00BD63CE" w:rsidRPr="008247E8" w:rsidRDefault="00BD63CE" w:rsidP="00DD7B4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употреблять имена прилагательные в речи;</w:t>
            </w: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2C8" w:rsidRPr="008247E8" w:rsidTr="00A460E8">
        <w:trPr>
          <w:trHeight w:val="540"/>
        </w:trPr>
        <w:tc>
          <w:tcPr>
            <w:tcW w:w="2122" w:type="dxa"/>
            <w:vMerge w:val="restart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8247E8">
              <w:rPr>
                <w:rFonts w:ascii="Times New Roman" w:hAnsi="Times New Roman"/>
                <w:i/>
                <w:sz w:val="24"/>
                <w:szCs w:val="24"/>
              </w:rPr>
              <w:t xml:space="preserve"> результаты </w:t>
            </w:r>
          </w:p>
        </w:tc>
        <w:tc>
          <w:tcPr>
            <w:tcW w:w="13295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УУД </w:t>
            </w:r>
          </w:p>
          <w:p w:rsidR="00BD63CE" w:rsidRDefault="0011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определять цели учебной деятельности самостоятельно или совместно с одноклассниками и учителем при работе с 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понятиями «части речи», «имя существительное», «глагол»,</w:t>
            </w:r>
            <w:r w:rsidR="00BD63CE">
              <w:rPr>
                <w:rFonts w:ascii="Times New Roman" w:hAnsi="Times New Roman"/>
                <w:sz w:val="24"/>
                <w:szCs w:val="24"/>
              </w:rPr>
              <w:t xml:space="preserve"> «прилагательное»</w:t>
            </w:r>
          </w:p>
          <w:p w:rsidR="00BD63CE" w:rsidRDefault="00BD63CE" w:rsidP="00BD6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 отличительны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 признак</w:t>
            </w:r>
            <w:r>
              <w:rPr>
                <w:rFonts w:ascii="Times New Roman" w:hAnsi="Times New Roman"/>
                <w:sz w:val="24"/>
                <w:szCs w:val="24"/>
              </w:rPr>
              <w:t>и частей речи;</w:t>
            </w:r>
          </w:p>
          <w:p w:rsidR="004022C8" w:rsidRDefault="00BD63CE" w:rsidP="00BD6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 планировать и корректировать свои действия относительно заданного эталона (в соответст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вии с поставленными  задачами) по теме </w:t>
            </w:r>
            <w:r w:rsidRPr="00BD63CE">
              <w:rPr>
                <w:rFonts w:ascii="Times New Roman" w:hAnsi="Times New Roman"/>
                <w:sz w:val="24"/>
                <w:szCs w:val="24"/>
              </w:rPr>
              <w:t>«Что такое имя прилагательное?»</w:t>
            </w:r>
          </w:p>
          <w:p w:rsidR="004A4B5F" w:rsidRPr="004A4B5F" w:rsidRDefault="004A4B5F" w:rsidP="004A4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4A4B5F">
              <w:rPr>
                <w:rFonts w:ascii="Times New Roman" w:hAnsi="Times New Roman"/>
                <w:sz w:val="24"/>
                <w:szCs w:val="24"/>
              </w:rPr>
              <w:t>сравнивать результаты своей деятельности и деятельности одноклассников, объективно оценивать их по предложенным критериям.</w:t>
            </w:r>
          </w:p>
          <w:p w:rsidR="004A4B5F" w:rsidRPr="008247E8" w:rsidRDefault="004A4B5F" w:rsidP="00BD6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2C8" w:rsidRPr="008247E8" w:rsidTr="00A460E8">
        <w:trPr>
          <w:trHeight w:val="540"/>
        </w:trPr>
        <w:tc>
          <w:tcPr>
            <w:tcW w:w="2122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5" w:type="dxa"/>
          </w:tcPr>
          <w:p w:rsidR="004022C8" w:rsidRDefault="004839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Познавательные УУД</w:t>
            </w:r>
          </w:p>
          <w:p w:rsidR="00DF3FAD" w:rsidRPr="00DF3FAD" w:rsidRDefault="00DF3FAD" w:rsidP="00DF3FAD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AD">
              <w:rPr>
                <w:rFonts w:ascii="Times New Roman" w:hAnsi="Times New Roman"/>
                <w:sz w:val="24"/>
                <w:szCs w:val="24"/>
              </w:rPr>
              <w:t xml:space="preserve">Уметь объединять </w:t>
            </w:r>
            <w:r>
              <w:rPr>
                <w:rFonts w:ascii="Times New Roman" w:hAnsi="Times New Roman"/>
                <w:sz w:val="24"/>
                <w:szCs w:val="24"/>
              </w:rPr>
              <w:t>части речи</w:t>
            </w:r>
            <w:r w:rsidRPr="00DF3FAD">
              <w:rPr>
                <w:rFonts w:ascii="Times New Roman" w:hAnsi="Times New Roman"/>
                <w:sz w:val="24"/>
                <w:szCs w:val="24"/>
              </w:rPr>
              <w:t xml:space="preserve"> по определённ</w:t>
            </w:r>
            <w:r>
              <w:rPr>
                <w:rFonts w:ascii="Times New Roman" w:hAnsi="Times New Roman"/>
                <w:sz w:val="24"/>
                <w:szCs w:val="24"/>
              </w:rPr>
              <w:t>ым признакам</w:t>
            </w:r>
            <w:r w:rsidRPr="00DF3FA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3FAD" w:rsidRDefault="008D03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8D03B0">
              <w:rPr>
                <w:rFonts w:ascii="Times New Roman" w:hAnsi="Times New Roman"/>
                <w:sz w:val="24"/>
                <w:szCs w:val="24"/>
              </w:rPr>
              <w:t xml:space="preserve">классифицировать </w:t>
            </w:r>
            <w:r>
              <w:rPr>
                <w:rFonts w:ascii="Times New Roman" w:hAnsi="Times New Roman"/>
                <w:sz w:val="24"/>
                <w:szCs w:val="24"/>
              </w:rPr>
              <w:t>части речи;</w:t>
            </w:r>
          </w:p>
          <w:p w:rsidR="008D03B0" w:rsidRPr="008D03B0" w:rsidRDefault="008D03B0" w:rsidP="008D03B0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8D03B0">
              <w:rPr>
                <w:rFonts w:ascii="Times New Roman" w:hAnsi="Times New Roman"/>
                <w:sz w:val="24"/>
                <w:szCs w:val="24"/>
              </w:rPr>
              <w:t xml:space="preserve">устанавливать </w:t>
            </w:r>
            <w:proofErr w:type="spellStart"/>
            <w:r w:rsidRPr="008D03B0">
              <w:rPr>
                <w:rFonts w:ascii="Times New Roman" w:hAnsi="Times New Roman"/>
                <w:sz w:val="24"/>
                <w:szCs w:val="24"/>
              </w:rPr>
              <w:t>причинно­следственные</w:t>
            </w:r>
            <w:proofErr w:type="spellEnd"/>
            <w:r w:rsidRPr="008D03B0">
              <w:rPr>
                <w:rFonts w:ascii="Times New Roman" w:hAnsi="Times New Roman"/>
                <w:sz w:val="24"/>
                <w:szCs w:val="24"/>
              </w:rPr>
              <w:t xml:space="preserve"> связи в ситуациях наблюдения за </w:t>
            </w:r>
            <w:r>
              <w:rPr>
                <w:rFonts w:ascii="Times New Roman" w:hAnsi="Times New Roman"/>
                <w:sz w:val="24"/>
                <w:szCs w:val="24"/>
              </w:rPr>
              <w:t>частями речи</w:t>
            </w:r>
            <w:r w:rsidRPr="008D03B0">
              <w:rPr>
                <w:rFonts w:ascii="Times New Roman" w:hAnsi="Times New Roman"/>
                <w:sz w:val="24"/>
                <w:szCs w:val="24"/>
              </w:rPr>
              <w:t>, делать выводы.</w:t>
            </w:r>
          </w:p>
          <w:p w:rsidR="00D86CE7" w:rsidRPr="00D86CE7" w:rsidRDefault="00D86CE7" w:rsidP="00D86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86CE7">
              <w:rPr>
                <w:rFonts w:ascii="Times New Roman" w:hAnsi="Times New Roman"/>
                <w:sz w:val="24"/>
                <w:szCs w:val="24"/>
              </w:rPr>
              <w:t>с помощью учителя формулировать цель, планировать изменения языкового объекта, речевой ситуации;</w:t>
            </w:r>
          </w:p>
          <w:p w:rsidR="008D03B0" w:rsidRDefault="008D03B0" w:rsidP="00DD7B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 структурировать знания при нахождении отличий имени прилагательного от других частей речи и нахождении имени прилагательного в тексте.</w:t>
            </w:r>
          </w:p>
          <w:p w:rsidR="004022C8" w:rsidRDefault="00116763" w:rsidP="008D03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 производить поиск и выделять необходимую информацию в учебнике</w:t>
            </w:r>
            <w:r w:rsidR="00A42619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="00A42619" w:rsidRPr="00A42619">
              <w:rPr>
                <w:rFonts w:ascii="Times New Roman" w:hAnsi="Times New Roman"/>
                <w:sz w:val="24"/>
                <w:szCs w:val="24"/>
              </w:rPr>
              <w:t>«Что такое имя прилагательное?»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4B5F" w:rsidRPr="008D03B0" w:rsidRDefault="004A4B5F" w:rsidP="008D03B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022C8" w:rsidRPr="008247E8" w:rsidTr="00A460E8">
        <w:trPr>
          <w:trHeight w:val="540"/>
        </w:trPr>
        <w:tc>
          <w:tcPr>
            <w:tcW w:w="2122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5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Коммуникативные УУД</w:t>
            </w:r>
          </w:p>
          <w:p w:rsidR="00DD7B40" w:rsidRPr="008247E8" w:rsidRDefault="00DD7B40" w:rsidP="00D86CE7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Умеют </w:t>
            </w:r>
            <w:r w:rsidR="00D86CE7" w:rsidRPr="00D86CE7">
              <w:rPr>
                <w:rFonts w:ascii="Times New Roman" w:hAnsi="Times New Roman"/>
                <w:sz w:val="24"/>
                <w:szCs w:val="24"/>
              </w:rPr>
              <w:t>проявлять уважительное отношение к собеседнику, с</w:t>
            </w:r>
            <w:r w:rsidR="00D86CE7">
              <w:rPr>
                <w:rFonts w:ascii="Times New Roman" w:hAnsi="Times New Roman"/>
                <w:sz w:val="24"/>
                <w:szCs w:val="24"/>
              </w:rPr>
              <w:t>облюдать правила ведения диалога</w:t>
            </w:r>
            <w:r w:rsidR="00D86CE7" w:rsidRPr="00D86CE7">
              <w:rPr>
                <w:rFonts w:ascii="Times New Roman" w:hAnsi="Times New Roman"/>
                <w:sz w:val="24"/>
                <w:szCs w:val="24"/>
              </w:rPr>
              <w:t xml:space="preserve"> и дискуссии</w:t>
            </w:r>
            <w:r w:rsidR="00D86CE7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="00D86CE7">
              <w:rPr>
                <w:rFonts w:ascii="Times New Roman" w:hAnsi="Times New Roman"/>
                <w:sz w:val="24"/>
                <w:szCs w:val="24"/>
              </w:rPr>
              <w:t>изучетии</w:t>
            </w:r>
            <w:proofErr w:type="spellEnd"/>
            <w:r w:rsidR="00D86CE7">
              <w:rPr>
                <w:rFonts w:ascii="Times New Roman" w:hAnsi="Times New Roman"/>
                <w:sz w:val="24"/>
                <w:szCs w:val="24"/>
              </w:rPr>
              <w:t xml:space="preserve"> темы </w:t>
            </w:r>
            <w:r w:rsidR="00D86CE7" w:rsidRPr="00D86CE7">
              <w:rPr>
                <w:rFonts w:ascii="Times New Roman" w:hAnsi="Times New Roman"/>
                <w:sz w:val="24"/>
                <w:szCs w:val="24"/>
              </w:rPr>
              <w:t>«Что такое имя прилагательное?»;</w:t>
            </w:r>
          </w:p>
          <w:p w:rsidR="00DF574D" w:rsidRPr="008247E8" w:rsidRDefault="00DF574D" w:rsidP="00DD7B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ют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 задавать вопросы, понима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ют различные позиции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 други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х людей, учёт различных мнений;</w:t>
            </w:r>
          </w:p>
          <w:p w:rsidR="00D86CE7" w:rsidRPr="00D86CE7" w:rsidRDefault="00DF574D" w:rsidP="00D86CE7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>ме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ют</w:t>
            </w:r>
            <w:r w:rsidR="00D86CE7" w:rsidRPr="00D86CE7">
              <w:rPr>
                <w:rFonts w:ascii="Times New Roman" w:hAnsi="Times New Roman"/>
                <w:sz w:val="24"/>
                <w:szCs w:val="24"/>
              </w:rPr>
              <w:t>корректно и аргументированно высказывать своё мнение;строить речевое высказывание в соответствии с поставленной задачей;</w:t>
            </w:r>
          </w:p>
          <w:p w:rsidR="004022C8" w:rsidRPr="008247E8" w:rsidRDefault="00DF574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Умеют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 xml:space="preserve"> контролировать собственные действия и действия партнёров, приходить к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общему мнению</w:t>
            </w:r>
            <w:r w:rsidR="00DD7B40" w:rsidRPr="008247E8">
              <w:rPr>
                <w:rFonts w:ascii="Times New Roman" w:hAnsi="Times New Roman"/>
                <w:sz w:val="24"/>
                <w:szCs w:val="24"/>
              </w:rPr>
              <w:t>,</w:t>
            </w:r>
            <w:r w:rsidR="00DD7B40" w:rsidRPr="008247E8">
              <w:rPr>
                <w:rFonts w:ascii="Times New Roman" w:hAnsi="Times New Roman"/>
                <w:bCs/>
                <w:sz w:val="24"/>
                <w:szCs w:val="24"/>
              </w:rPr>
              <w:t xml:space="preserve"> аргументировать свое предложение, убеждать и уступать</w:t>
            </w: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022C8" w:rsidRPr="008247E8" w:rsidTr="00A460E8">
        <w:trPr>
          <w:trHeight w:val="380"/>
        </w:trPr>
        <w:tc>
          <w:tcPr>
            <w:tcW w:w="2122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результаты  </w:t>
            </w:r>
          </w:p>
        </w:tc>
        <w:tc>
          <w:tcPr>
            <w:tcW w:w="13295" w:type="dxa"/>
          </w:tcPr>
          <w:p w:rsidR="00866A4C" w:rsidRDefault="00866A4C" w:rsidP="00866A4C">
            <w:pPr>
              <w:widowControl w:val="0"/>
              <w:suppressLineNumbers/>
              <w:suppressAutoHyphens/>
              <w:ind w:left="5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</w:t>
            </w:r>
            <w:r w:rsidRPr="00866A4C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роявл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яютуважение и доброжелательность</w:t>
            </w:r>
            <w:r w:rsidRPr="00866A4C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, в том числе с использованием адекватных языковых сре</w:t>
            </w:r>
            <w:proofErr w:type="gramStart"/>
            <w:r w:rsidRPr="00866A4C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дств дл</w:t>
            </w:r>
            <w:proofErr w:type="gramEnd"/>
            <w:r w:rsidRPr="00866A4C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я выражения своего состояния и чувств;</w:t>
            </w:r>
          </w:p>
          <w:p w:rsidR="00DF3FAD" w:rsidRPr="00866A4C" w:rsidRDefault="00DF3FAD" w:rsidP="00DF3FAD">
            <w:pPr>
              <w:widowControl w:val="0"/>
              <w:suppressLineNumbers/>
              <w:suppressAutoHyphens/>
              <w:ind w:left="5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Проявляют </w:t>
            </w:r>
            <w:r w:rsidRPr="00DF3FAD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      </w:r>
          </w:p>
          <w:p w:rsidR="00DF574D" w:rsidRPr="008247E8" w:rsidRDefault="00DF574D" w:rsidP="00DF574D">
            <w:pPr>
              <w:widowControl w:val="0"/>
              <w:suppressLineNumbers/>
              <w:suppressAutoHyphens/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hi-IN" w:bidi="hi-IN"/>
              </w:rPr>
            </w:pPr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Проявляют позитивное отношение к правильной устной и письменной </w:t>
            </w:r>
            <w:proofErr w:type="spellStart"/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речи,самооценивание</w:t>
            </w:r>
            <w:proofErr w:type="spellEnd"/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успешности или </w:t>
            </w:r>
            <w:proofErr w:type="spellStart"/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неуспешности</w:t>
            </w:r>
            <w:proofErr w:type="spellEnd"/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учебной деятельности при нахождении отличий имени прилагательного от других частей речи.</w:t>
            </w:r>
          </w:p>
          <w:p w:rsidR="00866A4C" w:rsidRPr="00866A4C" w:rsidRDefault="00866A4C" w:rsidP="00866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Осознают </w:t>
            </w:r>
            <w:r w:rsidRPr="00866A4C">
              <w:rPr>
                <w:rFonts w:ascii="Times New Roman" w:hAnsi="Times New Roman"/>
                <w:sz w:val="24"/>
                <w:szCs w:val="24"/>
              </w:rPr>
              <w:t xml:space="preserve"> важност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66A4C">
              <w:rPr>
                <w:rFonts w:ascii="Times New Roman" w:hAnsi="Times New Roman"/>
                <w:sz w:val="24"/>
                <w:szCs w:val="24"/>
              </w:rPr>
              <w:t xml:space="preserve"> русского языка как средства общения и самовыражения;</w:t>
            </w: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74D" w:rsidRPr="008247E8" w:rsidTr="00A460E8">
        <w:trPr>
          <w:trHeight w:val="380"/>
        </w:trPr>
        <w:tc>
          <w:tcPr>
            <w:tcW w:w="2122" w:type="dxa"/>
          </w:tcPr>
          <w:p w:rsidR="00DF574D" w:rsidRPr="008247E8" w:rsidRDefault="00DF574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Материально-техническое обеспечение:</w:t>
            </w:r>
          </w:p>
        </w:tc>
        <w:tc>
          <w:tcPr>
            <w:tcW w:w="13295" w:type="dxa"/>
          </w:tcPr>
          <w:p w:rsidR="00DF574D" w:rsidRPr="008247E8" w:rsidRDefault="00DF574D" w:rsidP="00116763">
            <w:pPr>
              <w:widowControl w:val="0"/>
              <w:suppressLineNumbers/>
              <w:suppressAutoHyphens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Учебник «Русский язык» 2 класс, часть 2, </w:t>
            </w:r>
            <w:r w:rsidR="00116763"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ученическая</w:t>
            </w:r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тетрадь, </w:t>
            </w:r>
            <w:r w:rsidR="00116763"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карточки</w:t>
            </w:r>
            <w:r w:rsidR="00547BA7"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- слова, </w:t>
            </w:r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карточки</w:t>
            </w:r>
            <w:r w:rsidR="00547BA7"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- задания</w:t>
            </w:r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, презентация, жетоны </w:t>
            </w:r>
            <w:proofErr w:type="gramEnd"/>
          </w:p>
        </w:tc>
      </w:tr>
    </w:tbl>
    <w:p w:rsidR="004022C8" w:rsidRPr="008247E8" w:rsidRDefault="004022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0E8" w:rsidRPr="008247E8" w:rsidRDefault="00A460E8" w:rsidP="00BF1E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2619" w:rsidRDefault="00A42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619" w:rsidRDefault="00A42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619" w:rsidRDefault="00A42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2C8" w:rsidRPr="008247E8" w:rsidRDefault="004839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7E8">
        <w:rPr>
          <w:rFonts w:ascii="Times New Roman" w:hAnsi="Times New Roman"/>
          <w:b/>
          <w:sz w:val="24"/>
          <w:szCs w:val="24"/>
        </w:rPr>
        <w:t>ХАРАКТЕРИСТИКА ЭТАПОВ УРОКА</w:t>
      </w:r>
    </w:p>
    <w:p w:rsidR="00A460E8" w:rsidRPr="008247E8" w:rsidRDefault="00A46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6252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0"/>
        <w:gridCol w:w="1474"/>
        <w:gridCol w:w="3015"/>
        <w:gridCol w:w="2842"/>
        <w:gridCol w:w="1310"/>
        <w:gridCol w:w="1310"/>
        <w:gridCol w:w="1054"/>
        <w:gridCol w:w="1114"/>
        <w:gridCol w:w="1531"/>
        <w:gridCol w:w="64"/>
        <w:gridCol w:w="78"/>
        <w:gridCol w:w="1020"/>
      </w:tblGrid>
      <w:tr w:rsidR="004022C8" w:rsidRPr="008247E8" w:rsidTr="00BF1EA0">
        <w:trPr>
          <w:trHeight w:val="260"/>
        </w:trPr>
        <w:tc>
          <w:tcPr>
            <w:tcW w:w="1440" w:type="dxa"/>
            <w:vMerge w:val="restart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Этап фрагмента урока</w:t>
            </w:r>
          </w:p>
        </w:tc>
        <w:tc>
          <w:tcPr>
            <w:tcW w:w="1474" w:type="dxa"/>
            <w:vMerge w:val="restart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Образовательная задача этапа урока</w:t>
            </w:r>
          </w:p>
        </w:tc>
        <w:tc>
          <w:tcPr>
            <w:tcW w:w="3015" w:type="dxa"/>
            <w:vMerge w:val="restart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42" w:type="dxa"/>
            <w:vMerge w:val="restart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8247E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10" w:type="dxa"/>
            <w:vMerge w:val="restart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1310" w:type="dxa"/>
            <w:vMerge w:val="restart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1054" w:type="dxa"/>
            <w:vMerge w:val="restart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Формы контроля, взаимоконтроля и самоконтроля </w:t>
            </w:r>
          </w:p>
          <w:p w:rsidR="004022C8" w:rsidRPr="008247E8" w:rsidRDefault="0048399D" w:rsidP="00BF1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Форма организации учебной деятельности (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-)</w:t>
            </w:r>
          </w:p>
        </w:tc>
        <w:tc>
          <w:tcPr>
            <w:tcW w:w="3807" w:type="dxa"/>
            <w:gridSpan w:val="5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4022C8" w:rsidRPr="008247E8" w:rsidTr="00BF1EA0">
        <w:trPr>
          <w:trHeight w:val="140"/>
        </w:trPr>
        <w:tc>
          <w:tcPr>
            <w:tcW w:w="1440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4022C8" w:rsidRPr="008247E8" w:rsidRDefault="004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595" w:type="dxa"/>
            <w:gridSpan w:val="2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7E8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(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-познавательные, 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 регулятивные,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 коммуникативные)</w:t>
            </w:r>
          </w:p>
        </w:tc>
        <w:tc>
          <w:tcPr>
            <w:tcW w:w="1098" w:type="dxa"/>
            <w:gridSpan w:val="2"/>
          </w:tcPr>
          <w:p w:rsidR="004022C8" w:rsidRPr="008247E8" w:rsidRDefault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A460E8" w:rsidRPr="008247E8" w:rsidTr="00BF1EA0">
        <w:trPr>
          <w:trHeight w:val="260"/>
        </w:trPr>
        <w:tc>
          <w:tcPr>
            <w:tcW w:w="1440" w:type="dxa"/>
          </w:tcPr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Орг. момент</w:t>
            </w:r>
          </w:p>
        </w:tc>
        <w:tc>
          <w:tcPr>
            <w:tcW w:w="1474" w:type="dxa"/>
          </w:tcPr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Создание благоприятной атмосферы в классе, подготовка учащихся к работе.</w:t>
            </w:r>
          </w:p>
        </w:tc>
        <w:tc>
          <w:tcPr>
            <w:tcW w:w="3015" w:type="dxa"/>
          </w:tcPr>
          <w:p w:rsidR="00A460E8" w:rsidRPr="008247E8" w:rsidRDefault="00A460E8" w:rsidP="00F5717B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17B" w:rsidRPr="008247E8">
              <w:rPr>
                <w:rFonts w:ascii="Times New Roman" w:hAnsi="Times New Roman"/>
                <w:sz w:val="24"/>
                <w:szCs w:val="24"/>
              </w:rPr>
              <w:t>П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розвенел звонок – начинается урок!</w:t>
            </w:r>
          </w:p>
          <w:p w:rsidR="00A460E8" w:rsidRPr="008247E8" w:rsidRDefault="00A460E8" w:rsidP="00F5717B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7571" w:rsidRPr="008247E8">
              <w:rPr>
                <w:rFonts w:ascii="Times New Roman" w:hAnsi="Times New Roman"/>
                <w:sz w:val="24"/>
                <w:szCs w:val="24"/>
              </w:rPr>
              <w:t>Здравствуйте! Я рада вас видеть</w:t>
            </w:r>
            <w:r w:rsidR="00F5717B" w:rsidRPr="008247E8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F5717B"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Поприветствуйте</w:t>
            </w:r>
            <w:r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друг друга, </w:t>
            </w:r>
            <w:r w:rsidR="00F5717B"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поделитесь </w:t>
            </w:r>
            <w:proofErr w:type="gramStart"/>
            <w:r w:rsidR="00F5717B"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хорошим</w:t>
            </w:r>
            <w:proofErr w:type="gramEnd"/>
            <w:r w:rsidR="00F5717B"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настроение, </w:t>
            </w:r>
            <w:r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улыбнитесь.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А </w:t>
            </w:r>
            <w:r w:rsidR="00F5717B"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сейчас сделаем пальчиковую гимнастику, </w:t>
            </w:r>
            <w:r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возьмите в руки карандаш</w:t>
            </w:r>
            <w:r w:rsidR="00AB203F"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или ручку</w:t>
            </w:r>
          </w:p>
          <w:p w:rsidR="00F5717B" w:rsidRPr="008247E8" w:rsidRDefault="00A460E8" w:rsidP="00F571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Посмотрите на слайд, повторите.</w:t>
            </w:r>
          </w:p>
          <w:p w:rsidR="00A460E8" w:rsidRDefault="00A460E8" w:rsidP="00F5717B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47E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06741" cy="771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80" cy="77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107" w:rsidRDefault="00DD0107" w:rsidP="00F5717B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Сидим правильно, спинка прямая, тетрадь под наклоном.</w:t>
            </w:r>
          </w:p>
          <w:p w:rsidR="00DD0107" w:rsidRPr="008247E8" w:rsidRDefault="00DD0107" w:rsidP="00F571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717B" w:rsidRPr="008247E8" w:rsidRDefault="00A460E8" w:rsidP="00F5717B">
            <w:pPr>
              <w:pStyle w:val="afe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24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Запишите в тетрадях число. </w:t>
            </w:r>
          </w:p>
          <w:p w:rsidR="00A460E8" w:rsidRDefault="00A460E8" w:rsidP="00F5717B">
            <w:pPr>
              <w:pStyle w:val="af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4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-Классная работа.</w:t>
            </w:r>
          </w:p>
          <w:p w:rsidR="0055651A" w:rsidRPr="008247E8" w:rsidRDefault="0055651A" w:rsidP="00F5717B">
            <w:pPr>
              <w:pStyle w:val="af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Обратите внимание</w:t>
            </w:r>
            <w:r w:rsidR="00FE6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 выделила опасные места</w:t>
            </w:r>
            <w:r w:rsidR="00DD01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17571" w:rsidRPr="008247E8" w:rsidRDefault="00E17571" w:rsidP="00F5717B">
            <w:pPr>
              <w:pStyle w:val="af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17571" w:rsidRPr="008247E8" w:rsidRDefault="00FE6E45" w:rsidP="00FE6E45">
            <w:pPr>
              <w:pStyle w:val="af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урока з</w:t>
            </w:r>
            <w:r w:rsidR="00E17571" w:rsidRPr="00824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активную работу и правильные ответы каждый из вас будет получать жетон. В конце урока подсчитаем и выставим оценки</w:t>
            </w:r>
          </w:p>
        </w:tc>
        <w:tc>
          <w:tcPr>
            <w:tcW w:w="2842" w:type="dxa"/>
          </w:tcPr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Здравствуйте!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Улыбаются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Подготавливают пальчики к письму.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717B" w:rsidRPr="008247E8" w:rsidRDefault="00F5717B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717B" w:rsidRPr="008247E8" w:rsidRDefault="00F5717B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Ученики записывают в тетрадь.</w:t>
            </w:r>
          </w:p>
        </w:tc>
        <w:tc>
          <w:tcPr>
            <w:tcW w:w="1310" w:type="dxa"/>
          </w:tcPr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Эмоциональный настрой.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Приветствие 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7E8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Моторика пальцев</w:t>
            </w:r>
          </w:p>
        </w:tc>
        <w:tc>
          <w:tcPr>
            <w:tcW w:w="1310" w:type="dxa"/>
          </w:tcPr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Ученическая тетрадь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F5717B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Карандаш</w:t>
            </w:r>
            <w:r w:rsidR="00547BA7" w:rsidRPr="008247E8">
              <w:rPr>
                <w:rFonts w:ascii="Times New Roman" w:hAnsi="Times New Roman"/>
                <w:sz w:val="24"/>
                <w:szCs w:val="24"/>
              </w:rPr>
              <w:t xml:space="preserve"> или ручка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60E8" w:rsidRPr="008247E8" w:rsidRDefault="00A460E8" w:rsidP="00F5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Ф.</w:t>
            </w:r>
          </w:p>
          <w:p w:rsidR="00A460E8" w:rsidRPr="008247E8" w:rsidRDefault="00A460E8" w:rsidP="00F5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0E8" w:rsidRPr="008247E8" w:rsidRDefault="00A460E8" w:rsidP="00F5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1114" w:type="dxa"/>
          </w:tcPr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A460E8" w:rsidRPr="008247E8" w:rsidRDefault="00A460E8" w:rsidP="00F5717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КУУД:</w:t>
            </w:r>
          </w:p>
          <w:p w:rsidR="00A460E8" w:rsidRPr="008247E8" w:rsidRDefault="00DE0AD3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D3">
              <w:rPr>
                <w:rFonts w:ascii="Times New Roman" w:hAnsi="Times New Roman"/>
                <w:sz w:val="24"/>
                <w:szCs w:val="24"/>
              </w:rPr>
              <w:t xml:space="preserve">Умеют проявлять уважительное отношение к собеседнику, соблюдать правила ведения диалога и дискуссии 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РУУД: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Нацеливать</w:t>
            </w:r>
            <w:r w:rsidR="00116763" w:rsidRPr="008247E8">
              <w:rPr>
                <w:rFonts w:ascii="Times New Roman" w:hAnsi="Times New Roman"/>
                <w:sz w:val="24"/>
                <w:szCs w:val="24"/>
              </w:rPr>
              <w:t>ся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успешную деятельность</w:t>
            </w:r>
          </w:p>
        </w:tc>
        <w:tc>
          <w:tcPr>
            <w:tcW w:w="1098" w:type="dxa"/>
            <w:gridSpan w:val="2"/>
          </w:tcPr>
          <w:p w:rsidR="00A460E8" w:rsidRPr="008247E8" w:rsidRDefault="00A460E8" w:rsidP="00F571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Самооценка готовности к уроку.</w:t>
            </w:r>
          </w:p>
          <w:p w:rsidR="00A460E8" w:rsidRPr="008247E8" w:rsidRDefault="00A460E8" w:rsidP="00F571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Выражать положительное отношение к процессу познания,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желание узнать новое, проявлять внимание.</w:t>
            </w:r>
          </w:p>
        </w:tc>
      </w:tr>
      <w:tr w:rsidR="004022C8" w:rsidRPr="008247E8" w:rsidTr="00BF1EA0">
        <w:trPr>
          <w:trHeight w:val="260"/>
        </w:trPr>
        <w:tc>
          <w:tcPr>
            <w:tcW w:w="16252" w:type="dxa"/>
            <w:gridSpan w:val="12"/>
          </w:tcPr>
          <w:p w:rsidR="004022C8" w:rsidRPr="008247E8" w:rsidRDefault="0048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Этап 1.Постановка УЗ</w:t>
            </w:r>
          </w:p>
        </w:tc>
      </w:tr>
      <w:tr w:rsidR="004022C8" w:rsidRPr="008247E8" w:rsidTr="00BF1EA0">
        <w:trPr>
          <w:trHeight w:val="260"/>
        </w:trPr>
        <w:tc>
          <w:tcPr>
            <w:tcW w:w="1440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Создание ситуации успеха</w:t>
            </w:r>
          </w:p>
        </w:tc>
        <w:tc>
          <w:tcPr>
            <w:tcW w:w="1474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Актуализация ранее полученных знаний, мотивация на работу.</w:t>
            </w:r>
          </w:p>
        </w:tc>
        <w:tc>
          <w:tcPr>
            <w:tcW w:w="3015" w:type="dxa"/>
          </w:tcPr>
          <w:p w:rsidR="00DD0107" w:rsidRPr="00003DAC" w:rsidRDefault="0048399D" w:rsidP="005D21B5">
            <w:pPr>
              <w:numPr>
                <w:ilvl w:val="1"/>
                <w:numId w:val="5"/>
              </w:numPr>
              <w:ind w:left="0" w:firstLine="1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DAC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5D21B5" w:rsidRPr="00003DAC" w:rsidRDefault="00DD0107" w:rsidP="00DD0107">
            <w:pPr>
              <w:ind w:lef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DAC">
              <w:rPr>
                <w:rFonts w:ascii="Times New Roman" w:hAnsi="Times New Roman"/>
                <w:sz w:val="24"/>
                <w:szCs w:val="24"/>
              </w:rPr>
              <w:t>У</w:t>
            </w:r>
            <w:r w:rsidR="004038D6" w:rsidRPr="00003DAC">
              <w:rPr>
                <w:rFonts w:ascii="Times New Roman" w:hAnsi="Times New Roman"/>
                <w:sz w:val="24"/>
                <w:szCs w:val="24"/>
              </w:rPr>
              <w:t xml:space="preserve"> каждого на столах карточки со словами.</w:t>
            </w:r>
          </w:p>
          <w:p w:rsidR="005D21B5" w:rsidRPr="00003DAC" w:rsidRDefault="005D21B5" w:rsidP="00FC5BEB">
            <w:pPr>
              <w:ind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DAC">
              <w:rPr>
                <w:rFonts w:ascii="Times New Roman" w:hAnsi="Times New Roman"/>
                <w:sz w:val="24"/>
                <w:szCs w:val="24"/>
              </w:rPr>
              <w:t xml:space="preserve">Прочитайте слова, записанные на </w:t>
            </w:r>
            <w:r w:rsidR="004038D6" w:rsidRPr="00003DAC">
              <w:rPr>
                <w:rFonts w:ascii="Times New Roman" w:hAnsi="Times New Roman"/>
                <w:sz w:val="24"/>
                <w:szCs w:val="24"/>
              </w:rPr>
              <w:t xml:space="preserve"> карточках</w:t>
            </w:r>
            <w:r w:rsidR="00FC5B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21B5" w:rsidRDefault="005D21B5" w:rsidP="00003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DAC">
              <w:rPr>
                <w:rFonts w:ascii="Times New Roman" w:hAnsi="Times New Roman"/>
                <w:sz w:val="24"/>
                <w:szCs w:val="24"/>
              </w:rPr>
              <w:t>–</w:t>
            </w:r>
            <w:r w:rsidR="00003DAC" w:rsidRPr="00003DAC">
              <w:rPr>
                <w:rFonts w:ascii="Times New Roman" w:hAnsi="Times New Roman"/>
                <w:sz w:val="24"/>
                <w:szCs w:val="24"/>
              </w:rPr>
              <w:t xml:space="preserve">Распределите </w:t>
            </w:r>
            <w:r w:rsidRPr="00003DAC">
              <w:rPr>
                <w:rFonts w:ascii="Times New Roman" w:hAnsi="Times New Roman"/>
                <w:sz w:val="24"/>
                <w:szCs w:val="24"/>
              </w:rPr>
              <w:t xml:space="preserve">  слова в два столбика.  </w:t>
            </w:r>
          </w:p>
          <w:p w:rsidR="00003DAC" w:rsidRDefault="00003DAC" w:rsidP="00003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какие группы распределили эти слова</w:t>
            </w:r>
            <w:r w:rsidR="00FC5B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BEB" w:rsidRPr="008247E8" w:rsidRDefault="00FC5BEB" w:rsidP="00003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1B5" w:rsidRPr="008247E8" w:rsidRDefault="005D21B5" w:rsidP="005D21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Проверка.</w:t>
            </w:r>
          </w:p>
          <w:p w:rsidR="005D21B5" w:rsidRPr="008247E8" w:rsidRDefault="005D21B5" w:rsidP="005D2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2C8" w:rsidRPr="008247E8" w:rsidRDefault="005D21B5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– Что обозначают слова первого столбика?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br/>
              <w:t>– На какие вопросы они отвечают?</w:t>
            </w:r>
            <w:r w:rsidRPr="008247E8">
              <w:rPr>
                <w:rFonts w:ascii="Times New Roman" w:hAnsi="Times New Roman"/>
                <w:sz w:val="24"/>
                <w:szCs w:val="24"/>
              </w:rPr>
              <w:br/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– Что обоз</w:t>
            </w:r>
            <w:r w:rsidR="00E8774B" w:rsidRPr="008247E8">
              <w:rPr>
                <w:rFonts w:ascii="Times New Roman" w:hAnsi="Times New Roman"/>
                <w:sz w:val="24"/>
                <w:szCs w:val="24"/>
              </w:rPr>
              <w:t xml:space="preserve">начают слова второго столбика?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br/>
              <w:t>– На какие вопросы они отвечают?</w:t>
            </w: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(за каждый правильный ответ- ЖЕТОН)</w:t>
            </w: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5A1C" w:rsidRPr="008247E8" w:rsidRDefault="00B25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1B5" w:rsidRPr="008247E8" w:rsidRDefault="005D21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1B5" w:rsidRPr="008247E8" w:rsidRDefault="005D21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1B5" w:rsidRPr="008247E8" w:rsidRDefault="004038D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8247E8">
              <w:rPr>
                <w:rFonts w:ascii="Times New Roman" w:hAnsi="Times New Roman"/>
                <w:i/>
                <w:iCs/>
                <w:sz w:val="24"/>
                <w:szCs w:val="24"/>
              </w:rPr>
              <w:t>Бежит, трава, кричат,  зеленая, стекло, свистит, цветы, прозрачное,  живые, думает, книга, красивая</w:t>
            </w:r>
            <w:proofErr w:type="gramEnd"/>
          </w:p>
          <w:p w:rsidR="00F4333D" w:rsidRPr="008247E8" w:rsidRDefault="00F43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547B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ГЛ,- </w:t>
            </w:r>
            <w:r w:rsidR="00297625" w:rsidRPr="008247E8">
              <w:rPr>
                <w:rFonts w:ascii="Times New Roman" w:hAnsi="Times New Roman"/>
                <w:sz w:val="24"/>
                <w:szCs w:val="24"/>
              </w:rPr>
              <w:t>Бежит, кричат, свистит, думает</w:t>
            </w:r>
          </w:p>
          <w:p w:rsidR="005D21B5" w:rsidRDefault="00547BA7" w:rsidP="005D21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СУЩ. -  </w:t>
            </w:r>
            <w:r w:rsidR="005D21B5" w:rsidRPr="008247E8">
              <w:rPr>
                <w:rFonts w:ascii="Times New Roman" w:hAnsi="Times New Roman"/>
                <w:sz w:val="24"/>
                <w:szCs w:val="24"/>
              </w:rPr>
              <w:t>Трава, стекло, цветы</w:t>
            </w:r>
            <w:r w:rsidR="00FC5BEB">
              <w:rPr>
                <w:rFonts w:ascii="Times New Roman" w:hAnsi="Times New Roman"/>
                <w:sz w:val="24"/>
                <w:szCs w:val="24"/>
              </w:rPr>
              <w:t>, к</w:t>
            </w:r>
            <w:r w:rsidR="00297625" w:rsidRPr="008247E8">
              <w:rPr>
                <w:rFonts w:ascii="Times New Roman" w:hAnsi="Times New Roman"/>
                <w:sz w:val="24"/>
                <w:szCs w:val="24"/>
              </w:rPr>
              <w:t>нига</w:t>
            </w:r>
          </w:p>
          <w:p w:rsidR="005D21B5" w:rsidRPr="008247E8" w:rsidRDefault="001A1036" w:rsidP="005D21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???-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прозрачное, живые, красивая</w:t>
            </w: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- Имена существительные</w:t>
            </w:r>
          </w:p>
          <w:p w:rsidR="005D21B5" w:rsidRPr="008247E8" w:rsidRDefault="005D21B5" w:rsidP="005D21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Обозначают предмет </w:t>
            </w:r>
          </w:p>
          <w:p w:rsidR="005D21B5" w:rsidRPr="008247E8" w:rsidRDefault="005D21B5" w:rsidP="005D21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Кто? Что?</w:t>
            </w:r>
          </w:p>
          <w:p w:rsidR="00E8774B" w:rsidRPr="008247E8" w:rsidRDefault="00E8774B" w:rsidP="005D21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Глаголы - обозначают действие предмета. Отвечают на вопросы</w:t>
            </w: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Что делает? Что делают? Что будут делать?</w:t>
            </w:r>
          </w:p>
        </w:tc>
        <w:tc>
          <w:tcPr>
            <w:tcW w:w="1310" w:type="dxa"/>
          </w:tcPr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Учебный диалог </w:t>
            </w: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2C8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26B0D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Рисунок дерева на доске</w:t>
            </w: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Карточки слова</w:t>
            </w: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40D" w:rsidRPr="008247E8" w:rsidRDefault="001F04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40D" w:rsidRPr="008247E8" w:rsidRDefault="001F04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40D" w:rsidRPr="008247E8" w:rsidRDefault="001F04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40D" w:rsidRPr="008247E8" w:rsidRDefault="001F04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40D" w:rsidRPr="008247E8" w:rsidRDefault="001F04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жетоны</w:t>
            </w: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BA7" w:rsidRPr="008247E8" w:rsidRDefault="00547BA7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6B0D" w:rsidRPr="008247E8" w:rsidRDefault="00926B0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92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22C8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Ф.</w:t>
            </w: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Ф.</w:t>
            </w: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99D" w:rsidRPr="008247E8" w:rsidRDefault="0048399D" w:rsidP="0048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1114" w:type="dxa"/>
          </w:tcPr>
          <w:p w:rsidR="0048399D" w:rsidRPr="008247E8" w:rsidRDefault="0048399D" w:rsidP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DC" w:rsidRPr="00DF23DC" w:rsidRDefault="00DF23DC" w:rsidP="00DF23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3DC">
              <w:rPr>
                <w:rFonts w:ascii="Times New Roman" w:hAnsi="Times New Roman"/>
                <w:bCs/>
                <w:sz w:val="24"/>
                <w:szCs w:val="24"/>
              </w:rPr>
              <w:t>Знать части речи и их отличительные признаки;</w:t>
            </w:r>
          </w:p>
          <w:p w:rsidR="00F805BF" w:rsidRPr="008247E8" w:rsidRDefault="00F805BF" w:rsidP="001F04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классифицировать части речи по отличит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ельным признакам;</w:t>
            </w:r>
          </w:p>
          <w:p w:rsidR="001F040D" w:rsidRPr="008247E8" w:rsidRDefault="001F040D" w:rsidP="001F04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2C8" w:rsidRPr="008247E8" w:rsidRDefault="004022C8" w:rsidP="00DF23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3"/>
          </w:tcPr>
          <w:p w:rsidR="00824C6A" w:rsidRPr="008247E8" w:rsidRDefault="006F21A6" w:rsidP="0082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824C6A" w:rsidRPr="008247E8">
              <w:rPr>
                <w:rFonts w:ascii="Times New Roman" w:hAnsi="Times New Roman"/>
                <w:sz w:val="24"/>
                <w:szCs w:val="24"/>
              </w:rPr>
              <w:t>УУД:</w:t>
            </w:r>
          </w:p>
          <w:p w:rsidR="00DE0AD3" w:rsidRPr="00DE0AD3" w:rsidRDefault="00DE0AD3" w:rsidP="00DE0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E0AD3">
              <w:rPr>
                <w:rFonts w:ascii="Times New Roman" w:hAnsi="Times New Roman"/>
                <w:sz w:val="24"/>
                <w:szCs w:val="24"/>
              </w:rPr>
              <w:t>Умеют задавать вопросы, понимают различные позиции других людей, учёт различных мнений;</w:t>
            </w:r>
          </w:p>
          <w:p w:rsidR="00DE0AD3" w:rsidRPr="00DE0AD3" w:rsidRDefault="00DE0AD3" w:rsidP="00DE0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D3">
              <w:rPr>
                <w:rFonts w:ascii="Times New Roman" w:hAnsi="Times New Roman"/>
                <w:sz w:val="24"/>
                <w:szCs w:val="24"/>
              </w:rPr>
              <w:t xml:space="preserve">Умеют корректно и аргументированно высказывать </w:t>
            </w:r>
            <w:r w:rsidRPr="00DE0AD3">
              <w:rPr>
                <w:rFonts w:ascii="Times New Roman" w:hAnsi="Times New Roman"/>
                <w:sz w:val="24"/>
                <w:szCs w:val="24"/>
              </w:rPr>
              <w:lastRenderedPageBreak/>
              <w:t>своё мнение; строить речевое высказывание в соответствии с поставленной задачей;</w:t>
            </w:r>
          </w:p>
          <w:p w:rsidR="00824C6A" w:rsidRPr="008247E8" w:rsidRDefault="00824C6A" w:rsidP="00824C6A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824C6A" w:rsidRPr="008247E8" w:rsidRDefault="00824C6A" w:rsidP="0082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ПУУД: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D65">
              <w:rPr>
                <w:rFonts w:ascii="Times New Roman" w:hAnsi="Times New Roman"/>
                <w:sz w:val="24"/>
                <w:szCs w:val="24"/>
              </w:rPr>
              <w:t xml:space="preserve">Уметь устанавливать </w:t>
            </w:r>
            <w:proofErr w:type="spellStart"/>
            <w:r w:rsidRPr="00D55D65">
              <w:rPr>
                <w:rFonts w:ascii="Times New Roman" w:hAnsi="Times New Roman"/>
                <w:sz w:val="24"/>
                <w:szCs w:val="24"/>
              </w:rPr>
              <w:t>причинно­следственные</w:t>
            </w:r>
            <w:proofErr w:type="spellEnd"/>
            <w:r w:rsidRPr="00D55D65">
              <w:rPr>
                <w:rFonts w:ascii="Times New Roman" w:hAnsi="Times New Roman"/>
                <w:sz w:val="24"/>
                <w:szCs w:val="24"/>
              </w:rPr>
              <w:t xml:space="preserve"> связи в ситуациях наблюдения за частями речи, делать выводы.</w:t>
            </w:r>
          </w:p>
          <w:p w:rsidR="00824C6A" w:rsidRPr="008247E8" w:rsidRDefault="00824C6A" w:rsidP="00824C6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4C6A" w:rsidRPr="008247E8" w:rsidRDefault="00824C6A" w:rsidP="0082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РУУД:</w:t>
            </w:r>
          </w:p>
          <w:p w:rsidR="00DF23DC" w:rsidRPr="00DF23DC" w:rsidRDefault="00824C6A" w:rsidP="00DF23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DF23DC" w:rsidRPr="00DF23DC">
              <w:rPr>
                <w:rFonts w:ascii="Times New Roman" w:hAnsi="Times New Roman"/>
                <w:sz w:val="24"/>
                <w:szCs w:val="24"/>
              </w:rPr>
              <w:t>Уметь сравнивать результаты своей деятельности и деятельности одноклассников, объективно оценивать их по предложенны</w:t>
            </w:r>
            <w:r w:rsidR="00DF23DC" w:rsidRPr="00DF23DC">
              <w:rPr>
                <w:rFonts w:ascii="Times New Roman" w:hAnsi="Times New Roman"/>
                <w:sz w:val="24"/>
                <w:szCs w:val="24"/>
              </w:rPr>
              <w:lastRenderedPageBreak/>
              <w:t>м критериям.</w:t>
            </w:r>
          </w:p>
          <w:p w:rsidR="00824C6A" w:rsidRPr="008247E8" w:rsidRDefault="00824C6A" w:rsidP="0082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875B77" w:rsidRPr="008247E8" w:rsidRDefault="00875B77" w:rsidP="00875B7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Проявляют  устойчивый познавательныйинтерес к предмету «русский язык» при определении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частей речи.</w:t>
            </w: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2C8" w:rsidRPr="008247E8" w:rsidTr="00BF1EA0">
        <w:trPr>
          <w:trHeight w:val="260"/>
        </w:trPr>
        <w:tc>
          <w:tcPr>
            <w:tcW w:w="1440" w:type="dxa"/>
          </w:tcPr>
          <w:p w:rsidR="004022C8" w:rsidRPr="008247E8" w:rsidRDefault="0048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</w:t>
            </w:r>
          </w:p>
          <w:p w:rsidR="004022C8" w:rsidRPr="008247E8" w:rsidRDefault="0048399D" w:rsidP="00884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ситуации разрыва</w:t>
            </w:r>
          </w:p>
        </w:tc>
        <w:tc>
          <w:tcPr>
            <w:tcW w:w="1474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Определение собственного незнания, столкновение с ранее </w:t>
            </w:r>
            <w:proofErr w:type="gramStart"/>
            <w:r w:rsidRPr="008247E8">
              <w:rPr>
                <w:rFonts w:ascii="Times New Roman" w:hAnsi="Times New Roman"/>
                <w:sz w:val="24"/>
                <w:szCs w:val="24"/>
              </w:rPr>
              <w:t>неизученным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>. Выход на учебную задачу.</w:t>
            </w:r>
          </w:p>
        </w:tc>
        <w:tc>
          <w:tcPr>
            <w:tcW w:w="3015" w:type="dxa"/>
          </w:tcPr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-Где возникло затруднение?</w:t>
            </w: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Почему оно возникло?</w:t>
            </w:r>
          </w:p>
          <w:p w:rsidR="001A1036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Какие слова вы не определили  ни в первый, ни во второй столбик?</w:t>
            </w:r>
          </w:p>
          <w:p w:rsidR="001A1036" w:rsidRDefault="001A1036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036" w:rsidRDefault="001A1036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Подумайте, что они обозначают?</w:t>
            </w:r>
          </w:p>
          <w:p w:rsidR="00BB4E78" w:rsidRPr="008247E8" w:rsidRDefault="00BB4E78" w:rsidP="00BB4E7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7B1A" w:rsidRPr="008247E8" w:rsidRDefault="00487B1A" w:rsidP="00ED6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</w:t>
            </w:r>
            <w:r w:rsidR="00ED62D2">
              <w:rPr>
                <w:rFonts w:ascii="Times New Roman" w:hAnsi="Times New Roman"/>
                <w:sz w:val="24"/>
                <w:szCs w:val="24"/>
              </w:rPr>
              <w:t>Хотите ли вы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разобраться</w:t>
            </w:r>
            <w:r w:rsidR="00ED62D2">
              <w:rPr>
                <w:rFonts w:ascii="Times New Roman" w:hAnsi="Times New Roman"/>
                <w:sz w:val="24"/>
                <w:szCs w:val="24"/>
              </w:rPr>
              <w:t>. К какой</w:t>
            </w:r>
            <w:r w:rsidR="001A1036">
              <w:rPr>
                <w:rFonts w:ascii="Times New Roman" w:hAnsi="Times New Roman"/>
                <w:sz w:val="24"/>
                <w:szCs w:val="24"/>
              </w:rPr>
              <w:t xml:space="preserve"> части речи относятся эти слова</w:t>
            </w:r>
          </w:p>
        </w:tc>
        <w:tc>
          <w:tcPr>
            <w:tcW w:w="2842" w:type="dxa"/>
          </w:tcPr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5D5" w:rsidRPr="008247E8" w:rsidRDefault="00C025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1A" w:rsidRPr="008247E8" w:rsidRDefault="001A1036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слова остало</w:t>
            </w:r>
            <w:r w:rsidR="00E8774B" w:rsidRPr="008247E8">
              <w:rPr>
                <w:rFonts w:ascii="Times New Roman" w:hAnsi="Times New Roman"/>
                <w:sz w:val="24"/>
                <w:szCs w:val="24"/>
              </w:rPr>
              <w:t>сь</w:t>
            </w: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Зеленое</w:t>
            </w:r>
            <w:proofErr w:type="gramEnd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, прозрачное, живые</w:t>
            </w:r>
            <w:r w:rsidR="00425E01" w:rsidRPr="008247E8">
              <w:rPr>
                <w:rFonts w:ascii="Times New Roman" w:hAnsi="Times New Roman"/>
                <w:b/>
                <w:sz w:val="24"/>
                <w:szCs w:val="24"/>
              </w:rPr>
              <w:t>, красивая</w:t>
            </w: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Они не существительные и не глаголы</w:t>
            </w: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74B" w:rsidRPr="008247E8" w:rsidRDefault="00E8774B" w:rsidP="00E87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Эти слова описывают предмет</w:t>
            </w:r>
          </w:p>
          <w:p w:rsidR="00487B1A" w:rsidRPr="008247E8" w:rsidRDefault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1A" w:rsidRPr="008247E8" w:rsidRDefault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1A" w:rsidRPr="008247E8" w:rsidRDefault="001A10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:rsidR="00487B1A" w:rsidRPr="008247E8" w:rsidRDefault="00487B1A" w:rsidP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22C8" w:rsidRPr="008247E8" w:rsidRDefault="001F04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Метод проблемной ситуации</w:t>
            </w:r>
          </w:p>
        </w:tc>
        <w:tc>
          <w:tcPr>
            <w:tcW w:w="1310" w:type="dxa"/>
          </w:tcPr>
          <w:p w:rsidR="004022C8" w:rsidRPr="008247E8" w:rsidRDefault="001F040D" w:rsidP="001F0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жетоны</w:t>
            </w:r>
          </w:p>
        </w:tc>
        <w:tc>
          <w:tcPr>
            <w:tcW w:w="1054" w:type="dxa"/>
          </w:tcPr>
          <w:p w:rsidR="004022C8" w:rsidRPr="008247E8" w:rsidRDefault="001F040D" w:rsidP="001F0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Ф.</w:t>
            </w:r>
          </w:p>
        </w:tc>
        <w:tc>
          <w:tcPr>
            <w:tcW w:w="1114" w:type="dxa"/>
          </w:tcPr>
          <w:p w:rsidR="001B30E2" w:rsidRPr="008247E8" w:rsidRDefault="001B30E2" w:rsidP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Уметь: выделять отличительные признаки частей речи</w:t>
            </w:r>
          </w:p>
          <w:p w:rsidR="001B30E2" w:rsidRPr="008247E8" w:rsidRDefault="001B30E2" w:rsidP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0E2" w:rsidRPr="008247E8" w:rsidRDefault="001B30E2" w:rsidP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1B30E2" w:rsidRPr="008247E8" w:rsidRDefault="001B30E2" w:rsidP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понятия «части речи», «имя существительное», «глагол», отличительные признаки.</w:t>
            </w:r>
          </w:p>
          <w:p w:rsidR="001B30E2" w:rsidRPr="008247E8" w:rsidRDefault="001B30E2" w:rsidP="001B30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3"/>
          </w:tcPr>
          <w:p w:rsidR="004022C8" w:rsidRPr="008247E8" w:rsidRDefault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ПУУД: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D65">
              <w:rPr>
                <w:rFonts w:ascii="Times New Roman" w:hAnsi="Times New Roman"/>
                <w:sz w:val="24"/>
                <w:szCs w:val="24"/>
              </w:rPr>
              <w:t xml:space="preserve">Уметь устанавливать </w:t>
            </w:r>
            <w:proofErr w:type="spellStart"/>
            <w:r w:rsidRPr="00D55D65">
              <w:rPr>
                <w:rFonts w:ascii="Times New Roman" w:hAnsi="Times New Roman"/>
                <w:sz w:val="24"/>
                <w:szCs w:val="24"/>
              </w:rPr>
              <w:t>причинно­следственные</w:t>
            </w:r>
            <w:proofErr w:type="spellEnd"/>
            <w:r w:rsidRPr="00D55D65">
              <w:rPr>
                <w:rFonts w:ascii="Times New Roman" w:hAnsi="Times New Roman"/>
                <w:sz w:val="24"/>
                <w:szCs w:val="24"/>
              </w:rPr>
              <w:t xml:space="preserve"> связи в ситуациях наблюдения за частями речи, делать выводы.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D65">
              <w:rPr>
                <w:rFonts w:ascii="Times New Roman" w:hAnsi="Times New Roman"/>
                <w:sz w:val="24"/>
                <w:szCs w:val="24"/>
              </w:rPr>
              <w:t>Уметь с помощью учителя формулировать цель, планировать изменения языкового объекта, речевой ситуации;</w:t>
            </w:r>
          </w:p>
          <w:p w:rsidR="001B30E2" w:rsidRPr="008247E8" w:rsidRDefault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0E2" w:rsidRPr="008247E8" w:rsidRDefault="001B30E2" w:rsidP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КУУД:</w:t>
            </w:r>
          </w:p>
          <w:p w:rsidR="001B30E2" w:rsidRPr="008247E8" w:rsidRDefault="001B30E2" w:rsidP="001B30E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учет разных мнений и умение обосновать собственное в учебной деятельности</w:t>
            </w:r>
          </w:p>
          <w:p w:rsidR="001B30E2" w:rsidRPr="008247E8" w:rsidRDefault="001B30E2" w:rsidP="001B30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 xml:space="preserve"> - уметь аргументировать свое </w:t>
            </w: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предложение</w:t>
            </w:r>
          </w:p>
          <w:p w:rsidR="001B30E2" w:rsidRPr="008247E8" w:rsidRDefault="001B30E2" w:rsidP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>- способность сохранять доброжелательное отношение друг к другу в ситуации  конфликта интересов</w:t>
            </w:r>
          </w:p>
        </w:tc>
        <w:tc>
          <w:tcPr>
            <w:tcW w:w="1020" w:type="dxa"/>
          </w:tcPr>
          <w:p w:rsidR="004022C8" w:rsidRPr="008247E8" w:rsidRDefault="001B30E2" w:rsidP="001B3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устойчивый познавательный интерес к предмету «русский язык» при работе с понятиями «части речи»</w:t>
            </w:r>
          </w:p>
        </w:tc>
      </w:tr>
      <w:tr w:rsidR="004022C8" w:rsidRPr="008247E8" w:rsidTr="00BF1EA0">
        <w:trPr>
          <w:trHeight w:val="260"/>
        </w:trPr>
        <w:tc>
          <w:tcPr>
            <w:tcW w:w="1440" w:type="dxa"/>
          </w:tcPr>
          <w:p w:rsidR="004022C8" w:rsidRPr="008247E8" w:rsidRDefault="0048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  <w:p w:rsidR="004022C8" w:rsidRPr="008247E8" w:rsidRDefault="0048399D" w:rsidP="00884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Формулировка УЗ </w:t>
            </w:r>
          </w:p>
        </w:tc>
        <w:tc>
          <w:tcPr>
            <w:tcW w:w="1474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Постановка проблемного вопроса, фиксация затруднения учащихся</w:t>
            </w:r>
          </w:p>
        </w:tc>
        <w:tc>
          <w:tcPr>
            <w:tcW w:w="3015" w:type="dxa"/>
          </w:tcPr>
          <w:p w:rsidR="00AB5A34" w:rsidRPr="00AA28C8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- Ребята, исходя из сказанного, попробуйте определить тему и цели  урока.</w:t>
            </w:r>
          </w:p>
          <w:p w:rsidR="00487B1A" w:rsidRPr="00AA28C8" w:rsidRDefault="00487B1A" w:rsidP="00487B1A">
            <w:pPr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Если это не имя существительное</w:t>
            </w:r>
            <w:r w:rsidR="00A568B3" w:rsidRPr="00AA28C8">
              <w:rPr>
                <w:rFonts w:ascii="Times New Roman" w:hAnsi="Times New Roman"/>
                <w:sz w:val="24"/>
                <w:szCs w:val="24"/>
              </w:rPr>
              <w:t xml:space="preserve"> и  не глагол</w:t>
            </w:r>
            <w:r w:rsidRPr="00AA28C8">
              <w:rPr>
                <w:rFonts w:ascii="Times New Roman" w:hAnsi="Times New Roman"/>
                <w:sz w:val="24"/>
                <w:szCs w:val="24"/>
              </w:rPr>
              <w:t>, то к какой части речи оно относится?</w:t>
            </w:r>
          </w:p>
          <w:p w:rsidR="0073546F" w:rsidRPr="00AA28C8" w:rsidRDefault="0073546F" w:rsidP="00487B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546F" w:rsidRPr="00AA28C8" w:rsidRDefault="0073546F" w:rsidP="0073546F">
            <w:pPr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Что бы вы хотели узнать о новой части речи</w:t>
            </w:r>
          </w:p>
          <w:p w:rsidR="00487B1A" w:rsidRPr="00AA28C8" w:rsidRDefault="00487B1A" w:rsidP="00487B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7B1A" w:rsidRDefault="00487B1A" w:rsidP="00487B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A28C8">
              <w:rPr>
                <w:rFonts w:ascii="Times New Roman" w:hAnsi="Times New Roman"/>
                <w:iCs/>
                <w:sz w:val="24"/>
                <w:szCs w:val="24"/>
              </w:rPr>
              <w:t>- Какие поставим перед собой задачи?</w:t>
            </w:r>
          </w:p>
          <w:p w:rsidR="00AA28C8" w:rsidRPr="00AA28C8" w:rsidRDefault="00AA28C8" w:rsidP="00487B1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A28C8" w:rsidRDefault="00064507" w:rsidP="00487B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hyperlink r:id="rId6" w:history="1">
              <w:r w:rsidR="00AA28C8" w:rsidRPr="00AA28C8">
                <w:rPr>
                  <w:rStyle w:val="aff2"/>
                  <w:rFonts w:ascii="Times New Roman" w:hAnsi="Times New Roman"/>
                  <w:iCs/>
                  <w:color w:val="auto"/>
                  <w:sz w:val="24"/>
                  <w:szCs w:val="24"/>
                </w:rPr>
                <w:t>https://learningapps.org/watch?v=pe1g87vdc23</w:t>
              </w:r>
            </w:hyperlink>
          </w:p>
          <w:p w:rsidR="00AA28C8" w:rsidRPr="00AA28C8" w:rsidRDefault="00AA28C8" w:rsidP="00487B1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D12BA" w:rsidRPr="00AA28C8" w:rsidRDefault="00AA28C8" w:rsidP="00487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</w:t>
            </w:r>
            <w:r w:rsidR="000D12BA" w:rsidRPr="00AA28C8">
              <w:rPr>
                <w:rFonts w:ascii="Times New Roman" w:hAnsi="Times New Roman"/>
                <w:iCs/>
                <w:sz w:val="24"/>
                <w:szCs w:val="24"/>
              </w:rPr>
              <w:t xml:space="preserve"> по ссылке </w:t>
            </w:r>
          </w:p>
          <w:p w:rsidR="004022C8" w:rsidRPr="00952B2C" w:rsidRDefault="004022C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42" w:type="dxa"/>
          </w:tcPr>
          <w:p w:rsidR="00487B1A" w:rsidRPr="00AA28C8" w:rsidRDefault="00487B1A" w:rsidP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- Это мы ещё не знаем.</w:t>
            </w:r>
          </w:p>
          <w:p w:rsidR="00487B1A" w:rsidRPr="00AA28C8" w:rsidRDefault="00487B1A" w:rsidP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8B3" w:rsidRPr="00AA28C8" w:rsidRDefault="00A568B3" w:rsidP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8B3" w:rsidRPr="00AA28C8" w:rsidRDefault="00A568B3" w:rsidP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8B3" w:rsidRPr="00AA28C8" w:rsidRDefault="00A568B3" w:rsidP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1A" w:rsidRPr="00AA28C8" w:rsidRDefault="00487B1A" w:rsidP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7B1A" w:rsidRPr="00AA28C8" w:rsidRDefault="00AB5A34" w:rsidP="0048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«Знакомство с новой частью речи»</w:t>
            </w:r>
          </w:p>
          <w:p w:rsidR="0073546F" w:rsidRPr="00AA28C8" w:rsidRDefault="0073546F" w:rsidP="00735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546F" w:rsidRPr="00AA28C8" w:rsidRDefault="0073546F" w:rsidP="00735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1.Познаком</w:t>
            </w:r>
            <w:r w:rsidR="000D12BA" w:rsidRPr="00AA28C8">
              <w:rPr>
                <w:rFonts w:ascii="Times New Roman" w:hAnsi="Times New Roman"/>
                <w:sz w:val="24"/>
                <w:szCs w:val="24"/>
              </w:rPr>
              <w:t>ся</w:t>
            </w:r>
            <w:r w:rsidRPr="00AA28C8">
              <w:rPr>
                <w:rFonts w:ascii="Times New Roman" w:hAnsi="Times New Roman"/>
                <w:sz w:val="24"/>
                <w:szCs w:val="24"/>
              </w:rPr>
              <w:t xml:space="preserve"> с новой частью речи.</w:t>
            </w:r>
          </w:p>
          <w:p w:rsidR="0073546F" w:rsidRPr="00AA28C8" w:rsidRDefault="000D12BA" w:rsidP="00735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="00312152" w:rsidRPr="00AA28C8">
              <w:rPr>
                <w:rFonts w:ascii="Times New Roman" w:hAnsi="Times New Roman"/>
                <w:sz w:val="24"/>
                <w:szCs w:val="24"/>
              </w:rPr>
              <w:t>У</w:t>
            </w:r>
            <w:r w:rsidR="0073546F" w:rsidRPr="00AA28C8">
              <w:rPr>
                <w:rFonts w:ascii="Times New Roman" w:hAnsi="Times New Roman"/>
                <w:sz w:val="24"/>
                <w:szCs w:val="24"/>
              </w:rPr>
              <w:t>зна</w:t>
            </w:r>
            <w:r w:rsidRPr="00AA28C8">
              <w:rPr>
                <w:rFonts w:ascii="Times New Roman" w:hAnsi="Times New Roman"/>
                <w:sz w:val="24"/>
                <w:szCs w:val="24"/>
              </w:rPr>
              <w:t>ем</w:t>
            </w:r>
            <w:r w:rsidR="0073546F" w:rsidRPr="00AA28C8">
              <w:rPr>
                <w:rFonts w:ascii="Times New Roman" w:hAnsi="Times New Roman"/>
                <w:sz w:val="24"/>
                <w:szCs w:val="24"/>
              </w:rPr>
              <w:t xml:space="preserve"> на какие вопросы отвечает</w:t>
            </w:r>
            <w:proofErr w:type="gramEnd"/>
            <w:r w:rsidR="0073546F" w:rsidRPr="00AA28C8">
              <w:rPr>
                <w:rFonts w:ascii="Times New Roman" w:hAnsi="Times New Roman"/>
                <w:sz w:val="24"/>
                <w:szCs w:val="24"/>
              </w:rPr>
              <w:t xml:space="preserve"> новая часть речи</w:t>
            </w:r>
            <w:r w:rsidRPr="00AA28C8">
              <w:rPr>
                <w:rFonts w:ascii="Times New Roman" w:hAnsi="Times New Roman"/>
                <w:sz w:val="24"/>
                <w:szCs w:val="24"/>
              </w:rPr>
              <w:t>. Что обозначает.</w:t>
            </w:r>
          </w:p>
          <w:p w:rsidR="0073546F" w:rsidRPr="00AA28C8" w:rsidRDefault="00312152" w:rsidP="00735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3.</w:t>
            </w:r>
            <w:r w:rsidR="000D12BA" w:rsidRPr="00AA28C8">
              <w:rPr>
                <w:rFonts w:ascii="Times New Roman" w:hAnsi="Times New Roman"/>
                <w:sz w:val="24"/>
                <w:szCs w:val="24"/>
              </w:rPr>
              <w:t xml:space="preserve"> Научимся находить новую часть речи в тексте и употреблять ее  в речи</w:t>
            </w:r>
          </w:p>
          <w:p w:rsidR="0073546F" w:rsidRPr="00952B2C" w:rsidRDefault="0073546F" w:rsidP="00A568B3">
            <w:pPr>
              <w:ind w:firstLine="7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22C8" w:rsidRPr="008247E8" w:rsidRDefault="001F04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1310" w:type="dxa"/>
          </w:tcPr>
          <w:p w:rsidR="004022C8" w:rsidRDefault="001F04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Презентация   слайд тема и план</w:t>
            </w:r>
          </w:p>
          <w:p w:rsidR="00AA28C8" w:rsidRDefault="00AA28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8C8" w:rsidRDefault="00AA28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8C8" w:rsidRDefault="00AA28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8C8" w:rsidRDefault="00AA28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деятельности на сайте </w:t>
            </w:r>
            <w:proofErr w:type="spellStart"/>
            <w:r w:rsidRPr="00AA28C8">
              <w:rPr>
                <w:rFonts w:ascii="Times New Roman" w:hAnsi="Times New Roman"/>
                <w:sz w:val="24"/>
                <w:szCs w:val="24"/>
              </w:rPr>
              <w:t>learningapps</w:t>
            </w:r>
            <w:proofErr w:type="spellEnd"/>
          </w:p>
          <w:p w:rsidR="00AA28C8" w:rsidRDefault="00AA28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8C8" w:rsidRPr="008247E8" w:rsidRDefault="00AA28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8C8">
              <w:rPr>
                <w:rFonts w:ascii="Times New Roman" w:hAnsi="Times New Roman"/>
                <w:sz w:val="24"/>
                <w:szCs w:val="24"/>
              </w:rPr>
              <w:t>https://learningapps.org/watch?v=pe1g87vdc23</w:t>
            </w:r>
          </w:p>
        </w:tc>
        <w:tc>
          <w:tcPr>
            <w:tcW w:w="1054" w:type="dxa"/>
          </w:tcPr>
          <w:p w:rsidR="004022C8" w:rsidRPr="008247E8" w:rsidRDefault="001F040D" w:rsidP="001F0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Ф.</w:t>
            </w:r>
          </w:p>
          <w:p w:rsidR="001F040D" w:rsidRPr="008247E8" w:rsidRDefault="001F040D" w:rsidP="001F0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1114" w:type="dxa"/>
          </w:tcPr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3"/>
          </w:tcPr>
          <w:p w:rsidR="00442D9D" w:rsidRPr="008247E8" w:rsidRDefault="009818A8" w:rsidP="00442D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Р</w:t>
            </w:r>
            <w:r w:rsidR="00442D9D" w:rsidRPr="008247E8">
              <w:rPr>
                <w:rFonts w:ascii="Times New Roman" w:hAnsi="Times New Roman"/>
                <w:sz w:val="24"/>
                <w:szCs w:val="24"/>
              </w:rPr>
              <w:t>УУД:</w:t>
            </w:r>
          </w:p>
          <w:p w:rsidR="004022C8" w:rsidRPr="008247E8" w:rsidRDefault="00442D9D" w:rsidP="00442D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уметь определять цели и задачи учебной деятельности самостоятельно или совместно с одноклассниками и учителем</w:t>
            </w:r>
          </w:p>
          <w:p w:rsidR="00442D9D" w:rsidRPr="008247E8" w:rsidRDefault="00442D9D" w:rsidP="00442D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ПУУД:</w:t>
            </w:r>
          </w:p>
          <w:p w:rsidR="00442D9D" w:rsidRPr="008247E8" w:rsidRDefault="00442D9D" w:rsidP="00442D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уметь осознанно и произвольно  строить речевое высказывание в устной форме приформулировки темы и цели урока;</w:t>
            </w:r>
          </w:p>
        </w:tc>
        <w:tc>
          <w:tcPr>
            <w:tcW w:w="1020" w:type="dxa"/>
          </w:tcPr>
          <w:p w:rsidR="004022C8" w:rsidRPr="008247E8" w:rsidRDefault="00442D9D" w:rsidP="00442D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Проявлять устойчивый познавательный интерес к предмету «русский язык»</w:t>
            </w:r>
          </w:p>
        </w:tc>
      </w:tr>
      <w:tr w:rsidR="004022C8" w:rsidRPr="008247E8" w:rsidTr="00BF1EA0">
        <w:trPr>
          <w:trHeight w:val="260"/>
        </w:trPr>
        <w:tc>
          <w:tcPr>
            <w:tcW w:w="16252" w:type="dxa"/>
            <w:gridSpan w:val="12"/>
          </w:tcPr>
          <w:p w:rsidR="004022C8" w:rsidRPr="008247E8" w:rsidRDefault="0048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2.Решение УЗ</w:t>
            </w:r>
          </w:p>
        </w:tc>
      </w:tr>
      <w:tr w:rsidR="004022C8" w:rsidRPr="008247E8" w:rsidTr="00BF1EA0">
        <w:trPr>
          <w:trHeight w:val="260"/>
        </w:trPr>
        <w:tc>
          <w:tcPr>
            <w:tcW w:w="1440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</w:p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Поиск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 способа действия </w:t>
            </w:r>
          </w:p>
        </w:tc>
        <w:tc>
          <w:tcPr>
            <w:tcW w:w="1474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условий для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самостоятельного поиска решения проблемы </w:t>
            </w:r>
          </w:p>
        </w:tc>
        <w:tc>
          <w:tcPr>
            <w:tcW w:w="3015" w:type="dxa"/>
          </w:tcPr>
          <w:p w:rsidR="00AB5A34" w:rsidRPr="008247E8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К ка</w:t>
            </w:r>
            <w:r w:rsidR="00A568B3" w:rsidRPr="008247E8">
              <w:rPr>
                <w:rFonts w:ascii="Times New Roman" w:hAnsi="Times New Roman"/>
                <w:sz w:val="24"/>
                <w:szCs w:val="24"/>
              </w:rPr>
              <w:t xml:space="preserve">ждому существительному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подберите </w:t>
            </w:r>
            <w:proofErr w:type="gramStart"/>
            <w:r w:rsidRPr="008247E8">
              <w:rPr>
                <w:rFonts w:ascii="Times New Roman" w:hAnsi="Times New Roman"/>
                <w:sz w:val="24"/>
                <w:szCs w:val="24"/>
              </w:rPr>
              <w:t>подходящие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по смыслу из оставшихся слов.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На какие вопросы отвечают эти слова?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Откройте учебник на стр. 86 прочитайте тему нашего урока.</w:t>
            </w:r>
          </w:p>
          <w:p w:rsidR="002C73EC" w:rsidRDefault="002C73EC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Озвучьте цель   нашего урока?</w:t>
            </w:r>
          </w:p>
          <w:p w:rsidR="002C73EC" w:rsidRDefault="002C73EC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73EC" w:rsidRPr="008247E8" w:rsidRDefault="002C73EC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Поработаем с упр. 148</w:t>
            </w: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прочитайте</w:t>
            </w: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Прочитайте сначала вопрос, затем слова, отвечающие на этот вопрос. Признаки, каких предметов могут обозначать эти слова?</w:t>
            </w: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устно добавим вместо точек подходящие по смыслу слова.</w:t>
            </w: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Если кто-то не согласен с подобранными словами, прошу ребят поднять руку и предложить свой ответ.</w:t>
            </w: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2306" w:rsidRPr="008247E8" w:rsidRDefault="00062306" w:rsidP="00062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2306" w:rsidRPr="008247E8" w:rsidRDefault="00062306" w:rsidP="00062306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Проверьте правильность выполнения задания с эталоном на доске</w:t>
            </w: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28800" cy="339495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736" cy="34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7E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62430" cy="95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A34" w:rsidRPr="008247E8" w:rsidRDefault="00AB5A34" w:rsidP="00AB5A34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61271" cy="83127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8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A34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CE6" w:rsidRDefault="00A96CE6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Какой вывод можем сделать? </w:t>
            </w:r>
          </w:p>
          <w:p w:rsidR="001A1036" w:rsidRDefault="001A1036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CE6" w:rsidRPr="008247E8" w:rsidRDefault="00A96CE6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9818A8" w:rsidP="00AB5A3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М</w:t>
            </w:r>
            <w:r w:rsidR="00AB5A34" w:rsidRPr="008247E8">
              <w:rPr>
                <w:rFonts w:ascii="Times New Roman" w:hAnsi="Times New Roman"/>
                <w:sz w:val="24"/>
                <w:szCs w:val="24"/>
              </w:rPr>
              <w:t xml:space="preserve">олодцы! </w:t>
            </w:r>
            <w:r w:rsidR="00AB5A34" w:rsidRPr="008247E8">
              <w:rPr>
                <w:rFonts w:ascii="Times New Roman" w:hAnsi="Times New Roman"/>
                <w:i/>
                <w:sz w:val="24"/>
                <w:szCs w:val="24"/>
              </w:rPr>
              <w:t>(за каждый правильный ответ- ЖЕТОН)</w:t>
            </w:r>
          </w:p>
          <w:p w:rsidR="003C7631" w:rsidRPr="008247E8" w:rsidRDefault="003C7631" w:rsidP="00F524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Трава</w:t>
            </w:r>
            <w:r w:rsidRPr="008247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зелёная.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>Стекло</w:t>
            </w:r>
            <w:r w:rsidRPr="008247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прозрачное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Цветы</w:t>
            </w:r>
            <w:r w:rsidRPr="008247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живые</w:t>
            </w:r>
          </w:p>
          <w:p w:rsidR="00425E01" w:rsidRPr="008247E8" w:rsidRDefault="00A568B3" w:rsidP="00AB5A3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 xml:space="preserve">Книга </w:t>
            </w:r>
            <w:r w:rsidR="00425E01" w:rsidRPr="008247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красивая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>Какая?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>Какое?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>Какие?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73EC" w:rsidRDefault="002C73EC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</w:p>
          <w:p w:rsidR="00AB5A34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  <w:p w:rsidR="002C73EC" w:rsidRPr="008247E8" w:rsidRDefault="002C73EC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 с новой частью речи – Именем прилагательным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04975" cy="469634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/>
                          <a:srcRect l="7302" r="-1123" b="52913"/>
                          <a:stretch/>
                        </pic:blipFill>
                        <pic:spPr bwMode="auto">
                          <a:xfrm>
                            <a:off x="0" y="0"/>
                            <a:ext cx="1711172" cy="47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AB5A34" w:rsidP="00AB5A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5A34" w:rsidRPr="008247E8" w:rsidRDefault="00AB5A34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Какой?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Легкий, белый, пушистый,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холодный -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можно сказать, что описываем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снег</w:t>
            </w:r>
          </w:p>
          <w:p w:rsidR="00AB5A34" w:rsidRPr="008247E8" w:rsidRDefault="00AB5A34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Какая?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Спелая, сладкая, душистая,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вкусная – ягода</w:t>
            </w:r>
          </w:p>
          <w:p w:rsidR="00AB5A34" w:rsidRPr="008247E8" w:rsidRDefault="00AB5A34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Какое?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Весеннее, яркое, лучистое, теплое,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желтое – солнышко</w:t>
            </w:r>
          </w:p>
          <w:p w:rsidR="00AB5A34" w:rsidRDefault="00AB5A34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Какие?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Добрые, вежливые, правдивые,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искренние – слова</w:t>
            </w:r>
          </w:p>
          <w:p w:rsidR="00A96CE6" w:rsidRDefault="00A96CE6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CE6" w:rsidRDefault="00A96CE6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CE6" w:rsidRDefault="00A96CE6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CE6" w:rsidRDefault="00A96CE6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CE6" w:rsidRDefault="00A96CE6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CE6" w:rsidRDefault="00A96CE6" w:rsidP="00AB5A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CE6" w:rsidRDefault="00A96CE6" w:rsidP="00AB5A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1036" w:rsidRDefault="001A1036" w:rsidP="00AB5A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1036" w:rsidRDefault="001A1036" w:rsidP="00AB5A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1036" w:rsidRPr="00A96CE6" w:rsidRDefault="001A1036" w:rsidP="00AB5A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6CE6" w:rsidRPr="00A96CE6" w:rsidRDefault="00A96CE6" w:rsidP="00AB5A34">
            <w:pPr>
              <w:rPr>
                <w:rFonts w:ascii="Times New Roman" w:hAnsi="Times New Roman"/>
                <w:sz w:val="24"/>
                <w:szCs w:val="24"/>
              </w:rPr>
            </w:pPr>
            <w:r w:rsidRPr="00A96CE6">
              <w:rPr>
                <w:rFonts w:ascii="Times New Roman" w:hAnsi="Times New Roman"/>
                <w:sz w:val="24"/>
                <w:szCs w:val="24"/>
              </w:rPr>
              <w:t>-Имена прилагательные обозначают признаки предметов - имен существительных</w:t>
            </w:r>
          </w:p>
          <w:p w:rsidR="00AB5A34" w:rsidRPr="008247E8" w:rsidRDefault="00AB5A34" w:rsidP="00AB5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243" w:rsidRPr="008247E8" w:rsidRDefault="00503243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306" w:rsidRPr="008247E8" w:rsidRDefault="00062306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306" w:rsidRPr="008247E8" w:rsidRDefault="00062306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22C8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Обсуждение 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Учебный диалог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47E8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, устное выполнение 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Проверка по эталону</w:t>
            </w:r>
          </w:p>
        </w:tc>
        <w:tc>
          <w:tcPr>
            <w:tcW w:w="1310" w:type="dxa"/>
          </w:tcPr>
          <w:p w:rsidR="004022C8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2C73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тема урока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Слайд эталон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жетоны</w:t>
            </w:r>
          </w:p>
        </w:tc>
        <w:tc>
          <w:tcPr>
            <w:tcW w:w="1054" w:type="dxa"/>
          </w:tcPr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Ф.</w:t>
            </w: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Ф.</w:t>
            </w: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247E8">
              <w:rPr>
                <w:rFonts w:ascii="Times New Roman" w:hAnsi="Times New Roman"/>
                <w:sz w:val="24"/>
                <w:szCs w:val="24"/>
              </w:rPr>
              <w:t>отличит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ельные признаки самостоятельных частей речи;</w:t>
            </w: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отличать части речи друг от друга, выделяя существенные признаки;</w:t>
            </w: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805BF" w:rsidRPr="008247E8" w:rsidRDefault="00F805BF" w:rsidP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отличать имя прилагательное от других частей речи; определять понятие имени прилагательног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625D11" w:rsidRPr="008247E8" w:rsidRDefault="00625D11" w:rsidP="00625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РУУД:</w:t>
            </w:r>
          </w:p>
          <w:p w:rsidR="00625D11" w:rsidRPr="008247E8" w:rsidRDefault="00625D11" w:rsidP="00625D1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 уметь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контроль и коррекцию  способа и результата решения учебной задачи по ранее составленному плану</w:t>
            </w: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625D11" w:rsidRPr="008247E8" w:rsidRDefault="00625D11" w:rsidP="00625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КУУД: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D65">
              <w:rPr>
                <w:rFonts w:ascii="Times New Roman" w:hAnsi="Times New Roman"/>
                <w:sz w:val="24"/>
                <w:szCs w:val="24"/>
              </w:rPr>
              <w:t>Умеют задавать вопросы, понимают различные позиции других людей, учёт различных мнений;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D65">
              <w:rPr>
                <w:rFonts w:ascii="Times New Roman" w:hAnsi="Times New Roman"/>
                <w:sz w:val="24"/>
                <w:szCs w:val="24"/>
              </w:rPr>
              <w:t>Умеют корректно и аргументированно высказывать своё мнение; строить речевое высказывание в соответствии с поставленной задачей;</w:t>
            </w:r>
          </w:p>
          <w:p w:rsidR="00D55D65" w:rsidRDefault="00D55D65" w:rsidP="00D55D6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D65">
              <w:rPr>
                <w:rFonts w:ascii="Times New Roman" w:hAnsi="Times New Roman"/>
                <w:sz w:val="24"/>
                <w:szCs w:val="24"/>
              </w:rPr>
              <w:t xml:space="preserve">Умеют </w:t>
            </w:r>
            <w:r w:rsidRPr="00D55D65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собственные действия и действия партнёров, приходить к общему мнению,</w:t>
            </w:r>
            <w:r w:rsidRPr="00D55D65">
              <w:rPr>
                <w:rFonts w:ascii="Times New Roman" w:hAnsi="Times New Roman"/>
                <w:bCs/>
                <w:sz w:val="24"/>
                <w:szCs w:val="24"/>
              </w:rPr>
              <w:t xml:space="preserve"> аргументировать свое предложение, убеждать и уступать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55D65" w:rsidRDefault="00D55D65" w:rsidP="00D55D6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РУУД: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5D65">
              <w:rPr>
                <w:rFonts w:ascii="Times New Roman" w:hAnsi="Times New Roman"/>
                <w:bCs/>
                <w:sz w:val="24"/>
                <w:szCs w:val="24"/>
              </w:rPr>
              <w:t>Уметь корректировать свои действия относительно заданного эталона (в соответствии с поставленными  задачами) по теме «Что такое имя прилагательное?»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D65">
              <w:rPr>
                <w:rFonts w:ascii="Times New Roman" w:hAnsi="Times New Roman"/>
                <w:bCs/>
                <w:sz w:val="24"/>
                <w:szCs w:val="24"/>
              </w:rPr>
              <w:t xml:space="preserve">Уметь сравнивать результаты своей деятельности и </w:t>
            </w:r>
            <w:r w:rsidRPr="00D55D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деятельности одноклассников, объективно оценивать их по предложенным критериям</w:t>
            </w:r>
          </w:p>
        </w:tc>
        <w:tc>
          <w:tcPr>
            <w:tcW w:w="1098" w:type="dxa"/>
            <w:gridSpan w:val="2"/>
          </w:tcPr>
          <w:p w:rsidR="00442D9D" w:rsidRPr="008247E8" w:rsidRDefault="00442D9D" w:rsidP="00442D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Проявляют </w:t>
            </w:r>
            <w:proofErr w:type="spellStart"/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важительное</w:t>
            </w:r>
            <w:proofErr w:type="spell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отношение при взаимодействии с одноклассниками и учителем во время учебной деятельности</w:t>
            </w: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42D9D" w:rsidRPr="008247E8" w:rsidRDefault="00442D9D" w:rsidP="00442D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проявляют позитивное отношение к правильной устной и письменной речи</w:t>
            </w: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42D9D" w:rsidRPr="008247E8" w:rsidRDefault="00442D9D" w:rsidP="00442D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2C8" w:rsidRPr="008247E8" w:rsidTr="00BF1EA0">
        <w:trPr>
          <w:trHeight w:val="260"/>
        </w:trPr>
        <w:tc>
          <w:tcPr>
            <w:tcW w:w="1440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2.2. Моделирование нового способа действия </w:t>
            </w:r>
          </w:p>
        </w:tc>
        <w:tc>
          <w:tcPr>
            <w:tcW w:w="1474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Создание модели и/или словесная формулировка нового понятия (способа действия)</w:t>
            </w:r>
          </w:p>
        </w:tc>
        <w:tc>
          <w:tcPr>
            <w:tcW w:w="3015" w:type="dxa"/>
          </w:tcPr>
          <w:p w:rsidR="00503243" w:rsidRPr="008247E8" w:rsidRDefault="00503243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243" w:rsidRPr="008247E8" w:rsidRDefault="00503243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К какой части речи относятся слова</w:t>
            </w:r>
            <w:r w:rsidR="00062306" w:rsidRPr="008247E8">
              <w:rPr>
                <w:rFonts w:ascii="Times New Roman" w:hAnsi="Times New Roman"/>
                <w:sz w:val="24"/>
                <w:szCs w:val="24"/>
              </w:rPr>
              <w:t>, которые описывают предмет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03243" w:rsidRPr="008247E8" w:rsidRDefault="00503243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Попробуйте ответить на вопрос, что же такое имя прилагательное?</w:t>
            </w:r>
          </w:p>
          <w:p w:rsidR="00503243" w:rsidRPr="008247E8" w:rsidRDefault="00503243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243" w:rsidRPr="008247E8" w:rsidRDefault="00503243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-Что же они обозначают?</w:t>
            </w:r>
          </w:p>
          <w:p w:rsidR="00312152" w:rsidRPr="008247E8" w:rsidRDefault="00312152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152" w:rsidRPr="008247E8" w:rsidRDefault="00312152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152" w:rsidRPr="008247E8" w:rsidRDefault="00312152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152" w:rsidRPr="008247E8" w:rsidRDefault="00312152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Посмотрим в учебник стр. 86 сравним савторским определение</w:t>
            </w:r>
          </w:p>
          <w:p w:rsidR="003029C3" w:rsidRPr="008247E8" w:rsidRDefault="003029C3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9C3" w:rsidRPr="008247E8" w:rsidRDefault="003029C3" w:rsidP="00503243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В предложении имя прилагательное подчеркивается волнистой линией</w:t>
            </w:r>
            <w:proofErr w:type="gramStart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   (~~~~~~~~~)</w:t>
            </w:r>
            <w:proofErr w:type="gramEnd"/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E17571" w:rsidRPr="008247E8" w:rsidRDefault="00E17571" w:rsidP="00E175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7571" w:rsidRPr="008247E8" w:rsidRDefault="00E17571" w:rsidP="00E17571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-Эти слова – прилагательные.</w:t>
            </w:r>
          </w:p>
          <w:p w:rsidR="00E17571" w:rsidRPr="008247E8" w:rsidRDefault="00E17571" w:rsidP="00E175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-Имя прилагательное-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это часть речи. </w:t>
            </w:r>
            <w:r w:rsidR="009818A8" w:rsidRPr="008247E8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твеча</w:t>
            </w:r>
            <w:r w:rsidR="009818A8" w:rsidRPr="008247E8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т на вопросы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какой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?, </w:t>
            </w:r>
            <w:proofErr w:type="gramEnd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какая?, какое?, какие?</w:t>
            </w:r>
          </w:p>
          <w:p w:rsidR="00E17571" w:rsidRPr="008247E8" w:rsidRDefault="00E17571" w:rsidP="00E175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2C8" w:rsidRPr="008247E8" w:rsidRDefault="00E17571" w:rsidP="00E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-Они описывают предмет</w:t>
            </w:r>
          </w:p>
          <w:p w:rsidR="00312152" w:rsidRPr="008247E8" w:rsidRDefault="00312152" w:rsidP="00E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152" w:rsidRPr="008247E8" w:rsidRDefault="00312152" w:rsidP="00E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152" w:rsidRPr="008247E8" w:rsidRDefault="00312152" w:rsidP="00F534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152" w:rsidRPr="008247E8" w:rsidRDefault="00312152" w:rsidP="00E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Читают правило</w:t>
            </w:r>
          </w:p>
          <w:p w:rsidR="00312152" w:rsidRPr="008247E8" w:rsidRDefault="00312152" w:rsidP="00E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36347" cy="476250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68" cy="476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4022C8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Учебный диалог </w:t>
            </w: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1310" w:type="dxa"/>
          </w:tcPr>
          <w:p w:rsidR="004022C8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Слайд правило</w:t>
            </w: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5BF" w:rsidRPr="008247E8" w:rsidRDefault="00F80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625D11" w:rsidRPr="008247E8" w:rsidRDefault="00F534EE" w:rsidP="00625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625D11" w:rsidRPr="008247E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25D11" w:rsidRPr="008247E8">
              <w:rPr>
                <w:rFonts w:ascii="Times New Roman" w:hAnsi="Times New Roman"/>
                <w:sz w:val="24"/>
                <w:szCs w:val="24"/>
              </w:rPr>
              <w:t>отличительные признаки имени прилагательного; понятие имени прилагательного</w:t>
            </w:r>
          </w:p>
          <w:p w:rsidR="00625D11" w:rsidRPr="008247E8" w:rsidRDefault="00625D11" w:rsidP="00625D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1" w:rsidRPr="008247E8" w:rsidRDefault="00F534EE" w:rsidP="00625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625D11" w:rsidRPr="008247E8">
              <w:rPr>
                <w:rFonts w:ascii="Times New Roman" w:hAnsi="Times New Roman"/>
                <w:sz w:val="24"/>
                <w:szCs w:val="24"/>
              </w:rPr>
              <w:t>отличать имя прилагательное от других частей речи; определять понятие имени прилага</w:t>
            </w:r>
            <w:r w:rsidR="00625D11"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тельного</w:t>
            </w: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4022C8" w:rsidRPr="008247E8" w:rsidRDefault="00625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ПУУД:</w:t>
            </w:r>
          </w:p>
          <w:p w:rsidR="00625D11" w:rsidRPr="008247E8" w:rsidRDefault="00625D11" w:rsidP="00625D1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</w:t>
            </w:r>
            <w:r w:rsidRPr="008247E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Уметь производить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 в учебнике</w:t>
            </w: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2073EE" w:rsidRPr="008247E8" w:rsidRDefault="002073EE" w:rsidP="00625D1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уметь планировать учебную  деятельность</w:t>
            </w:r>
          </w:p>
          <w:p w:rsidR="002073EE" w:rsidRPr="008247E8" w:rsidRDefault="002073EE" w:rsidP="00625D1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73EE" w:rsidRPr="008247E8" w:rsidRDefault="002073EE" w:rsidP="0020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КУУД:</w:t>
            </w:r>
          </w:p>
          <w:p w:rsidR="00625D11" w:rsidRPr="008247E8" w:rsidRDefault="002073EE" w:rsidP="0020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7951D1" w:rsidRPr="007951D1">
              <w:rPr>
                <w:rFonts w:ascii="Times New Roman" w:hAnsi="Times New Roman"/>
                <w:sz w:val="24"/>
                <w:szCs w:val="24"/>
              </w:rPr>
              <w:t xml:space="preserve"> Умеют контролировать собственные действия и действия партнёров, приходить к общему мнению,</w:t>
            </w:r>
            <w:r w:rsidR="007951D1" w:rsidRPr="007951D1">
              <w:rPr>
                <w:rFonts w:ascii="Times New Roman" w:hAnsi="Times New Roman"/>
                <w:bCs/>
                <w:sz w:val="24"/>
                <w:szCs w:val="24"/>
              </w:rPr>
              <w:t xml:space="preserve"> аргументировать свое предложение, убеждать и </w:t>
            </w:r>
            <w:r w:rsidR="007951D1" w:rsidRPr="007951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уступать</w:t>
            </w:r>
          </w:p>
        </w:tc>
        <w:tc>
          <w:tcPr>
            <w:tcW w:w="1098" w:type="dxa"/>
            <w:gridSpan w:val="2"/>
          </w:tcPr>
          <w:p w:rsidR="002073EE" w:rsidRPr="008247E8" w:rsidRDefault="002073EE" w:rsidP="002073E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Проявляют </w:t>
            </w:r>
            <w:r w:rsidR="009818A8" w:rsidRPr="008247E8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важительное отношение при взаимодействии с одноклассниками и учителем во время учебной деятельности</w:t>
            </w: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3D" w:rsidRPr="008247E8" w:rsidTr="00BF1EA0">
        <w:trPr>
          <w:trHeight w:val="260"/>
        </w:trPr>
        <w:tc>
          <w:tcPr>
            <w:tcW w:w="1440" w:type="dxa"/>
          </w:tcPr>
          <w:p w:rsidR="00F4333D" w:rsidRPr="008247E8" w:rsidRDefault="00F43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Физ</w:t>
            </w:r>
            <w:proofErr w:type="gramStart"/>
            <w:r w:rsidRPr="008247E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>инутка</w:t>
            </w:r>
          </w:p>
        </w:tc>
        <w:tc>
          <w:tcPr>
            <w:tcW w:w="1474" w:type="dxa"/>
          </w:tcPr>
          <w:p w:rsidR="00F4333D" w:rsidRPr="008247E8" w:rsidRDefault="00A50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65">
              <w:rPr>
                <w:rFonts w:ascii="Times New Roman" w:hAnsi="Times New Roman"/>
                <w:sz w:val="24"/>
                <w:szCs w:val="24"/>
              </w:rPr>
              <w:t xml:space="preserve">Профилактика утомления, </w:t>
            </w:r>
            <w:proofErr w:type="spellStart"/>
            <w:r w:rsidRPr="00A50E65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3015" w:type="dxa"/>
          </w:tcPr>
          <w:p w:rsidR="00F4333D" w:rsidRPr="008247E8" w:rsidRDefault="002C73EC" w:rsidP="00EC4987">
            <w:pPr>
              <w:ind w:left="-55"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 сейчас предлагаю отдохну</w:t>
            </w:r>
            <w:r w:rsidR="00EC4987">
              <w:rPr>
                <w:rFonts w:ascii="Times New Roman" w:hAnsi="Times New Roman"/>
                <w:noProof/>
                <w:sz w:val="24"/>
                <w:szCs w:val="24"/>
              </w:rPr>
              <w:t>ть перенесемся на комбинированный  урок музыки и окружающего мира, закроем глазки и представим, что мы на природе , ручеек, пение птиц</w:t>
            </w:r>
          </w:p>
        </w:tc>
        <w:tc>
          <w:tcPr>
            <w:tcW w:w="2842" w:type="dxa"/>
          </w:tcPr>
          <w:p w:rsidR="00F4333D" w:rsidRDefault="00EC4987" w:rsidP="00E1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Закрывают глазки и расслабляются</w:t>
            </w:r>
          </w:p>
          <w:p w:rsidR="007C7B8E" w:rsidRPr="005F3476" w:rsidRDefault="007C7B8E" w:rsidP="00E17571">
            <w:pPr>
              <w:rPr>
                <w:rFonts w:ascii="Times New Roman" w:hAnsi="Times New Roman"/>
                <w:sz w:val="24"/>
                <w:szCs w:val="24"/>
              </w:rPr>
            </w:pPr>
            <w:r w:rsidRPr="007C7B8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73619" cy="885598"/>
                  <wp:effectExtent l="0" t="0" r="7620" b="0"/>
                  <wp:docPr id="10" name="Рисунок 10" descr="https://avatars.mds.yandex.net/i?id=fb7c168546279dc0b3d495fac2e91cee01337397-946139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fb7c168546279dc0b3d495fac2e91cee01337397-946139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038" cy="88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F4333D" w:rsidRDefault="005F34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</w:p>
          <w:p w:rsidR="008B34CC" w:rsidRDefault="008B34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</w:t>
            </w:r>
          </w:p>
          <w:p w:rsidR="005F3476" w:rsidRDefault="005F34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3476" w:rsidRPr="008247E8" w:rsidRDefault="005F34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310" w:type="dxa"/>
          </w:tcPr>
          <w:p w:rsidR="00F4333D" w:rsidRPr="008247E8" w:rsidRDefault="00EC4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  <w:tc>
          <w:tcPr>
            <w:tcW w:w="1054" w:type="dxa"/>
          </w:tcPr>
          <w:p w:rsidR="00F4333D" w:rsidRPr="008247E8" w:rsidRDefault="005F3476" w:rsidP="005F3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</w:t>
            </w:r>
          </w:p>
        </w:tc>
        <w:tc>
          <w:tcPr>
            <w:tcW w:w="1114" w:type="dxa"/>
          </w:tcPr>
          <w:p w:rsidR="00F4333D" w:rsidRPr="008247E8" w:rsidRDefault="00F4333D" w:rsidP="00625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F4333D" w:rsidRPr="008247E8" w:rsidRDefault="00F43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F4333D" w:rsidRPr="008247E8" w:rsidRDefault="00F4333D" w:rsidP="0020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2C8" w:rsidRPr="008247E8" w:rsidTr="00BF1EA0">
        <w:trPr>
          <w:trHeight w:val="260"/>
        </w:trPr>
        <w:tc>
          <w:tcPr>
            <w:tcW w:w="1440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2.3. Применение нового способа действия </w:t>
            </w:r>
          </w:p>
        </w:tc>
        <w:tc>
          <w:tcPr>
            <w:tcW w:w="1474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Выполнение заданий на отработку открытого способа действия </w:t>
            </w:r>
          </w:p>
        </w:tc>
        <w:tc>
          <w:tcPr>
            <w:tcW w:w="3015" w:type="dxa"/>
          </w:tcPr>
          <w:p w:rsidR="00062306" w:rsidRPr="008247E8" w:rsidRDefault="00062306" w:rsidP="000623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Работа в </w:t>
            </w:r>
            <w:r w:rsidR="00A50E65">
              <w:rPr>
                <w:rFonts w:ascii="Times New Roman" w:hAnsi="Times New Roman"/>
                <w:b/>
                <w:sz w:val="24"/>
                <w:szCs w:val="24"/>
              </w:rPr>
              <w:t>пара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х.</w:t>
            </w:r>
          </w:p>
          <w:p w:rsidR="00062306" w:rsidRPr="008247E8" w:rsidRDefault="00062306" w:rsidP="00062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Заполнить таблицу «Самостоятельная часть речи - имя прилагательное» </w:t>
            </w:r>
          </w:p>
          <w:p w:rsidR="00062306" w:rsidRPr="008247E8" w:rsidRDefault="00062306" w:rsidP="00062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 - У вас на столах таблица с пропусками. Постарайтесь в группе её заполнить.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784"/>
            </w:tblGrid>
            <w:tr w:rsidR="00062306" w:rsidRPr="008247E8" w:rsidTr="00062306">
              <w:tc>
                <w:tcPr>
                  <w:tcW w:w="2784" w:type="dxa"/>
                </w:tcPr>
                <w:p w:rsidR="00062306" w:rsidRPr="008247E8" w:rsidRDefault="00062306" w:rsidP="0006230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Имя прилагательное 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- это часть речи, которая обозначает_______ __________</w:t>
                  </w:r>
                </w:p>
                <w:p w:rsidR="00062306" w:rsidRPr="008247E8" w:rsidRDefault="00062306" w:rsidP="0006230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отвечает на вопросы ____________,____________,______________,______________.</w:t>
                  </w:r>
                </w:p>
                <w:p w:rsidR="00062306" w:rsidRPr="008247E8" w:rsidRDefault="00062306" w:rsidP="0006230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62306" w:rsidRPr="008247E8" w:rsidRDefault="00062306" w:rsidP="0006230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Например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:_____________________________________________________________</w:t>
                  </w:r>
                </w:p>
                <w:p w:rsidR="00062306" w:rsidRPr="008247E8" w:rsidRDefault="00062306" w:rsidP="0006230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 3.</w:t>
                  </w: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Вставьте подходящие по смыслу прилагательные.</w:t>
                  </w:r>
                </w:p>
                <w:p w:rsidR="00062306" w:rsidRPr="008247E8" w:rsidRDefault="00062306" w:rsidP="0006230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Наступил ________ 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апрель.  Выдался ______________день. Светит ______________солнце.  Небо сегодня _________.  Весело бежит ______ ручей.  </w:t>
                  </w:r>
                </w:p>
                <w:p w:rsidR="00062306" w:rsidRPr="008247E8" w:rsidRDefault="00062306" w:rsidP="0006230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Слова для справок</w:t>
                  </w:r>
                  <w:proofErr w:type="gramStart"/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proofErr w:type="gramEnd"/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ёплый, яркое, ясный, быстрый, голубое.</w:t>
                  </w:r>
                </w:p>
              </w:tc>
            </w:tr>
          </w:tbl>
          <w:p w:rsidR="00122979" w:rsidRPr="008247E8" w:rsidRDefault="00122979" w:rsidP="00F5244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2306" w:rsidRPr="008247E8" w:rsidRDefault="00062306" w:rsidP="00062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Проверьте правильность выполнения задания с эталоном на доске.</w:t>
            </w:r>
          </w:p>
          <w:p w:rsidR="00062306" w:rsidRPr="008247E8" w:rsidRDefault="003029C3" w:rsidP="00F524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Группа, выполнив правильно задание</w:t>
            </w:r>
            <w:r w:rsidR="008F07AF" w:rsidRPr="008247E8">
              <w:rPr>
                <w:rFonts w:ascii="Times New Roman" w:hAnsi="Times New Roman"/>
                <w:sz w:val="24"/>
                <w:szCs w:val="24"/>
              </w:rPr>
              <w:t>,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получает по ЖЕТОНУ</w:t>
            </w:r>
          </w:p>
          <w:p w:rsidR="00BA1AB2" w:rsidRPr="008247E8" w:rsidRDefault="00BA1AB2" w:rsidP="00F524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F524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447" w:rsidRPr="008247E8" w:rsidRDefault="00122979" w:rsidP="00F5244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2.Задание на применение</w:t>
            </w:r>
          </w:p>
          <w:p w:rsidR="004022C8" w:rsidRPr="008247E8" w:rsidRDefault="0048399D" w:rsidP="00F5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Style w:val="af9"/>
              <w:tblpPr w:leftFromText="180" w:rightFromText="180" w:vertAnchor="text" w:horzAnchor="margin" w:tblpY="-214"/>
              <w:tblOverlap w:val="never"/>
              <w:tblW w:w="287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872"/>
            </w:tblGrid>
            <w:tr w:rsidR="00122979" w:rsidRPr="008247E8" w:rsidTr="00122979">
              <w:trPr>
                <w:trHeight w:val="1080"/>
              </w:trPr>
              <w:tc>
                <w:tcPr>
                  <w:tcW w:w="2872" w:type="dxa"/>
                </w:tcPr>
                <w:p w:rsidR="00122979" w:rsidRPr="008247E8" w:rsidRDefault="00122979" w:rsidP="00DF574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828800" cy="637189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4867" cy="63581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2979" w:rsidRPr="008247E8" w:rsidRDefault="00122979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У вас на столе карточка. Выполнять вы будете в паре</w:t>
            </w:r>
          </w:p>
          <w:p w:rsidR="00122979" w:rsidRPr="008247E8" w:rsidRDefault="00122979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- Рассмотрите.</w:t>
            </w:r>
          </w:p>
          <w:p w:rsidR="00122979" w:rsidRPr="008247E8" w:rsidRDefault="00122979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Выполните задание в паре.</w:t>
            </w:r>
          </w:p>
          <w:p w:rsidR="00122979" w:rsidRPr="008247E8" w:rsidRDefault="00122979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Помните правила работы в паре</w:t>
            </w:r>
          </w:p>
          <w:p w:rsidR="00122979" w:rsidRPr="008247E8" w:rsidRDefault="00122979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122979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 Давайте мы сейчас проверим,  по цепочке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зачитывайте ваши словосочетания.</w:t>
            </w:r>
          </w:p>
          <w:p w:rsidR="00122979" w:rsidRPr="008247E8" w:rsidRDefault="00122979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6300" w:rsidRPr="008247E8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ы отлично справились, молодцы</w:t>
            </w:r>
          </w:p>
          <w:p w:rsidR="004022C8" w:rsidRPr="008247E8" w:rsidRDefault="00122979" w:rsidP="001229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i/>
                <w:sz w:val="24"/>
                <w:szCs w:val="24"/>
              </w:rPr>
              <w:t>(за каждый правильный ответ- ЖЕТОН)</w:t>
            </w:r>
          </w:p>
          <w:p w:rsidR="008F07AF" w:rsidRPr="008247E8" w:rsidRDefault="008F07AF" w:rsidP="001229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F07AF" w:rsidRPr="008247E8" w:rsidRDefault="008F07AF" w:rsidP="001229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8F07AF" w:rsidRPr="008247E8" w:rsidRDefault="008F07AF" w:rsidP="008F07AF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Стр. 87 упр. 151.</w:t>
            </w:r>
          </w:p>
          <w:p w:rsidR="008F07AF" w:rsidRPr="008247E8" w:rsidRDefault="008F07AF" w:rsidP="008F07AF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 Прочитать словосочетания. - Спишите. Подчеркните имена прилагательные волнистой линией.</w:t>
            </w:r>
          </w:p>
          <w:p w:rsidR="008F07AF" w:rsidRPr="008247E8" w:rsidRDefault="008F07AF" w:rsidP="001229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F07AF" w:rsidRPr="008247E8" w:rsidRDefault="008F07AF" w:rsidP="008F07AF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Сверяем с эталоном на доске</w:t>
            </w:r>
          </w:p>
          <w:p w:rsidR="008F07AF" w:rsidRPr="008247E8" w:rsidRDefault="00C90955" w:rsidP="008F07AF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86783" cy="5048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783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07AF" w:rsidRPr="008247E8" w:rsidRDefault="008F07AF" w:rsidP="008F07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8F07AF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Ученик, выполнивший правильно задание получает ЖЕТОН</w:t>
            </w:r>
          </w:p>
          <w:p w:rsidR="008F07AF" w:rsidRPr="008247E8" w:rsidRDefault="008F07AF" w:rsidP="008F07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42" w:type="dxa"/>
          </w:tcPr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447" w:rsidRPr="008247E8" w:rsidRDefault="00F524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282A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282A" w:rsidRPr="008247E8" w:rsidRDefault="004F6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Заполняют таблицу</w:t>
            </w:r>
            <w:r w:rsidR="00BA1AB2" w:rsidRPr="008247E8">
              <w:rPr>
                <w:rFonts w:ascii="Times New Roman" w:hAnsi="Times New Roman"/>
                <w:sz w:val="24"/>
                <w:szCs w:val="24"/>
              </w:rPr>
              <w:t>,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обсуждая в группе</w:t>
            </w:r>
          </w:p>
          <w:p w:rsidR="0060282A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784"/>
            </w:tblGrid>
            <w:tr w:rsidR="0060282A" w:rsidRPr="008247E8" w:rsidTr="00DF574D">
              <w:tc>
                <w:tcPr>
                  <w:tcW w:w="2784" w:type="dxa"/>
                </w:tcPr>
                <w:p w:rsidR="0060282A" w:rsidRPr="008247E8" w:rsidRDefault="0060282A" w:rsidP="00DF574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Имя прилагательное 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- это часть речи, которая обозначает </w:t>
                  </w: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признак предмета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отвечает на вопросы </w:t>
                  </w: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какой, какие, какая, какое.</w:t>
                  </w:r>
                </w:p>
                <w:p w:rsidR="0060282A" w:rsidRPr="008247E8" w:rsidRDefault="0060282A" w:rsidP="00DF574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Например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gramStart"/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живой</w:t>
                  </w:r>
                  <w:proofErr w:type="gramEnd"/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, сильный, яркие, вкусные, красивая, любимая, сладкое.</w:t>
                  </w:r>
                </w:p>
                <w:p w:rsidR="0060282A" w:rsidRPr="008247E8" w:rsidRDefault="0060282A" w:rsidP="00DF574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 3.</w:t>
                  </w: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Вставьте подходящие по смыслу прилагательные.</w:t>
                  </w:r>
                </w:p>
                <w:p w:rsidR="0060282A" w:rsidRPr="008247E8" w:rsidRDefault="0060282A" w:rsidP="00DF574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Наступил </w:t>
                  </w:r>
                  <w:r w:rsidR="004F6300" w:rsidRPr="008247E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теплый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апрель.  Выдался </w:t>
                  </w:r>
                  <w:r w:rsidR="004F6300" w:rsidRPr="008247E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ясный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день. Светит </w:t>
                  </w:r>
                  <w:r w:rsidR="004F6300" w:rsidRPr="008247E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яркое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солнце.  Небо сегодня </w:t>
                  </w:r>
                  <w:r w:rsidR="004F6300" w:rsidRPr="008247E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голубое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.  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Весело бежит </w:t>
                  </w:r>
                  <w:r w:rsidR="004F6300" w:rsidRPr="008247E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быстрый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ручей.  </w:t>
                  </w:r>
                </w:p>
                <w:p w:rsidR="0060282A" w:rsidRPr="008247E8" w:rsidRDefault="0060282A" w:rsidP="00DF574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Слова для справок</w:t>
                  </w:r>
                  <w:proofErr w:type="gramStart"/>
                  <w:r w:rsidRPr="008247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proofErr w:type="gramEnd"/>
                  <w:r w:rsidRPr="008247E8">
                    <w:rPr>
                      <w:rFonts w:ascii="Times New Roman" w:hAnsi="Times New Roman"/>
                      <w:sz w:val="24"/>
                      <w:szCs w:val="24"/>
                    </w:rPr>
                    <w:t>ёплый, яркое, ясный, быстрый, голубое.</w:t>
                  </w:r>
                </w:p>
              </w:tc>
            </w:tr>
          </w:tbl>
          <w:p w:rsidR="0060282A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282A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4F6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Проверяют выполненную работу по эталону</w:t>
            </w:r>
          </w:p>
          <w:p w:rsidR="00122979" w:rsidRPr="008247E8" w:rsidRDefault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122979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4F6300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Выполняют задание в паре</w:t>
            </w:r>
          </w:p>
          <w:p w:rsidR="004F6300" w:rsidRPr="008247E8" w:rsidRDefault="004F6300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300" w:rsidRPr="008247E8" w:rsidRDefault="004F6300" w:rsidP="004F6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хвойный лес, пушистый снег, черное море, ласковый щенок, рыжая лиса, красивый букет,  круглое колесо</w:t>
            </w: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7AF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979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24025" cy="373925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259" cy="37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2979" w:rsidRPr="008247E8" w:rsidRDefault="008F07AF" w:rsidP="001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Выполняют самостоятельно упражнение</w:t>
            </w:r>
          </w:p>
        </w:tc>
        <w:tc>
          <w:tcPr>
            <w:tcW w:w="1310" w:type="dxa"/>
          </w:tcPr>
          <w:p w:rsidR="004022C8" w:rsidRPr="008247E8" w:rsidRDefault="00BA1AB2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</w:t>
            </w:r>
            <w:r w:rsidR="00A50E65">
              <w:rPr>
                <w:rFonts w:ascii="Times New Roman" w:hAnsi="Times New Roman"/>
                <w:sz w:val="24"/>
                <w:szCs w:val="24"/>
              </w:rPr>
              <w:t>паре</w:t>
            </w:r>
          </w:p>
          <w:p w:rsidR="00BA1AB2" w:rsidRPr="008247E8" w:rsidRDefault="00BA1AB2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BA1AB2" w:rsidRPr="008247E8" w:rsidRDefault="00BA1AB2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Учебный диалог</w:t>
            </w:r>
          </w:p>
          <w:p w:rsidR="00BA1AB2" w:rsidRPr="008247E8" w:rsidRDefault="00BA1AB2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BA1AB2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Контроль по эталону</w:t>
            </w: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Практическая парная работа</w:t>
            </w: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Взаимопроверка </w:t>
            </w: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F52447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Проверка по эталону</w:t>
            </w:r>
          </w:p>
        </w:tc>
        <w:tc>
          <w:tcPr>
            <w:tcW w:w="1310" w:type="dxa"/>
          </w:tcPr>
          <w:p w:rsidR="004022C8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Карточки </w:t>
            </w: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Жетоны</w:t>
            </w: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Слайд эталон </w:t>
            </w: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Ж</w:t>
            </w:r>
            <w:r w:rsidR="00BA1AB2" w:rsidRPr="008247E8">
              <w:rPr>
                <w:rFonts w:ascii="Times New Roman" w:hAnsi="Times New Roman"/>
                <w:sz w:val="24"/>
                <w:szCs w:val="24"/>
              </w:rPr>
              <w:t>етоны</w:t>
            </w: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жетоны</w:t>
            </w: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Ф.</w:t>
            </w: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2C8" w:rsidRPr="008247E8" w:rsidRDefault="00A50E65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A1AB2" w:rsidRPr="008247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П.</w:t>
            </w: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</w:p>
        </w:tc>
        <w:tc>
          <w:tcPr>
            <w:tcW w:w="1114" w:type="dxa"/>
          </w:tcPr>
          <w:p w:rsidR="00BA1AB2" w:rsidRPr="008247E8" w:rsidRDefault="00F534EE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  <w:r w:rsidR="00BA1AB2" w:rsidRPr="008247E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BA1AB2" w:rsidRPr="008247E8">
              <w:rPr>
                <w:rFonts w:ascii="Times New Roman" w:hAnsi="Times New Roman"/>
                <w:sz w:val="24"/>
                <w:szCs w:val="24"/>
              </w:rPr>
              <w:t>отличительные признаки имени прилагательного; понятие имени прилагательного</w:t>
            </w:r>
          </w:p>
          <w:p w:rsidR="00BA1AB2" w:rsidRPr="008247E8" w:rsidRDefault="00BA1AB2" w:rsidP="00BA1A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1AB2" w:rsidRPr="008247E8" w:rsidRDefault="00BA1AB2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BA1AB2" w:rsidRPr="008247E8" w:rsidRDefault="00BA1AB2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отличать имя прилагательное от других частей речи; определять понятие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имени прилагательного</w:t>
            </w: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BA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F534EE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6F252C" w:rsidRPr="008247E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F252C" w:rsidRPr="008247E8">
              <w:rPr>
                <w:rFonts w:ascii="Times New Roman" w:hAnsi="Times New Roman"/>
                <w:sz w:val="24"/>
                <w:szCs w:val="24"/>
              </w:rPr>
              <w:t xml:space="preserve">отличительные признаки имени </w:t>
            </w:r>
            <w:r w:rsidR="006F252C"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прилагательного; понятие имени прилагательного</w:t>
            </w:r>
          </w:p>
          <w:p w:rsidR="006F252C" w:rsidRPr="008247E8" w:rsidRDefault="006F252C" w:rsidP="006F25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52C" w:rsidRPr="008247E8" w:rsidRDefault="00F534EE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</w:p>
          <w:p w:rsidR="006F252C" w:rsidRPr="008247E8" w:rsidRDefault="006F252C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отличать имя прилагательное от других частей речи; определять понятие имени прилагательного</w:t>
            </w: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2073EE" w:rsidRPr="008247E8" w:rsidRDefault="005F3476" w:rsidP="0020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2073EE" w:rsidRPr="008247E8">
              <w:rPr>
                <w:rFonts w:ascii="Times New Roman" w:hAnsi="Times New Roman"/>
                <w:sz w:val="24"/>
                <w:szCs w:val="24"/>
              </w:rPr>
              <w:t>УУД: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D65">
              <w:rPr>
                <w:rFonts w:ascii="Times New Roman" w:hAnsi="Times New Roman"/>
                <w:sz w:val="24"/>
                <w:szCs w:val="24"/>
              </w:rPr>
              <w:t>Уметь планировать и корректировать свои действия относительно заданного эталона (в соответствии с поставленными  задачами) по теме «Что такое имя прилагательное?»</w:t>
            </w:r>
          </w:p>
          <w:p w:rsidR="00D55D65" w:rsidRPr="00D55D65" w:rsidRDefault="00D55D65" w:rsidP="00D55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D65">
              <w:rPr>
                <w:rFonts w:ascii="Times New Roman" w:hAnsi="Times New Roman"/>
                <w:sz w:val="24"/>
                <w:szCs w:val="24"/>
              </w:rPr>
              <w:t xml:space="preserve">Уметь сравнивать результаты своей деятельности и деятельности </w:t>
            </w:r>
            <w:r w:rsidRPr="00D55D65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одноклассников, объективно оценивать их по предложенным критериям</w:t>
            </w:r>
          </w:p>
          <w:p w:rsidR="002073EE" w:rsidRPr="008247E8" w:rsidRDefault="002073EE" w:rsidP="00D55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КУУД:</w:t>
            </w:r>
          </w:p>
          <w:p w:rsidR="00F3238D" w:rsidRPr="008247E8" w:rsidRDefault="002073EE" w:rsidP="00F3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</w:t>
            </w:r>
            <w:r w:rsidR="007951D1" w:rsidRPr="007951D1">
              <w:rPr>
                <w:rFonts w:ascii="Times New Roman" w:hAnsi="Times New Roman"/>
                <w:sz w:val="24"/>
                <w:szCs w:val="24"/>
              </w:rPr>
              <w:t>Умеют контролировать собственные действия и действия партнёров, приходить к общему мнению,</w:t>
            </w:r>
            <w:r w:rsidR="007951D1" w:rsidRPr="007951D1">
              <w:rPr>
                <w:rFonts w:ascii="Times New Roman" w:hAnsi="Times New Roman"/>
                <w:bCs/>
                <w:sz w:val="24"/>
                <w:szCs w:val="24"/>
              </w:rPr>
              <w:t xml:space="preserve"> аргументировать свое предложение, убеждать и уступать</w:t>
            </w:r>
          </w:p>
        </w:tc>
        <w:tc>
          <w:tcPr>
            <w:tcW w:w="1098" w:type="dxa"/>
            <w:gridSpan w:val="2"/>
          </w:tcPr>
          <w:p w:rsidR="004022C8" w:rsidRPr="008247E8" w:rsidRDefault="00F3238D" w:rsidP="00F3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уважительное отношение при взаимодействии с одноклассниками и учителем во время учебной деятельности</w:t>
            </w:r>
          </w:p>
        </w:tc>
      </w:tr>
      <w:tr w:rsidR="004022C8" w:rsidRPr="008247E8" w:rsidTr="00BF1EA0">
        <w:trPr>
          <w:trHeight w:val="260"/>
        </w:trPr>
        <w:tc>
          <w:tcPr>
            <w:tcW w:w="16252" w:type="dxa"/>
            <w:gridSpan w:val="12"/>
          </w:tcPr>
          <w:p w:rsidR="004022C8" w:rsidRPr="008247E8" w:rsidRDefault="0048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Этап 3. Рефлексия</w:t>
            </w:r>
          </w:p>
        </w:tc>
      </w:tr>
      <w:tr w:rsidR="004022C8" w:rsidRPr="008247E8" w:rsidTr="00BF1EA0">
        <w:trPr>
          <w:trHeight w:val="260"/>
        </w:trPr>
        <w:tc>
          <w:tcPr>
            <w:tcW w:w="1440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3.1.</w:t>
            </w:r>
          </w:p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Самооценка собственного понимания изученного материала</w:t>
            </w:r>
          </w:p>
        </w:tc>
        <w:tc>
          <w:tcPr>
            <w:tcW w:w="1474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Оценка собственного понимания изученного материала. </w:t>
            </w:r>
          </w:p>
        </w:tc>
        <w:tc>
          <w:tcPr>
            <w:tcW w:w="3015" w:type="dxa"/>
          </w:tcPr>
          <w:p w:rsidR="00C90955" w:rsidRDefault="00C90955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-Какую цель ставили?</w:t>
            </w:r>
          </w:p>
          <w:p w:rsidR="008B34CC" w:rsidRDefault="008B34CC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узнали? </w:t>
            </w:r>
          </w:p>
          <w:p w:rsidR="008B34CC" w:rsidRPr="008247E8" w:rsidRDefault="008B34CC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научились?</w:t>
            </w:r>
          </w:p>
          <w:p w:rsidR="0060282A" w:rsidRPr="008247E8" w:rsidRDefault="0060282A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282A" w:rsidRPr="008247E8" w:rsidRDefault="0060282A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282A" w:rsidRDefault="0060282A" w:rsidP="008B3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4CC" w:rsidRDefault="008B34CC" w:rsidP="008B3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4CC" w:rsidRDefault="008B34CC" w:rsidP="008B3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4CC" w:rsidRDefault="008B34CC" w:rsidP="008B3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4CC" w:rsidRPr="008247E8" w:rsidRDefault="008B34CC" w:rsidP="008B3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82A" w:rsidRPr="008247E8" w:rsidRDefault="0060282A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0955" w:rsidRPr="008247E8" w:rsidRDefault="008B34CC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-Все ли нам удалось</w:t>
            </w:r>
            <w:r w:rsidR="00C90955" w:rsidRPr="008247E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0282A" w:rsidRPr="008247E8" w:rsidRDefault="0060282A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- Скажите, что такое имя прилагательное</w:t>
            </w:r>
          </w:p>
          <w:p w:rsidR="008B34CC" w:rsidRDefault="00C90955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-Закончите предложение</w:t>
            </w:r>
          </w:p>
          <w:p w:rsidR="008B34CC" w:rsidRDefault="008B34CC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4CC" w:rsidRDefault="008B34CC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4CC" w:rsidRDefault="008B34CC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0955" w:rsidRPr="008247E8" w:rsidRDefault="00C90955" w:rsidP="00C909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Полученные знания пригодятся мне…</w:t>
            </w:r>
          </w:p>
          <w:p w:rsidR="00C90955" w:rsidRPr="008247E8" w:rsidRDefault="00C90955" w:rsidP="00C909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Я могу себя похвалить …</w:t>
            </w:r>
          </w:p>
          <w:p w:rsidR="00C90955" w:rsidRPr="008247E8" w:rsidRDefault="00C90955" w:rsidP="00C909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Мне удалось на уроке…</w:t>
            </w:r>
          </w:p>
          <w:p w:rsidR="004022C8" w:rsidRPr="008247E8" w:rsidRDefault="00C90955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Мне не удалось на уроке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6F252C" w:rsidRPr="008247E8" w:rsidRDefault="006F252C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Пора подсчитать жетоны.</w:t>
            </w:r>
          </w:p>
          <w:p w:rsidR="006F252C" w:rsidRPr="008247E8" w:rsidRDefault="006F252C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B77" w:rsidRPr="008247E8" w:rsidRDefault="00875B77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Пять жетонов и более оценка «5»</w:t>
            </w:r>
          </w:p>
          <w:p w:rsidR="00875B77" w:rsidRPr="008247E8" w:rsidRDefault="00875B77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3-4 жетон</w:t>
            </w:r>
            <w:proofErr w:type="gramStart"/>
            <w:r w:rsidRPr="008247E8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оценка «4»</w:t>
            </w:r>
          </w:p>
          <w:p w:rsidR="00875B77" w:rsidRPr="008247E8" w:rsidRDefault="00875B77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Менее 3-х – оценка «3»</w:t>
            </w:r>
          </w:p>
        </w:tc>
        <w:tc>
          <w:tcPr>
            <w:tcW w:w="2842" w:type="dxa"/>
          </w:tcPr>
          <w:p w:rsidR="0060282A" w:rsidRPr="008247E8" w:rsidRDefault="0060282A" w:rsidP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 w:rsidR="008B34CC">
              <w:rPr>
                <w:rFonts w:ascii="Times New Roman" w:hAnsi="Times New Roman"/>
                <w:sz w:val="24"/>
                <w:szCs w:val="24"/>
              </w:rPr>
              <w:t>знакомиться с новой частью речи, с именем прилагательным</w:t>
            </w:r>
          </w:p>
          <w:p w:rsidR="0060282A" w:rsidRPr="008247E8" w:rsidRDefault="0060282A" w:rsidP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2. Узна</w:t>
            </w:r>
            <w:r w:rsidR="008B34CC">
              <w:rPr>
                <w:rFonts w:ascii="Times New Roman" w:hAnsi="Times New Roman"/>
                <w:sz w:val="24"/>
                <w:szCs w:val="24"/>
              </w:rPr>
              <w:t>ли,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на какие вопросы отвечает</w:t>
            </w:r>
            <w:r w:rsidR="008B34CC">
              <w:rPr>
                <w:rFonts w:ascii="Times New Roman" w:hAnsi="Times New Roman"/>
                <w:sz w:val="24"/>
                <w:szCs w:val="24"/>
              </w:rPr>
              <w:t xml:space="preserve"> имя прилагательное</w:t>
            </w:r>
          </w:p>
          <w:p w:rsidR="0060282A" w:rsidRPr="008247E8" w:rsidRDefault="0060282A" w:rsidP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3.</w:t>
            </w:r>
            <w:r w:rsidR="008B34CC">
              <w:rPr>
                <w:rFonts w:ascii="Times New Roman" w:hAnsi="Times New Roman"/>
                <w:sz w:val="24"/>
                <w:szCs w:val="24"/>
              </w:rPr>
              <w:t xml:space="preserve"> Научились отличать от других частей речи, находить их в тексте и употреблять их в речи</w:t>
            </w:r>
          </w:p>
          <w:p w:rsidR="0060282A" w:rsidRPr="008247E8" w:rsidRDefault="0060282A" w:rsidP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2C8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-да </w:t>
            </w:r>
          </w:p>
          <w:p w:rsidR="0060282A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Имя прилагательное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- это часть речи, которое обозначает признак предмета и отвечает на вопросы какой, какая, какие и др.</w:t>
            </w:r>
          </w:p>
          <w:p w:rsidR="0060282A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B77" w:rsidRPr="008247E8" w:rsidRDefault="0087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B77" w:rsidRPr="008247E8" w:rsidRDefault="0087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B77" w:rsidRPr="008247E8" w:rsidRDefault="0087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B77" w:rsidRDefault="0087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4CC" w:rsidRPr="008247E8" w:rsidRDefault="008B34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B77" w:rsidRPr="008247E8" w:rsidRDefault="0087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B77" w:rsidRPr="008247E8" w:rsidRDefault="0087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Подсчитывают жетоны</w:t>
            </w:r>
          </w:p>
        </w:tc>
        <w:tc>
          <w:tcPr>
            <w:tcW w:w="1310" w:type="dxa"/>
          </w:tcPr>
          <w:p w:rsidR="004022C8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Учебный диалог</w:t>
            </w: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Анализ, синтез</w:t>
            </w:r>
          </w:p>
        </w:tc>
        <w:tc>
          <w:tcPr>
            <w:tcW w:w="1310" w:type="dxa"/>
          </w:tcPr>
          <w:p w:rsidR="004022C8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</w:tc>
        <w:tc>
          <w:tcPr>
            <w:tcW w:w="1054" w:type="dxa"/>
          </w:tcPr>
          <w:p w:rsidR="004022C8" w:rsidRPr="008247E8" w:rsidRDefault="006F252C" w:rsidP="006F2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Ф.</w:t>
            </w:r>
          </w:p>
          <w:p w:rsidR="006F252C" w:rsidRPr="008247E8" w:rsidRDefault="006F252C" w:rsidP="006F2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6F252C" w:rsidRPr="008247E8" w:rsidRDefault="006F252C" w:rsidP="006F2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6F252C" w:rsidRPr="008247E8" w:rsidRDefault="00F534EE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6F252C" w:rsidRPr="008247E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F252C" w:rsidRPr="008247E8">
              <w:rPr>
                <w:rFonts w:ascii="Times New Roman" w:hAnsi="Times New Roman"/>
                <w:sz w:val="24"/>
                <w:szCs w:val="24"/>
              </w:rPr>
              <w:t xml:space="preserve">отличительные признаки имени прилагательного; понятие имени </w:t>
            </w:r>
            <w:r w:rsidR="006F252C"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прилагательного</w:t>
            </w:r>
          </w:p>
          <w:p w:rsidR="006F252C" w:rsidRPr="008247E8" w:rsidRDefault="006F252C" w:rsidP="006F25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52C" w:rsidRPr="008247E8" w:rsidRDefault="006F252C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F252C" w:rsidRPr="008247E8" w:rsidRDefault="006F252C" w:rsidP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отличать имя прилагательное от других частей речи; определять понятие имени прилагательного</w:t>
            </w:r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022C8" w:rsidRPr="008247E8" w:rsidRDefault="00F3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РУУД:</w:t>
            </w:r>
          </w:p>
          <w:p w:rsidR="00F3238D" w:rsidRPr="008247E8" w:rsidRDefault="00F3238D" w:rsidP="00BF1E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-</w:t>
            </w:r>
            <w:r w:rsidR="00BF1EA0" w:rsidRPr="008247E8">
              <w:rPr>
                <w:rFonts w:ascii="Times New Roman" w:hAnsi="Times New Roman"/>
                <w:sz w:val="24"/>
                <w:szCs w:val="24"/>
              </w:rPr>
              <w:t xml:space="preserve"> уметь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оценива</w:t>
            </w:r>
            <w:r w:rsidR="00BF1EA0" w:rsidRPr="008247E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успешност</w:t>
            </w:r>
            <w:r w:rsidR="00BF1EA0" w:rsidRPr="008247E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решения учебной задачи по критериям, определённым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с одноклассниками и учителем  </w:t>
            </w:r>
          </w:p>
          <w:p w:rsidR="00BF1EA0" w:rsidRPr="008247E8" w:rsidRDefault="00BF1EA0" w:rsidP="00BF1E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ПУУД:</w:t>
            </w:r>
          </w:p>
          <w:p w:rsidR="00BF1EA0" w:rsidRPr="008247E8" w:rsidRDefault="00BF1EA0" w:rsidP="00BF1E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 анализ, синтез, сравнение, классификация </w:t>
            </w:r>
          </w:p>
          <w:p w:rsidR="00BF1EA0" w:rsidRPr="008247E8" w:rsidRDefault="00BF1EA0" w:rsidP="00BF1E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EA0" w:rsidRPr="008247E8" w:rsidRDefault="00BF1EA0" w:rsidP="00BF1E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КУУД:</w:t>
            </w:r>
          </w:p>
          <w:p w:rsidR="00BF1EA0" w:rsidRPr="008247E8" w:rsidRDefault="00BF1EA0" w:rsidP="00BF1E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- уметь контролировать собственные действия и действия партнёров, приходить к общему мнению</w:t>
            </w:r>
          </w:p>
          <w:p w:rsidR="00BF1EA0" w:rsidRPr="008247E8" w:rsidRDefault="00BF1EA0" w:rsidP="00BF1E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247E8">
              <w:rPr>
                <w:rFonts w:ascii="Times New Roman" w:hAnsi="Times New Roman"/>
                <w:bCs/>
                <w:sz w:val="24"/>
                <w:szCs w:val="24"/>
              </w:rPr>
              <w:t>уметь  аргументировать свое предложение, убеждать и уступать</w:t>
            </w:r>
          </w:p>
        </w:tc>
        <w:tc>
          <w:tcPr>
            <w:tcW w:w="1162" w:type="dxa"/>
            <w:gridSpan w:val="3"/>
          </w:tcPr>
          <w:p w:rsidR="004022C8" w:rsidRPr="008247E8" w:rsidRDefault="00F3238D" w:rsidP="00F3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Проявляют уважительное отношение при взаимодействии с одноклассниками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и учителем во время учебной деятельности</w:t>
            </w:r>
          </w:p>
          <w:p w:rsidR="00F3238D" w:rsidRPr="008247E8" w:rsidRDefault="00F3238D" w:rsidP="00F3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38D" w:rsidRPr="008247E8" w:rsidRDefault="00F3238D" w:rsidP="00F3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7E8">
              <w:rPr>
                <w:rFonts w:ascii="Times New Roman" w:hAnsi="Times New Roman"/>
                <w:sz w:val="24"/>
                <w:szCs w:val="24"/>
              </w:rPr>
              <w:t>Самооцениваниеуспешности</w:t>
            </w:r>
            <w:proofErr w:type="spell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8247E8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</w:tc>
      </w:tr>
      <w:tr w:rsidR="004022C8" w:rsidRPr="008247E8" w:rsidTr="00BF1EA0">
        <w:trPr>
          <w:trHeight w:val="260"/>
        </w:trPr>
        <w:tc>
          <w:tcPr>
            <w:tcW w:w="1440" w:type="dxa"/>
          </w:tcPr>
          <w:p w:rsidR="004022C8" w:rsidRPr="008247E8" w:rsidRDefault="0048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3.2.</w:t>
            </w:r>
          </w:p>
          <w:p w:rsidR="004022C8" w:rsidRPr="008247E8" w:rsidRDefault="0048399D" w:rsidP="00C9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color w:val="000000"/>
                <w:sz w:val="24"/>
                <w:szCs w:val="24"/>
              </w:rPr>
              <w:t>Самооценка собственной деятельности</w:t>
            </w:r>
          </w:p>
        </w:tc>
        <w:tc>
          <w:tcPr>
            <w:tcW w:w="1474" w:type="dxa"/>
          </w:tcPr>
          <w:p w:rsidR="004022C8" w:rsidRPr="008247E8" w:rsidRDefault="00483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Оценка собственной деятельности</w:t>
            </w:r>
          </w:p>
        </w:tc>
        <w:tc>
          <w:tcPr>
            <w:tcW w:w="3015" w:type="dxa"/>
          </w:tcPr>
          <w:p w:rsidR="002B3E71" w:rsidRDefault="0048399D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Оцените, как работали на уроке?</w:t>
            </w:r>
          </w:p>
          <w:p w:rsidR="002B3E71" w:rsidRDefault="002B3E71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E71" w:rsidRDefault="00C90955" w:rsidP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Опишите ваше настроение, именем прилагательным</w:t>
            </w:r>
            <w:r w:rsidR="002B3E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3E71" w:rsidRPr="00E75DA2" w:rsidRDefault="002B3E71" w:rsidP="00C9095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42" w:type="dxa"/>
          </w:tcPr>
          <w:p w:rsidR="004022C8" w:rsidRPr="008247E8" w:rsidRDefault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Отличное</w:t>
            </w:r>
          </w:p>
          <w:p w:rsidR="00C90955" w:rsidRPr="008247E8" w:rsidRDefault="00C90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  <w:p w:rsidR="00C90955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Нормальное</w:t>
            </w:r>
          </w:p>
          <w:p w:rsidR="0060282A" w:rsidRPr="008247E8" w:rsidRDefault="0060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1310" w:type="dxa"/>
          </w:tcPr>
          <w:p w:rsidR="004022C8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Эмоциональная самооценка</w:t>
            </w:r>
          </w:p>
        </w:tc>
        <w:tc>
          <w:tcPr>
            <w:tcW w:w="1310" w:type="dxa"/>
          </w:tcPr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6F252C" w:rsidRPr="008247E8" w:rsidRDefault="006F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2C8" w:rsidRPr="008247E8" w:rsidRDefault="006F252C" w:rsidP="006F2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1114" w:type="dxa"/>
          </w:tcPr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96CE6" w:rsidRPr="00A96CE6" w:rsidRDefault="00A96CE6" w:rsidP="00A96C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96CE6">
              <w:rPr>
                <w:rFonts w:ascii="Times New Roman" w:hAnsi="Times New Roman"/>
                <w:sz w:val="24"/>
                <w:szCs w:val="24"/>
              </w:rPr>
              <w:t xml:space="preserve"> КУУД:</w:t>
            </w:r>
          </w:p>
          <w:p w:rsidR="00A96CE6" w:rsidRPr="008247E8" w:rsidRDefault="00A96CE6" w:rsidP="00426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CE6">
              <w:rPr>
                <w:rFonts w:ascii="Times New Roman" w:hAnsi="Times New Roman"/>
                <w:sz w:val="24"/>
                <w:szCs w:val="24"/>
              </w:rPr>
              <w:t xml:space="preserve"> - уметь </w:t>
            </w:r>
            <w:r w:rsidR="00426D2D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A96CE6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</w:t>
            </w:r>
          </w:p>
        </w:tc>
        <w:tc>
          <w:tcPr>
            <w:tcW w:w="1162" w:type="dxa"/>
            <w:gridSpan w:val="3"/>
          </w:tcPr>
          <w:p w:rsidR="00BF1EA0" w:rsidRPr="008247E8" w:rsidRDefault="00BF1EA0" w:rsidP="00BF1EA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Проявляют уважительное отношение </w:t>
            </w:r>
            <w:r w:rsidR="007D0CAD" w:rsidRPr="008247E8">
              <w:rPr>
                <w:rFonts w:ascii="Times New Roman" w:hAnsi="Times New Roman"/>
                <w:sz w:val="24"/>
                <w:szCs w:val="24"/>
              </w:rPr>
              <w:t>к одноклассникам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и учител</w:t>
            </w:r>
            <w:r w:rsidR="007D0CAD" w:rsidRPr="008247E8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7E8">
              <w:rPr>
                <w:rFonts w:ascii="Times New Roman" w:hAnsi="Times New Roman"/>
                <w:sz w:val="24"/>
                <w:szCs w:val="24"/>
              </w:rPr>
              <w:lastRenderedPageBreak/>
              <w:t>во время учебной деятельности</w:t>
            </w:r>
            <w:proofErr w:type="gramStart"/>
            <w:r w:rsidRPr="008247E8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 xml:space="preserve">роявляют позитивное отношение к </w:t>
            </w:r>
            <w:proofErr w:type="spellStart"/>
            <w:r w:rsidRPr="008247E8">
              <w:rPr>
                <w:rFonts w:ascii="Times New Roman" w:hAnsi="Times New Roman"/>
                <w:sz w:val="24"/>
                <w:szCs w:val="24"/>
              </w:rPr>
              <w:t>уч</w:t>
            </w:r>
            <w:r w:rsidR="007D0CAD" w:rsidRPr="008247E8">
              <w:rPr>
                <w:rFonts w:ascii="Times New Roman" w:hAnsi="Times New Roman"/>
                <w:sz w:val="24"/>
                <w:szCs w:val="24"/>
              </w:rPr>
              <w:t>.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</w:p>
          <w:p w:rsidR="004022C8" w:rsidRPr="008247E8" w:rsidRDefault="0040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CAD" w:rsidRPr="008247E8" w:rsidRDefault="007D0CAD">
      <w:pPr>
        <w:spacing w:after="0" w:line="240" w:lineRule="auto"/>
        <w:rPr>
          <w:rFonts w:ascii="Times New Roman" w:hAnsi="Times New Roman"/>
          <w:sz w:val="24"/>
          <w:szCs w:val="24"/>
        </w:rPr>
        <w:sectPr w:rsidR="007D0CAD" w:rsidRPr="008247E8">
          <w:pgSz w:w="16838" w:h="11906"/>
          <w:pgMar w:top="567" w:right="1134" w:bottom="850" w:left="1134" w:header="708" w:footer="708" w:gutter="0"/>
          <w:pgNumType w:start="1"/>
          <w:cols w:space="720"/>
        </w:sectPr>
      </w:pPr>
    </w:p>
    <w:p w:rsidR="004022C8" w:rsidRPr="008247E8" w:rsidRDefault="004022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EF6" w:rsidRPr="008247E8" w:rsidRDefault="00A00E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EF6" w:rsidRPr="008247E8" w:rsidRDefault="00A00E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426" w:type="dxa"/>
        <w:tblLook w:val="04A0"/>
      </w:tblPr>
      <w:tblGrid>
        <w:gridCol w:w="4856"/>
        <w:gridCol w:w="4939"/>
        <w:gridCol w:w="5631"/>
      </w:tblGrid>
      <w:tr w:rsidR="004038D6" w:rsidRPr="008247E8" w:rsidTr="000B72AC">
        <w:trPr>
          <w:trHeight w:val="2062"/>
        </w:trPr>
        <w:tc>
          <w:tcPr>
            <w:tcW w:w="4856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Бежит</w:t>
            </w:r>
          </w:p>
        </w:tc>
        <w:tc>
          <w:tcPr>
            <w:tcW w:w="4939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Трава</w:t>
            </w:r>
          </w:p>
        </w:tc>
        <w:tc>
          <w:tcPr>
            <w:tcW w:w="5631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Цветы</w:t>
            </w:r>
          </w:p>
        </w:tc>
      </w:tr>
      <w:tr w:rsidR="004038D6" w:rsidRPr="008247E8" w:rsidTr="000B72AC">
        <w:trPr>
          <w:trHeight w:val="2120"/>
        </w:trPr>
        <w:tc>
          <w:tcPr>
            <w:tcW w:w="4856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Кричат</w:t>
            </w:r>
          </w:p>
        </w:tc>
        <w:tc>
          <w:tcPr>
            <w:tcW w:w="4939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Свистит</w:t>
            </w:r>
          </w:p>
        </w:tc>
        <w:tc>
          <w:tcPr>
            <w:tcW w:w="5631" w:type="dxa"/>
          </w:tcPr>
          <w:p w:rsidR="004038D6" w:rsidRPr="005C463F" w:rsidRDefault="000B72AC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Зеленая</w:t>
            </w:r>
          </w:p>
        </w:tc>
      </w:tr>
      <w:tr w:rsidR="004038D6" w:rsidRPr="008247E8" w:rsidTr="000B72AC">
        <w:trPr>
          <w:trHeight w:val="2264"/>
        </w:trPr>
        <w:tc>
          <w:tcPr>
            <w:tcW w:w="4856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Стекло</w:t>
            </w:r>
          </w:p>
        </w:tc>
        <w:tc>
          <w:tcPr>
            <w:tcW w:w="4939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Живые</w:t>
            </w:r>
          </w:p>
        </w:tc>
        <w:tc>
          <w:tcPr>
            <w:tcW w:w="5631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iCs/>
                <w:sz w:val="96"/>
                <w:szCs w:val="24"/>
              </w:rPr>
              <w:t>Прозрачное</w:t>
            </w:r>
          </w:p>
        </w:tc>
      </w:tr>
      <w:tr w:rsidR="004038D6" w:rsidRPr="008247E8" w:rsidTr="000B72AC">
        <w:trPr>
          <w:trHeight w:val="2395"/>
        </w:trPr>
        <w:tc>
          <w:tcPr>
            <w:tcW w:w="4856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sz w:val="96"/>
                <w:szCs w:val="24"/>
              </w:rPr>
              <w:t>Думает</w:t>
            </w:r>
          </w:p>
        </w:tc>
        <w:tc>
          <w:tcPr>
            <w:tcW w:w="4939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sz w:val="96"/>
                <w:szCs w:val="24"/>
              </w:rPr>
              <w:t>Книга</w:t>
            </w:r>
          </w:p>
        </w:tc>
        <w:tc>
          <w:tcPr>
            <w:tcW w:w="5631" w:type="dxa"/>
          </w:tcPr>
          <w:p w:rsidR="004038D6" w:rsidRPr="005C463F" w:rsidRDefault="004038D6" w:rsidP="000B72AC">
            <w:pPr>
              <w:spacing w:before="240"/>
              <w:jc w:val="center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sz w:val="96"/>
                <w:szCs w:val="24"/>
              </w:rPr>
              <w:t>Красивая</w:t>
            </w:r>
          </w:p>
        </w:tc>
      </w:tr>
    </w:tbl>
    <w:p w:rsidR="0001386D" w:rsidRPr="008247E8" w:rsidRDefault="0001386D">
      <w:pPr>
        <w:spacing w:after="0" w:line="240" w:lineRule="auto"/>
        <w:rPr>
          <w:rFonts w:ascii="Times New Roman" w:hAnsi="Times New Roman"/>
          <w:sz w:val="24"/>
          <w:szCs w:val="24"/>
        </w:rPr>
        <w:sectPr w:rsidR="0001386D" w:rsidRPr="008247E8" w:rsidSect="000B72AC">
          <w:pgSz w:w="16838" w:h="11906" w:orient="landscape"/>
          <w:pgMar w:top="567" w:right="720" w:bottom="424" w:left="720" w:header="708" w:footer="708" w:gutter="0"/>
          <w:pgNumType w:start="1"/>
          <w:cols w:space="720"/>
          <w:docGrid w:linePitch="299"/>
        </w:sectPr>
      </w:pPr>
    </w:p>
    <w:p w:rsidR="007D0CAD" w:rsidRPr="008247E8" w:rsidRDefault="007D0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668"/>
        <w:gridCol w:w="5355"/>
      </w:tblGrid>
      <w:tr w:rsidR="0001386D" w:rsidRPr="008247E8" w:rsidTr="0001386D">
        <w:trPr>
          <w:trHeight w:val="4849"/>
        </w:trPr>
        <w:tc>
          <w:tcPr>
            <w:tcW w:w="5668" w:type="dxa"/>
          </w:tcPr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Имя прилагательное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 это часть речи, которая обозначает_______ __________ и отвечает на вопросы ___________, __________, ____________, __________.</w:t>
            </w: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2.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Например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:_____________________________________________________________</w:t>
            </w: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Вставьте подходящие по смыслу прилагательные.</w:t>
            </w: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Наступил ________ апрель. Выдался ______________день. Светит ______________солнце.  Небо сегодня _________.  Весело бежит ______   ручей.  </w:t>
            </w: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Слова для справок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>ёплый, яркое, ясный, быстрый, голубое.</w:t>
            </w:r>
          </w:p>
        </w:tc>
        <w:tc>
          <w:tcPr>
            <w:tcW w:w="5355" w:type="dxa"/>
          </w:tcPr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Имя прилагательное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 это часть речи, которая обозначает_______ __________ и отвечает на вопросы ___________, __________, ____________, __________.</w:t>
            </w: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2.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Например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:_____________________________________________________________</w:t>
            </w: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Вставьте подходящие по смыслу прилагательные.</w:t>
            </w: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Наступил ________ апрель. Выдался ______________день. Светит ______________солнце.  Небо сегодня _________.  Весело бежит ______   ручей.  </w:t>
            </w: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79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Слова для справок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>ёплый, яркое, ясный, быстрый, голубое.</w:t>
            </w:r>
          </w:p>
        </w:tc>
      </w:tr>
      <w:tr w:rsidR="0001386D" w:rsidRPr="008247E8" w:rsidTr="0001386D">
        <w:trPr>
          <w:trHeight w:val="4849"/>
        </w:trPr>
        <w:tc>
          <w:tcPr>
            <w:tcW w:w="5668" w:type="dxa"/>
          </w:tcPr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Имя прилагательное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 это часть речи, которая обозначает_______ __________ и отвечает на вопросы ___________, __________, ____________, __________.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2.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Например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:_____________________________________________________________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Вставьте подходящие по смыслу прилагательные.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Наступил ________ апрель. Выдался ______________день. Светит ______________солнце.  Небо сегодня _________.  Весело бежит ______   ручей.  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Слова для справок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>ёплый, яркое, ясный, быстрый, голубое.</w:t>
            </w:r>
          </w:p>
        </w:tc>
        <w:tc>
          <w:tcPr>
            <w:tcW w:w="5355" w:type="dxa"/>
          </w:tcPr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Имя прилагательное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 это часть речи, которая обозначает_______ __________ и отвечает на вопросы ___________, __________, ____________, __________.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2.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Например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:_____________________________________________________________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Вставьте подходящие по смыслу прилагательные.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Наступил ________ апрель. Выдался ______________день. Светит ______________солнце.  Небо сегодня _________.  Весело бежит ______   ручей.  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Слова для справок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>ёплый, яркое, ясный, быстрый, голубое.</w:t>
            </w:r>
          </w:p>
        </w:tc>
      </w:tr>
      <w:tr w:rsidR="0001386D" w:rsidRPr="008247E8" w:rsidTr="0001386D">
        <w:trPr>
          <w:trHeight w:val="4849"/>
        </w:trPr>
        <w:tc>
          <w:tcPr>
            <w:tcW w:w="5668" w:type="dxa"/>
          </w:tcPr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Имя прилагательное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 это часть речи, которая обозначает_______ __________ и отвечает на вопросы ___________, __________, ____________, __________.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2.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Например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:_____________________________________________________________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Вставьте подходящие по смыслу прилагательные.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Наступил ________ апрель. Выдался ______________день. Светит ______________солнце.  Небо сегодня _________.  Весело бежит ______   ручей.  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Слова для справок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>ёплый, яркое, ясный, быстрый, голубое.</w:t>
            </w:r>
          </w:p>
        </w:tc>
        <w:tc>
          <w:tcPr>
            <w:tcW w:w="5355" w:type="dxa"/>
          </w:tcPr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Имя прилагательное 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- это часть речи, которая обозначает_______ __________ и отвечает на вопросы ___________, __________, ____________, __________.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2.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Например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:_____________________________________________________________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Вставьте подходящие по смыслу прилагательные.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 xml:space="preserve">Наступил ________ апрель. Выдался ______________день. Светит ______________солнце.  Небо сегодня _________.  Весело бежит ______   ручей.  </w:t>
            </w: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386D" w:rsidRPr="008247E8" w:rsidRDefault="0001386D" w:rsidP="00013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Слова для справок</w:t>
            </w:r>
            <w:proofErr w:type="gramStart"/>
            <w:r w:rsidRPr="008247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247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8247E8">
              <w:rPr>
                <w:rFonts w:ascii="Times New Roman" w:hAnsi="Times New Roman"/>
                <w:sz w:val="24"/>
                <w:szCs w:val="24"/>
              </w:rPr>
              <w:t>ёплый, яркое, ясный, быстрый, голубое.</w:t>
            </w:r>
          </w:p>
        </w:tc>
      </w:tr>
    </w:tbl>
    <w:p w:rsidR="007D0CAD" w:rsidRPr="008247E8" w:rsidRDefault="007D0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25D" w:rsidRPr="008247E8" w:rsidRDefault="007912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1023" w:type="dxa"/>
        <w:tblLook w:val="04A0"/>
      </w:tblPr>
      <w:tblGrid>
        <w:gridCol w:w="5691"/>
        <w:gridCol w:w="5332"/>
      </w:tblGrid>
      <w:tr w:rsidR="0079125D" w:rsidRPr="008247E8" w:rsidTr="002D3979">
        <w:trPr>
          <w:trHeight w:val="2554"/>
        </w:trPr>
        <w:tc>
          <w:tcPr>
            <w:tcW w:w="5691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25D" w:rsidRPr="008247E8" w:rsidTr="002D3979">
        <w:trPr>
          <w:trHeight w:val="2554"/>
        </w:trPr>
        <w:tc>
          <w:tcPr>
            <w:tcW w:w="5691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25D" w:rsidRPr="008247E8" w:rsidTr="002D3979">
        <w:trPr>
          <w:trHeight w:val="2554"/>
        </w:trPr>
        <w:tc>
          <w:tcPr>
            <w:tcW w:w="5691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25D" w:rsidRPr="008247E8" w:rsidTr="002D3979">
        <w:trPr>
          <w:trHeight w:val="2554"/>
        </w:trPr>
        <w:tc>
          <w:tcPr>
            <w:tcW w:w="5691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25D" w:rsidRPr="008247E8" w:rsidTr="002D3979">
        <w:trPr>
          <w:trHeight w:val="2554"/>
        </w:trPr>
        <w:tc>
          <w:tcPr>
            <w:tcW w:w="5691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25D" w:rsidRPr="008247E8" w:rsidTr="002D3979">
        <w:trPr>
          <w:trHeight w:val="2193"/>
        </w:trPr>
        <w:tc>
          <w:tcPr>
            <w:tcW w:w="5691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247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Задание:</w:t>
            </w:r>
            <w:r w:rsidRPr="008247E8">
              <w:rPr>
                <w:rFonts w:ascii="Times New Roman" w:hAnsi="Times New Roman"/>
                <w:b/>
                <w:sz w:val="24"/>
                <w:szCs w:val="24"/>
              </w:rPr>
              <w:t xml:space="preserve">  Подбери подходящие по смыслу имена прилагательные, запиши их.</w:t>
            </w:r>
          </w:p>
          <w:p w:rsidR="0079125D" w:rsidRPr="008247E8" w:rsidRDefault="0079125D" w:rsidP="0079125D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25D" w:rsidRPr="008247E8" w:rsidRDefault="0079125D" w:rsidP="0079125D">
            <w:pPr>
              <w:rPr>
                <w:rFonts w:ascii="Times New Roman" w:hAnsi="Times New Roman"/>
                <w:sz w:val="24"/>
                <w:szCs w:val="24"/>
              </w:rPr>
            </w:pPr>
            <w:r w:rsidRPr="008247E8">
              <w:rPr>
                <w:rFonts w:ascii="Times New Roman" w:hAnsi="Times New Roman"/>
                <w:sz w:val="24"/>
                <w:szCs w:val="24"/>
              </w:rPr>
              <w:t>Игривый котенок, ____________ щенок, _____________лес, ____________ лиса,  ______________ снег, _____________букет, ______________ море, _______________ колесо.</w:t>
            </w:r>
          </w:p>
          <w:p w:rsidR="0079125D" w:rsidRPr="008247E8" w:rsidRDefault="00791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01" w:rsidRPr="008247E8" w:rsidRDefault="00425E01" w:rsidP="002D3979">
      <w:pPr>
        <w:spacing w:after="0" w:line="240" w:lineRule="auto"/>
        <w:rPr>
          <w:rFonts w:ascii="Times New Roman" w:hAnsi="Times New Roman"/>
          <w:sz w:val="24"/>
          <w:szCs w:val="24"/>
        </w:rPr>
        <w:sectPr w:rsidR="00425E01" w:rsidRPr="008247E8" w:rsidSect="0001386D">
          <w:pgSz w:w="11906" w:h="16838"/>
          <w:pgMar w:top="720" w:right="424" w:bottom="720" w:left="567" w:header="708" w:footer="708" w:gutter="0"/>
          <w:pgNumType w:start="1"/>
          <w:cols w:space="720"/>
          <w:docGrid w:linePitch="299"/>
        </w:sectPr>
      </w:pPr>
    </w:p>
    <w:tbl>
      <w:tblPr>
        <w:tblStyle w:val="a4"/>
        <w:tblW w:w="15781" w:type="dxa"/>
        <w:tblLook w:val="04A0"/>
      </w:tblPr>
      <w:tblGrid>
        <w:gridCol w:w="15781"/>
      </w:tblGrid>
      <w:tr w:rsidR="00425E01" w:rsidRPr="008247E8" w:rsidTr="00425E01">
        <w:trPr>
          <w:trHeight w:val="2493"/>
        </w:trPr>
        <w:tc>
          <w:tcPr>
            <w:tcW w:w="15781" w:type="dxa"/>
          </w:tcPr>
          <w:p w:rsidR="00425E01" w:rsidRPr="005C463F" w:rsidRDefault="00425E01" w:rsidP="00425E01">
            <w:pPr>
              <w:pStyle w:val="a5"/>
              <w:numPr>
                <w:ilvl w:val="0"/>
                <w:numId w:val="6"/>
              </w:numPr>
              <w:spacing w:before="240"/>
              <w:ind w:left="142" w:firstLine="992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sz w:val="96"/>
                <w:szCs w:val="24"/>
              </w:rPr>
              <w:lastRenderedPageBreak/>
              <w:t>Познакомиться с новой частью речи.</w:t>
            </w:r>
          </w:p>
          <w:p w:rsidR="004038D6" w:rsidRPr="005C463F" w:rsidRDefault="004038D6" w:rsidP="004038D6">
            <w:pPr>
              <w:pStyle w:val="a5"/>
              <w:spacing w:before="240"/>
              <w:ind w:left="1134"/>
              <w:rPr>
                <w:rFonts w:ascii="Times New Roman" w:hAnsi="Times New Roman"/>
                <w:b/>
                <w:sz w:val="96"/>
                <w:szCs w:val="24"/>
              </w:rPr>
            </w:pPr>
          </w:p>
        </w:tc>
      </w:tr>
      <w:tr w:rsidR="00425E01" w:rsidRPr="008247E8" w:rsidTr="00425E01">
        <w:trPr>
          <w:trHeight w:val="1856"/>
        </w:trPr>
        <w:tc>
          <w:tcPr>
            <w:tcW w:w="15781" w:type="dxa"/>
          </w:tcPr>
          <w:p w:rsidR="00425E01" w:rsidRPr="005C463F" w:rsidRDefault="00425E01" w:rsidP="00425E01">
            <w:pPr>
              <w:pStyle w:val="a5"/>
              <w:numPr>
                <w:ilvl w:val="0"/>
                <w:numId w:val="6"/>
              </w:numPr>
              <w:spacing w:before="240"/>
              <w:ind w:left="0" w:firstLine="992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sz w:val="96"/>
                <w:szCs w:val="24"/>
              </w:rPr>
              <w:t xml:space="preserve">Узнать на какие вопросы отвечает новая часть речи </w:t>
            </w:r>
          </w:p>
          <w:p w:rsidR="004038D6" w:rsidRPr="005C463F" w:rsidRDefault="004038D6" w:rsidP="004038D6">
            <w:pPr>
              <w:pStyle w:val="a5"/>
              <w:spacing w:before="240"/>
              <w:ind w:left="992"/>
              <w:rPr>
                <w:rFonts w:ascii="Times New Roman" w:hAnsi="Times New Roman"/>
                <w:b/>
                <w:sz w:val="96"/>
                <w:szCs w:val="24"/>
              </w:rPr>
            </w:pPr>
          </w:p>
        </w:tc>
      </w:tr>
      <w:tr w:rsidR="00425E01" w:rsidRPr="008247E8" w:rsidTr="00F4333D">
        <w:trPr>
          <w:trHeight w:val="3358"/>
        </w:trPr>
        <w:tc>
          <w:tcPr>
            <w:tcW w:w="15781" w:type="dxa"/>
          </w:tcPr>
          <w:p w:rsidR="004038D6" w:rsidRPr="005C463F" w:rsidRDefault="00425E01" w:rsidP="00F4333D">
            <w:pPr>
              <w:pStyle w:val="a5"/>
              <w:numPr>
                <w:ilvl w:val="0"/>
                <w:numId w:val="6"/>
              </w:numPr>
              <w:spacing w:before="240"/>
              <w:ind w:left="142" w:firstLine="992"/>
              <w:rPr>
                <w:rFonts w:ascii="Times New Roman" w:hAnsi="Times New Roman"/>
                <w:b/>
                <w:sz w:val="96"/>
                <w:szCs w:val="24"/>
              </w:rPr>
            </w:pPr>
            <w:r w:rsidRPr="005C463F">
              <w:rPr>
                <w:rFonts w:ascii="Times New Roman" w:hAnsi="Times New Roman"/>
                <w:b/>
                <w:sz w:val="96"/>
                <w:szCs w:val="24"/>
              </w:rPr>
              <w:t xml:space="preserve">Что обозначает новая часть речи </w:t>
            </w:r>
          </w:p>
        </w:tc>
      </w:tr>
    </w:tbl>
    <w:p w:rsidR="00425E01" w:rsidRPr="008247E8" w:rsidRDefault="00425E01" w:rsidP="002D39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25E01" w:rsidRPr="008247E8" w:rsidSect="00425E01">
      <w:pgSz w:w="16838" w:h="11906" w:orient="landscape"/>
      <w:pgMar w:top="567" w:right="720" w:bottom="424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EF8"/>
    <w:multiLevelType w:val="hybridMultilevel"/>
    <w:tmpl w:val="E35A6E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022"/>
    <w:multiLevelType w:val="multilevel"/>
    <w:tmpl w:val="75943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C138D"/>
    <w:multiLevelType w:val="multilevel"/>
    <w:tmpl w:val="33B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866F2"/>
    <w:multiLevelType w:val="multilevel"/>
    <w:tmpl w:val="37A89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B752D"/>
    <w:multiLevelType w:val="multilevel"/>
    <w:tmpl w:val="3DB0E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542D5"/>
    <w:multiLevelType w:val="multilevel"/>
    <w:tmpl w:val="6B340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F30D0"/>
    <w:multiLevelType w:val="hybridMultilevel"/>
    <w:tmpl w:val="7FC4ED28"/>
    <w:lvl w:ilvl="0" w:tplc="30B288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551FB"/>
    <w:multiLevelType w:val="hybridMultilevel"/>
    <w:tmpl w:val="AFE22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32037"/>
    <w:multiLevelType w:val="hybridMultilevel"/>
    <w:tmpl w:val="354E3EB0"/>
    <w:lvl w:ilvl="0" w:tplc="5EBCD1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DB5BDB"/>
    <w:multiLevelType w:val="multilevel"/>
    <w:tmpl w:val="76DC5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B32E97"/>
    <w:multiLevelType w:val="hybridMultilevel"/>
    <w:tmpl w:val="2EA4B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B50C6"/>
    <w:multiLevelType w:val="multilevel"/>
    <w:tmpl w:val="2AAA2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F13F5C"/>
    <w:multiLevelType w:val="multilevel"/>
    <w:tmpl w:val="F91C4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6A75B9"/>
    <w:multiLevelType w:val="hybridMultilevel"/>
    <w:tmpl w:val="0DA61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11B56"/>
    <w:multiLevelType w:val="hybridMultilevel"/>
    <w:tmpl w:val="DAFA28E8"/>
    <w:lvl w:ilvl="0" w:tplc="30B288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3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22C8"/>
    <w:rsid w:val="00003DAC"/>
    <w:rsid w:val="0001386D"/>
    <w:rsid w:val="00062306"/>
    <w:rsid w:val="00064507"/>
    <w:rsid w:val="000B72AC"/>
    <w:rsid w:val="000D12BA"/>
    <w:rsid w:val="00116763"/>
    <w:rsid w:val="00122979"/>
    <w:rsid w:val="001A1036"/>
    <w:rsid w:val="001B30E2"/>
    <w:rsid w:val="001F040D"/>
    <w:rsid w:val="002073EE"/>
    <w:rsid w:val="00297625"/>
    <w:rsid w:val="002B3E71"/>
    <w:rsid w:val="002B5BF2"/>
    <w:rsid w:val="002C73EC"/>
    <w:rsid w:val="002D3979"/>
    <w:rsid w:val="003029C3"/>
    <w:rsid w:val="00312152"/>
    <w:rsid w:val="003C7631"/>
    <w:rsid w:val="004022C8"/>
    <w:rsid w:val="004038D6"/>
    <w:rsid w:val="00425E01"/>
    <w:rsid w:val="00426D2D"/>
    <w:rsid w:val="00442D9D"/>
    <w:rsid w:val="0048399D"/>
    <w:rsid w:val="00487B1A"/>
    <w:rsid w:val="004974E2"/>
    <w:rsid w:val="004A4B5F"/>
    <w:rsid w:val="004F6300"/>
    <w:rsid w:val="00503243"/>
    <w:rsid w:val="00547BA7"/>
    <w:rsid w:val="0055651A"/>
    <w:rsid w:val="005C463F"/>
    <w:rsid w:val="005D21B5"/>
    <w:rsid w:val="005E1BA5"/>
    <w:rsid w:val="005F3476"/>
    <w:rsid w:val="0060282A"/>
    <w:rsid w:val="00616564"/>
    <w:rsid w:val="00625D11"/>
    <w:rsid w:val="00684523"/>
    <w:rsid w:val="006F21A6"/>
    <w:rsid w:val="006F252C"/>
    <w:rsid w:val="0073546F"/>
    <w:rsid w:val="0075466A"/>
    <w:rsid w:val="0079125D"/>
    <w:rsid w:val="007951D1"/>
    <w:rsid w:val="007C7B8E"/>
    <w:rsid w:val="007D0CAD"/>
    <w:rsid w:val="008247E8"/>
    <w:rsid w:val="00824C6A"/>
    <w:rsid w:val="00866A4C"/>
    <w:rsid w:val="00875B77"/>
    <w:rsid w:val="00884806"/>
    <w:rsid w:val="008B34CC"/>
    <w:rsid w:val="008D03B0"/>
    <w:rsid w:val="008F07AF"/>
    <w:rsid w:val="00926B0D"/>
    <w:rsid w:val="00952B2C"/>
    <w:rsid w:val="009818A8"/>
    <w:rsid w:val="00A00EF6"/>
    <w:rsid w:val="00A150D2"/>
    <w:rsid w:val="00A42619"/>
    <w:rsid w:val="00A460E8"/>
    <w:rsid w:val="00A50E65"/>
    <w:rsid w:val="00A568B3"/>
    <w:rsid w:val="00A96CE6"/>
    <w:rsid w:val="00AA28C8"/>
    <w:rsid w:val="00AB203F"/>
    <w:rsid w:val="00AB5A34"/>
    <w:rsid w:val="00AC52DA"/>
    <w:rsid w:val="00B25A1C"/>
    <w:rsid w:val="00BA1AB2"/>
    <w:rsid w:val="00BB4E78"/>
    <w:rsid w:val="00BD63CE"/>
    <w:rsid w:val="00BF1EA0"/>
    <w:rsid w:val="00C025D5"/>
    <w:rsid w:val="00C90955"/>
    <w:rsid w:val="00CE501B"/>
    <w:rsid w:val="00D322C6"/>
    <w:rsid w:val="00D55D65"/>
    <w:rsid w:val="00D86CE7"/>
    <w:rsid w:val="00DD0107"/>
    <w:rsid w:val="00DD7B40"/>
    <w:rsid w:val="00DE0AD3"/>
    <w:rsid w:val="00DF23DC"/>
    <w:rsid w:val="00DF3FAD"/>
    <w:rsid w:val="00DF574D"/>
    <w:rsid w:val="00E05CC2"/>
    <w:rsid w:val="00E17571"/>
    <w:rsid w:val="00E75DA2"/>
    <w:rsid w:val="00E8413F"/>
    <w:rsid w:val="00E8774B"/>
    <w:rsid w:val="00EC4987"/>
    <w:rsid w:val="00ED62D2"/>
    <w:rsid w:val="00F3238D"/>
    <w:rsid w:val="00F4333D"/>
    <w:rsid w:val="00F52447"/>
    <w:rsid w:val="00F534EE"/>
    <w:rsid w:val="00F5717B"/>
    <w:rsid w:val="00F805BF"/>
    <w:rsid w:val="00F94926"/>
    <w:rsid w:val="00FC5BEB"/>
    <w:rsid w:val="00FE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6D"/>
    <w:rPr>
      <w:rFonts w:eastAsia="Times New Roman" w:cs="Times New Roman"/>
    </w:rPr>
  </w:style>
  <w:style w:type="paragraph" w:styleId="1">
    <w:name w:val="heading 1"/>
    <w:basedOn w:val="a"/>
    <w:next w:val="a"/>
    <w:rsid w:val="000645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645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645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645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6450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645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45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64507"/>
    <w:pPr>
      <w:keepNext/>
      <w:keepLines/>
      <w:spacing w:before="480" w:after="120"/>
    </w:pPr>
    <w:rPr>
      <w:b/>
      <w:sz w:val="72"/>
      <w:szCs w:val="72"/>
    </w:rPr>
  </w:style>
  <w:style w:type="table" w:customStyle="1" w:styleId="21">
    <w:name w:val="Сетка таблицы21"/>
    <w:basedOn w:val="a1"/>
    <w:next w:val="a4"/>
    <w:uiPriority w:val="59"/>
    <w:rsid w:val="00432F8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32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3A15"/>
    <w:pPr>
      <w:ind w:left="720"/>
      <w:contextualSpacing/>
    </w:pPr>
  </w:style>
  <w:style w:type="paragraph" w:styleId="a6">
    <w:name w:val="Subtitle"/>
    <w:basedOn w:val="a"/>
    <w:next w:val="a"/>
    <w:rsid w:val="000645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06450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basedOn w:val="a"/>
    <w:link w:val="aff"/>
    <w:uiPriority w:val="1"/>
    <w:qFormat/>
    <w:rsid w:val="00A460E8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</w:style>
  <w:style w:type="character" w:customStyle="1" w:styleId="aff">
    <w:name w:val="Без интервала Знак"/>
    <w:basedOn w:val="a0"/>
    <w:link w:val="afe"/>
    <w:uiPriority w:val="1"/>
    <w:rsid w:val="00A460E8"/>
    <w:rPr>
      <w:rFonts w:asciiTheme="majorHAnsi" w:eastAsiaTheme="minorHAnsi" w:hAnsiTheme="majorHAnsi" w:cstheme="majorBidi"/>
      <w:lang w:val="en-US" w:eastAsia="en-US" w:bidi="en-US"/>
    </w:rPr>
  </w:style>
  <w:style w:type="paragraph" w:styleId="aff0">
    <w:name w:val="Balloon Text"/>
    <w:basedOn w:val="a"/>
    <w:link w:val="aff1"/>
    <w:uiPriority w:val="99"/>
    <w:semiHidden/>
    <w:unhideWhenUsed/>
    <w:rsid w:val="00A4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460E8"/>
    <w:rPr>
      <w:rFonts w:ascii="Tahoma" w:eastAsia="Times New Roman" w:hAnsi="Tahoma" w:cs="Tahoma"/>
      <w:sz w:val="16"/>
      <w:szCs w:val="16"/>
    </w:rPr>
  </w:style>
  <w:style w:type="character" w:styleId="aff2">
    <w:name w:val="Hyperlink"/>
    <w:basedOn w:val="a0"/>
    <w:uiPriority w:val="99"/>
    <w:unhideWhenUsed/>
    <w:rsid w:val="00AA28C8"/>
    <w:rPr>
      <w:color w:val="0563C1" w:themeColor="hyperlink"/>
      <w:u w:val="single"/>
    </w:rPr>
  </w:style>
  <w:style w:type="character" w:styleId="aff3">
    <w:name w:val="FollowedHyperlink"/>
    <w:basedOn w:val="a0"/>
    <w:uiPriority w:val="99"/>
    <w:semiHidden/>
    <w:unhideWhenUsed/>
    <w:rsid w:val="00AA28C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6D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21">
    <w:name w:val="Сетка таблицы21"/>
    <w:basedOn w:val="a1"/>
    <w:next w:val="a4"/>
    <w:uiPriority w:val="59"/>
    <w:rsid w:val="00432F8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32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3A15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basedOn w:val="a"/>
    <w:link w:val="aff"/>
    <w:uiPriority w:val="1"/>
    <w:qFormat/>
    <w:rsid w:val="00A460E8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</w:style>
  <w:style w:type="character" w:customStyle="1" w:styleId="aff">
    <w:name w:val="Без интервала Знак"/>
    <w:basedOn w:val="a0"/>
    <w:link w:val="afe"/>
    <w:uiPriority w:val="1"/>
    <w:rsid w:val="00A460E8"/>
    <w:rPr>
      <w:rFonts w:asciiTheme="majorHAnsi" w:eastAsiaTheme="minorHAnsi" w:hAnsiTheme="majorHAnsi" w:cstheme="majorBidi"/>
      <w:lang w:val="en-US" w:eastAsia="en-US" w:bidi="en-US"/>
    </w:rPr>
  </w:style>
  <w:style w:type="paragraph" w:styleId="aff0">
    <w:name w:val="Balloon Text"/>
    <w:basedOn w:val="a"/>
    <w:link w:val="aff1"/>
    <w:uiPriority w:val="99"/>
    <w:semiHidden/>
    <w:unhideWhenUsed/>
    <w:rsid w:val="00A4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460E8"/>
    <w:rPr>
      <w:rFonts w:ascii="Tahoma" w:eastAsia="Times New Roman" w:hAnsi="Tahoma" w:cs="Tahoma"/>
      <w:sz w:val="16"/>
      <w:szCs w:val="16"/>
    </w:rPr>
  </w:style>
  <w:style w:type="character" w:styleId="aff2">
    <w:name w:val="Hyperlink"/>
    <w:basedOn w:val="a0"/>
    <w:uiPriority w:val="99"/>
    <w:unhideWhenUsed/>
    <w:rsid w:val="00AA28C8"/>
    <w:rPr>
      <w:color w:val="0563C1" w:themeColor="hyperlink"/>
      <w:u w:val="single"/>
    </w:rPr>
  </w:style>
  <w:style w:type="character" w:styleId="aff3">
    <w:name w:val="FollowedHyperlink"/>
    <w:basedOn w:val="a0"/>
    <w:uiPriority w:val="99"/>
    <w:semiHidden/>
    <w:unhideWhenUsed/>
    <w:rsid w:val="00AA28C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e1g87vdc23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19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2023-11-02T12:46:00Z</dcterms:created>
  <dcterms:modified xsi:type="dcterms:W3CDTF">2024-01-18T06:41:00Z</dcterms:modified>
</cp:coreProperties>
</file>