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C6CA" w14:textId="77777777" w:rsidR="00E32D49" w:rsidRPr="0043554E" w:rsidRDefault="00E32D49" w:rsidP="00E3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554E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43554E">
        <w:rPr>
          <w:rFonts w:ascii="Times New Roman" w:hAnsi="Times New Roman" w:cs="Times New Roman"/>
          <w:sz w:val="28"/>
          <w:szCs w:val="28"/>
        </w:rPr>
        <w:t xml:space="preserve"> Вторая младшая группа</w:t>
      </w:r>
    </w:p>
    <w:p w14:paraId="45792C18" w14:textId="77777777" w:rsidR="00E32D49" w:rsidRPr="0043554E" w:rsidRDefault="00E32D49" w:rsidP="00E32D49">
      <w:pPr>
        <w:tabs>
          <w:tab w:val="left" w:pos="2505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554E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43554E">
        <w:rPr>
          <w:rFonts w:ascii="Times New Roman" w:eastAsia="Calibri" w:hAnsi="Times New Roman" w:cs="Times New Roman"/>
          <w:sz w:val="28"/>
          <w:szCs w:val="28"/>
        </w:rPr>
        <w:t>продолжить формирование у детей знаний о правилах дорожного движения.</w:t>
      </w:r>
    </w:p>
    <w:p w14:paraId="549D602C" w14:textId="77777777" w:rsidR="00E32D49" w:rsidRPr="0043554E" w:rsidRDefault="00E32D49" w:rsidP="00E32D49">
      <w:pPr>
        <w:tabs>
          <w:tab w:val="left" w:pos="2505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355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47F4E74" w14:textId="77777777" w:rsidR="00E32D49" w:rsidRPr="0043554E" w:rsidRDefault="00E32D49" w:rsidP="00E32D49">
      <w:pPr>
        <w:tabs>
          <w:tab w:val="left" w:pos="2505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35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  <w:r w:rsidRPr="0043554E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со светофором</w:t>
      </w:r>
      <w:r w:rsidRPr="00435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3554E">
        <w:rPr>
          <w:rFonts w:ascii="Times New Roman" w:hAnsi="Times New Roman" w:cs="Times New Roman"/>
          <w:sz w:val="28"/>
          <w:szCs w:val="28"/>
          <w:lang w:eastAsia="ru-RU"/>
        </w:rPr>
        <w:t xml:space="preserve">Научить детей различать цвета: красный. Желтый. Зеленый; познакомить детей с правилами поведения на дороге. </w:t>
      </w:r>
    </w:p>
    <w:p w14:paraId="12F18326" w14:textId="77777777" w:rsidR="00E32D49" w:rsidRPr="0043554E" w:rsidRDefault="00E32D49" w:rsidP="00E32D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proofErr w:type="gramStart"/>
      <w:r w:rsidRPr="00435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proofErr w:type="gramEnd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коммуникативные навыки детей. Умение слушать и слышать окружающих, отвечать на вопросы словом и предложением. Обогащать и активизировать словарь по теме. Развивать воображение, любознательность, стремление к самостоятельности.</w:t>
      </w:r>
    </w:p>
    <w:p w14:paraId="5640F576" w14:textId="77777777" w:rsidR="00E32D49" w:rsidRPr="0043554E" w:rsidRDefault="00E32D49" w:rsidP="00E32D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proofErr w:type="gramStart"/>
      <w:r w:rsidRPr="00435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</w:t>
      </w:r>
      <w:proofErr w:type="gramEnd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чувство ответственности и послушания, желание оказывать помощь.</w:t>
      </w:r>
    </w:p>
    <w:p w14:paraId="1515939A" w14:textId="77777777" w:rsidR="00E32D49" w:rsidRPr="0043554E" w:rsidRDefault="00E32D49" w:rsidP="00E32D49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355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Словарная работа:</w:t>
      </w:r>
      <w:r w:rsidRPr="0043554E">
        <w:rPr>
          <w:rFonts w:ascii="Times New Roman" w:hAnsi="Times New Roman" w:cs="Times New Roman"/>
          <w:sz w:val="28"/>
          <w:szCs w:val="28"/>
          <w:lang w:eastAsia="ru-RU"/>
        </w:rPr>
        <w:t xml:space="preserve"> Обогащение и активизацию словаря.</w:t>
      </w:r>
    </w:p>
    <w:p w14:paraId="77CC255A" w14:textId="77777777" w:rsidR="00E32D49" w:rsidRPr="0043554E" w:rsidRDefault="00E32D49" w:rsidP="00E32D49">
      <w:pPr>
        <w:tabs>
          <w:tab w:val="left" w:pos="284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355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Методические приёмы: </w:t>
      </w:r>
      <w:r w:rsidRPr="0043554E">
        <w:rPr>
          <w:rFonts w:ascii="Times New Roman" w:eastAsia="Calibri" w:hAnsi="Times New Roman" w:cs="Times New Roman"/>
          <w:sz w:val="28"/>
          <w:szCs w:val="28"/>
          <w:lang w:eastAsia="ru-RU"/>
        </w:rPr>
        <w:t>сюрпризный момент, наглядный, игровой.</w:t>
      </w:r>
      <w:r w:rsidRPr="0043554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Pr="0043554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Интеграция образовательных областей</w:t>
      </w:r>
      <w:r w:rsidRPr="0043554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: «Познавательное развитие», «Речевое развитие», «Социально-коммуникативное развитие», «Физическое развитие»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43554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</w:t>
      </w:r>
      <w:r w:rsidRPr="004355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bookmarkStart w:id="0" w:name="_Hlk89197579"/>
      <w:r w:rsidRPr="004355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Рассматривание иллюстраций, знакомство со знаками ПДД, отгадывание загадок, беседы из личного опыта</w:t>
      </w:r>
      <w:bookmarkEnd w:id="0"/>
      <w:r w:rsidRPr="0043554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Наблюдения за движением транспорта и работой водителя. Дидактические игры о дорожных знаках. </w:t>
      </w:r>
      <w:r w:rsidRPr="004355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435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среда: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макет дороги, светофор (игрушка), цветные кружки, цветные рули, три флажка разного цвета (красный, желтый, зеленый), кукла- Таня,</w:t>
      </w:r>
      <w:r w:rsidRPr="0043554E">
        <w:rPr>
          <w:rFonts w:ascii="Times New Roman" w:eastAsia="Calibri" w:hAnsi="Times New Roman" w:cs="Times New Roman"/>
          <w:sz w:val="28"/>
          <w:szCs w:val="28"/>
        </w:rPr>
        <w:t xml:space="preserve"> костюм для «Светофора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554E">
        <w:rPr>
          <w:rFonts w:ascii="Times New Roman" w:eastAsia="Calibri" w:hAnsi="Times New Roman" w:cs="Times New Roman"/>
          <w:sz w:val="28"/>
          <w:szCs w:val="28"/>
        </w:rPr>
        <w:t>Степаныча</w:t>
      </w:r>
      <w:proofErr w:type="spellEnd"/>
      <w:r w:rsidRPr="0043554E">
        <w:rPr>
          <w:rFonts w:ascii="Times New Roman" w:eastAsia="Calibri" w:hAnsi="Times New Roman" w:cs="Times New Roman"/>
          <w:sz w:val="28"/>
          <w:szCs w:val="28"/>
        </w:rPr>
        <w:t>», жезл, вырезанные шаблоны разноцветных силуэтов машин, пластилин (красный, жёлтый, зелёный</w:t>
      </w:r>
      <w:proofErr w:type="gramStart"/>
      <w:r w:rsidRPr="0043554E">
        <w:rPr>
          <w:rFonts w:ascii="Times New Roman" w:eastAsia="Calibri" w:hAnsi="Times New Roman" w:cs="Times New Roman"/>
          <w:sz w:val="28"/>
          <w:szCs w:val="28"/>
        </w:rPr>
        <w:t>),картонные</w:t>
      </w:r>
      <w:proofErr w:type="gramEnd"/>
      <w:r w:rsidRPr="0043554E">
        <w:rPr>
          <w:rFonts w:ascii="Times New Roman" w:eastAsia="Calibri" w:hAnsi="Times New Roman" w:cs="Times New Roman"/>
          <w:sz w:val="28"/>
          <w:szCs w:val="28"/>
        </w:rPr>
        <w:t xml:space="preserve"> открытки,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54E">
        <w:rPr>
          <w:rFonts w:ascii="Times New Roman" w:eastAsia="Calibri" w:hAnsi="Times New Roman" w:cs="Times New Roman"/>
          <w:sz w:val="28"/>
          <w:szCs w:val="28"/>
        </w:rPr>
        <w:t>клей, салфетки, фонограмма песни «Автомобили».</w:t>
      </w:r>
    </w:p>
    <w:p w14:paraId="6DC1E68D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2B6AEFA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637B1E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47726FD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A1F5967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B5A5AD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6A1AED9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3BD7BE0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745E6F7" w14:textId="77777777" w:rsidR="00E32D49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BA5A1C" w14:textId="77777777" w:rsidR="00E32D49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1FCFD8" w14:textId="77777777" w:rsidR="00E32D49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E756C0E" w14:textId="77777777" w:rsidR="00E32D49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9BF4614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9F043CF" w14:textId="77777777" w:rsidR="00E32D49" w:rsidRPr="0043554E" w:rsidRDefault="00E32D49" w:rsidP="00E32D49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</w:t>
      </w:r>
      <w:r w:rsidRPr="0043554E">
        <w:rPr>
          <w:rFonts w:ascii="Times New Roman" w:hAnsi="Times New Roman" w:cs="Times New Roman"/>
          <w:b/>
          <w:sz w:val="28"/>
          <w:szCs w:val="28"/>
        </w:rPr>
        <w:t>Вводная часть - (организационный момент: создание проблемной ситуации).</w:t>
      </w:r>
    </w:p>
    <w:p w14:paraId="01662E2D" w14:textId="77777777" w:rsidR="00E32D49" w:rsidRPr="0043554E" w:rsidRDefault="00E32D49" w:rsidP="00E3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52915131"/>
      <w:r w:rsidRPr="0043554E">
        <w:rPr>
          <w:rFonts w:ascii="Times New Roman" w:hAnsi="Times New Roman" w:cs="Times New Roman"/>
          <w:sz w:val="28"/>
          <w:szCs w:val="28"/>
        </w:rPr>
        <w:t>Дети здороваются с гостями. Воспитатель приглашает детей для организации игры в хождения в рефлексивный круг.</w:t>
      </w:r>
    </w:p>
    <w:p w14:paraId="48061CE2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2" w:name="_Hlk52915085"/>
      <w:bookmarkEnd w:id="1"/>
      <w:r w:rsidRPr="0043554E">
        <w:rPr>
          <w:rStyle w:val="a4"/>
          <w:color w:val="111111"/>
          <w:sz w:val="28"/>
          <w:szCs w:val="28"/>
          <w:bdr w:val="none" w:sz="0" w:space="0" w:color="auto" w:frame="1"/>
        </w:rPr>
        <w:t>- Ребята, давайте встанем в круг. «Минутка вхождения в день»</w:t>
      </w:r>
      <w:r w:rsidRPr="0043554E">
        <w:rPr>
          <w:color w:val="111111"/>
          <w:sz w:val="28"/>
          <w:szCs w:val="28"/>
        </w:rPr>
        <w:t xml:space="preserve"> </w:t>
      </w:r>
      <w:bookmarkEnd w:id="2"/>
      <w:r w:rsidRPr="0043554E">
        <w:rPr>
          <w:b/>
          <w:bCs/>
          <w:color w:val="111111"/>
          <w:sz w:val="28"/>
          <w:szCs w:val="28"/>
        </w:rPr>
        <w:t>Воспитатель</w:t>
      </w:r>
      <w:r w:rsidRPr="0043554E">
        <w:rPr>
          <w:color w:val="111111"/>
          <w:sz w:val="28"/>
          <w:szCs w:val="28"/>
        </w:rPr>
        <w:t xml:space="preserve"> произносит слова:</w:t>
      </w:r>
    </w:p>
    <w:p w14:paraId="2D8EEE35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>- Что за чудо - чудеса: раз рука и два рука!</w:t>
      </w:r>
    </w:p>
    <w:p w14:paraId="5F553FF8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>Вот ладошка правая, вот ладошка левая.</w:t>
      </w:r>
    </w:p>
    <w:p w14:paraId="6483E954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>И скажу вам, не тая, Руки всем нужны, друзья!</w:t>
      </w:r>
    </w:p>
    <w:p w14:paraId="339B2C5C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>Сильные руки не бросятся в драку,</w:t>
      </w:r>
    </w:p>
    <w:p w14:paraId="63018E07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 xml:space="preserve">Добрые руки погладят </w:t>
      </w:r>
      <w:proofErr w:type="gramStart"/>
      <w:r w:rsidRPr="0043554E">
        <w:rPr>
          <w:color w:val="111111"/>
          <w:sz w:val="28"/>
          <w:szCs w:val="28"/>
        </w:rPr>
        <w:t>собаку</w:t>
      </w:r>
      <w:proofErr w:type="gramEnd"/>
      <w:r w:rsidRPr="0043554E">
        <w:rPr>
          <w:color w:val="111111"/>
          <w:sz w:val="28"/>
          <w:szCs w:val="28"/>
        </w:rPr>
        <w:t xml:space="preserve"> Умные руки умеют лепить</w:t>
      </w:r>
    </w:p>
    <w:p w14:paraId="4DB27CC2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>Чуткие руки умеют дружить!</w:t>
      </w:r>
    </w:p>
    <w:p w14:paraId="5368ECA0" w14:textId="77777777" w:rsidR="00E32D49" w:rsidRPr="0043554E" w:rsidRDefault="00E32D49" w:rsidP="00E32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>Возьмите за руки тех, кто стоит рядом с вами, ощутите тепло рук ваших друзей, которые будут вам добрыми помощниками.</w:t>
      </w:r>
    </w:p>
    <w:p w14:paraId="7B4AA145" w14:textId="77777777" w:rsidR="00E32D49" w:rsidRPr="0043554E" w:rsidRDefault="00E32D49" w:rsidP="00E32D49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4E">
        <w:rPr>
          <w:rFonts w:ascii="Times New Roman" w:hAnsi="Times New Roman" w:cs="Times New Roman"/>
          <w:b/>
          <w:sz w:val="28"/>
          <w:szCs w:val="28"/>
        </w:rPr>
        <w:t>Целевая установка.</w:t>
      </w:r>
    </w:p>
    <w:p w14:paraId="7919CA86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554E">
        <w:rPr>
          <w:rFonts w:ascii="Times New Roman" w:hAnsi="Times New Roman" w:cs="Times New Roman"/>
          <w:b/>
          <w:sz w:val="28"/>
          <w:szCs w:val="28"/>
        </w:rPr>
        <w:t>Воспиатель</w:t>
      </w:r>
      <w:proofErr w:type="spellEnd"/>
      <w:r w:rsidRPr="004355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послушайте, пожалуйста, загадку:</w:t>
      </w:r>
    </w:p>
    <w:p w14:paraId="6D7B7DA0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Никогда я не сплю, </w:t>
      </w:r>
    </w:p>
    <w:p w14:paraId="358F4236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дорогу смотрю. </w:t>
      </w:r>
    </w:p>
    <w:p w14:paraId="53EBD86C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Подскажу, когда стоять, </w:t>
      </w:r>
    </w:p>
    <w:p w14:paraId="19DA9A07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движенье начинать.</w:t>
      </w:r>
    </w:p>
    <w:p w14:paraId="7253BC82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Светофор. </w:t>
      </w:r>
    </w:p>
    <w:p w14:paraId="1173A963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А какие цвета изображены на знаке светофора?</w:t>
      </w:r>
    </w:p>
    <w:p w14:paraId="1D35ECA5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зеленый.</w:t>
      </w:r>
    </w:p>
    <w:p w14:paraId="38C439D4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обозначает каждый цвет светофора?</w:t>
      </w:r>
    </w:p>
    <w:p w14:paraId="5AEB4338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E7EA6F2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граем.</w:t>
      </w:r>
    </w:p>
    <w:p w14:paraId="2BD73F19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3" w:name="_Hlk89197832"/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игра «Назови цвет»</w:t>
      </w:r>
    </w:p>
    <w:bookmarkEnd w:id="3"/>
    <w:p w14:paraId="7B9C69DC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столах лежат кружки трёх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цветов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красного, жёлтого, зелёного цвета</w:t>
      </w:r>
    </w:p>
    <w:p w14:paraId="3A961D93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взять по одному кружку. Выбирай любой.</w:t>
      </w:r>
    </w:p>
    <w:p w14:paraId="2BF96599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по одному кружку.</w:t>
      </w:r>
    </w:p>
    <w:p w14:paraId="19BB6637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-Маша у тебя кружок, какого цвета?</w:t>
      </w:r>
    </w:p>
    <w:p w14:paraId="454D1855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Воспитатель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проверяет,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 дети называют цвет кружка. Если дети ошибаются, воспитатель просит помочь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исправить ошибку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AB523E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Раздаётся стук в дверь.</w:t>
      </w:r>
    </w:p>
    <w:p w14:paraId="7C7ED46F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 нам сегодня в гости пришла кукла Таня. Давайте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поздороваемся с ней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Послушаем, что она нам расскажет. Кукла Таня, очень торопилась в детский сад, но не могла перейти через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на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дороге очень много машин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Таня просит научить её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 переходить дорогу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A8A435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Информационная   часть - (мотивирование к стимулирование детских вопросов)</w:t>
      </w:r>
    </w:p>
    <w:p w14:paraId="68B03EB9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3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 поможем Тане</w:t>
      </w:r>
      <w:r w:rsidRPr="0043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14:paraId="4C632542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детей:</w:t>
      </w:r>
    </w:p>
    <w:p w14:paraId="12993DF4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43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вы </w:t>
      </w:r>
      <w:proofErr w:type="gramStart"/>
      <w:r w:rsidRPr="0043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знаете</w:t>
      </w:r>
      <w:proofErr w:type="gramEnd"/>
      <w:r w:rsidRPr="00435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правильно переходить дорогу</w:t>
      </w:r>
      <w:r w:rsidRPr="0043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14:paraId="1BEA7F7A" w14:textId="77777777" w:rsidR="00E32D49" w:rsidRPr="0043554E" w:rsidRDefault="00E32D49" w:rsidP="00E32D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Ответы детей:</w:t>
      </w:r>
    </w:p>
    <w:p w14:paraId="0E2929E4" w14:textId="77777777" w:rsidR="00E32D49" w:rsidRPr="0043554E" w:rsidRDefault="00E32D49" w:rsidP="00E32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группу заходит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_Hlk89198222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«Светофор Степанович», предлагает поиграть М/И: </w:t>
      </w:r>
      <w:bookmarkEnd w:id="4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«Дорога»</w:t>
      </w:r>
    </w:p>
    <w:p w14:paraId="5C38B6A4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не тропинка, 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не канава,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Сперва смотри налево, 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смотри направо.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налево повернись, 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Другу рядом улыбнись.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Топни правою ногой, 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Топни левою ногой,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смелей ступай домой.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6C38EDE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кто это к нам пришел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74C9399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 детей.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помогает взрослым и детям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 переходить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C709DA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(На полу лежит макет 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с перекрёстком)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41D1F604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светофора есть огоньки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красный, жёлтый, зелёный.</w:t>
      </w:r>
    </w:p>
    <w:p w14:paraId="2ED7E12E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AE66081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-Когда загорается красный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свет, что это означает?</w:t>
      </w:r>
    </w:p>
    <w:p w14:paraId="6310F094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Дороги нет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нельзя идти, стой. Дети и взрослые стоят, а машины едут. -Затем загорается жёлтый </w:t>
      </w:r>
      <w:proofErr w:type="gramStart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 ,что</w:t>
      </w:r>
      <w:proofErr w:type="gramEnd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нужно делать?</w:t>
      </w:r>
    </w:p>
    <w:p w14:paraId="1BEA550E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Нужно приготовиться.</w:t>
      </w:r>
    </w:p>
    <w:p w14:paraId="07CDB429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вот загорелся зелёный огонёк, что мы делаем.</w:t>
      </w:r>
    </w:p>
    <w:p w14:paraId="7985339A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proofErr w:type="gramStart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</w:t>
      </w:r>
      <w:proofErr w:type="gramEnd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переходить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 и взрослым и детям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198952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proofErr w:type="gramStart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</w:t>
      </w:r>
      <w:proofErr w:type="gramEnd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маленькие дети должны обязательно держаться за мамину руку и не отпускать её пока не перейдут 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машины стоят и пропускают пешеходов.</w:t>
      </w:r>
    </w:p>
    <w:p w14:paraId="1CB5B155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уточняет 2-3 раза назначение огней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светофора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60D99B" w14:textId="77777777" w:rsidR="00E32D49" w:rsidRPr="0043554E" w:rsidRDefault="00E32D49" w:rsidP="00E32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теперь Маша будет </w:t>
      </w:r>
      <w:proofErr w:type="gramStart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proofErr w:type="gramEnd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правильно переходить дорогу.</w:t>
      </w:r>
    </w:p>
    <w:p w14:paraId="7B88CCF9" w14:textId="77777777" w:rsidR="00E32D49" w:rsidRPr="0043554E" w:rsidRDefault="00E32D49" w:rsidP="00E32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Молодцы, слушали слова внимательно, движения выполняли все правильно. </w:t>
      </w:r>
    </w:p>
    <w:p w14:paraId="4A2C591B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послушайте стихотворение</w:t>
      </w:r>
    </w:p>
    <w:p w14:paraId="22632E5D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«Чтоб тебе помочь путь пройти опасный</w:t>
      </w:r>
    </w:p>
    <w:p w14:paraId="51F6592F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Горит и день, и ночь – зелёный, желтый, красный.</w:t>
      </w:r>
    </w:p>
    <w:p w14:paraId="72C85123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домик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Мы, три родных брата.</w:t>
      </w:r>
    </w:p>
    <w:p w14:paraId="09DDAF98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светим с давних пор в дороге всем ребятам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A601B5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строгий – красный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9C4C07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он горит - стоп!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Дороги дальше нет</w:t>
      </w:r>
    </w:p>
    <w:p w14:paraId="0E1D8921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для всех закрыт,</w:t>
      </w:r>
    </w:p>
    <w:p w14:paraId="1E226FA3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жёлтый загорел, значит приготовься.</w:t>
      </w:r>
    </w:p>
    <w:p w14:paraId="2A217FFB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нужно будет тебе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 переходить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</w:t>
      </w:r>
    </w:p>
    <w:p w14:paraId="623789C3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осторожней.</w:t>
      </w:r>
    </w:p>
    <w:p w14:paraId="07ACE5EB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добрый – зелёный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EFD2750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он горит,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 переходи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D9F1B8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Путь для всех открыт!»</w:t>
      </w:r>
    </w:p>
    <w:p w14:paraId="641AE886" w14:textId="77777777" w:rsidR="00E32D49" w:rsidRPr="0043554E" w:rsidRDefault="00E32D49" w:rsidP="00E32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Игровое упражнение</w:t>
      </w:r>
    </w:p>
    <w:p w14:paraId="77573DDC" w14:textId="77777777" w:rsidR="00E32D49" w:rsidRPr="0043554E" w:rsidRDefault="00E32D49" w:rsidP="00E32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поиграем с вами в игру.</w:t>
      </w:r>
    </w:p>
    <w:p w14:paraId="68ED1150" w14:textId="77777777" w:rsidR="00E32D49" w:rsidRPr="0043554E" w:rsidRDefault="00E32D49" w:rsidP="00E32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5" w:name="_Hlk89198443"/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 </w:t>
      </w:r>
      <w:r w:rsidRPr="004355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Цветные автомобили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».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bookmarkEnd w:id="5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 Они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автомобили</w:t>
      </w:r>
      <w:r w:rsidRPr="004355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proofErr w:type="gramEnd"/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 из играющих выдаётся цветной руль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(красный, жёлтый или зелёный</w:t>
      </w:r>
      <w:r w:rsidRPr="004355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стоит лицом к детям. Он держит в руке три цветных флажка. Воспитатель поднимает флажок красного цвета, едут машины только красного цвета, поднимает жёлтый флажок, едут машины желтого цвета, также с зелёным цветом. Когда воспитатель опустит флажок, дети останавливаются и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направляются в свой «</w:t>
      </w:r>
      <w:proofErr w:type="gramStart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гараж»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gramEnd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</w:t>
      </w:r>
      <w:r w:rsidRPr="00435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4355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Светофор </w:t>
      </w:r>
      <w:proofErr w:type="spellStart"/>
      <w:r w:rsidRPr="004355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Степаныч</w:t>
      </w:r>
      <w:proofErr w:type="spellEnd"/>
      <w:r w:rsidRPr="004355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приглашает вас к столам.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_Hlk89198587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выполняют творческую работу «Движение по сигналу </w:t>
      </w:r>
      <w:proofErr w:type="gramStart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светофора»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</w:t>
      </w:r>
      <w:proofErr w:type="gramEnd"/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</w:t>
      </w:r>
      <w:bookmarkStart w:id="7" w:name="_Hlk89198806"/>
      <w:bookmarkEnd w:id="6"/>
      <w:r w:rsidRPr="004355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Физкультминутка</w:t>
      </w:r>
      <w:r w:rsidRPr="00435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355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водитель».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  <w:bookmarkEnd w:id="7"/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я предлагаю вам поиграть со мной. Вы дети будете водителями, повторяйте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движения за мной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BE1595" w14:textId="77777777" w:rsidR="00E32D49" w:rsidRPr="0043554E" w:rsidRDefault="00E32D49" w:rsidP="00E32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                                                                                                 Берём в руки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«руль»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(цветные кружки)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Еду, еду, на машине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(имитируют движения рулём)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Нажимаю на педаль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(ногу сгибают, вытягивают)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Газ включаю, выключаю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(рука к себе, от себя)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Смотрю пристально я вдаль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(приставляют ладонь ко лбу)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Дворники считают капли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(руки сгибают перед собой в локтях)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Вправ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влево. Чистота!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(наклоняют руки </w:t>
      </w:r>
      <w:r w:rsidRPr="004355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вправо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влево)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End"/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Волосы ерошит ветер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(над головой шевелят пальцами)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Я водитель, хоть куда! </w:t>
      </w: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(поднимают вверх большие пальцы рук)</w:t>
      </w:r>
    </w:p>
    <w:p w14:paraId="3C4EE812" w14:textId="77777777" w:rsidR="00E32D49" w:rsidRPr="0043554E" w:rsidRDefault="00E32D49" w:rsidP="00E32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55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повторяется 2 раза</w:t>
      </w:r>
    </w:p>
    <w:p w14:paraId="3A29C671" w14:textId="77777777" w:rsidR="00E32D49" w:rsidRPr="0043554E" w:rsidRDefault="00E32D49" w:rsidP="00E32D49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43554E">
        <w:rPr>
          <w:b/>
          <w:sz w:val="28"/>
          <w:szCs w:val="28"/>
        </w:rPr>
        <w:t>Заключительная часть - (анализ результатов деятельности)</w:t>
      </w:r>
    </w:p>
    <w:p w14:paraId="6FAEB6F6" w14:textId="77777777" w:rsidR="00E32D49" w:rsidRPr="0043554E" w:rsidRDefault="00E32D49" w:rsidP="00E32D49">
      <w:pPr>
        <w:pStyle w:val="a3"/>
        <w:shd w:val="clear" w:color="auto" w:fill="FFFFFF"/>
        <w:spacing w:before="225" w:beforeAutospacing="0" w:after="225" w:afterAutospacing="0"/>
        <w:rPr>
          <w:bCs/>
          <w:sz w:val="28"/>
          <w:szCs w:val="28"/>
        </w:rPr>
      </w:pPr>
      <w:r w:rsidRPr="0043554E">
        <w:rPr>
          <w:bCs/>
          <w:sz w:val="28"/>
          <w:szCs w:val="28"/>
        </w:rPr>
        <w:t xml:space="preserve">-Ребята, </w:t>
      </w:r>
      <w:proofErr w:type="gramStart"/>
      <w:r w:rsidRPr="0043554E">
        <w:rPr>
          <w:bCs/>
          <w:sz w:val="28"/>
          <w:szCs w:val="28"/>
        </w:rPr>
        <w:t>скажите</w:t>
      </w:r>
      <w:proofErr w:type="gramEnd"/>
      <w:r w:rsidRPr="0043554E">
        <w:rPr>
          <w:bCs/>
          <w:sz w:val="28"/>
          <w:szCs w:val="28"/>
        </w:rPr>
        <w:t xml:space="preserve"> что сегодня произошло? Что нового вы узнали?</w:t>
      </w:r>
    </w:p>
    <w:p w14:paraId="1CADFA60" w14:textId="77777777" w:rsidR="00E32D49" w:rsidRPr="0043554E" w:rsidRDefault="00E32D49" w:rsidP="00E32D49">
      <w:pPr>
        <w:pStyle w:val="a3"/>
        <w:shd w:val="clear" w:color="auto" w:fill="FFFFFF"/>
        <w:spacing w:before="225" w:beforeAutospacing="0" w:after="225" w:afterAutospacing="0"/>
        <w:rPr>
          <w:bCs/>
          <w:sz w:val="28"/>
          <w:szCs w:val="28"/>
        </w:rPr>
      </w:pPr>
      <w:r w:rsidRPr="0043554E">
        <w:rPr>
          <w:bCs/>
          <w:sz w:val="28"/>
          <w:szCs w:val="28"/>
        </w:rPr>
        <w:t>-Что запомнилось? Что для вас было легко? Что было выполнить сложно?</w:t>
      </w:r>
    </w:p>
    <w:p w14:paraId="596AE3DB" w14:textId="77777777" w:rsidR="00E32D49" w:rsidRPr="0043554E" w:rsidRDefault="00E32D49" w:rsidP="00E32D4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3554E">
        <w:rPr>
          <w:color w:val="111111"/>
          <w:sz w:val="28"/>
          <w:szCs w:val="28"/>
        </w:rPr>
        <w:t>Дети, мы помогли кукле Тане. Она говорит нам большое спасибо. Теперь я знаю, как переходить </w:t>
      </w:r>
      <w:r w:rsidRPr="0043554E">
        <w:rPr>
          <w:color w:val="111111"/>
          <w:sz w:val="28"/>
          <w:szCs w:val="28"/>
          <w:bdr w:val="none" w:sz="0" w:space="0" w:color="auto" w:frame="1"/>
        </w:rPr>
        <w:t>дорогу</w:t>
      </w:r>
      <w:r w:rsidRPr="0043554E">
        <w:rPr>
          <w:color w:val="111111"/>
          <w:sz w:val="28"/>
          <w:szCs w:val="28"/>
        </w:rPr>
        <w:t>, где много машин. Я обязательно буду смотреть на </w:t>
      </w:r>
      <w:r w:rsidRPr="0043554E">
        <w:rPr>
          <w:color w:val="111111"/>
          <w:sz w:val="28"/>
          <w:szCs w:val="28"/>
          <w:bdr w:val="none" w:sz="0" w:space="0" w:color="auto" w:frame="1"/>
        </w:rPr>
        <w:t>светофор</w:t>
      </w:r>
      <w:r w:rsidRPr="0043554E">
        <w:rPr>
          <w:color w:val="111111"/>
          <w:sz w:val="28"/>
          <w:szCs w:val="28"/>
        </w:rPr>
        <w:t>, и переходить </w:t>
      </w:r>
      <w:r w:rsidRPr="0043554E">
        <w:rPr>
          <w:color w:val="111111"/>
          <w:sz w:val="28"/>
          <w:szCs w:val="28"/>
          <w:bdr w:val="none" w:sz="0" w:space="0" w:color="auto" w:frame="1"/>
        </w:rPr>
        <w:t>дорогу</w:t>
      </w:r>
      <w:r w:rsidRPr="0043554E">
        <w:rPr>
          <w:color w:val="111111"/>
          <w:sz w:val="28"/>
          <w:szCs w:val="28"/>
        </w:rPr>
        <w:t>, только на зелёный цвет.                                                                                                 До свидания дети, мне пора уходить.</w:t>
      </w:r>
    </w:p>
    <w:p w14:paraId="74B41E20" w14:textId="77777777" w:rsidR="00E32D49" w:rsidRPr="0043554E" w:rsidRDefault="00E32D49" w:rsidP="00E32D4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554E">
        <w:rPr>
          <w:rFonts w:ascii="Times New Roman" w:hAnsi="Times New Roman" w:cs="Times New Roman"/>
          <w:color w:val="111111"/>
          <w:sz w:val="28"/>
          <w:szCs w:val="28"/>
        </w:rPr>
        <w:t xml:space="preserve">-Ребята, </w:t>
      </w:r>
      <w:bookmarkStart w:id="8" w:name="_Hlk89198903"/>
      <w:r w:rsidRPr="0043554E">
        <w:rPr>
          <w:rFonts w:ascii="Times New Roman" w:hAnsi="Times New Roman" w:cs="Times New Roman"/>
          <w:color w:val="111111"/>
          <w:sz w:val="28"/>
          <w:szCs w:val="28"/>
        </w:rPr>
        <w:t xml:space="preserve">Светофор </w:t>
      </w:r>
      <w:proofErr w:type="spellStart"/>
      <w:r w:rsidRPr="0043554E">
        <w:rPr>
          <w:rFonts w:ascii="Times New Roman" w:hAnsi="Times New Roman" w:cs="Times New Roman"/>
          <w:color w:val="111111"/>
          <w:sz w:val="28"/>
          <w:szCs w:val="28"/>
        </w:rPr>
        <w:t>Степаныч</w:t>
      </w:r>
      <w:proofErr w:type="spellEnd"/>
      <w:r w:rsidRPr="0043554E">
        <w:rPr>
          <w:rFonts w:ascii="Times New Roman" w:hAnsi="Times New Roman" w:cs="Times New Roman"/>
          <w:color w:val="111111"/>
          <w:sz w:val="28"/>
          <w:szCs w:val="28"/>
        </w:rPr>
        <w:t xml:space="preserve"> приготовил вам подарки. Раздача 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памяток:</w:t>
      </w:r>
      <w:bookmarkEnd w:id="8"/>
    </w:p>
    <w:p w14:paraId="3CF49C19" w14:textId="77777777" w:rsidR="00E32D49" w:rsidRPr="0043554E" w:rsidRDefault="00E32D49" w:rsidP="00E32D4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bookmarkStart w:id="9" w:name="_Hlk89199014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Держись дорожных правил строго</w:t>
      </w:r>
      <w:bookmarkEnd w:id="9"/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торопись как на пожар,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помни: транспорту – дорога,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пешеходам – тротуар!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родителям тоже наказ-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ваши дети смотрят на вас.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примером достойным всегда,</w:t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55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случится в дороге беда!»</w:t>
      </w:r>
    </w:p>
    <w:p w14:paraId="0F154945" w14:textId="77777777" w:rsidR="00E32D49" w:rsidRPr="0043554E" w:rsidRDefault="00E32D49" w:rsidP="00E32D4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14:paraId="3EA89BE8" w14:textId="77777777" w:rsidR="00E32D49" w:rsidRPr="0043554E" w:rsidRDefault="00E32D49" w:rsidP="00E32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571E3D4" w14:textId="77777777" w:rsidR="00E32D49" w:rsidRPr="00F37B85" w:rsidRDefault="00E32D49" w:rsidP="00E32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B85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D3E1FF8" w14:textId="77777777" w:rsidR="00E32D49" w:rsidRPr="004E048F" w:rsidRDefault="00E32D49" w:rsidP="00E3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1.Васюкова Н. Е. Пираты на большой </w:t>
      </w:r>
      <w:r w:rsidRPr="00F37B85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дороге</w:t>
      </w:r>
      <w:r w:rsidRPr="00F37B85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.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Правила </w:t>
      </w:r>
      <w:r w:rsidRPr="004E048F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дорожного движения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Знакомство с окружающим миром – </w:t>
      </w:r>
      <w:r w:rsidRPr="004E048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«Карапуз»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2007</w:t>
      </w:r>
    </w:p>
    <w:p w14:paraId="335D52C6" w14:textId="77777777" w:rsidR="00E32D49" w:rsidRPr="004E048F" w:rsidRDefault="00E32D49" w:rsidP="00E32D49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2.Микляева Н. В. Инновации в детском саду. Пособие для воспитателей. – М., Изд-во </w:t>
      </w:r>
      <w:r w:rsidRPr="004E048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«Айрис-пресс»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2008.</w:t>
      </w:r>
    </w:p>
    <w:p w14:paraId="1E3D3C11" w14:textId="77777777" w:rsidR="00E32D49" w:rsidRPr="004E048F" w:rsidRDefault="00E32D49" w:rsidP="00E32D49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3.Саулина Т. Ф. «</w:t>
      </w:r>
      <w:r w:rsidRPr="004E048F">
        <w:rPr>
          <w:rFonts w:ascii="Times New Roman" w:hAnsi="Times New Roman" w:cs="Times New Roman"/>
          <w:sz w:val="28"/>
          <w:szCs w:val="28"/>
        </w:rPr>
        <w:t>Три сигнала светофора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Ознакомление дошкольников с правилами </w:t>
      </w:r>
      <w:r w:rsidRPr="004E048F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дорожного движения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 – М.: МОЗАИКА-СИНТЕЗ, 2010.;</w:t>
      </w:r>
    </w:p>
    <w:p w14:paraId="2E360C41" w14:textId="77777777" w:rsidR="00E32D49" w:rsidRPr="004E048F" w:rsidRDefault="00E32D49" w:rsidP="00E32D49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4.Соколова Е. И., Чижова Е. В. Правила </w:t>
      </w:r>
      <w:r w:rsidRPr="004E048F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дорожного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движения для малышей – </w:t>
      </w:r>
      <w:r w:rsidRPr="004E048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4E048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Атберг</w:t>
      </w:r>
      <w:proofErr w:type="spellEnd"/>
      <w:r w:rsidRPr="004E048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E048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2010</w:t>
      </w:r>
    </w:p>
    <w:p w14:paraId="6A80D64E" w14:textId="77777777" w:rsidR="00E32D49" w:rsidRPr="004E048F" w:rsidRDefault="00E32D49" w:rsidP="00E3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6ED9C9" w14:textId="77777777" w:rsidR="00E32D49" w:rsidRDefault="00E32D49"/>
    <w:sectPr w:rsidR="00E3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B20"/>
    <w:multiLevelType w:val="hybridMultilevel"/>
    <w:tmpl w:val="10ACD24C"/>
    <w:lvl w:ilvl="0" w:tplc="B9267A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7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9"/>
    <w:rsid w:val="00E3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CE61"/>
  <w15:chartTrackingRefBased/>
  <w15:docId w15:val="{E6660453-A65E-41EC-9558-FBB82A1A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4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D49"/>
    <w:rPr>
      <w:b/>
      <w:bCs/>
    </w:rPr>
  </w:style>
  <w:style w:type="paragraph" w:styleId="a5">
    <w:name w:val="List Paragraph"/>
    <w:basedOn w:val="a"/>
    <w:uiPriority w:val="34"/>
    <w:qFormat/>
    <w:rsid w:val="00E3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Козмин</dc:creator>
  <cp:keywords/>
  <dc:description/>
  <cp:lastModifiedBy>Вадим Козмин</cp:lastModifiedBy>
  <cp:revision>1</cp:revision>
  <dcterms:created xsi:type="dcterms:W3CDTF">2022-05-26T20:23:00Z</dcterms:created>
  <dcterms:modified xsi:type="dcterms:W3CDTF">2022-05-26T20:25:00Z</dcterms:modified>
</cp:coreProperties>
</file>