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B9AB" w14:textId="77777777" w:rsidR="00325B42" w:rsidRPr="00D414BA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14BA">
        <w:rPr>
          <w:rFonts w:ascii="Times New Roman" w:hAnsi="Times New Roman" w:cs="Times New Roman"/>
          <w:b/>
          <w:sz w:val="36"/>
          <w:szCs w:val="36"/>
        </w:rPr>
        <w:t>Сценарий праздника День знаний</w:t>
      </w:r>
    </w:p>
    <w:p w14:paraId="3E26AD76" w14:textId="77777777" w:rsidR="00325B42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14BA">
        <w:rPr>
          <w:rFonts w:ascii="Times New Roman" w:hAnsi="Times New Roman" w:cs="Times New Roman"/>
          <w:b/>
          <w:sz w:val="36"/>
          <w:szCs w:val="36"/>
        </w:rPr>
        <w:t>«ОХ И АХ В ГОСТЯХ У РЕБЯТ»</w:t>
      </w:r>
    </w:p>
    <w:p w14:paraId="6CD967A0" w14:textId="77777777" w:rsidR="00325B42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694435" w14:textId="77777777" w:rsidR="00325B42" w:rsidRPr="00D414BA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E66A58">
        <w:rPr>
          <w:rFonts w:ascii="Times New Roman" w:hAnsi="Times New Roman" w:cs="Times New Roman"/>
          <w:sz w:val="28"/>
          <w:szCs w:val="28"/>
        </w:rPr>
        <w:t xml:space="preserve"> создавать у детей радостное </w:t>
      </w:r>
      <w:r w:rsidRPr="00E66A58">
        <w:rPr>
          <w:rFonts w:ascii="Times New Roman" w:hAnsi="Times New Roman" w:cs="Times New Roman"/>
          <w:bCs/>
          <w:sz w:val="28"/>
          <w:szCs w:val="28"/>
        </w:rPr>
        <w:t>праздничное</w:t>
      </w:r>
      <w:r w:rsidRPr="00E66A58">
        <w:rPr>
          <w:rFonts w:ascii="Times New Roman" w:hAnsi="Times New Roman" w:cs="Times New Roman"/>
          <w:sz w:val="28"/>
          <w:szCs w:val="28"/>
        </w:rPr>
        <w:t> настроение.</w:t>
      </w:r>
    </w:p>
    <w:p w14:paraId="406A926D" w14:textId="77777777" w:rsidR="00325B42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414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02C19" w14:textId="77777777" w:rsidR="00325B42" w:rsidRPr="00E66A58" w:rsidRDefault="00325B42" w:rsidP="00325B4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6A58">
        <w:rPr>
          <w:rFonts w:ascii="Times New Roman" w:hAnsi="Times New Roman" w:cs="Times New Roman"/>
          <w:sz w:val="28"/>
          <w:szCs w:val="28"/>
        </w:rPr>
        <w:t>ознакомить детей с праздником 1 сентября.</w:t>
      </w:r>
    </w:p>
    <w:p w14:paraId="7728A660" w14:textId="77777777" w:rsidR="00325B42" w:rsidRDefault="00325B42" w:rsidP="00325B4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66A58">
        <w:rPr>
          <w:rFonts w:ascii="Times New Roman" w:hAnsi="Times New Roman" w:cs="Times New Roman"/>
          <w:sz w:val="28"/>
          <w:szCs w:val="28"/>
        </w:rPr>
        <w:t>азвивать интерес к праздникам и традициям страны.</w:t>
      </w:r>
    </w:p>
    <w:p w14:paraId="6D83B545" w14:textId="77777777" w:rsidR="00325B42" w:rsidRDefault="00325B42" w:rsidP="00325B4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A58">
        <w:rPr>
          <w:rFonts w:ascii="Times New Roman" w:hAnsi="Times New Roman" w:cs="Times New Roman"/>
          <w:sz w:val="28"/>
          <w:szCs w:val="28"/>
        </w:rPr>
        <w:t>Побуждать детей к активному участию.</w:t>
      </w:r>
    </w:p>
    <w:p w14:paraId="70CE16C4" w14:textId="77777777" w:rsidR="00325B42" w:rsidRPr="00E66A58" w:rsidRDefault="00325B42" w:rsidP="00325B4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A58">
        <w:rPr>
          <w:rFonts w:ascii="Times New Roman" w:hAnsi="Times New Roman" w:cs="Times New Roman"/>
          <w:sz w:val="28"/>
          <w:szCs w:val="28"/>
        </w:rPr>
        <w:t>Развивать коммуникативное поведение детей, способствовать взаимопониманию</w:t>
      </w:r>
      <w:r>
        <w:rPr>
          <w:rFonts w:ascii="Times New Roman" w:hAnsi="Times New Roman" w:cs="Times New Roman"/>
          <w:sz w:val="28"/>
          <w:szCs w:val="28"/>
        </w:rPr>
        <w:t xml:space="preserve"> между детьми.</w:t>
      </w:r>
    </w:p>
    <w:p w14:paraId="2D4C6367" w14:textId="77777777" w:rsidR="00325B42" w:rsidRPr="00E66A58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E262E" w14:textId="77777777" w:rsidR="00325B42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музыка. Все собираются на спортивной площадке.</w:t>
      </w:r>
    </w:p>
    <w:p w14:paraId="765BA2A7" w14:textId="77777777" w:rsidR="00325B42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730429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0D735943" w14:textId="77777777" w:rsidR="00325B42" w:rsidRDefault="00325B42" w:rsidP="00325B4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2FE5">
        <w:rPr>
          <w:rFonts w:ascii="Times New Roman" w:hAnsi="Times New Roman" w:cs="Times New Roman"/>
          <w:b/>
          <w:sz w:val="28"/>
          <w:szCs w:val="28"/>
        </w:rPr>
        <w:t>Под музыку радостный выбегает Ах, с рюкзачком на спине.</w:t>
      </w:r>
    </w:p>
    <w:p w14:paraId="1D3413F1" w14:textId="77777777" w:rsidR="00325B42" w:rsidRDefault="00325B42" w:rsidP="00325B42">
      <w:pPr>
        <w:pStyle w:val="NoSpacing"/>
        <w:tabs>
          <w:tab w:val="center" w:pos="4677"/>
          <w:tab w:val="left" w:pos="7905"/>
        </w:tabs>
        <w:rPr>
          <w:rFonts w:ascii="Times New Roman" w:hAnsi="Times New Roman" w:cs="Times New Roman"/>
          <w:b/>
          <w:sz w:val="28"/>
          <w:szCs w:val="28"/>
        </w:rPr>
      </w:pPr>
    </w:p>
    <w:p w14:paraId="71EDCBA8" w14:textId="08B3F199" w:rsidR="00325B42" w:rsidRPr="00886864" w:rsidRDefault="00325B42" w:rsidP="00325B42">
      <w:pPr>
        <w:pStyle w:val="NoSpacing"/>
        <w:tabs>
          <w:tab w:val="center" w:pos="4677"/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864">
        <w:rPr>
          <w:rFonts w:ascii="Times New Roman" w:hAnsi="Times New Roman" w:cs="Times New Roman"/>
          <w:sz w:val="28"/>
          <w:szCs w:val="28"/>
        </w:rPr>
        <w:t xml:space="preserve">Добрый день, девчонки и мальчишки! Очень торопился к Вам </w:t>
      </w:r>
      <w:r>
        <w:rPr>
          <w:rFonts w:ascii="Times New Roman" w:hAnsi="Times New Roman" w:cs="Times New Roman"/>
          <w:sz w:val="28"/>
          <w:szCs w:val="28"/>
        </w:rPr>
        <w:t>я в садик</w:t>
      </w:r>
      <w:r w:rsidRPr="00886864">
        <w:rPr>
          <w:rFonts w:ascii="Times New Roman" w:hAnsi="Times New Roman" w:cs="Times New Roman"/>
          <w:sz w:val="28"/>
          <w:szCs w:val="28"/>
        </w:rPr>
        <w:t>. Надеюсь, я не опоздал?</w:t>
      </w:r>
    </w:p>
    <w:p w14:paraId="4AAAD455" w14:textId="77777777" w:rsidR="00325B42" w:rsidRPr="00886864" w:rsidRDefault="00325B42" w:rsidP="00325B42">
      <w:pPr>
        <w:pStyle w:val="NoSpacing"/>
        <w:tabs>
          <w:tab w:val="center" w:pos="4677"/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 w:rsidRPr="0088686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86864">
        <w:rPr>
          <w:rFonts w:ascii="Times New Roman" w:hAnsi="Times New Roman" w:cs="Times New Roman"/>
          <w:sz w:val="28"/>
          <w:szCs w:val="28"/>
        </w:rPr>
        <w:t>ет!</w:t>
      </w:r>
    </w:p>
    <w:p w14:paraId="16A094BA" w14:textId="33F85CB8" w:rsidR="00325B42" w:rsidRDefault="00325B42" w:rsidP="00325B42">
      <w:pPr>
        <w:pStyle w:val="NoSpacing"/>
        <w:tabs>
          <w:tab w:val="center" w:pos="4677"/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Ах: </w:t>
      </w:r>
      <w:r>
        <w:rPr>
          <w:rFonts w:ascii="Times New Roman" w:hAnsi="Times New Roman" w:cs="Times New Roman"/>
          <w:sz w:val="28"/>
          <w:szCs w:val="28"/>
        </w:rPr>
        <w:t>Ах, как у вас красиво! Ах, какие все</w:t>
      </w:r>
      <w:r w:rsidRPr="00F92FE5">
        <w:rPr>
          <w:rFonts w:ascii="Times New Roman" w:hAnsi="Times New Roman" w:cs="Times New Roman"/>
          <w:sz w:val="28"/>
          <w:szCs w:val="28"/>
        </w:rPr>
        <w:t xml:space="preserve"> радостные!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D1B">
        <w:rPr>
          <w:rFonts w:ascii="Times New Roman" w:hAnsi="Times New Roman" w:cs="Times New Roman"/>
          <w:sz w:val="28"/>
          <w:szCs w:val="28"/>
        </w:rPr>
        <w:t xml:space="preserve"> Вчера был День знаний и я пришел вас поздравить с этим праздником и хочу с вами поиграть и повеселиться.</w:t>
      </w:r>
    </w:p>
    <w:p w14:paraId="5DFEF0F9" w14:textId="6C57B0E3" w:rsidR="00325B42" w:rsidRDefault="00274D1B" w:rsidP="00325B4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начала давайте мы с вами познакомимся</w:t>
      </w:r>
      <w:r w:rsidR="00325B42">
        <w:rPr>
          <w:rFonts w:ascii="Times New Roman" w:hAnsi="Times New Roman" w:cs="Times New Roman"/>
          <w:sz w:val="28"/>
          <w:szCs w:val="28"/>
        </w:rPr>
        <w:t xml:space="preserve">! Вначале я буду знакомиться с девочками, а потом с мальчиками. Меня зовут АХ! Сейчас все девочки громко  крикнут свое имя! </w:t>
      </w:r>
      <w:r w:rsidR="00325B42" w:rsidRPr="00F92FE5">
        <w:rPr>
          <w:rFonts w:ascii="Times New Roman" w:hAnsi="Times New Roman" w:cs="Times New Roman"/>
          <w:i/>
          <w:sz w:val="28"/>
          <w:szCs w:val="28"/>
        </w:rPr>
        <w:t>(Все девочки громко называют своё имя, получается каша)</w:t>
      </w:r>
      <w:r w:rsidR="00325B42">
        <w:rPr>
          <w:rFonts w:ascii="Times New Roman" w:hAnsi="Times New Roman" w:cs="Times New Roman"/>
          <w:sz w:val="28"/>
          <w:szCs w:val="28"/>
        </w:rPr>
        <w:t xml:space="preserve"> А теперь мальчики. </w:t>
      </w:r>
    </w:p>
    <w:p w14:paraId="186F5966" w14:textId="77777777" w:rsidR="00325B42" w:rsidRDefault="00325B42" w:rsidP="00325B4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Понятно, всех девочек зовут СЮ-СЮ-СЮ, а всех мальчиков зовут БУ-БУ-БУ. </w:t>
      </w:r>
    </w:p>
    <w:p w14:paraId="02C568D6" w14:textId="1594BC8E" w:rsidR="00325B42" w:rsidRDefault="00325B42" w:rsidP="00325B4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вот и познакомились.  </w:t>
      </w:r>
    </w:p>
    <w:p w14:paraId="23F59CA8" w14:textId="186F7769" w:rsidR="00325B42" w:rsidRDefault="00274D1B" w:rsidP="00325B4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F92FE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  <w:r w:rsidRPr="00151375">
        <w:rPr>
          <w:rFonts w:ascii="Times New Roman" w:hAnsi="Times New Roman" w:cs="Times New Roman"/>
          <w:sz w:val="28"/>
          <w:szCs w:val="28"/>
        </w:rPr>
        <w:t>А теперь скорей вперед!</w:t>
      </w:r>
      <w:r w:rsidRPr="00151375">
        <w:rPr>
          <w:rFonts w:ascii="Times New Roman" w:hAnsi="Times New Roman" w:cs="Times New Roman"/>
          <w:sz w:val="28"/>
          <w:szCs w:val="28"/>
        </w:rPr>
        <w:br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3BAA">
        <w:rPr>
          <w:rFonts w:ascii="Times New Roman" w:hAnsi="Times New Roman" w:cs="Times New Roman"/>
          <w:sz w:val="28"/>
          <w:szCs w:val="28"/>
        </w:rPr>
        <w:t>Развлеченья</w:t>
      </w:r>
      <w:r>
        <w:rPr>
          <w:rFonts w:ascii="Times New Roman" w:hAnsi="Times New Roman" w:cs="Times New Roman"/>
          <w:sz w:val="28"/>
          <w:szCs w:val="28"/>
        </w:rPr>
        <w:t xml:space="preserve"> всех нас ждет.</w:t>
      </w:r>
    </w:p>
    <w:p w14:paraId="281BC40E" w14:textId="0CE22E37" w:rsidR="00274D1B" w:rsidRPr="0025600F" w:rsidRDefault="00274D1B" w:rsidP="00274D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Ритмичная разминка «ПОЕЗД АНТОШКА</w:t>
      </w:r>
      <w:r w:rsidRPr="0015137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 становятся паровозиком друг за другом, под музыку двигаются «змейкой», на припев выполняют движения по тексту песни.</w:t>
      </w:r>
      <w:r w:rsidR="00A33BAA">
        <w:rPr>
          <w:rFonts w:ascii="Times New Roman" w:hAnsi="Times New Roman" w:cs="Times New Roman"/>
          <w:i/>
          <w:sz w:val="28"/>
          <w:szCs w:val="28"/>
        </w:rPr>
        <w:t xml:space="preserve"> Садятся на скамейки или стульчики</w:t>
      </w:r>
    </w:p>
    <w:p w14:paraId="20879952" w14:textId="77777777" w:rsidR="00325B42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23E4101" w14:textId="7641DB1A" w:rsidR="00325B42" w:rsidRPr="00924440" w:rsidRDefault="00325B42" w:rsidP="00325B42">
      <w:pPr>
        <w:spacing w:after="0" w:line="240" w:lineRule="auto"/>
      </w:pPr>
    </w:p>
    <w:p w14:paraId="39509D47" w14:textId="77777777" w:rsidR="00325B42" w:rsidRDefault="00325B42" w:rsidP="00325B4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2FE5">
        <w:rPr>
          <w:rFonts w:ascii="Times New Roman" w:hAnsi="Times New Roman" w:cs="Times New Roman"/>
          <w:b/>
          <w:sz w:val="28"/>
          <w:szCs w:val="28"/>
        </w:rPr>
        <w:t xml:space="preserve">Выходит из домика Ох в тёплой ушанке, свитере, на шее шарф, за спиной рюкзак. </w:t>
      </w:r>
    </w:p>
    <w:p w14:paraId="64AE856E" w14:textId="77777777" w:rsidR="00325B42" w:rsidRPr="00F92FE5" w:rsidRDefault="00325B42" w:rsidP="0032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856986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b/>
          <w:sz w:val="28"/>
          <w:szCs w:val="28"/>
        </w:rPr>
        <w:t>Ох:</w:t>
      </w:r>
      <w:r w:rsidRPr="00F92FE5">
        <w:rPr>
          <w:rFonts w:ascii="Times New Roman" w:hAnsi="Times New Roman" w:cs="Times New Roman"/>
          <w:sz w:val="28"/>
          <w:szCs w:val="28"/>
        </w:rPr>
        <w:t xml:space="preserve"> Ох-ох-ох что за шум, что за веселье?</w:t>
      </w:r>
    </w:p>
    <w:p w14:paraId="762DF10C" w14:textId="5CE372CF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b/>
          <w:sz w:val="28"/>
          <w:szCs w:val="28"/>
        </w:rPr>
        <w:t xml:space="preserve">Ах: </w:t>
      </w:r>
      <w:r w:rsidRPr="00886864">
        <w:rPr>
          <w:rFonts w:ascii="Times New Roman" w:hAnsi="Times New Roman" w:cs="Times New Roman"/>
          <w:sz w:val="28"/>
          <w:szCs w:val="28"/>
        </w:rPr>
        <w:t>Здравствуй, О</w:t>
      </w:r>
      <w:r>
        <w:rPr>
          <w:rFonts w:ascii="Times New Roman" w:hAnsi="Times New Roman" w:cs="Times New Roman"/>
          <w:sz w:val="28"/>
          <w:szCs w:val="28"/>
        </w:rPr>
        <w:t xml:space="preserve">х. Мы рады, что ты к нам пришел, ведь сегодня </w:t>
      </w:r>
      <w:r w:rsidR="00A33BAA">
        <w:rPr>
          <w:rFonts w:ascii="Times New Roman" w:hAnsi="Times New Roman" w:cs="Times New Roman"/>
          <w:sz w:val="28"/>
          <w:szCs w:val="28"/>
        </w:rPr>
        <w:t xml:space="preserve">мы отмечаем </w:t>
      </w: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Pr="00F92FE5">
        <w:rPr>
          <w:rFonts w:ascii="Times New Roman" w:hAnsi="Times New Roman" w:cs="Times New Roman"/>
          <w:sz w:val="28"/>
          <w:szCs w:val="28"/>
        </w:rPr>
        <w:t xml:space="preserve"> – День знан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9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92FE5">
        <w:rPr>
          <w:rFonts w:ascii="Times New Roman" w:hAnsi="Times New Roman" w:cs="Times New Roman"/>
          <w:sz w:val="28"/>
          <w:szCs w:val="28"/>
        </w:rPr>
        <w:t>ребята ста</w:t>
      </w:r>
      <w:r>
        <w:rPr>
          <w:rFonts w:ascii="Times New Roman" w:hAnsi="Times New Roman" w:cs="Times New Roman"/>
          <w:sz w:val="28"/>
          <w:szCs w:val="28"/>
        </w:rPr>
        <w:t>ли на год взрослее!</w:t>
      </w:r>
    </w:p>
    <w:p w14:paraId="5B85627A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b/>
          <w:sz w:val="28"/>
          <w:szCs w:val="28"/>
        </w:rPr>
        <w:t>Ох:</w:t>
      </w:r>
      <w:r w:rsidRPr="00F92FE5">
        <w:rPr>
          <w:rFonts w:ascii="Times New Roman" w:hAnsi="Times New Roman" w:cs="Times New Roman"/>
          <w:sz w:val="28"/>
          <w:szCs w:val="28"/>
        </w:rPr>
        <w:t xml:space="preserve"> Ох, и что теперь шуметь, и радоваться? Что хорошего от этого? Б</w:t>
      </w:r>
      <w:r>
        <w:rPr>
          <w:rFonts w:ascii="Times New Roman" w:hAnsi="Times New Roman" w:cs="Times New Roman"/>
          <w:sz w:val="28"/>
          <w:szCs w:val="28"/>
        </w:rPr>
        <w:t>едные детки</w:t>
      </w:r>
      <w:r w:rsidRPr="00F92FE5">
        <w:rPr>
          <w:rFonts w:ascii="Times New Roman" w:hAnsi="Times New Roman" w:cs="Times New Roman"/>
          <w:sz w:val="28"/>
          <w:szCs w:val="28"/>
        </w:rPr>
        <w:t>, им теперь придется каждый день ходить в детский сад. Ох-ох-ох…</w:t>
      </w:r>
    </w:p>
    <w:p w14:paraId="271FD723" w14:textId="65A94843" w:rsidR="00325B42" w:rsidRPr="00F92FE5" w:rsidRDefault="00B42F1B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325B42" w:rsidRPr="00F92F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25B42" w:rsidRPr="00F92FE5">
        <w:rPr>
          <w:rFonts w:ascii="Times New Roman" w:hAnsi="Times New Roman" w:cs="Times New Roman"/>
          <w:sz w:val="28"/>
          <w:szCs w:val="28"/>
        </w:rPr>
        <w:t xml:space="preserve"> Ох, что ты такое говоришь? Это ведь замечательно, что они будут ходить каждый день в детский сад. Они узнают много нового, научаться читать и писать! Вот ты, Ох, умеешь считать?</w:t>
      </w:r>
    </w:p>
    <w:p w14:paraId="0B8D1403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b/>
          <w:sz w:val="28"/>
          <w:szCs w:val="28"/>
        </w:rPr>
        <w:t>Ох:</w:t>
      </w:r>
      <w:r w:rsidRPr="00F92FE5">
        <w:rPr>
          <w:rFonts w:ascii="Times New Roman" w:hAnsi="Times New Roman" w:cs="Times New Roman"/>
          <w:sz w:val="28"/>
          <w:szCs w:val="28"/>
        </w:rPr>
        <w:t xml:space="preserve"> Ох, это так сложно…</w:t>
      </w:r>
    </w:p>
    <w:p w14:paraId="3E4576B4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b/>
          <w:sz w:val="28"/>
          <w:szCs w:val="28"/>
        </w:rPr>
        <w:lastRenderedPageBreak/>
        <w:t>Ах:</w:t>
      </w:r>
      <w:r w:rsidRPr="00F92FE5">
        <w:rPr>
          <w:rFonts w:ascii="Times New Roman" w:hAnsi="Times New Roman" w:cs="Times New Roman"/>
          <w:sz w:val="28"/>
          <w:szCs w:val="28"/>
        </w:rPr>
        <w:t xml:space="preserve"> Ах, это так весело, правда, ребята</w:t>
      </w:r>
      <w:r>
        <w:rPr>
          <w:rFonts w:ascii="Times New Roman" w:hAnsi="Times New Roman" w:cs="Times New Roman"/>
          <w:sz w:val="28"/>
          <w:szCs w:val="28"/>
        </w:rPr>
        <w:t>? Давайте все вместе покажем</w:t>
      </w:r>
      <w:r w:rsidRPr="00F92FE5">
        <w:rPr>
          <w:rFonts w:ascii="Times New Roman" w:hAnsi="Times New Roman" w:cs="Times New Roman"/>
          <w:sz w:val="28"/>
          <w:szCs w:val="28"/>
        </w:rPr>
        <w:t xml:space="preserve"> как это легко! </w:t>
      </w:r>
    </w:p>
    <w:p w14:paraId="09E7B967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</w:rPr>
        <w:t xml:space="preserve">                         Проведём мы испытания,</w:t>
      </w:r>
    </w:p>
    <w:p w14:paraId="19C04803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</w:rPr>
        <w:t xml:space="preserve">                         Чтоб проверить ваши знания.</w:t>
      </w:r>
    </w:p>
    <w:p w14:paraId="00975949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Вот скажите, с</w:t>
      </w:r>
      <w:r w:rsidRPr="00F92FE5">
        <w:rPr>
          <w:rFonts w:ascii="Times New Roman" w:hAnsi="Times New Roman" w:cs="Times New Roman"/>
          <w:sz w:val="28"/>
          <w:szCs w:val="28"/>
        </w:rPr>
        <w:t>колько хвостов у шести котов?</w:t>
      </w:r>
    </w:p>
    <w:p w14:paraId="4948EFDB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</w:rPr>
        <w:t xml:space="preserve">                          Сколько носиков у восьми пёсиков?</w:t>
      </w:r>
    </w:p>
    <w:p w14:paraId="0E267017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</w:rPr>
        <w:t xml:space="preserve">                          Сколько ушек у двух старушек?</w:t>
      </w:r>
    </w:p>
    <w:p w14:paraId="73A6E4E4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</w:rPr>
        <w:t xml:space="preserve">                          А сколько ушей у трёх мышей?</w:t>
      </w:r>
    </w:p>
    <w:p w14:paraId="64A7E40E" w14:textId="77777777" w:rsidR="00325B42" w:rsidRPr="00F92FE5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E5">
        <w:rPr>
          <w:rFonts w:ascii="Times New Roman" w:hAnsi="Times New Roman" w:cs="Times New Roman"/>
          <w:sz w:val="28"/>
          <w:szCs w:val="28"/>
        </w:rPr>
        <w:t xml:space="preserve">                          Сколько пальчиков у мальчиков?</w:t>
      </w:r>
    </w:p>
    <w:p w14:paraId="17E4D637" w14:textId="77777777" w:rsidR="00325B42" w:rsidRDefault="00325B42" w:rsidP="00325B42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F92FE5">
        <w:rPr>
          <w:rFonts w:ascii="Times New Roman" w:hAnsi="Times New Roman" w:cs="Times New Roman"/>
          <w:b/>
          <w:sz w:val="28"/>
          <w:szCs w:val="28"/>
        </w:rPr>
        <w:t>Ох:</w:t>
      </w:r>
      <w:r>
        <w:rPr>
          <w:rFonts w:ascii="Times New Roman" w:hAnsi="Times New Roman" w:cs="Times New Roman"/>
          <w:sz w:val="28"/>
          <w:szCs w:val="28"/>
        </w:rPr>
        <w:t xml:space="preserve"> Ох-ох, как ловко ребята </w:t>
      </w:r>
      <w:r w:rsidRPr="00F92FE5">
        <w:rPr>
          <w:rFonts w:ascii="Times New Roman" w:hAnsi="Times New Roman" w:cs="Times New Roman"/>
          <w:sz w:val="28"/>
          <w:szCs w:val="28"/>
        </w:rPr>
        <w:t xml:space="preserve"> справились с загадками .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Вот я бы на их месте лучше б полежал и ничего не делал…</w:t>
      </w:r>
      <w:r w:rsidRPr="00366E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FAA963" w14:textId="4276CF12" w:rsidR="00325B42" w:rsidRDefault="00B42F1B" w:rsidP="00325B42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Ах:</w:t>
      </w:r>
      <w:r w:rsidR="00325B42">
        <w:rPr>
          <w:rFonts w:ascii="Times New Roman" w:hAnsi="Times New Roman" w:cs="Times New Roman"/>
          <w:bCs/>
          <w:sz w:val="28"/>
          <w:szCs w:val="28"/>
        </w:rPr>
        <w:t xml:space="preserve"> Ну, нет, в</w:t>
      </w:r>
      <w:r w:rsidR="00325B42" w:rsidRPr="00366E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5B42">
        <w:rPr>
          <w:rFonts w:ascii="Times New Roman" w:hAnsi="Times New Roman" w:cs="Times New Roman"/>
          <w:bCs/>
          <w:sz w:val="28"/>
          <w:szCs w:val="28"/>
        </w:rPr>
        <w:t xml:space="preserve">детском </w:t>
      </w:r>
      <w:r w:rsidR="00325B42" w:rsidRPr="00366E2A">
        <w:rPr>
          <w:rFonts w:ascii="Times New Roman" w:hAnsi="Times New Roman" w:cs="Times New Roman"/>
          <w:bCs/>
          <w:sz w:val="28"/>
          <w:szCs w:val="28"/>
        </w:rPr>
        <w:t>сад</w:t>
      </w:r>
      <w:r w:rsidR="00A33BAA">
        <w:rPr>
          <w:rFonts w:ascii="Times New Roman" w:hAnsi="Times New Roman" w:cs="Times New Roman"/>
          <w:bCs/>
          <w:sz w:val="28"/>
          <w:szCs w:val="28"/>
        </w:rPr>
        <w:t>у очень весело и сейчас ребята тебе в песне все и расскажут.</w:t>
      </w:r>
    </w:p>
    <w:p w14:paraId="00B14A69" w14:textId="77777777" w:rsidR="00A33BAA" w:rsidRPr="00D23B2D" w:rsidRDefault="00A33BAA" w:rsidP="00A33BA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23B2D">
        <w:rPr>
          <w:rFonts w:ascii="Times New Roman" w:hAnsi="Times New Roman" w:cs="Times New Roman"/>
          <w:b/>
          <w:sz w:val="28"/>
          <w:szCs w:val="28"/>
        </w:rPr>
        <w:t>Песня – эхо «НАСТУПИЛ УЧЕБНЫЙ ГОД»</w:t>
      </w:r>
      <w:r w:rsidRPr="00D23B2D">
        <w:rPr>
          <w:b/>
          <w:color w:val="FF0000"/>
          <w:sz w:val="28"/>
          <w:szCs w:val="28"/>
        </w:rPr>
        <w:t xml:space="preserve"> </w:t>
      </w:r>
      <w:r w:rsidRPr="00D23B2D">
        <w:rPr>
          <w:sz w:val="28"/>
          <w:szCs w:val="28"/>
        </w:rPr>
        <w:t>Муз. О. Девочкиной                                  сл. Л. Некрасовой</w:t>
      </w:r>
    </w:p>
    <w:p w14:paraId="2C805F7C" w14:textId="77777777" w:rsidR="00A33BAA" w:rsidRPr="00D23B2D" w:rsidRDefault="00A33BAA" w:rsidP="00A3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B2D">
        <w:rPr>
          <w:rFonts w:ascii="Times New Roman" w:hAnsi="Times New Roman" w:cs="Times New Roman"/>
          <w:sz w:val="24"/>
          <w:szCs w:val="24"/>
        </w:rPr>
        <w:t>1.  Мы собрались вместе,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Мы собрались вместе.</w:t>
      </w:r>
    </w:p>
    <w:p w14:paraId="53DBDA82" w14:textId="77777777" w:rsidR="00A33BAA" w:rsidRPr="00D23B2D" w:rsidRDefault="00A33BAA" w:rsidP="00A3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B2D">
        <w:rPr>
          <w:rFonts w:ascii="Times New Roman" w:hAnsi="Times New Roman" w:cs="Times New Roman"/>
          <w:sz w:val="24"/>
          <w:szCs w:val="24"/>
        </w:rPr>
        <w:t xml:space="preserve">     Песня так и льётся,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Песня так и льётся.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Мальчикам и девочкам,</w:t>
      </w:r>
    </w:p>
    <w:p w14:paraId="345A96FD" w14:textId="77777777" w:rsidR="00A33BAA" w:rsidRPr="00D23B2D" w:rsidRDefault="00A33BAA" w:rsidP="00A3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B2D">
        <w:rPr>
          <w:rFonts w:ascii="Times New Roman" w:hAnsi="Times New Roman" w:cs="Times New Roman"/>
          <w:sz w:val="24"/>
          <w:szCs w:val="24"/>
        </w:rPr>
        <w:t xml:space="preserve">     Мальчикам и девочкам,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Хорошо живётся,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Хорошо живётся!</w:t>
      </w:r>
      <w:r w:rsidRPr="00D23B2D">
        <w:rPr>
          <w:rFonts w:ascii="Times New Roman" w:hAnsi="Times New Roman" w:cs="Times New Roman"/>
          <w:sz w:val="24"/>
          <w:szCs w:val="24"/>
        </w:rPr>
        <w:br/>
        <w:t>ПРИПЕВ: Да-да-да, да-да-да,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             Хорошо живётся!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             Да-да-да, да-да-да,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             Хорошо живётся!</w:t>
      </w:r>
    </w:p>
    <w:p w14:paraId="125F3D55" w14:textId="77777777" w:rsidR="00A33BAA" w:rsidRPr="00D23B2D" w:rsidRDefault="00A33BAA" w:rsidP="00A33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3B2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AC09C0D" w14:textId="77777777" w:rsidR="00A33BAA" w:rsidRPr="00D23B2D" w:rsidRDefault="00A33BAA" w:rsidP="00A3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B2D">
        <w:rPr>
          <w:rFonts w:ascii="Times New Roman" w:hAnsi="Times New Roman" w:cs="Times New Roman"/>
          <w:sz w:val="24"/>
          <w:szCs w:val="24"/>
        </w:rPr>
        <w:t>2.  Здравствуй, воспитатель,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Здравствуй, воспитатель!</w:t>
      </w:r>
    </w:p>
    <w:p w14:paraId="7A2F8512" w14:textId="77777777" w:rsidR="00A33BAA" w:rsidRPr="00D23B2D" w:rsidRDefault="00A33BAA" w:rsidP="00A3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B2D">
        <w:rPr>
          <w:rFonts w:ascii="Times New Roman" w:hAnsi="Times New Roman" w:cs="Times New Roman"/>
          <w:sz w:val="24"/>
          <w:szCs w:val="24"/>
        </w:rPr>
        <w:t xml:space="preserve">     Здравствуй, детский садик,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Здравствуй, детский садик!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Наступил учебный год,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Наступил учебный год,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Учиться не устанем,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учиться не устанем!</w:t>
      </w:r>
    </w:p>
    <w:p w14:paraId="0C110864" w14:textId="77777777" w:rsidR="00A33BAA" w:rsidRPr="00D23B2D" w:rsidRDefault="00A33BAA" w:rsidP="00A3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B2D">
        <w:rPr>
          <w:rFonts w:ascii="Times New Roman" w:hAnsi="Times New Roman" w:cs="Times New Roman"/>
          <w:sz w:val="24"/>
          <w:szCs w:val="24"/>
        </w:rPr>
        <w:t>ПРИПЕВ: Да-да-да, да-да-да,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             учиться не устанем!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             Да-да-да, да-да-да,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             учиться не устанем!</w:t>
      </w:r>
    </w:p>
    <w:p w14:paraId="047B99C2" w14:textId="77777777" w:rsidR="00A33BAA" w:rsidRPr="00D23B2D" w:rsidRDefault="00A33BAA" w:rsidP="00A3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B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64826" w14:textId="77777777" w:rsidR="00A33BAA" w:rsidRPr="00D23B2D" w:rsidRDefault="00A33BAA" w:rsidP="00A3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B2D">
        <w:rPr>
          <w:rFonts w:ascii="Times New Roman" w:hAnsi="Times New Roman" w:cs="Times New Roman"/>
          <w:sz w:val="24"/>
          <w:szCs w:val="24"/>
        </w:rPr>
        <w:t>3.  Мы уже собрались,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Мы уже собрались,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Вместе заниматься,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Вместе заниматься,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Мальчики и девочки,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Мальчики и девочки,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Будут все стараться,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Будут все стараться!</w:t>
      </w:r>
    </w:p>
    <w:p w14:paraId="15CA94C7" w14:textId="77777777" w:rsidR="00A33BAA" w:rsidRPr="00D23B2D" w:rsidRDefault="00A33BAA" w:rsidP="00A3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B2D">
        <w:rPr>
          <w:rFonts w:ascii="Times New Roman" w:hAnsi="Times New Roman" w:cs="Times New Roman"/>
          <w:sz w:val="24"/>
          <w:szCs w:val="24"/>
        </w:rPr>
        <w:t>ПРИПЕВ: Да-да-да, да-да-да,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            Будут все стараться !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             Да-да-да, да-да-да,</w:t>
      </w:r>
      <w:r w:rsidRPr="00D23B2D">
        <w:rPr>
          <w:rFonts w:ascii="Times New Roman" w:hAnsi="Times New Roman" w:cs="Times New Roman"/>
          <w:sz w:val="24"/>
          <w:szCs w:val="24"/>
        </w:rPr>
        <w:br/>
        <w:t xml:space="preserve">                  Будут все стараться!</w:t>
      </w:r>
    </w:p>
    <w:p w14:paraId="3AE6F170" w14:textId="77777777" w:rsidR="007260D8" w:rsidRDefault="007260D8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7524E7" w14:textId="48C93958" w:rsidR="00325B42" w:rsidRDefault="00A33BAA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325B42" w:rsidRPr="00F92FE5">
        <w:rPr>
          <w:rFonts w:ascii="Times New Roman" w:hAnsi="Times New Roman" w:cs="Times New Roman"/>
          <w:b/>
          <w:sz w:val="28"/>
          <w:szCs w:val="28"/>
        </w:rPr>
        <w:t>:</w:t>
      </w:r>
      <w:r w:rsidR="00325B42" w:rsidRPr="00F9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видишь, р</w:t>
      </w:r>
      <w:r w:rsidR="00325B42" w:rsidRPr="00F92FE5">
        <w:rPr>
          <w:rFonts w:ascii="Times New Roman" w:hAnsi="Times New Roman" w:cs="Times New Roman"/>
          <w:sz w:val="28"/>
          <w:szCs w:val="28"/>
        </w:rPr>
        <w:t>ебята  много чего знают, Ох. А все, потому что они ходят в детск</w:t>
      </w:r>
      <w:r w:rsidR="00325B42">
        <w:rPr>
          <w:rFonts w:ascii="Times New Roman" w:hAnsi="Times New Roman" w:cs="Times New Roman"/>
          <w:sz w:val="28"/>
          <w:szCs w:val="28"/>
        </w:rPr>
        <w:t>ий сад и многому там учатся</w:t>
      </w:r>
      <w:r w:rsidR="00325B42" w:rsidRPr="00F92FE5">
        <w:rPr>
          <w:rFonts w:ascii="Times New Roman" w:hAnsi="Times New Roman" w:cs="Times New Roman"/>
          <w:sz w:val="28"/>
          <w:szCs w:val="28"/>
        </w:rPr>
        <w:t>.</w:t>
      </w:r>
      <w:r w:rsidR="00325B42" w:rsidRPr="00EF67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5CFD6" w14:textId="77777777" w:rsidR="00325B42" w:rsidRPr="007260D8" w:rsidRDefault="00325B42" w:rsidP="00726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3409A" w14:textId="77777777" w:rsidR="00325B42" w:rsidRPr="00886864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D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Ох: </w:t>
      </w:r>
      <w:r w:rsidRPr="00615D6D">
        <w:rPr>
          <w:rFonts w:ascii="Times New Roman" w:hAnsi="Times New Roman" w:cs="Times New Roman"/>
          <w:sz w:val="28"/>
          <w:szCs w:val="28"/>
          <w:shd w:val="clear" w:color="auto" w:fill="FFFFFF"/>
        </w:rPr>
        <w:t>Что-то мне уже скучно и не интересно. </w:t>
      </w:r>
      <w:r w:rsidRPr="00615D6D">
        <w:rPr>
          <w:rFonts w:ascii="Times New Roman" w:hAnsi="Times New Roman" w:cs="Times New Roman"/>
          <w:sz w:val="28"/>
          <w:szCs w:val="28"/>
        </w:rPr>
        <w:br/>
      </w:r>
      <w:r w:rsidRPr="00615D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Ах: </w:t>
      </w:r>
      <w:r w:rsidRPr="00615D6D">
        <w:rPr>
          <w:rFonts w:ascii="Times New Roman" w:hAnsi="Times New Roman" w:cs="Times New Roman"/>
          <w:sz w:val="28"/>
          <w:szCs w:val="28"/>
          <w:shd w:val="clear" w:color="auto" w:fill="FFFFFF"/>
        </w:rPr>
        <w:t>Ох, ты опять за свое. Разве ты не знаешь, что настроение зависит от тебя самого. А на празднике вообще не следует грустить, его нужно проводить весело, правда, ребятки? </w:t>
      </w:r>
      <w:r w:rsidRPr="00615D6D">
        <w:rPr>
          <w:rFonts w:ascii="Times New Roman" w:hAnsi="Times New Roman" w:cs="Times New Roman"/>
          <w:sz w:val="28"/>
          <w:szCs w:val="28"/>
        </w:rPr>
        <w:br/>
      </w:r>
      <w:r w:rsidRPr="00615D6D">
        <w:rPr>
          <w:rFonts w:ascii="Times New Roman" w:hAnsi="Times New Roman" w:cs="Times New Roman"/>
          <w:sz w:val="28"/>
          <w:szCs w:val="28"/>
          <w:shd w:val="clear" w:color="auto" w:fill="FFFFFF"/>
        </w:rPr>
        <w:t>Тогда давайте вместе с вами поиграем и повеселимся? </w:t>
      </w:r>
      <w:r w:rsidRPr="00615D6D">
        <w:rPr>
          <w:rFonts w:ascii="Times New Roman" w:hAnsi="Times New Roman" w:cs="Times New Roman"/>
          <w:sz w:val="28"/>
          <w:szCs w:val="28"/>
        </w:rPr>
        <w:br/>
      </w:r>
      <w:r w:rsidRPr="00615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все крикнем “Ура” очень громко. </w:t>
      </w:r>
      <w:r w:rsidRPr="00615D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(прокричали) </w:t>
      </w:r>
      <w:r w:rsidRPr="00615D6D">
        <w:rPr>
          <w:rFonts w:ascii="Times New Roman" w:hAnsi="Times New Roman" w:cs="Times New Roman"/>
          <w:sz w:val="28"/>
          <w:szCs w:val="28"/>
        </w:rPr>
        <w:br/>
      </w:r>
      <w:r w:rsidRPr="00615D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Ох:</w:t>
      </w:r>
      <w:r w:rsidRPr="00615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и что здесь интересного. Собрались здесь, кричат как сумасшедшие…</w:t>
      </w:r>
      <w:r w:rsidRPr="00615D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Ох-ох-ох! Как бы мне не заболеть и</w:t>
      </w:r>
      <w:r w:rsidRPr="00886864">
        <w:rPr>
          <w:rFonts w:ascii="Times New Roman" w:hAnsi="Times New Roman" w:cs="Times New Roman"/>
          <w:sz w:val="28"/>
          <w:szCs w:val="28"/>
        </w:rPr>
        <w:t xml:space="preserve"> не простудится</w:t>
      </w:r>
    </w:p>
    <w:p w14:paraId="30721117" w14:textId="77777777" w:rsidR="00325B42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И, может, совершенно зря на праздник к вам явился?</w:t>
      </w:r>
    </w:p>
    <w:p w14:paraId="23065B3A" w14:textId="77777777" w:rsidR="00325B42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2F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Ах: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Ну, перестань ныть, Ох, лучше давай поиграем с ребятами!</w:t>
      </w:r>
    </w:p>
    <w:p w14:paraId="45E67891" w14:textId="77777777" w:rsidR="00325B42" w:rsidRPr="003A67BC" w:rsidRDefault="00325B42" w:rsidP="00325B4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67BC">
        <w:rPr>
          <w:rFonts w:ascii="Times New Roman" w:hAnsi="Times New Roman" w:cs="Times New Roman"/>
          <w:b/>
          <w:sz w:val="28"/>
          <w:szCs w:val="28"/>
        </w:rPr>
        <w:t xml:space="preserve">Ох: </w:t>
      </w:r>
      <w:r w:rsidRPr="003A67BC">
        <w:rPr>
          <w:rFonts w:ascii="Times New Roman" w:hAnsi="Times New Roman" w:cs="Times New Roman"/>
          <w:sz w:val="28"/>
          <w:szCs w:val="28"/>
        </w:rPr>
        <w:t>Но ведь я ничего не умею. Да еще мне очень жарко и неловко.</w:t>
      </w:r>
    </w:p>
    <w:p w14:paraId="35AC2ADE" w14:textId="6897461D" w:rsidR="00325B42" w:rsidRPr="003A67BC" w:rsidRDefault="00B42F1B" w:rsidP="00325B4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325B42" w:rsidRPr="003A67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25B42" w:rsidRPr="003A67BC">
        <w:rPr>
          <w:rFonts w:ascii="Times New Roman" w:hAnsi="Times New Roman" w:cs="Times New Roman"/>
          <w:sz w:val="28"/>
          <w:szCs w:val="28"/>
        </w:rPr>
        <w:t>А ты сними теплую одежду. Тебе так будет легче и свободнее.</w:t>
      </w:r>
    </w:p>
    <w:p w14:paraId="28F55879" w14:textId="77777777" w:rsidR="00325B42" w:rsidRPr="00615D6D" w:rsidRDefault="00325B42" w:rsidP="00325B42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615D6D">
        <w:rPr>
          <w:rFonts w:ascii="Times New Roman" w:hAnsi="Times New Roman" w:cs="Times New Roman"/>
          <w:i/>
          <w:sz w:val="28"/>
          <w:szCs w:val="28"/>
        </w:rPr>
        <w:t>Ох снимает с себя теплый костюм, остается в шортах и футболке.</w:t>
      </w:r>
    </w:p>
    <w:p w14:paraId="674FDAEB" w14:textId="77777777" w:rsidR="00325B42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D8E55B7" w14:textId="6CCC81D9" w:rsidR="00325B42" w:rsidRDefault="00325B42" w:rsidP="00B42F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1375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«Волшебный обруч» (подг.гр). </w:t>
      </w:r>
      <w:r w:rsidRPr="00874263">
        <w:rPr>
          <w:rFonts w:ascii="Times New Roman" w:hAnsi="Times New Roman" w:cs="Times New Roman"/>
          <w:i/>
          <w:sz w:val="28"/>
          <w:szCs w:val="28"/>
        </w:rPr>
        <w:t>Дети встают вокруг обруча,</w:t>
      </w:r>
      <w:r w:rsidR="00F93EA8" w:rsidRPr="00F93EA8">
        <w:rPr>
          <w:rFonts w:ascii="Times New Roman" w:hAnsi="Times New Roman" w:cs="Times New Roman"/>
          <w:i/>
          <w:sz w:val="28"/>
          <w:szCs w:val="28"/>
        </w:rPr>
        <w:t>(</w:t>
      </w:r>
      <w:r w:rsidR="00F93EA8">
        <w:rPr>
          <w:rFonts w:ascii="Times New Roman" w:hAnsi="Times New Roman" w:cs="Times New Roman"/>
          <w:i/>
          <w:sz w:val="28"/>
          <w:szCs w:val="28"/>
        </w:rPr>
        <w:t>мальчикик отдельно от девочек)</w:t>
      </w:r>
      <w:r w:rsidRPr="00874263">
        <w:rPr>
          <w:rFonts w:ascii="Times New Roman" w:hAnsi="Times New Roman" w:cs="Times New Roman"/>
          <w:i/>
          <w:sz w:val="28"/>
          <w:szCs w:val="28"/>
        </w:rPr>
        <w:t xml:space="preserve"> правой рукой держатся за него.</w:t>
      </w:r>
    </w:p>
    <w:p w14:paraId="587B4058" w14:textId="77777777" w:rsidR="00325B42" w:rsidRPr="0025600F" w:rsidRDefault="00325B42" w:rsidP="0032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600F">
        <w:rPr>
          <w:rFonts w:ascii="Times New Roman" w:hAnsi="Times New Roman" w:cs="Times New Roman"/>
          <w:i/>
          <w:sz w:val="28"/>
          <w:szCs w:val="28"/>
        </w:rPr>
        <w:t>Волшебный обруч поднимаю,</w:t>
      </w:r>
    </w:p>
    <w:p w14:paraId="0B605B58" w14:textId="77777777" w:rsidR="00325B42" w:rsidRPr="0025600F" w:rsidRDefault="00325B42" w:rsidP="0032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600F">
        <w:rPr>
          <w:rFonts w:ascii="Times New Roman" w:hAnsi="Times New Roman" w:cs="Times New Roman"/>
          <w:i/>
          <w:sz w:val="28"/>
          <w:szCs w:val="28"/>
        </w:rPr>
        <w:t>Встать вокруг вас приглашаю.</w:t>
      </w:r>
    </w:p>
    <w:p w14:paraId="0A9CFD9D" w14:textId="77777777" w:rsidR="00325B42" w:rsidRPr="0025600F" w:rsidRDefault="00325B42" w:rsidP="0032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600F">
        <w:rPr>
          <w:rFonts w:ascii="Times New Roman" w:hAnsi="Times New Roman" w:cs="Times New Roman"/>
          <w:i/>
          <w:sz w:val="28"/>
          <w:szCs w:val="28"/>
        </w:rPr>
        <w:t>Правою рукой хватайте,</w:t>
      </w:r>
    </w:p>
    <w:p w14:paraId="43BA1DD1" w14:textId="77777777" w:rsidR="00325B42" w:rsidRPr="0025600F" w:rsidRDefault="00325B42" w:rsidP="0032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600F">
        <w:rPr>
          <w:rFonts w:ascii="Times New Roman" w:hAnsi="Times New Roman" w:cs="Times New Roman"/>
          <w:i/>
          <w:sz w:val="28"/>
          <w:szCs w:val="28"/>
        </w:rPr>
        <w:t>Ни за что не отпускайте.</w:t>
      </w:r>
    </w:p>
    <w:p w14:paraId="5616B417" w14:textId="77777777" w:rsidR="00325B42" w:rsidRPr="0025600F" w:rsidRDefault="00325B42" w:rsidP="0032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600F">
        <w:rPr>
          <w:rFonts w:ascii="Times New Roman" w:hAnsi="Times New Roman" w:cs="Times New Roman"/>
          <w:i/>
          <w:sz w:val="28"/>
          <w:szCs w:val="28"/>
        </w:rPr>
        <w:t>Обруч деток поверти,</w:t>
      </w:r>
    </w:p>
    <w:p w14:paraId="4007B60A" w14:textId="77777777" w:rsidR="00325B42" w:rsidRPr="0025600F" w:rsidRDefault="00325B42" w:rsidP="0032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600F">
        <w:rPr>
          <w:rFonts w:ascii="Times New Roman" w:hAnsi="Times New Roman" w:cs="Times New Roman"/>
          <w:i/>
          <w:sz w:val="28"/>
          <w:szCs w:val="28"/>
        </w:rPr>
        <w:t>В мячики (роботы, лягушек…и т.д.) всех преврати!</w:t>
      </w:r>
    </w:p>
    <w:p w14:paraId="02DF75C1" w14:textId="77777777" w:rsidR="00325B42" w:rsidRPr="00874263" w:rsidRDefault="00325B42" w:rsidP="0032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изображают животных.</w:t>
      </w:r>
    </w:p>
    <w:p w14:paraId="51B5119A" w14:textId="77777777" w:rsidR="00325B42" w:rsidRPr="00874263" w:rsidRDefault="00325B42" w:rsidP="0032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A712C65" w14:textId="47A9A640" w:rsidR="00325B42" w:rsidRPr="00874263" w:rsidRDefault="00325B42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39D7B2" w14:textId="0C093DA8" w:rsidR="00325B42" w:rsidRPr="00B42F1B" w:rsidRDefault="00325B42" w:rsidP="00B4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068">
        <w:rPr>
          <w:rFonts w:ascii="Times New Roman" w:hAnsi="Times New Roman" w:cs="Times New Roman"/>
          <w:sz w:val="28"/>
          <w:szCs w:val="28"/>
        </w:rPr>
        <w:t> </w:t>
      </w:r>
      <w:r w:rsidR="00B42F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93EA8" w:rsidRPr="00B42F1B">
        <w:rPr>
          <w:rFonts w:ascii="Times New Roman" w:hAnsi="Times New Roman" w:cs="Times New Roman"/>
          <w:b/>
          <w:sz w:val="28"/>
          <w:szCs w:val="28"/>
        </w:rPr>
        <w:t xml:space="preserve">Игра «Карусель» </w:t>
      </w:r>
    </w:p>
    <w:p w14:paraId="51148AA6" w14:textId="7B175F93" w:rsidR="00325B42" w:rsidRDefault="00F93EA8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42F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Аналог  «музыкальных стульев».</w:t>
      </w:r>
      <w:r w:rsidR="00B42F1B" w:rsidRPr="00B42F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</w:t>
      </w:r>
      <w:r w:rsidRPr="00B42F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етям нужно встать в круг и, пока играет музыка, передавать друг другу один шарик. Выбывает участник, у которого он окажется в руках после резкой остановки музыки.</w:t>
      </w:r>
    </w:p>
    <w:p w14:paraId="4ABA7866" w14:textId="6EA9AD67" w:rsidR="00B42F1B" w:rsidRDefault="00B42F1B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7E6E4C23" w14:textId="41E261D4" w:rsidR="00B42F1B" w:rsidRDefault="00B42F1B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Ах: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будем продолжать</w:t>
      </w:r>
    </w:p>
    <w:p w14:paraId="24CFCB26" w14:textId="1FDEE66B" w:rsidR="00B42F1B" w:rsidRPr="00B42F1B" w:rsidRDefault="00B42F1B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Будем весело плясать.</w:t>
      </w:r>
    </w:p>
    <w:p w14:paraId="17256FAB" w14:textId="77777777" w:rsidR="00B42F1B" w:rsidRPr="00B42F1B" w:rsidRDefault="00B42F1B" w:rsidP="0032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4F0C3C9" w14:textId="77777777" w:rsidR="00B42F1B" w:rsidRPr="00166AA6" w:rsidRDefault="00B42F1B" w:rsidP="00B42F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Pr="00166AA6">
        <w:rPr>
          <w:rFonts w:ascii="Times New Roman" w:hAnsi="Times New Roman" w:cs="Times New Roman"/>
          <w:b/>
          <w:sz w:val="28"/>
          <w:szCs w:val="28"/>
        </w:rPr>
        <w:t xml:space="preserve">общий </w:t>
      </w:r>
      <w:r w:rsidRPr="00166AA6">
        <w:rPr>
          <w:rFonts w:ascii="Times New Roman" w:hAnsi="Times New Roman" w:cs="Times New Roman"/>
          <w:b/>
          <w:bCs/>
          <w:sz w:val="28"/>
          <w:szCs w:val="28"/>
        </w:rPr>
        <w:t>«Мы хотели танцевать» – муз «Добрый жук»</w:t>
      </w:r>
      <w:r w:rsidRPr="00166AA6">
        <w:rPr>
          <w:rFonts w:ascii="Times New Roman" w:hAnsi="Times New Roman" w:cs="Times New Roman"/>
          <w:b/>
          <w:sz w:val="28"/>
          <w:szCs w:val="28"/>
        </w:rPr>
        <w:t>  </w:t>
      </w:r>
      <w:r w:rsidRPr="00166AA6">
        <w:rPr>
          <w:rFonts w:ascii="Times New Roman" w:hAnsi="Times New Roman" w:cs="Times New Roman"/>
          <w:b/>
          <w:sz w:val="28"/>
          <w:szCs w:val="28"/>
        </w:rPr>
        <w:br/>
      </w:r>
      <w:r w:rsidRPr="00166AA6">
        <w:rPr>
          <w:rFonts w:ascii="Times New Roman" w:hAnsi="Times New Roman" w:cs="Times New Roman"/>
          <w:i/>
          <w:iCs/>
          <w:sz w:val="24"/>
          <w:szCs w:val="24"/>
        </w:rPr>
        <w:t>Редакция слов 1 к. и автор 2-го куплета Кислицина Е.В </w:t>
      </w:r>
    </w:p>
    <w:p w14:paraId="4393B110" w14:textId="77777777" w:rsidR="00B42F1B" w:rsidRDefault="00B42F1B" w:rsidP="00B42F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66AA6">
        <w:rPr>
          <w:rFonts w:ascii="Times New Roman" w:hAnsi="Times New Roman" w:cs="Times New Roman"/>
          <w:sz w:val="24"/>
          <w:szCs w:val="24"/>
        </w:rPr>
        <w:t> </w:t>
      </w:r>
      <w:r w:rsidRPr="00166AA6">
        <w:rPr>
          <w:rFonts w:ascii="Times New Roman" w:hAnsi="Times New Roman" w:cs="Times New Roman"/>
          <w:i/>
          <w:sz w:val="24"/>
          <w:szCs w:val="24"/>
        </w:rPr>
        <w:br/>
        <w:t>Все движения выполняются по показу воспитателя:</w:t>
      </w:r>
      <w:r w:rsidRPr="00166AA6">
        <w:rPr>
          <w:rFonts w:ascii="Times New Roman" w:hAnsi="Times New Roman" w:cs="Times New Roman"/>
          <w:sz w:val="24"/>
          <w:szCs w:val="24"/>
        </w:rPr>
        <w:t> </w:t>
      </w:r>
      <w:r w:rsidRPr="00166AA6">
        <w:rPr>
          <w:rFonts w:ascii="Times New Roman" w:hAnsi="Times New Roman" w:cs="Times New Roman"/>
          <w:sz w:val="24"/>
          <w:szCs w:val="24"/>
        </w:rPr>
        <w:br/>
        <w:t>Мы хотели танцевать, танцевать, танцевать </w:t>
      </w:r>
      <w:r>
        <w:rPr>
          <w:rFonts w:ascii="Times New Roman" w:hAnsi="Times New Roman" w:cs="Times New Roman"/>
          <w:i/>
          <w:iCs/>
          <w:sz w:val="24"/>
          <w:szCs w:val="24"/>
        </w:rPr>
        <w:t>- Пружинка</w:t>
      </w:r>
      <w:r w:rsidRPr="00166AA6">
        <w:rPr>
          <w:rFonts w:ascii="Times New Roman" w:hAnsi="Times New Roman" w:cs="Times New Roman"/>
          <w:sz w:val="24"/>
          <w:szCs w:val="24"/>
        </w:rPr>
        <w:br/>
        <w:t>Да не знали, как начать, как начать, как начать. </w:t>
      </w:r>
      <w:r w:rsidRPr="00166AA6">
        <w:rPr>
          <w:rFonts w:ascii="Times New Roman" w:hAnsi="Times New Roman" w:cs="Times New Roman"/>
          <w:sz w:val="24"/>
          <w:szCs w:val="24"/>
        </w:rPr>
        <w:br/>
        <w:t>Отошли - потопали, топали, топали. </w:t>
      </w:r>
      <w:r w:rsidRPr="00166AA6">
        <w:rPr>
          <w:rFonts w:ascii="Times New Roman" w:hAnsi="Times New Roman" w:cs="Times New Roman"/>
          <w:sz w:val="24"/>
          <w:szCs w:val="24"/>
        </w:rPr>
        <w:br/>
        <w:t>подошли – похлопали , все похлопали </w:t>
      </w:r>
      <w:r>
        <w:rPr>
          <w:rFonts w:ascii="Times New Roman" w:hAnsi="Times New Roman" w:cs="Times New Roman"/>
          <w:i/>
          <w:iCs/>
          <w:sz w:val="24"/>
          <w:szCs w:val="24"/>
        </w:rPr>
        <w:t>- движения по тексту</w:t>
      </w:r>
      <w:r w:rsidRPr="00166AA6">
        <w:rPr>
          <w:rFonts w:ascii="Times New Roman" w:hAnsi="Times New Roman" w:cs="Times New Roman"/>
          <w:sz w:val="24"/>
          <w:szCs w:val="24"/>
        </w:rPr>
        <w:br/>
        <w:t>Ты смотри, не шали, не шали, не шали </w:t>
      </w:r>
      <w:r>
        <w:rPr>
          <w:rFonts w:ascii="Times New Roman" w:hAnsi="Times New Roman" w:cs="Times New Roman"/>
          <w:i/>
          <w:iCs/>
          <w:sz w:val="24"/>
          <w:szCs w:val="24"/>
        </w:rPr>
        <w:t>- грозим пальцем</w:t>
      </w:r>
      <w:r w:rsidRPr="00166AA6">
        <w:rPr>
          <w:rFonts w:ascii="Times New Roman" w:hAnsi="Times New Roman" w:cs="Times New Roman"/>
          <w:sz w:val="24"/>
          <w:szCs w:val="24"/>
        </w:rPr>
        <w:br/>
        <w:t>Пару ты себе найди! Быстро ты найди </w:t>
      </w:r>
      <w:r w:rsidRPr="00166AA6">
        <w:rPr>
          <w:rFonts w:ascii="Times New Roman" w:hAnsi="Times New Roman" w:cs="Times New Roman"/>
          <w:sz w:val="24"/>
          <w:szCs w:val="24"/>
        </w:rPr>
        <w:br/>
      </w:r>
      <w:r w:rsidRPr="00166AA6">
        <w:rPr>
          <w:rFonts w:ascii="Times New Roman" w:hAnsi="Times New Roman" w:cs="Times New Roman"/>
          <w:sz w:val="24"/>
          <w:szCs w:val="24"/>
        </w:rPr>
        <w:br/>
      </w:r>
      <w:r w:rsidRPr="00166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2 строчки ищут пару и берутся за руки.</w:t>
      </w:r>
      <w:r w:rsidRPr="00166AA6">
        <w:rPr>
          <w:rFonts w:ascii="Times New Roman" w:hAnsi="Times New Roman" w:cs="Times New Roman"/>
          <w:sz w:val="24"/>
          <w:szCs w:val="24"/>
        </w:rPr>
        <w:t> </w:t>
      </w:r>
      <w:r w:rsidRPr="00166AA6">
        <w:rPr>
          <w:rFonts w:ascii="Times New Roman" w:hAnsi="Times New Roman" w:cs="Times New Roman"/>
          <w:sz w:val="24"/>
          <w:szCs w:val="24"/>
        </w:rPr>
        <w:br/>
      </w:r>
      <w:r w:rsidRPr="00166AA6">
        <w:rPr>
          <w:rFonts w:ascii="Times New Roman" w:hAnsi="Times New Roman" w:cs="Times New Roman"/>
          <w:sz w:val="24"/>
          <w:szCs w:val="24"/>
        </w:rPr>
        <w:lastRenderedPageBreak/>
        <w:br/>
        <w:t>Парами</w:t>
      </w:r>
      <w:r>
        <w:rPr>
          <w:rFonts w:ascii="Times New Roman" w:hAnsi="Times New Roman" w:cs="Times New Roman"/>
          <w:sz w:val="24"/>
          <w:szCs w:val="24"/>
        </w:rPr>
        <w:t xml:space="preserve"> покружимся, кружимся, кружимся - </w:t>
      </w:r>
      <w:r w:rsidRPr="00166AA6">
        <w:rPr>
          <w:rFonts w:ascii="Times New Roman" w:hAnsi="Times New Roman" w:cs="Times New Roman"/>
          <w:bCs/>
          <w:i/>
          <w:iCs/>
          <w:sz w:val="24"/>
          <w:szCs w:val="24"/>
        </w:rPr>
        <w:t>Кружатся парой</w:t>
      </w:r>
      <w:r w:rsidRPr="00166AA6">
        <w:rPr>
          <w:rFonts w:ascii="Times New Roman" w:hAnsi="Times New Roman" w:cs="Times New Roman"/>
          <w:sz w:val="24"/>
          <w:szCs w:val="24"/>
        </w:rPr>
        <w:t> </w:t>
      </w:r>
      <w:r w:rsidRPr="00166AA6">
        <w:rPr>
          <w:rFonts w:ascii="Times New Roman" w:hAnsi="Times New Roman" w:cs="Times New Roman"/>
          <w:sz w:val="24"/>
          <w:szCs w:val="24"/>
        </w:rPr>
        <w:br/>
        <w:t>С другом</w:t>
      </w:r>
      <w:r>
        <w:rPr>
          <w:rFonts w:ascii="Times New Roman" w:hAnsi="Times New Roman" w:cs="Times New Roman"/>
          <w:sz w:val="24"/>
          <w:szCs w:val="24"/>
        </w:rPr>
        <w:t xml:space="preserve"> мы подружимся мы подружимся - </w:t>
      </w:r>
      <w:r w:rsidRPr="00166AA6">
        <w:rPr>
          <w:rFonts w:ascii="Times New Roman" w:hAnsi="Times New Roman" w:cs="Times New Roman"/>
          <w:i/>
          <w:iCs/>
          <w:sz w:val="24"/>
          <w:szCs w:val="24"/>
        </w:rPr>
        <w:t>хлопки к себе от себя </w:t>
      </w:r>
      <w:r w:rsidRPr="00166AA6">
        <w:rPr>
          <w:rFonts w:ascii="Times New Roman" w:hAnsi="Times New Roman" w:cs="Times New Roman"/>
          <w:sz w:val="24"/>
          <w:szCs w:val="24"/>
        </w:rPr>
        <w:br/>
        <w:t>Будем с другом мы гулять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AA6">
        <w:rPr>
          <w:rFonts w:ascii="Times New Roman" w:hAnsi="Times New Roman" w:cs="Times New Roman"/>
          <w:sz w:val="24"/>
          <w:szCs w:val="24"/>
        </w:rPr>
        <w:t>(3р) </w:t>
      </w:r>
      <w:r>
        <w:rPr>
          <w:rFonts w:ascii="Times New Roman" w:hAnsi="Times New Roman" w:cs="Times New Roman"/>
          <w:i/>
          <w:iCs/>
          <w:sz w:val="24"/>
          <w:szCs w:val="24"/>
        </w:rPr>
        <w:t>- парами идут по кругу</w:t>
      </w:r>
      <w:r w:rsidRPr="00166AA6">
        <w:rPr>
          <w:rFonts w:ascii="Times New Roman" w:hAnsi="Times New Roman" w:cs="Times New Roman"/>
          <w:sz w:val="24"/>
          <w:szCs w:val="24"/>
        </w:rPr>
        <w:br/>
        <w:t>И друг друга поздравлять, дружно поздравлять </w:t>
      </w:r>
      <w:r>
        <w:rPr>
          <w:rFonts w:ascii="Times New Roman" w:hAnsi="Times New Roman" w:cs="Times New Roman"/>
          <w:i/>
          <w:iCs/>
          <w:sz w:val="24"/>
          <w:szCs w:val="24"/>
        </w:rPr>
        <w:t>– обнялись</w:t>
      </w:r>
    </w:p>
    <w:p w14:paraId="13FC91C0" w14:textId="77777777" w:rsidR="00B42F1B" w:rsidRPr="00166AA6" w:rsidRDefault="00B42F1B" w:rsidP="00B42F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02B8B" w14:textId="77777777" w:rsidR="00B42F1B" w:rsidRDefault="00B42F1B" w:rsidP="00B42F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A6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>д музыку уходят на стульчики</w:t>
      </w:r>
    </w:p>
    <w:p w14:paraId="49DE4010" w14:textId="77777777" w:rsidR="00B42F1B" w:rsidRDefault="00B42F1B" w:rsidP="00325B42">
      <w:pPr>
        <w:spacing w:after="0" w:line="240" w:lineRule="auto"/>
      </w:pPr>
    </w:p>
    <w:p w14:paraId="5C9E6F81" w14:textId="6001D288" w:rsidR="00325B42" w:rsidRPr="00987068" w:rsidRDefault="00B42F1B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Ах               </w:t>
      </w:r>
      <w:r w:rsidR="00325B42">
        <w:rPr>
          <w:rFonts w:ascii="Times New Roman" w:hAnsi="Times New Roman" w:cs="Times New Roman"/>
          <w:sz w:val="28"/>
          <w:szCs w:val="28"/>
        </w:rPr>
        <w:t xml:space="preserve">: </w:t>
      </w:r>
      <w:r w:rsidR="00325B42" w:rsidRPr="00987068">
        <w:rPr>
          <w:rFonts w:ascii="Times New Roman" w:hAnsi="Times New Roman" w:cs="Times New Roman"/>
          <w:sz w:val="28"/>
          <w:szCs w:val="28"/>
        </w:rPr>
        <w:t>Славно мы повеселились,</w:t>
      </w:r>
    </w:p>
    <w:p w14:paraId="45289D47" w14:textId="77777777" w:rsidR="00325B42" w:rsidRPr="00987068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7068">
        <w:rPr>
          <w:rFonts w:ascii="Times New Roman" w:hAnsi="Times New Roman" w:cs="Times New Roman"/>
          <w:sz w:val="28"/>
          <w:szCs w:val="28"/>
        </w:rPr>
        <w:t>Ещё крепче подружились.</w:t>
      </w:r>
    </w:p>
    <w:p w14:paraId="42267879" w14:textId="77777777" w:rsidR="00325B42" w:rsidRPr="00987068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7068">
        <w:rPr>
          <w:rFonts w:ascii="Times New Roman" w:hAnsi="Times New Roman" w:cs="Times New Roman"/>
          <w:sz w:val="28"/>
          <w:szCs w:val="28"/>
        </w:rPr>
        <w:t>Поплясали, поиграли</w:t>
      </w:r>
    </w:p>
    <w:p w14:paraId="58E87EF7" w14:textId="77777777" w:rsidR="00325B42" w:rsidRPr="00987068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7068">
        <w:rPr>
          <w:rFonts w:ascii="Times New Roman" w:hAnsi="Times New Roman" w:cs="Times New Roman"/>
          <w:sz w:val="28"/>
          <w:szCs w:val="28"/>
        </w:rPr>
        <w:t>Все вокруг друзьями стали.</w:t>
      </w:r>
    </w:p>
    <w:p w14:paraId="6A5BAEBB" w14:textId="77777777" w:rsidR="00325B42" w:rsidRPr="00987068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7068">
        <w:rPr>
          <w:rFonts w:ascii="Times New Roman" w:hAnsi="Times New Roman" w:cs="Times New Roman"/>
          <w:sz w:val="28"/>
          <w:szCs w:val="28"/>
        </w:rPr>
        <w:t>Я желаю вам в день знаний</w:t>
      </w:r>
    </w:p>
    <w:p w14:paraId="4247D2B8" w14:textId="77777777" w:rsidR="00F93EA8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7068">
        <w:rPr>
          <w:rFonts w:ascii="Times New Roman" w:hAnsi="Times New Roman" w:cs="Times New Roman"/>
          <w:sz w:val="28"/>
          <w:szCs w:val="28"/>
        </w:rPr>
        <w:t>Исполнения желаний!</w:t>
      </w:r>
    </w:p>
    <w:p w14:paraId="12746638" w14:textId="1B774812" w:rsidR="00325B42" w:rsidRDefault="00F93EA8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EA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25B42">
        <w:rPr>
          <w:rFonts w:ascii="Times New Roman" w:hAnsi="Times New Roman" w:cs="Times New Roman"/>
          <w:sz w:val="28"/>
          <w:szCs w:val="28"/>
        </w:rPr>
        <w:t>А сейчас для всех сюрприз!</w:t>
      </w:r>
    </w:p>
    <w:p w14:paraId="16822BAB" w14:textId="77777777" w:rsidR="00325B42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D1F0E0" w14:textId="6C1253E0" w:rsidR="00325B42" w:rsidRDefault="00325B42" w:rsidP="00325B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музыка. Ох и Ах выносят детям </w:t>
      </w:r>
      <w:r w:rsidR="00B42F1B">
        <w:rPr>
          <w:rFonts w:ascii="Times New Roman" w:hAnsi="Times New Roman" w:cs="Times New Roman"/>
          <w:b/>
          <w:sz w:val="28"/>
          <w:szCs w:val="28"/>
        </w:rPr>
        <w:t>?</w:t>
      </w:r>
    </w:p>
    <w:p w14:paraId="03128C3B" w14:textId="77777777" w:rsidR="00325B42" w:rsidRPr="003E0D38" w:rsidRDefault="00325B42" w:rsidP="00325B42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9A7884" w14:textId="77777777" w:rsidR="00325B42" w:rsidRPr="00987068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068">
        <w:rPr>
          <w:rFonts w:ascii="Times New Roman" w:hAnsi="Times New Roman" w:cs="Times New Roman"/>
          <w:b/>
          <w:bCs/>
          <w:sz w:val="28"/>
          <w:szCs w:val="28"/>
        </w:rPr>
        <w:t>Ох: 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7068">
        <w:rPr>
          <w:rFonts w:ascii="Times New Roman" w:hAnsi="Times New Roman" w:cs="Times New Roman"/>
          <w:sz w:val="28"/>
          <w:szCs w:val="28"/>
        </w:rPr>
        <w:t xml:space="preserve"> нам пришла пора прощаться.</w:t>
      </w:r>
    </w:p>
    <w:p w14:paraId="360E4BEE" w14:textId="77777777" w:rsidR="00325B42" w:rsidRPr="00987068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7068">
        <w:rPr>
          <w:rFonts w:ascii="Times New Roman" w:hAnsi="Times New Roman" w:cs="Times New Roman"/>
          <w:sz w:val="28"/>
          <w:szCs w:val="28"/>
        </w:rPr>
        <w:t>Как жалко с вами расставаться,</w:t>
      </w:r>
    </w:p>
    <w:p w14:paraId="5D83AA1F" w14:textId="77777777" w:rsidR="00325B42" w:rsidRPr="00987068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068">
        <w:rPr>
          <w:rFonts w:ascii="Times New Roman" w:hAnsi="Times New Roman" w:cs="Times New Roman"/>
          <w:sz w:val="28"/>
          <w:szCs w:val="28"/>
        </w:rPr>
        <w:t>Но не грустите, не скучайте,</w:t>
      </w:r>
    </w:p>
    <w:p w14:paraId="1F225E1A" w14:textId="77777777" w:rsidR="00325B42" w:rsidRPr="00987068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7068">
        <w:rPr>
          <w:rFonts w:ascii="Times New Roman" w:hAnsi="Times New Roman" w:cs="Times New Roman"/>
          <w:sz w:val="28"/>
          <w:szCs w:val="28"/>
        </w:rPr>
        <w:t>Побольше книжек вы читайте!</w:t>
      </w:r>
    </w:p>
    <w:p w14:paraId="0480C212" w14:textId="77777777" w:rsidR="00325B42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068">
        <w:rPr>
          <w:rFonts w:ascii="Times New Roman" w:hAnsi="Times New Roman" w:cs="Times New Roman"/>
          <w:b/>
          <w:bCs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87068">
        <w:rPr>
          <w:rFonts w:ascii="Times New Roman" w:hAnsi="Times New Roman" w:cs="Times New Roman"/>
          <w:sz w:val="28"/>
          <w:szCs w:val="28"/>
        </w:rPr>
        <w:t>В добрый путь! В мир света и знаний!</w:t>
      </w:r>
    </w:p>
    <w:p w14:paraId="5AA1EFF9" w14:textId="77777777" w:rsidR="00325B42" w:rsidRDefault="00325B42" w:rsidP="003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00F95" w14:textId="77777777" w:rsidR="00325B42" w:rsidRDefault="00325B42" w:rsidP="00325B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музыка.</w:t>
      </w:r>
    </w:p>
    <w:p w14:paraId="78E27EB9" w14:textId="77777777" w:rsidR="00325B42" w:rsidRDefault="00325B42" w:rsidP="00325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2476DF" w14:textId="77777777" w:rsidR="00325B42" w:rsidRDefault="00325B42" w:rsidP="00325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25B42" w:rsidSect="003E0D38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6475"/>
    <w:multiLevelType w:val="hybridMultilevel"/>
    <w:tmpl w:val="3DF09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A87"/>
    <w:multiLevelType w:val="hybridMultilevel"/>
    <w:tmpl w:val="C042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20BC"/>
    <w:multiLevelType w:val="hybridMultilevel"/>
    <w:tmpl w:val="028E6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26632"/>
    <w:multiLevelType w:val="hybridMultilevel"/>
    <w:tmpl w:val="0B4E1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02AB1"/>
    <w:multiLevelType w:val="hybridMultilevel"/>
    <w:tmpl w:val="F95E4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C4"/>
    <w:rsid w:val="00274D1B"/>
    <w:rsid w:val="00325B42"/>
    <w:rsid w:val="006928C4"/>
    <w:rsid w:val="007260D8"/>
    <w:rsid w:val="00A33BAA"/>
    <w:rsid w:val="00B42F1B"/>
    <w:rsid w:val="00BD2624"/>
    <w:rsid w:val="00F9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9A9D"/>
  <w15:chartTrackingRefBased/>
  <w15:docId w15:val="{8AC72026-971D-44AE-B66E-43FEF923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42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B42"/>
    <w:pPr>
      <w:ind w:left="720"/>
      <w:contextualSpacing/>
    </w:pPr>
  </w:style>
  <w:style w:type="paragraph" w:styleId="NoSpacing">
    <w:name w:val="No Spacing"/>
    <w:uiPriority w:val="1"/>
    <w:qFormat/>
    <w:rsid w:val="00325B42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DefaultParagraphFont"/>
    <w:rsid w:val="0032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Киямов Ринат</dc:creator>
  <cp:keywords/>
  <dc:description/>
  <cp:lastModifiedBy>Киямов Ринат</cp:lastModifiedBy>
  <cp:revision>3</cp:revision>
  <dcterms:created xsi:type="dcterms:W3CDTF">2024-09-01T15:27:00Z</dcterms:created>
  <dcterms:modified xsi:type="dcterms:W3CDTF">2024-09-01T17:24:00Z</dcterms:modified>
</cp:coreProperties>
</file>