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31" w:rsidRPr="0069574B" w:rsidRDefault="00482931" w:rsidP="00482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69574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№12 «</w:t>
      </w:r>
      <w:proofErr w:type="spellStart"/>
      <w:r w:rsidRPr="0069574B">
        <w:rPr>
          <w:rFonts w:ascii="Times New Roman" w:hAnsi="Times New Roman" w:cs="Times New Roman"/>
          <w:sz w:val="28"/>
          <w:szCs w:val="28"/>
        </w:rPr>
        <w:t>Алтынчэч</w:t>
      </w:r>
      <w:proofErr w:type="spellEnd"/>
      <w:r w:rsidRPr="0069574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9574B">
        <w:rPr>
          <w:rFonts w:ascii="Times New Roman" w:hAnsi="Times New Roman" w:cs="Times New Roman"/>
          <w:sz w:val="28"/>
          <w:szCs w:val="28"/>
        </w:rPr>
        <w:t>Бавлинского</w:t>
      </w:r>
      <w:proofErr w:type="spellEnd"/>
      <w:r w:rsidRPr="0069574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82931" w:rsidRPr="00176817" w:rsidRDefault="00482931" w:rsidP="00482931">
      <w:pPr>
        <w:rPr>
          <w:b/>
          <w:sz w:val="28"/>
          <w:szCs w:val="28"/>
        </w:rPr>
      </w:pPr>
    </w:p>
    <w:p w:rsidR="00482931" w:rsidRPr="00176817" w:rsidRDefault="00482931" w:rsidP="00482931">
      <w:pPr>
        <w:jc w:val="center"/>
        <w:rPr>
          <w:b/>
          <w:sz w:val="28"/>
          <w:szCs w:val="28"/>
        </w:rPr>
      </w:pPr>
    </w:p>
    <w:p w:rsidR="00482931" w:rsidRPr="00176817" w:rsidRDefault="00482931" w:rsidP="00482931">
      <w:pPr>
        <w:rPr>
          <w:b/>
          <w:sz w:val="28"/>
          <w:szCs w:val="28"/>
        </w:rPr>
      </w:pPr>
    </w:p>
    <w:p w:rsidR="00482931" w:rsidRPr="00176817" w:rsidRDefault="00482931" w:rsidP="00482931">
      <w:pPr>
        <w:jc w:val="center"/>
        <w:rPr>
          <w:b/>
          <w:sz w:val="28"/>
          <w:szCs w:val="28"/>
        </w:rPr>
      </w:pPr>
    </w:p>
    <w:p w:rsidR="00482931" w:rsidRPr="00176817" w:rsidRDefault="00482931" w:rsidP="00482931">
      <w:pPr>
        <w:pStyle w:val="a5"/>
        <w:shd w:val="clear" w:color="auto" w:fill="FFFFFF"/>
        <w:spacing w:before="0" w:beforeAutospacing="0"/>
        <w:contextualSpacing/>
        <w:jc w:val="center"/>
        <w:rPr>
          <w:b/>
          <w:sz w:val="28"/>
          <w:szCs w:val="28"/>
        </w:rPr>
      </w:pPr>
      <w:r>
        <w:rPr>
          <w:rStyle w:val="a4"/>
          <w:sz w:val="28"/>
          <w:szCs w:val="28"/>
        </w:rPr>
        <w:t xml:space="preserve">КОНСПЕКТ ЗАНЯТИЯ </w:t>
      </w:r>
    </w:p>
    <w:p w:rsidR="00482931" w:rsidRDefault="00482931" w:rsidP="00482931">
      <w:pPr>
        <w:pStyle w:val="a5"/>
        <w:contextualSpacing/>
        <w:jc w:val="center"/>
        <w:rPr>
          <w:bCs/>
          <w:color w:val="000000"/>
          <w:sz w:val="28"/>
          <w:szCs w:val="28"/>
        </w:rPr>
      </w:pPr>
      <w:r w:rsidRPr="00176817">
        <w:rPr>
          <w:bCs/>
          <w:color w:val="000000"/>
          <w:sz w:val="28"/>
          <w:szCs w:val="28"/>
        </w:rPr>
        <w:t xml:space="preserve">ПО </w:t>
      </w:r>
      <w:r>
        <w:rPr>
          <w:bCs/>
          <w:color w:val="000000"/>
          <w:sz w:val="28"/>
          <w:szCs w:val="28"/>
        </w:rPr>
        <w:t>ФОРМИРОВАНИЮ У ДЕТЕЙ ПРАВИЛ БЕЗОПАСНОГО ПОВЕДЕНИЯ НА ДОРОГАХ</w:t>
      </w:r>
    </w:p>
    <w:p w:rsidR="00F8625F" w:rsidRPr="00176817" w:rsidRDefault="00F8625F" w:rsidP="00482931">
      <w:pPr>
        <w:pStyle w:val="a5"/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«УМЕЛЫЙ ПЕШЕХОД»</w:t>
      </w:r>
    </w:p>
    <w:p w:rsidR="00482931" w:rsidRPr="00176817" w:rsidRDefault="00482931" w:rsidP="00482931">
      <w:pPr>
        <w:pStyle w:val="a5"/>
        <w:contextualSpacing/>
        <w:rPr>
          <w:bCs/>
          <w:color w:val="000000"/>
          <w:sz w:val="28"/>
          <w:szCs w:val="28"/>
        </w:rPr>
      </w:pPr>
    </w:p>
    <w:p w:rsidR="00482931" w:rsidRPr="00176817" w:rsidRDefault="00482931" w:rsidP="00482931">
      <w:pPr>
        <w:pStyle w:val="a5"/>
        <w:jc w:val="both"/>
        <w:rPr>
          <w:color w:val="000000"/>
          <w:sz w:val="28"/>
          <w:szCs w:val="28"/>
        </w:rPr>
      </w:pPr>
    </w:p>
    <w:p w:rsidR="00482931" w:rsidRPr="00176817" w:rsidRDefault="00482931" w:rsidP="00482931">
      <w:pPr>
        <w:pStyle w:val="a5"/>
        <w:jc w:val="both"/>
        <w:rPr>
          <w:bCs/>
          <w:color w:val="000000"/>
          <w:sz w:val="28"/>
          <w:szCs w:val="28"/>
        </w:rPr>
      </w:pPr>
    </w:p>
    <w:p w:rsidR="00482931" w:rsidRPr="00176817" w:rsidRDefault="00482931" w:rsidP="00482931">
      <w:pPr>
        <w:pStyle w:val="a5"/>
        <w:jc w:val="both"/>
        <w:rPr>
          <w:bCs/>
          <w:color w:val="000000"/>
          <w:sz w:val="28"/>
          <w:szCs w:val="28"/>
        </w:rPr>
      </w:pPr>
    </w:p>
    <w:p w:rsidR="00482931" w:rsidRPr="00176817" w:rsidRDefault="00482931" w:rsidP="00482931">
      <w:pPr>
        <w:pStyle w:val="a5"/>
        <w:jc w:val="both"/>
        <w:rPr>
          <w:bCs/>
          <w:color w:val="000000"/>
          <w:sz w:val="28"/>
          <w:szCs w:val="28"/>
        </w:rPr>
      </w:pPr>
    </w:p>
    <w:p w:rsidR="00482931" w:rsidRPr="00176817" w:rsidRDefault="00482931" w:rsidP="00482931">
      <w:pPr>
        <w:pStyle w:val="a5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482931" w:rsidRPr="00176817" w:rsidRDefault="00482931" w:rsidP="00482931">
      <w:pPr>
        <w:pStyle w:val="a5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176817">
        <w:rPr>
          <w:bCs/>
          <w:color w:val="000000"/>
          <w:sz w:val="28"/>
          <w:szCs w:val="28"/>
        </w:rPr>
        <w:t xml:space="preserve">ПЕДАГОГ </w:t>
      </w:r>
    </w:p>
    <w:p w:rsidR="00482931" w:rsidRPr="00176817" w:rsidRDefault="00482931" w:rsidP="00482931">
      <w:pPr>
        <w:pStyle w:val="a5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176817">
        <w:rPr>
          <w:bCs/>
          <w:color w:val="000000"/>
          <w:sz w:val="28"/>
          <w:szCs w:val="28"/>
        </w:rPr>
        <w:t>ДОПОЛНИТЕЛЬНОГО</w:t>
      </w:r>
    </w:p>
    <w:p w:rsidR="00482931" w:rsidRPr="00176817" w:rsidRDefault="00482931" w:rsidP="00482931">
      <w:pPr>
        <w:pStyle w:val="a5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176817">
        <w:rPr>
          <w:bCs/>
          <w:color w:val="000000"/>
          <w:sz w:val="28"/>
          <w:szCs w:val="28"/>
        </w:rPr>
        <w:t xml:space="preserve"> ОБРАЗОВАНИЯ</w:t>
      </w:r>
    </w:p>
    <w:p w:rsidR="00482931" w:rsidRPr="00482931" w:rsidRDefault="00482931" w:rsidP="00482931">
      <w:pPr>
        <w:pStyle w:val="a5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176817">
        <w:rPr>
          <w:bCs/>
          <w:color w:val="000000"/>
          <w:sz w:val="28"/>
          <w:szCs w:val="28"/>
        </w:rPr>
        <w:t xml:space="preserve"> </w:t>
      </w:r>
      <w:proofErr w:type="spellStart"/>
      <w:r w:rsidRPr="00176817">
        <w:rPr>
          <w:bCs/>
          <w:color w:val="000000"/>
          <w:sz w:val="28"/>
          <w:szCs w:val="28"/>
        </w:rPr>
        <w:t>Каюмова</w:t>
      </w:r>
      <w:proofErr w:type="spellEnd"/>
      <w:r w:rsidRPr="00176817">
        <w:rPr>
          <w:bCs/>
          <w:color w:val="000000"/>
          <w:sz w:val="28"/>
          <w:szCs w:val="28"/>
        </w:rPr>
        <w:t xml:space="preserve"> Светлана </w:t>
      </w:r>
      <w:proofErr w:type="spellStart"/>
      <w:r w:rsidRPr="00176817">
        <w:rPr>
          <w:bCs/>
          <w:color w:val="000000"/>
          <w:sz w:val="28"/>
          <w:szCs w:val="28"/>
        </w:rPr>
        <w:t>Кумаровна</w:t>
      </w:r>
      <w:proofErr w:type="spellEnd"/>
    </w:p>
    <w:p w:rsidR="007B17E7" w:rsidRDefault="007B17E7" w:rsidP="0048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2931" w:rsidRDefault="00930180" w:rsidP="00482931">
      <w:pPr>
        <w:pStyle w:val="c21"/>
        <w:shd w:val="clear" w:color="auto" w:fill="FFFFFF"/>
        <w:spacing w:before="0" w:beforeAutospacing="0" w:after="0" w:afterAutospacing="0" w:line="360" w:lineRule="auto"/>
        <w:ind w:left="567" w:firstLine="568"/>
        <w:jc w:val="both"/>
        <w:rPr>
          <w:rStyle w:val="c0"/>
          <w:color w:val="000000"/>
          <w:sz w:val="28"/>
          <w:szCs w:val="28"/>
        </w:rPr>
      </w:pPr>
      <w:r w:rsidRPr="00411BBC">
        <w:rPr>
          <w:b/>
          <w:sz w:val="28"/>
          <w:szCs w:val="28"/>
        </w:rPr>
        <w:lastRenderedPageBreak/>
        <w:t>Цель:</w:t>
      </w:r>
      <w:r w:rsidR="009946A8" w:rsidRPr="00411BBC">
        <w:rPr>
          <w:b/>
          <w:sz w:val="28"/>
          <w:szCs w:val="28"/>
        </w:rPr>
        <w:t xml:space="preserve"> </w:t>
      </w:r>
      <w:r w:rsidR="00A51806" w:rsidRPr="00411BBC">
        <w:rPr>
          <w:sz w:val="28"/>
          <w:szCs w:val="28"/>
        </w:rPr>
        <w:t xml:space="preserve">Воспитать </w:t>
      </w:r>
      <w:r w:rsidR="004E5AE4" w:rsidRPr="00411BBC">
        <w:rPr>
          <w:color w:val="000000"/>
          <w:sz w:val="28"/>
          <w:szCs w:val="28"/>
        </w:rPr>
        <w:t>в ребенке грамотного и дисциплинированного пешехода</w:t>
      </w:r>
      <w:r w:rsidR="00262681" w:rsidRPr="00411BBC">
        <w:rPr>
          <w:rStyle w:val="c0"/>
          <w:color w:val="000000"/>
          <w:sz w:val="28"/>
          <w:szCs w:val="28"/>
        </w:rPr>
        <w:t>, знать и использовать в жизни</w:t>
      </w:r>
      <w:r w:rsidR="009946A8" w:rsidRPr="00411BBC">
        <w:rPr>
          <w:rStyle w:val="c0"/>
          <w:color w:val="000000"/>
          <w:sz w:val="28"/>
          <w:szCs w:val="28"/>
        </w:rPr>
        <w:t xml:space="preserve"> правил</w:t>
      </w:r>
      <w:r w:rsidR="00262681" w:rsidRPr="00411BBC">
        <w:rPr>
          <w:rStyle w:val="c0"/>
          <w:color w:val="000000"/>
          <w:sz w:val="28"/>
          <w:szCs w:val="28"/>
        </w:rPr>
        <w:t>а</w:t>
      </w:r>
      <w:r w:rsidR="009946A8" w:rsidRPr="00411BBC">
        <w:rPr>
          <w:rStyle w:val="c0"/>
          <w:color w:val="000000"/>
          <w:sz w:val="28"/>
          <w:szCs w:val="28"/>
        </w:rPr>
        <w:t xml:space="preserve"> безопасного дорожного движения.</w:t>
      </w:r>
    </w:p>
    <w:p w:rsidR="00930180" w:rsidRPr="00482931" w:rsidRDefault="00930180" w:rsidP="00482931">
      <w:pPr>
        <w:pStyle w:val="c21"/>
        <w:shd w:val="clear" w:color="auto" w:fill="FFFFFF"/>
        <w:spacing w:before="0" w:beforeAutospacing="0" w:after="0" w:afterAutospacing="0" w:line="360" w:lineRule="auto"/>
        <w:ind w:left="567" w:firstLine="568"/>
        <w:jc w:val="both"/>
        <w:rPr>
          <w:rFonts w:ascii="Calibri" w:hAnsi="Calibri"/>
          <w:color w:val="000000"/>
          <w:sz w:val="28"/>
          <w:szCs w:val="28"/>
        </w:rPr>
      </w:pPr>
      <w:r w:rsidRPr="00411BBC">
        <w:rPr>
          <w:b/>
          <w:sz w:val="28"/>
          <w:szCs w:val="28"/>
        </w:rPr>
        <w:t>Задачи:</w:t>
      </w:r>
      <w:r w:rsidR="00D21D1B" w:rsidRPr="00411BBC">
        <w:rPr>
          <w:sz w:val="28"/>
          <w:szCs w:val="28"/>
        </w:rPr>
        <w:t xml:space="preserve"> Учить детей свободно ориентироваться вокруг детского сада: знать все общественные здания, уметь ориентироваться в многообразии транспортных средств, своего микрорайона</w:t>
      </w:r>
      <w:r w:rsidR="00D21D1B" w:rsidRPr="00411BBC">
        <w:rPr>
          <w:b/>
          <w:sz w:val="28"/>
          <w:szCs w:val="28"/>
        </w:rPr>
        <w:t>.</w:t>
      </w:r>
    </w:p>
    <w:p w:rsidR="00D21D1B" w:rsidRPr="00411BBC" w:rsidRDefault="00D21D1B" w:rsidP="00411BBC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>Продолжать знакомить с правилами дорожного движения: основные термины и понятия, все элементы дорог, обязанности пешеходов и пассажиров, средства регулирования дорожного движения.</w:t>
      </w:r>
    </w:p>
    <w:p w:rsidR="00D21D1B" w:rsidRPr="00411BBC" w:rsidRDefault="00D21D1B" w:rsidP="00411BBC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>Учить детей распознавать знаки: информационные - «Пешеходный переход», «Подземный пешеходный переход», «Место остановки автобуса и (или) троллейбуса»;</w:t>
      </w:r>
    </w:p>
    <w:p w:rsidR="00D21D1B" w:rsidRPr="00411BBC" w:rsidRDefault="004E5AE4" w:rsidP="00411BBC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>-</w:t>
      </w:r>
      <w:r w:rsidR="00D21D1B" w:rsidRPr="00411BBC">
        <w:rPr>
          <w:rFonts w:ascii="Times New Roman" w:hAnsi="Times New Roman" w:cs="Times New Roman"/>
          <w:sz w:val="28"/>
          <w:szCs w:val="28"/>
        </w:rPr>
        <w:t xml:space="preserve"> предупреждающие знаки - «Дети»; запрещающие знаки - «Движение пешеходов запрещено», «Движение на велосипедах запрещено»; </w:t>
      </w:r>
    </w:p>
    <w:p w:rsidR="00D21D1B" w:rsidRPr="00411BBC" w:rsidRDefault="004E5AE4" w:rsidP="00411BBC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- </w:t>
      </w:r>
      <w:r w:rsidR="00D21D1B" w:rsidRPr="00411BBC">
        <w:rPr>
          <w:rFonts w:ascii="Times New Roman" w:hAnsi="Times New Roman" w:cs="Times New Roman"/>
          <w:sz w:val="28"/>
          <w:szCs w:val="28"/>
        </w:rPr>
        <w:t xml:space="preserve">предписывающие знаки - «Пешеходная дорожка», «Велосипедная дорожка»; знаки приоритета - «Главная дорога», «Уступи дорогу»; </w:t>
      </w:r>
    </w:p>
    <w:p w:rsidR="00D21D1B" w:rsidRPr="00411BBC" w:rsidRDefault="004E5AE4" w:rsidP="00411BBC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- </w:t>
      </w:r>
      <w:r w:rsidR="00D21D1B" w:rsidRPr="00411BBC">
        <w:rPr>
          <w:rFonts w:ascii="Times New Roman" w:hAnsi="Times New Roman" w:cs="Times New Roman"/>
          <w:sz w:val="28"/>
          <w:szCs w:val="28"/>
        </w:rPr>
        <w:t>знаки сервиса - «Больница», «Телефон», «Пункт питания».</w:t>
      </w:r>
    </w:p>
    <w:p w:rsidR="00D21D1B" w:rsidRPr="00411BBC" w:rsidRDefault="00D21D1B" w:rsidP="00411BBC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>Учит</w:t>
      </w:r>
      <w:r w:rsidR="004E5AE4" w:rsidRPr="00411BBC">
        <w:rPr>
          <w:rFonts w:ascii="Times New Roman" w:hAnsi="Times New Roman" w:cs="Times New Roman"/>
          <w:sz w:val="28"/>
          <w:szCs w:val="28"/>
        </w:rPr>
        <w:t>ь объяснять дорожную обстановку</w:t>
      </w:r>
      <w:r w:rsidRPr="00411BBC">
        <w:rPr>
          <w:rFonts w:ascii="Times New Roman" w:hAnsi="Times New Roman" w:cs="Times New Roman"/>
          <w:sz w:val="28"/>
          <w:szCs w:val="28"/>
        </w:rPr>
        <w:t>; наблюдать за правильными или неправильными действиями водителя, пешехода, пассажира.</w:t>
      </w:r>
    </w:p>
    <w:p w:rsidR="00482931" w:rsidRDefault="004E5AE4" w:rsidP="00482931">
      <w:pPr>
        <w:spacing w:line="360" w:lineRule="auto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411BBC">
        <w:rPr>
          <w:rFonts w:ascii="Times New Roman" w:hAnsi="Times New Roman" w:cs="Times New Roman"/>
          <w:color w:val="000000"/>
          <w:sz w:val="28"/>
          <w:szCs w:val="28"/>
        </w:rPr>
        <w:t xml:space="preserve">        Взаимодействие с родителями по вопросам воспитания  у детей знаний </w:t>
      </w:r>
      <w:r w:rsidR="00A51806" w:rsidRPr="00411BBC">
        <w:rPr>
          <w:rFonts w:ascii="Times New Roman" w:hAnsi="Times New Roman" w:cs="Times New Roman"/>
          <w:color w:val="000000"/>
          <w:sz w:val="28"/>
          <w:szCs w:val="28"/>
        </w:rPr>
        <w:t>о правилах безопасного дорожного движения</w:t>
      </w:r>
      <w:r w:rsidRPr="00411BBC">
        <w:rPr>
          <w:rFonts w:ascii="Times New Roman" w:hAnsi="Times New Roman" w:cs="Times New Roman"/>
          <w:color w:val="000000"/>
          <w:sz w:val="28"/>
          <w:szCs w:val="28"/>
        </w:rPr>
        <w:t>, привлечение семей воспитанников к совместной образовательной деятельности.</w:t>
      </w:r>
    </w:p>
    <w:p w:rsidR="00482931" w:rsidRDefault="003D52B6" w:rsidP="00482931">
      <w:pPr>
        <w:spacing w:line="360" w:lineRule="auto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411B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Интеграция: </w:t>
      </w:r>
      <w:r w:rsidR="000472F1" w:rsidRPr="00411BBC">
        <w:rPr>
          <w:rFonts w:ascii="Times New Roman" w:hAnsi="Times New Roman" w:cs="Times New Roman"/>
          <w:color w:val="000000"/>
          <w:sz w:val="28"/>
          <w:szCs w:val="28"/>
        </w:rPr>
        <w:t>Социально-коммуникативное, познавательное, физическое развитие.</w:t>
      </w:r>
    </w:p>
    <w:p w:rsidR="002B158B" w:rsidRPr="00482931" w:rsidRDefault="00930180" w:rsidP="00482931">
      <w:pPr>
        <w:spacing w:line="360" w:lineRule="auto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411BBC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Оборудование:</w:t>
      </w:r>
      <w:r w:rsidR="00475D0E" w:rsidRPr="00411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D0E" w:rsidRPr="00411BBC">
        <w:rPr>
          <w:rFonts w:ascii="Times New Roman" w:hAnsi="Times New Roman" w:cs="Times New Roman"/>
          <w:sz w:val="28"/>
          <w:szCs w:val="28"/>
        </w:rPr>
        <w:t xml:space="preserve"> </w:t>
      </w:r>
      <w:r w:rsidR="00E971DE" w:rsidRPr="00411BBC">
        <w:rPr>
          <w:rFonts w:ascii="Times New Roman" w:hAnsi="Times New Roman" w:cs="Times New Roman"/>
          <w:sz w:val="28"/>
          <w:szCs w:val="28"/>
        </w:rPr>
        <w:t>2 длинных веревки</w:t>
      </w:r>
      <w:r w:rsidR="00D87F5A" w:rsidRPr="00411BBC">
        <w:rPr>
          <w:rFonts w:ascii="Times New Roman" w:hAnsi="Times New Roman" w:cs="Times New Roman"/>
          <w:sz w:val="28"/>
          <w:szCs w:val="28"/>
        </w:rPr>
        <w:t>;</w:t>
      </w:r>
      <w:r w:rsidR="00D21D1B" w:rsidRPr="00411BBC">
        <w:rPr>
          <w:rFonts w:ascii="Times New Roman" w:hAnsi="Times New Roman" w:cs="Times New Roman"/>
          <w:sz w:val="28"/>
          <w:szCs w:val="28"/>
        </w:rPr>
        <w:t xml:space="preserve"> два комплек</w:t>
      </w:r>
      <w:r w:rsidR="00D87F5A" w:rsidRPr="00411BBC">
        <w:rPr>
          <w:rFonts w:ascii="Times New Roman" w:hAnsi="Times New Roman" w:cs="Times New Roman"/>
          <w:sz w:val="28"/>
          <w:szCs w:val="28"/>
        </w:rPr>
        <w:t>та бабашек;</w:t>
      </w:r>
      <w:r w:rsidR="00540DE5" w:rsidRPr="00411BBC">
        <w:rPr>
          <w:rFonts w:ascii="Times New Roman" w:hAnsi="Times New Roman" w:cs="Times New Roman"/>
          <w:sz w:val="28"/>
          <w:szCs w:val="28"/>
        </w:rPr>
        <w:t xml:space="preserve"> </w:t>
      </w:r>
      <w:r w:rsidR="00A51806" w:rsidRPr="00411BBC">
        <w:rPr>
          <w:rFonts w:ascii="Times New Roman" w:hAnsi="Times New Roman" w:cs="Times New Roman"/>
          <w:sz w:val="28"/>
          <w:szCs w:val="28"/>
        </w:rPr>
        <w:t>самокат</w:t>
      </w:r>
      <w:r w:rsidR="00E971DE" w:rsidRPr="00411BBC">
        <w:rPr>
          <w:rFonts w:ascii="Times New Roman" w:hAnsi="Times New Roman" w:cs="Times New Roman"/>
          <w:sz w:val="28"/>
          <w:szCs w:val="28"/>
        </w:rPr>
        <w:t xml:space="preserve"> (2)</w:t>
      </w:r>
      <w:r w:rsidR="00D87F5A" w:rsidRPr="00411BBC">
        <w:rPr>
          <w:rFonts w:ascii="Times New Roman" w:hAnsi="Times New Roman" w:cs="Times New Roman"/>
          <w:sz w:val="28"/>
          <w:szCs w:val="28"/>
        </w:rPr>
        <w:t>;</w:t>
      </w:r>
      <w:r w:rsidR="00A51806" w:rsidRPr="00411BBC">
        <w:rPr>
          <w:rFonts w:ascii="Times New Roman" w:hAnsi="Times New Roman" w:cs="Times New Roman"/>
          <w:sz w:val="28"/>
          <w:szCs w:val="28"/>
        </w:rPr>
        <w:t xml:space="preserve"> велосипед</w:t>
      </w:r>
      <w:r w:rsidR="00E971DE" w:rsidRPr="00411BBC">
        <w:rPr>
          <w:rFonts w:ascii="Times New Roman" w:hAnsi="Times New Roman" w:cs="Times New Roman"/>
          <w:sz w:val="28"/>
          <w:szCs w:val="28"/>
        </w:rPr>
        <w:t xml:space="preserve"> (2)</w:t>
      </w:r>
      <w:r w:rsidR="00D87F5A" w:rsidRPr="00411BBC">
        <w:rPr>
          <w:rFonts w:ascii="Times New Roman" w:hAnsi="Times New Roman" w:cs="Times New Roman"/>
          <w:sz w:val="28"/>
          <w:szCs w:val="28"/>
        </w:rPr>
        <w:t xml:space="preserve">; модули; </w:t>
      </w:r>
      <w:proofErr w:type="spellStart"/>
      <w:r w:rsidR="00D87F5A" w:rsidRPr="00411BBC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="00D87F5A" w:rsidRPr="00411BBC">
        <w:rPr>
          <w:rFonts w:ascii="Times New Roman" w:hAnsi="Times New Roman" w:cs="Times New Roman"/>
          <w:sz w:val="28"/>
          <w:szCs w:val="28"/>
        </w:rPr>
        <w:t xml:space="preserve"> (по количеству детей);</w:t>
      </w:r>
      <w:r w:rsidR="00A51806" w:rsidRPr="00411BBC">
        <w:rPr>
          <w:rFonts w:ascii="Times New Roman" w:hAnsi="Times New Roman" w:cs="Times New Roman"/>
          <w:sz w:val="28"/>
          <w:szCs w:val="28"/>
        </w:rPr>
        <w:t xml:space="preserve"> </w:t>
      </w:r>
      <w:r w:rsidR="00E971DE" w:rsidRPr="00411BBC">
        <w:rPr>
          <w:rFonts w:ascii="Times New Roman" w:hAnsi="Times New Roman" w:cs="Times New Roman"/>
          <w:sz w:val="28"/>
          <w:szCs w:val="28"/>
        </w:rPr>
        <w:t xml:space="preserve">маркеры игрового пространства – палатки: пост ДПС, Медпункт, пункт питания; материал и оборудование: светофоры, </w:t>
      </w:r>
      <w:r w:rsidR="00D87F5A" w:rsidRPr="00411BBC">
        <w:rPr>
          <w:rFonts w:ascii="Times New Roman" w:hAnsi="Times New Roman" w:cs="Times New Roman"/>
          <w:sz w:val="28"/>
          <w:szCs w:val="28"/>
        </w:rPr>
        <w:t xml:space="preserve">знаки (для настольной игры); оборудования для </w:t>
      </w:r>
      <w:proofErr w:type="spellStart"/>
      <w:r w:rsidR="00D87F5A" w:rsidRPr="00411BBC">
        <w:rPr>
          <w:rFonts w:ascii="Times New Roman" w:hAnsi="Times New Roman" w:cs="Times New Roman"/>
          <w:sz w:val="28"/>
          <w:szCs w:val="28"/>
        </w:rPr>
        <w:t>автогородка</w:t>
      </w:r>
      <w:proofErr w:type="spellEnd"/>
      <w:r w:rsidR="00D87F5A" w:rsidRPr="00411BBC">
        <w:rPr>
          <w:rFonts w:ascii="Times New Roman" w:hAnsi="Times New Roman" w:cs="Times New Roman"/>
          <w:sz w:val="28"/>
          <w:szCs w:val="28"/>
        </w:rPr>
        <w:t xml:space="preserve">; ПВХ трубы 4шт </w:t>
      </w:r>
      <w:proofErr w:type="spellStart"/>
      <w:r w:rsidR="00D87F5A" w:rsidRPr="00411BB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87F5A" w:rsidRPr="00411BBC">
        <w:rPr>
          <w:rFonts w:ascii="Times New Roman" w:hAnsi="Times New Roman" w:cs="Times New Roman"/>
          <w:sz w:val="28"/>
          <w:szCs w:val="28"/>
        </w:rPr>
        <w:t xml:space="preserve"> 2.5 м (имитация автобуса</w:t>
      </w:r>
      <w:proofErr w:type="gramStart"/>
      <w:r w:rsidR="00D87F5A" w:rsidRPr="00411BB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D87F5A" w:rsidRPr="00411BBC">
        <w:rPr>
          <w:rFonts w:ascii="Times New Roman" w:hAnsi="Times New Roman" w:cs="Times New Roman"/>
          <w:sz w:val="28"/>
          <w:szCs w:val="28"/>
        </w:rPr>
        <w:t>, ленточки с креплением – ремень безопасности (по количеству детей); музыкальное оборудование</w:t>
      </w:r>
      <w:r w:rsidR="00E971DE" w:rsidRPr="00411BB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45" w:rightFromText="45" w:vertAnchor="text" w:horzAnchor="margin" w:tblpX="541" w:tblpY="15"/>
        <w:tblW w:w="1417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33"/>
        <w:gridCol w:w="3827"/>
        <w:gridCol w:w="3402"/>
        <w:gridCol w:w="2126"/>
        <w:gridCol w:w="3287"/>
      </w:tblGrid>
      <w:tr w:rsidR="00E11350" w:rsidRPr="00411BBC" w:rsidTr="00103C3A"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Этапы, продолжительность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этапа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Предполагаемая деятельность детей</w:t>
            </w:r>
          </w:p>
        </w:tc>
        <w:tc>
          <w:tcPr>
            <w:tcW w:w="3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E11350" w:rsidRPr="00411BBC" w:rsidTr="00103C3A"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Организационный этап</w:t>
            </w:r>
          </w:p>
          <w:p w:rsidR="00E11350" w:rsidRPr="00411BBC" w:rsidRDefault="00E1135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r w:rsidR="000472F1"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направленного внимания и формирование интереса у детей к теме занятия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>ФЛЕШМОБ: «Дружите с ПДД»</w:t>
            </w:r>
            <w:r w:rsidR="003D52B6"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(движения придумала </w:t>
            </w:r>
            <w:proofErr w:type="spellStart"/>
            <w:r w:rsidR="003D52B6" w:rsidRPr="00411BBC">
              <w:rPr>
                <w:rFonts w:ascii="Times New Roman" w:hAnsi="Times New Roman" w:cs="Times New Roman"/>
                <w:sz w:val="28"/>
                <w:szCs w:val="28"/>
              </w:rPr>
              <w:t>Каюмова</w:t>
            </w:r>
            <w:proofErr w:type="spellEnd"/>
            <w:r w:rsidR="003D52B6"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С. К.)</w:t>
            </w:r>
          </w:p>
          <w:p w:rsidR="00E11350" w:rsidRPr="00411BBC" w:rsidRDefault="00E11350" w:rsidP="00482931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танцуют</w:t>
            </w:r>
          </w:p>
        </w:tc>
        <w:tc>
          <w:tcPr>
            <w:tcW w:w="3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>Вызвать эмоционально-положительное отношение к занятию, чувство радости и удовольствия от занятия.</w:t>
            </w:r>
          </w:p>
        </w:tc>
      </w:tr>
      <w:tr w:rsidR="00E11350" w:rsidRPr="00411BBC" w:rsidTr="00103C3A"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 постановки проблемы</w:t>
            </w:r>
          </w:p>
          <w:p w:rsidR="00E11350" w:rsidRPr="00411BBC" w:rsidRDefault="00D908D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48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</w:t>
            </w: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72F1"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Создание проблемной ситуации, формулировка проблемы в доступной для детей форме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Возле площади затор — Поломался светофор: Загорелся желтый свет,</w:t>
            </w:r>
          </w:p>
          <w:p w:rsidR="00E11350" w:rsidRPr="00411BBC" w:rsidRDefault="00E1135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зеленого все нет...</w:t>
            </w:r>
          </w:p>
          <w:p w:rsidR="00E11350" w:rsidRPr="00411BBC" w:rsidRDefault="00E1135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Сто машин стоят, гудят </w:t>
            </w:r>
            <w:r w:rsidRPr="00411B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—</w:t>
            </w:r>
          </w:p>
          <w:p w:rsidR="00E11350" w:rsidRPr="00411BBC" w:rsidRDefault="00E1135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места тронуться хотят. Три, четыре, пять минут</w:t>
            </w:r>
          </w:p>
          <w:p w:rsidR="00E11350" w:rsidRPr="00411BBC" w:rsidRDefault="00E1135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 проезда не дают.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Дети рассуждают, анализируют и отвечают на </w:t>
            </w: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вопросы</w:t>
            </w:r>
          </w:p>
        </w:tc>
        <w:tc>
          <w:tcPr>
            <w:tcW w:w="3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Расширять знания детей о дорожных знаках, о безопасности на дорогах, о правилах поведения на улице; умеют </w:t>
            </w: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рассуждать на тему безопасности всех участников дорожного движения</w:t>
            </w:r>
          </w:p>
        </w:tc>
      </w:tr>
      <w:tr w:rsidR="00E11350" w:rsidRPr="00411BBC" w:rsidTr="00103C3A"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  <w:r w:rsidR="000472F1"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визуализации по слуховому восприятию, закреплять знания детей дорожных знаков.</w:t>
            </w:r>
          </w:p>
          <w:p w:rsidR="00E11350" w:rsidRPr="00411BBC" w:rsidRDefault="00E1135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Проводит конкурс: </w:t>
            </w:r>
            <w:r w:rsidRPr="00411BBC">
              <w:rPr>
                <w:rFonts w:ascii="Times New Roman" w:hAnsi="Times New Roman" w:cs="Times New Roman"/>
                <w:i/>
                <w:sz w:val="28"/>
                <w:szCs w:val="28"/>
              </w:rPr>
              <w:t>«Веревочная разминка»</w:t>
            </w:r>
          </w:p>
          <w:p w:rsidR="00E11350" w:rsidRPr="00411BBC" w:rsidRDefault="00E1135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Участвуют дети</w:t>
            </w: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: командам дается длинная веревка, за которую цепочкой держатся все участники двумя руками перед собой, ведущий громко называет знак ПДД (3-4 раза), а дети должны сформировать геометрическую фигуру, в которой этот знак изображен (круг, </w:t>
            </w:r>
            <w:r w:rsidRPr="0041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треугольник, квадрат, прямоугольник)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Дети изображают нужные фигуры</w:t>
            </w:r>
          </w:p>
        </w:tc>
        <w:tc>
          <w:tcPr>
            <w:tcW w:w="3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умение понимать и различать знаки ПДД.</w:t>
            </w:r>
          </w:p>
          <w:p w:rsidR="00FE52AE" w:rsidRPr="00411BBC" w:rsidRDefault="00FE52AE" w:rsidP="00411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взаимодействовать</w:t>
            </w:r>
            <w:r w:rsidR="00D00896"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друг с другом</w:t>
            </w:r>
          </w:p>
        </w:tc>
      </w:tr>
      <w:tr w:rsidR="00E11350" w:rsidRPr="00411BBC" w:rsidTr="00103C3A"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Этап практического решения проблемы</w:t>
            </w:r>
          </w:p>
          <w:p w:rsidR="00E11350" w:rsidRPr="00411BBC" w:rsidRDefault="00E1135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472F1"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</w:t>
            </w:r>
          </w:p>
          <w:p w:rsidR="000E6C31" w:rsidRPr="00411BBC" w:rsidRDefault="000E6C31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6C31" w:rsidRPr="00411BBC" w:rsidRDefault="000E6C31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6C31" w:rsidRPr="00411BBC" w:rsidRDefault="000E6C31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6C31" w:rsidRPr="00411BBC" w:rsidRDefault="000E6C31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6C31" w:rsidRDefault="000E6C31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97CDA" w:rsidRDefault="00197CDA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97CDA" w:rsidRPr="00411BBC" w:rsidRDefault="00197CDA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11350" w:rsidRPr="00411BBC" w:rsidRDefault="00E1135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6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-7</w:t>
            </w:r>
            <w:r w:rsidR="000472F1"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</w:t>
            </w:r>
          </w:p>
          <w:p w:rsidR="00A21BA8" w:rsidRPr="00411BBC" w:rsidRDefault="00A21BA8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21BA8" w:rsidRPr="00411BBC" w:rsidRDefault="00A21BA8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21BA8" w:rsidRPr="00411BBC" w:rsidRDefault="00A21BA8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21BA8" w:rsidRPr="00411BBC" w:rsidRDefault="00A21BA8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21BA8" w:rsidRPr="00411BBC" w:rsidRDefault="00A21BA8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21BA8" w:rsidRPr="00411BBC" w:rsidRDefault="00A21BA8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21BA8" w:rsidRPr="00411BBC" w:rsidRDefault="00A21BA8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21BA8" w:rsidRDefault="00A21BA8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97CDA" w:rsidRDefault="00197CDA" w:rsidP="00197CD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97CDA" w:rsidRDefault="00197CDA" w:rsidP="00197CD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2931" w:rsidRPr="00411BBC" w:rsidRDefault="00482931" w:rsidP="00197CDA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21BA8" w:rsidRPr="00411BBC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</w:t>
            </w:r>
            <w:r w:rsidR="000472F1"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</w:t>
            </w:r>
          </w:p>
          <w:p w:rsidR="00BE51B0" w:rsidRPr="00411BBC" w:rsidRDefault="00BE51B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51B0" w:rsidRPr="00411BBC" w:rsidRDefault="00BE51B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51B0" w:rsidRPr="00411BBC" w:rsidRDefault="00BE51B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51B0" w:rsidRPr="00411BBC" w:rsidRDefault="00BE51B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51B0" w:rsidRPr="00411BBC" w:rsidRDefault="00BE51B0" w:rsidP="005637C5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51B0" w:rsidRPr="00411BBC" w:rsidRDefault="00BE51B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51B0" w:rsidRPr="00411BBC" w:rsidRDefault="00BE51B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51B0" w:rsidRPr="00411BBC" w:rsidRDefault="00BE51B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51B0" w:rsidRPr="00411BBC" w:rsidRDefault="00BE51B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6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-7</w:t>
            </w:r>
            <w:r w:rsidR="000472F1"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Взаимодействие с родителями по вопросам воспитания  у детей знаний о правилах безопасного дорожного движения, привлечение семей воспитанников к совместной образовательной деятельности.</w:t>
            </w:r>
          </w:p>
          <w:p w:rsidR="00E11350" w:rsidRPr="00411BBC" w:rsidRDefault="00E1135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>Расширять умение детей свободно ориентироваться как на местности вблизи детского сада, так и на карте умея распознавать дорожные знаки;</w:t>
            </w:r>
          </w:p>
          <w:p w:rsidR="00E11350" w:rsidRPr="00411BBC" w:rsidRDefault="00E1135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с правилами дорожного </w:t>
            </w:r>
            <w:r w:rsidRPr="0041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движения: обязанности пешеходов со средствами индивидуальной мобильности;</w:t>
            </w:r>
          </w:p>
          <w:p w:rsidR="00E11350" w:rsidRPr="00411BBC" w:rsidRDefault="00E1135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>Совершенствовать в умении передвигаться на средствах индивидуальной мобильности.</w:t>
            </w:r>
          </w:p>
          <w:p w:rsidR="000E6C31" w:rsidRPr="00411BBC" w:rsidRDefault="000E6C31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C31" w:rsidRPr="00411BBC" w:rsidRDefault="000E6C31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2F1" w:rsidRDefault="000472F1" w:rsidP="00411BB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97CDA" w:rsidRDefault="00197CDA" w:rsidP="00411BB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97CDA" w:rsidRDefault="00197CDA" w:rsidP="00411BB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97CDA" w:rsidRPr="00411BBC" w:rsidRDefault="00197CDA" w:rsidP="00411BB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6C31" w:rsidRPr="00411BBC" w:rsidRDefault="000E6C31" w:rsidP="00411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Закрепить знания детей о видах транспортных средств.</w:t>
            </w:r>
          </w:p>
          <w:p w:rsidR="000E6C31" w:rsidRDefault="000E6C31" w:rsidP="00411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03C3A" w:rsidRDefault="00103C3A" w:rsidP="00411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03C3A" w:rsidRDefault="00103C3A" w:rsidP="00411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03C3A" w:rsidRDefault="00103C3A" w:rsidP="00411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03C3A" w:rsidRDefault="00103C3A" w:rsidP="00411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03C3A" w:rsidRPr="00411BBC" w:rsidRDefault="00103C3A" w:rsidP="00411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6C31" w:rsidRPr="00411BBC" w:rsidRDefault="000E6C31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>2. Закрепить знания детей распознавать знаки: информационные: «Пешеходный переход», «Место остановки автобуса и (или) троллейбуса»;</w:t>
            </w:r>
          </w:p>
          <w:p w:rsidR="000E6C31" w:rsidRPr="00411BBC" w:rsidRDefault="000E6C31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>- запрещающие знаки: «Движение пешеходов запрещено», «Движение на велосипедах запрещено»;</w:t>
            </w:r>
          </w:p>
          <w:p w:rsidR="000E6C31" w:rsidRPr="00411BBC" w:rsidRDefault="000E6C31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>- знаки сервиса: «Больница»,  «Пункт питания».</w:t>
            </w:r>
          </w:p>
          <w:p w:rsidR="000E6C31" w:rsidRPr="00411BBC" w:rsidRDefault="000E6C31" w:rsidP="005637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Ориентировка на местности.</w:t>
            </w:r>
          </w:p>
          <w:p w:rsidR="00F426B8" w:rsidRPr="00411BBC" w:rsidRDefault="00F426B8" w:rsidP="00411BBC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97CDA" w:rsidRDefault="00197CDA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37C5" w:rsidRDefault="005637C5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97CDA" w:rsidRPr="00411BBC" w:rsidRDefault="00197CDA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51B0" w:rsidRPr="00411BBC" w:rsidRDefault="001F5DC7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правила безопасного и культурного поведения в салонах маршрутных средств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0E6C31" w:rsidP="00411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 </w:t>
            </w:r>
            <w:r w:rsidR="00E11350"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</w:t>
            </w:r>
            <w:r w:rsidR="00A21BA8"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конкурсы:</w:t>
            </w:r>
          </w:p>
          <w:p w:rsidR="00E11350" w:rsidRPr="00411BBC" w:rsidRDefault="00E1135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1B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«Безопасный путь».</w:t>
            </w: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Команды должны выстроить из бабашек и заранее заготовленного материала модуль – план-схему местности и отметить на нем безопасный путь от пункта</w:t>
            </w:r>
            <w:proofErr w:type="gramStart"/>
            <w:r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до пункта В.</w:t>
            </w:r>
          </w:p>
          <w:p w:rsidR="00D00896" w:rsidRPr="00411BBC" w:rsidRDefault="00D00896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C31" w:rsidRPr="00411BBC" w:rsidRDefault="000E6C31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C31" w:rsidRDefault="000E6C31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C3A" w:rsidRDefault="00103C3A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C3A" w:rsidRPr="00411BBC" w:rsidRDefault="00103C3A" w:rsidP="00197CD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896" w:rsidRDefault="000E6C31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E52AE"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52AE" w:rsidRPr="00411B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Проводит и организует «Встречную эстафету»</w:t>
            </w:r>
            <w:r w:rsidR="00E11350"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1350" w:rsidRPr="0041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командам  надо разделиться на две встречные колонны, которые будут добираться на самокате и на велосипеде: одна половина от пункта</w:t>
            </w:r>
            <w:proofErr w:type="gramStart"/>
            <w:r w:rsidR="00E11350"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="00E11350"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до пункта В, а вторая от В до А, где на пути препятствия: змейка, круг и дорога с пешеходным переходом</w:t>
            </w:r>
            <w:r w:rsidR="00FE52AE" w:rsidRPr="00411B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7CDA" w:rsidRDefault="00197CDA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CDA" w:rsidRPr="00411BBC" w:rsidRDefault="00197CDA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896" w:rsidRPr="00103C3A" w:rsidRDefault="00D00896" w:rsidP="00103C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6C31" w:rsidRPr="00411B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3. </w:t>
            </w:r>
            <w:r w:rsidRPr="00411B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Конкурс капитанов</w:t>
            </w:r>
            <w:r w:rsidR="00F426B8" w:rsidRPr="00411B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D00896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- ответы </w:t>
            </w:r>
            <w:r w:rsidR="005720F1" w:rsidRPr="00411BBC">
              <w:rPr>
                <w:rFonts w:ascii="Times New Roman" w:hAnsi="Times New Roman" w:cs="Times New Roman"/>
                <w:sz w:val="28"/>
                <w:szCs w:val="28"/>
              </w:rPr>
              <w:t>на в</w:t>
            </w:r>
            <w:r w:rsidR="00D00896" w:rsidRPr="00411BBC">
              <w:rPr>
                <w:rFonts w:ascii="Times New Roman" w:hAnsi="Times New Roman" w:cs="Times New Roman"/>
                <w:sz w:val="28"/>
                <w:szCs w:val="28"/>
              </w:rPr>
              <w:t>опросы:</w:t>
            </w:r>
            <w:r w:rsidR="00D00896" w:rsidRPr="00411B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00896" w:rsidRPr="00411BBC">
              <w:rPr>
                <w:rFonts w:ascii="Times New Roman" w:hAnsi="Times New Roman" w:cs="Times New Roman"/>
                <w:sz w:val="28"/>
                <w:szCs w:val="28"/>
              </w:rPr>
              <w:t>осмотреть на картинку и сказать</w:t>
            </w:r>
            <w:r w:rsidR="005720F1" w:rsidRPr="00411B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0896"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к какому виду транспорта относится тот </w:t>
            </w:r>
            <w:r w:rsidR="00D00896" w:rsidRPr="0041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иной транспорт, изображенный на картинке.</w:t>
            </w: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>- «расставь знаки»</w:t>
            </w:r>
          </w:p>
          <w:p w:rsidR="00D00896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>каждому</w:t>
            </w:r>
            <w:r w:rsidR="00D00896"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даются три знака, которые они должны правильно установить на специально оборудованной площадке   («Пешеходный переход», «Место остановки автобуса и (или) троллейбуса», «Движение пешеходов запрещено», «Движение на велосипедах запрещено»  «Больница», «Пункт питания»).</w:t>
            </w:r>
          </w:p>
          <w:p w:rsidR="00D00896" w:rsidRPr="00411BBC" w:rsidRDefault="00F426B8" w:rsidP="00411BB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00896"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Отгадай загадку</w:t>
            </w:r>
            <w:r w:rsidR="003D52B6"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(текст </w:t>
            </w:r>
            <w:proofErr w:type="spellStart"/>
            <w:r w:rsidR="003D52B6" w:rsidRPr="0041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Камовой</w:t>
            </w:r>
            <w:proofErr w:type="spellEnd"/>
            <w:r w:rsidR="003D52B6"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С. К.)</w:t>
            </w:r>
            <w:r w:rsidR="00D00896" w:rsidRPr="00411B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00896" w:rsidRPr="00411BBC" w:rsidRDefault="00D00896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А) Чтоб уверенным быть в пути, для начала </w:t>
            </w:r>
            <w:r w:rsidRPr="00411BBC">
              <w:rPr>
                <w:rFonts w:ascii="Times New Roman" w:hAnsi="Times New Roman" w:cs="Times New Roman"/>
                <w:b/>
                <w:sz w:val="28"/>
                <w:szCs w:val="28"/>
              </w:rPr>
              <w:t>Их</w:t>
            </w: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изучи. Познакомься, подружись ведь без них не обойтись! (ПДД)</w:t>
            </w:r>
          </w:p>
          <w:p w:rsidR="00D00896" w:rsidRPr="00411BBC" w:rsidRDefault="00D00896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>В) Разобраться, что нам делать, где дорогу перейти,</w:t>
            </w:r>
          </w:p>
          <w:p w:rsidR="00A21BA8" w:rsidRPr="00411BBC" w:rsidRDefault="00D00896" w:rsidP="00103C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>Где играть, а где нельзя, Нам подскажет (Дорожный знак)</w:t>
            </w:r>
          </w:p>
          <w:p w:rsidR="00BE51B0" w:rsidRPr="00411BBC" w:rsidRDefault="00103C3A" w:rsidP="00103C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51B0" w:rsidRPr="00411BBC">
              <w:rPr>
                <w:rFonts w:ascii="Times New Roman" w:hAnsi="Times New Roman" w:cs="Times New Roman"/>
                <w:sz w:val="28"/>
                <w:szCs w:val="28"/>
              </w:rPr>
              <w:t>. Конкурс:</w:t>
            </w:r>
          </w:p>
          <w:p w:rsidR="00BE51B0" w:rsidRPr="00411BBC" w:rsidRDefault="001F5DC7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E51B0"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Поездка на автобусе </w:t>
            </w: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411BBC">
              <w:rPr>
                <w:rFonts w:ascii="Times New Roman" w:hAnsi="Times New Roman" w:cs="Times New Roman"/>
                <w:sz w:val="28"/>
                <w:szCs w:val="28"/>
              </w:rPr>
              <w:t>автогородку</w:t>
            </w:r>
            <w:proofErr w:type="spellEnd"/>
            <w:r w:rsidRPr="00411B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34C01" w:rsidRPr="00411BBC" w:rsidRDefault="00E34C01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Команды должны разделиться на две колонны, каждая из них  по внешней стороне </w:t>
            </w:r>
            <w:proofErr w:type="gramStart"/>
            <w:r w:rsidRPr="00411BB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1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</w:t>
            </w:r>
            <w:proofErr w:type="gramEnd"/>
            <w:r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друга держат ПВХ трубу по 2.5 м (стенки автобуса) и к ним же крепятся ленточки  (ремни безопасности)</w:t>
            </w:r>
            <w:r w:rsidR="00C37339"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. Таким </w:t>
            </w:r>
            <w:proofErr w:type="gramStart"/>
            <w:r w:rsidR="00C37339" w:rsidRPr="00411BBC">
              <w:rPr>
                <w:rFonts w:ascii="Times New Roman" w:hAnsi="Times New Roman" w:cs="Times New Roman"/>
                <w:sz w:val="28"/>
                <w:szCs w:val="28"/>
              </w:rPr>
              <w:t>образом</w:t>
            </w:r>
            <w:proofErr w:type="gramEnd"/>
            <w:r w:rsidR="00C37339"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они передвигаются соблюдая все правила.</w:t>
            </w:r>
          </w:p>
          <w:p w:rsidR="001F5DC7" w:rsidRPr="00411BBC" w:rsidRDefault="001F5DC7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Дети совместно с родителями моделируют план-схему местности.</w:t>
            </w:r>
          </w:p>
          <w:p w:rsidR="00E11350" w:rsidRPr="00411BBC" w:rsidRDefault="00E11350" w:rsidP="00411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52AE" w:rsidRPr="00411BBC" w:rsidRDefault="00FE52AE" w:rsidP="00411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52AE" w:rsidRPr="00411BBC" w:rsidRDefault="00FE52AE" w:rsidP="00411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52AE" w:rsidRPr="00411BBC" w:rsidRDefault="00FE52AE" w:rsidP="00411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52AE" w:rsidRPr="00411BBC" w:rsidRDefault="00FE52AE" w:rsidP="00411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52AE" w:rsidRPr="00411BBC" w:rsidRDefault="00FE52AE" w:rsidP="00411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52AE" w:rsidRPr="00411BBC" w:rsidRDefault="00FE52AE" w:rsidP="00411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6C31" w:rsidRPr="00411BBC" w:rsidRDefault="000E6C31" w:rsidP="00411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03C3A" w:rsidRPr="00411BBC" w:rsidRDefault="00103C3A" w:rsidP="00197CD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6C31" w:rsidRPr="00197CDA" w:rsidRDefault="00E11350" w:rsidP="00197C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Дети выполняют </w:t>
            </w: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действия на средстве </w:t>
            </w: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индивидуальной мобильности, а родители сопровождают на пешеходном переходе и страхуют при выполнении маневров (данных в задании) детьми.</w:t>
            </w:r>
          </w:p>
          <w:p w:rsidR="000E6C31" w:rsidRPr="00411BBC" w:rsidRDefault="000E6C31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В этом конкурсе участвует за свою команду один человек, </w:t>
            </w:r>
            <w:r w:rsidRPr="0041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которого выбрала команда</w:t>
            </w:r>
            <w:r w:rsidR="00F426B8" w:rsidRPr="00411B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B8" w:rsidRPr="00411BBC" w:rsidRDefault="00F426B8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6B8" w:rsidRDefault="00F426B8" w:rsidP="00411BB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7C5" w:rsidRDefault="005637C5" w:rsidP="00411BB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7C5" w:rsidRPr="00411BBC" w:rsidRDefault="005637C5" w:rsidP="00411BB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C3A" w:rsidRDefault="005637C5" w:rsidP="005637C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дети:</w:t>
            </w:r>
          </w:p>
          <w:p w:rsidR="001F5DC7" w:rsidRPr="00411BBC" w:rsidRDefault="001F5DC7" w:rsidP="00411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>Дети должны проехать до назначенной остановки на имитированно</w:t>
            </w:r>
            <w:r w:rsidRPr="0041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 автобусе (где их ждет сюрприз</w:t>
            </w:r>
            <w:r w:rsidR="00E34C01"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– подарок от выпускников - </w:t>
            </w:r>
            <w:proofErr w:type="spellStart"/>
            <w:r w:rsidR="00E34C01" w:rsidRPr="00411BBC">
              <w:rPr>
                <w:rFonts w:ascii="Times New Roman" w:hAnsi="Times New Roman" w:cs="Times New Roman"/>
                <w:sz w:val="28"/>
                <w:szCs w:val="28"/>
              </w:rPr>
              <w:t>Фликеры</w:t>
            </w:r>
            <w:proofErr w:type="spellEnd"/>
            <w:r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CDA" w:rsidRDefault="00263485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="00FE52AE"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акрепить и </w:t>
            </w:r>
            <w:r w:rsidR="00E11350" w:rsidRPr="00411BBC">
              <w:rPr>
                <w:rFonts w:ascii="Times New Roman" w:hAnsi="Times New Roman" w:cs="Times New Roman"/>
                <w:sz w:val="28"/>
                <w:szCs w:val="28"/>
              </w:rPr>
              <w:t>получить</w:t>
            </w:r>
            <w:r w:rsidR="005720F1"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новую</w:t>
            </w:r>
            <w:r w:rsidR="00E11350"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интересную и важную информацию, работа с родителями, </w:t>
            </w:r>
          </w:p>
          <w:p w:rsidR="00E11350" w:rsidRPr="00411BBC" w:rsidRDefault="00E1135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>продемонстрировать свои физические возможности, зарядиться положительными эмоциями и яркими впечатлениями.</w:t>
            </w: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A8F" w:rsidRDefault="00263485" w:rsidP="007B1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по заданным темам;</w:t>
            </w:r>
          </w:p>
          <w:p w:rsidR="00263485" w:rsidRPr="00411BBC" w:rsidRDefault="00263485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Воспитывается ответственность за команду</w:t>
            </w:r>
            <w:r w:rsidR="007B1A8F">
              <w:rPr>
                <w:rFonts w:ascii="Times New Roman" w:hAnsi="Times New Roman" w:cs="Times New Roman"/>
                <w:sz w:val="28"/>
                <w:szCs w:val="28"/>
              </w:rPr>
              <w:t xml:space="preserve">, умение </w:t>
            </w:r>
            <w:r w:rsidR="007B1A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поддерживать и сопереживать и прийти на помощь в нужный момент. </w:t>
            </w: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Pr="00411BBC" w:rsidRDefault="00BE51B0" w:rsidP="00411B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B0" w:rsidRDefault="00BE51B0" w:rsidP="00411BB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1A8F" w:rsidRDefault="007B1A8F" w:rsidP="00411BB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1A8F" w:rsidRDefault="007B1A8F" w:rsidP="00411BB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1A8F" w:rsidRDefault="007B1A8F" w:rsidP="00411BB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1A8F" w:rsidRDefault="007B1A8F" w:rsidP="00411BB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1A8F" w:rsidRDefault="007B1A8F" w:rsidP="00411BB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1A8F" w:rsidRDefault="007B1A8F" w:rsidP="00411BB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</w:t>
            </w: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правила безопасного и культурного поведения в салонах маршрутных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7B1A8F" w:rsidRDefault="007B1A8F" w:rsidP="00411BB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Уметь взаимодействовать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сообща;</w:t>
            </w:r>
          </w:p>
          <w:p w:rsidR="00B90961" w:rsidRDefault="00B90961" w:rsidP="00411BB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Напоминание </w:t>
            </w:r>
            <w:r w:rsidR="00286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необходимости </w:t>
            </w:r>
            <w:proofErr w:type="spellStart"/>
            <w:r w:rsidR="00286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фликера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7B1A8F" w:rsidRPr="00411BBC" w:rsidRDefault="00B90961" w:rsidP="00411BB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Поднятие эмоционального фона и воспитывается </w:t>
            </w:r>
            <w:r w:rsidR="00DD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быть вежливым и благодарным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E11350" w:rsidRPr="00411BBC" w:rsidTr="00103C3A"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Заключительный этап</w:t>
            </w:r>
          </w:p>
          <w:p w:rsidR="00E11350" w:rsidRPr="00411BBC" w:rsidRDefault="00D90591" w:rsidP="00411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</w:t>
            </w:r>
            <w:r w:rsidR="000472F1"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</w:t>
            </w:r>
          </w:p>
          <w:p w:rsidR="00C37339" w:rsidRPr="00411BBC" w:rsidRDefault="00C37339" w:rsidP="00411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11350" w:rsidRPr="00411BBC" w:rsidRDefault="00E11350" w:rsidP="00563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15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>ПЕСНЯ: «Мы едем, едем, едем…»</w:t>
            </w:r>
            <w:r w:rsidR="003D52B6"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(слова </w:t>
            </w:r>
            <w:proofErr w:type="spellStart"/>
            <w:r w:rsidR="003D52B6" w:rsidRPr="00411BBC">
              <w:rPr>
                <w:rFonts w:ascii="Times New Roman" w:hAnsi="Times New Roman" w:cs="Times New Roman"/>
                <w:sz w:val="28"/>
                <w:szCs w:val="28"/>
              </w:rPr>
              <w:t>Каюмова</w:t>
            </w:r>
            <w:proofErr w:type="spellEnd"/>
            <w:r w:rsidR="003D52B6" w:rsidRPr="00411BBC">
              <w:rPr>
                <w:rFonts w:ascii="Times New Roman" w:hAnsi="Times New Roman" w:cs="Times New Roman"/>
                <w:sz w:val="28"/>
                <w:szCs w:val="28"/>
              </w:rPr>
              <w:t xml:space="preserve"> С. К.</w:t>
            </w: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11350" w:rsidRPr="00411BBC" w:rsidRDefault="00E1135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hAnsi="Times New Roman" w:cs="Times New Roman"/>
                <w:sz w:val="28"/>
                <w:szCs w:val="28"/>
              </w:rPr>
              <w:t>Подведение итогов, поздравления  и награждение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350" w:rsidRPr="00411BBC" w:rsidRDefault="00E11350" w:rsidP="00411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исполняют</w:t>
            </w:r>
          </w:p>
        </w:tc>
        <w:tc>
          <w:tcPr>
            <w:tcW w:w="3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60B4" w:rsidRDefault="002860B4" w:rsidP="002860B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свои творческие способности и преодолевают страх сцены;</w:t>
            </w:r>
          </w:p>
          <w:p w:rsidR="00E11350" w:rsidRPr="00411BBC" w:rsidRDefault="00E11350" w:rsidP="002860B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Стимулировании</w:t>
            </w:r>
            <w:proofErr w:type="gramEnd"/>
            <w:r w:rsidRPr="00411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к осознанному желанию учиться новому …</w:t>
            </w:r>
          </w:p>
        </w:tc>
      </w:tr>
    </w:tbl>
    <w:p w:rsidR="00E11350" w:rsidRPr="00411BBC" w:rsidRDefault="00E11350" w:rsidP="00411BBC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1350" w:rsidRPr="00411BBC" w:rsidRDefault="00E11350" w:rsidP="00411B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F55" w:rsidRDefault="007D2F55" w:rsidP="00411B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2F55" w:rsidRDefault="007D2F55" w:rsidP="00411B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2F55" w:rsidRDefault="007D2F55" w:rsidP="00411B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2F55" w:rsidRDefault="007D2F55" w:rsidP="00411B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2F55" w:rsidRDefault="007D2F55" w:rsidP="00411B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2F55" w:rsidRDefault="007D2F55" w:rsidP="00411B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2F55" w:rsidRDefault="007D2F55" w:rsidP="00411B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2F55" w:rsidRDefault="007D2F55" w:rsidP="00411B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2F55" w:rsidRDefault="007D2F55" w:rsidP="00411B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2F55" w:rsidRDefault="007D2F55" w:rsidP="00411B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2F55" w:rsidRDefault="007D2F55" w:rsidP="00411B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2F55" w:rsidRDefault="007D2F55" w:rsidP="00411B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2F55" w:rsidRDefault="007D2F55" w:rsidP="00411B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2F55" w:rsidRDefault="007D2F55" w:rsidP="00411B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0591" w:rsidRDefault="00D90591" w:rsidP="00411B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0591" w:rsidRDefault="00D90591" w:rsidP="00411B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0591" w:rsidRDefault="00D90591" w:rsidP="00411B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52B6" w:rsidRPr="00411BBC" w:rsidRDefault="003D52B6" w:rsidP="00D905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1BB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ПЕСНЯ «Мы едем, едем, едем…» (</w:t>
      </w:r>
      <w:r w:rsidRPr="00411BBC">
        <w:rPr>
          <w:rFonts w:ascii="Times New Roman" w:hAnsi="Times New Roman" w:cs="Times New Roman"/>
          <w:sz w:val="28"/>
          <w:szCs w:val="28"/>
        </w:rPr>
        <w:t xml:space="preserve">слова </w:t>
      </w:r>
      <w:proofErr w:type="spellStart"/>
      <w:r w:rsidRPr="00411BBC">
        <w:rPr>
          <w:rFonts w:ascii="Times New Roman" w:hAnsi="Times New Roman" w:cs="Times New Roman"/>
          <w:sz w:val="28"/>
          <w:szCs w:val="28"/>
        </w:rPr>
        <w:t>Каюмова</w:t>
      </w:r>
      <w:proofErr w:type="spellEnd"/>
      <w:r w:rsidRPr="00411BBC">
        <w:rPr>
          <w:rFonts w:ascii="Times New Roman" w:hAnsi="Times New Roman" w:cs="Times New Roman"/>
          <w:sz w:val="28"/>
          <w:szCs w:val="28"/>
        </w:rPr>
        <w:t xml:space="preserve"> С. К.)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>1. Мы едем, едем, едем в далекие края,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    Чтоб было безопасней, </w:t>
      </w:r>
      <w:proofErr w:type="gramStart"/>
      <w:r w:rsidRPr="00411BBC">
        <w:rPr>
          <w:rFonts w:ascii="Times New Roman" w:hAnsi="Times New Roman" w:cs="Times New Roman"/>
          <w:sz w:val="28"/>
          <w:szCs w:val="28"/>
        </w:rPr>
        <w:t>пристегнуты</w:t>
      </w:r>
      <w:proofErr w:type="gramEnd"/>
      <w:r w:rsidRPr="00411BBC">
        <w:rPr>
          <w:rFonts w:ascii="Times New Roman" w:hAnsi="Times New Roman" w:cs="Times New Roman"/>
          <w:sz w:val="28"/>
          <w:szCs w:val="28"/>
        </w:rPr>
        <w:t xml:space="preserve"> всегда.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    Нам весело живется, мы видим все вокруг, 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    Автомобиль прекрасный, водитель лучший друг.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>Припев: Красота, красота, доберемся хоть куда!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               В </w:t>
      </w:r>
      <w:proofErr w:type="spellStart"/>
      <w:r w:rsidRPr="00411BBC"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 w:rsidRPr="00411BBC">
        <w:rPr>
          <w:rFonts w:ascii="Times New Roman" w:hAnsi="Times New Roman" w:cs="Times New Roman"/>
          <w:sz w:val="28"/>
          <w:szCs w:val="28"/>
        </w:rPr>
        <w:t xml:space="preserve"> сядем,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               Ремешок затянем,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               Потихоньку пристегнем, потихоньку пристегнем,        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11BB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Безопасней будет в нем.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>2. Есть вдоль дороги знаки, помогут нам всегда.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    Подскажут, что нам делать, что можно, что нельзя.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    Предупредят где надо, а </w:t>
      </w:r>
      <w:proofErr w:type="gramStart"/>
      <w:r w:rsidRPr="00411BBC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411BBC">
        <w:rPr>
          <w:rFonts w:ascii="Times New Roman" w:hAnsi="Times New Roman" w:cs="Times New Roman"/>
          <w:sz w:val="28"/>
          <w:szCs w:val="28"/>
        </w:rPr>
        <w:t xml:space="preserve"> запретят, 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    И если ты их знаешь, они твои друзья.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>Припев: Красота, красота, знаки нам с тобой друзья!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               Знаки  все, все знают,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               Нас предупреждают,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411BBC"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spellStart"/>
      <w:r w:rsidRPr="00411BBC">
        <w:rPr>
          <w:rFonts w:ascii="Times New Roman" w:hAnsi="Times New Roman" w:cs="Times New Roman"/>
          <w:sz w:val="28"/>
          <w:szCs w:val="28"/>
        </w:rPr>
        <w:t>очень</w:t>
      </w:r>
      <w:proofErr w:type="spellEnd"/>
      <w:proofErr w:type="gramEnd"/>
      <w:r w:rsidRPr="00411BBC">
        <w:rPr>
          <w:rFonts w:ascii="Times New Roman" w:hAnsi="Times New Roman" w:cs="Times New Roman"/>
          <w:sz w:val="28"/>
          <w:szCs w:val="28"/>
        </w:rPr>
        <w:t xml:space="preserve"> помогают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               Очень нас оберегают.</w:t>
      </w:r>
    </w:p>
    <w:p w:rsidR="003D52B6" w:rsidRPr="00411BBC" w:rsidRDefault="003D52B6" w:rsidP="00411BBC">
      <w:pPr>
        <w:spacing w:after="0"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11BBC">
        <w:rPr>
          <w:rFonts w:ascii="Times New Roman" w:hAnsi="Times New Roman" w:cs="Times New Roman"/>
          <w:sz w:val="28"/>
          <w:szCs w:val="28"/>
        </w:rPr>
        <w:lastRenderedPageBreak/>
        <w:t xml:space="preserve">               Нас они оберегают.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  3.  Когда наступит вечер, и станет темнота,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       И чтобы было видно тебя везде, всегда.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       Мы </w:t>
      </w:r>
      <w:proofErr w:type="spellStart"/>
      <w:r w:rsidRPr="00411BBC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411B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1BBC">
        <w:rPr>
          <w:rFonts w:ascii="Times New Roman" w:hAnsi="Times New Roman" w:cs="Times New Roman"/>
          <w:sz w:val="28"/>
          <w:szCs w:val="28"/>
        </w:rPr>
        <w:t>наденем</w:t>
      </w:r>
      <w:proofErr w:type="gramEnd"/>
      <w:r w:rsidRPr="00411BBC">
        <w:rPr>
          <w:rFonts w:ascii="Times New Roman" w:hAnsi="Times New Roman" w:cs="Times New Roman"/>
          <w:sz w:val="28"/>
          <w:szCs w:val="28"/>
        </w:rPr>
        <w:t xml:space="preserve"> и загорит огнем,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       Наш </w:t>
      </w:r>
      <w:proofErr w:type="spellStart"/>
      <w:r w:rsidRPr="00411BBC">
        <w:rPr>
          <w:rFonts w:ascii="Times New Roman" w:hAnsi="Times New Roman" w:cs="Times New Roman"/>
          <w:sz w:val="28"/>
          <w:szCs w:val="28"/>
        </w:rPr>
        <w:t>супер-классный</w:t>
      </w:r>
      <w:proofErr w:type="spellEnd"/>
      <w:r w:rsidRPr="00411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1BBC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411BBC">
        <w:rPr>
          <w:rFonts w:ascii="Times New Roman" w:hAnsi="Times New Roman" w:cs="Times New Roman"/>
          <w:sz w:val="28"/>
          <w:szCs w:val="28"/>
        </w:rPr>
        <w:t>, как будто фонарь в нем.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Припев: Красота, красота с нами яркий свет всегда, 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411BBC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411BBC">
        <w:rPr>
          <w:rFonts w:ascii="Times New Roman" w:hAnsi="Times New Roman" w:cs="Times New Roman"/>
          <w:sz w:val="28"/>
          <w:szCs w:val="28"/>
        </w:rPr>
        <w:t xml:space="preserve"> освещает,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411BBC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411BBC">
        <w:rPr>
          <w:rFonts w:ascii="Times New Roman" w:hAnsi="Times New Roman" w:cs="Times New Roman"/>
          <w:sz w:val="28"/>
          <w:szCs w:val="28"/>
        </w:rPr>
        <w:t xml:space="preserve"> украшает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411BBC"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spellStart"/>
      <w:r w:rsidRPr="00411BBC">
        <w:rPr>
          <w:rFonts w:ascii="Times New Roman" w:hAnsi="Times New Roman" w:cs="Times New Roman"/>
          <w:sz w:val="28"/>
          <w:szCs w:val="28"/>
        </w:rPr>
        <w:t>очень</w:t>
      </w:r>
      <w:proofErr w:type="spellEnd"/>
      <w:proofErr w:type="gramEnd"/>
      <w:r w:rsidRPr="00411BBC">
        <w:rPr>
          <w:rFonts w:ascii="Times New Roman" w:hAnsi="Times New Roman" w:cs="Times New Roman"/>
          <w:sz w:val="28"/>
          <w:szCs w:val="28"/>
        </w:rPr>
        <w:t xml:space="preserve"> помогает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               Очень нас оберегает.</w:t>
      </w:r>
    </w:p>
    <w:p w:rsidR="003D52B6" w:rsidRPr="00411BBC" w:rsidRDefault="003D52B6" w:rsidP="00411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BC">
        <w:rPr>
          <w:rFonts w:ascii="Times New Roman" w:hAnsi="Times New Roman" w:cs="Times New Roman"/>
          <w:sz w:val="28"/>
          <w:szCs w:val="28"/>
        </w:rPr>
        <w:t xml:space="preserve">               Нас они оберегают.</w:t>
      </w:r>
    </w:p>
    <w:p w:rsidR="00E11350" w:rsidRPr="00411BBC" w:rsidRDefault="00E11350" w:rsidP="00411B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1350" w:rsidRPr="00411BBC" w:rsidRDefault="00E11350" w:rsidP="00411B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1350" w:rsidRPr="00411BBC" w:rsidRDefault="00E11350" w:rsidP="00411BBC">
      <w:pPr>
        <w:spacing w:line="360" w:lineRule="auto"/>
        <w:rPr>
          <w:sz w:val="28"/>
          <w:szCs w:val="28"/>
        </w:rPr>
      </w:pPr>
    </w:p>
    <w:sectPr w:rsidR="00E11350" w:rsidRPr="00411BBC" w:rsidSect="000B29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A5461"/>
    <w:multiLevelType w:val="hybridMultilevel"/>
    <w:tmpl w:val="715C3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66A4"/>
    <w:rsid w:val="00024E54"/>
    <w:rsid w:val="000472F1"/>
    <w:rsid w:val="000B291F"/>
    <w:rsid w:val="000D3FA0"/>
    <w:rsid w:val="000E6C31"/>
    <w:rsid w:val="00103C3A"/>
    <w:rsid w:val="00154FB5"/>
    <w:rsid w:val="001705AA"/>
    <w:rsid w:val="0017336E"/>
    <w:rsid w:val="00181343"/>
    <w:rsid w:val="001834B8"/>
    <w:rsid w:val="00197CDA"/>
    <w:rsid w:val="001A066D"/>
    <w:rsid w:val="001A3298"/>
    <w:rsid w:val="001B1F16"/>
    <w:rsid w:val="001B37FE"/>
    <w:rsid w:val="001B7C1C"/>
    <w:rsid w:val="001C20EF"/>
    <w:rsid w:val="001D026C"/>
    <w:rsid w:val="001D6796"/>
    <w:rsid w:val="001F5DC7"/>
    <w:rsid w:val="00200E6F"/>
    <w:rsid w:val="00206FC4"/>
    <w:rsid w:val="0021662E"/>
    <w:rsid w:val="0025676E"/>
    <w:rsid w:val="00262681"/>
    <w:rsid w:val="00263485"/>
    <w:rsid w:val="002860B4"/>
    <w:rsid w:val="00294D93"/>
    <w:rsid w:val="002B158B"/>
    <w:rsid w:val="002F5DB0"/>
    <w:rsid w:val="0031337C"/>
    <w:rsid w:val="00346AD4"/>
    <w:rsid w:val="0035078A"/>
    <w:rsid w:val="00366E47"/>
    <w:rsid w:val="00396AC5"/>
    <w:rsid w:val="003C7792"/>
    <w:rsid w:val="003D52B6"/>
    <w:rsid w:val="003E405D"/>
    <w:rsid w:val="0040447F"/>
    <w:rsid w:val="00411BBC"/>
    <w:rsid w:val="00420B6E"/>
    <w:rsid w:val="00444739"/>
    <w:rsid w:val="00470375"/>
    <w:rsid w:val="00475D0E"/>
    <w:rsid w:val="00482931"/>
    <w:rsid w:val="004C0EAB"/>
    <w:rsid w:val="004C6DC6"/>
    <w:rsid w:val="004D7C2B"/>
    <w:rsid w:val="004E5AE4"/>
    <w:rsid w:val="005012E5"/>
    <w:rsid w:val="005066A4"/>
    <w:rsid w:val="00534E63"/>
    <w:rsid w:val="00540DE5"/>
    <w:rsid w:val="00545413"/>
    <w:rsid w:val="005637C5"/>
    <w:rsid w:val="00564EC8"/>
    <w:rsid w:val="00566304"/>
    <w:rsid w:val="005720F1"/>
    <w:rsid w:val="005756CB"/>
    <w:rsid w:val="00581ACF"/>
    <w:rsid w:val="00591EC2"/>
    <w:rsid w:val="005C18AE"/>
    <w:rsid w:val="005E3083"/>
    <w:rsid w:val="0062190D"/>
    <w:rsid w:val="00635B45"/>
    <w:rsid w:val="00636A38"/>
    <w:rsid w:val="00652ADC"/>
    <w:rsid w:val="00660D98"/>
    <w:rsid w:val="00671650"/>
    <w:rsid w:val="006A2214"/>
    <w:rsid w:val="006C16AA"/>
    <w:rsid w:val="00702292"/>
    <w:rsid w:val="007048C8"/>
    <w:rsid w:val="00710B68"/>
    <w:rsid w:val="00733573"/>
    <w:rsid w:val="00757308"/>
    <w:rsid w:val="0076385B"/>
    <w:rsid w:val="00766D35"/>
    <w:rsid w:val="00792DCF"/>
    <w:rsid w:val="007A39D2"/>
    <w:rsid w:val="007B17E7"/>
    <w:rsid w:val="007B1A8F"/>
    <w:rsid w:val="007B320B"/>
    <w:rsid w:val="007B417E"/>
    <w:rsid w:val="007D12F4"/>
    <w:rsid w:val="007D2F55"/>
    <w:rsid w:val="00804538"/>
    <w:rsid w:val="00842B6D"/>
    <w:rsid w:val="008601E9"/>
    <w:rsid w:val="00871249"/>
    <w:rsid w:val="008B3BF9"/>
    <w:rsid w:val="008B4C2D"/>
    <w:rsid w:val="008E27FD"/>
    <w:rsid w:val="00930180"/>
    <w:rsid w:val="00960630"/>
    <w:rsid w:val="009946A8"/>
    <w:rsid w:val="009A61C4"/>
    <w:rsid w:val="009B4A57"/>
    <w:rsid w:val="009E5672"/>
    <w:rsid w:val="009E6D04"/>
    <w:rsid w:val="009F5ABF"/>
    <w:rsid w:val="00A12F7D"/>
    <w:rsid w:val="00A21BA8"/>
    <w:rsid w:val="00A21D85"/>
    <w:rsid w:val="00A41480"/>
    <w:rsid w:val="00A51806"/>
    <w:rsid w:val="00AC2AEF"/>
    <w:rsid w:val="00AE333C"/>
    <w:rsid w:val="00B5408D"/>
    <w:rsid w:val="00B61856"/>
    <w:rsid w:val="00B90961"/>
    <w:rsid w:val="00BA6D16"/>
    <w:rsid w:val="00BB6B08"/>
    <w:rsid w:val="00BD46D9"/>
    <w:rsid w:val="00BE51B0"/>
    <w:rsid w:val="00C107D2"/>
    <w:rsid w:val="00C11DE5"/>
    <w:rsid w:val="00C12FF0"/>
    <w:rsid w:val="00C13F2B"/>
    <w:rsid w:val="00C15FCD"/>
    <w:rsid w:val="00C2764D"/>
    <w:rsid w:val="00C37339"/>
    <w:rsid w:val="00CE12E4"/>
    <w:rsid w:val="00CF2DAD"/>
    <w:rsid w:val="00D00896"/>
    <w:rsid w:val="00D10B4B"/>
    <w:rsid w:val="00D21D1B"/>
    <w:rsid w:val="00D51790"/>
    <w:rsid w:val="00D537B8"/>
    <w:rsid w:val="00D872E5"/>
    <w:rsid w:val="00D87F5A"/>
    <w:rsid w:val="00D90591"/>
    <w:rsid w:val="00D908D0"/>
    <w:rsid w:val="00DB39C0"/>
    <w:rsid w:val="00DC5047"/>
    <w:rsid w:val="00DD7E0E"/>
    <w:rsid w:val="00DE7A74"/>
    <w:rsid w:val="00DF7EE6"/>
    <w:rsid w:val="00E11350"/>
    <w:rsid w:val="00E149FA"/>
    <w:rsid w:val="00E14A78"/>
    <w:rsid w:val="00E34C01"/>
    <w:rsid w:val="00E61F22"/>
    <w:rsid w:val="00E67AAA"/>
    <w:rsid w:val="00E9168A"/>
    <w:rsid w:val="00E952BB"/>
    <w:rsid w:val="00E971DE"/>
    <w:rsid w:val="00EB161C"/>
    <w:rsid w:val="00EC41B2"/>
    <w:rsid w:val="00F0503B"/>
    <w:rsid w:val="00F426B8"/>
    <w:rsid w:val="00F8625F"/>
    <w:rsid w:val="00FB4BC7"/>
    <w:rsid w:val="00FE52AE"/>
    <w:rsid w:val="00FE6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uiPriority w:val="99"/>
    <w:rsid w:val="00994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46A8"/>
  </w:style>
  <w:style w:type="paragraph" w:styleId="a3">
    <w:name w:val="List Paragraph"/>
    <w:basedOn w:val="a"/>
    <w:uiPriority w:val="34"/>
    <w:qFormat/>
    <w:rsid w:val="004E5A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2931"/>
    <w:rPr>
      <w:b/>
      <w:bCs/>
    </w:rPr>
  </w:style>
  <w:style w:type="paragraph" w:styleId="a5">
    <w:name w:val="Normal (Web)"/>
    <w:basedOn w:val="a"/>
    <w:uiPriority w:val="99"/>
    <w:unhideWhenUsed/>
    <w:rsid w:val="00482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4221</TotalTime>
  <Pages>11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dcterms:created xsi:type="dcterms:W3CDTF">2020-01-27T08:54:00Z</dcterms:created>
  <dcterms:modified xsi:type="dcterms:W3CDTF">2023-10-25T09:24:00Z</dcterms:modified>
</cp:coreProperties>
</file>