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56" w:rsidRDefault="00DE0956" w:rsidP="00DE0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F2C97">
        <w:rPr>
          <w:rFonts w:ascii="Times New Roman" w:hAnsi="Times New Roman" w:cs="Times New Roman"/>
          <w:b/>
          <w:sz w:val="28"/>
          <w:szCs w:val="28"/>
        </w:rPr>
        <w:t>ткрытый урок «</w:t>
      </w:r>
      <w:r w:rsidR="00A5729A">
        <w:rPr>
          <w:rFonts w:ascii="Times New Roman" w:hAnsi="Times New Roman" w:cs="Times New Roman"/>
          <w:b/>
          <w:sz w:val="28"/>
          <w:szCs w:val="28"/>
        </w:rPr>
        <w:t xml:space="preserve">Рождественский сувенир ( работа с марципановой массой, декорирование </w:t>
      </w:r>
      <w:r w:rsidR="002F2F07">
        <w:rPr>
          <w:rFonts w:ascii="Times New Roman" w:hAnsi="Times New Roman" w:cs="Times New Roman"/>
          <w:b/>
          <w:sz w:val="28"/>
          <w:szCs w:val="28"/>
        </w:rPr>
        <w:t>пирожных</w:t>
      </w:r>
      <w:r w:rsidR="00A5729A">
        <w:rPr>
          <w:rFonts w:ascii="Times New Roman" w:hAnsi="Times New Roman" w:cs="Times New Roman"/>
          <w:b/>
          <w:sz w:val="28"/>
          <w:szCs w:val="28"/>
        </w:rPr>
        <w:t>)</w:t>
      </w:r>
      <w:proofErr w:type="gramStart"/>
      <w:r w:rsidR="00A5729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2F2F07">
        <w:rPr>
          <w:rFonts w:ascii="Times New Roman" w:hAnsi="Times New Roman" w:cs="Times New Roman"/>
          <w:b/>
          <w:sz w:val="28"/>
          <w:szCs w:val="28"/>
        </w:rPr>
        <w:t xml:space="preserve"> Нетрадиционные материалы в лепке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E0956" w:rsidRDefault="00DE0956" w:rsidP="00DE0956">
      <w:pPr>
        <w:jc w:val="center"/>
        <w:rPr>
          <w:rFonts w:ascii="Times New Roman" w:hAnsi="Times New Roman" w:cs="Times New Roman"/>
          <w:sz w:val="28"/>
          <w:szCs w:val="28"/>
        </w:rPr>
      </w:pPr>
      <w:r w:rsidRPr="00F700A1">
        <w:rPr>
          <w:rFonts w:ascii="Times New Roman" w:hAnsi="Times New Roman" w:cs="Times New Roman"/>
          <w:sz w:val="28"/>
          <w:szCs w:val="28"/>
        </w:rPr>
        <w:t xml:space="preserve">Преподаватель отделения изобразительного искусства </w:t>
      </w:r>
      <w:proofErr w:type="spellStart"/>
      <w:r w:rsidRPr="00F700A1">
        <w:rPr>
          <w:rFonts w:ascii="Times New Roman" w:hAnsi="Times New Roman" w:cs="Times New Roman"/>
          <w:sz w:val="28"/>
          <w:szCs w:val="28"/>
        </w:rPr>
        <w:t>Бушмакина</w:t>
      </w:r>
      <w:proofErr w:type="spellEnd"/>
      <w:r w:rsidRPr="00F700A1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DE0956" w:rsidRDefault="00472CC0" w:rsidP="00DE095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(Для 3 </w:t>
      </w:r>
      <w:r w:rsidR="00633E4F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 (5-6</w:t>
      </w:r>
      <w:r w:rsidR="00DE0956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DE0956" w:rsidRDefault="00DE0956" w:rsidP="00DE09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Использование нетрадиционных</w:t>
      </w:r>
      <w:r w:rsidR="00910A46">
        <w:rPr>
          <w:rFonts w:ascii="Times New Roman" w:hAnsi="Times New Roman" w:cs="Times New Roman"/>
          <w:sz w:val="28"/>
          <w:szCs w:val="28"/>
        </w:rPr>
        <w:t xml:space="preserve"> техник и</w:t>
      </w:r>
      <w:r>
        <w:rPr>
          <w:rFonts w:ascii="Times New Roman" w:hAnsi="Times New Roman" w:cs="Times New Roman"/>
          <w:sz w:val="28"/>
          <w:szCs w:val="28"/>
        </w:rPr>
        <w:t xml:space="preserve"> материалов в</w:t>
      </w:r>
      <w:r w:rsidR="003F2C97">
        <w:rPr>
          <w:rFonts w:ascii="Times New Roman" w:hAnsi="Times New Roman" w:cs="Times New Roman"/>
          <w:sz w:val="28"/>
          <w:szCs w:val="28"/>
        </w:rPr>
        <w:t xml:space="preserve"> </w:t>
      </w:r>
      <w:r w:rsidR="00D049BC">
        <w:rPr>
          <w:rFonts w:ascii="Times New Roman" w:hAnsi="Times New Roman" w:cs="Times New Roman"/>
          <w:sz w:val="28"/>
          <w:szCs w:val="28"/>
        </w:rPr>
        <w:t>лепке для создания сказочного образа</w:t>
      </w:r>
      <w:r w:rsidR="00B45712">
        <w:rPr>
          <w:rFonts w:ascii="Times New Roman" w:hAnsi="Times New Roman" w:cs="Times New Roman"/>
          <w:sz w:val="28"/>
          <w:szCs w:val="28"/>
        </w:rPr>
        <w:t xml:space="preserve">, </w:t>
      </w:r>
      <w:r w:rsidR="00D049BC">
        <w:rPr>
          <w:rFonts w:ascii="Times New Roman" w:hAnsi="Times New Roman" w:cs="Times New Roman"/>
          <w:sz w:val="28"/>
          <w:szCs w:val="28"/>
        </w:rPr>
        <w:t>ощущения</w:t>
      </w:r>
      <w:r w:rsidR="00713BC2">
        <w:rPr>
          <w:rFonts w:ascii="Times New Roman" w:hAnsi="Times New Roman" w:cs="Times New Roman"/>
          <w:sz w:val="28"/>
          <w:szCs w:val="28"/>
        </w:rPr>
        <w:t xml:space="preserve"> праздника</w:t>
      </w:r>
      <w:r w:rsidR="003F2C97">
        <w:rPr>
          <w:rFonts w:ascii="Times New Roman" w:hAnsi="Times New Roman" w:cs="Times New Roman"/>
          <w:sz w:val="28"/>
          <w:szCs w:val="28"/>
        </w:rPr>
        <w:t xml:space="preserve"> Нового Года и Рождества</w:t>
      </w:r>
      <w:r>
        <w:rPr>
          <w:rFonts w:ascii="Times New Roman" w:hAnsi="Times New Roman" w:cs="Times New Roman"/>
          <w:sz w:val="28"/>
          <w:szCs w:val="28"/>
        </w:rPr>
        <w:t>, развитие кругозора, фантазии, творческих способностей.</w:t>
      </w:r>
    </w:p>
    <w:p w:rsidR="00DE0956" w:rsidRDefault="00DE0956" w:rsidP="00DE0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E0956" w:rsidRDefault="00DE0956" w:rsidP="00DE0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создание образа, настроения, состояния;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разнообразными материалами в лепке;</w:t>
      </w:r>
    </w:p>
    <w:p w:rsidR="00DE0956" w:rsidRDefault="00DE0956" w:rsidP="00DE0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познавательного интереса, фантазии, воображения, зрительной памяти, ассоциативного и образного мышления.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творческого отношения к работе;</w:t>
      </w:r>
    </w:p>
    <w:p w:rsidR="00DE0956" w:rsidRDefault="00DE0956" w:rsidP="00DE0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внимания, наблюдательности, любви к природе;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эстетического и художественного вкуса;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-сохранять здоровье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, создавать комфортную и доверительную атмосферу в классе;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-соблюдать технику безопасности;</w:t>
      </w: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</w:p>
    <w:p w:rsidR="00DE0956" w:rsidRDefault="00DE0956" w:rsidP="00DE09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4387">
        <w:rPr>
          <w:rFonts w:ascii="Times New Roman" w:hAnsi="Times New Roman" w:cs="Times New Roman"/>
          <w:sz w:val="28"/>
          <w:szCs w:val="28"/>
        </w:rPr>
        <w:t>Марципановая масса</w:t>
      </w:r>
      <w:r>
        <w:rPr>
          <w:rFonts w:ascii="Times New Roman" w:hAnsi="Times New Roman" w:cs="Times New Roman"/>
          <w:sz w:val="28"/>
          <w:szCs w:val="28"/>
        </w:rPr>
        <w:t xml:space="preserve">, стеки, </w:t>
      </w:r>
      <w:r w:rsidR="004E4387">
        <w:rPr>
          <w:rFonts w:ascii="Times New Roman" w:hAnsi="Times New Roman" w:cs="Times New Roman"/>
          <w:sz w:val="28"/>
          <w:szCs w:val="28"/>
        </w:rPr>
        <w:t>кондитерские украшения</w:t>
      </w:r>
      <w:r>
        <w:rPr>
          <w:rFonts w:ascii="Times New Roman" w:hAnsi="Times New Roman" w:cs="Times New Roman"/>
          <w:sz w:val="28"/>
          <w:szCs w:val="28"/>
        </w:rPr>
        <w:t>, салфетки.</w:t>
      </w:r>
    </w:p>
    <w:p w:rsidR="00DE0956" w:rsidRDefault="00DE0956" w:rsidP="00DE09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DE095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рабочих мест.</w:t>
      </w:r>
    </w:p>
    <w:p w:rsidR="00DE095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Приветствие.</w:t>
      </w:r>
    </w:p>
    <w:p w:rsidR="00DE095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Беседа.</w:t>
      </w:r>
    </w:p>
    <w:p w:rsidR="00DE095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приемов работы.</w:t>
      </w:r>
    </w:p>
    <w:p w:rsidR="00DE095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DE095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Просмотр.</w:t>
      </w:r>
    </w:p>
    <w:p w:rsidR="00DE0956" w:rsidRPr="00D07C46" w:rsidRDefault="00DE0956" w:rsidP="00DE09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DE0956" w:rsidRDefault="0093332C" w:rsidP="00DE09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Беседа о марципане</w:t>
      </w:r>
      <w:r w:rsidR="006857ED">
        <w:rPr>
          <w:rFonts w:ascii="Times New Roman" w:hAnsi="Times New Roman" w:cs="Times New Roman"/>
          <w:b/>
          <w:sz w:val="28"/>
          <w:szCs w:val="28"/>
        </w:rPr>
        <w:t>, Рождестве и Новом Годе</w:t>
      </w:r>
      <w:r w:rsidR="00DE0956">
        <w:rPr>
          <w:rFonts w:ascii="Times New Roman" w:hAnsi="Times New Roman" w:cs="Times New Roman"/>
          <w:b/>
          <w:sz w:val="28"/>
          <w:szCs w:val="28"/>
        </w:rPr>
        <w:t>;</w:t>
      </w:r>
    </w:p>
    <w:p w:rsidR="00DE095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95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Раздаю материал. Мы будем соз</w:t>
      </w:r>
      <w:r w:rsidR="006F5237">
        <w:rPr>
          <w:rFonts w:ascii="Times New Roman" w:hAnsi="Times New Roman" w:cs="Times New Roman"/>
          <w:sz w:val="28"/>
          <w:szCs w:val="28"/>
        </w:rPr>
        <w:t>давать волшебные сувениры</w:t>
      </w:r>
      <w:r>
        <w:rPr>
          <w:rFonts w:ascii="Times New Roman" w:hAnsi="Times New Roman" w:cs="Times New Roman"/>
          <w:sz w:val="28"/>
          <w:szCs w:val="28"/>
        </w:rPr>
        <w:t>, немножко покол</w:t>
      </w:r>
      <w:r w:rsidR="00FD65BB">
        <w:rPr>
          <w:rFonts w:ascii="Times New Roman" w:hAnsi="Times New Roman" w:cs="Times New Roman"/>
          <w:sz w:val="28"/>
          <w:szCs w:val="28"/>
        </w:rPr>
        <w:t>дуем.</w:t>
      </w:r>
      <w:r w:rsidR="006F5237">
        <w:rPr>
          <w:rFonts w:ascii="Times New Roman" w:hAnsi="Times New Roman" w:cs="Times New Roman"/>
          <w:sz w:val="28"/>
          <w:szCs w:val="28"/>
        </w:rPr>
        <w:t xml:space="preserve"> Каждому раздается марципановая масса, </w:t>
      </w:r>
      <w:r w:rsidR="0093332C">
        <w:rPr>
          <w:rFonts w:ascii="Times New Roman" w:hAnsi="Times New Roman" w:cs="Times New Roman"/>
          <w:sz w:val="28"/>
          <w:szCs w:val="28"/>
        </w:rPr>
        <w:t xml:space="preserve"> кондитерские украшения, </w:t>
      </w:r>
      <w:r w:rsidR="006F5237">
        <w:rPr>
          <w:rFonts w:ascii="Times New Roman" w:hAnsi="Times New Roman" w:cs="Times New Roman"/>
          <w:sz w:val="28"/>
          <w:szCs w:val="28"/>
        </w:rPr>
        <w:t>стеки. Из марципановой массы</w:t>
      </w:r>
      <w:r w:rsidR="005E57D7">
        <w:rPr>
          <w:rFonts w:ascii="Times New Roman" w:hAnsi="Times New Roman" w:cs="Times New Roman"/>
          <w:sz w:val="28"/>
          <w:szCs w:val="28"/>
        </w:rPr>
        <w:t xml:space="preserve"> лепим пласт и вырезаем,  </w:t>
      </w:r>
      <w:r w:rsidR="0093332C">
        <w:rPr>
          <w:rFonts w:ascii="Times New Roman" w:hAnsi="Times New Roman" w:cs="Times New Roman"/>
          <w:sz w:val="28"/>
          <w:szCs w:val="28"/>
        </w:rPr>
        <w:t>украшаем элементами из цветной массы и кондитерских украшений.</w:t>
      </w:r>
    </w:p>
    <w:p w:rsidR="00DE0956" w:rsidRDefault="00DE0956" w:rsidP="00DE09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работа:</w:t>
      </w:r>
    </w:p>
    <w:p w:rsidR="00DE095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работы, к каждому ребенку осуществляется индивидуальный подход и помощь. Учитываются личностные качества и особенности восприятия.</w:t>
      </w:r>
    </w:p>
    <w:p w:rsidR="00DE0956" w:rsidRDefault="00FC44CE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заготовки будущих сувениров готовы, декорируем кондитерскими украшениями. </w:t>
      </w:r>
    </w:p>
    <w:p w:rsidR="00DE095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выбирает д</w:t>
      </w:r>
      <w:r w:rsidR="00F5097A">
        <w:rPr>
          <w:rFonts w:ascii="Times New Roman" w:hAnsi="Times New Roman" w:cs="Times New Roman"/>
          <w:sz w:val="28"/>
          <w:szCs w:val="28"/>
        </w:rPr>
        <w:t>ля себя понравившийся цвет марципановой массы, создает свою форму сувенира</w:t>
      </w:r>
      <w:r>
        <w:rPr>
          <w:rFonts w:ascii="Times New Roman" w:hAnsi="Times New Roman" w:cs="Times New Roman"/>
          <w:sz w:val="28"/>
          <w:szCs w:val="28"/>
        </w:rPr>
        <w:t>, придавая работе неповторимый характер и настроение.</w:t>
      </w:r>
    </w:p>
    <w:p w:rsidR="00DE0956" w:rsidRDefault="00714907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Готовую работу выкладываем</w:t>
      </w:r>
      <w:r w:rsidR="00DE0956">
        <w:rPr>
          <w:rFonts w:ascii="Times New Roman" w:hAnsi="Times New Roman" w:cs="Times New Roman"/>
          <w:sz w:val="28"/>
          <w:szCs w:val="28"/>
        </w:rPr>
        <w:t xml:space="preserve"> для демонстрации.</w:t>
      </w:r>
    </w:p>
    <w:p w:rsidR="00DE0956" w:rsidRDefault="00DE0956" w:rsidP="00DE09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Просмотр и обсуждение.</w:t>
      </w:r>
    </w:p>
    <w:p w:rsidR="00DE0956" w:rsidRPr="00D07C4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урока увидели положительный результат своего труда, получили одобрение, пожелания и приглашение на будущие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участие в конкурсах.</w:t>
      </w:r>
    </w:p>
    <w:p w:rsidR="00DE095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956" w:rsidRDefault="0014434B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ДШИ  «ГАРМОНИЯ» </w:t>
      </w:r>
    </w:p>
    <w:p w:rsidR="00DE095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0956" w:rsidRPr="00D07C46" w:rsidRDefault="00DE0956" w:rsidP="00DE095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Бушмакина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</w:t>
      </w:r>
    </w:p>
    <w:p w:rsidR="00DE0956" w:rsidRDefault="00DE0956" w:rsidP="00DE09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4AA" w:rsidRDefault="0093332C"/>
    <w:sectPr w:rsidR="001E54AA" w:rsidSect="008F3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B6CD2"/>
    <w:multiLevelType w:val="hybridMultilevel"/>
    <w:tmpl w:val="5A562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E0956"/>
    <w:rsid w:val="0014434B"/>
    <w:rsid w:val="002F2F07"/>
    <w:rsid w:val="002F7CEF"/>
    <w:rsid w:val="003F2C97"/>
    <w:rsid w:val="00472CC0"/>
    <w:rsid w:val="004E4387"/>
    <w:rsid w:val="005E57D7"/>
    <w:rsid w:val="005F6EEF"/>
    <w:rsid w:val="00633E4F"/>
    <w:rsid w:val="006857ED"/>
    <w:rsid w:val="00687309"/>
    <w:rsid w:val="006F5237"/>
    <w:rsid w:val="00713BC2"/>
    <w:rsid w:val="00714907"/>
    <w:rsid w:val="0073163F"/>
    <w:rsid w:val="007E4A53"/>
    <w:rsid w:val="008B2080"/>
    <w:rsid w:val="008F3C85"/>
    <w:rsid w:val="00910A46"/>
    <w:rsid w:val="0093332C"/>
    <w:rsid w:val="00A5729A"/>
    <w:rsid w:val="00B45712"/>
    <w:rsid w:val="00BB4C04"/>
    <w:rsid w:val="00CD1D98"/>
    <w:rsid w:val="00D049BC"/>
    <w:rsid w:val="00DE0956"/>
    <w:rsid w:val="00F5097A"/>
    <w:rsid w:val="00FC44CE"/>
    <w:rsid w:val="00FD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9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2016-10-12T11:58:00Z</dcterms:created>
  <dcterms:modified xsi:type="dcterms:W3CDTF">2020-01-23T14:28:00Z</dcterms:modified>
</cp:coreProperties>
</file>