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E6A0" w14:textId="6AA91176" w:rsidR="00115DF6" w:rsidRPr="00114FE0" w:rsidRDefault="001F379A" w:rsidP="00114FE0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1F379A"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       </w:t>
      </w:r>
      <w:r w:rsidR="00115DF6" w:rsidRPr="00115DF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Муниципальное дошкольное образовательное автономное учреждение</w:t>
      </w:r>
    </w:p>
    <w:p w14:paraId="3B9B480A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5DF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детский сад «Родничок» комбинированного вида</w:t>
      </w:r>
    </w:p>
    <w:p w14:paraId="4F277F26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45B4A4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2FB744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9694AE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D29D0C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CDF93ED" w14:textId="4FC3BDD4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14:ligatures w14:val="none"/>
        </w:rPr>
      </w:pPr>
      <w:r w:rsidRPr="00115DF6">
        <w:rPr>
          <w:rFonts w:ascii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14:ligatures w14:val="none"/>
        </w:rPr>
        <w:t>Проект</w:t>
      </w:r>
      <w:r w:rsidRPr="00115DF6">
        <w:rPr>
          <w:rFonts w:ascii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14:ligatures w14:val="none"/>
        </w:rPr>
        <w:br/>
      </w:r>
      <w:bookmarkStart w:id="0" w:name="_Hlk125993929"/>
      <w:r>
        <w:rPr>
          <w:rFonts w:ascii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14:ligatures w14:val="none"/>
        </w:rPr>
        <w:t>«Первоцветы</w:t>
      </w:r>
      <w:r w:rsidRPr="00115DF6">
        <w:rPr>
          <w:rFonts w:ascii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14:ligatures w14:val="none"/>
        </w:rPr>
        <w:t>»</w:t>
      </w:r>
      <w:bookmarkEnd w:id="0"/>
    </w:p>
    <w:p w14:paraId="483AB846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0FBC32B8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1F275CA" w14:textId="77777777" w:rsidR="00115DF6" w:rsidRPr="00115DF6" w:rsidRDefault="00115DF6" w:rsidP="00115DF6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5DF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дошкольный возраст (5-6 лет)</w:t>
      </w:r>
    </w:p>
    <w:p w14:paraId="0D9DA206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5DF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группа «АБВГД-ка»</w:t>
      </w:r>
    </w:p>
    <w:p w14:paraId="735D7946" w14:textId="77777777" w:rsidR="00115DF6" w:rsidRPr="00115DF6" w:rsidRDefault="00115DF6" w:rsidP="00115DF6">
      <w:pP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4025C00" w14:textId="09CD33EA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8240" behindDoc="1" locked="0" layoutInCell="1" allowOverlap="1" wp14:anchorId="5DE90C26" wp14:editId="21D5BED0">
            <wp:simplePos x="0" y="0"/>
            <wp:positionH relativeFrom="column">
              <wp:posOffset>481965</wp:posOffset>
            </wp:positionH>
            <wp:positionV relativeFrom="paragraph">
              <wp:posOffset>221615</wp:posOffset>
            </wp:positionV>
            <wp:extent cx="4521200" cy="3390900"/>
            <wp:effectExtent l="0" t="0" r="0" b="0"/>
            <wp:wrapNone/>
            <wp:docPr id="10381067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069A8" w14:textId="0A200785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4321CF6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328CA89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15DF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</w:t>
      </w:r>
    </w:p>
    <w:p w14:paraId="7AC732D6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11B7100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BDD8030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3B890F8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D47E175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BDF185C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61193F0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1B0BDEB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02D9D7D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855BB35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43B8F97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3C5A225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5ECBCF7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F13B8C3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58E8577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C6A333B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C1CE010" w14:textId="77777777" w:rsid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18DD56B" w14:textId="37FB5ECB" w:rsidR="00115DF6" w:rsidRPr="00115DF6" w:rsidRDefault="00115DF6" w:rsidP="00115DF6">
      <w:pPr>
        <w:tabs>
          <w:tab w:val="left" w:pos="3996"/>
        </w:tabs>
        <w:spacing w:after="0" w:line="240" w:lineRule="auto"/>
        <w:jc w:val="center"/>
        <w:outlineLvl w:val="3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</w:t>
      </w:r>
      <w:r w:rsidRPr="00115DF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Выполнили воспитатели</w:t>
      </w:r>
      <w:r w:rsidRPr="00115DF6">
        <w:rPr>
          <w:rFonts w:ascii="Times New Roman" w:hAnsi="Times New Roman" w:cs="Times New Roman"/>
          <w:kern w:val="0"/>
          <w:sz w:val="28"/>
          <w:szCs w:val="28"/>
          <w14:ligatures w14:val="none"/>
        </w:rPr>
        <w:t>: Шляхова Т.В.,</w:t>
      </w:r>
    </w:p>
    <w:p w14:paraId="494151B9" w14:textId="77777777" w:rsidR="00115DF6" w:rsidRPr="00115DF6" w:rsidRDefault="00115DF6" w:rsidP="00115DF6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15DF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Шайдулина С.Н.</w:t>
      </w:r>
    </w:p>
    <w:p w14:paraId="69E8F69A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9496E54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11A5414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A182249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3AE82C01" w14:textId="77777777" w:rsidR="00115DF6" w:rsidRPr="00115DF6" w:rsidRDefault="00115DF6" w:rsidP="00115DF6">
      <w:pPr>
        <w:spacing w:after="0" w:line="240" w:lineRule="auto"/>
        <w:outlineLvl w:val="3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15DF6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                                                 </w:t>
      </w:r>
      <w:r w:rsidRPr="00115D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г. Пыть-Ях</w:t>
      </w:r>
    </w:p>
    <w:p w14:paraId="77ECED5D" w14:textId="77777777" w:rsidR="00115DF6" w:rsidRPr="00115DF6" w:rsidRDefault="00115DF6" w:rsidP="00115DF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5D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2023г.</w:t>
      </w:r>
    </w:p>
    <w:p w14:paraId="2927299A" w14:textId="575B022B" w:rsidR="00115DF6" w:rsidRDefault="00115DF6">
      <w:pPr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6ED9F9DA" w14:textId="6F795E34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1F379A"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  <w:lastRenderedPageBreak/>
        <w:t xml:space="preserve">                  </w:t>
      </w:r>
      <w:r w:rsidR="00115DF6"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      </w:t>
      </w:r>
      <w:r w:rsidRPr="001F379A"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Паспорт проекта                             </w:t>
      </w:r>
    </w:p>
    <w:p w14:paraId="0F04EE56" w14:textId="7BD8E898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b/>
          <w:bCs/>
          <w:color w:val="FFC000"/>
          <w:kern w:val="0"/>
          <w:sz w:val="40"/>
          <w:szCs w:val="40"/>
          <w14:ligatures w14:val="none"/>
        </w:rPr>
      </w:pPr>
      <w:r w:rsidRPr="00EF3925">
        <w:rPr>
          <w:rFonts w:ascii="Times New Roman" w:hAnsi="Times New Roman" w:cs="Times New Roman"/>
          <w:b/>
          <w:bCs/>
          <w:color w:val="FFC000"/>
          <w:kern w:val="0"/>
          <w:sz w:val="40"/>
          <w:szCs w:val="40"/>
          <w14:ligatures w14:val="none"/>
        </w:rPr>
        <w:t xml:space="preserve">                            </w:t>
      </w:r>
      <w:r w:rsidRPr="00115DF6">
        <w:rPr>
          <w:rFonts w:ascii="Times New Roman" w:hAnsi="Times New Roman" w:cs="Times New Roman"/>
          <w:b/>
          <w:bCs/>
          <w:color w:val="7030A0"/>
          <w:kern w:val="0"/>
          <w:sz w:val="40"/>
          <w:szCs w:val="40"/>
          <w14:ligatures w14:val="none"/>
        </w:rPr>
        <w:t>«Первоцветы»</w:t>
      </w:r>
    </w:p>
    <w:p w14:paraId="0BA2BA25" w14:textId="4AB7973A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Актуальность: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з</w:t>
      </w: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накомство детей старшего дошкольного возраста с окружающей природой является одной из главных проблем в работе каждого воспитателя, так как дети, особенно в крупных городах, испытывают большую потребность в общении с природой. Воспитываясь в городских условиях, дети в недостаточной мере имеют возможность знакомиться с «зеленым» ареалом нашей местности и не только. В результате чего у дошкольников формируется большой пробел в знаниях по окружающему миру. Поэтому педагоги дошкольного образования должны прививать любовь к природе своим воспитанникам, используя каждую возможность, учить их наблюдать, осознавать важность растений для нашей планеты. Особое внимание надо уделять и цветам, которые не только привносят красоту и яркие краски в нашу обыденную жизнь, но и обладают целебными свойствами.</w:t>
      </w:r>
    </w:p>
    <w:p w14:paraId="7CCBCE24" w14:textId="77777777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B03DD4" w14:textId="77777777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Сейчас время весны! Растения пробуждаются от долгого зимнего сна, на деревьях набухают почки, кое-где прорастают зеленые травинки и появляются первые цветы. Территория нашего детского сада не исключение, здесь совместно с детьми мы увидели маленькие синие цветы, и сразу возник вопрос: «Почему цветы появились раньше травы?». Оказалось, что дошкольники даже старшего возраста не в полной мере обладают знаниями о первоцветах.</w:t>
      </w:r>
    </w:p>
    <w:p w14:paraId="5140C681" w14:textId="77777777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EF5A348" w14:textId="77777777" w:rsid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Поэтому и было принято решение о проведении информационно — творческого проекта на тему: «Первоцветы», при реализации которого дети в достаточной мере познакомятся с первыми цветами весны и их многообразием.</w:t>
      </w:r>
    </w:p>
    <w:p w14:paraId="7A6E7776" w14:textId="77777777" w:rsid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42365B" w14:textId="77777777" w:rsid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Цель проекта:</w:t>
      </w: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познакомить детей с первоцветами и их многообразием.</w:t>
      </w:r>
    </w:p>
    <w:p w14:paraId="6B58131A" w14:textId="66E27F80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Задачи:    </w:t>
      </w:r>
    </w:p>
    <w:p w14:paraId="35822A86" w14:textId="77777777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создать среду для развития познавательных и творческих способностей детей старшего дошкольного возраста по теме проекта;</w:t>
      </w:r>
    </w:p>
    <w:p w14:paraId="47534185" w14:textId="460EFD0F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познакомить детей с первыми весенними цветами, с их пользой и целебными свойствами:</w:t>
      </w:r>
    </w:p>
    <w:p w14:paraId="4AC7188A" w14:textId="043EF265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обогащать активный и пассивный словарь детей;</w:t>
      </w:r>
    </w:p>
    <w:p w14:paraId="0A4072F8" w14:textId="6F834064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развивать наблюдательность и любознательность;</w:t>
      </w:r>
    </w:p>
    <w:p w14:paraId="14977DC5" w14:textId="4B2CF6C3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пробуждать стремление бережно относиться к первоцветам, формировать желание за ними ухаживать;</w:t>
      </w:r>
    </w:p>
    <w:p w14:paraId="5E2C18BB" w14:textId="0C235ED0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вовлечь родителей в непосредственно образовательный процесс в качестве его участников.</w:t>
      </w:r>
    </w:p>
    <w:p w14:paraId="5CBD9FA3" w14:textId="77777777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Предполагаемый результат:</w:t>
      </w:r>
    </w:p>
    <w:p w14:paraId="5896108E" w14:textId="63E9FDBE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 результате работы над проектом заполнится пробел знаний старших дошкольников по теме: «Первоцветы», проявится их интерес к миру растений и цветов, а также повысится педагогическая культура родителей наших воспитанников.</w:t>
      </w:r>
    </w:p>
    <w:p w14:paraId="1005F5D9" w14:textId="77777777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Участники проекта:</w:t>
      </w: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дети дошкольного возраста 5-6 лет группы </w:t>
      </w:r>
    </w:p>
    <w:p w14:paraId="4FB54CA3" w14:textId="67266D3C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«АБВГД-ка», воспитатели Шляхова Т.В., Шайдулина С.Н., родители детей</w:t>
      </w:r>
      <w:r w:rsidR="00EF3925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49FC00" w14:textId="77777777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Тип проекта</w:t>
      </w: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: творческий, групповой, познавательный.</w:t>
      </w:r>
    </w:p>
    <w:p w14:paraId="265596B2" w14:textId="75AEA2DA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Продолжительность проекта:</w:t>
      </w: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краткосрочный</w:t>
      </w:r>
      <w:r w:rsidR="00EF392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(2 недели)</w:t>
      </w:r>
    </w:p>
    <w:p w14:paraId="3C82E688" w14:textId="7686FB28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Сроки реализации: </w:t>
      </w:r>
      <w:r w:rsidR="00EF3925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</w:t>
      </w: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.0</w:t>
      </w:r>
      <w:r w:rsidR="00EF3925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EF3925">
        <w:rPr>
          <w:rFonts w:ascii="Times New Roman" w:hAnsi="Times New Roman" w:cs="Times New Roman"/>
          <w:kern w:val="0"/>
          <w:sz w:val="24"/>
          <w:szCs w:val="24"/>
          <w14:ligatures w14:val="none"/>
        </w:rPr>
        <w:t>03</w:t>
      </w: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.0</w:t>
      </w:r>
      <w:r w:rsidR="00EF3925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.23г.</w:t>
      </w:r>
    </w:p>
    <w:p w14:paraId="04D2CE45" w14:textId="77777777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Продукт проекта:</w:t>
      </w:r>
    </w:p>
    <w:p w14:paraId="263FDEE5" w14:textId="77777777" w:rsidR="001F379A" w:rsidRPr="001F379A" w:rsidRDefault="001F379A" w:rsidP="001F37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</w:t>
      </w:r>
      <w:r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Выставка детского творчества. </w:t>
      </w:r>
    </w:p>
    <w:p w14:paraId="4B6A5F6A" w14:textId="4C8F2751" w:rsidR="001F379A" w:rsidRPr="001F379A" w:rsidRDefault="00EF3925" w:rsidP="001F379A">
      <w:pPr>
        <w:tabs>
          <w:tab w:val="left" w:pos="756"/>
        </w:tabs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1F379A" w:rsidRPr="001F37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 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Лэпбук «Сохраним первоцветы!»</w:t>
      </w:r>
    </w:p>
    <w:p w14:paraId="1BBA4DE5" w14:textId="2CF905B9" w:rsidR="00DE7AEA" w:rsidRDefault="00DE7AEA"/>
    <w:p w14:paraId="39E3CFEE" w14:textId="77777777" w:rsidR="00DE7AEA" w:rsidRDefault="00DE7AEA">
      <w:r>
        <w:br w:type="page"/>
      </w:r>
    </w:p>
    <w:p w14:paraId="7D117751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b/>
          <w:bCs/>
          <w:sz w:val="24"/>
          <w:szCs w:val="24"/>
        </w:rPr>
        <w:lastRenderedPageBreak/>
        <w:t>Этапы проекта:</w:t>
      </w:r>
    </w:p>
    <w:p w14:paraId="221B67EC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1. Подготовительный.</w:t>
      </w:r>
    </w:p>
    <w:p w14:paraId="106E8834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2. Содержательный.</w:t>
      </w:r>
    </w:p>
    <w:p w14:paraId="7B6BE098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3. Итоговый.</w:t>
      </w:r>
    </w:p>
    <w:p w14:paraId="74941FC7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i/>
          <w:iCs/>
          <w:sz w:val="24"/>
          <w:szCs w:val="24"/>
        </w:rPr>
        <w:t>1 этап - Подготовительный.</w:t>
      </w:r>
    </w:p>
    <w:p w14:paraId="7193F92B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1. Определение уровня знаний детей о первоцветах.</w:t>
      </w:r>
    </w:p>
    <w:p w14:paraId="54CAEBC5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2. Подбор видеоматериалов, методической, энциклопедической и художественной литературы.</w:t>
      </w:r>
    </w:p>
    <w:p w14:paraId="07C3B5DE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3. Обеспечение дидактическим материалом и наглядными пособиями.</w:t>
      </w:r>
    </w:p>
    <w:p w14:paraId="7A24BC31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i/>
          <w:iCs/>
          <w:sz w:val="24"/>
          <w:szCs w:val="24"/>
        </w:rPr>
        <w:t>2 этап - содержательный</w:t>
      </w:r>
    </w:p>
    <w:p w14:paraId="6E54ACFE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1. Беседы на тему «Пришла весна» с использованием сюжетных картинок,</w:t>
      </w:r>
    </w:p>
    <w:p w14:paraId="417D7C97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«Как изменилась жизнь растений с приходом весны?» наблюдение на прогулке, «Первоцветы вокруг нас» с просмотром мультимедийной презентации,</w:t>
      </w:r>
    </w:p>
    <w:p w14:paraId="0621917D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«Первоцветы на участке детского сада» наблюдение на прогулке, с «какие первоцветы занесены в красную книгу?» просмотр научного фильма.</w:t>
      </w:r>
    </w:p>
    <w:p w14:paraId="50D719B6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Задачи:</w:t>
      </w:r>
    </w:p>
    <w:p w14:paraId="670248E3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развивать наблюдательность за происходящим в природе с приходом весны; "развивать мышление и активизировать речь детей;</w:t>
      </w:r>
    </w:p>
    <w:p w14:paraId="5DB30A46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познакомить детей с первоцветом нашей местности и первоцветами, имеющимися на территории ДОУ (пролески, их строением и пользой для человека.</w:t>
      </w:r>
    </w:p>
    <w:p w14:paraId="2C46B3A4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E0927" w14:textId="47CD5BC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2. Просмотр мультфильмов, и научных детских передач по тематике</w:t>
      </w:r>
    </w:p>
    <w:p w14:paraId="21D20253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Задачи:</w:t>
      </w:r>
    </w:p>
    <w:p w14:paraId="10AFE5E0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Развивать интерес к природе;</w:t>
      </w:r>
    </w:p>
    <w:p w14:paraId="47126CEF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знакомить детей с первыми цветами весны.</w:t>
      </w:r>
    </w:p>
    <w:p w14:paraId="06623782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E9ED42" w14:textId="2F6665F5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3. Утренняя гимнастика «Цветок»</w:t>
      </w:r>
    </w:p>
    <w:p w14:paraId="313FCE0D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Задачи:</w:t>
      </w:r>
    </w:p>
    <w:p w14:paraId="77D090BA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Создать положительно-эмоциональную атмосферу;</w:t>
      </w:r>
    </w:p>
    <w:p w14:paraId="174D1EC4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«пробудить» организм ребёнка;</w:t>
      </w:r>
    </w:p>
    <w:p w14:paraId="04A20DF6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развивать все группы мышц, координацию движений:</w:t>
      </w:r>
    </w:p>
    <w:p w14:paraId="44D20317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E5827" w14:textId="0F30239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5DF6">
        <w:rPr>
          <w:rFonts w:ascii="Times New Roman" w:hAnsi="Times New Roman" w:cs="Times New Roman"/>
          <w:sz w:val="24"/>
          <w:szCs w:val="24"/>
        </w:rPr>
        <w:t>ОД по развитию речи «Первые весенние цветы»</w:t>
      </w:r>
    </w:p>
    <w:p w14:paraId="5388BC70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Задачи:</w:t>
      </w:r>
    </w:p>
    <w:p w14:paraId="3FB20096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Обогащать словарь детей по теме первоцветы;</w:t>
      </w:r>
    </w:p>
    <w:p w14:paraId="2ACD438D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формировать в образовании родственных слов в подборе прилагательных к существительному;</w:t>
      </w:r>
    </w:p>
    <w:p w14:paraId="49C9A28E" w14:textId="77777777" w:rsidR="00076F0D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 xml:space="preserve">- развивать внимание, память, воображение, мышление. </w:t>
      </w:r>
    </w:p>
    <w:p w14:paraId="372485DC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CE8A7" w14:textId="3355EA96" w:rsidR="00115DF6" w:rsidRPr="00115DF6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5DF6" w:rsidRPr="00115DF6">
        <w:rPr>
          <w:rFonts w:ascii="Times New Roman" w:hAnsi="Times New Roman" w:cs="Times New Roman"/>
          <w:sz w:val="24"/>
          <w:szCs w:val="24"/>
        </w:rPr>
        <w:t>. Чтение художественной литературы</w:t>
      </w:r>
    </w:p>
    <w:p w14:paraId="086631F4" w14:textId="4C8FA50B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Задачи:</w:t>
      </w:r>
    </w:p>
    <w:p w14:paraId="5397049A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Познакомить детей с новыми литературными произведениями о первоцветах;</w:t>
      </w:r>
    </w:p>
    <w:p w14:paraId="6398732A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развивать внимание, усидчивость, память, мышление;</w:t>
      </w:r>
    </w:p>
    <w:p w14:paraId="6A870FAF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учить бережно относиться к первоцветам, любоваться их красотой.</w:t>
      </w:r>
    </w:p>
    <w:p w14:paraId="7026D7E8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ECE6A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EBEFE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7AD25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038CB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71AF53" w14:textId="37CA439A" w:rsidR="00115DF6" w:rsidRPr="00115DF6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5DF6" w:rsidRPr="00115DF6">
        <w:rPr>
          <w:rFonts w:ascii="Times New Roman" w:hAnsi="Times New Roman" w:cs="Times New Roman"/>
          <w:sz w:val="24"/>
          <w:szCs w:val="24"/>
        </w:rPr>
        <w:t xml:space="preserve">. </w:t>
      </w:r>
      <w:r w:rsidR="00115DF6">
        <w:rPr>
          <w:rFonts w:ascii="Times New Roman" w:hAnsi="Times New Roman" w:cs="Times New Roman"/>
          <w:sz w:val="24"/>
          <w:szCs w:val="24"/>
        </w:rPr>
        <w:t>О</w:t>
      </w:r>
      <w:r w:rsidR="00115DF6" w:rsidRPr="00115DF6">
        <w:rPr>
          <w:rFonts w:ascii="Times New Roman" w:hAnsi="Times New Roman" w:cs="Times New Roman"/>
          <w:sz w:val="24"/>
          <w:szCs w:val="24"/>
        </w:rPr>
        <w:t>ОД по аппликации «Подснежники»</w:t>
      </w:r>
      <w:r w:rsidR="00115DF6">
        <w:rPr>
          <w:rFonts w:ascii="Times New Roman" w:hAnsi="Times New Roman" w:cs="Times New Roman"/>
          <w:sz w:val="24"/>
          <w:szCs w:val="24"/>
        </w:rPr>
        <w:t>.</w:t>
      </w:r>
    </w:p>
    <w:p w14:paraId="565FDB91" w14:textId="77777777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Задачи:</w:t>
      </w:r>
    </w:p>
    <w:p w14:paraId="36773067" w14:textId="105DDAB4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Вызвать интерес к созданию нежного подснежника;</w:t>
      </w:r>
    </w:p>
    <w:p w14:paraId="1588BA62" w14:textId="61E7C3B2" w:rsidR="00115DF6" w:rsidRP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развивать чувство цвета и формы, мелкую моторику;</w:t>
      </w:r>
    </w:p>
    <w:p w14:paraId="396308B6" w14:textId="3315D7E9" w:rsid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- воспитывать художественный вкус.</w:t>
      </w:r>
    </w:p>
    <w:p w14:paraId="69D7C52F" w14:textId="2F6B2FB5" w:rsidR="00076F0D" w:rsidRPr="00115DF6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0D">
        <w:rPr>
          <w:noProof/>
        </w:rPr>
        <w:drawing>
          <wp:anchor distT="0" distB="0" distL="114300" distR="114300" simplePos="0" relativeHeight="251660288" behindDoc="1" locked="0" layoutInCell="1" allowOverlap="1" wp14:anchorId="42AF544E" wp14:editId="29AC29CD">
            <wp:simplePos x="0" y="0"/>
            <wp:positionH relativeFrom="column">
              <wp:posOffset>2707005</wp:posOffset>
            </wp:positionH>
            <wp:positionV relativeFrom="paragraph">
              <wp:posOffset>126366</wp:posOffset>
            </wp:positionV>
            <wp:extent cx="2823210" cy="2117332"/>
            <wp:effectExtent l="114300" t="114300" r="148590" b="149860"/>
            <wp:wrapNone/>
            <wp:docPr id="4672308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30844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178" cy="21195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59B89A1" wp14:editId="3324E684">
            <wp:simplePos x="0" y="0"/>
            <wp:positionH relativeFrom="column">
              <wp:posOffset>-264795</wp:posOffset>
            </wp:positionH>
            <wp:positionV relativeFrom="paragraph">
              <wp:posOffset>126365</wp:posOffset>
            </wp:positionV>
            <wp:extent cx="2821194" cy="2115820"/>
            <wp:effectExtent l="114300" t="114300" r="151130" b="151130"/>
            <wp:wrapNone/>
            <wp:docPr id="1168610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610154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194" cy="2115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08B29" w14:textId="1DD29DC8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C3E51" w14:textId="2DE78ECA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4498A" w14:textId="2FFFB886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0C295" w14:textId="43264D2A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7BFA8" w14:textId="109C0D7C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835E78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7745A7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30E681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39DBB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FDBE5D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E02D2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57F11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04336B" w14:textId="4895079A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EC2525" wp14:editId="08C2C5A4">
            <wp:simplePos x="0" y="0"/>
            <wp:positionH relativeFrom="column">
              <wp:posOffset>-303530</wp:posOffset>
            </wp:positionH>
            <wp:positionV relativeFrom="paragraph">
              <wp:posOffset>98425</wp:posOffset>
            </wp:positionV>
            <wp:extent cx="5940425" cy="2367280"/>
            <wp:effectExtent l="133350" t="114300" r="136525" b="166370"/>
            <wp:wrapNone/>
            <wp:docPr id="1294242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24299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776"/>
                    <a:stretch/>
                  </pic:blipFill>
                  <pic:spPr bwMode="auto">
                    <a:xfrm rot="10800000">
                      <a:off x="0" y="0"/>
                      <a:ext cx="5940425" cy="2367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391BD" w14:textId="11D55E7F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5BB4E" w14:textId="0D0F1E33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E23A6" w14:textId="3A0C8AD8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595DE" w14:textId="65E2B5F6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8076B" w14:textId="352D4129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671EA1" w14:textId="0420DEA3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70A75" w14:textId="2D9F0524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63782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1C1090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287FAD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913B6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2F6121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B2378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05030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C822EA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566A4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84D6C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5D69C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1F3DF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350E7E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C40A7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FFE8C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01485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DD82D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A3371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3B9D8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FDAE9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EF375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DE124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2414C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51F00E" w14:textId="0462E405" w:rsidR="00115DF6" w:rsidRPr="00115DF6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5DF6" w:rsidRPr="00115DF6">
        <w:rPr>
          <w:rFonts w:ascii="Times New Roman" w:hAnsi="Times New Roman" w:cs="Times New Roman"/>
          <w:sz w:val="24"/>
          <w:szCs w:val="24"/>
        </w:rPr>
        <w:t xml:space="preserve">. </w:t>
      </w:r>
      <w:r w:rsidR="00115DF6">
        <w:rPr>
          <w:rFonts w:ascii="Times New Roman" w:hAnsi="Times New Roman" w:cs="Times New Roman"/>
          <w:sz w:val="24"/>
          <w:szCs w:val="24"/>
        </w:rPr>
        <w:t>О</w:t>
      </w:r>
      <w:r w:rsidR="00115DF6" w:rsidRPr="00115DF6">
        <w:rPr>
          <w:rFonts w:ascii="Times New Roman" w:hAnsi="Times New Roman" w:cs="Times New Roman"/>
          <w:sz w:val="24"/>
          <w:szCs w:val="24"/>
        </w:rPr>
        <w:t>ОД по рисованию «</w:t>
      </w:r>
      <w:r w:rsidR="00EE3388">
        <w:rPr>
          <w:rFonts w:ascii="Times New Roman" w:hAnsi="Times New Roman" w:cs="Times New Roman"/>
          <w:sz w:val="24"/>
          <w:szCs w:val="24"/>
        </w:rPr>
        <w:t>Мать-и-мачеха</w:t>
      </w:r>
      <w:r w:rsidR="00115DF6" w:rsidRPr="00115DF6">
        <w:rPr>
          <w:rFonts w:ascii="Times New Roman" w:hAnsi="Times New Roman" w:cs="Times New Roman"/>
          <w:sz w:val="24"/>
          <w:szCs w:val="24"/>
        </w:rPr>
        <w:t>».</w:t>
      </w:r>
    </w:p>
    <w:p w14:paraId="0D731CEF" w14:textId="77777777" w:rsidR="00115DF6" w:rsidRDefault="00115DF6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F6">
        <w:rPr>
          <w:rFonts w:ascii="Times New Roman" w:hAnsi="Times New Roman" w:cs="Times New Roman"/>
          <w:sz w:val="24"/>
          <w:szCs w:val="24"/>
        </w:rPr>
        <w:t>Задачи:</w:t>
      </w:r>
    </w:p>
    <w:p w14:paraId="0DF9DF0E" w14:textId="09DB3E67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> </w:t>
      </w:r>
      <w:r w:rsidR="00076F0D">
        <w:rPr>
          <w:rFonts w:ascii="Times New Roman" w:hAnsi="Times New Roman" w:cs="Times New Roman"/>
          <w:sz w:val="24"/>
          <w:szCs w:val="24"/>
        </w:rPr>
        <w:t>-р</w:t>
      </w:r>
      <w:r w:rsidRPr="00EE3388">
        <w:rPr>
          <w:rFonts w:ascii="Times New Roman" w:hAnsi="Times New Roman" w:cs="Times New Roman"/>
          <w:sz w:val="24"/>
          <w:szCs w:val="24"/>
        </w:rPr>
        <w:t>асширять и углублять представления детей о весне, о первоцветах</w:t>
      </w:r>
      <w:r w:rsidR="00076F0D">
        <w:rPr>
          <w:rFonts w:ascii="Times New Roman" w:hAnsi="Times New Roman" w:cs="Times New Roman"/>
          <w:sz w:val="24"/>
          <w:szCs w:val="24"/>
        </w:rPr>
        <w:t>;</w:t>
      </w:r>
    </w:p>
    <w:p w14:paraId="45EEDC13" w14:textId="7C0FC55D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 xml:space="preserve">- </w:t>
      </w:r>
      <w:r w:rsidR="00076F0D">
        <w:rPr>
          <w:rFonts w:ascii="Times New Roman" w:hAnsi="Times New Roman" w:cs="Times New Roman"/>
          <w:sz w:val="24"/>
          <w:szCs w:val="24"/>
        </w:rPr>
        <w:t>у</w:t>
      </w:r>
      <w:r w:rsidRPr="00EE3388">
        <w:rPr>
          <w:rFonts w:ascii="Times New Roman" w:hAnsi="Times New Roman" w:cs="Times New Roman"/>
          <w:sz w:val="24"/>
          <w:szCs w:val="24"/>
        </w:rPr>
        <w:t>чить рисовать цветок пластиковой вилочкой: растягивать капельку краски;</w:t>
      </w:r>
    </w:p>
    <w:p w14:paraId="777DA362" w14:textId="7A4E26D5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 xml:space="preserve">- </w:t>
      </w:r>
      <w:r w:rsidR="00076F0D">
        <w:rPr>
          <w:rFonts w:ascii="Times New Roman" w:hAnsi="Times New Roman" w:cs="Times New Roman"/>
          <w:sz w:val="24"/>
          <w:szCs w:val="24"/>
        </w:rPr>
        <w:t>р</w:t>
      </w:r>
      <w:r w:rsidRPr="00EE3388">
        <w:rPr>
          <w:rFonts w:ascii="Times New Roman" w:hAnsi="Times New Roman" w:cs="Times New Roman"/>
          <w:sz w:val="24"/>
          <w:szCs w:val="24"/>
        </w:rPr>
        <w:t>азвивать познавательную активность, любознательность;</w:t>
      </w:r>
    </w:p>
    <w:p w14:paraId="29F1E8AE" w14:textId="34EC270D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 xml:space="preserve">- </w:t>
      </w:r>
      <w:r w:rsidR="00076F0D">
        <w:rPr>
          <w:rFonts w:ascii="Times New Roman" w:hAnsi="Times New Roman" w:cs="Times New Roman"/>
          <w:sz w:val="24"/>
          <w:szCs w:val="24"/>
        </w:rPr>
        <w:t>а</w:t>
      </w:r>
      <w:r w:rsidRPr="00EE3388">
        <w:rPr>
          <w:rFonts w:ascii="Times New Roman" w:hAnsi="Times New Roman" w:cs="Times New Roman"/>
          <w:sz w:val="24"/>
          <w:szCs w:val="24"/>
        </w:rPr>
        <w:t>ктивизировать речевую деятельность детей;</w:t>
      </w:r>
    </w:p>
    <w:p w14:paraId="40781B46" w14:textId="20E64227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 xml:space="preserve">- </w:t>
      </w:r>
      <w:r w:rsidR="00076F0D">
        <w:rPr>
          <w:rFonts w:ascii="Times New Roman" w:hAnsi="Times New Roman" w:cs="Times New Roman"/>
          <w:sz w:val="24"/>
          <w:szCs w:val="24"/>
        </w:rPr>
        <w:t>в</w:t>
      </w:r>
      <w:r w:rsidRPr="00EE3388">
        <w:rPr>
          <w:rFonts w:ascii="Times New Roman" w:hAnsi="Times New Roman" w:cs="Times New Roman"/>
          <w:sz w:val="24"/>
          <w:szCs w:val="24"/>
        </w:rPr>
        <w:t>оспитывать позитивное отношение к окружающему миру (к природе, лесу, растениям);</w:t>
      </w:r>
    </w:p>
    <w:p w14:paraId="5ABB31E2" w14:textId="42C5BF97" w:rsid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 xml:space="preserve">- </w:t>
      </w:r>
      <w:r w:rsidR="00076F0D">
        <w:rPr>
          <w:rFonts w:ascii="Times New Roman" w:hAnsi="Times New Roman" w:cs="Times New Roman"/>
          <w:sz w:val="24"/>
          <w:szCs w:val="24"/>
        </w:rPr>
        <w:t>у</w:t>
      </w:r>
      <w:r w:rsidRPr="00EE3388">
        <w:rPr>
          <w:rFonts w:ascii="Times New Roman" w:hAnsi="Times New Roman" w:cs="Times New Roman"/>
          <w:sz w:val="24"/>
          <w:szCs w:val="24"/>
        </w:rPr>
        <w:t>чить отображать красоту весенних цветов в своих работах, развивать фантазию и творчество.</w:t>
      </w:r>
    </w:p>
    <w:p w14:paraId="49604814" w14:textId="7C97D310" w:rsidR="00076F0D" w:rsidRPr="00EE3388" w:rsidRDefault="00076F0D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0D">
        <w:rPr>
          <w:noProof/>
        </w:rPr>
        <w:t xml:space="preserve"> </w:t>
      </w:r>
    </w:p>
    <w:p w14:paraId="0B8938BF" w14:textId="05B6D741" w:rsidR="00EE3388" w:rsidRPr="00115DF6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4676E4E" wp14:editId="4CCC5AC3">
            <wp:simplePos x="0" y="0"/>
            <wp:positionH relativeFrom="column">
              <wp:posOffset>-1906</wp:posOffset>
            </wp:positionH>
            <wp:positionV relativeFrom="paragraph">
              <wp:posOffset>111760</wp:posOffset>
            </wp:positionV>
            <wp:extent cx="2210997" cy="2948940"/>
            <wp:effectExtent l="133350" t="114300" r="132715" b="156210"/>
            <wp:wrapNone/>
            <wp:docPr id="244800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00339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50" cy="29600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212">
        <w:rPr>
          <w:noProof/>
        </w:rPr>
        <w:drawing>
          <wp:anchor distT="0" distB="0" distL="114300" distR="114300" simplePos="0" relativeHeight="251664384" behindDoc="1" locked="0" layoutInCell="1" allowOverlap="1" wp14:anchorId="0FF5A25F" wp14:editId="56C2DB02">
            <wp:simplePos x="0" y="0"/>
            <wp:positionH relativeFrom="column">
              <wp:posOffset>3072765</wp:posOffset>
            </wp:positionH>
            <wp:positionV relativeFrom="paragraph">
              <wp:posOffset>73660</wp:posOffset>
            </wp:positionV>
            <wp:extent cx="2205872" cy="2941320"/>
            <wp:effectExtent l="133350" t="114300" r="118745" b="163830"/>
            <wp:wrapNone/>
            <wp:docPr id="8277821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82179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872" cy="2941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A187" w14:textId="5F030898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07897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83521" w14:textId="1A18986F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9D58D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84CE82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4F4247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0326A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255AC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A9608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D7E802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99687C" w14:textId="5C4B7EB8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E54FD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E31288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316EC" w14:textId="29F4F2E9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E9288F" w14:textId="0A1C6903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E08C3" w14:textId="4D8421C4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93C93" w14:textId="6E02670F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DE8F46" w14:textId="48399955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D25B2" w14:textId="64BC2BCA" w:rsidR="00076F0D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0D">
        <w:rPr>
          <w:noProof/>
        </w:rPr>
        <w:drawing>
          <wp:anchor distT="0" distB="0" distL="114300" distR="114300" simplePos="0" relativeHeight="251662336" behindDoc="1" locked="0" layoutInCell="1" allowOverlap="1" wp14:anchorId="45AFBC15" wp14:editId="0C58B259">
            <wp:simplePos x="0" y="0"/>
            <wp:positionH relativeFrom="column">
              <wp:posOffset>638175</wp:posOffset>
            </wp:positionH>
            <wp:positionV relativeFrom="paragraph">
              <wp:posOffset>15875</wp:posOffset>
            </wp:positionV>
            <wp:extent cx="4054103" cy="3040380"/>
            <wp:effectExtent l="133350" t="114300" r="156210" b="160020"/>
            <wp:wrapNone/>
            <wp:docPr id="10864952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95265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4103" cy="3040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ACEDB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4943C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BE810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DB70F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E3557B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FA530E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B8CF8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991C7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69027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9C8F0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B4D00E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E3385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0E7D0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6EB66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22E89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0A83F" w14:textId="77777777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226778" w14:textId="02D98DDB" w:rsidR="00076F0D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889BE" w14:textId="2733391A" w:rsidR="00EE3388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E3388">
        <w:rPr>
          <w:rFonts w:ascii="Times New Roman" w:hAnsi="Times New Roman" w:cs="Times New Roman"/>
          <w:sz w:val="24"/>
          <w:szCs w:val="24"/>
        </w:rPr>
        <w:t>. ООД по рисованию «Ландыши».</w:t>
      </w:r>
    </w:p>
    <w:p w14:paraId="43AEB740" w14:textId="781527B2" w:rsidR="00EE3388" w:rsidRDefault="00EE3388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2A5E3019" w14:textId="49865CCF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Pr="00EE3388">
        <w:rPr>
          <w:rFonts w:ascii="Times New Roman" w:hAnsi="Times New Roman" w:cs="Times New Roman"/>
          <w:sz w:val="24"/>
          <w:szCs w:val="24"/>
        </w:rPr>
        <w:t>чить передавать красоту и нежность цветов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3D5BAA" w14:textId="51F37184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E3388">
        <w:rPr>
          <w:rFonts w:ascii="Times New Roman" w:hAnsi="Times New Roman" w:cs="Times New Roman"/>
          <w:sz w:val="24"/>
          <w:szCs w:val="24"/>
        </w:rPr>
        <w:t xml:space="preserve">акреплять умение рисовать бутоны и цветки на фоне широких зеленых листьев </w:t>
      </w:r>
      <w:r>
        <w:rPr>
          <w:rFonts w:ascii="Times New Roman" w:hAnsi="Times New Roman" w:cs="Times New Roman"/>
          <w:sz w:val="24"/>
          <w:szCs w:val="24"/>
        </w:rPr>
        <w:t>кисточкой;</w:t>
      </w:r>
    </w:p>
    <w:p w14:paraId="0225AEB0" w14:textId="0DCE8751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E3388">
        <w:rPr>
          <w:rFonts w:ascii="Times New Roman" w:hAnsi="Times New Roman" w:cs="Times New Roman"/>
          <w:sz w:val="24"/>
          <w:szCs w:val="24"/>
        </w:rPr>
        <w:t>овершенствовать навык смешивания красок на палитре для получения нужных оттенков зеленого цвета </w:t>
      </w:r>
      <w:r w:rsidRPr="00EE3388">
        <w:rPr>
          <w:rFonts w:ascii="Times New Roman" w:hAnsi="Times New Roman" w:cs="Times New Roman"/>
          <w:i/>
          <w:iCs/>
          <w:sz w:val="24"/>
          <w:szCs w:val="24"/>
        </w:rPr>
        <w:t>(темно-зеленый, светло-зеленый)</w:t>
      </w:r>
      <w:r w:rsidRPr="00EE3388">
        <w:rPr>
          <w:rFonts w:ascii="Times New Roman" w:hAnsi="Times New Roman" w:cs="Times New Roman"/>
          <w:sz w:val="24"/>
          <w:szCs w:val="24"/>
        </w:rPr>
        <w:t>.</w:t>
      </w:r>
    </w:p>
    <w:p w14:paraId="7AAB55FF" w14:textId="069438AA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E3388">
        <w:rPr>
          <w:rFonts w:ascii="Times New Roman" w:hAnsi="Times New Roman" w:cs="Times New Roman"/>
          <w:sz w:val="24"/>
          <w:szCs w:val="24"/>
        </w:rPr>
        <w:t>азвивать композиционный навык-умение располагать растение в середине листа бумаги.</w:t>
      </w:r>
    </w:p>
    <w:p w14:paraId="1A0F2375" w14:textId="75C74CE5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E3388">
        <w:rPr>
          <w:rFonts w:ascii="Times New Roman" w:hAnsi="Times New Roman" w:cs="Times New Roman"/>
          <w:sz w:val="24"/>
          <w:szCs w:val="24"/>
        </w:rPr>
        <w:t>ать знание о пользе этого замечательного растения, воспитывать бережное отношение к природе.</w:t>
      </w:r>
    </w:p>
    <w:p w14:paraId="51D007CF" w14:textId="364672B7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E3388">
        <w:rPr>
          <w:rFonts w:ascii="Times New Roman" w:hAnsi="Times New Roman" w:cs="Times New Roman"/>
          <w:sz w:val="24"/>
          <w:szCs w:val="24"/>
        </w:rPr>
        <w:t>ознакомить с лекарственными свойствами ландыша.</w:t>
      </w:r>
    </w:p>
    <w:p w14:paraId="7E68223B" w14:textId="461437DB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212">
        <w:rPr>
          <w:noProof/>
        </w:rPr>
        <w:drawing>
          <wp:anchor distT="0" distB="0" distL="114300" distR="114300" simplePos="0" relativeHeight="251665408" behindDoc="1" locked="0" layoutInCell="1" allowOverlap="1" wp14:anchorId="767D60FA" wp14:editId="4BE25F6C">
            <wp:simplePos x="0" y="0"/>
            <wp:positionH relativeFrom="column">
              <wp:posOffset>2870835</wp:posOffset>
            </wp:positionH>
            <wp:positionV relativeFrom="paragraph">
              <wp:posOffset>165100</wp:posOffset>
            </wp:positionV>
            <wp:extent cx="2754630" cy="3673695"/>
            <wp:effectExtent l="133350" t="114300" r="121920" b="155575"/>
            <wp:wrapNone/>
            <wp:docPr id="8131587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58765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3673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494EDC11" wp14:editId="41BEB2E9">
            <wp:simplePos x="0" y="0"/>
            <wp:positionH relativeFrom="column">
              <wp:posOffset>-131445</wp:posOffset>
            </wp:positionH>
            <wp:positionV relativeFrom="paragraph">
              <wp:posOffset>190500</wp:posOffset>
            </wp:positionV>
            <wp:extent cx="2739390" cy="3652520"/>
            <wp:effectExtent l="133350" t="114300" r="137160" b="157480"/>
            <wp:wrapNone/>
            <wp:docPr id="497501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0177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3652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BDF5D" w14:textId="0017D1A9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ED722" w14:textId="6165D378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212">
        <w:rPr>
          <w:noProof/>
        </w:rPr>
        <w:t xml:space="preserve"> </w:t>
      </w:r>
    </w:p>
    <w:p w14:paraId="2A879084" w14:textId="42207780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F3D60" w14:textId="4CACF372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B11CAC" w14:textId="687925A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6E8CD" w14:textId="5B715D3C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AC845B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8397C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27FAF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DC32" w14:textId="332F5080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D7A50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22359" w14:textId="65AD7005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C2E35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2B53A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5FB87" w14:textId="3593B07E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0F504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3468F" w14:textId="1838A360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23A83" w14:textId="268DE9F2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8A4B2" w14:textId="2278FBAF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77A1CA" w14:textId="48781F92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C9771" w14:textId="165C35D4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212">
        <w:rPr>
          <w:noProof/>
        </w:rPr>
        <w:drawing>
          <wp:anchor distT="0" distB="0" distL="114300" distR="114300" simplePos="0" relativeHeight="251667456" behindDoc="1" locked="0" layoutInCell="1" allowOverlap="1" wp14:anchorId="072337D5" wp14:editId="467396B7">
            <wp:simplePos x="0" y="0"/>
            <wp:positionH relativeFrom="column">
              <wp:posOffset>756285</wp:posOffset>
            </wp:positionH>
            <wp:positionV relativeFrom="paragraph">
              <wp:posOffset>72390</wp:posOffset>
            </wp:positionV>
            <wp:extent cx="3822065" cy="2866447"/>
            <wp:effectExtent l="152400" t="114300" r="140335" b="162560"/>
            <wp:wrapNone/>
            <wp:docPr id="1877986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86154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065" cy="28664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5BB25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2FECC" w14:textId="174122CA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2BECF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79B14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7FBC8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89B56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583FD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755B9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D29CB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110FB7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E7E19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766FF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8DAA3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59A37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B6F8B1" w14:textId="77777777" w:rsidR="008D6212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EA57F" w14:textId="49F9F84A" w:rsidR="00EE3388" w:rsidRDefault="00076F0D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33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ООД по лепке «Подснежники»</w:t>
      </w:r>
    </w:p>
    <w:p w14:paraId="73FF881E" w14:textId="77777777" w:rsidR="00076F0D" w:rsidRDefault="00076F0D" w:rsidP="00076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31907CE1" w14:textId="7BBCA906" w:rsidR="00076F0D" w:rsidRDefault="00076F0D" w:rsidP="00076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6F0D">
        <w:rPr>
          <w:rFonts w:ascii="Times New Roman" w:hAnsi="Times New Roman" w:cs="Times New Roman"/>
          <w:sz w:val="24"/>
          <w:szCs w:val="24"/>
        </w:rPr>
        <w:t>учить создавать выразительный образ посредством передачи объема и цвета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ED5F69" w14:textId="54CFC8F0" w:rsidR="00076F0D" w:rsidRDefault="00076F0D" w:rsidP="00076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6F0D">
        <w:rPr>
          <w:rFonts w:ascii="Times New Roman" w:hAnsi="Times New Roman" w:cs="Times New Roman"/>
          <w:sz w:val="24"/>
          <w:szCs w:val="24"/>
        </w:rPr>
        <w:t>закреплять умение детей лепить знакомые предметы, пользуясь усвоенными ранее приемами (раскатывание,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F0D">
        <w:rPr>
          <w:rFonts w:ascii="Times New Roman" w:hAnsi="Times New Roman" w:cs="Times New Roman"/>
          <w:sz w:val="24"/>
          <w:szCs w:val="24"/>
        </w:rPr>
        <w:t>сплющивание,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F0D">
        <w:rPr>
          <w:rFonts w:ascii="Times New Roman" w:hAnsi="Times New Roman" w:cs="Times New Roman"/>
          <w:sz w:val="24"/>
          <w:szCs w:val="24"/>
        </w:rPr>
        <w:t>размазывание)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F0D">
        <w:rPr>
          <w:rFonts w:ascii="Times New Roman" w:hAnsi="Times New Roman" w:cs="Times New Roman"/>
          <w:sz w:val="24"/>
          <w:szCs w:val="24"/>
        </w:rPr>
        <w:t xml:space="preserve">используемого материала на </w:t>
      </w:r>
    </w:p>
    <w:p w14:paraId="439BE095" w14:textId="77777777" w:rsidR="00076F0D" w:rsidRDefault="00076F0D" w:rsidP="00076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76F0D">
        <w:rPr>
          <w:rFonts w:ascii="Times New Roman" w:hAnsi="Times New Roman" w:cs="Times New Roman"/>
          <w:sz w:val="24"/>
          <w:szCs w:val="24"/>
        </w:rPr>
        <w:t>снове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76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A114A" w14:textId="2B0E0B2F" w:rsidR="00076F0D" w:rsidRPr="00076F0D" w:rsidRDefault="00076F0D" w:rsidP="00076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6F0D">
        <w:rPr>
          <w:rFonts w:ascii="Times New Roman" w:hAnsi="Times New Roman" w:cs="Times New Roman"/>
          <w:sz w:val="24"/>
          <w:szCs w:val="24"/>
        </w:rPr>
        <w:t xml:space="preserve">развивать любознательность, мелкую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F0D">
        <w:rPr>
          <w:rFonts w:ascii="Times New Roman" w:hAnsi="Times New Roman" w:cs="Times New Roman"/>
          <w:sz w:val="24"/>
          <w:szCs w:val="24"/>
        </w:rPr>
        <w:t xml:space="preserve"> моторику рук.</w:t>
      </w:r>
    </w:p>
    <w:p w14:paraId="16AE1E81" w14:textId="4E038F3E" w:rsidR="00076F0D" w:rsidRDefault="00076F0D" w:rsidP="00076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6F0D">
        <w:rPr>
          <w:rFonts w:ascii="Times New Roman" w:hAnsi="Times New Roman" w:cs="Times New Roman"/>
          <w:sz w:val="24"/>
          <w:szCs w:val="24"/>
        </w:rPr>
        <w:t>воспитывать аккуратность в работе с пластилином.</w:t>
      </w:r>
    </w:p>
    <w:p w14:paraId="35CB2097" w14:textId="369890DB" w:rsidR="00EE3388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212">
        <w:rPr>
          <w:noProof/>
        </w:rPr>
        <w:drawing>
          <wp:anchor distT="0" distB="0" distL="114300" distR="114300" simplePos="0" relativeHeight="251669504" behindDoc="1" locked="0" layoutInCell="1" allowOverlap="1" wp14:anchorId="7D9C3C2D" wp14:editId="01334B45">
            <wp:simplePos x="0" y="0"/>
            <wp:positionH relativeFrom="column">
              <wp:posOffset>2847975</wp:posOffset>
            </wp:positionH>
            <wp:positionV relativeFrom="paragraph">
              <wp:posOffset>167005</wp:posOffset>
            </wp:positionV>
            <wp:extent cx="2646680" cy="3528695"/>
            <wp:effectExtent l="133350" t="114300" r="153670" b="167005"/>
            <wp:wrapNone/>
            <wp:docPr id="11577630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63066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352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212">
        <w:rPr>
          <w:noProof/>
        </w:rPr>
        <w:drawing>
          <wp:anchor distT="0" distB="0" distL="114300" distR="114300" simplePos="0" relativeHeight="251668480" behindDoc="1" locked="0" layoutInCell="1" allowOverlap="1" wp14:anchorId="1BEE0944" wp14:editId="5B69B435">
            <wp:simplePos x="0" y="0"/>
            <wp:positionH relativeFrom="column">
              <wp:posOffset>-161925</wp:posOffset>
            </wp:positionH>
            <wp:positionV relativeFrom="paragraph">
              <wp:posOffset>199390</wp:posOffset>
            </wp:positionV>
            <wp:extent cx="2622567" cy="3496942"/>
            <wp:effectExtent l="133350" t="114300" r="139700" b="161290"/>
            <wp:wrapNone/>
            <wp:docPr id="15252303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30332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67" cy="34969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46BA0" w14:textId="09BD76A3" w:rsidR="00EE3388" w:rsidRDefault="00EE3388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3EB64A" w14:textId="33BEB7A9" w:rsidR="00EE3388" w:rsidRDefault="008D6212" w:rsidP="00115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212">
        <w:rPr>
          <w:noProof/>
        </w:rPr>
        <w:t xml:space="preserve"> </w:t>
      </w:r>
    </w:p>
    <w:p w14:paraId="1911D740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F8AA7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D2B0E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2BD49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903AA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48599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3CF9D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B8FF2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F5390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BA9402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197357" w14:textId="0F4FC161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07E71" w14:textId="35A93EB5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2DA00" w14:textId="01BA6269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9FCC588" wp14:editId="27DB4CC4">
            <wp:simplePos x="0" y="0"/>
            <wp:positionH relativeFrom="column">
              <wp:posOffset>1236361</wp:posOffset>
            </wp:positionH>
            <wp:positionV relativeFrom="paragraph">
              <wp:posOffset>93980</wp:posOffset>
            </wp:positionV>
            <wp:extent cx="2803788" cy="5661619"/>
            <wp:effectExtent l="133350" t="114300" r="149225" b="168275"/>
            <wp:wrapNone/>
            <wp:docPr id="8964454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45426" name="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803788" cy="56616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EFA4B" w14:textId="6D659958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F8582" w14:textId="23D162EE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572B3" w14:textId="158D1A0F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AD0F5" w14:textId="7834A5DE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B4335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8F419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E1F9E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01370" w14:textId="5AAC4A59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57DAF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9DE4B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99D41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E49AC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84F6B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4E1ED1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B3C8C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01FC0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20A6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05ED6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14B80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824EE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6708C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7FFE26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86E37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9F854" w14:textId="77777777" w:rsidR="008D6212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24CA0" w14:textId="4B98E4AF" w:rsidR="00EE3388" w:rsidRPr="00EE3388" w:rsidRDefault="00076F0D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E3388" w:rsidRPr="00EE3388">
        <w:rPr>
          <w:rFonts w:ascii="Times New Roman" w:hAnsi="Times New Roman" w:cs="Times New Roman"/>
          <w:sz w:val="24"/>
          <w:szCs w:val="24"/>
        </w:rPr>
        <w:t>. Дидактические игры:</w:t>
      </w:r>
    </w:p>
    <w:p w14:paraId="58628564" w14:textId="77777777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>«Расти цветок, расцветай,</w:t>
      </w:r>
    </w:p>
    <w:p w14:paraId="56A4436A" w14:textId="77777777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>«Какой цветок лишний»</w:t>
      </w:r>
    </w:p>
    <w:p w14:paraId="0368FD6B" w14:textId="77777777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i/>
          <w:iCs/>
          <w:sz w:val="24"/>
          <w:szCs w:val="24"/>
        </w:rPr>
        <w:t>3 Этап – Итоговый</w:t>
      </w:r>
    </w:p>
    <w:p w14:paraId="2DDD7FA8" w14:textId="77777777" w:rsidR="00EE3388" w:rsidRP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>2. Создание выставки детских работ «Первоцветы».</w:t>
      </w:r>
    </w:p>
    <w:p w14:paraId="25772779" w14:textId="5747E948" w:rsidR="00EE3388" w:rsidRDefault="00EE3388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388">
        <w:rPr>
          <w:rFonts w:ascii="Times New Roman" w:hAnsi="Times New Roman" w:cs="Times New Roman"/>
          <w:sz w:val="24"/>
          <w:szCs w:val="24"/>
        </w:rPr>
        <w:t xml:space="preserve">3. Изготовление </w:t>
      </w:r>
      <w:r>
        <w:rPr>
          <w:rFonts w:ascii="Times New Roman" w:hAnsi="Times New Roman" w:cs="Times New Roman"/>
          <w:sz w:val="24"/>
          <w:szCs w:val="24"/>
        </w:rPr>
        <w:t>лэпбука «Сохраним первоцветы</w:t>
      </w:r>
      <w:r w:rsidR="00076F0D">
        <w:rPr>
          <w:rFonts w:ascii="Times New Roman" w:hAnsi="Times New Roman" w:cs="Times New Roman"/>
          <w:sz w:val="24"/>
          <w:szCs w:val="24"/>
        </w:rPr>
        <w:t>».</w:t>
      </w:r>
    </w:p>
    <w:p w14:paraId="6E6A02C9" w14:textId="77777777" w:rsidR="00076F0D" w:rsidRDefault="00076F0D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7E7C5" w14:textId="77777777" w:rsidR="00076F0D" w:rsidRDefault="00076F0D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3B651" w14:textId="77777777" w:rsidR="00076F0D" w:rsidRDefault="00076F0D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54DA5" w14:textId="76E8BD83" w:rsidR="00076F0D" w:rsidRDefault="008D6212" w:rsidP="00EE3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212">
        <w:rPr>
          <w:noProof/>
        </w:rPr>
        <w:drawing>
          <wp:anchor distT="0" distB="0" distL="114300" distR="114300" simplePos="0" relativeHeight="251671552" behindDoc="1" locked="0" layoutInCell="1" allowOverlap="1" wp14:anchorId="33FA44F9" wp14:editId="231CC59C">
            <wp:simplePos x="0" y="0"/>
            <wp:positionH relativeFrom="column">
              <wp:posOffset>581025</wp:posOffset>
            </wp:positionH>
            <wp:positionV relativeFrom="paragraph">
              <wp:posOffset>177800</wp:posOffset>
            </wp:positionV>
            <wp:extent cx="3808844" cy="5078730"/>
            <wp:effectExtent l="133350" t="114300" r="153670" b="160020"/>
            <wp:wrapNone/>
            <wp:docPr id="1716992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9298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844" cy="50787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AFC71" w14:textId="1A1E3A12" w:rsidR="00076F0D" w:rsidRDefault="00076F0D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C54FD" w14:textId="7C2B32CA" w:rsidR="00076F0D" w:rsidRDefault="00076F0D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3E619" w14:textId="797F4BC6" w:rsidR="00076F0D" w:rsidRDefault="00076F0D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E3EC1" w14:textId="726F282C" w:rsidR="00076F0D" w:rsidRDefault="00076F0D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B9E44" w14:textId="26005C7C" w:rsidR="00076F0D" w:rsidRPr="00EE3388" w:rsidRDefault="00076F0D" w:rsidP="00EE33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83E88" w14:textId="77777777" w:rsidR="00EE3388" w:rsidRPr="00115DF6" w:rsidRDefault="00EE3388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B734E" w14:textId="685D5A27" w:rsidR="00216EB9" w:rsidRPr="00115DF6" w:rsidRDefault="00000000" w:rsidP="00115D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6EB9" w:rsidRPr="00115DF6" w:rsidSect="00115DF6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48"/>
    <w:rsid w:val="00070E14"/>
    <w:rsid w:val="00076F0D"/>
    <w:rsid w:val="00114FE0"/>
    <w:rsid w:val="00115DF6"/>
    <w:rsid w:val="001F379A"/>
    <w:rsid w:val="00211492"/>
    <w:rsid w:val="00247B7C"/>
    <w:rsid w:val="006E6580"/>
    <w:rsid w:val="008044A4"/>
    <w:rsid w:val="008D6212"/>
    <w:rsid w:val="00930935"/>
    <w:rsid w:val="00957313"/>
    <w:rsid w:val="009E1198"/>
    <w:rsid w:val="00A418C0"/>
    <w:rsid w:val="00AA45E5"/>
    <w:rsid w:val="00B76FC1"/>
    <w:rsid w:val="00B8231E"/>
    <w:rsid w:val="00DE7AEA"/>
    <w:rsid w:val="00E012AD"/>
    <w:rsid w:val="00E37848"/>
    <w:rsid w:val="00EE3388"/>
    <w:rsid w:val="00EF3925"/>
    <w:rsid w:val="00F20F61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CA77"/>
  <w15:chartTrackingRefBased/>
  <w15:docId w15:val="{7C9814D7-45A3-419C-80EA-02F5EC03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1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211492"/>
  </w:style>
  <w:style w:type="paragraph" w:customStyle="1" w:styleId="c1">
    <w:name w:val="c1"/>
    <w:basedOn w:val="a"/>
    <w:rsid w:val="0021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">
    <w:name w:val="c15"/>
    <w:basedOn w:val="a0"/>
    <w:rsid w:val="00211492"/>
  </w:style>
  <w:style w:type="character" w:customStyle="1" w:styleId="c9">
    <w:name w:val="c9"/>
    <w:basedOn w:val="a0"/>
    <w:rsid w:val="00211492"/>
  </w:style>
  <w:style w:type="character" w:customStyle="1" w:styleId="c4">
    <w:name w:val="c4"/>
    <w:basedOn w:val="a0"/>
    <w:rsid w:val="00211492"/>
  </w:style>
  <w:style w:type="character" w:customStyle="1" w:styleId="c5">
    <w:name w:val="c5"/>
    <w:basedOn w:val="a0"/>
    <w:rsid w:val="00211492"/>
  </w:style>
  <w:style w:type="paragraph" w:customStyle="1" w:styleId="c21">
    <w:name w:val="c21"/>
    <w:basedOn w:val="a"/>
    <w:rsid w:val="0021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211492"/>
  </w:style>
  <w:style w:type="character" w:customStyle="1" w:styleId="c10">
    <w:name w:val="c10"/>
    <w:basedOn w:val="a0"/>
    <w:rsid w:val="00211492"/>
  </w:style>
  <w:style w:type="paragraph" w:customStyle="1" w:styleId="c3">
    <w:name w:val="c3"/>
    <w:basedOn w:val="a"/>
    <w:rsid w:val="0021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211492"/>
  </w:style>
  <w:style w:type="paragraph" w:customStyle="1" w:styleId="c11">
    <w:name w:val="c11"/>
    <w:basedOn w:val="a"/>
    <w:rsid w:val="0021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21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21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shaydulinas@inbox.ru</dc:creator>
  <cp:keywords/>
  <dc:description/>
  <cp:lastModifiedBy>shaydulinas@inbox.ru</cp:lastModifiedBy>
  <cp:revision>6</cp:revision>
  <cp:lastPrinted>2023-03-20T15:05:00Z</cp:lastPrinted>
  <dcterms:created xsi:type="dcterms:W3CDTF">2023-03-19T13:28:00Z</dcterms:created>
  <dcterms:modified xsi:type="dcterms:W3CDTF">2023-04-08T17:58:00Z</dcterms:modified>
</cp:coreProperties>
</file>