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7B2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НОД по познавательному развитию в средней группе </w:t>
      </w:r>
      <w:r>
        <w:rPr>
          <w:rFonts w:hint="default" w:ascii="Times New Roman" w:hAnsi="Times New Roman" w:cs="Times New Roman"/>
          <w:sz w:val="24"/>
          <w:szCs w:val="24"/>
        </w:rPr>
        <w:t>«Помоги Федоре с посудой»</w:t>
      </w:r>
    </w:p>
    <w:p w14:paraId="14DAC07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Составила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Сезева Е.Ю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воспитатель </w:t>
      </w:r>
      <w:r>
        <w:rPr>
          <w:rFonts w:hint="default" w:ascii="Times New Roman" w:hAnsi="Times New Roman" w:cs="Times New Roman"/>
          <w:sz w:val="24"/>
          <w:szCs w:val="24"/>
        </w:rPr>
        <w:t>ОДО МАОУ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«Аромашевская СОШ им. В.Д.Кармацкого» детский сад «Сказка»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Тюменской обл.</w:t>
      </w:r>
      <w:bookmarkStart w:id="0" w:name="_GoBack"/>
      <w:bookmarkEnd w:id="0"/>
    </w:p>
    <w:p w14:paraId="6460BB9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уточнить и закрепить знания детей о посуде.</w:t>
      </w:r>
    </w:p>
    <w:p w14:paraId="6E124390">
      <w:pPr>
        <w:spacing w:line="36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Программное содержание:</w:t>
      </w:r>
    </w:p>
    <w:p w14:paraId="4F3F21E5"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Упражнять в употреблении существительных в именительном и родительном падежах множественного числа,</w:t>
      </w:r>
    </w:p>
    <w:p w14:paraId="57DB65F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учить сравнивать посуду, называть составные части, знакомить с понятием «слово»; укрепление мышц кисти, развитие координации движений пальцев рук, способности управлять движениями кисти.</w:t>
      </w:r>
    </w:p>
    <w:p w14:paraId="38A85DD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Воспитывать познавательный интерес, желание помогать другим.</w:t>
      </w:r>
    </w:p>
    <w:p w14:paraId="2D1BD32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Предварительная работа: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рассматривание иллюстраций с изображением посуды, Чтение художественной литературы «Федорино горе» К. Чуковского, беседа о посуде, дидактические игры : « Где что хранится», « Разрезные картинки» ( 6-8 частей)</w:t>
      </w:r>
    </w:p>
    <w:p w14:paraId="3D4E5AF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Оборудование: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Миски с горохом,  игрушечный чайный сервиз, чайники (заварочный, эмалированный, электрический), карточки с изображениями посуды на каждого ребенка, индивидуальный раздаточный материал с недорисованными элементами, мяч, письмо  с заданиями Федоры, карандаши.</w:t>
      </w:r>
    </w:p>
    <w:p w14:paraId="46A4D13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Ожидаемый результат:</w:t>
      </w:r>
      <w:r>
        <w:rPr>
          <w:rFonts w:hint="default" w:ascii="Times New Roman" w:hAnsi="Times New Roman" w:cs="Times New Roman"/>
          <w:sz w:val="24"/>
          <w:szCs w:val="24"/>
        </w:rPr>
        <w:t xml:space="preserve"> классифицируют предметы посуды,  называют составные части посуды, знать понятие «слово».</w:t>
      </w:r>
    </w:p>
    <w:p w14:paraId="01B7F52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Ход занятия:</w:t>
      </w:r>
    </w:p>
    <w:p w14:paraId="255B1AB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часть</w:t>
      </w:r>
    </w:p>
    <w:p w14:paraId="19BE4D20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Психологический настрой.</w:t>
      </w:r>
    </w:p>
    <w:p w14:paraId="0D68B9C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Ребята, посмотрите, к нам в группу кто – то пришел. Как вы думаете кто? </w:t>
      </w:r>
      <w:r>
        <w:rPr>
          <w:rFonts w:hint="default" w:ascii="Times New Roman" w:hAnsi="Times New Roman" w:cs="Times New Roman"/>
          <w:i/>
          <w:sz w:val="24"/>
          <w:szCs w:val="24"/>
        </w:rPr>
        <w:t>Дети:</w:t>
      </w:r>
      <w:r>
        <w:rPr>
          <w:rFonts w:hint="default" w:ascii="Times New Roman" w:hAnsi="Times New Roman" w:cs="Times New Roman"/>
          <w:sz w:val="24"/>
          <w:szCs w:val="24"/>
        </w:rPr>
        <w:t xml:space="preserve"> Гости.</w:t>
      </w:r>
    </w:p>
    <w:p w14:paraId="066A961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Гости – это всегда праздник и радость. Давайте, с ними поздороваемся и улыбнёмся. </w:t>
      </w:r>
    </w:p>
    <w:p w14:paraId="080D0A5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Воспитатель, дети</w:t>
      </w:r>
      <w:r>
        <w:rPr>
          <w:rFonts w:hint="default" w:ascii="Times New Roman" w:hAnsi="Times New Roman" w:cs="Times New Roman"/>
          <w:sz w:val="24"/>
          <w:szCs w:val="24"/>
        </w:rPr>
        <w:t xml:space="preserve"> :  Доброе утро! – тебе сказали,</w:t>
      </w:r>
    </w:p>
    <w:p w14:paraId="6A18CA63"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Доброе утро! – ответил ты. Как две ниточки связали –  Теплоты и доброты!</w:t>
      </w:r>
    </w:p>
    <w:p w14:paraId="528F2A4A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Вводно – организационный</w:t>
      </w:r>
    </w:p>
    <w:p w14:paraId="1DE76A8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Сегодня утром у дверей нашей групповой комнаты я обнаружила конверт с надписью. Кому: «Детям детского сада «Сказка», </w:t>
      </w:r>
    </w:p>
    <w:p w14:paraId="023724C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кого:  не известно, здесь только загадка, ее необходимо отгадать, чтобы узнать от кого письмо. Я решила дождаться вас и вместе узнать от кого же письмо. </w:t>
      </w:r>
    </w:p>
    <w:p w14:paraId="5CFFA79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бабушки-грязнули</w:t>
      </w:r>
    </w:p>
    <w:p w14:paraId="2ACCA01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Все вещи улизнули,</w:t>
      </w:r>
    </w:p>
    <w:p w14:paraId="0B344E4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Остались у старушки</w:t>
      </w:r>
    </w:p>
    <w:p w14:paraId="1DC944B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Лишь жабы, да лягушки,</w:t>
      </w:r>
    </w:p>
    <w:p w14:paraId="5CBDF64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Звала стаканы, блюдца-</w:t>
      </w:r>
    </w:p>
    <w:p w14:paraId="57A4C83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Помоет, коль вернутся,</w:t>
      </w:r>
    </w:p>
    <w:p w14:paraId="4E224CF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И обещала кротко</w:t>
      </w:r>
    </w:p>
    <w:p w14:paraId="359E566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Почистить сковородки.</w:t>
      </w:r>
    </w:p>
    <w:p w14:paraId="046316E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Воротились все,</w:t>
      </w:r>
    </w:p>
    <w:p w14:paraId="40A43FE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 тех пор,</w:t>
      </w:r>
    </w:p>
    <w:p w14:paraId="6FA1DF2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Из избы пропал весь сор. </w:t>
      </w:r>
    </w:p>
    <w:p w14:paraId="27877DE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Дети:</w:t>
      </w:r>
      <w:r>
        <w:rPr>
          <w:rFonts w:hint="default" w:ascii="Times New Roman" w:hAnsi="Times New Roman" w:cs="Times New Roman"/>
          <w:sz w:val="24"/>
          <w:szCs w:val="24"/>
        </w:rPr>
        <w:t xml:space="preserve"> «  Федорино горе»</w:t>
      </w:r>
    </w:p>
    <w:p w14:paraId="099A263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Федоро : идите по следам для вас сюрприз.</w:t>
      </w:r>
    </w:p>
    <w:p w14:paraId="68C7E3B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sz w:val="24"/>
          <w:szCs w:val="24"/>
        </w:rPr>
        <w:t>. Основная.</w:t>
      </w:r>
    </w:p>
    <w:p w14:paraId="4A62A9BC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Актуализация.</w:t>
      </w:r>
    </w:p>
    <w:p w14:paraId="30B2D3C4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Дети идут по следам до стола.</w:t>
      </w:r>
    </w:p>
    <w:p w14:paraId="58A755A7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 на столах миски, наполненные горохом.</w:t>
      </w:r>
    </w:p>
    <w:p w14:paraId="3C804DD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Воспитатель.</w:t>
      </w:r>
      <w:r>
        <w:rPr>
          <w:rFonts w:hint="default" w:ascii="Times New Roman" w:hAnsi="Times New Roman" w:cs="Times New Roman"/>
          <w:sz w:val="24"/>
          <w:szCs w:val="24"/>
        </w:rPr>
        <w:t xml:space="preserve"> Ребята, что  же в этих мисках? (дети предполагают что там).</w:t>
      </w:r>
    </w:p>
    <w:p w14:paraId="4828789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А еще как можно узнать что там? (предположения детей)</w:t>
      </w:r>
    </w:p>
    <w:p w14:paraId="4F2BC56F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Давайте разомнем наши пальчики и посмотрим что там.</w:t>
      </w:r>
    </w:p>
    <w:p w14:paraId="6736A23A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Дети, перебирая горох, находят среди него предметы игрушечного чайного сервиз</w:t>
      </w:r>
    </w:p>
    <w:p w14:paraId="024C21D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чашки, блюдца, сахарница, молочник.</w:t>
      </w:r>
    </w:p>
    <w:p w14:paraId="47C8B6E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Воспитатель.</w:t>
      </w:r>
      <w:r>
        <w:rPr>
          <w:rFonts w:hint="default" w:ascii="Times New Roman" w:hAnsi="Times New Roman" w:cs="Times New Roman"/>
          <w:sz w:val="24"/>
          <w:szCs w:val="24"/>
        </w:rPr>
        <w:t xml:space="preserve"> Как можно назвать эти предметы, одним словом? </w:t>
      </w:r>
    </w:p>
    <w:p w14:paraId="57959D9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Дети: Посуда. Сервиз. </w:t>
      </w:r>
    </w:p>
    <w:p w14:paraId="12A2A9C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Но, по-моему, в нем чего-то не хватает. </w:t>
      </w:r>
    </w:p>
    <w:p w14:paraId="54CA729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Заварочного чайника.</w:t>
      </w:r>
    </w:p>
    <w:p w14:paraId="55DA66C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 Какие еще предметы могут входить в чайную посуду?</w:t>
      </w:r>
    </w:p>
    <w:p w14:paraId="429837D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 Масленка, конфетница, сухарница.</w:t>
      </w:r>
    </w:p>
    <w:p w14:paraId="12DE85F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 Ну, куда же подевался чайник? Давайте поищем.</w:t>
      </w:r>
    </w:p>
    <w:p w14:paraId="0F1B605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ищут , и находят на  столе  чайник (игрушечный, заварочный, электрический, кухонный эмалированный).</w:t>
      </w:r>
    </w:p>
    <w:p w14:paraId="575E5CF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Упражнение «Что общего»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(дети находят сходства между чайниками)</w:t>
      </w:r>
    </w:p>
    <w:p w14:paraId="0ADF17A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Дети: донышко, ручка, крышка, носик, стенки. В них наливают воду. </w:t>
      </w:r>
    </w:p>
    <w:p w14:paraId="12363BDF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Игра «Четвертый лишний» (находят лишний чайник)</w:t>
      </w:r>
    </w:p>
    <w:p w14:paraId="4CDFE79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лишний игрушечный, в нем нельзя греть воду, ставить на плиту, он для кукол.</w:t>
      </w:r>
    </w:p>
    <w:p w14:paraId="5F7DFBA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Воспитатель.  Что мы сделаем с игрушечным чайником? </w:t>
      </w:r>
    </w:p>
    <w:p w14:paraId="2178C9B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 давайте вернем наш чайник в сервиз.</w:t>
      </w:r>
    </w:p>
    <w:p w14:paraId="11F971F1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Восприятие и усвоение нового</w:t>
      </w:r>
    </w:p>
    <w:p w14:paraId="39411DC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Поднимает поднос, чтобы убрать, а под ним письмо от Федоры (на письме картина с убегающей посудой).</w:t>
      </w:r>
    </w:p>
    <w:p w14:paraId="77D42C0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 читает письмо.</w:t>
      </w:r>
      <w:r>
        <w:rPr>
          <w:rFonts w:hint="default" w:ascii="Times New Roman" w:hAnsi="Times New Roman" w:cs="Times New Roman"/>
          <w:sz w:val="24"/>
          <w:szCs w:val="24"/>
        </w:rPr>
        <w:t xml:space="preserve">  -«Неприятности, которые произошли со мной, случились оттого, что я  ничего не знала о посуде. Проверте свои знания. Высылаю вам задания». Федора.</w:t>
      </w:r>
    </w:p>
    <w:p w14:paraId="59FC3C6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</w:t>
      </w:r>
      <w:r>
        <w:rPr>
          <w:rFonts w:hint="default" w:ascii="Times New Roman" w:hAnsi="Times New Roman" w:cs="Times New Roman"/>
          <w:i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Ребята, посмотрите,  в письме лежат задания для нас.  </w:t>
      </w:r>
    </w:p>
    <w:p w14:paraId="45D7B922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Игра по кругу с массажным мячом «Угадай, какая посуда» </w:t>
      </w:r>
    </w:p>
    <w:p w14:paraId="31EFD05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 кидает мяч и задает вопрос.</w:t>
      </w:r>
    </w:p>
    <w:p w14:paraId="22D2932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 Как называется посуда, в которую кладут кашу; жарят котлеты; варят суп; насыпают сахар, соль, перец, наливают соус, через которую просевают муку, в которую кладут конфеты, из которой пьют чай. т.д.</w:t>
      </w:r>
    </w:p>
    <w:p w14:paraId="112D356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сковорода, кастрюля, сахарница, солонка, перечница, соусник, сито, конфетница, чашка,т.д.</w:t>
      </w:r>
    </w:p>
    <w:p w14:paraId="11AED3F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Воспитатель.</w:t>
      </w:r>
      <w:r>
        <w:rPr>
          <w:rFonts w:hint="default" w:ascii="Times New Roman" w:hAnsi="Times New Roman" w:cs="Times New Roman"/>
          <w:sz w:val="24"/>
          <w:szCs w:val="24"/>
        </w:rPr>
        <w:t xml:space="preserve">  Сейчас мы будем объединять предметы посуды по разным признакам.</w:t>
      </w:r>
    </w:p>
    <w:p w14:paraId="114836A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Из которого материала она изготовлена</w:t>
      </w:r>
      <w:r>
        <w:rPr>
          <w:rFonts w:hint="default" w:ascii="Times New Roman" w:hAnsi="Times New Roman" w:cs="Times New Roman"/>
          <w:sz w:val="24"/>
          <w:szCs w:val="24"/>
        </w:rPr>
        <w:t>:  пластмассовая, стеклянная, металлическая (чайник, супница, дуршлаг, конфетница, стакан, солонка, ложка, половник).</w:t>
      </w:r>
    </w:p>
    <w:p w14:paraId="4C3826B9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«Игра в слова»</w:t>
      </w:r>
    </w:p>
    <w:p w14:paraId="2A098FF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</w:t>
      </w:r>
      <w:r>
        <w:rPr>
          <w:rFonts w:hint="default" w:ascii="Times New Roman" w:hAnsi="Times New Roman" w:cs="Times New Roman"/>
          <w:sz w:val="24"/>
          <w:szCs w:val="24"/>
        </w:rPr>
        <w:t>. У посуды должно быть свое место, поэтому предлагаю вам карточки с короткими и длинными словами  разделить на две группы, короткие слова – справа, а длинные – слева. Дети выполняют задание, деля слово на слоги хлопком, комментируя свои действия</w:t>
      </w:r>
    </w:p>
    <w:p w14:paraId="40A3BAA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Дети: «Слово чашка короче, а слово молочник длиннее, слово стакан короче, а сливочник длиннее», короткие слова кладем – справа, а длинные – слева.</w:t>
      </w:r>
    </w:p>
    <w:p w14:paraId="391B04DC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Физкультминутка.</w:t>
      </w:r>
    </w:p>
    <w:p w14:paraId="1DD77E2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Воспитатель</w:t>
      </w:r>
      <w:r>
        <w:rPr>
          <w:rFonts w:hint="default" w:ascii="Times New Roman" w:hAnsi="Times New Roman" w:cs="Times New Roman"/>
          <w:sz w:val="24"/>
          <w:szCs w:val="24"/>
        </w:rPr>
        <w:t>: У Федоры было много посуды.</w:t>
      </w:r>
    </w:p>
    <w:p w14:paraId="39585C2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Давайте изобразим ее.</w:t>
      </w:r>
    </w:p>
    <w:p w14:paraId="08B4914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Вот большой стеклянный чайник,</w:t>
      </w:r>
    </w:p>
    <w:p w14:paraId="0FA97C5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 дети надувают живот)</w:t>
      </w:r>
    </w:p>
    <w:p w14:paraId="25CE8F8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Очень важный, как начальник.</w:t>
      </w:r>
    </w:p>
    <w:p w14:paraId="36FAC4E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 одна рука на поясе, другой делаем « носик»)</w:t>
      </w:r>
    </w:p>
    <w:p w14:paraId="11FBFB6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Вот фарфоровые чашки,</w:t>
      </w:r>
    </w:p>
    <w:p w14:paraId="4385DC6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 приседают, одна рука на поясе)</w:t>
      </w:r>
    </w:p>
    <w:p w14:paraId="67143B1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Очень хрупкие бедняжки.</w:t>
      </w:r>
    </w:p>
    <w:p w14:paraId="3597861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Вот фарфоровые блюдца,</w:t>
      </w:r>
    </w:p>
    <w:p w14:paraId="4166840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 кружатся, рисуя круг руками)</w:t>
      </w:r>
    </w:p>
    <w:p w14:paraId="55554B0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Только стукни – разобьются.</w:t>
      </w:r>
    </w:p>
    <w:p w14:paraId="4940349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Вот серебряные ложки,</w:t>
      </w:r>
    </w:p>
    <w:p w14:paraId="26214CE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 вытягиваются, руки слипаются)</w:t>
      </w:r>
    </w:p>
    <w:p w14:paraId="4EB35C1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Голова на тонкой ножке.</w:t>
      </w:r>
    </w:p>
    <w:p w14:paraId="3D80B46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 над головой)</w:t>
      </w:r>
    </w:p>
    <w:p w14:paraId="1553822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Вот пластмассовый поднос,</w:t>
      </w:r>
    </w:p>
    <w:p w14:paraId="079A34C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 наклон вперед, руки вытягиваются вперед)</w:t>
      </w:r>
    </w:p>
    <w:p w14:paraId="3AF7C1B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Он посуду нам принес.</w:t>
      </w:r>
    </w:p>
    <w:p w14:paraId="349BC4C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Воспитатель.</w:t>
      </w:r>
      <w:r>
        <w:rPr>
          <w:rFonts w:hint="default" w:ascii="Times New Roman" w:hAnsi="Times New Roman" w:cs="Times New Roman"/>
          <w:sz w:val="24"/>
          <w:szCs w:val="24"/>
        </w:rPr>
        <w:t xml:space="preserve"> Ребята, в письме осталось еще задание. Посмотрите, рисунки с разбитой посудой. Нам надо выяснить повреждения и постараться все исправить. Ребята,  как можно исправить повреждения?</w:t>
      </w:r>
    </w:p>
    <w:p w14:paraId="37DB327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Дети : дорисовать. </w:t>
      </w:r>
    </w:p>
    <w:p w14:paraId="159D0699">
      <w:pPr>
        <w:tabs>
          <w:tab w:val="left" w:pos="4800"/>
        </w:tabs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Дидактическое упражнение «Чего нет».</w:t>
      </w:r>
    </w:p>
    <w:p w14:paraId="7C8DCF6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Дети: у чайника нет носика, у кастрюли нет ручки, у рюмки нет ножки, у ножа – лезвия, у вилки – зубца, у кувшина – горлышка, у стакана – донышка, у сахарницы – крышки.</w:t>
      </w:r>
    </w:p>
    <w:p w14:paraId="5764E23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Раздает листы бумаги, на которых у предметов посуды не хватает какой-нибудь детали. Дети дорисовывают недостающие детали.</w:t>
      </w:r>
    </w:p>
    <w:p w14:paraId="24103E33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hint="default" w:ascii="Times New Roman" w:hAnsi="Times New Roman" w:cs="Times New Roman"/>
          <w:i/>
          <w:sz w:val="24"/>
          <w:szCs w:val="24"/>
        </w:rPr>
        <w:t>.Заключительная часть.</w:t>
      </w:r>
    </w:p>
    <w:p w14:paraId="636101FB">
      <w:pPr>
        <w:spacing w:line="360" w:lineRule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Рефлексия.</w:t>
      </w:r>
    </w:p>
    <w:p w14:paraId="2AC9659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 Ребята, от  кого приходило к нам письмо?</w:t>
      </w:r>
    </w:p>
    <w:p w14:paraId="443E944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Дети: От Федоры.</w:t>
      </w:r>
    </w:p>
    <w:p w14:paraId="6090CBA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 помните, какие задания она нам задала?</w:t>
      </w:r>
    </w:p>
    <w:p w14:paraId="75249FA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Мы дорисовывали  у посуды части. Делили слова на длинные и короткие. Называли, из чего она сделана.</w:t>
      </w:r>
    </w:p>
    <w:p w14:paraId="4389DFF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Молодцы, хорошо поработали. Старались.</w:t>
      </w:r>
    </w:p>
    <w:p w14:paraId="01B2030B">
      <w:pPr>
        <w:tabs>
          <w:tab w:val="left" w:pos="900"/>
        </w:tabs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 Давайте попрощаемся с нашими гостями:</w:t>
      </w:r>
    </w:p>
    <w:p w14:paraId="4F02A00E">
      <w:pPr>
        <w:tabs>
          <w:tab w:val="left" w:pos="900"/>
        </w:tabs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Добрые слова не лень:</w:t>
      </w:r>
    </w:p>
    <w:p w14:paraId="6DD5E400">
      <w:pPr>
        <w:tabs>
          <w:tab w:val="left" w:pos="900"/>
        </w:tabs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Говорить нам целый день,</w:t>
      </w:r>
    </w:p>
    <w:p w14:paraId="49B56E01">
      <w:pPr>
        <w:tabs>
          <w:tab w:val="left" w:pos="900"/>
        </w:tabs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Всем гостям на прощание скажем:   До свидания!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82"/>
    <w:rsid w:val="00047A0A"/>
    <w:rsid w:val="00060B40"/>
    <w:rsid w:val="002E1D82"/>
    <w:rsid w:val="002E6D9C"/>
    <w:rsid w:val="00737F8F"/>
    <w:rsid w:val="00796730"/>
    <w:rsid w:val="0083073C"/>
    <w:rsid w:val="00AC011D"/>
    <w:rsid w:val="00BD5358"/>
    <w:rsid w:val="00CC1679"/>
    <w:rsid w:val="00FA1B7C"/>
    <w:rsid w:val="00FF0753"/>
    <w:rsid w:val="6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963</Words>
  <Characters>5492</Characters>
  <Lines>45</Lines>
  <Paragraphs>12</Paragraphs>
  <TotalTime>17</TotalTime>
  <ScaleCrop>false</ScaleCrop>
  <LinksUpToDate>false</LinksUpToDate>
  <CharactersWithSpaces>6443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2014-11-04T13:34:00Z</dcterms:created>
  <dc:creator>admin</dc:creator>
  <cp:lastModifiedBy>st11</cp:lastModifiedBy>
  <dcterms:modified xsi:type="dcterms:W3CDTF">2024-11-03T18:49:01Z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F850925635194010BF20CD385931B9BA_12</vt:lpwstr>
  </property>
</Properties>
</file>