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B41" w:rsidRPr="00A05B41" w:rsidRDefault="00A05B41" w:rsidP="00A05B4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05B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НОД по окружающему миру в средней группе на тему «Профессии».</w:t>
      </w:r>
    </w:p>
    <w:p w:rsidR="00A05B41" w:rsidRPr="00A05B41" w:rsidRDefault="00A05B41" w:rsidP="00A05B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B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закрепить знания детей о профессиях; расширить кругозор и познавательный интерес детей к профессиям: формировать уважение к труду взрослых разных профессий, определить значимость этих профессий.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расширить познавательный интерес к профессиям, активизировать в речи глагольный словарь;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логическое мышление, познавательный интерес детей, их внимание и память;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интерес к выполнению заданий</w:t>
      </w:r>
      <w:proofErr w:type="gramStart"/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оспитывать уважение к труду взрослых разных профессий.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Материалы и оборудование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картины и иллюстрации на тему «Профессии», загадки.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A05B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Предварительная работа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рассматривание книжных иллюстраций, плакатов, тематических картинок на тему «Профессии», циклы бесед, игровых занятий по ознакомлению с профессиями, беседы о профессиях родителей и других членов семьи, о значении труда в жизни человека; чтение художественной литературы о профессиях (С. Маршак, А. Михалков «А что у вас?»); настольная игра «Кому, что нужно для работы?»;</w:t>
      </w:r>
      <w:proofErr w:type="gramEnd"/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сюжетно-ролевые игры «Магазин», «Больница», «Парикмахерская»; наблюдения за трудом взрослых</w:t>
      </w:r>
      <w:proofErr w:type="gramStart"/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 »</w:t>
      </w:r>
      <w:proofErr w:type="gramEnd"/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просмотр мультфильма «Все профессии нужны, все профессии важны» (мультфильм-песенка для малышей).</w:t>
      </w:r>
    </w:p>
    <w:p w:rsidR="00A05B41" w:rsidRPr="00A05B41" w:rsidRDefault="00A05B41" w:rsidP="00A05B4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05B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НОД</w:t>
      </w:r>
    </w:p>
    <w:p w:rsidR="00A05B41" w:rsidRPr="00A05B41" w:rsidRDefault="00A05B41" w:rsidP="00A05B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5B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Организационный момент.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посмотрите кто к нам пришел в гости</w:t>
      </w:r>
      <w:proofErr w:type="gramStart"/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?</w:t>
      </w:r>
      <w:proofErr w:type="gramEnd"/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Да вы все догадались – это Чебурашка. Давайте поздороваемся с ним. Он грустный потому, что не знает и просит рассказать ему, что такое «профессия».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Дети, поможем Чебурашке?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(ответы детей).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Профессия - это трудовая деятельность человека, которая дает ему средства для существования и развития. На Земле существует много профессий, люди учатся, работают. От того, как трудится человек, как он относится к своей профессии, зависит результат. Поэтому люди стараются делать дело хорошо, с любовью. О таких людях говорят, что он мастер своего дела. Профессия должна приносить радость человеку и окружающим людям.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Послушайте</w:t>
      </w:r>
      <w:proofErr w:type="gramEnd"/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в стихотворении рассказывается о профессиях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Стихотворение «Профессий в мире много … »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(Воспитатель читает стихотворение, дети слушают)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Профессий в мире много есть,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Их невозможно перечесть.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все профессии нужны!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интересны и важны.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Нужно свой труд любить</w:t>
      </w:r>
      <w:proofErr w:type="gramStart"/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труде стараться первым быть,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людям пользу приносить!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 вы знаете, кем работают ваши мамы и папы?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(ответы детей)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Start"/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 посмотрите на доску (на доске вывешены картинки с изображениями повара, врача, учителя, воспитателя, строителя, продавца, пожарного,  парикмахера, полицейского).</w:t>
      </w:r>
      <w:proofErr w:type="gramEnd"/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Давайте ответим на вопрос, кем трудятся изображенные на них люди (кто этот человек, кем и где работает, какую пользу приносит людям).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Видите, ребята, труд врача помогает людям быть здоровыми. Скажите, кто из вас хочет стать врачом в будущем?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 поможем врачу, повару, строителю, бухгалтеру и учителю (возвращаемся к карточкам на доске) выбрать инструмент, который помогает ему в работе (предлагаем ребятам закрепить карточки с изображением градусника, половника, молотка, калькулятора и мела на доске под представителем соответствующей профессии).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Результатом труда людей является продукт — полезная и нужная вещь, предмет, изделие.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Посмотрите на нашу доску с профессиями. У меня в руках иллюстрации. Я задам вопросы, а вы ответьте на них и скажите</w:t>
      </w:r>
      <w:proofErr w:type="gramStart"/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они делают?</w:t>
      </w:r>
    </w:p>
    <w:p w:rsidR="00A05B41" w:rsidRPr="00A05B41" w:rsidRDefault="00A05B41" w:rsidP="00A05B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s://yandex.ru/an/count/WbOejI_zOoVX2LbE0aKI04FXVaqu7aJG4F22O88-dykTFTlltFckhvslt_5wmnskDBUdjdCwXKQdj_C9jMqawmqhKOralM4bKa8oIbggsW5JDa4OIV45U4FfKH2HeJT25eEEumXxZJoi8ABDQUbilPSE8JqOnszwN1sj2ITfDJWC7qZJsG7bBK2BmebO0LeKJi8AqARm0h8sjqC1p2eWUuBCblCrqOIgYeR85PYSRbAIfxqFOV_1wprmJIG-eS8QmfKpm9UqnWIv22Ti155v8d2gcC71Sd3O1MlmyOiNrutN2wfPWI8IriHgwcQtMWXIWMvvFjymsNXz5ygBA1zwsI9_m_uuC9438QkeFJxIS9aqMyOocGgfBj0ErmVieiuK6xTKOT0cmFs2NG5vlBAriEt1wZFasyVSp9Q-Uj8KjZABJYHZo4qTIyVeD8mPvgi1aSWC6JoX80BJJS02mm1kkkYsgTTiVdqNgidrNQZcxlEaVF4C8PSVZaB5VJ2poFw_p2BxzpABx9_xsmJ_7W3XtTS6m8JmPmCWl6EQGI0oorwoIDTrNSVIPlhBS0YNRfIXmHkUg9dfVSCJDJEzjQ6plevmY-pD7i-NlHTFJEN9NeaNLkl7j0SZm7JbRj1_IGZK4PVejxIkwru2TSGbUgr7eeLaqkYplWPGCbSgbKePEXoWsKiAb7-6xe0XJML3GXhyzBsvArXv-syBcARRsVlgr9q9Q6NxVxPZUZ_rtJbZt0VkY4V-4yZ-Km2u8sDGGTeRdjcIwuMWvJKGtUP1pHqK29GKlKeXtju3~2?test-tag=483785116483601&amp;banner-sizes=eyI3MjA1NzYxMDYzNjk0NzEyMyI6Ijg0NXg0MTAifQ%3D%3D&amp;ctime=1730370462651&amp;actual-format=10&amp;pcodever=1146736&amp;banner-test-tags=eyI3MjA1NzYxMDYzNjk0NzEyMyI6IjQyOTUwOTAyMjUifQ%3D%3D&amp;width=845&amp;height=410&amp;stat-id=25&amp;pcode-active-testids=1143541%2C0%2C0&amp;subDesignId=1000870001" \t "_blank" </w:instrTex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</w:p>
    <w:p w:rsidR="00A05B41" w:rsidRPr="00A05B41" w:rsidRDefault="00A05B41" w:rsidP="00A05B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5B41" w:rsidRPr="00A05B41" w:rsidRDefault="00A05B41" w:rsidP="00A05B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</w:p>
    <w:p w:rsidR="00A05B41" w:rsidRPr="00A05B41" w:rsidRDefault="00A05B41" w:rsidP="00A05B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5B41" w:rsidRPr="00DE5E41" w:rsidRDefault="00E3167A" w:rsidP="00A05B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hyperlink r:id="rId5" w:tgtFrame="_blank" w:history="1">
        <w:r w:rsidR="00A05B41" w:rsidRPr="00DE5E4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  <w14:textOutline w14:w="9525" w14:cap="rnd" w14:cmpd="sng" w14:algn="ctr">
              <w14:solidFill>
                <w14:srgbClr w14:val="000000"/>
              </w14:solidFill>
              <w14:prstDash w14:val="solid"/>
              <w14:bevel/>
            </w14:textOutline>
          </w:rPr>
          <w:t>Узнать больше</w:t>
        </w:r>
      </w:hyperlink>
    </w:p>
    <w:p w:rsidR="00A0060E" w:rsidRDefault="00A05B41" w:rsidP="00A05B4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повар (готовит еду);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строитель (строит дом);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бухгалтер  (считает деньги);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учитель (учит детей).</w:t>
      </w:r>
      <w:proofErr w:type="gramEnd"/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Хорошо. Вы большие молодцы: рассказали Чебурашке о профессиях людей.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Сейчас я предлагаю вам немного отдохнуть.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A05B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Физминутка</w:t>
      </w:r>
      <w:proofErr w:type="spellEnd"/>
      <w:r w:rsidRPr="00A05B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«Раз,  два, три, четыре, пять»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ребята высший класс, </w:t>
      </w:r>
      <w:r w:rsidRPr="00A05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(показывают кулачками "класс".)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Полюбуйтесь – ка на нас</w:t>
      </w:r>
      <w:proofErr w:type="gramStart"/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05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 w:rsidRPr="00A05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</w:t>
      </w:r>
      <w:proofErr w:type="gramEnd"/>
      <w:r w:rsidRPr="00A05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ружатся вокруг себя, показывая со всех сторон себя.)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Скоро вырастем большими, </w:t>
      </w:r>
      <w:r w:rsidRPr="00A05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(поднимают руки вверх, встают на носочки.)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Будем покорять вершины</w:t>
      </w:r>
      <w:proofErr w:type="gramStart"/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05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 w:rsidRPr="00A05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</w:t>
      </w:r>
      <w:proofErr w:type="gramEnd"/>
      <w:r w:rsidRPr="00A05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оказывают, как карабкаются в горы снизу вверх.)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Поведём вдаль корабли, </w:t>
      </w:r>
      <w:r w:rsidRPr="00A05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(руки вверх, ладони вместе над головой.)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Будем шить, варить, плясать</w:t>
      </w:r>
      <w:proofErr w:type="gramStart"/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05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 w:rsidRPr="00A05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</w:t>
      </w:r>
      <w:proofErr w:type="gramEnd"/>
      <w:r w:rsidRPr="00A05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агибают пальчики на руках.)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Будет некогда скучать, </w:t>
      </w:r>
      <w:r w:rsidRPr="00A05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(поднимают руки вверх.)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Мастерами станем дела </w:t>
      </w:r>
      <w:r w:rsidRPr="00A05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(стучат кулаком о кулак.)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пойдём по жизни смело, </w:t>
      </w:r>
      <w:r w:rsidRPr="00A05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(ходьба на месте.)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Но, чтоб профессии иметь, </w:t>
      </w:r>
      <w:r w:rsidRPr="00A05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(разгибаем пальцы, руки в стороны.)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Вы, друзья, не балуйтесь, учитесь, </w:t>
      </w:r>
      <w:r w:rsidRPr="00A05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(погрозить пальчиком.)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И, конечно, не ленитесь! </w:t>
      </w:r>
      <w:r w:rsidRPr="00A05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(отрицательное движение указательным пальцем.)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Отдохнули и садимся на стулья.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в мире много профессий и каждая из них интересна по-своему: одни связаны с опасностью и приключениями, другие с помощью людям, кто-то руководит, кто-то выполняет приказы. Но каждая из них по - своему интересна, в каждой есть особые загадочные моменты, которые нужно только подметить. Будь ты врач, строитель или повар - о твоей профессии обязательно сложена загадка.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Отгадывание загадок о профессиях.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теперь я вам загадаю загадки, а вы мне скажете, о каких профессиях говорится</w:t>
      </w:r>
      <w:proofErr w:type="gramStart"/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..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***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End"/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учит детишек читать и писать,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Природу любить, стариков уважать?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(Учитель)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***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Саша гордо самолет</w:t>
      </w:r>
      <w:proofErr w:type="gramStart"/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веревочке везет.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готовится к полетам,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Значит, вырастет 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(Пилотом)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***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Темной ночью, ясным днем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сражается с огнем.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каске, будто воин славный,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пожар спешит...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(Пожарный)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***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пропишет витамины?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излечит от ангины?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На прививках ты не плачь —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лечиться, знает...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(Врач)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витрине все продукты: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Овощи, орехи, фрукты.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Помидор и огурец</w:t>
      </w:r>
      <w:proofErr w:type="gramStart"/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редлагает...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(Продавец)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 вежливости нас,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Почитает вслух рассказ.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учитель, не писатель.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няня</w:t>
      </w:r>
      <w:proofErr w:type="gramStart"/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,...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proofErr w:type="gramEnd"/>
      <w:r w:rsidRPr="00A05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Воспитатель)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Профессий очень много, каждая по- своему хороша. Мы уже сейчас должны задуматься о будущей профессии. А я знаю ребята, которые с детства мечтали о какой-то профессии, читали про нее много, интересовались всем, что с ней связано и потом стали очень хорошими специалистами.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Итог занятия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как вы думаете, мы помогли Чебурашке? рассказали ему, что такое профессия? Какие профессии бывают? Мы думаем, когда Чебурашка вырастет, он обязательно выберет себе профессию, которая ему нравится и приносит пользу людям. Мы ему это искренне желаем!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Ребята, с какими профессиями мы познакомились? (ответы детей)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 кем хотите стать вы, когда вырастите? (ответы детей)</w:t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5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спасибо вам, мне было интересно с вами. А вам что больше всего понравилось? (ответы детей)</w:t>
      </w:r>
    </w:p>
    <w:p w:rsidR="00DE5E41" w:rsidRDefault="00DE5E41" w:rsidP="00A05B4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E5E41" w:rsidRDefault="00DE5E41" w:rsidP="00A05B4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E5E41" w:rsidRDefault="00DE5E41" w:rsidP="00A05B4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E5E41" w:rsidRDefault="00DE5E41" w:rsidP="00A05B4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E5E41" w:rsidRDefault="00DE5E41" w:rsidP="00A05B4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E5E41" w:rsidRDefault="00DE5E41" w:rsidP="00A05B4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E5E41" w:rsidRDefault="00DE5E41" w:rsidP="00A05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1872" cy="3895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30_090627_06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89" cy="389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E41" w:rsidRDefault="00DE5E41" w:rsidP="00A05B41">
      <w:pPr>
        <w:rPr>
          <w:rFonts w:ascii="Times New Roman" w:hAnsi="Times New Roman" w:cs="Times New Roman"/>
          <w:sz w:val="28"/>
          <w:szCs w:val="28"/>
        </w:rPr>
      </w:pPr>
    </w:p>
    <w:p w:rsidR="00DE5E41" w:rsidRDefault="00DE5E41" w:rsidP="00A05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389879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30_090848_8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435" cy="389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E41" w:rsidRDefault="00DE5E41" w:rsidP="00A05B41">
      <w:pPr>
        <w:rPr>
          <w:rFonts w:ascii="Times New Roman" w:hAnsi="Times New Roman" w:cs="Times New Roman"/>
          <w:sz w:val="28"/>
          <w:szCs w:val="28"/>
        </w:rPr>
      </w:pPr>
    </w:p>
    <w:p w:rsidR="00DE5E41" w:rsidRDefault="00DE5E41" w:rsidP="00A05B41">
      <w:pPr>
        <w:rPr>
          <w:rFonts w:ascii="Times New Roman" w:hAnsi="Times New Roman" w:cs="Times New Roman"/>
          <w:sz w:val="28"/>
          <w:szCs w:val="28"/>
        </w:rPr>
      </w:pPr>
    </w:p>
    <w:p w:rsidR="00DE5E41" w:rsidRDefault="00DE5E41" w:rsidP="00A05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3320" cy="405765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30_090856_9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394" cy="406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E41" w:rsidRDefault="00DE5E41" w:rsidP="00A05B41">
      <w:pPr>
        <w:rPr>
          <w:rFonts w:ascii="Times New Roman" w:hAnsi="Times New Roman" w:cs="Times New Roman"/>
          <w:sz w:val="28"/>
          <w:szCs w:val="28"/>
        </w:rPr>
      </w:pPr>
    </w:p>
    <w:p w:rsidR="00DE5E41" w:rsidRDefault="00DE5E41" w:rsidP="00A05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9031" cy="4038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30_091034_58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413" cy="403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E41" w:rsidRDefault="00DE5E41" w:rsidP="00A05B41">
      <w:pPr>
        <w:rPr>
          <w:rFonts w:ascii="Times New Roman" w:hAnsi="Times New Roman" w:cs="Times New Roman"/>
          <w:sz w:val="28"/>
          <w:szCs w:val="28"/>
        </w:rPr>
      </w:pPr>
    </w:p>
    <w:p w:rsidR="00DE5E41" w:rsidRDefault="00DE5E41" w:rsidP="00A05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4729" cy="3886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30_091303_4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329" cy="388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E41" w:rsidRDefault="00DE5E41" w:rsidP="00A05B41">
      <w:pPr>
        <w:rPr>
          <w:rFonts w:ascii="Times New Roman" w:hAnsi="Times New Roman" w:cs="Times New Roman"/>
          <w:sz w:val="28"/>
          <w:szCs w:val="28"/>
        </w:rPr>
      </w:pPr>
    </w:p>
    <w:p w:rsidR="00DE5E41" w:rsidRDefault="00DE5E41" w:rsidP="00A05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3312" cy="3990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30_091326_88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482" cy="399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E41" w:rsidRDefault="00DE5E41" w:rsidP="00A05B41">
      <w:pPr>
        <w:rPr>
          <w:rFonts w:ascii="Times New Roman" w:hAnsi="Times New Roman" w:cs="Times New Roman"/>
          <w:sz w:val="28"/>
          <w:szCs w:val="28"/>
        </w:rPr>
      </w:pPr>
    </w:p>
    <w:p w:rsidR="00DE5E41" w:rsidRDefault="00DE5E41" w:rsidP="00A05B41">
      <w:pPr>
        <w:rPr>
          <w:rFonts w:ascii="Times New Roman" w:hAnsi="Times New Roman" w:cs="Times New Roman"/>
          <w:sz w:val="28"/>
          <w:szCs w:val="28"/>
        </w:rPr>
      </w:pPr>
    </w:p>
    <w:p w:rsidR="00DE5E41" w:rsidRDefault="00DE5E41" w:rsidP="00A05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7606" cy="4076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30_091354_1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548" cy="408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7A" w:rsidRPr="00A05B41" w:rsidRDefault="00E3167A" w:rsidP="00A05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4076592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30_091148_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815" cy="407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167A" w:rsidRPr="00A05B41" w:rsidSect="00A05B41">
      <w:pgSz w:w="11906" w:h="16838"/>
      <w:pgMar w:top="1134" w:right="850" w:bottom="1134" w:left="1701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337"/>
    <w:rsid w:val="001C2457"/>
    <w:rsid w:val="00A0060E"/>
    <w:rsid w:val="00A05B41"/>
    <w:rsid w:val="00B04337"/>
    <w:rsid w:val="00DE5E41"/>
    <w:rsid w:val="00E31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05B41"/>
    <w:rPr>
      <w:b/>
      <w:bCs/>
    </w:rPr>
  </w:style>
  <w:style w:type="character" w:styleId="a4">
    <w:name w:val="Hyperlink"/>
    <w:basedOn w:val="a0"/>
    <w:uiPriority w:val="99"/>
    <w:semiHidden/>
    <w:unhideWhenUsed/>
    <w:rsid w:val="00A05B41"/>
    <w:rPr>
      <w:color w:val="0000FF"/>
      <w:u w:val="single"/>
    </w:rPr>
  </w:style>
  <w:style w:type="character" w:customStyle="1" w:styleId="jd9218740">
    <w:name w:val="jd9218740"/>
    <w:basedOn w:val="a0"/>
    <w:rsid w:val="00A05B41"/>
  </w:style>
  <w:style w:type="character" w:customStyle="1" w:styleId="u63f2ab7b">
    <w:name w:val="u63f2ab7b"/>
    <w:basedOn w:val="a0"/>
    <w:rsid w:val="00A05B41"/>
  </w:style>
  <w:style w:type="paragraph" w:styleId="a5">
    <w:name w:val="Balloon Text"/>
    <w:basedOn w:val="a"/>
    <w:link w:val="a6"/>
    <w:uiPriority w:val="99"/>
    <w:semiHidden/>
    <w:unhideWhenUsed/>
    <w:rsid w:val="00A05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5B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05B41"/>
    <w:rPr>
      <w:b/>
      <w:bCs/>
    </w:rPr>
  </w:style>
  <w:style w:type="character" w:styleId="a4">
    <w:name w:val="Hyperlink"/>
    <w:basedOn w:val="a0"/>
    <w:uiPriority w:val="99"/>
    <w:semiHidden/>
    <w:unhideWhenUsed/>
    <w:rsid w:val="00A05B41"/>
    <w:rPr>
      <w:color w:val="0000FF"/>
      <w:u w:val="single"/>
    </w:rPr>
  </w:style>
  <w:style w:type="character" w:customStyle="1" w:styleId="jd9218740">
    <w:name w:val="jd9218740"/>
    <w:basedOn w:val="a0"/>
    <w:rsid w:val="00A05B41"/>
  </w:style>
  <w:style w:type="character" w:customStyle="1" w:styleId="u63f2ab7b">
    <w:name w:val="u63f2ab7b"/>
    <w:basedOn w:val="a0"/>
    <w:rsid w:val="00A05B41"/>
  </w:style>
  <w:style w:type="paragraph" w:styleId="a5">
    <w:name w:val="Balloon Text"/>
    <w:basedOn w:val="a"/>
    <w:link w:val="a6"/>
    <w:uiPriority w:val="99"/>
    <w:semiHidden/>
    <w:unhideWhenUsed/>
    <w:rsid w:val="00A05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5B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8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206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236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95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4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9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92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93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293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109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17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715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713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16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0730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0663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684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1311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6142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0370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638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2088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151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799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02758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425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4374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7419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0208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9530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8066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96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33157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2033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3418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43125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2759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3792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64899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0767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6089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5734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1128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0299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6532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352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5908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3397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3663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91449042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5555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yandex.ru/an/count/WbOejI_zOoVX2LbE0aKI04FXVaqu7aJG4F22O88-dykTFTlltFckhvslt_5wmnskDBUdjdCwXKQdj_C9jMqawmqhKOralM4bKa8oIbggsW5JDa4OIV45U4FfKH2HeJT25eEEumXxZJoi8ABDQUbilPSE8JqOnszwN1sj2ITfDJWC7qZJsG7bBK2BmebO0LeKJi8AqARm0h8sjqC1p2eWUuBCblCrqOIgYeR85PYSRbAIfxqFOV_1wprmJIG-eS8QmfKpm9UqnWIv22Ti155v8d2gcC71Sd3O1MlmyOiNrutN2wfPWI8IriHgwcQtMWXIWMvvFjymsNXz5ygBA1zwsI9_m_uuC9438QkeFJxIS9aqMyOocGgfBj0ErmVieiuK6xTKOT0cmFs2NG5vlBAriEt1wZFasyVSp9Q-Uj8KjZABJYHZo4qTIyVeD8mPvgi1aSWC6JoX80BJJS02mm1kkkYsgTTiVdqNgidrNQZcxlEaVF4C8PSVZaB5VJ2poFw_p2BxzpABx9_xsmJ_7W3XtTS6m8JmPmCWl6EQGI0oorwoIDTrNSVIPlhBS0YNRfIXmHkUg9dfVSCJDJEzjQ6plevmY-pD7i-NlHTFJEN9NeaNLkl7j0SZm7JbRj1_IGZK4PVejxIkwru2TSGbUgr7eeLaqkYplWPGCbSgbKePEXoWsKiAb7-6xe0XJML3GXhyzBsvArXv-syBcARRsVlgr9q9Q6NxVxPZUZ_rtJbZt0VkY4V-4yZ-Km2u8sDGGTeRdjcIwuMWvJKGtUP1pHqK29GKlKeXtju3~2?test-tag=483785116483601&amp;banner-sizes=eyI3MjA1NzYxMDYzNjk0NzEyMyI6Ijg0NXg0MTAifQ%3D%3D&amp;ctime=1730370462651&amp;actual-format=10&amp;pcodever=1146736&amp;banner-test-tags=eyI3MjA1NzYxMDYzNjk0NzEyMyI6IjQyOTUwOTAyMjUifQ%3D%3D&amp;width=845&amp;height=410&amp;stat-id=25&amp;pcode-active-testids=1143541%2C0%2C0&amp;subDesignId=1000870001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1283</Words>
  <Characters>7315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2024-10-31T10:38:00Z</cp:lastPrinted>
  <dcterms:created xsi:type="dcterms:W3CDTF">2024-10-31T10:28:00Z</dcterms:created>
  <dcterms:modified xsi:type="dcterms:W3CDTF">2024-10-31T11:09:00Z</dcterms:modified>
</cp:coreProperties>
</file>