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72" w:rsidRPr="00EC4172" w:rsidRDefault="00EC4172" w:rsidP="00EC41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C4172">
        <w:rPr>
          <w:rFonts w:ascii="Times New Roman" w:hAnsi="Times New Roman" w:cs="Times New Roman"/>
          <w:b/>
          <w:sz w:val="28"/>
        </w:rPr>
        <w:t>Муниципальное дошкольное образовательное автономное учреждение</w:t>
      </w:r>
    </w:p>
    <w:p w:rsidR="00EC4172" w:rsidRDefault="00EC4172" w:rsidP="00EC41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C4172">
        <w:rPr>
          <w:rFonts w:ascii="Times New Roman" w:hAnsi="Times New Roman" w:cs="Times New Roman"/>
          <w:b/>
          <w:sz w:val="28"/>
        </w:rPr>
        <w:t xml:space="preserve">центр развития ребенка – детский сад «Аленький </w:t>
      </w:r>
      <w:proofErr w:type="spellStart"/>
      <w:r w:rsidRPr="00EC4172">
        <w:rPr>
          <w:rFonts w:ascii="Times New Roman" w:hAnsi="Times New Roman" w:cs="Times New Roman"/>
          <w:b/>
          <w:sz w:val="28"/>
        </w:rPr>
        <w:t>цветочек»</w:t>
      </w:r>
      <w:proofErr w:type="spellEnd"/>
    </w:p>
    <w:p w:rsidR="00EC4172" w:rsidRDefault="00EC4172" w:rsidP="00EC41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C4172" w:rsidRDefault="00EC4172" w:rsidP="00EC41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C4172" w:rsidRDefault="00EC4172" w:rsidP="00EC41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C4172" w:rsidRDefault="00EC4172" w:rsidP="00EC41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C4172" w:rsidRDefault="00EC4172" w:rsidP="00EC417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C4172" w:rsidRPr="00EC4172" w:rsidRDefault="00EC4172" w:rsidP="00EC417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4122C">
        <w:rPr>
          <w:rFonts w:ascii="Times New Roman" w:hAnsi="Times New Roman" w:cs="Times New Roman"/>
          <w:b/>
          <w:bCs/>
          <w:sz w:val="48"/>
          <w:szCs w:val="48"/>
        </w:rPr>
        <w:t>Проект</w:t>
      </w:r>
      <w:r w:rsidRPr="00B4122C">
        <w:rPr>
          <w:rFonts w:ascii="Times New Roman" w:hAnsi="Times New Roman" w:cs="Times New Roman"/>
          <w:b/>
          <w:bCs/>
          <w:sz w:val="48"/>
          <w:szCs w:val="48"/>
        </w:rPr>
        <w:br/>
        <w:t>«</w:t>
      </w:r>
      <w:r>
        <w:rPr>
          <w:rFonts w:ascii="Times New Roman" w:hAnsi="Times New Roman" w:cs="Times New Roman"/>
          <w:b/>
          <w:bCs/>
          <w:sz w:val="48"/>
          <w:szCs w:val="48"/>
        </w:rPr>
        <w:t>Дружба в ладошках</w:t>
      </w:r>
      <w:r w:rsidRPr="00B4122C">
        <w:rPr>
          <w:rFonts w:ascii="Times New Roman" w:hAnsi="Times New Roman" w:cs="Times New Roman"/>
          <w:b/>
          <w:bCs/>
          <w:sz w:val="48"/>
          <w:szCs w:val="48"/>
        </w:rPr>
        <w:t>»</w:t>
      </w:r>
    </w:p>
    <w:p w:rsidR="00EC4172" w:rsidRPr="00065F6F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4172" w:rsidRPr="00065F6F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72" w:rsidRDefault="00EC4172" w:rsidP="00EC41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72" w:rsidRPr="00C245E9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5E9">
        <w:rPr>
          <w:rFonts w:ascii="Times New Roman" w:hAnsi="Times New Roman" w:cs="Times New Roman"/>
          <w:b/>
          <w:bCs/>
          <w:sz w:val="24"/>
          <w:szCs w:val="24"/>
        </w:rPr>
        <w:t>дошкольный возраст (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245E9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4 года</w:t>
      </w:r>
      <w:r w:rsidRPr="00C245E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C4172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«Гномики</w:t>
      </w:r>
      <w:r w:rsidRPr="00C245E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C4172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72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43C574" wp14:editId="13FA9A55">
            <wp:simplePos x="0" y="0"/>
            <wp:positionH relativeFrom="page">
              <wp:align>center</wp:align>
            </wp:positionH>
            <wp:positionV relativeFrom="paragraph">
              <wp:posOffset>80645</wp:posOffset>
            </wp:positionV>
            <wp:extent cx="5940425" cy="3341370"/>
            <wp:effectExtent l="171450" t="171450" r="174625" b="20193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172" w:rsidRPr="00C245E9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172" w:rsidRDefault="00EC4172" w:rsidP="00EC417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C4172" w:rsidRPr="00C245E9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  <w:r w:rsidRPr="00C245E9">
        <w:rPr>
          <w:rFonts w:ascii="Times New Roman" w:hAnsi="Times New Roman" w:cs="Times New Roman"/>
          <w:b/>
          <w:bCs/>
          <w:sz w:val="28"/>
          <w:szCs w:val="28"/>
        </w:rPr>
        <w:t xml:space="preserve">Выполнили воспитатели: </w:t>
      </w:r>
      <w:proofErr w:type="spellStart"/>
      <w:r w:rsidRPr="00C245E9">
        <w:rPr>
          <w:rFonts w:ascii="Times New Roman" w:hAnsi="Times New Roman" w:cs="Times New Roman"/>
          <w:b/>
          <w:bCs/>
          <w:sz w:val="28"/>
          <w:szCs w:val="28"/>
        </w:rPr>
        <w:t>Шляхова</w:t>
      </w:r>
      <w:proofErr w:type="spellEnd"/>
      <w:r w:rsidRPr="00C245E9">
        <w:rPr>
          <w:rFonts w:ascii="Times New Roman" w:hAnsi="Times New Roman" w:cs="Times New Roman"/>
          <w:b/>
          <w:bCs/>
          <w:sz w:val="28"/>
          <w:szCs w:val="28"/>
        </w:rPr>
        <w:t xml:space="preserve"> Т.В.,</w:t>
      </w:r>
    </w:p>
    <w:p w:rsidR="00EC4172" w:rsidRPr="00C245E9" w:rsidRDefault="00EC4172" w:rsidP="00EC4172">
      <w:pPr>
        <w:tabs>
          <w:tab w:val="left" w:pos="3996"/>
        </w:tabs>
        <w:spacing w:after="0" w:line="24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C245E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C245E9">
        <w:rPr>
          <w:rFonts w:ascii="Times New Roman" w:hAnsi="Times New Roman" w:cs="Times New Roman"/>
          <w:b/>
          <w:bCs/>
          <w:sz w:val="28"/>
          <w:szCs w:val="28"/>
        </w:rPr>
        <w:t>Шайдулина</w:t>
      </w:r>
      <w:proofErr w:type="spellEnd"/>
      <w:r w:rsidRPr="00C245E9">
        <w:rPr>
          <w:rFonts w:ascii="Times New Roman" w:hAnsi="Times New Roman" w:cs="Times New Roman"/>
          <w:b/>
          <w:bCs/>
          <w:sz w:val="28"/>
          <w:szCs w:val="28"/>
        </w:rPr>
        <w:t xml:space="preserve"> С.Н.</w:t>
      </w:r>
    </w:p>
    <w:p w:rsidR="00EC4172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4172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4172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C4172" w:rsidRDefault="00EC4172" w:rsidP="00EC4172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C4172" w:rsidRDefault="00EC4172" w:rsidP="00EC4172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C4172" w:rsidRDefault="00EC4172" w:rsidP="00EC4172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Пыть-Ях</w:t>
      </w:r>
      <w:proofErr w:type="spellEnd"/>
    </w:p>
    <w:p w:rsidR="00EC4172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C4172" w:rsidRDefault="00EC4172" w:rsidP="00EC41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674F7" w:rsidRPr="00356118" w:rsidRDefault="00EC4172" w:rsidP="00EC4172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                                   </w:t>
      </w:r>
      <w:bookmarkStart w:id="0" w:name="_GoBack"/>
      <w:bookmarkEnd w:id="0"/>
      <w:r w:rsidR="007674F7" w:rsidRPr="00356118">
        <w:rPr>
          <w:rFonts w:ascii="Times New Roman" w:hAnsi="Times New Roman" w:cs="Times New Roman"/>
          <w:b/>
          <w:bCs/>
          <w:sz w:val="32"/>
          <w:szCs w:val="32"/>
        </w:rPr>
        <w:t>Паспорт проекта</w:t>
      </w:r>
    </w:p>
    <w:p w:rsidR="007674F7" w:rsidRPr="00B4122C" w:rsidRDefault="007674F7" w:rsidP="007674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4122C">
        <w:rPr>
          <w:rFonts w:ascii="Times New Roman" w:hAnsi="Times New Roman" w:cs="Times New Roman"/>
          <w:b/>
          <w:bCs/>
          <w:sz w:val="40"/>
          <w:szCs w:val="40"/>
        </w:rPr>
        <w:t>"</w:t>
      </w:r>
      <w:r>
        <w:rPr>
          <w:rFonts w:ascii="Times New Roman" w:hAnsi="Times New Roman" w:cs="Times New Roman"/>
          <w:b/>
          <w:bCs/>
          <w:sz w:val="40"/>
          <w:szCs w:val="40"/>
        </w:rPr>
        <w:t>Дружба в ладошках</w:t>
      </w:r>
      <w:r w:rsidRPr="00B4122C">
        <w:rPr>
          <w:rFonts w:ascii="Times New Roman" w:hAnsi="Times New Roman" w:cs="Times New Roman"/>
          <w:b/>
          <w:bCs/>
          <w:sz w:val="40"/>
          <w:szCs w:val="40"/>
        </w:rPr>
        <w:t>"</w:t>
      </w:r>
    </w:p>
    <w:p w:rsidR="007674F7" w:rsidRPr="002236CA" w:rsidRDefault="007674F7" w:rsidP="007674F7">
      <w:pPr>
        <w:spacing w:after="0" w:line="276" w:lineRule="auto"/>
        <w:rPr>
          <w:rFonts w:ascii="Times New Roman" w:hAnsi="Times New Roman" w:cs="Times New Roman"/>
          <w:b/>
          <w:bCs/>
          <w:color w:val="538135" w:themeColor="accent6" w:themeShade="BF"/>
          <w:sz w:val="26"/>
          <w:szCs w:val="26"/>
        </w:rPr>
      </w:pPr>
      <w:r w:rsidRPr="002236CA">
        <w:rPr>
          <w:rFonts w:ascii="Times New Roman" w:hAnsi="Times New Roman" w:cs="Times New Roman"/>
          <w:b/>
          <w:bCs/>
          <w:sz w:val="26"/>
          <w:szCs w:val="26"/>
        </w:rPr>
        <w:t>Актуальность проекта:</w:t>
      </w:r>
    </w:p>
    <w:p w:rsidR="007674F7" w:rsidRDefault="007674F7" w:rsidP="007674F7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674F7">
        <w:rPr>
          <w:rFonts w:ascii="Times New Roman" w:hAnsi="Times New Roman" w:cs="Times New Roman"/>
          <w:sz w:val="26"/>
          <w:szCs w:val="26"/>
        </w:rPr>
        <w:t xml:space="preserve">День ребёнка в детском саду наполнен различными делами и событиями. Однако многие из них проходят мимо сердца ребёнка и не вызывают у него сочувствия, огорчения, радости. Общение со сверстниками играет важную роль в нравственном развитии ребенка. Главными двигателями нормального поведения должны быть мотивы доброжелательного отношения к другому, </w:t>
      </w:r>
      <w:proofErr w:type="spellStart"/>
      <w:r w:rsidRPr="007674F7">
        <w:rPr>
          <w:rFonts w:ascii="Times New Roman" w:hAnsi="Times New Roman" w:cs="Times New Roman"/>
          <w:sz w:val="26"/>
          <w:szCs w:val="26"/>
        </w:rPr>
        <w:t>эмпатия</w:t>
      </w:r>
      <w:proofErr w:type="spellEnd"/>
      <w:r w:rsidRPr="007674F7">
        <w:rPr>
          <w:rFonts w:ascii="Times New Roman" w:hAnsi="Times New Roman" w:cs="Times New Roman"/>
          <w:sz w:val="26"/>
          <w:szCs w:val="26"/>
        </w:rPr>
        <w:t>, ценность совместной деятельности. Наблюдая за детьми во время их общения, мы обратили внимание на то, что они не могут играть дружно друг с другом длительное время, ссорятся, дерутся, выясняют отношения, т.е. не умеют просто находиться рядом. Эта проблема и определила тему проек</w:t>
      </w:r>
      <w:r>
        <w:rPr>
          <w:rFonts w:ascii="Times New Roman" w:hAnsi="Times New Roman" w:cs="Times New Roman"/>
          <w:sz w:val="26"/>
          <w:szCs w:val="26"/>
        </w:rPr>
        <w:t>та – «Дружба в ладошках</w:t>
      </w:r>
      <w:r w:rsidRPr="007674F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74F7" w:rsidRDefault="007674F7" w:rsidP="007674F7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674F7" w:rsidRDefault="007674F7" w:rsidP="007674F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2236CA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2236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7674F7">
        <w:rPr>
          <w:rFonts w:ascii="Times New Roman" w:hAnsi="Times New Roman" w:cs="Times New Roman"/>
          <w:sz w:val="26"/>
          <w:szCs w:val="26"/>
        </w:rPr>
        <w:t>азвивать элементарные представления о дружеских взаимоотношениях.</w:t>
      </w:r>
    </w:p>
    <w:p w:rsidR="007674F7" w:rsidRDefault="007674F7" w:rsidP="007674F7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674F7" w:rsidRPr="00F829E5" w:rsidRDefault="007674F7" w:rsidP="007674F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829E5">
        <w:rPr>
          <w:rFonts w:ascii="Times New Roman" w:hAnsi="Times New Roman" w:cs="Times New Roman"/>
          <w:b/>
          <w:bCs/>
          <w:sz w:val="26"/>
          <w:szCs w:val="26"/>
        </w:rPr>
        <w:t xml:space="preserve">Задачи: </w:t>
      </w:r>
    </w:p>
    <w:p w:rsidR="007674F7" w:rsidRPr="007674F7" w:rsidRDefault="007674F7" w:rsidP="007674F7">
      <w:pPr>
        <w:spacing w:after="0" w:line="276" w:lineRule="auto"/>
        <w:rPr>
          <w:rStyle w:val="c7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4F7">
        <w:rPr>
          <w:rStyle w:val="c7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Развитие добрых чувств, эмоциональной отзывчивости, умения различать настроение и эмоциональное состояние окружающих людей и учитывать это в своем поведении.</w:t>
      </w:r>
    </w:p>
    <w:p w:rsidR="007674F7" w:rsidRPr="007674F7" w:rsidRDefault="007674F7" w:rsidP="007674F7">
      <w:pPr>
        <w:spacing w:after="0" w:line="276" w:lineRule="auto"/>
        <w:rPr>
          <w:rStyle w:val="c7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4F7">
        <w:rPr>
          <w:rStyle w:val="c7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Развитие уверенность в себе и своих возможностях, коммуникативные навыки.</w:t>
      </w:r>
    </w:p>
    <w:p w:rsidR="007674F7" w:rsidRDefault="007674F7" w:rsidP="007674F7">
      <w:pPr>
        <w:spacing w:after="0" w:line="276" w:lineRule="auto"/>
        <w:rPr>
          <w:rStyle w:val="c7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74F7">
        <w:rPr>
          <w:rStyle w:val="c7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Обогащение и активизировать словарь по теме «Дружба»</w:t>
      </w:r>
      <w:r>
        <w:rPr>
          <w:rStyle w:val="c7"/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674F7" w:rsidRDefault="007674F7" w:rsidP="007674F7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674F7" w:rsidRPr="00F829E5" w:rsidRDefault="007674F7" w:rsidP="007674F7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829E5">
        <w:rPr>
          <w:rFonts w:ascii="Times New Roman" w:hAnsi="Times New Roman" w:cs="Times New Roman"/>
          <w:b/>
          <w:bCs/>
          <w:sz w:val="26"/>
          <w:szCs w:val="26"/>
        </w:rPr>
        <w:t xml:space="preserve">Ожидаемые результаты: </w:t>
      </w:r>
    </w:p>
    <w:p w:rsidR="007674F7" w:rsidRDefault="007674F7" w:rsidP="007674F7">
      <w:pPr>
        <w:pStyle w:val="c2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детей сформируется понятие «дружба».</w:t>
      </w:r>
    </w:p>
    <w:p w:rsidR="007674F7" w:rsidRDefault="007674F7" w:rsidP="007674F7">
      <w:pPr>
        <w:pStyle w:val="c2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приобретут навыки взаимопомощи.</w:t>
      </w:r>
    </w:p>
    <w:p w:rsidR="007674F7" w:rsidRDefault="007674F7" w:rsidP="007674F7">
      <w:pPr>
        <w:pStyle w:val="c2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Закрепят навыки сотрудничества.</w:t>
      </w:r>
    </w:p>
    <w:p w:rsidR="007674F7" w:rsidRDefault="007674F7" w:rsidP="007674F7">
      <w:pPr>
        <w:pStyle w:val="c2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группе будет создана положительная эмоциональная атмосфера, способствующая принятию каждого ребенка.</w:t>
      </w:r>
    </w:p>
    <w:p w:rsidR="007674F7" w:rsidRDefault="007674F7" w:rsidP="007674F7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674F7" w:rsidRPr="00F829E5" w:rsidRDefault="007674F7" w:rsidP="007674F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F829E5">
        <w:rPr>
          <w:rFonts w:ascii="Times New Roman" w:hAnsi="Times New Roman" w:cs="Times New Roman"/>
          <w:b/>
          <w:bCs/>
          <w:sz w:val="26"/>
          <w:szCs w:val="26"/>
        </w:rPr>
        <w:t>Участники проекта:</w:t>
      </w:r>
      <w:r w:rsidRPr="00F829E5">
        <w:rPr>
          <w:rFonts w:ascii="Times New Roman" w:hAnsi="Times New Roman" w:cs="Times New Roman"/>
          <w:sz w:val="26"/>
          <w:szCs w:val="26"/>
        </w:rPr>
        <w:t xml:space="preserve"> дети дошкольного возраста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29E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829E5">
        <w:rPr>
          <w:rFonts w:ascii="Times New Roman" w:hAnsi="Times New Roman" w:cs="Times New Roman"/>
          <w:sz w:val="26"/>
          <w:szCs w:val="26"/>
        </w:rPr>
        <w:t xml:space="preserve"> лет группы </w:t>
      </w:r>
    </w:p>
    <w:p w:rsidR="007674F7" w:rsidRDefault="007674F7" w:rsidP="007674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«Гномики</w:t>
      </w:r>
      <w:r w:rsidRPr="002236CA">
        <w:rPr>
          <w:rFonts w:ascii="Times New Roman" w:hAnsi="Times New Roman" w:cs="Times New Roman"/>
          <w:sz w:val="26"/>
          <w:szCs w:val="26"/>
        </w:rPr>
        <w:t xml:space="preserve">», воспитатели </w:t>
      </w:r>
      <w:proofErr w:type="spellStart"/>
      <w:r w:rsidRPr="002236CA">
        <w:rPr>
          <w:rFonts w:ascii="Times New Roman" w:hAnsi="Times New Roman" w:cs="Times New Roman"/>
          <w:sz w:val="26"/>
          <w:szCs w:val="26"/>
        </w:rPr>
        <w:t>Шляхова</w:t>
      </w:r>
      <w:proofErr w:type="spellEnd"/>
      <w:r w:rsidRPr="002236CA">
        <w:rPr>
          <w:rFonts w:ascii="Times New Roman" w:hAnsi="Times New Roman" w:cs="Times New Roman"/>
          <w:sz w:val="26"/>
          <w:szCs w:val="26"/>
        </w:rPr>
        <w:t xml:space="preserve"> Т.В., </w:t>
      </w:r>
      <w:proofErr w:type="spellStart"/>
      <w:r w:rsidRPr="002236CA">
        <w:rPr>
          <w:rFonts w:ascii="Times New Roman" w:hAnsi="Times New Roman" w:cs="Times New Roman"/>
          <w:sz w:val="26"/>
          <w:szCs w:val="26"/>
        </w:rPr>
        <w:t>Шайдулина</w:t>
      </w:r>
      <w:proofErr w:type="spellEnd"/>
      <w:r w:rsidRPr="002236CA">
        <w:rPr>
          <w:rFonts w:ascii="Times New Roman" w:hAnsi="Times New Roman" w:cs="Times New Roman"/>
          <w:sz w:val="26"/>
          <w:szCs w:val="26"/>
        </w:rPr>
        <w:t xml:space="preserve"> С.Н., родители детей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674F7" w:rsidRDefault="007674F7" w:rsidP="007674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674F7" w:rsidRDefault="007674F7" w:rsidP="007674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36CA">
        <w:rPr>
          <w:rFonts w:ascii="Times New Roman" w:hAnsi="Times New Roman" w:cs="Times New Roman"/>
          <w:b/>
          <w:bCs/>
          <w:sz w:val="26"/>
          <w:szCs w:val="26"/>
        </w:rPr>
        <w:t>Тип проекта</w:t>
      </w:r>
      <w:r w:rsidRPr="002236CA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творческо</w:t>
      </w:r>
      <w:r w:rsidRPr="002236CA">
        <w:rPr>
          <w:rFonts w:ascii="Times New Roman" w:hAnsi="Times New Roman" w:cs="Times New Roman"/>
          <w:sz w:val="26"/>
          <w:szCs w:val="26"/>
        </w:rPr>
        <w:t>-исследовательский.</w:t>
      </w:r>
    </w:p>
    <w:p w:rsidR="007674F7" w:rsidRDefault="007674F7" w:rsidP="007674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674F7" w:rsidRDefault="007674F7" w:rsidP="007674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36CA">
        <w:rPr>
          <w:rFonts w:ascii="Times New Roman" w:hAnsi="Times New Roman" w:cs="Times New Roman"/>
          <w:b/>
          <w:bCs/>
          <w:sz w:val="26"/>
          <w:szCs w:val="26"/>
        </w:rPr>
        <w:t>Продолжительность проекта:</w:t>
      </w:r>
      <w:r w:rsidRPr="002236CA">
        <w:rPr>
          <w:rFonts w:ascii="Times New Roman" w:hAnsi="Times New Roman" w:cs="Times New Roman"/>
          <w:sz w:val="26"/>
          <w:szCs w:val="26"/>
        </w:rPr>
        <w:t xml:space="preserve"> краткосрочный (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236CA">
        <w:rPr>
          <w:rFonts w:ascii="Times New Roman" w:hAnsi="Times New Roman" w:cs="Times New Roman"/>
          <w:sz w:val="26"/>
          <w:szCs w:val="26"/>
        </w:rPr>
        <w:t xml:space="preserve"> недел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236CA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7674F7" w:rsidRDefault="007674F7" w:rsidP="007674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674F7" w:rsidRDefault="007674F7" w:rsidP="007674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236CA">
        <w:rPr>
          <w:rFonts w:ascii="Times New Roman" w:hAnsi="Times New Roman" w:cs="Times New Roman"/>
          <w:b/>
          <w:bCs/>
          <w:sz w:val="26"/>
          <w:szCs w:val="26"/>
        </w:rPr>
        <w:t xml:space="preserve">Сроки реализации: </w:t>
      </w:r>
      <w:r>
        <w:rPr>
          <w:rFonts w:ascii="Times New Roman" w:hAnsi="Times New Roman" w:cs="Times New Roman"/>
          <w:sz w:val="26"/>
          <w:szCs w:val="26"/>
        </w:rPr>
        <w:t>28.10-03</w:t>
      </w:r>
      <w:r w:rsidRPr="002236CA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236CA">
        <w:rPr>
          <w:rFonts w:ascii="Times New Roman" w:hAnsi="Times New Roman" w:cs="Times New Roman"/>
          <w:sz w:val="26"/>
          <w:szCs w:val="26"/>
        </w:rPr>
        <w:t>.2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236CA">
        <w:rPr>
          <w:rFonts w:ascii="Times New Roman" w:hAnsi="Times New Roman" w:cs="Times New Roman"/>
          <w:sz w:val="26"/>
          <w:szCs w:val="26"/>
        </w:rPr>
        <w:t>г.</w:t>
      </w:r>
    </w:p>
    <w:p w:rsidR="007674F7" w:rsidRDefault="007674F7" w:rsidP="007674F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674F7" w:rsidRPr="00F829E5" w:rsidRDefault="007674F7" w:rsidP="007674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29E5">
        <w:rPr>
          <w:rFonts w:ascii="Times New Roman" w:hAnsi="Times New Roman" w:cs="Times New Roman"/>
          <w:b/>
          <w:bCs/>
          <w:sz w:val="26"/>
          <w:szCs w:val="26"/>
        </w:rPr>
        <w:t>Продукт проекта:</w:t>
      </w:r>
    </w:p>
    <w:p w:rsidR="007674F7" w:rsidRPr="007674F7" w:rsidRDefault="007674F7" w:rsidP="007674F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674F7">
        <w:rPr>
          <w:rFonts w:ascii="Times New Roman" w:hAnsi="Times New Roman" w:cs="Times New Roman"/>
          <w:sz w:val="26"/>
          <w:szCs w:val="26"/>
        </w:rPr>
        <w:t>Коллективная работа «Дерево дружбы».</w:t>
      </w:r>
    </w:p>
    <w:p w:rsidR="007856B3" w:rsidRPr="007674F7" w:rsidRDefault="007674F7" w:rsidP="007674F7">
      <w:pPr>
        <w:pStyle w:val="a3"/>
        <w:numPr>
          <w:ilvl w:val="0"/>
          <w:numId w:val="4"/>
        </w:numPr>
      </w:pPr>
      <w:r w:rsidRPr="007674F7">
        <w:rPr>
          <w:rFonts w:ascii="Times New Roman" w:hAnsi="Times New Roman" w:cs="Times New Roman"/>
          <w:sz w:val="26"/>
          <w:szCs w:val="26"/>
        </w:rPr>
        <w:t>Оформление фотовыставки «Мы дружные ребята».</w:t>
      </w:r>
    </w:p>
    <w:p w:rsidR="007674F7" w:rsidRDefault="007674F7" w:rsidP="007674F7"/>
    <w:p w:rsidR="007674F7" w:rsidRPr="007674F7" w:rsidRDefault="007674F7" w:rsidP="007674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74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ЭТАПЫ ПРОЕКТА</w:t>
      </w:r>
    </w:p>
    <w:p w:rsidR="007674F7" w:rsidRPr="007674F7" w:rsidRDefault="007674F7" w:rsidP="007674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1этап-Подготовительный</w:t>
      </w:r>
    </w:p>
    <w:tbl>
      <w:tblPr>
        <w:tblpPr w:leftFromText="180" w:rightFromText="180" w:vertAnchor="page" w:horzAnchor="margin" w:tblpXSpec="center" w:tblpY="4969"/>
        <w:tblW w:w="104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8383"/>
      </w:tblGrid>
      <w:tr w:rsidR="00E75BE9" w:rsidRPr="00E75BE9" w:rsidTr="00E75BE9"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День</w:t>
            </w:r>
          </w:p>
        </w:tc>
        <w:tc>
          <w:tcPr>
            <w:tcW w:w="10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Деятельность</w:t>
            </w:r>
          </w:p>
        </w:tc>
      </w:tr>
      <w:tr w:rsidR="00E75BE9" w:rsidRPr="00E75BE9" w:rsidTr="00E75BE9">
        <w:trPr>
          <w:trHeight w:val="1648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Понедельник</w:t>
            </w:r>
          </w:p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28.10.</w:t>
            </w:r>
          </w:p>
        </w:tc>
        <w:tc>
          <w:tcPr>
            <w:tcW w:w="10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Беседа. Тема: «О дружбе».</w:t>
            </w:r>
          </w:p>
          <w:p w:rsidR="00E75BE9" w:rsidRPr="00E75BE9" w:rsidRDefault="00E75BE9" w:rsidP="00E75B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Буклет для родителей «О Дружбе»</w:t>
            </w:r>
          </w:p>
        </w:tc>
      </w:tr>
      <w:tr w:rsidR="00E75BE9" w:rsidRPr="00E75BE9" w:rsidTr="00E75BE9">
        <w:trPr>
          <w:trHeight w:val="1286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Вторник</w:t>
            </w:r>
          </w:p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29.10.</w:t>
            </w:r>
          </w:p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</w:p>
        </w:tc>
        <w:tc>
          <w:tcPr>
            <w:tcW w:w="10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танца «Поссорились-помирились».</w:t>
            </w:r>
          </w:p>
          <w:p w:rsidR="00E75BE9" w:rsidRDefault="00E75BE9" w:rsidP="00E75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Рассматривание сюжетных картинок «Уроки доброты»</w:t>
            </w:r>
          </w:p>
          <w:p w:rsidR="00EC4172" w:rsidRPr="00E75BE9" w:rsidRDefault="00EC4172" w:rsidP="00E75B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Подвижная игра «Магнит»</w:t>
            </w:r>
          </w:p>
        </w:tc>
      </w:tr>
      <w:tr w:rsidR="00E75BE9" w:rsidRPr="00E75BE9" w:rsidTr="00E75BE9"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Среда</w:t>
            </w:r>
          </w:p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30.10.</w:t>
            </w:r>
          </w:p>
        </w:tc>
        <w:tc>
          <w:tcPr>
            <w:tcW w:w="10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Сюжетно-ролевая игра «Дружеское чаепитие»</w:t>
            </w:r>
          </w:p>
          <w:p w:rsidR="00E75BE9" w:rsidRPr="00E75BE9" w:rsidRDefault="00E75BE9" w:rsidP="00E75B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песенки «Есть у солнышка дружок»</w:t>
            </w:r>
          </w:p>
        </w:tc>
      </w:tr>
      <w:tr w:rsidR="00E75BE9" w:rsidRPr="00E75BE9" w:rsidTr="00E75BE9">
        <w:trPr>
          <w:trHeight w:val="1136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Четверг</w:t>
            </w:r>
          </w:p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31.10</w:t>
            </w:r>
          </w:p>
        </w:tc>
        <w:tc>
          <w:tcPr>
            <w:tcW w:w="10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1448E" w:rsidRDefault="0001448E" w:rsidP="00E75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14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Дидактическая игра «Волшебные слова»</w:t>
            </w:r>
          </w:p>
          <w:p w:rsidR="00E75BE9" w:rsidRPr="00E75BE9" w:rsidRDefault="00E75BE9" w:rsidP="00E75B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Разучивание «</w:t>
            </w:r>
            <w:proofErr w:type="spellStart"/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мирилок</w:t>
            </w:r>
            <w:proofErr w:type="spellEnd"/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="00014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E75BE9" w:rsidRPr="00E75BE9" w:rsidTr="00E75BE9">
        <w:trPr>
          <w:trHeight w:val="1550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Пятница</w:t>
            </w:r>
          </w:p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1.11</w:t>
            </w:r>
          </w:p>
        </w:tc>
        <w:tc>
          <w:tcPr>
            <w:tcW w:w="10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5BE9" w:rsidRDefault="00E75BE9" w:rsidP="00E75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Чтение сказок о дружбе и друзьях</w:t>
            </w:r>
            <w:r w:rsidR="00014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E75BE9" w:rsidRPr="00E75BE9" w:rsidRDefault="00E75BE9" w:rsidP="00E75BE9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мультфильма «Три пингвина».</w:t>
            </w:r>
          </w:p>
          <w:p w:rsidR="00E75BE9" w:rsidRPr="00E75BE9" w:rsidRDefault="00EC4172" w:rsidP="00E75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417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Подвижная игра «Иголочка-ниточка»</w:t>
            </w:r>
          </w:p>
        </w:tc>
      </w:tr>
      <w:tr w:rsidR="00E75BE9" w:rsidRPr="00E75BE9" w:rsidTr="00E75BE9">
        <w:trPr>
          <w:trHeight w:val="1550"/>
        </w:trPr>
        <w:tc>
          <w:tcPr>
            <w:tcW w:w="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Суббота</w:t>
            </w:r>
          </w:p>
          <w:p w:rsidR="00E75BE9" w:rsidRPr="00E75BE9" w:rsidRDefault="00E75BE9" w:rsidP="00E75BE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2.11.</w:t>
            </w:r>
          </w:p>
        </w:tc>
        <w:tc>
          <w:tcPr>
            <w:tcW w:w="10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75BE9" w:rsidRDefault="00E75BE9" w:rsidP="00E75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коллективной работы</w:t>
            </w:r>
            <w:r w:rsidRPr="00E75BE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«Дерево дружбы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  <w:p w:rsidR="00E75BE9" w:rsidRPr="00E75BE9" w:rsidRDefault="00E75BE9" w:rsidP="00E75B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фотовыставки «Мы дружные ребята».</w:t>
            </w:r>
          </w:p>
        </w:tc>
      </w:tr>
    </w:tbl>
    <w:p w:rsidR="007674F7" w:rsidRPr="007674F7" w:rsidRDefault="007674F7" w:rsidP="007674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целей и задач проекта, сбор материала, необходимого для реализации цели проекта. Изучение, анализ и обобщение методической и художественной литературы по теме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екта «Дружба в ладошках</w:t>
      </w:r>
      <w:r w:rsidRPr="0076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6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развивающей среды, внесение игр по теме, дидактических, сюжетно-ролевых, настольно-печатных. Подбор песен, музыкальных композиций, мультфильмов, связанных с темой проекта.</w:t>
      </w:r>
    </w:p>
    <w:p w:rsidR="007674F7" w:rsidRPr="007674F7" w:rsidRDefault="007674F7" w:rsidP="007674F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7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консультаций и бесед для родителей на тему: «Дружба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ладошках».</w:t>
      </w:r>
    </w:p>
    <w:p w:rsidR="007674F7" w:rsidRPr="007674F7" w:rsidRDefault="007674F7" w:rsidP="007674F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67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2этап-Основной</w:t>
      </w:r>
    </w:p>
    <w:p w:rsidR="00E75BE9" w:rsidRPr="00E75BE9" w:rsidRDefault="00E75BE9" w:rsidP="00E75BE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7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Работа с родителями:</w:t>
      </w:r>
    </w:p>
    <w:p w:rsidR="00E75BE9" w:rsidRPr="00E75BE9" w:rsidRDefault="00E75BE9" w:rsidP="00E75B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Выложить буклет для родителей «О Дружбе» для развития ребенка и использования в повседневной жизни.</w:t>
      </w:r>
    </w:p>
    <w:p w:rsidR="00E75BE9" w:rsidRPr="00E75BE9" w:rsidRDefault="00E75BE9" w:rsidP="00E75B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Наглядная информация для родителей: «Роль семьи в воспитании ребенка»</w:t>
      </w:r>
    </w:p>
    <w:p w:rsidR="007674F7" w:rsidRDefault="00E75BE9" w:rsidP="007674F7">
      <w:pPr>
        <w:rPr>
          <w:rFonts w:ascii="Times New Roman" w:hAnsi="Times New Roman" w:cs="Times New Roman"/>
          <w:b/>
          <w:sz w:val="28"/>
          <w:u w:val="single"/>
        </w:rPr>
      </w:pPr>
      <w:r w:rsidRPr="00E75BE9">
        <w:rPr>
          <w:rFonts w:ascii="Times New Roman" w:hAnsi="Times New Roman" w:cs="Times New Roman"/>
          <w:b/>
          <w:sz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E75BE9">
        <w:rPr>
          <w:rFonts w:ascii="Times New Roman" w:hAnsi="Times New Roman" w:cs="Times New Roman"/>
          <w:b/>
          <w:sz w:val="28"/>
          <w:u w:val="single"/>
        </w:rPr>
        <w:t>этап-Заключительный</w:t>
      </w:r>
    </w:p>
    <w:p w:rsidR="0001448E" w:rsidRDefault="0001448E" w:rsidP="007674F7">
      <w:pPr>
        <w:rPr>
          <w:rFonts w:ascii="Times New Roman" w:hAnsi="Times New Roman" w:cs="Times New Roman"/>
          <w:b/>
          <w:sz w:val="28"/>
          <w:u w:val="single"/>
        </w:rPr>
      </w:pPr>
    </w:p>
    <w:p w:rsidR="0001448E" w:rsidRDefault="0001448E" w:rsidP="0001448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lastRenderedPageBreak/>
        <w:t>«Давайте жить дружно!»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Формировать умение детей доброжелательно относиться к детям и взрослым. Формировать умение оценивать поступки сказочных героев. Познакомить с пословицей о дружбе. Формировать представление детей о дружбе.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песня о дружбе, плоскостные фигурки и картинки из сказки «Кот, петух и лиса».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деятельности: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Ребята, я сегодня принесла для вас необыкновенную песенку. Послушайте её.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 чём эта песенка? (о дружбе)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Подумайте и скажите, что значит жить дружно, дружить?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кому нужно уступать игрушки? (друзьям)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у вас есть друзья?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В., у тебя кто друг?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ты ему уступаешь игрушки?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Значит он для тебя кто? (друг)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Так ребята, кто такие друзья?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(воспитатель обобщает ответы детей)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сколько друзей можно иметь?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что лучше, когда один друг или много?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ты Л., как думаешь?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А ты как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думаешь,А</w:t>
      </w:r>
      <w:proofErr w:type="spellEnd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>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можно, чтобы все дети в группе были друзьями?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ты думаешь?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(воспитатель обобщает ответы детей)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для чего мы ходим в детский сад (встречаться с друзьями, играть и т. д.)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взрослые и дети могут быть друзьями?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(я играю с вами, даю игрушки, гуляю, занимаюсь с вами, значит я ваш друг?)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 я ваш друг, то хочу с вами поиграть.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u w:val="single"/>
        </w:rPr>
        <w:t>Игра.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«Собрались все дети в круг.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- твой друг и ты - мой друг.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за руки возьмёмся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друг другу улыбнёмся».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 ребята, кто это к нам пришёл.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Скажите, из какой сказки эти герои? (сказка «Кот, Петух и Лиса»)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Назовите их.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спасал петуха от лисы?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Так кого из этих героев можно назвать друзьями?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петуха и лису можно назвать друзьями?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Почему?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ты думаешь?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ты как думаешь?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(правильно ребята, лиса всё время пыталась обмануть петуха, унести к себе в нору. А так друзья не поступают.)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даже среди животных есть друзья.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Послушайте, какая в народе есть пословица. «Друзья познаются в беде».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значит эта пословица? (воспитатель объясняет)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 хотели бы иметь таких друзей, как лиса?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Почему?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таких как кот?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Почему?</w:t>
      </w:r>
    </w:p>
    <w:p w:rsidR="0001448E" w:rsidRDefault="0001448E" w:rsidP="0001448E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вот ребята, будьте такими же хорошими и верными друзьями, как кот.</w:t>
      </w:r>
    </w:p>
    <w:p w:rsidR="0001448E" w:rsidRDefault="0001448E" w:rsidP="0001448E">
      <w:pPr>
        <w:pStyle w:val="c20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вы были молодцы! Были очень умными, активными, ответственно отнеслись к нашей беседе (хвалю каждого ребенка).</w:t>
      </w:r>
    </w:p>
    <w:p w:rsidR="00EC4172" w:rsidRDefault="00EC4172" w:rsidP="0001448E">
      <w:pPr>
        <w:pStyle w:val="c20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C4172" w:rsidRP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EC4172">
        <w:rPr>
          <w:b/>
          <w:bCs/>
          <w:sz w:val="28"/>
          <w:szCs w:val="21"/>
        </w:rPr>
        <w:t>Игры и упражнения на сплочение детского коллектива</w:t>
      </w:r>
    </w:p>
    <w:p w:rsidR="00EC4172" w:rsidRP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  <w:u w:val="single"/>
        </w:rPr>
      </w:pPr>
      <w:r w:rsidRPr="00EC4172">
        <w:rPr>
          <w:iCs/>
          <w:sz w:val="28"/>
          <w:szCs w:val="21"/>
          <w:u w:val="single"/>
        </w:rPr>
        <w:t>«Магнит»</w:t>
      </w:r>
    </w:p>
    <w:p w:rsidR="00EC4172" w:rsidRP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EC4172">
        <w:rPr>
          <w:b/>
          <w:sz w:val="28"/>
          <w:szCs w:val="21"/>
        </w:rPr>
        <w:t>Цель</w:t>
      </w:r>
      <w:r w:rsidRPr="00EC4172">
        <w:rPr>
          <w:sz w:val="28"/>
          <w:szCs w:val="21"/>
        </w:rPr>
        <w:t>: формирование навыков сотрудничества, снижение застенчивости, развитие умения чувствовать других.</w:t>
      </w:r>
    </w:p>
    <w:p w:rsidR="00EC4172" w:rsidRP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EC4172">
        <w:rPr>
          <w:sz w:val="28"/>
          <w:szCs w:val="21"/>
        </w:rPr>
        <w:t>Правила и ход игры: Дети стоят в кругу и держатся за руки. Пока звучит музыка, они двигаются по кругу. Когда музыка останавливается, взрослый называет чьё-нибудь имя (Юля). Тогда все дети, отпустив руки, бегут к Юле и встают вокруг нее в тесный кружок, так как Юля – магнит. Затем игра возобновляется.</w:t>
      </w:r>
      <w:r>
        <w:rPr>
          <w:sz w:val="28"/>
          <w:szCs w:val="21"/>
        </w:rPr>
        <w:t xml:space="preserve"> </w:t>
      </w:r>
      <w:r w:rsidRPr="00EC4172">
        <w:rPr>
          <w:sz w:val="28"/>
          <w:szCs w:val="21"/>
        </w:rPr>
        <w:t>Магнитом должен побывать каждый ребенок.</w:t>
      </w:r>
    </w:p>
    <w:p w:rsidR="00EC4172" w:rsidRP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  <w:u w:val="single"/>
        </w:rPr>
      </w:pPr>
      <w:r w:rsidRPr="00EC4172">
        <w:rPr>
          <w:iCs/>
          <w:sz w:val="28"/>
          <w:szCs w:val="21"/>
          <w:u w:val="single"/>
        </w:rPr>
        <w:t>«Иголочка и ниточка»</w:t>
      </w:r>
    </w:p>
    <w:p w:rsidR="00EC4172" w:rsidRP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EC4172">
        <w:rPr>
          <w:b/>
          <w:sz w:val="28"/>
          <w:szCs w:val="21"/>
        </w:rPr>
        <w:t>Цель:</w:t>
      </w:r>
      <w:r w:rsidRPr="00EC4172">
        <w:rPr>
          <w:sz w:val="28"/>
          <w:szCs w:val="21"/>
        </w:rPr>
        <w:t xml:space="preserve"> развитие межличностного доверия, ответственности за других.</w:t>
      </w:r>
    </w:p>
    <w:p w:rsid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  <w:r w:rsidRPr="00EC4172">
        <w:rPr>
          <w:sz w:val="28"/>
          <w:szCs w:val="21"/>
        </w:rPr>
        <w:t xml:space="preserve">Правила и ход игры: Выбирается водящий - он будет «иголочкой», а остальные дети держатся одной рукой за плечо впереди стоящего с закрытыми глазами - «ниточки». «Иголочка» бегает по комнате, «петляет». «Ниточка» - за ней, стараясь не «порваться» и «не запутаться». Игра проводится 2-3 раза, </w:t>
      </w:r>
      <w:proofErr w:type="gramStart"/>
      <w:r w:rsidRPr="00EC4172">
        <w:rPr>
          <w:sz w:val="28"/>
          <w:szCs w:val="21"/>
        </w:rPr>
        <w:t>Хорошо</w:t>
      </w:r>
      <w:proofErr w:type="gramEnd"/>
      <w:r w:rsidRPr="00EC4172">
        <w:rPr>
          <w:sz w:val="28"/>
          <w:szCs w:val="21"/>
        </w:rPr>
        <w:t>, если роль иголочки исполняет застенчивый, зажатый, замкнутый ребенок.</w:t>
      </w:r>
    </w:p>
    <w:p w:rsidR="00EC4172" w:rsidRPr="00EC4172" w:rsidRDefault="00EC4172" w:rsidP="00EC4172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8"/>
          <w:b/>
          <w:bCs/>
          <w:iCs/>
          <w:color w:val="000000"/>
          <w:sz w:val="28"/>
          <w:szCs w:val="28"/>
        </w:rPr>
        <w:t xml:space="preserve">Сюжетно-ролевая игра </w:t>
      </w:r>
      <w:r w:rsidRPr="00EC4172">
        <w:rPr>
          <w:rStyle w:val="c18"/>
          <w:b/>
          <w:bCs/>
          <w:iCs/>
          <w:color w:val="000000"/>
          <w:sz w:val="28"/>
          <w:szCs w:val="28"/>
        </w:rPr>
        <w:t>«Дружеское чаепитие».</w:t>
      </w:r>
    </w:p>
    <w:p w:rsidR="00EC4172" w:rsidRDefault="00EC4172" w:rsidP="00EC4172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3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способствовать возникновению игр на тему из окружающей жизни, закрепить навыки сервировки стола для чаепития, развивать ролевое взаимодействие в совместной игре, диалогическую речь, обыграть мимическое упражнение «Чай с лимоном», воспитывать дружелюбное, гостеприимное отношение к людям. Во время игры дети были заинтересованы, внимательны, активны, дружелюбны, наблюдалась самостоятельность в речевом общении с окружающими.</w:t>
      </w:r>
    </w:p>
    <w:p w:rsid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</w:p>
    <w:p w:rsidR="00EC4172" w:rsidRDefault="00EC4172" w:rsidP="00EC417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EC4172" w:rsidRDefault="00EC4172" w:rsidP="00EC4172">
      <w:pPr>
        <w:pStyle w:val="c1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EC4172" w:rsidRDefault="00EC4172" w:rsidP="00EC4172">
      <w:pPr>
        <w:pStyle w:val="c1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b/>
          <w:bCs/>
          <w:color w:val="000000"/>
          <w:sz w:val="28"/>
          <w:szCs w:val="28"/>
        </w:rPr>
        <w:lastRenderedPageBreak/>
        <w:t>Мирилки</w:t>
      </w:r>
      <w:proofErr w:type="spellEnd"/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Мирись, мирись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Мирись, мирись, мирись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больше не дерись.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если будешь драться,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я буду кусаться.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кусаться нам нельзя,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Потому что мы друзья!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*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Ссориться не будем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Ссориться не будем.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Будем мы дружить,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Клятву не забудем,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Пока мы будем жить!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C4172" w:rsidRPr="00EC4172" w:rsidRDefault="00EC4172" w:rsidP="00EC41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по рисованию (коллективная композиция)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применением нетрадиционных техник рисования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(рисования ладошками)  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«Дерево дружбы».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4172" w:rsidRPr="00EC4172" w:rsidRDefault="00EC4172" w:rsidP="00EC417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нетрадиционной техникой рисования (ладошками) и пальчиковыми красками;</w:t>
      </w:r>
    </w:p>
    <w:p w:rsidR="00EC4172" w:rsidRPr="00EC4172" w:rsidRDefault="00EC4172" w:rsidP="00EC417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 рисовать ладошками.</w:t>
      </w:r>
    </w:p>
    <w:p w:rsidR="00EC4172" w:rsidRPr="00EC4172" w:rsidRDefault="00EC4172" w:rsidP="00EC417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дружеские отношения в коллективе.</w:t>
      </w:r>
    </w:p>
    <w:p w:rsidR="00EC4172" w:rsidRPr="00EC4172" w:rsidRDefault="00EC4172" w:rsidP="00EC417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аккуратность; развивать творческую активность ребят.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краски жёлтого, красного, оранжевого и зелёного цвета, заготовленный ватман с нарисованным деревом, салфетки на каждого ребёнка.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рассаживаются за столами под музыку из мультфильма «Крошка енот».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сейчас я прочитаю Вам стихотворение. А Вы скажите, о чём оно.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 ДРУЖБУ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Юрий </w:t>
      </w:r>
      <w:proofErr w:type="spellStart"/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Энтин</w:t>
      </w:r>
      <w:proofErr w:type="spellEnd"/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 с солнцем ветерок,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роса – с травою.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 с бабочкой цветок,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Дружим мы с тобою.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с друзьями пополам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Поделить мы рады!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ссориться друзьям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надо!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молодцы ребята! А Вы знаете, что такое дружба? (Ответы детей).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Конечно! Дружба – это когда ребята играют вместе, делятся игрушками друг с дружкой, не ссорятся. А если и поссорятся, то обязательно померятся. А ещё, когда людям интересно друг с другом и они общаются – это тоже дружба.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давайте нарисуем с вами картину о дружбе? У нас уже есть дерево. Но посмотрите, чего не хватает на нём? (ответы детей)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на дереве нет листочков. И поэтому мы с вами их нарисуем. А рисовать мы будем ладошками. И назовём нашу работу «Дерево Дружбы».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сначала мы с Вами сделаем гимнастику для пальчиков! Вы готовы? (ответы детей).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игра «</w:t>
      </w:r>
      <w:r w:rsidRPr="00EC417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Апельсин»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делили апельсин. Много нас, а он один.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(Покрутить сжатым кулачком левой руки, растопырить пальцы правой руки, поднять указательный палец левой руки, остальные пальцы сжаты)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ежа.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(Левая рука сжата в кулак, мизинец отогнут)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чижа.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(Отогнуть безымянный палец.)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утят.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(Отогнуть средний палец)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котят.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(Отогнуть указательный палец)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 долька для бобра.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(Отогнуть большой палец)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для волка - кожура.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(Ладонь повернуть тыльной стороной к верху, округлив пальцы, и погладить кожуру)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сердит на нас. Беда!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(Ладони соприкасаются основаниями, чуть </w:t>
      </w:r>
      <w:proofErr w:type="gramStart"/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согну-</w:t>
      </w:r>
      <w:proofErr w:type="spellStart"/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тые</w:t>
      </w:r>
      <w:proofErr w:type="spellEnd"/>
      <w:proofErr w:type="gramEnd"/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пальцы постукивают по тем же пальцам другой руки - как волчьи зубы)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Разбегайтесь кто куда!</w:t>
      </w:r>
    </w:p>
    <w:p w:rsidR="00EC4172" w:rsidRPr="00EC4172" w:rsidRDefault="00EC4172" w:rsidP="00EC4172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«разбегаются» по столу или по коленкам, стуча пальцами)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Коллективная работа: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располагаются перед заготовленным ватманом, на котором уже нарисовано дерево. Каждый ребенок поочерёдно наносит отпечаток своей ладошки (чтобы получились листики).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посмотрите! Какие красивые листики у нас получились! Вам понравилось рисовать? (ответы детей).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Но как я и обещала, это волшебное дерево! Мы его повесим у нас в группе, чтобы оно нас всегда радовало, и у нас было много друзей! Вы согласны ребята? (ответы детей).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Рефлексия:</w:t>
      </w:r>
    </w:p>
    <w:p w:rsidR="00EC4172" w:rsidRPr="00EC4172" w:rsidRDefault="00EC4172" w:rsidP="00EC41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C4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постарались сегодня! Рисовали дружно и аккуратно. Молодцы!</w:t>
      </w:r>
    </w:p>
    <w:p w:rsidR="00EC4172" w:rsidRDefault="00EC4172" w:rsidP="00EC417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C4172" w:rsidRPr="00EC4172" w:rsidRDefault="00EC4172" w:rsidP="00EC4172">
      <w:pPr>
        <w:pStyle w:val="a4"/>
        <w:shd w:val="clear" w:color="auto" w:fill="FFFFFF"/>
        <w:spacing w:before="0" w:beforeAutospacing="0" w:after="150" w:afterAutospacing="0"/>
        <w:rPr>
          <w:sz w:val="28"/>
          <w:szCs w:val="21"/>
        </w:rPr>
      </w:pPr>
    </w:p>
    <w:p w:rsidR="00EC4172" w:rsidRPr="00EC4172" w:rsidRDefault="00EC4172" w:rsidP="0001448E">
      <w:pPr>
        <w:pStyle w:val="c2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01448E" w:rsidRPr="00EC4172" w:rsidRDefault="0001448E" w:rsidP="007674F7">
      <w:pPr>
        <w:rPr>
          <w:rFonts w:ascii="Times New Roman" w:hAnsi="Times New Roman" w:cs="Times New Roman"/>
          <w:b/>
          <w:sz w:val="28"/>
          <w:u w:val="single"/>
        </w:rPr>
      </w:pPr>
    </w:p>
    <w:sectPr w:rsidR="0001448E" w:rsidRPr="00EC4172" w:rsidSect="00EC4172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1354"/>
    <w:multiLevelType w:val="hybridMultilevel"/>
    <w:tmpl w:val="08202F80"/>
    <w:lvl w:ilvl="0" w:tplc="D2B4F7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37EC"/>
    <w:multiLevelType w:val="hybridMultilevel"/>
    <w:tmpl w:val="361AC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70388"/>
    <w:multiLevelType w:val="hybridMultilevel"/>
    <w:tmpl w:val="2C7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5255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79529D"/>
    <w:multiLevelType w:val="multilevel"/>
    <w:tmpl w:val="3C52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1"/>
    <w:rsid w:val="0001448E"/>
    <w:rsid w:val="003734A1"/>
    <w:rsid w:val="007674F7"/>
    <w:rsid w:val="007856B3"/>
    <w:rsid w:val="00B46AA4"/>
    <w:rsid w:val="00E75BE9"/>
    <w:rsid w:val="00E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BA4C"/>
  <w15:chartTrackingRefBased/>
  <w15:docId w15:val="{93677854-39C0-41E9-AC92-5EA5FFC7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4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4F7"/>
    <w:pPr>
      <w:ind w:left="720"/>
      <w:contextualSpacing/>
    </w:pPr>
  </w:style>
  <w:style w:type="paragraph" w:customStyle="1" w:styleId="c1">
    <w:name w:val="c1"/>
    <w:basedOn w:val="a"/>
    <w:rsid w:val="0076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674F7"/>
  </w:style>
  <w:style w:type="paragraph" w:customStyle="1" w:styleId="c26">
    <w:name w:val="c26"/>
    <w:basedOn w:val="a"/>
    <w:rsid w:val="0076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74F7"/>
  </w:style>
  <w:style w:type="paragraph" w:customStyle="1" w:styleId="c11">
    <w:name w:val="c11"/>
    <w:basedOn w:val="a"/>
    <w:rsid w:val="0001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1448E"/>
  </w:style>
  <w:style w:type="paragraph" w:customStyle="1" w:styleId="c10">
    <w:name w:val="c10"/>
    <w:basedOn w:val="a"/>
    <w:rsid w:val="0001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1448E"/>
  </w:style>
  <w:style w:type="paragraph" w:customStyle="1" w:styleId="c20">
    <w:name w:val="c20"/>
    <w:basedOn w:val="a"/>
    <w:rsid w:val="0001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C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EC4172"/>
  </w:style>
  <w:style w:type="paragraph" w:customStyle="1" w:styleId="c19">
    <w:name w:val="c19"/>
    <w:basedOn w:val="a"/>
    <w:rsid w:val="00EC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2024-10-30T10:59:00Z</dcterms:created>
  <dcterms:modified xsi:type="dcterms:W3CDTF">2024-10-30T13:25:00Z</dcterms:modified>
</cp:coreProperties>
</file>