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A3" w:rsidRPr="00442FEF" w:rsidRDefault="00487BA3" w:rsidP="00487B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</w:rPr>
        <w:t>Дикие и домашние птицы» — конспект по познават</w:t>
      </w:r>
      <w:r w:rsidR="00442FEF">
        <w:rPr>
          <w:rFonts w:ascii="Times New Roman" w:hAnsi="Times New Roman" w:cs="Times New Roman"/>
          <w:b/>
          <w:sz w:val="28"/>
          <w:szCs w:val="28"/>
        </w:rPr>
        <w:t>е</w:t>
      </w:r>
      <w:r w:rsidRPr="00442FEF">
        <w:rPr>
          <w:rFonts w:ascii="Times New Roman" w:hAnsi="Times New Roman" w:cs="Times New Roman"/>
          <w:b/>
          <w:sz w:val="28"/>
          <w:szCs w:val="28"/>
        </w:rPr>
        <w:t>льному развитию в первой младшей группе.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442FEF">
        <w:rPr>
          <w:rFonts w:ascii="Times New Roman" w:hAnsi="Times New Roman" w:cs="Times New Roman"/>
          <w:b/>
          <w:sz w:val="28"/>
          <w:szCs w:val="28"/>
        </w:rPr>
        <w:t>: </w:t>
      </w:r>
      <w:r w:rsidRPr="00442FEF">
        <w:rPr>
          <w:rFonts w:ascii="Times New Roman" w:hAnsi="Times New Roman" w:cs="Times New Roman"/>
          <w:b/>
          <w:i/>
          <w:iCs/>
          <w:sz w:val="28"/>
          <w:szCs w:val="28"/>
        </w:rPr>
        <w:t>«Дикие и домашние птицы»</w:t>
      </w:r>
      <w:r w:rsidRPr="00442FEF">
        <w:rPr>
          <w:rFonts w:ascii="Times New Roman" w:hAnsi="Times New Roman" w:cs="Times New Roman"/>
          <w:sz w:val="28"/>
          <w:szCs w:val="28"/>
        </w:rPr>
        <w:t>. 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442FEF">
        <w:rPr>
          <w:rFonts w:ascii="Times New Roman" w:hAnsi="Times New Roman" w:cs="Times New Roman"/>
          <w:sz w:val="28"/>
          <w:szCs w:val="28"/>
        </w:rPr>
        <w:t>: закрепление знаний о птицах.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442FEF">
        <w:rPr>
          <w:rFonts w:ascii="Times New Roman" w:hAnsi="Times New Roman" w:cs="Times New Roman"/>
          <w:b/>
          <w:sz w:val="28"/>
          <w:szCs w:val="28"/>
        </w:rPr>
        <w:t>: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• Установление причинно-следственной зависимости домашних птиц и птиц леса.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• Коррекция и развитие связной речи посредством упражнений в анализе внешнего облика птиц, их поведения.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• Воспитание бережного отношения к птицам.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Развивать любознательность, познавательные интересы.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Формировать способность к диалогической речи, звукоподражанию голосов птиц.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FEF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442FEF">
        <w:rPr>
          <w:rFonts w:ascii="Times New Roman" w:hAnsi="Times New Roman" w:cs="Times New Roman"/>
          <w:b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карточки с изображением домашних и диких птиц, аудиозаписи голосов птиц, магнитная доска, крышка от обувной коробки, верёвочки (Пряжа, корм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(хлеб, крупы, семечки)</w:t>
      </w:r>
      <w:r w:rsidRPr="00442FEF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442FEF">
        <w:rPr>
          <w:rFonts w:ascii="Times New Roman" w:hAnsi="Times New Roman" w:cs="Times New Roman"/>
          <w:sz w:val="28"/>
          <w:szCs w:val="28"/>
        </w:rPr>
        <w:t>: запись пения птиц, чтение рассказов, сказок и стихотворений о птицах, подбор загадок и пословиц.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У нас сегодня интересное занятие. Но сначала давайте поприветствуем наши ручки, ножки, глазки, щёчки…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- Здравствуйте ручки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, хлоп, хлоп.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здравствуйте, ножки топ, топ, топ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- здравствуйте, щёчки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, плюх, плюх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- здравствуйте, глазки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, хлоп, хлоп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здравствуйте, губки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(вытягивают 3 раза)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здравствуйте, мой носик би, би, би</w:t>
      </w:r>
    </w:p>
    <w:p w:rsidR="00487BA3" w:rsidRPr="00442FEF" w:rsidRDefault="00442FEF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здравствуйте.</w:t>
      </w:r>
      <w:bookmarkStart w:id="0" w:name="_GoBack"/>
      <w:bookmarkEnd w:id="0"/>
      <w:r w:rsidR="00487BA3" w:rsidRPr="00442F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7BA3" w:rsidRPr="00442F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7BA3" w:rsidRPr="00442FEF">
        <w:rPr>
          <w:rFonts w:ascii="Times New Roman" w:hAnsi="Times New Roman" w:cs="Times New Roman"/>
          <w:sz w:val="28"/>
          <w:szCs w:val="28"/>
        </w:rPr>
        <w:t>се, всем привет!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Молодцы, всех поприветствовали, у всех хорошее настроение. И с хорошим настроением начинаем наше занятие. Послушайте </w:t>
      </w:r>
      <w:r w:rsidRPr="00442FEF">
        <w:rPr>
          <w:rFonts w:ascii="Times New Roman" w:hAnsi="Times New Roman" w:cs="Times New Roman"/>
          <w:sz w:val="28"/>
          <w:szCs w:val="28"/>
          <w:u w:val="single"/>
        </w:rPr>
        <w:t>загадку</w:t>
      </w:r>
      <w:r w:rsidRPr="00442FEF">
        <w:rPr>
          <w:rFonts w:ascii="Times New Roman" w:hAnsi="Times New Roman" w:cs="Times New Roman"/>
          <w:sz w:val="28"/>
          <w:szCs w:val="28"/>
        </w:rPr>
        <w:t>: Они летать умеют, их пух и перья греют. Кто это?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> Птицы.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Молодцы. Мы знаем, что птиц очень много. Они бывают по размеру какие?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(если дети затрудняются можно сказать – большие и какие)</w:t>
      </w:r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FEF">
        <w:rPr>
          <w:rFonts w:ascii="Times New Roman" w:hAnsi="Times New Roman" w:cs="Times New Roman"/>
          <w:sz w:val="28"/>
          <w:szCs w:val="28"/>
        </w:rPr>
        <w:t>По цвету?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(если дети затрудняются можно сказать одного цвета, какого?</w:t>
      </w:r>
      <w:proofErr w:type="gramEnd"/>
      <w:r w:rsidRPr="00442F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42FEF">
        <w:rPr>
          <w:rFonts w:ascii="Times New Roman" w:hAnsi="Times New Roman" w:cs="Times New Roman"/>
          <w:i/>
          <w:iCs/>
          <w:sz w:val="28"/>
          <w:szCs w:val="28"/>
        </w:rPr>
        <w:t>И какие)</w:t>
      </w:r>
      <w:proofErr w:type="gramEnd"/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Но у всех птиц есть что? Как узнать птицу? Что есть у птицы?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(Крылья)</w:t>
      </w:r>
      <w:r w:rsidRPr="00442FEF">
        <w:rPr>
          <w:rFonts w:ascii="Times New Roman" w:hAnsi="Times New Roman" w:cs="Times New Roman"/>
          <w:sz w:val="28"/>
          <w:szCs w:val="28"/>
        </w:rPr>
        <w:t>. Правильно, у птицы есть крылья. Сколько их?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(два)</w:t>
      </w:r>
      <w:r w:rsidRPr="00442FEF">
        <w:rPr>
          <w:rFonts w:ascii="Times New Roman" w:hAnsi="Times New Roman" w:cs="Times New Roman"/>
          <w:sz w:val="28"/>
          <w:szCs w:val="28"/>
        </w:rPr>
        <w:t>. Зачем птице крылья?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(Чтобы летать)</w:t>
      </w:r>
      <w:r w:rsidRPr="00442FEF">
        <w:rPr>
          <w:rFonts w:ascii="Times New Roman" w:hAnsi="Times New Roman" w:cs="Times New Roman"/>
          <w:sz w:val="28"/>
          <w:szCs w:val="28"/>
        </w:rPr>
        <w:t>. Что есть ещё у птицы?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(Лапки)</w:t>
      </w:r>
      <w:r w:rsidRPr="00442FEF">
        <w:rPr>
          <w:rFonts w:ascii="Times New Roman" w:hAnsi="Times New Roman" w:cs="Times New Roman"/>
          <w:sz w:val="28"/>
          <w:szCs w:val="28"/>
        </w:rPr>
        <w:t>. Сколько их?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(Две)</w:t>
      </w:r>
      <w:r w:rsidRPr="00442FEF">
        <w:rPr>
          <w:rFonts w:ascii="Times New Roman" w:hAnsi="Times New Roman" w:cs="Times New Roman"/>
          <w:sz w:val="28"/>
          <w:szCs w:val="28"/>
        </w:rPr>
        <w:t>. Зачем птице лапки?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(Ходить, прыгать по земле)</w:t>
      </w:r>
      <w:r w:rsidRPr="00442FEF">
        <w:rPr>
          <w:rFonts w:ascii="Times New Roman" w:hAnsi="Times New Roman" w:cs="Times New Roman"/>
          <w:sz w:val="28"/>
          <w:szCs w:val="28"/>
        </w:rPr>
        <w:t>. Чем покрыто тело птицы?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(Перьями)</w:t>
      </w:r>
      <w:r w:rsidRPr="00442FEF">
        <w:rPr>
          <w:rFonts w:ascii="Times New Roman" w:hAnsi="Times New Roman" w:cs="Times New Roman"/>
          <w:sz w:val="28"/>
          <w:szCs w:val="28"/>
        </w:rPr>
        <w:t xml:space="preserve">. Что есть на голове у птицы, чем она </w:t>
      </w:r>
      <w:r w:rsidRPr="00442FEF">
        <w:rPr>
          <w:rFonts w:ascii="Times New Roman" w:hAnsi="Times New Roman" w:cs="Times New Roman"/>
          <w:sz w:val="28"/>
          <w:szCs w:val="28"/>
        </w:rPr>
        <w:lastRenderedPageBreak/>
        <w:t>клюет?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(Клювом)</w:t>
      </w:r>
      <w:r w:rsidRPr="00442FEF">
        <w:rPr>
          <w:rFonts w:ascii="Times New Roman" w:hAnsi="Times New Roman" w:cs="Times New Roman"/>
          <w:sz w:val="28"/>
          <w:szCs w:val="28"/>
        </w:rPr>
        <w:t>. Как вы думаете, чем питаются птицы?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(Червяками, крошками, зернами, семечками)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Дети отвечают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крылья, перья, клюв.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Что умеют делать птицы, а не умеют делать животные?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Дети отвечают летать.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42FEF">
        <w:rPr>
          <w:rFonts w:ascii="Times New Roman" w:hAnsi="Times New Roman" w:cs="Times New Roman"/>
          <w:sz w:val="28"/>
          <w:szCs w:val="28"/>
        </w:rPr>
        <w:t>Сейчас мы с вами отгадаем загадки и найдём картинку отгадку.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Он чирикает и скачет,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Он похож на серый мячик,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Просит крошек у детей…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(Воробей)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Что блестит, не пропущу,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Всё в гнездо себе тащу.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Чернохвоста, белобока.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Догадались? Я –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(сорока)</w:t>
      </w:r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Грудка ярче, чем заря у кого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?.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442FEF">
        <w:rPr>
          <w:rFonts w:ascii="Times New Roman" w:hAnsi="Times New Roman" w:cs="Times New Roman"/>
          <w:i/>
          <w:iCs/>
          <w:sz w:val="28"/>
          <w:szCs w:val="28"/>
        </w:rPr>
        <w:t>Снегиря)</w:t>
      </w:r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Звонкоголосые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красотки</w:t>
      </w:r>
      <w:proofErr w:type="gramEnd"/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42FEF">
        <w:rPr>
          <w:rFonts w:ascii="Times New Roman" w:hAnsi="Times New Roman" w:cs="Times New Roman"/>
          <w:sz w:val="28"/>
          <w:szCs w:val="28"/>
        </w:rPr>
        <w:t>посвистушки</w:t>
      </w:r>
      <w:proofErr w:type="spellEnd"/>
      <w:r w:rsidRPr="00442FEF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442FEF">
        <w:rPr>
          <w:rFonts w:ascii="Times New Roman" w:hAnsi="Times New Roman" w:cs="Times New Roman"/>
          <w:sz w:val="28"/>
          <w:szCs w:val="28"/>
        </w:rPr>
        <w:t>трещётки</w:t>
      </w:r>
      <w:proofErr w:type="spellEnd"/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Лесные пташки невелички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Желтогрудые …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(Синички)</w:t>
      </w:r>
      <w:r w:rsidRPr="00442FEF">
        <w:rPr>
          <w:rFonts w:ascii="Times New Roman" w:hAnsi="Times New Roman" w:cs="Times New Roman"/>
          <w:sz w:val="28"/>
          <w:szCs w:val="28"/>
        </w:rPr>
        <w:t> О. Карелин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Окраской –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сероватая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Повадкой –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вороватая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FEF">
        <w:rPr>
          <w:rFonts w:ascii="Times New Roman" w:hAnsi="Times New Roman" w:cs="Times New Roman"/>
          <w:sz w:val="28"/>
          <w:szCs w:val="28"/>
        </w:rPr>
        <w:t>Крикунья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 xml:space="preserve"> хрипловатая,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Известная персона.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Кто она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?.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442FEF">
        <w:rPr>
          <w:rFonts w:ascii="Times New Roman" w:hAnsi="Times New Roman" w:cs="Times New Roman"/>
          <w:i/>
          <w:iCs/>
          <w:sz w:val="28"/>
          <w:szCs w:val="28"/>
        </w:rPr>
        <w:t>Ворона)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Попробуем отгадать птиц по голосу и повторить. (Запись голосов птиц, включается по очереди, дети называют птиц и подражают.)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i/>
          <w:sz w:val="28"/>
          <w:szCs w:val="28"/>
        </w:rPr>
        <w:t>:</w:t>
      </w:r>
      <w:r w:rsidRPr="00442FEF">
        <w:rPr>
          <w:rFonts w:ascii="Times New Roman" w:hAnsi="Times New Roman" w:cs="Times New Roman"/>
          <w:sz w:val="28"/>
          <w:szCs w:val="28"/>
        </w:rPr>
        <w:t xml:space="preserve"> Где же живут все наши птицы?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Pr="00442FEF">
        <w:rPr>
          <w:rFonts w:ascii="Times New Roman" w:hAnsi="Times New Roman" w:cs="Times New Roman"/>
          <w:sz w:val="28"/>
          <w:szCs w:val="28"/>
        </w:rPr>
        <w:t>: В лесу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(другие варианты)</w:t>
      </w:r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</w:pPr>
      <w:r w:rsidRPr="00442FEF">
        <w:rPr>
          <w:u w:val="single"/>
        </w:rPr>
        <w:t>Воспитатель</w:t>
      </w:r>
      <w:r w:rsidRPr="00442FEF">
        <w:t xml:space="preserve">: </w:t>
      </w:r>
      <w:proofErr w:type="gramStart"/>
      <w:r w:rsidRPr="00442FEF">
        <w:t>Если птицам не всегда нужна помощь человека, живут они в природе (в лесу, в деревне, на карнизах в городе, вьют сами себе гнездо, чтобы вырастить своих деток и сами себе добывают пищу.</w:t>
      </w:r>
      <w:proofErr w:type="gramEnd"/>
      <w:r w:rsidRPr="00442FEF">
        <w:t xml:space="preserve"> Как мы назовём таких птиц?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Дети. Это дикие птицы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. Динамическая пауза. Сочетание речи с движением. Проговаривают совместно с воспитателем, дети встают в произвольном порядке.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iCs/>
          <w:sz w:val="28"/>
          <w:szCs w:val="28"/>
        </w:rPr>
        <w:t>«Снегири»</w:t>
      </w:r>
      <w:r w:rsidRPr="00442FEF">
        <w:rPr>
          <w:rFonts w:ascii="Times New Roman" w:hAnsi="Times New Roman" w:cs="Times New Roman"/>
          <w:sz w:val="28"/>
          <w:szCs w:val="28"/>
        </w:rPr>
        <w:t>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 xml:space="preserve">(Н. </w:t>
      </w:r>
      <w:proofErr w:type="spellStart"/>
      <w:r w:rsidRPr="00442FEF">
        <w:rPr>
          <w:rFonts w:ascii="Times New Roman" w:hAnsi="Times New Roman" w:cs="Times New Roman"/>
          <w:i/>
          <w:iCs/>
          <w:sz w:val="28"/>
          <w:szCs w:val="28"/>
        </w:rPr>
        <w:t>Нищева</w:t>
      </w:r>
      <w:proofErr w:type="spellEnd"/>
      <w:r w:rsidRPr="00442FE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Вот на ветках, посмотри 4 хлопка руками по бокам и 4 наклона головы.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 красных майках снегири.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Распушили перышки, Частые потряхивания руками, опущенными вниз.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Греются на солнышке. Головой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вертят 2 поворота головы на каждую строну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Улететь хотят. — Кыш! Кыш! Улетели! Разбегаются по комнате, взмахивая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За метелью, за метелью! руками, как крыльями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На места свои летят. Бегут к стульчикам.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Воспитатель. Молодцы. Птицы населяют все уголки нашей планеты. Они встречаются и высоко в горах, и в безводных песках, и над безбрежными просторами океанов. Они радуют нас стремительным легким полетом, </w:t>
      </w:r>
      <w:r w:rsidRPr="00442FEF">
        <w:rPr>
          <w:rFonts w:ascii="Times New Roman" w:hAnsi="Times New Roman" w:cs="Times New Roman"/>
          <w:sz w:val="28"/>
          <w:szCs w:val="28"/>
        </w:rPr>
        <w:lastRenderedPageBreak/>
        <w:t xml:space="preserve">красивым пением, разнообразной окраской своих перышек. Мы привыкли к соседству птиц, привыкли видеть и слышать их. Возможно, поэтому множество пословиц и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поговорок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 xml:space="preserve"> так или иначе связано с пернатыми. Давайте я вам прочитаю несколько.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</w:rPr>
        <w:t>Пословицы.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Соловей поет месяц, а ворона каркает круглый год.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Здоровое дерево дятел не долбит.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Поет петух, да не по-соловьиному.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Старый ворон не каркнет впустую.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Весну гусь кличет.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Птица хохлится к непогоде.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Галки тепла накричали.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iCs/>
          <w:sz w:val="28"/>
          <w:szCs w:val="28"/>
        </w:rPr>
        <w:t>(по выбору воспитателя)</w:t>
      </w:r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EF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  <w:r w:rsidRPr="00442FEF">
        <w:rPr>
          <w:rFonts w:ascii="Times New Roman" w:hAnsi="Times New Roman" w:cs="Times New Roman"/>
          <w:b/>
          <w:sz w:val="28"/>
          <w:szCs w:val="28"/>
        </w:rPr>
        <w:t>: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А сейчас выходите, вставайте в круг, и давайте поиграем.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«Птички прыгают, летают, птички весело поют,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Птички крошки собирают, птички зернышки клюют.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Перышки почистили, клювики почистили,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Дальше полетели и на место сели».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442FEF">
        <w:rPr>
          <w:rFonts w:ascii="Times New Roman" w:hAnsi="Times New Roman" w:cs="Times New Roman"/>
          <w:sz w:val="28"/>
          <w:szCs w:val="28"/>
        </w:rPr>
        <w:t xml:space="preserve"> Миллионы лет назад появились на Земле первые птицы, когда жили динозавры, раздалось в этом мире птичье пение. Первые птицы появились и стали учиться летать, живя в лесу на ветвях деревьев, прыгали и лазали по ветвям, цепляясь за них длинными пальцами с когтями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атем они расправили свои крылья и начали летать. Человек издавна приручил многих 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птиц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 и теперь они не могут жить без его помощи. Как мы называем этих птиц?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</w:rPr>
        <w:t>Дети называют</w:t>
      </w:r>
      <w:r w:rsidRPr="00442FEF">
        <w:rPr>
          <w:rFonts w:ascii="Times New Roman" w:hAnsi="Times New Roman" w:cs="Times New Roman"/>
          <w:sz w:val="28"/>
          <w:szCs w:val="28"/>
        </w:rPr>
        <w:t>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(домашние)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proofErr w:type="gramStart"/>
      <w:r w:rsidRPr="00442FEF">
        <w:rPr>
          <w:rFonts w:ascii="Times New Roman" w:hAnsi="Times New Roman" w:cs="Times New Roman"/>
          <w:i/>
          <w:sz w:val="28"/>
          <w:szCs w:val="28"/>
        </w:rPr>
        <w:t>:.</w:t>
      </w:r>
      <w:r w:rsidRPr="00442F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>А каких домашних птиц вы знаете?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Дети называют.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Воспитатель. А сейчас постарайтесь отгадать мои загадки о домашних птицах и показать картинку.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Распускает хвост павлином, ходит важным господином, по земле ногами - стук, как зовут его?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(Индюк)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Не царь, а в короне, не всадник, а со шпорами, не будильник, а всех будит.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(Петух)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Квохчет, квохчет, детей созывает, всех под крыло собирает.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(Курица)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Длинная шея, красные лапки, щиплет за пятки, беги без оглядки.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(Гусь)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Удивительный ребёнок! Только вышел из пелёнок, может плавать и нырять, как его родная мать.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(Утёнок)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sz w:val="28"/>
          <w:szCs w:val="28"/>
        </w:rPr>
        <w:t>: Попробуем отгадать домашних птиц по голосам и попробовать повторить.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(Включается фонограмма, дети называют птиц и подражают)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sz w:val="28"/>
          <w:szCs w:val="28"/>
        </w:rPr>
        <w:t>: Вот сколько картинок у нас, Давайте справа на магнитной доске наклеим домашних птиц, слева диких птиц.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(Дети по очереди наклеивают птиц)</w:t>
      </w:r>
      <w:r w:rsidRPr="00442FEF">
        <w:rPr>
          <w:rFonts w:ascii="Times New Roman" w:hAnsi="Times New Roman" w:cs="Times New Roman"/>
          <w:sz w:val="28"/>
          <w:szCs w:val="28"/>
        </w:rPr>
        <w:t>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442FEF">
        <w:rPr>
          <w:rFonts w:ascii="Times New Roman" w:hAnsi="Times New Roman" w:cs="Times New Roman"/>
          <w:sz w:val="28"/>
          <w:szCs w:val="28"/>
        </w:rPr>
        <w:t>: Молодцы ребята. А теперь попробуйте закончить за мной предложение.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- Зимой гибнет много птиц, потому что…. </w:t>
      </w:r>
      <w:r w:rsidRPr="00442FEF">
        <w:rPr>
          <w:rFonts w:ascii="Times New Roman" w:hAnsi="Times New Roman" w:cs="Times New Roman"/>
          <w:i/>
          <w:iCs/>
          <w:sz w:val="28"/>
          <w:szCs w:val="28"/>
        </w:rPr>
        <w:t>(наступили холода)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Воспитатель. Ребята, сейчас зима – очень холодно. Особенно трудно находить корм во время снегопадов, метелей, в сильные морозы. Тогда для наших птиц друзей наступают голодные дни. Тысячами гибнут они в суровые месяцы зимы, но не от холода, а от голода, из 10 синиц весну встречают 1-2. Для того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 xml:space="preserve"> чтобы слушать песни птиц весной, нужно быть неравнодушными и помочь им в тяжелую зимнюю пору. В это время им просто необходима наша помощь. Ребята, что нужно сделать, чтобы помочь птицам не погибнуть от голода и холода?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Дети предлагают покормить, сделать кормушки.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42FEF">
        <w:rPr>
          <w:rFonts w:ascii="Times New Roman" w:hAnsi="Times New Roman" w:cs="Times New Roman"/>
          <w:sz w:val="28"/>
          <w:szCs w:val="28"/>
        </w:rPr>
        <w:t>: Послушайте стихотворение.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 воздухе кружится беленький снежок.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Он укрыл деревья поле и лужок.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Птичкам стало хуже, корма не достать.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Мы поможем пташкам перезимовать.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Вывесим кормушки с хлебом и зерном.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Прилетайте, пташки, в гости вас зовём!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Воспитатель. Сейчас мы с вами сделаем простую кормушку из крышки от коробки, положим туда корм и вынесем на участок покормить птиц.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Во время изготовления кормушки воспитатель и дети беседуют, что же нужно положить в кормушку птицам.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442FEF">
        <w:rPr>
          <w:rFonts w:ascii="Times New Roman" w:hAnsi="Times New Roman" w:cs="Times New Roman"/>
          <w:sz w:val="28"/>
          <w:szCs w:val="28"/>
        </w:rPr>
        <w:t>выбирает</w:t>
      </w:r>
      <w:proofErr w:type="gramEnd"/>
      <w:r w:rsidRPr="00442FEF">
        <w:rPr>
          <w:rFonts w:ascii="Times New Roman" w:hAnsi="Times New Roman" w:cs="Times New Roman"/>
          <w:sz w:val="28"/>
          <w:szCs w:val="28"/>
        </w:rPr>
        <w:t xml:space="preserve"> какое из стихотворений прочитать.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Отрывок из стихотворения Е. Благининой.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Морозы жестокие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 этом году!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Тревожно за яблоньки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 нашем саду.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Но больше всего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Беспокойно за птиц-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За наших воробышков,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Галок, синиц.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Но птицы!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Как холодно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В воздухе им!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Поможем ли мы беззащитным таким?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Поможем! Их надо кормить,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И тогда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Им будет легко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FEF">
        <w:rPr>
          <w:rFonts w:ascii="Times New Roman" w:hAnsi="Times New Roman" w:cs="Times New Roman"/>
          <w:sz w:val="28"/>
          <w:szCs w:val="28"/>
        </w:rPr>
        <w:t>Пережить холода.</w:t>
      </w:r>
    </w:p>
    <w:p w:rsidR="00487BA3" w:rsidRPr="00442FEF" w:rsidRDefault="00487BA3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5C63" w:rsidRPr="00442FEF" w:rsidRDefault="00442FEF" w:rsidP="00487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65C63" w:rsidRPr="0044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A3"/>
    <w:rsid w:val="00442FEF"/>
    <w:rsid w:val="00487BA3"/>
    <w:rsid w:val="00553C61"/>
    <w:rsid w:val="00F4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B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2024-11-30T09:12:00Z</dcterms:created>
  <dcterms:modified xsi:type="dcterms:W3CDTF">2024-11-30T09:26:00Z</dcterms:modified>
</cp:coreProperties>
</file>