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7D" w:rsidRPr="00A4587D" w:rsidRDefault="00D360BC" w:rsidP="00A458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30"/>
          <w:szCs w:val="30"/>
          <w:lang w:eastAsia="ru-RU"/>
        </w:rPr>
        <w:t>.</w:t>
      </w:r>
    </w:p>
    <w:p w:rsidR="00A4587D" w:rsidRPr="002C04E4" w:rsidRDefault="00A4587D" w:rsidP="002A31B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C04E4">
        <w:rPr>
          <w:rFonts w:eastAsia="Times New Roman" w:cstheme="minorHAnsi"/>
          <w:bCs/>
          <w:color w:val="00000A"/>
          <w:sz w:val="28"/>
          <w:szCs w:val="28"/>
          <w:lang w:eastAsia="ru-RU"/>
        </w:rPr>
        <w:t>«</w:t>
      </w:r>
      <w:r w:rsidR="00D360BC" w:rsidRPr="002C04E4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Т</w:t>
      </w:r>
      <w:r w:rsidRPr="002C04E4">
        <w:rPr>
          <w:rFonts w:eastAsia="Times New Roman" w:cstheme="minorHAnsi"/>
          <w:bCs/>
          <w:color w:val="000000"/>
          <w:sz w:val="28"/>
          <w:szCs w:val="28"/>
          <w:lang w:eastAsia="ru-RU"/>
        </w:rPr>
        <w:t>радиции</w:t>
      </w:r>
      <w:r w:rsidR="00D360BC" w:rsidRPr="002C04E4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и обычаи празднования Нового года</w:t>
      </w:r>
      <w:r w:rsidRPr="002C04E4">
        <w:rPr>
          <w:rFonts w:eastAsia="Times New Roman" w:cstheme="minorHAnsi"/>
          <w:bCs/>
          <w:color w:val="00000A"/>
          <w:sz w:val="28"/>
          <w:szCs w:val="28"/>
          <w:lang w:eastAsia="ru-RU"/>
        </w:rPr>
        <w:t>»</w:t>
      </w:r>
    </w:p>
    <w:p w:rsidR="00D360BC" w:rsidRPr="002C04E4" w:rsidRDefault="002A31BE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2C04E4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D360BC" w:rsidRPr="002C04E4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«Дети должны жить в мире красоты,</w:t>
      </w:r>
    </w:p>
    <w:p w:rsidR="00D360BC" w:rsidRPr="002C04E4" w:rsidRDefault="002A31BE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2C04E4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D360BC" w:rsidRPr="002C04E4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игры, сказки, музыки, рисунка,</w:t>
      </w:r>
    </w:p>
    <w:p w:rsidR="0087273E" w:rsidRPr="002C04E4" w:rsidRDefault="002A31BE" w:rsidP="002A31BE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2C04E4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D360BC" w:rsidRPr="002C04E4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фантазии, творчества»</w:t>
      </w:r>
    </w:p>
    <w:p w:rsidR="00D360BC" w:rsidRDefault="002A31BE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2C04E4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="0087273E" w:rsidRPr="002C04E4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В. А. Сухомлинский</w:t>
      </w:r>
    </w:p>
    <w:p w:rsidR="00A33FDC" w:rsidRDefault="00A33FDC" w:rsidP="002A31B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 xml:space="preserve">Авторы проекта: Воспитатель 1категории </w:t>
      </w:r>
      <w:proofErr w:type="spellStart"/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Феделеш</w:t>
      </w:r>
      <w:proofErr w:type="spellEnd"/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 xml:space="preserve"> И.Б.</w:t>
      </w:r>
    </w:p>
    <w:p w:rsidR="00A33FDC" w:rsidRPr="00A33FDC" w:rsidRDefault="00A33FDC" w:rsidP="002A31B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Воспитатель Кузнецова И.С.</w:t>
      </w:r>
    </w:p>
    <w:p w:rsidR="00D360BC" w:rsidRPr="00577D02" w:rsidRDefault="0087273E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Прое</w:t>
      </w:r>
      <w:proofErr w:type="gramStart"/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кт</w:t>
      </w:r>
      <w:r w:rsidR="00577D02"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в  гр</w:t>
      </w:r>
      <w:proofErr w:type="gramEnd"/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уппах младшего дошкольного возраста.</w:t>
      </w:r>
    </w:p>
    <w:p w:rsidR="00D360BC" w:rsidRPr="00577D02" w:rsidRDefault="00D360BC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Вид проекта: практико-ориентированный</w:t>
      </w:r>
    </w:p>
    <w:p w:rsidR="00D360BC" w:rsidRPr="00577D02" w:rsidRDefault="00D360BC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Продолжительность проекта: </w:t>
      </w:r>
      <w:proofErr w:type="gramStart"/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краткосрочный</w:t>
      </w:r>
      <w:proofErr w:type="gramEnd"/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(с 18.11. по </w:t>
      </w:r>
      <w:r w:rsidR="00A33FDC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28</w:t>
      </w:r>
      <w:r w:rsidR="0087273E"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.12.)</w:t>
      </w:r>
    </w:p>
    <w:p w:rsidR="004E50CF" w:rsidRPr="00577D02" w:rsidRDefault="004E50CF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</w:p>
    <w:p w:rsidR="00577D02" w:rsidRPr="00577D02" w:rsidRDefault="0087273E" w:rsidP="002A31B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 xml:space="preserve">Участники проекта: </w:t>
      </w:r>
    </w:p>
    <w:p w:rsidR="00D360BC" w:rsidRPr="00577D02" w:rsidRDefault="0087273E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воспитатели групп, воспитанники групп, родители воспитанников, музыкальный руководитель.</w:t>
      </w:r>
    </w:p>
    <w:p w:rsidR="004E50CF" w:rsidRPr="00577D02" w:rsidRDefault="004E50CF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</w:p>
    <w:p w:rsidR="00577D02" w:rsidRDefault="00D360BC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.</w:t>
      </w:r>
      <w:r w:rsidR="0087273E" w:rsidRPr="00577D02">
        <w:rPr>
          <w:rFonts w:cstheme="minorHAnsi"/>
          <w:b/>
          <w:sz w:val="28"/>
          <w:szCs w:val="28"/>
        </w:rPr>
        <w:t xml:space="preserve"> </w:t>
      </w:r>
      <w:r w:rsidR="0087273E" w:rsidRPr="00577D02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 xml:space="preserve">Интеграция областей: </w:t>
      </w:r>
    </w:p>
    <w:p w:rsidR="00D360BC" w:rsidRPr="00577D02" w:rsidRDefault="0087273E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познавательное развитие, социально – коммуникативное развитие, художественно-эстетическое развитие, физическое развитие.</w:t>
      </w:r>
    </w:p>
    <w:p w:rsidR="004E50CF" w:rsidRPr="00577D02" w:rsidRDefault="004E50CF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</w:p>
    <w:p w:rsidR="00577D02" w:rsidRDefault="00D360BC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Актуальность:</w:t>
      </w: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87273E" w:rsidRPr="00577D02" w:rsidRDefault="00D360BC" w:rsidP="002A31BE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детский сад – это первый социальный институт, с которым вступают в контакт родители. Дальнейшее развитие зависит от совместной работы родителей и пе</w:t>
      </w:r>
      <w:r w:rsidR="0087273E"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дагогов. Ведь как бы серьезно не </w:t>
      </w: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продумывались формы воспитания детей в детском саду, невозможно достигнуть поставленной цели без постоянной поддержки и активного участия родителей в педагогическом процессе.</w:t>
      </w:r>
    </w:p>
    <w:p w:rsidR="0087273E" w:rsidRPr="00577D02" w:rsidRDefault="0087273E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Всем давно известно, что новый год для детей – это самый ожидаемый праздник в их юной жизни. Дети ждут этого с нетерпением и новый год для них – это что-то фантастическое, неповторимое и магическое, это очень значимое событие в сердце каждого ребенка. И даже повзрослев, мы хотим встретить Новый год как раньше, по-детски.</w:t>
      </w:r>
    </w:p>
    <w:p w:rsidR="0087273E" w:rsidRPr="00577D02" w:rsidRDefault="0087273E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В Новый год все сверкает, искрится и становится необычайно красивым. В домах сверкают новогодние гирлянды, искрятся новогодние елки и все витрины блестят украшениями. Все готово к Новому году. И никто никогда не задумывается откуда к нам пришел этот праздник, почему по традиции мы устанавливаем елку, украшаем свои дома?</w:t>
      </w:r>
    </w:p>
    <w:p w:rsidR="00D360BC" w:rsidRPr="00577D02" w:rsidRDefault="0087273E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Поэтому, одной из задач было сделать это ожидание веселым, приятным и полезным для детей, а также узнать историю этого замечательного праздника. Кроме того, узнать традиции своей семьи.</w:t>
      </w:r>
    </w:p>
    <w:p w:rsidR="00D360BC" w:rsidRPr="00577D02" w:rsidRDefault="00D360BC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lastRenderedPageBreak/>
        <w:t>Дети и родители не знакомы с историей Новогодней елки. Совместная деятельность сближает родителей и детей, учит взаимопониманию, доверию, делает их настоящими партнерами.</w:t>
      </w:r>
    </w:p>
    <w:p w:rsidR="004E50CF" w:rsidRPr="00577D02" w:rsidRDefault="004E50CF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</w:p>
    <w:p w:rsidR="00577D02" w:rsidRDefault="00D360BC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Цель проекта:</w:t>
      </w: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D360BC" w:rsidRPr="00577D02" w:rsidRDefault="00D360BC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Приобщение ребенка с раннего возраста к народной культуре посредством календарно - обрядовых праздников.</w:t>
      </w:r>
      <w:r w:rsidR="004E50CF"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4E50CF"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Расширение знаний детей о зиме, о новогоднем празднике, о традициях празднования Нового года в России,   о символах Нового года.</w:t>
      </w:r>
    </w:p>
    <w:p w:rsidR="00D360BC" w:rsidRPr="00577D02" w:rsidRDefault="00D360BC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Обучать детей украшать елку к празднику в совместной деятельности с взрослыми, через создание условий работы с семьей.</w:t>
      </w:r>
    </w:p>
    <w:p w:rsidR="004E50CF" w:rsidRPr="00577D02" w:rsidRDefault="004E50CF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</w:p>
    <w:p w:rsidR="00D360BC" w:rsidRPr="00577D02" w:rsidRDefault="00D360BC" w:rsidP="002A31B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Задачи проекта:</w:t>
      </w:r>
    </w:p>
    <w:p w:rsidR="00D360BC" w:rsidRPr="00577D02" w:rsidRDefault="00D360BC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1. Познакомить детей с общенародным праздником Новый год и его традициями.</w:t>
      </w:r>
    </w:p>
    <w:p w:rsidR="00D360BC" w:rsidRPr="00577D02" w:rsidRDefault="00D360BC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2. Приучать </w:t>
      </w:r>
      <w:proofErr w:type="gramStart"/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активно</w:t>
      </w:r>
      <w:proofErr w:type="gramEnd"/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участвовать в подготовке и проведении праздника в детском саду и семье.</w:t>
      </w:r>
    </w:p>
    <w:p w:rsidR="00D360BC" w:rsidRPr="00577D02" w:rsidRDefault="00D360BC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3. Развивать любознательность, творческие способности, память.</w:t>
      </w:r>
    </w:p>
    <w:p w:rsidR="00D360BC" w:rsidRPr="00577D02" w:rsidRDefault="00D360BC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4. Воспитывать дружеские взаимоотношения, любовь к народным традициям.</w:t>
      </w:r>
    </w:p>
    <w:p w:rsidR="004E50CF" w:rsidRPr="00577D02" w:rsidRDefault="004E50CF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</w:p>
    <w:p w:rsidR="004E50CF" w:rsidRPr="00577D02" w:rsidRDefault="00D360BC" w:rsidP="002A31BE">
      <w:pPr>
        <w:shd w:val="clear" w:color="auto" w:fill="FFFFFF"/>
        <w:spacing w:after="0" w:line="240" w:lineRule="auto"/>
        <w:rPr>
          <w:rFonts w:cstheme="minorHAnsi"/>
          <w:b/>
          <w:sz w:val="28"/>
          <w:szCs w:val="28"/>
        </w:rPr>
      </w:pPr>
      <w:r w:rsidRPr="00577D02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Прогнозируемый результат:</w:t>
      </w:r>
    </w:p>
    <w:p w:rsidR="004E50CF" w:rsidRPr="00577D02" w:rsidRDefault="002A31BE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1. У </w:t>
      </w:r>
      <w:r w:rsidR="004E50CF"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детей сформированы обширные знания о празднике Новый год, об истории новогодней ёлки, о традиции встречи праздника в разных странах, в России, в своей семье;</w:t>
      </w:r>
    </w:p>
    <w:p w:rsidR="004E50CF" w:rsidRPr="00577D02" w:rsidRDefault="002A31BE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2. Оформление </w:t>
      </w:r>
      <w:r w:rsidR="004E50CF"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выставки творческ</w:t>
      </w: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их работ «Ах, ты зимушка – Зима!</w:t>
      </w:r>
      <w:r w:rsidR="004E50CF"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»;</w:t>
      </w:r>
    </w:p>
    <w:p w:rsidR="004E50CF" w:rsidRPr="00577D02" w:rsidRDefault="002A31BE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3. С</w:t>
      </w:r>
      <w:r w:rsidR="004E50CF"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озданы подарочные открытки для каждого ребенка;</w:t>
      </w:r>
    </w:p>
    <w:p w:rsidR="004E50CF" w:rsidRPr="00577D02" w:rsidRDefault="002A31BE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4. П</w:t>
      </w:r>
      <w:r w:rsidR="004E50CF"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едагоги, дети и их родители активно сотрудничают в процессе проектной деятельности;</w:t>
      </w:r>
    </w:p>
    <w:p w:rsidR="004E50CF" w:rsidRPr="00577D02" w:rsidRDefault="002A31BE" w:rsidP="002A31BE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5. П</w:t>
      </w:r>
      <w:r w:rsidR="004E50CF"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редметно пространственная среда в группе способствует к изучению традиции Нового Года;</w:t>
      </w:r>
    </w:p>
    <w:p w:rsidR="005C020C" w:rsidRPr="005C020C" w:rsidRDefault="002A31BE" w:rsidP="005C020C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6. У</w:t>
      </w:r>
      <w:r w:rsidR="004E50CF" w:rsidRPr="00577D02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 xml:space="preserve"> детей и их родителей создано праздничное настроение.</w:t>
      </w:r>
      <w:r w:rsidR="005C020C" w:rsidRPr="005C020C">
        <w:t xml:space="preserve"> </w:t>
      </w:r>
    </w:p>
    <w:p w:rsidR="00A4587D" w:rsidRPr="00577D02" w:rsidRDefault="00A4587D" w:rsidP="002A31B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A4587D" w:rsidRPr="00577D02" w:rsidRDefault="00A4587D" w:rsidP="002A31BE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Подготовительный этап:</w:t>
      </w:r>
    </w:p>
    <w:p w:rsidR="00A4587D" w:rsidRPr="00577D02" w:rsidRDefault="00A4587D" w:rsidP="002A31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4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i/>
          <w:color w:val="000000"/>
          <w:sz w:val="28"/>
          <w:szCs w:val="28"/>
          <w:lang w:eastAsia="ru-RU"/>
        </w:rPr>
        <w:t>Определение проблемы, цели и задач проекта.</w:t>
      </w:r>
    </w:p>
    <w:p w:rsidR="00A4587D" w:rsidRPr="00577D02" w:rsidRDefault="00A4587D" w:rsidP="002A31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4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i/>
          <w:color w:val="000000"/>
          <w:sz w:val="28"/>
          <w:szCs w:val="28"/>
          <w:lang w:eastAsia="ru-RU"/>
        </w:rPr>
        <w:t>Информирование участников проекта об актуальности, целях и задачах проекта.</w:t>
      </w:r>
    </w:p>
    <w:p w:rsidR="00A4587D" w:rsidRPr="00577D02" w:rsidRDefault="00A4587D" w:rsidP="002A31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4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i/>
          <w:color w:val="000000"/>
          <w:sz w:val="28"/>
          <w:szCs w:val="28"/>
          <w:lang w:eastAsia="ru-RU"/>
        </w:rPr>
        <w:t>Составление плана реализации основного этапа проекта.</w:t>
      </w:r>
    </w:p>
    <w:p w:rsidR="00A4587D" w:rsidRPr="00577D02" w:rsidRDefault="00A4587D" w:rsidP="002A31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4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i/>
          <w:color w:val="000000"/>
          <w:sz w:val="28"/>
          <w:szCs w:val="28"/>
          <w:lang w:eastAsia="ru-RU"/>
        </w:rPr>
        <w:t>Подбор методической и художественной литературы по выбранной тематике проекта.</w:t>
      </w:r>
    </w:p>
    <w:p w:rsidR="00A4587D" w:rsidRPr="00577D02" w:rsidRDefault="00A4587D" w:rsidP="002A31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4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i/>
          <w:color w:val="000000"/>
          <w:sz w:val="28"/>
          <w:szCs w:val="28"/>
          <w:lang w:eastAsia="ru-RU"/>
        </w:rPr>
        <w:t>Подбор дидактических, подвижных, сюжетно</w:t>
      </w:r>
      <w:r w:rsidR="00772D78" w:rsidRPr="00577D02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</w:t>
      </w:r>
      <w:r w:rsidRPr="00577D02">
        <w:rPr>
          <w:rFonts w:eastAsia="Times New Roman" w:cstheme="minorHAnsi"/>
          <w:i/>
          <w:color w:val="000000"/>
          <w:sz w:val="28"/>
          <w:szCs w:val="28"/>
          <w:lang w:eastAsia="ru-RU"/>
        </w:rPr>
        <w:t>- ролевых игр.</w:t>
      </w:r>
    </w:p>
    <w:p w:rsidR="00A4587D" w:rsidRDefault="00A4587D" w:rsidP="002A31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4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i/>
          <w:color w:val="000000"/>
          <w:sz w:val="28"/>
          <w:szCs w:val="28"/>
          <w:lang w:eastAsia="ru-RU"/>
        </w:rPr>
        <w:lastRenderedPageBreak/>
        <w:t>Подбор необходимого оборудования и пособий для практического обогащения проекта.</w:t>
      </w:r>
    </w:p>
    <w:p w:rsidR="00577D02" w:rsidRDefault="00577D02" w:rsidP="00577D0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</w:p>
    <w:p w:rsidR="00577D02" w:rsidRPr="00577D02" w:rsidRDefault="00577D02" w:rsidP="00577D0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</w:p>
    <w:p w:rsidR="00A4587D" w:rsidRPr="00577D02" w:rsidRDefault="00A4587D" w:rsidP="00A4587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77D02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Практический этап:</w:t>
      </w:r>
    </w:p>
    <w:p w:rsidR="00A4587D" w:rsidRPr="005A35A3" w:rsidRDefault="00A4587D" w:rsidP="00A4587D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</w:pPr>
    </w:p>
    <w:tbl>
      <w:tblPr>
        <w:tblW w:w="11589" w:type="dxa"/>
        <w:tblInd w:w="-11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851"/>
        <w:gridCol w:w="2552"/>
        <w:gridCol w:w="3118"/>
        <w:gridCol w:w="1985"/>
        <w:gridCol w:w="2091"/>
      </w:tblGrid>
      <w:tr w:rsidR="00A4587D" w:rsidRPr="005A35A3" w:rsidTr="00A33FDC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A4587D" w:rsidRPr="005A35A3" w:rsidTr="00A33FDC"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772D78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Скоро зима.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913664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18</w:t>
            </w:r>
            <w:r w:rsidR="00A4587D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.11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-4.12.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Беседа</w:t>
            </w:r>
            <w:r w:rsidR="00913664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- «Зима. Кто такой Дедушка Мороз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?»</w:t>
            </w:r>
          </w:p>
          <w:p w:rsidR="00913664" w:rsidRPr="005A35A3" w:rsidRDefault="00913664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Праздник «День рождение Деда Мороза».</w:t>
            </w:r>
          </w:p>
          <w:p w:rsidR="00913664" w:rsidRPr="005A35A3" w:rsidRDefault="00913664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Виртуальная экскурсия в резиденцию </w:t>
            </w:r>
            <w:r w:rsidR="002D6885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Деда Мороза под руководством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заведующей </w:t>
            </w:r>
            <w:r w:rsidR="002D6885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библиотеки п. </w:t>
            </w:r>
            <w:proofErr w:type="gramStart"/>
            <w:r w:rsidR="002D6885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Майский</w:t>
            </w:r>
            <w:proofErr w:type="gramEnd"/>
            <w:r w:rsidR="002D6885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.</w:t>
            </w:r>
          </w:p>
          <w:p w:rsidR="002D6885" w:rsidRPr="005A35A3" w:rsidRDefault="002D6885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День заказов подарков и написание писем Деду Морозу.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Создать радостное настроение, мотивировать к выполнению заданий</w:t>
            </w:r>
          </w:p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Формировать знания детей о зиме, зимних явлениях, забавах, зимней одежде. Формировать умение детей устанавливать причинно-следственные связи (снег тает в тепле). Развивать умение вести беседу и использовать в ней накопленные знания, развитие интереса к экспериментированию. Воспитывать бережное отношение к природе, способность замечать красоту зимней природы.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i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i/>
                <w:color w:val="000000"/>
                <w:sz w:val="28"/>
                <w:szCs w:val="28"/>
                <w:lang w:eastAsia="ru-RU"/>
              </w:rPr>
              <w:t>Информирование родителей о задачах и содержании</w:t>
            </w:r>
          </w:p>
          <w:p w:rsidR="00A4587D" w:rsidRPr="005A35A3" w:rsidRDefault="002D6885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i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i/>
                <w:color w:val="000000"/>
                <w:sz w:val="28"/>
                <w:szCs w:val="28"/>
                <w:lang w:eastAsia="ru-RU"/>
              </w:rPr>
              <w:t>П</w:t>
            </w:r>
            <w:r w:rsidR="00A4587D" w:rsidRPr="005A35A3">
              <w:rPr>
                <w:rFonts w:asciiTheme="majorHAnsi" w:eastAsia="Times New Roman" w:hAnsiTheme="majorHAnsi" w:cstheme="minorHAnsi"/>
                <w:i/>
                <w:color w:val="000000"/>
                <w:sz w:val="28"/>
                <w:szCs w:val="28"/>
                <w:lang w:eastAsia="ru-RU"/>
              </w:rPr>
              <w:t>роекта</w:t>
            </w:r>
            <w:r w:rsidRPr="005A35A3">
              <w:rPr>
                <w:rFonts w:asciiTheme="majorHAnsi" w:eastAsia="Times New Roman" w:hAnsiTheme="majorHAnsi" w:cstheme="minorHAnsi"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2D6885" w:rsidRPr="005A35A3" w:rsidRDefault="002D6885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i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i/>
                <w:color w:val="000000"/>
                <w:sz w:val="28"/>
                <w:szCs w:val="28"/>
                <w:lang w:eastAsia="ru-RU"/>
              </w:rPr>
              <w:t>Публикация ролика «С днем рождения Дедушка Мороз» в ВК.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</w:tr>
      <w:tr w:rsidR="00A4587D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2D6885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05</w:t>
            </w:r>
            <w:r w:rsidR="00A4587D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Просмотр мультфильма «Снеговик – почтовик»</w:t>
            </w:r>
            <w:r w:rsidR="00566DE9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, «Снегурочка».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Продолжать формировать знания детей о зиме, зимних явлениях, забавах, зимней одежде, Новом годе и его атрибутах.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E20746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Передача писем родителям    воспитанников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E20746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Создание посылки с письмами для родителей от детей и  «Снеговика-почтовика</w:t>
            </w:r>
            <w:r w:rsidR="00A4587D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  <w:tr w:rsidR="00A4587D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2D6885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06</w:t>
            </w:r>
            <w:r w:rsidR="00A4587D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.1</w:t>
            </w:r>
            <w:r w:rsidR="00A4587D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566DE9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lastRenderedPageBreak/>
              <w:t xml:space="preserve">Просмотр 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lastRenderedPageBreak/>
              <w:t>мультфильма «Снегурочка».</w:t>
            </w:r>
          </w:p>
          <w:p w:rsidR="00566DE9" w:rsidRPr="005A35A3" w:rsidRDefault="00566DE9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Беседа «Снегурочка – кто он</w:t>
            </w:r>
            <w:r w:rsidR="00BD36DA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а</w:t>
            </w:r>
            <w:r w:rsidRPr="00577D02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?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Консультаци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lastRenderedPageBreak/>
              <w:t>я</w:t>
            </w:r>
            <w:r w:rsidR="00BD36DA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для ро</w:t>
            </w:r>
            <w:r w:rsidR="00566DE9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дителей «Одеваем ребенка зимой» 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посредством публик</w:t>
            </w:r>
            <w:r w:rsidR="00566DE9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ации в группе Телеграмм или </w:t>
            </w:r>
            <w:proofErr w:type="spellStart"/>
            <w:r w:rsidR="00566DE9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вацап</w:t>
            </w:r>
            <w:proofErr w:type="spellEnd"/>
            <w:r w:rsidR="00566DE9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EE7BC6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lastRenderedPageBreak/>
              <w:t xml:space="preserve">Папка - 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lastRenderedPageBreak/>
              <w:t xml:space="preserve">передвижка «Кто такая </w:t>
            </w:r>
            <w:proofErr w:type="spellStart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снегурочка</w:t>
            </w:r>
            <w:proofErr w:type="spellEnd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?»</w:t>
            </w:r>
          </w:p>
        </w:tc>
      </w:tr>
      <w:tr w:rsidR="00A4587D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EE7BC6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С 02</w:t>
            </w:r>
            <w:r w:rsidR="00A4587D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.12</w:t>
            </w:r>
            <w:r w:rsidR="004A5B8D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4A5B8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Акция «Зимние окошки»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4A5B8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Формировать умение работать с различными доступными материалами; развивать творческое воображение, фантазию; воспитывать усидчивость, аккуратность.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выставка </w:t>
            </w:r>
            <w:r w:rsidR="00EE7BC6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творческих работ «АХ, ты зимушка – Зима!»</w:t>
            </w:r>
            <w:r w:rsidR="004A5B8D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,</w:t>
            </w:r>
          </w:p>
          <w:p w:rsidR="004A5B8D" w:rsidRPr="005A35A3" w:rsidRDefault="004A5B8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фотоотчет по акции.</w:t>
            </w:r>
          </w:p>
        </w:tc>
      </w:tr>
      <w:tr w:rsidR="00A4587D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4A5B8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по 6.12.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Выучить стихотворение Я.</w:t>
            </w:r>
            <w:r w:rsidR="004A5B8D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C1ED7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Акима «Первый снег», песни и хороводы к Новогоднему утреннику.</w:t>
            </w:r>
          </w:p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Познакомить с поэзией о зиме, развивать образность речи, память. </w:t>
            </w:r>
          </w:p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выставка тв</w:t>
            </w:r>
            <w:r w:rsidR="00AC1ED7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орческих работ </w:t>
            </w:r>
          </w:p>
        </w:tc>
      </w:tr>
      <w:tr w:rsidR="00A4587D" w:rsidRPr="005A35A3" w:rsidTr="00A33FDC"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9E" w:rsidRPr="005A35A3" w:rsidRDefault="004A5B8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Н</w:t>
            </w:r>
            <w:r w:rsidR="0054379E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овогодние </w:t>
            </w:r>
            <w:proofErr w:type="spellStart"/>
            <w:r w:rsidR="0054379E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игруш</w:t>
            </w:r>
            <w:proofErr w:type="spellEnd"/>
          </w:p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ки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54379E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С 09</w:t>
            </w:r>
            <w:r w:rsidR="00A4587D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Бе</w:t>
            </w:r>
            <w:r w:rsidR="0054379E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седа «История Н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овогодней игрушки»</w:t>
            </w:r>
          </w:p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Экспериментирование «Делаем «Цветные игрушки-льдинки»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Формировать представления детей о многообразии новогодних игрушек. Подвести детей к пониманию того, что разнообразие новогодних игруше</w:t>
            </w:r>
            <w:proofErr w:type="gramStart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к-</w:t>
            </w:r>
            <w:proofErr w:type="gramEnd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это итог человеческой мысли и труда. Поддержать интерес детей к </w:t>
            </w:r>
            <w:proofErr w:type="spellStart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исследовательско</w:t>
            </w:r>
            <w:proofErr w:type="spellEnd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- творческой работе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54379E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Рекомендации для родителей «Азбука безопасности в </w:t>
            </w:r>
            <w:r w:rsidR="00A4587D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Новый год», консультация для родителей «История новогодней </w:t>
            </w:r>
            <w:r w:rsidRPr="005A35A3">
              <w:rPr>
                <w:rFonts w:asciiTheme="majorHAnsi" w:hAnsiTheme="majorHAnsi" w:cstheme="minorHAnsi"/>
                <w:sz w:val="28"/>
                <w:szCs w:val="28"/>
              </w:rPr>
              <w:t xml:space="preserve"> елочной игрушки» 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lastRenderedPageBreak/>
              <w:t xml:space="preserve">посредством публикации в группе Телеграмм или </w:t>
            </w:r>
            <w:proofErr w:type="spellStart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вацап</w:t>
            </w:r>
            <w:proofErr w:type="spellEnd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</w:tr>
      <w:tr w:rsidR="00A4587D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7D" w:rsidRPr="005A35A3" w:rsidRDefault="00F55501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Просмотр презентации «История новогодней игрушки»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7D" w:rsidRPr="005A35A3" w:rsidRDefault="00F55501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Формировать представления детей о многообразии новогодних игрушек.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7D" w:rsidRPr="005A35A3" w:rsidRDefault="00A3397B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Познакомить  родителей с условиями </w:t>
            </w:r>
            <w:r w:rsidR="00F55501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городских творческих </w:t>
            </w:r>
            <w:proofErr w:type="gramStart"/>
            <w:r w:rsidR="00F55501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конкурсах</w:t>
            </w:r>
            <w:proofErr w:type="gramEnd"/>
            <w:r w:rsidR="00F55501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«Новогодние игрушки и хлопушки», «Новогодний гномик», «Портрет Деда Мороза»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7D" w:rsidRPr="005A35A3" w:rsidRDefault="00F55501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Выставка работ для городского творческого конкурса.</w:t>
            </w:r>
          </w:p>
        </w:tc>
      </w:tr>
      <w:tr w:rsidR="00A4587D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Штриховка «Новогодние игрушки»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Цель: подготовка кисти руки к письму; развитие сенсомоторной координации рук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</w:tr>
      <w:tr w:rsidR="00A4587D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3397B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По 13.12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Ручной труд «Новогодняя игрушка»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Закреплять у детей полученные ранее навыки работы с бумагой, клеем, ножницами. Украсить их по своему желанию. Развивать чувство формы, цвета и композиции. Развивать творческое воображение, художественный вкус, творческую инициативу. Воспитывать стремление доставлять радость окружающим, изготавливая подарки своими руками.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7D" w:rsidRPr="005A35A3" w:rsidRDefault="00A4587D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</w:tr>
      <w:tr w:rsidR="00DD65A1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65A1" w:rsidRPr="005A35A3" w:rsidRDefault="00DD65A1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A1" w:rsidRPr="005A35A3" w:rsidRDefault="00DD65A1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A1" w:rsidRPr="005A35A3" w:rsidRDefault="00DD65A1" w:rsidP="00F43D6E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 Просмотр мультфильма «Дед мороз и лето»</w:t>
            </w:r>
            <w:r w:rsidRPr="005A35A3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Беседа «Кто такой Дед Мороз?»</w:t>
            </w:r>
          </w:p>
          <w:p w:rsidR="00DD65A1" w:rsidRPr="005A35A3" w:rsidRDefault="00DD65A1" w:rsidP="00F43D6E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A1" w:rsidRPr="005A35A3" w:rsidRDefault="00DD65A1" w:rsidP="00F43D6E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Создание условий для сохранения и укрепления русских семейных традиций в организации, праздновании Нового года, для развития познавательных и творческих способностей детей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A1" w:rsidRPr="005A35A3" w:rsidRDefault="00FA7D7A" w:rsidP="00F43D6E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Консультация для родителей «Что рассказать ребенку про Деда Мороза»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A1" w:rsidRPr="005A35A3" w:rsidRDefault="00DD65A1" w:rsidP="00F43D6E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5A1" w:rsidRPr="005A35A3" w:rsidTr="00A33FDC"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A1" w:rsidRPr="005A35A3" w:rsidRDefault="00DD65A1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Новогодние елочки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A1" w:rsidRPr="005A35A3" w:rsidRDefault="00DD65A1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С 16.12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A1" w:rsidRPr="005A35A3" w:rsidRDefault="00FA7D7A" w:rsidP="00F43D6E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Просмотр презентации «История новогодней елочки»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A1" w:rsidRPr="005A35A3" w:rsidRDefault="00DD65A1" w:rsidP="00F43D6E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Поддерживать хорошее настроение в ожидании предстоящего праздника.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A1" w:rsidRPr="005A35A3" w:rsidRDefault="00DD65A1" w:rsidP="00F43D6E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A1" w:rsidRPr="005A35A3" w:rsidRDefault="00DD65A1" w:rsidP="00FA7D7A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Выставка творческих работ </w:t>
            </w:r>
          </w:p>
        </w:tc>
      </w:tr>
      <w:tr w:rsidR="00FA7D7A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7A" w:rsidRPr="005A35A3" w:rsidRDefault="00FA7D7A" w:rsidP="00F43D6E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Рисование с использованием вилки «Елочки зеленые иголочки»       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7A" w:rsidRPr="005A35A3" w:rsidRDefault="00FA7D7A" w:rsidP="00F43D6E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Формировать умение использовать освоенные ранее техники для воплощения задуманного, формировать умение планировать свою работу. Поддерживать хорошее настроение в ожидании предстоящего праздника.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7A" w:rsidRPr="005A35A3" w:rsidRDefault="00FA7D7A" w:rsidP="00F43D6E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Мастер-класс рисования в нетрадиционной технике с использованием вилки «Новогодняя елка» в режиме </w:t>
            </w:r>
            <w:proofErr w:type="spellStart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оффлайн</w:t>
            </w:r>
            <w:proofErr w:type="spellEnd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посредством публикации в группе ВК, Телеграмм или </w:t>
            </w:r>
            <w:proofErr w:type="spellStart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вацап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7A" w:rsidRPr="005A35A3" w:rsidRDefault="00FA7D7A" w:rsidP="00F43D6E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Выставка творческих работ «Елки встали в хоровод»</w:t>
            </w:r>
          </w:p>
        </w:tc>
      </w:tr>
      <w:tr w:rsidR="00FA7D7A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7A" w:rsidRPr="005A35A3" w:rsidRDefault="00FA7D7A" w:rsidP="00FA7D7A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Объемная аппликация </w:t>
            </w:r>
            <w:r w:rsidR="00AC1ED7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«Елочка»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7A" w:rsidRPr="005A35A3" w:rsidRDefault="00AC1ED7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Формировать умение использовать освоенные ранее техники для воплощения задуманного, формировать умение планировать свою работу.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</w:tr>
      <w:tr w:rsidR="00FA7D7A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Подвижные игры: «Мороз Красный нос», «Кто быстрее соберет 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lastRenderedPageBreak/>
              <w:t>снежки», «Снежки»</w:t>
            </w:r>
          </w:p>
          <w:p w:rsidR="005A35A3" w:rsidRPr="005A35A3" w:rsidRDefault="005A35A3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Дидактические игры: «Найди такую же игрушку», «Собери ёлочку», «Наряди ёлочку», «Ёлочные фонарики», «Найди самую высокую, самую низкую ёлку», «Собери бусы для елки».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lastRenderedPageBreak/>
              <w:t>Воспитывать у детей смелость,</w:t>
            </w:r>
            <w:r w:rsidR="005C020C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внимание, выносливость, меткость, 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lastRenderedPageBreak/>
              <w:t>доброжелательность, по отношению к друг к другу; создать бодрое и жизнерадостное настроение; учить играть в подвижные игры, игры-соревнования, игры-забавы.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</w:tr>
      <w:tr w:rsidR="00FA7D7A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AC1ED7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По 20</w:t>
            </w:r>
            <w:r w:rsidR="00FA7D7A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7A" w:rsidRPr="005A35A3" w:rsidRDefault="00AC1ED7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«День рождение Елочки» - беседа, игры, украшение елочки в группе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7A" w:rsidRPr="005A35A3" w:rsidRDefault="005E00D7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Поддерживать хорошее настроение в ожидании предстоящего праздника.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Выстав</w:t>
            </w:r>
            <w:r w:rsidR="00AC1ED7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ка творческих работ </w:t>
            </w:r>
          </w:p>
        </w:tc>
      </w:tr>
      <w:tr w:rsidR="00FA7D7A" w:rsidRPr="005A35A3" w:rsidTr="00A33FDC"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5E00D7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Новогодние традиции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5E00D7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С 23</w:t>
            </w:r>
            <w:r w:rsidR="00FA7D7A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Беседы «Новогодние костюмы?»</w:t>
            </w:r>
          </w:p>
          <w:p w:rsidR="00FA7D7A" w:rsidRPr="005A35A3" w:rsidRDefault="005E00D7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«Празднование Нового года на Руси</w:t>
            </w:r>
            <w:r w:rsidR="00FA7D7A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Формировать представление у детей о празднике Новый год, о новогодних обычаях и традициях;</w:t>
            </w:r>
          </w:p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создать условия для сознательного изучения детьми истории Нового года;</w:t>
            </w:r>
          </w:p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способствовать развитию воображения, внимания, памяти и речи детей.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</w:tr>
      <w:tr w:rsidR="00FA7D7A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5E00D7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Н</w:t>
            </w:r>
            <w:r w:rsidR="00FA7D7A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овогодний утренник.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D7" w:rsidRPr="005A35A3" w:rsidRDefault="005E00D7" w:rsidP="005E00D7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создание праздничного настроя,</w:t>
            </w:r>
          </w:p>
          <w:p w:rsidR="00FA7D7A" w:rsidRPr="005A35A3" w:rsidRDefault="005E00D7" w:rsidP="005E00D7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расширять знания детей об истории праздника</w:t>
            </w:r>
            <w:proofErr w:type="gramStart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Проведение Новогоднего утренника и его </w:t>
            </w:r>
            <w:proofErr w:type="spellStart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видеопрезентация</w:t>
            </w:r>
            <w:proofErr w:type="spellEnd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посредством публикации в </w:t>
            </w: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lastRenderedPageBreak/>
              <w:t xml:space="preserve">группе </w:t>
            </w:r>
            <w:proofErr w:type="spellStart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</w:tr>
      <w:tr w:rsidR="00FA7D7A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7A" w:rsidRPr="005A35A3" w:rsidRDefault="005E00D7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Мульт</w:t>
            </w:r>
            <w:proofErr w:type="spellEnd"/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 xml:space="preserve"> – дискотека «Новый год у ворот»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7A" w:rsidRPr="005A35A3" w:rsidRDefault="00762360" w:rsidP="005E00D7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создание праздничного настроения  и теплой атмосферы в группе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666666"/>
                <w:sz w:val="28"/>
                <w:szCs w:val="28"/>
                <w:lang w:eastAsia="ru-RU"/>
              </w:rPr>
            </w:pPr>
          </w:p>
        </w:tc>
      </w:tr>
      <w:tr w:rsidR="00FA7D7A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Украшение пряников глазурью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Показать детям красоту, художественную ценность пряника, как одного из значительных и выдающихся проявлений народного творчества; Сохранить традиции изготовления пряников у себя дома; Создать условия для развития интереса к народному творчеству, культуре и традициям.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Фотографии «Я помогаю делать новогоднее угощение»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Альбом «Наши семейные традиции на Новый год»</w:t>
            </w:r>
          </w:p>
        </w:tc>
      </w:tr>
      <w:tr w:rsidR="00FA7D7A" w:rsidRPr="005A35A3" w:rsidTr="00A33FDC"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762360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По 28</w:t>
            </w:r>
            <w:r w:rsidR="00FA7D7A"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Изготовление новогодней открытки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Создание подарочных открыток детьми друг другу;</w:t>
            </w:r>
          </w:p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создать позитивный настрой в преддверии новогоднего праздника, развитие взаимоотношений детей,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  <w:r w:rsidRPr="005A35A3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  <w:t>Подарить открытки родителям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7A" w:rsidRPr="005A35A3" w:rsidRDefault="00FA7D7A" w:rsidP="00A4587D">
            <w:pPr>
              <w:spacing w:after="0" w:line="0" w:lineRule="atLeast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A35A3" w:rsidRPr="005A35A3" w:rsidRDefault="005A35A3" w:rsidP="00A4587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ru-RU"/>
        </w:rPr>
      </w:pPr>
    </w:p>
    <w:p w:rsidR="00A4587D" w:rsidRPr="005A35A3" w:rsidRDefault="00A4587D" w:rsidP="00A4587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</w:pPr>
      <w:r w:rsidRPr="005A35A3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ru-RU"/>
        </w:rPr>
        <w:t>Продукты проекта:</w:t>
      </w:r>
    </w:p>
    <w:p w:rsidR="00A4587D" w:rsidRPr="005A35A3" w:rsidRDefault="00A4587D" w:rsidP="00A4587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</w:pPr>
      <w:r w:rsidRPr="005A35A3"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  <w:t>• Выстав</w:t>
      </w:r>
      <w:r w:rsidR="00762360" w:rsidRPr="005A35A3"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  <w:t>ка поделок «Ах, зимушка - Зима</w:t>
      </w:r>
      <w:r w:rsidRPr="005A35A3"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  <w:t>».</w:t>
      </w:r>
    </w:p>
    <w:p w:rsidR="00A4587D" w:rsidRPr="005A35A3" w:rsidRDefault="00A4587D" w:rsidP="00A4587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</w:pPr>
      <w:r w:rsidRPr="005A35A3"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  <w:t>• Новогодний праздник «Новый год у ворот».</w:t>
      </w:r>
    </w:p>
    <w:p w:rsidR="00A4587D" w:rsidRPr="005A35A3" w:rsidRDefault="00A4587D" w:rsidP="00A4587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</w:pPr>
      <w:r w:rsidRPr="005A35A3"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  <w:t>Альбом фотографий «Новый год и наши семейные традиции»</w:t>
      </w:r>
    </w:p>
    <w:p w:rsidR="00A4587D" w:rsidRPr="005A35A3" w:rsidRDefault="00762360" w:rsidP="00A4587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</w:pPr>
      <w:r w:rsidRPr="005A35A3"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  <w:t xml:space="preserve">Папка - передвижка «Кто такая </w:t>
      </w:r>
      <w:proofErr w:type="spellStart"/>
      <w:r w:rsidRPr="005A35A3"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  <w:t>снегурочка</w:t>
      </w:r>
      <w:proofErr w:type="spellEnd"/>
      <w:r w:rsidRPr="005A35A3"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  <w:t>?</w:t>
      </w:r>
      <w:r w:rsidR="00A4587D" w:rsidRPr="005A35A3"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  <w:t>»</w:t>
      </w:r>
      <w:r w:rsidRPr="005A35A3"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  <w:t>, «Азбука безопасности в Новый год», «20декабря – день рождение Елочки»</w:t>
      </w:r>
    </w:p>
    <w:p w:rsidR="005A35A3" w:rsidRPr="005A35A3" w:rsidRDefault="005A35A3" w:rsidP="00A4587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</w:pPr>
    </w:p>
    <w:p w:rsidR="005A35A3" w:rsidRPr="005A35A3" w:rsidRDefault="005A35A3" w:rsidP="00A4587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sz w:val="28"/>
          <w:szCs w:val="28"/>
          <w:lang w:eastAsia="ru-RU"/>
        </w:rPr>
      </w:pPr>
    </w:p>
    <w:p w:rsidR="005A35A3" w:rsidRPr="005A35A3" w:rsidRDefault="005A35A3" w:rsidP="005A35A3">
      <w:pPr>
        <w:ind w:right="-850"/>
        <w:rPr>
          <w:rFonts w:asciiTheme="majorHAnsi" w:hAnsiTheme="majorHAnsi" w:cstheme="minorHAnsi"/>
          <w:b/>
          <w:sz w:val="28"/>
          <w:szCs w:val="28"/>
        </w:rPr>
      </w:pPr>
      <w:r w:rsidRPr="005A35A3">
        <w:rPr>
          <w:rFonts w:asciiTheme="majorHAnsi" w:hAnsiTheme="majorHAnsi" w:cstheme="minorHAnsi"/>
          <w:b/>
          <w:sz w:val="28"/>
          <w:szCs w:val="28"/>
        </w:rPr>
        <w:t>Литература:</w:t>
      </w:r>
    </w:p>
    <w:p w:rsidR="005A35A3" w:rsidRPr="005A35A3" w:rsidRDefault="005A35A3" w:rsidP="005A35A3">
      <w:pPr>
        <w:ind w:right="-850"/>
        <w:rPr>
          <w:rFonts w:asciiTheme="majorHAnsi" w:hAnsiTheme="majorHAnsi" w:cstheme="minorHAnsi"/>
          <w:sz w:val="28"/>
          <w:szCs w:val="28"/>
        </w:rPr>
      </w:pPr>
      <w:r w:rsidRPr="005A35A3">
        <w:rPr>
          <w:rFonts w:asciiTheme="majorHAnsi" w:hAnsiTheme="majorHAnsi" w:cstheme="minorHAnsi"/>
          <w:sz w:val="28"/>
          <w:szCs w:val="28"/>
        </w:rPr>
        <w:lastRenderedPageBreak/>
        <w:t>1. Л. С. Киселева, Т. А. Данилина «Проектный метод в деятельности дошкольного учреждения»2011г.</w:t>
      </w:r>
    </w:p>
    <w:p w:rsidR="005A35A3" w:rsidRPr="005A35A3" w:rsidRDefault="005A35A3" w:rsidP="005A35A3">
      <w:pPr>
        <w:ind w:right="-850"/>
        <w:rPr>
          <w:rFonts w:asciiTheme="majorHAnsi" w:hAnsiTheme="majorHAnsi" w:cstheme="minorHAnsi"/>
          <w:sz w:val="28"/>
          <w:szCs w:val="28"/>
        </w:rPr>
      </w:pPr>
      <w:r w:rsidRPr="005A35A3">
        <w:rPr>
          <w:rFonts w:asciiTheme="majorHAnsi" w:hAnsiTheme="majorHAnsi" w:cstheme="minorHAnsi"/>
          <w:sz w:val="28"/>
          <w:szCs w:val="28"/>
        </w:rPr>
        <w:t>2. К. Чуковский «Ёлочка» 2000г.</w:t>
      </w:r>
    </w:p>
    <w:p w:rsidR="005A35A3" w:rsidRPr="005A35A3" w:rsidRDefault="005A35A3" w:rsidP="005A35A3">
      <w:pPr>
        <w:ind w:right="-850"/>
        <w:rPr>
          <w:rFonts w:asciiTheme="majorHAnsi" w:hAnsiTheme="majorHAnsi" w:cstheme="minorHAnsi"/>
          <w:sz w:val="28"/>
          <w:szCs w:val="28"/>
        </w:rPr>
      </w:pPr>
      <w:r w:rsidRPr="005A35A3">
        <w:rPr>
          <w:rFonts w:asciiTheme="majorHAnsi" w:hAnsiTheme="majorHAnsi" w:cstheme="minorHAnsi"/>
          <w:sz w:val="28"/>
          <w:szCs w:val="28"/>
        </w:rPr>
        <w:t xml:space="preserve">3. </w:t>
      </w:r>
      <w:proofErr w:type="spellStart"/>
      <w:r w:rsidRPr="005A35A3">
        <w:rPr>
          <w:rFonts w:asciiTheme="majorHAnsi" w:hAnsiTheme="majorHAnsi" w:cstheme="minorHAnsi"/>
          <w:sz w:val="28"/>
          <w:szCs w:val="28"/>
        </w:rPr>
        <w:t>Картушина</w:t>
      </w:r>
      <w:proofErr w:type="spellEnd"/>
      <w:r w:rsidRPr="005A35A3">
        <w:rPr>
          <w:rFonts w:asciiTheme="majorHAnsi" w:hAnsiTheme="majorHAnsi" w:cstheme="minorHAnsi"/>
          <w:sz w:val="28"/>
          <w:szCs w:val="28"/>
        </w:rPr>
        <w:t xml:space="preserve"> М. Ю. Забавы для малышей. – М.: ТЦ «Сфера», 2006г.</w:t>
      </w:r>
    </w:p>
    <w:p w:rsidR="005A35A3" w:rsidRPr="005A35A3" w:rsidRDefault="005A35A3" w:rsidP="005A35A3">
      <w:pPr>
        <w:ind w:right="-850"/>
        <w:rPr>
          <w:rFonts w:asciiTheme="majorHAnsi" w:hAnsiTheme="majorHAnsi" w:cstheme="minorHAnsi"/>
          <w:sz w:val="28"/>
          <w:szCs w:val="28"/>
        </w:rPr>
      </w:pPr>
      <w:r w:rsidRPr="005A35A3">
        <w:rPr>
          <w:rFonts w:asciiTheme="majorHAnsi" w:hAnsiTheme="majorHAnsi" w:cstheme="minorHAnsi"/>
          <w:sz w:val="28"/>
          <w:szCs w:val="28"/>
        </w:rPr>
        <w:t xml:space="preserve">4. Е. Н. </w:t>
      </w:r>
      <w:proofErr w:type="gramStart"/>
      <w:r w:rsidRPr="005A35A3">
        <w:rPr>
          <w:rFonts w:asciiTheme="majorHAnsi" w:hAnsiTheme="majorHAnsi" w:cstheme="minorHAnsi"/>
          <w:sz w:val="28"/>
          <w:szCs w:val="28"/>
        </w:rPr>
        <w:t>Арсенина</w:t>
      </w:r>
      <w:proofErr w:type="gramEnd"/>
      <w:r w:rsidRPr="005A35A3">
        <w:rPr>
          <w:rFonts w:asciiTheme="majorHAnsi" w:hAnsiTheme="majorHAnsi" w:cstheme="minorHAnsi"/>
          <w:sz w:val="28"/>
          <w:szCs w:val="28"/>
        </w:rPr>
        <w:t xml:space="preserve"> Музыкальные занятия по программе «От рождения до школы». Первая младшая группа. – Волгоград: Учитель, 2014г..</w:t>
      </w:r>
    </w:p>
    <w:p w:rsidR="00E404B2" w:rsidRDefault="005A35A3" w:rsidP="005A35A3">
      <w:pPr>
        <w:ind w:right="-850"/>
        <w:rPr>
          <w:rFonts w:asciiTheme="majorHAnsi" w:hAnsiTheme="majorHAnsi" w:cstheme="minorHAnsi"/>
          <w:sz w:val="28"/>
          <w:szCs w:val="28"/>
        </w:rPr>
      </w:pPr>
      <w:r w:rsidRPr="005A35A3">
        <w:rPr>
          <w:rFonts w:asciiTheme="majorHAnsi" w:hAnsiTheme="majorHAnsi" w:cstheme="minorHAnsi"/>
          <w:sz w:val="28"/>
          <w:szCs w:val="28"/>
        </w:rPr>
        <w:t>6. Развитие и обучение детей раннего возраста в ДОУ: Учебно-методическое</w:t>
      </w:r>
    </w:p>
    <w:p w:rsidR="005A35A3" w:rsidRPr="005A35A3" w:rsidRDefault="005A35A3" w:rsidP="005A35A3">
      <w:pPr>
        <w:ind w:right="-850"/>
        <w:rPr>
          <w:rFonts w:asciiTheme="majorHAnsi" w:hAnsiTheme="majorHAnsi" w:cstheme="minorHAnsi"/>
          <w:sz w:val="28"/>
          <w:szCs w:val="28"/>
        </w:rPr>
      </w:pPr>
      <w:r w:rsidRPr="005A35A3">
        <w:rPr>
          <w:rFonts w:asciiTheme="majorHAnsi" w:hAnsiTheme="majorHAnsi" w:cstheme="minorHAnsi"/>
          <w:sz w:val="28"/>
          <w:szCs w:val="28"/>
        </w:rPr>
        <w:t xml:space="preserve"> пособие/ составитель Дёмина Е. С. – М.: ТЦ «Сфера», 2006г.</w:t>
      </w:r>
    </w:p>
    <w:p w:rsidR="002C04E4" w:rsidRPr="002C04E4" w:rsidRDefault="005A35A3" w:rsidP="002C04E4">
      <w:pPr>
        <w:pStyle w:val="a3"/>
        <w:numPr>
          <w:ilvl w:val="0"/>
          <w:numId w:val="2"/>
        </w:numPr>
        <w:ind w:right="-850"/>
        <w:rPr>
          <w:rFonts w:asciiTheme="majorHAnsi" w:hAnsiTheme="majorHAnsi" w:cstheme="minorHAnsi"/>
          <w:sz w:val="28"/>
          <w:szCs w:val="28"/>
        </w:rPr>
      </w:pPr>
      <w:r w:rsidRPr="002C04E4">
        <w:rPr>
          <w:rFonts w:asciiTheme="majorHAnsi" w:hAnsiTheme="majorHAnsi" w:cstheme="minorHAnsi"/>
          <w:sz w:val="28"/>
          <w:szCs w:val="28"/>
        </w:rPr>
        <w:t>Дидактические игры и занятия с детьми раннего возраста / под ред.</w:t>
      </w:r>
    </w:p>
    <w:p w:rsidR="006E3618" w:rsidRPr="002C04E4" w:rsidRDefault="005A35A3" w:rsidP="002C04E4">
      <w:pPr>
        <w:pStyle w:val="a3"/>
        <w:ind w:right="-850"/>
        <w:rPr>
          <w:rFonts w:asciiTheme="majorHAnsi" w:hAnsiTheme="majorHAnsi" w:cstheme="minorHAnsi"/>
          <w:sz w:val="28"/>
          <w:szCs w:val="28"/>
        </w:rPr>
      </w:pPr>
      <w:r w:rsidRPr="002C04E4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Pr="002C04E4">
        <w:rPr>
          <w:rFonts w:asciiTheme="majorHAnsi" w:hAnsiTheme="majorHAnsi" w:cstheme="minorHAnsi"/>
          <w:sz w:val="28"/>
          <w:szCs w:val="28"/>
        </w:rPr>
        <w:t>Новосёловой</w:t>
      </w:r>
      <w:proofErr w:type="spellEnd"/>
      <w:r w:rsidR="002C04E4">
        <w:rPr>
          <w:rFonts w:asciiTheme="majorHAnsi" w:hAnsiTheme="majorHAnsi" w:cstheme="minorHAnsi"/>
          <w:sz w:val="28"/>
          <w:szCs w:val="28"/>
        </w:rPr>
        <w:t xml:space="preserve"> </w:t>
      </w:r>
      <w:r w:rsidRPr="002C04E4">
        <w:rPr>
          <w:rFonts w:asciiTheme="majorHAnsi" w:hAnsiTheme="majorHAnsi" w:cstheme="minorHAnsi"/>
          <w:sz w:val="28"/>
          <w:szCs w:val="28"/>
        </w:rPr>
        <w:t xml:space="preserve"> С. Л. – М.:</w:t>
      </w:r>
    </w:p>
    <w:sectPr w:rsidR="006E3618" w:rsidRPr="002C04E4" w:rsidSect="00E404B2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31527"/>
    <w:multiLevelType w:val="multilevel"/>
    <w:tmpl w:val="749A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2E3DF4"/>
    <w:multiLevelType w:val="multilevel"/>
    <w:tmpl w:val="DA6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2C7493"/>
    <w:multiLevelType w:val="multilevel"/>
    <w:tmpl w:val="1CF6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61"/>
    <w:rsid w:val="00290461"/>
    <w:rsid w:val="002A31BE"/>
    <w:rsid w:val="002C04E4"/>
    <w:rsid w:val="002D6885"/>
    <w:rsid w:val="004A5B8D"/>
    <w:rsid w:val="004E50CF"/>
    <w:rsid w:val="0054379E"/>
    <w:rsid w:val="00566DE9"/>
    <w:rsid w:val="00577D02"/>
    <w:rsid w:val="005A35A3"/>
    <w:rsid w:val="005C020C"/>
    <w:rsid w:val="005E00D7"/>
    <w:rsid w:val="006E3618"/>
    <w:rsid w:val="00762360"/>
    <w:rsid w:val="00772D78"/>
    <w:rsid w:val="0087273E"/>
    <w:rsid w:val="00913664"/>
    <w:rsid w:val="00A3397B"/>
    <w:rsid w:val="00A33FDC"/>
    <w:rsid w:val="00A4587D"/>
    <w:rsid w:val="00AC1ED7"/>
    <w:rsid w:val="00AF3685"/>
    <w:rsid w:val="00BD36DA"/>
    <w:rsid w:val="00D360BC"/>
    <w:rsid w:val="00DD65A1"/>
    <w:rsid w:val="00E20746"/>
    <w:rsid w:val="00E404B2"/>
    <w:rsid w:val="00EE7BC6"/>
    <w:rsid w:val="00F55501"/>
    <w:rsid w:val="00FA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dcterms:created xsi:type="dcterms:W3CDTF">2024-12-02T10:39:00Z</dcterms:created>
  <dcterms:modified xsi:type="dcterms:W3CDTF">2024-12-04T07:54:00Z</dcterms:modified>
</cp:coreProperties>
</file>