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4AF" w:rsidRDefault="000674AF" w:rsidP="000674AF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Конспект организации организованной непрерывной  непосредственно образователь</w:t>
      </w:r>
      <w:r w:rsidR="00E02038">
        <w:rPr>
          <w:rFonts w:ascii="Times New Roman" w:hAnsi="Times New Roman"/>
          <w:b/>
          <w:sz w:val="24"/>
          <w:szCs w:val="24"/>
        </w:rPr>
        <w:t>ной деятельности детей в старш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группе по теме «Зимняя сказка»</w:t>
      </w:r>
    </w:p>
    <w:p w:rsidR="000674AF" w:rsidRDefault="000674AF" w:rsidP="000674AF">
      <w:pPr>
        <w:pStyle w:val="Standard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приоритетной образовательной области:</w:t>
      </w:r>
    </w:p>
    <w:p w:rsidR="000674AF" w:rsidRDefault="000674AF" w:rsidP="000674AF">
      <w:pPr>
        <w:pStyle w:val="a3"/>
        <w:numPr>
          <w:ilvl w:val="0"/>
          <w:numId w:val="7"/>
        </w:numPr>
      </w:pPr>
      <w:r>
        <w:rPr>
          <w:rFonts w:ascii="Times New Roman" w:hAnsi="Times New Roman"/>
          <w:b/>
          <w:sz w:val="24"/>
          <w:szCs w:val="24"/>
        </w:rPr>
        <w:t xml:space="preserve">«Речевое развитие»: </w:t>
      </w:r>
      <w:r>
        <w:rPr>
          <w:rFonts w:ascii="Times New Roman" w:hAnsi="Times New Roman"/>
          <w:sz w:val="24"/>
          <w:szCs w:val="24"/>
        </w:rPr>
        <w:t>развитие всех компонентов устной речи, обогащение словаря.</w:t>
      </w:r>
    </w:p>
    <w:p w:rsidR="000674AF" w:rsidRDefault="000674AF" w:rsidP="000674AF">
      <w:pPr>
        <w:pStyle w:val="a3"/>
        <w:numPr>
          <w:ilvl w:val="0"/>
          <w:numId w:val="1"/>
        </w:numPr>
      </w:pPr>
      <w:r>
        <w:rPr>
          <w:rFonts w:ascii="Times New Roman" w:hAnsi="Times New Roman"/>
          <w:b/>
          <w:sz w:val="24"/>
          <w:szCs w:val="24"/>
        </w:rPr>
        <w:t>«Художественно-эстетическое развитие»: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развитие творчества детей, способствовать созданию образа снеговика, по возможности точно передавая форму и пропорциональное соотношение его частей; разными способами (рисование, аппликация, пластилин).</w:t>
      </w:r>
    </w:p>
    <w:p w:rsidR="000674AF" w:rsidRDefault="000674AF" w:rsidP="000674AF">
      <w:pPr>
        <w:pStyle w:val="a3"/>
        <w:numPr>
          <w:ilvl w:val="0"/>
          <w:numId w:val="1"/>
        </w:numPr>
      </w:pPr>
      <w:r>
        <w:rPr>
          <w:rFonts w:ascii="Times New Roman" w:hAnsi="Times New Roman"/>
          <w:b/>
          <w:sz w:val="24"/>
          <w:szCs w:val="24"/>
        </w:rPr>
        <w:t xml:space="preserve">Познавательное развитие: </w:t>
      </w:r>
      <w:r>
        <w:rPr>
          <w:rFonts w:ascii="Times New Roman" w:hAnsi="Times New Roman"/>
          <w:sz w:val="24"/>
          <w:szCs w:val="24"/>
        </w:rPr>
        <w:t>развитие воображения и творческой активности,</w:t>
      </w:r>
    </w:p>
    <w:p w:rsidR="000674AF" w:rsidRDefault="000674AF" w:rsidP="000674AF">
      <w:pPr>
        <w:pStyle w:val="a3"/>
        <w:numPr>
          <w:ilvl w:val="0"/>
          <w:numId w:val="1"/>
        </w:numPr>
      </w:pPr>
      <w:r>
        <w:rPr>
          <w:rFonts w:ascii="Times New Roman" w:hAnsi="Times New Roman"/>
          <w:b/>
          <w:sz w:val="24"/>
          <w:szCs w:val="24"/>
        </w:rPr>
        <w:t xml:space="preserve">«Социально-коммуникативное: </w:t>
      </w:r>
      <w:r>
        <w:rPr>
          <w:rFonts w:ascii="Times New Roman" w:hAnsi="Times New Roman"/>
          <w:sz w:val="24"/>
          <w:szCs w:val="24"/>
        </w:rPr>
        <w:t>развитие доброжелательного отношения друг к другу, умение взаимодействовать в группе детей.</w:t>
      </w:r>
    </w:p>
    <w:p w:rsidR="000674AF" w:rsidRDefault="000674AF" w:rsidP="000674AF">
      <w:pPr>
        <w:pStyle w:val="a3"/>
        <w:numPr>
          <w:ilvl w:val="0"/>
          <w:numId w:val="1"/>
        </w:numPr>
      </w:pPr>
      <w:r>
        <w:rPr>
          <w:rFonts w:ascii="Times New Roman" w:hAnsi="Times New Roman"/>
          <w:b/>
          <w:sz w:val="24"/>
          <w:szCs w:val="24"/>
        </w:rPr>
        <w:t xml:space="preserve">Физическое развитие: </w:t>
      </w:r>
      <w:r>
        <w:rPr>
          <w:rFonts w:ascii="Times New Roman" w:hAnsi="Times New Roman"/>
          <w:sz w:val="24"/>
          <w:szCs w:val="24"/>
        </w:rPr>
        <w:t>сохранение и укрепление физического и психического здоровья детей, развитие мелкой моторики рук</w:t>
      </w:r>
    </w:p>
    <w:p w:rsidR="000674AF" w:rsidRDefault="000674AF" w:rsidP="000674AF">
      <w:pPr>
        <w:pStyle w:val="Standard"/>
        <w:spacing w:after="0" w:line="360" w:lineRule="auto"/>
        <w:ind w:left="60" w:right="60"/>
      </w:pPr>
      <w:r>
        <w:rPr>
          <w:rFonts w:ascii="Times New Roman" w:hAnsi="Times New Roman"/>
          <w:b/>
          <w:sz w:val="24"/>
          <w:szCs w:val="24"/>
        </w:rPr>
        <w:t xml:space="preserve">Предпосылки учебной деятельности: </w:t>
      </w:r>
      <w:r>
        <w:rPr>
          <w:rFonts w:ascii="Times New Roman" w:hAnsi="Times New Roman"/>
          <w:sz w:val="24"/>
          <w:szCs w:val="24"/>
        </w:rPr>
        <w:t>способен к решению творческих задач, владеет речью.</w:t>
      </w:r>
    </w:p>
    <w:p w:rsidR="000674AF" w:rsidRDefault="000674AF" w:rsidP="000674AF">
      <w:pPr>
        <w:pStyle w:val="Standard"/>
      </w:pPr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>кинопроектор, экран, письмо, елочки, снежинки, краски, пластилин, вата, гуашь, вода, салфетки, цветной картон, ножницы, клей, кисти, ватные диски, непроливайки.</w:t>
      </w:r>
    </w:p>
    <w:p w:rsidR="000674AF" w:rsidRDefault="000674AF" w:rsidP="000674AF">
      <w:pPr>
        <w:pStyle w:val="Standard"/>
      </w:pPr>
      <w:r>
        <w:rPr>
          <w:rFonts w:ascii="Times New Roman" w:hAnsi="Times New Roman"/>
          <w:b/>
          <w:sz w:val="24"/>
          <w:szCs w:val="24"/>
        </w:rPr>
        <w:t>Образовательные ситуации в зоне ближайшего развития</w:t>
      </w:r>
      <w:r>
        <w:rPr>
          <w:rFonts w:ascii="Times New Roman" w:hAnsi="Times New Roman"/>
          <w:sz w:val="24"/>
          <w:szCs w:val="24"/>
        </w:rPr>
        <w:t>: ситуация перехода из детсада в сказочный лес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ситуация оказания помощи другу, ситуация </w:t>
      </w:r>
      <w:proofErr w:type="gramStart"/>
      <w:r>
        <w:rPr>
          <w:rFonts w:ascii="Times New Roman" w:hAnsi="Times New Roman"/>
          <w:sz w:val="24"/>
          <w:szCs w:val="24"/>
        </w:rPr>
        <w:t>с выборам</w:t>
      </w:r>
      <w:proofErr w:type="gramEnd"/>
      <w:r>
        <w:rPr>
          <w:rFonts w:ascii="Times New Roman" w:hAnsi="Times New Roman"/>
          <w:sz w:val="24"/>
          <w:szCs w:val="24"/>
        </w:rPr>
        <w:t xml:space="preserve"> материалов для творчества,</w:t>
      </w:r>
    </w:p>
    <w:p w:rsidR="000674AF" w:rsidRDefault="000674AF" w:rsidP="000674AF">
      <w:pPr>
        <w:pStyle w:val="Standard"/>
        <w:rPr>
          <w:rFonts w:ascii="Times New Roman" w:hAnsi="Times New Roman"/>
          <w:sz w:val="24"/>
          <w:szCs w:val="24"/>
        </w:rPr>
      </w:pPr>
    </w:p>
    <w:p w:rsidR="000674AF" w:rsidRDefault="000674AF" w:rsidP="000674AF">
      <w:pPr>
        <w:pStyle w:val="Standard"/>
        <w:rPr>
          <w:rFonts w:ascii="Times New Roman" w:hAnsi="Times New Roman"/>
          <w:sz w:val="24"/>
          <w:szCs w:val="24"/>
        </w:rPr>
      </w:pPr>
    </w:p>
    <w:p w:rsidR="000674AF" w:rsidRDefault="000674AF" w:rsidP="000674AF">
      <w:pPr>
        <w:pStyle w:val="Standard"/>
        <w:rPr>
          <w:rFonts w:ascii="Times New Roman" w:hAnsi="Times New Roman"/>
          <w:sz w:val="24"/>
          <w:szCs w:val="24"/>
        </w:rPr>
      </w:pPr>
    </w:p>
    <w:p w:rsidR="000674AF" w:rsidRDefault="000674AF" w:rsidP="000674AF">
      <w:pPr>
        <w:pStyle w:val="Standard"/>
        <w:rPr>
          <w:rFonts w:ascii="Times New Roman" w:hAnsi="Times New Roman"/>
          <w:sz w:val="24"/>
          <w:szCs w:val="24"/>
        </w:rPr>
      </w:pPr>
    </w:p>
    <w:p w:rsidR="000674AF" w:rsidRDefault="000674AF" w:rsidP="000674AF">
      <w:pPr>
        <w:pStyle w:val="Standard"/>
        <w:rPr>
          <w:rFonts w:ascii="Times New Roman" w:hAnsi="Times New Roman"/>
          <w:sz w:val="24"/>
          <w:szCs w:val="24"/>
        </w:rPr>
      </w:pPr>
    </w:p>
    <w:p w:rsidR="000674AF" w:rsidRDefault="000674AF" w:rsidP="000674AF">
      <w:pPr>
        <w:pStyle w:val="Standard"/>
        <w:rPr>
          <w:rFonts w:ascii="Times New Roman" w:hAnsi="Times New Roman"/>
          <w:sz w:val="24"/>
          <w:szCs w:val="24"/>
        </w:rPr>
      </w:pPr>
    </w:p>
    <w:p w:rsidR="000674AF" w:rsidRDefault="000674AF" w:rsidP="000674AF">
      <w:pPr>
        <w:pStyle w:val="Standard"/>
        <w:rPr>
          <w:rFonts w:ascii="Times New Roman" w:hAnsi="Times New Roman"/>
          <w:sz w:val="24"/>
          <w:szCs w:val="24"/>
        </w:rPr>
      </w:pPr>
    </w:p>
    <w:p w:rsidR="000674AF" w:rsidRDefault="000674AF" w:rsidP="000674AF">
      <w:pPr>
        <w:pStyle w:val="Standard"/>
        <w:rPr>
          <w:rFonts w:ascii="Times New Roman" w:hAnsi="Times New Roman"/>
          <w:sz w:val="24"/>
          <w:szCs w:val="24"/>
        </w:rPr>
      </w:pPr>
    </w:p>
    <w:p w:rsidR="000674AF" w:rsidRDefault="000674AF" w:rsidP="000674AF">
      <w:pPr>
        <w:pStyle w:val="Standard"/>
        <w:rPr>
          <w:rFonts w:ascii="Times New Roman" w:hAnsi="Times New Roman"/>
          <w:sz w:val="24"/>
          <w:szCs w:val="24"/>
        </w:rPr>
      </w:pPr>
    </w:p>
    <w:p w:rsidR="000674AF" w:rsidRDefault="000674AF" w:rsidP="000674AF">
      <w:pPr>
        <w:pStyle w:val="Standard"/>
        <w:rPr>
          <w:rFonts w:ascii="Times New Roman" w:hAnsi="Times New Roman"/>
          <w:sz w:val="24"/>
          <w:szCs w:val="24"/>
        </w:rPr>
      </w:pPr>
    </w:p>
    <w:p w:rsidR="000674AF" w:rsidRDefault="000674AF" w:rsidP="000674AF">
      <w:pPr>
        <w:pStyle w:val="Standard"/>
        <w:rPr>
          <w:rFonts w:ascii="Times New Roman" w:hAnsi="Times New Roman"/>
          <w:sz w:val="24"/>
          <w:szCs w:val="24"/>
        </w:rPr>
      </w:pPr>
    </w:p>
    <w:tbl>
      <w:tblPr>
        <w:tblW w:w="146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1763"/>
        <w:gridCol w:w="1639"/>
        <w:gridCol w:w="1559"/>
        <w:gridCol w:w="1843"/>
        <w:gridCol w:w="1579"/>
      </w:tblGrid>
      <w:tr w:rsidR="000674AF" w:rsidTr="00D371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ННОД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Наличие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 цели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задачи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0674AF" w:rsidTr="00D3717C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eastAsianLayout w:id="1272743936" w:vert="1" w:vertCompress="1"/>
              </w:rPr>
            </w:pPr>
            <w:r>
              <w:rPr>
                <w:rFonts w:ascii="Times New Roman" w:hAnsi="Times New Roman"/>
                <w:sz w:val="24"/>
                <w:szCs w:val="24"/>
                <w:eastAsianLayout w:id="1272743936" w:vert="1" w:vertCompress="1"/>
              </w:rPr>
              <w:t>Вводная часть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входят в зал под музыку и встают вокруг</w:t>
            </w:r>
          </w:p>
          <w:p w:rsidR="000674AF" w:rsidRDefault="000674AF" w:rsidP="00D3717C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Воспитатель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произносит: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Рябята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давайте поприветствуем друг друга:</w:t>
            </w:r>
          </w:p>
          <w:p w:rsidR="000674AF" w:rsidRDefault="000674AF" w:rsidP="00D3717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Пальчики поздоровались</w:t>
            </w:r>
          </w:p>
          <w:p w:rsidR="000674AF" w:rsidRDefault="000674AF" w:rsidP="00D3717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Придумано кем-то просто и мудро,</w:t>
            </w:r>
          </w:p>
          <w:p w:rsidR="000674AF" w:rsidRDefault="000674AF" w:rsidP="00D3717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встрече здороваться</w:t>
            </w:r>
          </w:p>
          <w:p w:rsidR="000674AF" w:rsidRDefault="000674AF" w:rsidP="00D3717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Доброе утро!</w:t>
            </w:r>
          </w:p>
          <w:p w:rsidR="000674AF" w:rsidRDefault="000674AF" w:rsidP="00D3717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Доброе утро,</w:t>
            </w:r>
          </w:p>
          <w:p w:rsidR="000674AF" w:rsidRDefault="000674AF" w:rsidP="00D3717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Солнцу и птицам,</w:t>
            </w:r>
          </w:p>
          <w:p w:rsidR="000674AF" w:rsidRDefault="000674AF" w:rsidP="00D3717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Доброе утро!</w:t>
            </w:r>
          </w:p>
          <w:p w:rsidR="000674AF" w:rsidRDefault="000674AF" w:rsidP="00D3717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Улыбчивым лицам.</w:t>
            </w:r>
          </w:p>
          <w:p w:rsidR="000674AF" w:rsidRDefault="000674AF" w:rsidP="00D3717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Музыкальная пальчиковая игра «Ручки, ручки, просыпайтесь»</w:t>
            </w:r>
          </w:p>
          <w:p w:rsidR="000674AF" w:rsidRDefault="000674AF" w:rsidP="00D3717C">
            <w:pPr>
              <w:pStyle w:val="Standard"/>
              <w:spacing w:after="0" w:line="240" w:lineRule="auto"/>
            </w:pPr>
          </w:p>
          <w:p w:rsidR="000674AF" w:rsidRDefault="000674AF" w:rsidP="00D3717C">
            <w:pPr>
              <w:pStyle w:val="Standard"/>
              <w:spacing w:after="0" w:line="240" w:lineRule="auto"/>
            </w:pPr>
          </w:p>
          <w:p w:rsidR="000674AF" w:rsidRDefault="000674AF" w:rsidP="00D3717C">
            <w:pPr>
              <w:pStyle w:val="Standard"/>
              <w:spacing w:after="0" w:line="240" w:lineRule="auto"/>
            </w:pPr>
          </w:p>
          <w:p w:rsidR="000674AF" w:rsidRDefault="000674AF" w:rsidP="00D3717C">
            <w:pPr>
              <w:pStyle w:val="Standard"/>
              <w:spacing w:after="0" w:line="240" w:lineRule="auto"/>
            </w:pPr>
          </w:p>
          <w:p w:rsidR="000674AF" w:rsidRDefault="000674AF" w:rsidP="00D3717C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 xml:space="preserve">Чтение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>стихотворения: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Белый снег пушистый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воздухе кружится и на землю тихо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Падает ложиться"</w:t>
            </w:r>
          </w:p>
          <w:p w:rsidR="000674AF" w:rsidRDefault="000674AF" w:rsidP="00D3717C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 каком времени года здесь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говорится?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Зима)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игра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игра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Движение,пение</w:t>
            </w:r>
            <w:proofErr w:type="spellEnd"/>
            <w:proofErr w:type="gramEnd"/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мелкой моторики рук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мелкой моторики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рук,артикуляционного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аппарата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устных высказываний,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понимание на слух текста, овладение речью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  средством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общения и культуры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ребенка развита мелкая моторика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достаточно хорошо владеет устной речью</w:t>
            </w:r>
          </w:p>
        </w:tc>
      </w:tr>
      <w:tr w:rsidR="000674AF" w:rsidTr="00D3717C">
        <w:trPr>
          <w:cantSplit/>
          <w:trHeight w:val="10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eastAsianLayout w:id="1272743937" w:vert="1" w:vertCompress="1"/>
              </w:rPr>
            </w:pPr>
            <w:r>
              <w:rPr>
                <w:rFonts w:ascii="Times New Roman" w:hAnsi="Times New Roman"/>
                <w:sz w:val="24"/>
                <w:szCs w:val="24"/>
                <w:eastAsianLayout w:id="1272743937" w:vert="1" w:vertCompress="1"/>
              </w:rPr>
              <w:lastRenderedPageBreak/>
              <w:t>Основная часть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Молодцы.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>А теперь, покажите пальчиками, какая бывает зима</w:t>
            </w:r>
          </w:p>
          <w:p w:rsidR="000674AF" w:rsidRDefault="000674AF" w:rsidP="00D3717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Пришла зима</w:t>
            </w:r>
          </w:p>
          <w:p w:rsidR="000674AF" w:rsidRDefault="000674AF" w:rsidP="00D3717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Пришла зима,</w:t>
            </w:r>
          </w:p>
          <w:p w:rsidR="000674AF" w:rsidRDefault="000674AF" w:rsidP="00D3717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Стало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холодно,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Ударили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морозы,</w:t>
            </w:r>
          </w:p>
          <w:p w:rsidR="000674AF" w:rsidRDefault="000674AF" w:rsidP="00D3717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Реки покрылись льдом,</w:t>
            </w:r>
          </w:p>
          <w:p w:rsidR="000674AF" w:rsidRDefault="000674AF" w:rsidP="00D3717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Пошел снег.</w:t>
            </w:r>
          </w:p>
          <w:p w:rsidR="000674AF" w:rsidRDefault="000674AF" w:rsidP="00D3717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 падал белыми пушистыми хлопьями,</w:t>
            </w:r>
          </w:p>
          <w:p w:rsidR="000674AF" w:rsidRDefault="000674AF" w:rsidP="00D3717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дома,</w:t>
            </w:r>
          </w:p>
          <w:p w:rsidR="000674AF" w:rsidRDefault="000674AF" w:rsidP="00D3717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деревья,</w:t>
            </w:r>
          </w:p>
          <w:p w:rsidR="000674AF" w:rsidRDefault="000674AF" w:rsidP="00D3717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людей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-А по каким признакам мы с вами можем определить зиму? (Снег, метель, мороз, вьюга, ветер т.д.).</w:t>
            </w:r>
          </w:p>
          <w:p w:rsidR="000674AF" w:rsidRDefault="000674AF" w:rsidP="00D3717C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Ребята, что 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слышите?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Звуки сильного ветра)</w:t>
            </w:r>
          </w:p>
          <w:p w:rsidR="000674AF" w:rsidRDefault="000674AF" w:rsidP="00D3717C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Какой поднялся сильный ветер, даже окно открылось. Я его сейчас закрою.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Посмотрите, что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это?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Снежинки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0674AF" w:rsidRDefault="000674AF" w:rsidP="000674AF">
            <w:pPr>
              <w:pStyle w:val="Standar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Какие они необычные.</w:t>
            </w:r>
          </w:p>
          <w:p w:rsidR="000674AF" w:rsidRDefault="000674AF" w:rsidP="00D3717C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Помогите мне собрать их.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(дети собирают снежинки).</w:t>
            </w:r>
          </w:p>
          <w:p w:rsidR="000674AF" w:rsidRDefault="000674AF" w:rsidP="00D3717C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Ребята, а сколько к нам прилетело снежинок, давайте посчитаем.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(дети считают)</w:t>
            </w:r>
          </w:p>
          <w:p w:rsidR="000674AF" w:rsidRDefault="000674AF" w:rsidP="00D3717C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Одна из снежинок-волшебная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(у воспитателя)</w:t>
            </w:r>
          </w:p>
          <w:p w:rsidR="000674AF" w:rsidRDefault="000674AF" w:rsidP="00D3717C">
            <w:pPr>
              <w:pStyle w:val="Standard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Сколько их будет вместе?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(7+1=8)</w:t>
            </w:r>
          </w:p>
          <w:p w:rsidR="000674AF" w:rsidRDefault="000674AF" w:rsidP="00D3717C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Правильно, молодцы!</w:t>
            </w:r>
          </w:p>
          <w:p w:rsidR="000674AF" w:rsidRDefault="000674AF" w:rsidP="00D3717C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Эта волшебная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снежинка  принесла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нам письмо.</w:t>
            </w:r>
          </w:p>
          <w:p w:rsidR="000674AF" w:rsidRDefault="000674AF" w:rsidP="000674AF">
            <w:pPr>
              <w:pStyle w:val="Standard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Как вы думаете, откуда к нам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 xml:space="preserve">могло прилететь письмо со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>снежинкой?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 улицы, с мороза, с севера (другие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варианты детей)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Давайте откроем письмо и прочитаем</w:t>
            </w:r>
          </w:p>
          <w:p w:rsidR="000674AF" w:rsidRDefault="000674AF" w:rsidP="00D3717C">
            <w:pPr>
              <w:pStyle w:val="Standard"/>
              <w:numPr>
                <w:ilvl w:val="0"/>
                <w:numId w:val="2"/>
              </w:numPr>
              <w:spacing w:after="0" w:line="240" w:lineRule="auto"/>
            </w:pPr>
          </w:p>
          <w:p w:rsidR="000674AF" w:rsidRDefault="000674AF" w:rsidP="00D3717C">
            <w:pPr>
              <w:pStyle w:val="Standard"/>
              <w:numPr>
                <w:ilvl w:val="0"/>
                <w:numId w:val="2"/>
              </w:numPr>
              <w:spacing w:after="0" w:line="240" w:lineRule="auto"/>
            </w:pPr>
          </w:p>
          <w:p w:rsidR="000674AF" w:rsidRDefault="000674AF" w:rsidP="00D3717C">
            <w:pPr>
              <w:pStyle w:val="Standard"/>
              <w:numPr>
                <w:ilvl w:val="0"/>
                <w:numId w:val="2"/>
              </w:numPr>
              <w:spacing w:after="0" w:line="240" w:lineRule="auto"/>
            </w:pPr>
          </w:p>
          <w:p w:rsidR="000674AF" w:rsidRDefault="000674AF" w:rsidP="00D3717C">
            <w:pPr>
              <w:pStyle w:val="Standard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(открываем письмо и читает)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 xml:space="preserve">«Здравствуйте ребята! Мне очень грустно и тоскливо.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>Помогите,мне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 xml:space="preserve"> пожалуйста.»</w:t>
            </w:r>
          </w:p>
          <w:p w:rsidR="000674AF" w:rsidRDefault="000674AF" w:rsidP="00D3717C">
            <w:pPr>
              <w:pStyle w:val="Standard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>Ребята, как выдумаете, кто мог написать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такое письмо?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(ответы детей)</w:t>
            </w:r>
          </w:p>
          <w:p w:rsidR="000674AF" w:rsidRDefault="000674AF" w:rsidP="00D3717C">
            <w:pPr>
              <w:pStyle w:val="Standard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в письме, ребята есть подсказка. Вот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послушайте: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Меня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 растили,</w:t>
            </w:r>
          </w:p>
          <w:p w:rsidR="000674AF" w:rsidRDefault="000674AF" w:rsidP="00D3717C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 снега слепили.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Вместо носа ловко вставили морковку.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Глаза -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угольки,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Губы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сучки,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Холодный,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большой,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это такой?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снеговик)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 чтобы вам попасть в мой лес возьмите снежинки, лежащие в письме, и произнесите  волшебные слова: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«Лети, лети снежинка,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Покружи вокруг Земли,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 снеговику в лес нас отнеси»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Ребята, поможем снеговику? Чтобы отправиться в дорогу, нам необходимо одеться? А что нам надо одеть?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Социально-коммуникативная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игра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Письмо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Загадка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Снежинки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ситуация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мелкой моторики рук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активного словаря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кругозора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загадкой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доброжелательного отношения друг к другим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ребенка развита мелкая моторика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Ребенок, достаточно хорошо владеет устной речью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проявляет любознательность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color w:val="47464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474646"/>
                <w:sz w:val="24"/>
                <w:szCs w:val="24"/>
                <w:shd w:val="clear" w:color="auto" w:fill="FFFFFF"/>
              </w:rPr>
              <w:t>Ребенок обладает установкой положительного отношения к миру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обладает развитым воображением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4AF" w:rsidTr="00D3717C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eastAsianLayout w:id="1272743938" w:vert="1" w:vertCompress="1"/>
              </w:rPr>
            </w:pPr>
            <w:r>
              <w:rPr>
                <w:rFonts w:ascii="Times New Roman" w:hAnsi="Times New Roman"/>
                <w:sz w:val="24"/>
                <w:szCs w:val="24"/>
                <w:eastAsianLayout w:id="1272743938" w:vert="1" w:vertCompress="1"/>
              </w:rPr>
              <w:lastRenderedPageBreak/>
              <w:t>Основная часть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color w:val="000000"/>
              </w:rPr>
              <w:t>«Здравствуйте ребята!  Мне очень грустно и тоскливо, потому что у меня нет друзей.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</w:rPr>
              <w:t>Воспитатель</w:t>
            </w:r>
            <w:r>
              <w:rPr>
                <w:rFonts w:ascii="Times New Roman" w:hAnsi="Times New Roman" w:cs="Arial"/>
                <w:color w:val="000000"/>
              </w:rPr>
              <w:t>: Ребята, как вы думаете, от кого это письмо?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color w:val="000000"/>
              </w:rPr>
              <w:t>(ответы детей).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</w:rPr>
              <w:t>Воспитатель</w:t>
            </w:r>
            <w:r>
              <w:rPr>
                <w:rFonts w:ascii="Times New Roman" w:hAnsi="Times New Roman" w:cs="Arial"/>
                <w:color w:val="000000"/>
              </w:rPr>
              <w:t>: Ой, а в письме то подсказка: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Arial"/>
                <w:b/>
                <w:bCs/>
                <w:color w:val="000000"/>
              </w:rPr>
              <w:t>Загадка:</w:t>
            </w:r>
            <w:r>
              <w:rPr>
                <w:rFonts w:ascii="Times New Roman" w:hAnsi="Times New Roman" w:cs="Arial"/>
                <w:color w:val="000000"/>
              </w:rPr>
              <w:br/>
              <w:t>Меня</w:t>
            </w:r>
            <w:proofErr w:type="gramEnd"/>
            <w:r>
              <w:rPr>
                <w:rFonts w:ascii="Times New Roman" w:hAnsi="Times New Roman" w:cs="Arial"/>
                <w:color w:val="000000"/>
              </w:rPr>
              <w:t xml:space="preserve"> не растили,</w:t>
            </w:r>
          </w:p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  <w:t>из снега слепили.</w:t>
            </w:r>
            <w:r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  <w:br/>
              <w:t>Вместо носа ловко вставили морковку.</w:t>
            </w:r>
            <w:r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  <w:br/>
              <w:t xml:space="preserve">Глаза - </w:t>
            </w:r>
            <w:proofErr w:type="gramStart"/>
            <w:r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  <w:t>угольки,</w:t>
            </w:r>
            <w:r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  <w:br/>
              <w:t>Губы</w:t>
            </w:r>
            <w:proofErr w:type="gramEnd"/>
            <w:r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  <w:t xml:space="preserve"> - сучки,</w:t>
            </w:r>
            <w:r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  <w:br/>
              <w:t>Холодный, большой,</w:t>
            </w:r>
            <w:r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  <w:br/>
              <w:t>Кто это такой? </w:t>
            </w:r>
          </w:p>
          <w:p w:rsidR="000674AF" w:rsidRDefault="000674AF" w:rsidP="00D3717C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(Снеговик)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-Правильно.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Пальчиковая игра «Снеговик»</w:t>
            </w:r>
          </w:p>
          <w:p w:rsidR="000674AF" w:rsidRDefault="000674AF" w:rsidP="000674AF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ребята, а вы хотите отправиться на помощь снеговику в лес?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(Да)</w:t>
            </w:r>
          </w:p>
          <w:p w:rsidR="000674AF" w:rsidRDefault="000674AF" w:rsidP="00D3717C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и дети произносят волшебные слова:</w:t>
            </w:r>
          </w:p>
          <w:p w:rsidR="000674AF" w:rsidRDefault="000674AF" w:rsidP="00D3717C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«Лети, лети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снежинка,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Покружи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вокруг Земли,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 снеговику в лес нас отнеси»</w:t>
            </w:r>
          </w:p>
          <w:p w:rsidR="000674AF" w:rsidRDefault="000674AF" w:rsidP="00D3717C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Звучит музыка волшебства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появляется картина зимы на экране)</w:t>
            </w:r>
          </w:p>
          <w:p w:rsidR="000674AF" w:rsidRDefault="000674AF" w:rsidP="00D3717C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песня «Зимушка» (с движением)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ситуация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в процессе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положительных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эмоций.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ребенка развита крупная моторика</w:t>
            </w:r>
          </w:p>
        </w:tc>
      </w:tr>
      <w:tr w:rsidR="000674AF" w:rsidTr="00D3717C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eastAsianLayout w:id="1272743939" w:vert="1" w:vertCompress="1"/>
              </w:rPr>
            </w:pPr>
            <w:r>
              <w:rPr>
                <w:rFonts w:ascii="Times New Roman" w:hAnsi="Times New Roman"/>
                <w:sz w:val="24"/>
                <w:szCs w:val="24"/>
                <w:eastAsianLayout w:id="1272743939" w:vert="1" w:vertCompress="1"/>
              </w:rPr>
              <w:lastRenderedPageBreak/>
              <w:t>Основная часть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Посмотрите, ребята, мы с 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оказались 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зимнем лесу на поляне, но где наш снеговик?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Снеговик: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Я здесь.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Здравствуйте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ребята!  Ребята, вы получили мое письмо и решили мне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помочь?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Дети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Уважаемый снеговик,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почему же ты грустишь?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Снеговик: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Потому что у меня нет друзей. Днем я и звери играем вместе,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когда наступает вечер, они уходят в свои норки, а я остаюсь один. И поэтому мне очень грустно.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Мы с ребятами тебе поможем и подарим тебе друзей-снеговиков.</w:t>
            </w:r>
          </w:p>
          <w:p w:rsidR="000674AF" w:rsidRDefault="000674AF" w:rsidP="000674AF">
            <w:pPr>
              <w:pStyle w:val="Standard"/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Правда,ребята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0674AF" w:rsidRDefault="000674AF" w:rsidP="00D3717C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(Да)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Снеговик: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согласен. У меня даже есть волшебная мастерская, в которую я вас всех приглашаю.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0674AF" w:rsidRDefault="000674AF" w:rsidP="00D3717C">
            <w:pPr>
              <w:pStyle w:val="Standard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Снеговик, ты разрешишь побыть мастером в твоей мастерской?</w:t>
            </w:r>
          </w:p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Снеговик:</w:t>
            </w:r>
          </w:p>
          <w:p w:rsidR="000674AF" w:rsidRDefault="000674AF" w:rsidP="00D3717C">
            <w:pPr>
              <w:pStyle w:val="Standard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Да, конечно, я буду только рад чему-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нибудь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 вас научиться.</w:t>
            </w:r>
          </w:p>
          <w:p w:rsidR="000674AF" w:rsidRDefault="000674AF" w:rsidP="00D3717C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(Дети заходят в мастерскую и садятся на места).</w:t>
            </w:r>
          </w:p>
          <w:p w:rsidR="000674AF" w:rsidRDefault="000674AF" w:rsidP="00D3717C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Снеговик, а может и ты присоединишься к нам?</w:t>
            </w:r>
          </w:p>
          <w:p w:rsidR="000674AF" w:rsidRDefault="000674AF" w:rsidP="00D3717C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Снеговик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Конечно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устных высказываний,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понимание на слух текста, овладение речью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  средством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общения и культуры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Ребенок, достаточно хорошо владеет устной речью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4AF" w:rsidTr="00D371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Прежде чем начать,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давайте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разогреем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ручки.</w:t>
            </w:r>
          </w:p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Пальчиковая игра Птички зимой</w:t>
            </w:r>
          </w:p>
          <w:p w:rsidR="000674AF" w:rsidRDefault="000674AF" w:rsidP="00D3717C">
            <w:pPr>
              <w:pStyle w:val="Textbody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Прилетайте, птички!</w:t>
            </w:r>
          </w:p>
          <w:p w:rsidR="000674AF" w:rsidRDefault="000674AF" w:rsidP="00D3717C">
            <w:pPr>
              <w:pStyle w:val="Textbody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(«Зовущие» движения пальцами обеих рук)</w:t>
            </w:r>
          </w:p>
          <w:p w:rsidR="000674AF" w:rsidRDefault="000674AF" w:rsidP="00D3717C">
            <w:pPr>
              <w:pStyle w:val="Textbody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 дам синичке.</w:t>
            </w:r>
          </w:p>
          <w:p w:rsidR="000674AF" w:rsidRDefault="000674AF" w:rsidP="00D3717C">
            <w:pPr>
              <w:pStyle w:val="Textbody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(«Режущие движения» одной ладони по другой)</w:t>
            </w:r>
          </w:p>
          <w:p w:rsidR="000674AF" w:rsidRDefault="000674AF" w:rsidP="00D3717C">
            <w:pPr>
              <w:pStyle w:val="Textbody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Приготовлю крошки,</w:t>
            </w:r>
          </w:p>
          <w:p w:rsidR="000674AF" w:rsidRDefault="000674AF" w:rsidP="00D3717C">
            <w:pPr>
              <w:pStyle w:val="Textbody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(Пальцы щепоткой – «крошить» хлеб)</w:t>
            </w:r>
          </w:p>
          <w:p w:rsidR="000674AF" w:rsidRDefault="000674AF" w:rsidP="00D3717C">
            <w:pPr>
              <w:pStyle w:val="Textbody"/>
              <w:spacing w:after="20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 ешьте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по-немножкку</w:t>
            </w:r>
            <w:proofErr w:type="spellEnd"/>
          </w:p>
          <w:p w:rsidR="000674AF" w:rsidRDefault="000674AF" w:rsidP="00D3717C">
            <w:pPr>
              <w:pStyle w:val="Textbody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(стучат пальчиками по ладошке)</w:t>
            </w:r>
          </w:p>
          <w:p w:rsidR="000674AF" w:rsidRDefault="000674AF" w:rsidP="00D3717C">
            <w:pPr>
              <w:pStyle w:val="Standard"/>
              <w:snapToGrid w:val="0"/>
              <w:spacing w:after="0" w:line="240" w:lineRule="auto"/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Физическая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ребенка развита мелкая моторика.</w:t>
            </w:r>
          </w:p>
        </w:tc>
      </w:tr>
      <w:tr w:rsidR="000674AF" w:rsidTr="00D3717C">
        <w:trPr>
          <w:cantSplit/>
          <w:trHeight w:val="99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eastAsianLayout w:id="1272743940" w:vert="1" w:vertCompress="1"/>
              </w:rPr>
            </w:pPr>
            <w:r>
              <w:rPr>
                <w:rFonts w:ascii="Times New Roman" w:hAnsi="Times New Roman"/>
                <w:sz w:val="24"/>
                <w:szCs w:val="24"/>
                <w:eastAsianLayout w:id="1272743940" w:vert="1" w:vertCompress="1"/>
              </w:rPr>
              <w:lastRenderedPageBreak/>
              <w:t>Основная часть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0674AF" w:rsidRDefault="000674AF" w:rsidP="00D3717C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Посмотрите, дети, у вас на столах лежит разноцветный картон и материал для изготовления снеговиков: ватные палочки, ватные диски, салфетки, вата, краски, пластилин, крупа. Из этого материала мы с вами будем мастерить снеговиков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разными способами</w:t>
            </w:r>
          </w:p>
          <w:p w:rsidR="000674AF" w:rsidRDefault="000674AF" w:rsidP="00D3717C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Воспитатель: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Когда вы работаете с ножницами, будьте осторожны - концы ножниц смотрят прямо от себя, после вырезания ножницы кладем на стол.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Воспитатель: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Ребята, посмотрите внимательно, из каких геометрических фигур можно приготовить, нос, ведро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снеговика?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квадрат).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правильно ребята, приступайте к работе и не забудьте. Что наши снеговики должны получиться разными, чтобы наш друг Снеговик не грустил.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(Звучит спокойная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музыка)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Воспитатель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(В ходе занятия необходимо следить за осанкой детей); за тем, как дети складывают, вырезают, обрывают и наклеивают детали. Напомнить детям, чтобы дети правильно намазывали детали клеем - от середины к краям, пользовались салфеткой, для удаления липшего клея; чтобы после вырезывания убирали ножницы в подставку. Помогать советом, где расположить фигурки персонажей)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Художественно-эстетическая обл.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Краски, картон, пластилин, вата.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Рисование, лепка, аппликация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творчества детей, способствовать созданию образа снеговика.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инициативу и самостоятельность</w:t>
            </w:r>
          </w:p>
        </w:tc>
      </w:tr>
      <w:tr w:rsidR="000674AF" w:rsidTr="00D3717C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eastAsianLayout w:id="1272743941" w:vert="1" w:vertCompress="1"/>
              </w:rPr>
            </w:pPr>
            <w:r>
              <w:rPr>
                <w:rFonts w:ascii="Times New Roman" w:hAnsi="Times New Roman"/>
                <w:sz w:val="24"/>
                <w:szCs w:val="24"/>
                <w:eastAsianLayout w:id="1272743941" w:vert="1" w:vertCompress="1"/>
              </w:rPr>
              <w:lastRenderedPageBreak/>
              <w:t>Основная часть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Я мороза не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боюсь,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шагают на месте.)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 с ним крепко подружусь,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(Берутся за руки.)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Подойдет ко мне мороз,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Тронет руки, тронет нос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касаются правой рукой левой.)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(Касаются левой рукой правой.)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Значит надо не зевать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(Дотрагиваются до носа.)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Прыгать весело, скакать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(Подпрыгивают.).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обл.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потребности в двигательной активности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ребенка развита мелкая моторика</w:t>
            </w:r>
          </w:p>
        </w:tc>
      </w:tr>
      <w:tr w:rsidR="000674AF" w:rsidTr="00D371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Заканчиваем работу (Дать указание за 1-2 мин, до окончания работы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Молодцы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! Вы, хорошо справились с работой, и ты снеговик молодец, у тебя здорово все получается.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сейчас ребята Расскажите какой у вас снеговик?</w:t>
            </w:r>
          </w:p>
          <w:p w:rsidR="000674AF" w:rsidRDefault="000674AF" w:rsidP="00D3717C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(Веселый, большой,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красивый,  добрый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0674AF" w:rsidRDefault="000674AF" w:rsidP="00D3717C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 теперь свои работы можете подарить нашему другу.</w:t>
            </w:r>
          </w:p>
          <w:p w:rsidR="000674AF" w:rsidRDefault="000674AF" w:rsidP="00D3717C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Снеговик, ты не будешь больше грустить? Посмотри каких друзей тебе дарят ребята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Снеговик: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Спасибо вам ребята, за то, что вы подарили мне таких красивых и веселых друзей.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музыки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эмоциональной  отклик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на произведения искусства</w:t>
            </w:r>
          </w:p>
        </w:tc>
      </w:tr>
      <w:tr w:rsidR="000674AF" w:rsidTr="00D371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Воспитатель:</w:t>
            </w:r>
          </w:p>
          <w:p w:rsidR="000674AF" w:rsidRDefault="000674AF" w:rsidP="000674AF">
            <w:pPr>
              <w:pStyle w:val="Standard"/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сейчас, уважаемый снеговик, нам пора возвращаться обратно.</w:t>
            </w:r>
          </w:p>
          <w:p w:rsidR="000674AF" w:rsidRDefault="000674AF" w:rsidP="00D3717C">
            <w:pPr>
              <w:pStyle w:val="Standard"/>
              <w:numPr>
                <w:ilvl w:val="0"/>
                <w:numId w:val="6"/>
              </w:numPr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 вместе с детьми произносит волшебные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слова: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Лети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лети, снежинка,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Покружи вокруг Земли,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в детский сад нас отнеси!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обл.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координации движений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 взаимодействует со сверстниками и взрослыми, участвует в совместных играх</w:t>
            </w:r>
          </w:p>
        </w:tc>
      </w:tr>
      <w:tr w:rsidR="000674AF" w:rsidTr="00D3717C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eastAsianLayout w:id="1272743942" w:vert="1" w:vertCompress="1"/>
              </w:rPr>
            </w:pPr>
            <w:r>
              <w:rPr>
                <w:rFonts w:ascii="Times New Roman" w:hAnsi="Times New Roman"/>
                <w:sz w:val="24"/>
                <w:szCs w:val="24"/>
                <w:eastAsianLayout w:id="1272743942" w:vert="1" w:vertCompress="1"/>
              </w:rPr>
              <w:lastRenderedPageBreak/>
              <w:t>Заключительная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Рефлексия: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Ребята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у кого мы побывали в гостях?</w:t>
            </w:r>
          </w:p>
          <w:p w:rsidR="000674AF" w:rsidRDefault="000674AF" w:rsidP="00D3717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вам понравилось? (ответы детей)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Социально-коммуникативная обл.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свободного общения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AF" w:rsidRDefault="000674AF" w:rsidP="00D3717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использовать речь для выражения своих мыслей, чувств.</w:t>
            </w:r>
          </w:p>
        </w:tc>
      </w:tr>
    </w:tbl>
    <w:p w:rsidR="000674AF" w:rsidRDefault="000674AF" w:rsidP="000674AF">
      <w:pPr>
        <w:pStyle w:val="Standard"/>
      </w:pPr>
    </w:p>
    <w:p w:rsidR="002A636A" w:rsidRDefault="002A636A"/>
    <w:sectPr w:rsidR="002A636A">
      <w:pgSz w:w="16838" w:h="11906" w:orient="landscape"/>
      <w:pgMar w:top="426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782"/>
    <w:multiLevelType w:val="multilevel"/>
    <w:tmpl w:val="C8C851E8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7564016"/>
    <w:multiLevelType w:val="multilevel"/>
    <w:tmpl w:val="8408C3EC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2" w15:restartNumberingAfterBreak="0">
    <w:nsid w:val="2C585493"/>
    <w:multiLevelType w:val="multilevel"/>
    <w:tmpl w:val="81309988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3" w15:restartNumberingAfterBreak="0">
    <w:nsid w:val="5CA50314"/>
    <w:multiLevelType w:val="multilevel"/>
    <w:tmpl w:val="6E88B084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4" w15:restartNumberingAfterBreak="0">
    <w:nsid w:val="60666791"/>
    <w:multiLevelType w:val="multilevel"/>
    <w:tmpl w:val="FE2EF80E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5" w15:restartNumberingAfterBreak="0">
    <w:nsid w:val="70DF6707"/>
    <w:multiLevelType w:val="multilevel"/>
    <w:tmpl w:val="AC4A0A08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7F"/>
    <w:rsid w:val="000674AF"/>
    <w:rsid w:val="002A636A"/>
    <w:rsid w:val="00E02038"/>
    <w:rsid w:val="00FC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3A399-B98E-4B4C-B5CB-CAF0176D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4A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74AF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customStyle="1" w:styleId="Textbody">
    <w:name w:val="Text body"/>
    <w:basedOn w:val="Standard"/>
    <w:rsid w:val="000674AF"/>
    <w:pPr>
      <w:spacing w:after="120"/>
    </w:pPr>
  </w:style>
  <w:style w:type="paragraph" w:styleId="a3">
    <w:name w:val="List Paragraph"/>
    <w:basedOn w:val="Standard"/>
    <w:rsid w:val="000674AF"/>
    <w:pPr>
      <w:ind w:left="720"/>
    </w:pPr>
  </w:style>
  <w:style w:type="numbering" w:customStyle="1" w:styleId="WW8Num1">
    <w:name w:val="WW8Num1"/>
    <w:basedOn w:val="a2"/>
    <w:rsid w:val="000674AF"/>
    <w:pPr>
      <w:numPr>
        <w:numId w:val="1"/>
      </w:numPr>
    </w:pPr>
  </w:style>
  <w:style w:type="numbering" w:customStyle="1" w:styleId="WW8Num2">
    <w:name w:val="WW8Num2"/>
    <w:basedOn w:val="a2"/>
    <w:rsid w:val="000674AF"/>
    <w:pPr>
      <w:numPr>
        <w:numId w:val="2"/>
      </w:numPr>
    </w:pPr>
  </w:style>
  <w:style w:type="numbering" w:customStyle="1" w:styleId="WW8Num3">
    <w:name w:val="WW8Num3"/>
    <w:basedOn w:val="a2"/>
    <w:rsid w:val="000674AF"/>
    <w:pPr>
      <w:numPr>
        <w:numId w:val="3"/>
      </w:numPr>
    </w:pPr>
  </w:style>
  <w:style w:type="numbering" w:customStyle="1" w:styleId="WW8Num4">
    <w:name w:val="WW8Num4"/>
    <w:basedOn w:val="a2"/>
    <w:rsid w:val="000674AF"/>
    <w:pPr>
      <w:numPr>
        <w:numId w:val="4"/>
      </w:numPr>
    </w:pPr>
  </w:style>
  <w:style w:type="numbering" w:customStyle="1" w:styleId="WW8Num5">
    <w:name w:val="WW8Num5"/>
    <w:basedOn w:val="a2"/>
    <w:rsid w:val="000674AF"/>
    <w:pPr>
      <w:numPr>
        <w:numId w:val="5"/>
      </w:numPr>
    </w:pPr>
  </w:style>
  <w:style w:type="numbering" w:customStyle="1" w:styleId="WW8Num6">
    <w:name w:val="WW8Num6"/>
    <w:basedOn w:val="a2"/>
    <w:rsid w:val="000674A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1497</Words>
  <Characters>8533</Characters>
  <Application>Microsoft Office Word</Application>
  <DocSecurity>0</DocSecurity>
  <Lines>71</Lines>
  <Paragraphs>20</Paragraphs>
  <ScaleCrop>false</ScaleCrop>
  <Company/>
  <LinksUpToDate>false</LinksUpToDate>
  <CharactersWithSpaces>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4</cp:revision>
  <dcterms:created xsi:type="dcterms:W3CDTF">2016-11-27T11:09:00Z</dcterms:created>
  <dcterms:modified xsi:type="dcterms:W3CDTF">2017-06-09T06:50:00Z</dcterms:modified>
</cp:coreProperties>
</file>