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50" w:rsidRPr="009A0350" w:rsidRDefault="009A0350" w:rsidP="009A0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50">
        <w:rPr>
          <w:rFonts w:ascii="Times New Roman" w:hAnsi="Times New Roman" w:cs="Times New Roman"/>
          <w:b/>
          <w:sz w:val="28"/>
          <w:szCs w:val="28"/>
        </w:rPr>
        <w:t xml:space="preserve">Интегрированная образовательная деятельность по музыке и </w:t>
      </w:r>
      <w:proofErr w:type="gramStart"/>
      <w:r w:rsidRPr="009A0350">
        <w:rPr>
          <w:rFonts w:ascii="Times New Roman" w:hAnsi="Times New Roman" w:cs="Times New Roman"/>
          <w:b/>
          <w:sz w:val="28"/>
          <w:szCs w:val="28"/>
        </w:rPr>
        <w:t>ИЗ</w:t>
      </w:r>
      <w:r w:rsidR="00336A0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336A0E">
        <w:rPr>
          <w:rFonts w:ascii="Times New Roman" w:hAnsi="Times New Roman" w:cs="Times New Roman"/>
          <w:b/>
          <w:sz w:val="28"/>
          <w:szCs w:val="28"/>
        </w:rPr>
        <w:t xml:space="preserve">  в ДОУ по теме «Зимняя сказка</w:t>
      </w:r>
      <w:r w:rsidR="00002891">
        <w:rPr>
          <w:rFonts w:ascii="Times New Roman" w:hAnsi="Times New Roman" w:cs="Times New Roman"/>
          <w:b/>
          <w:sz w:val="28"/>
          <w:szCs w:val="28"/>
        </w:rPr>
        <w:t>»</w:t>
      </w:r>
      <w:r w:rsidRPr="009A0350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к школе группе.</w:t>
      </w:r>
    </w:p>
    <w:p w:rsidR="009A0350" w:rsidRPr="009A0350" w:rsidRDefault="009A0350" w:rsidP="009A0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350" w:rsidRDefault="009A0350" w:rsidP="009A03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Музыкальный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A0350" w:rsidRDefault="009A0350" w:rsidP="009A03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образовательного</w:t>
      </w:r>
    </w:p>
    <w:p w:rsidR="009A0350" w:rsidRDefault="009A0350" w:rsidP="009A03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учреждения «Центр развития ребенка –</w:t>
      </w:r>
    </w:p>
    <w:p w:rsidR="009A0350" w:rsidRDefault="009A0350" w:rsidP="009A03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№39 «Золотой петушок» </w:t>
      </w:r>
    </w:p>
    <w:p w:rsidR="009A0350" w:rsidRDefault="009A0350" w:rsidP="009A03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Альметьевска РТ</w:t>
      </w:r>
    </w:p>
    <w:p w:rsidR="00002891" w:rsidRDefault="00002891" w:rsidP="009A03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Лидия Николаевна.</w:t>
      </w:r>
    </w:p>
    <w:p w:rsidR="009A0350" w:rsidRDefault="009A0350" w:rsidP="009A03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69F0" w:rsidRPr="000C3BDF" w:rsidRDefault="000C3BDF" w:rsidP="009A03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BDF">
        <w:rPr>
          <w:rFonts w:ascii="Times New Roman" w:hAnsi="Times New Roman" w:cs="Times New Roman"/>
          <w:b/>
          <w:sz w:val="32"/>
          <w:szCs w:val="32"/>
        </w:rPr>
        <w:t>Какая она, зима?</w:t>
      </w:r>
    </w:p>
    <w:p w:rsidR="000C3BDF" w:rsidRPr="00494138" w:rsidRDefault="009A0350" w:rsidP="005D0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BDF" w:rsidRPr="00BD3990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="00494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C3BDF">
        <w:rPr>
          <w:rFonts w:ascii="Times New Roman" w:hAnsi="Times New Roman" w:cs="Times New Roman"/>
          <w:sz w:val="28"/>
          <w:szCs w:val="28"/>
        </w:rPr>
        <w:t>Воспитывать в детях чувство п</w:t>
      </w:r>
      <w:r>
        <w:rPr>
          <w:rFonts w:ascii="Times New Roman" w:hAnsi="Times New Roman" w:cs="Times New Roman"/>
          <w:sz w:val="28"/>
          <w:szCs w:val="28"/>
        </w:rPr>
        <w:t xml:space="preserve">рекрасного,  любовь к природе, </w:t>
      </w:r>
      <w:r w:rsidR="000C3BDF">
        <w:rPr>
          <w:rFonts w:ascii="Times New Roman" w:hAnsi="Times New Roman" w:cs="Times New Roman"/>
          <w:sz w:val="28"/>
          <w:szCs w:val="28"/>
        </w:rPr>
        <w:t>к родному краю через изобразительное искусство,  музыку,  поэзию.</w:t>
      </w:r>
      <w:proofErr w:type="gramEnd"/>
    </w:p>
    <w:p w:rsidR="000C3BDF" w:rsidRDefault="000C3BDF" w:rsidP="005D0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пейзажной живописью. Вызывать эмоциональный отклик на художественный образ зимнего пейзажа, ассоциации с собственным опытом восприятия зимней природы. Развивать умение давать эстетические оценки, высказывать суждения, соотносить по настроению образцы живописи</w:t>
      </w:r>
      <w:r w:rsidR="00C92B10">
        <w:rPr>
          <w:rFonts w:ascii="Times New Roman" w:hAnsi="Times New Roman" w:cs="Times New Roman"/>
          <w:sz w:val="28"/>
          <w:szCs w:val="28"/>
        </w:rPr>
        <w:t>, музыки, поэзии. Обогащать словарь  детей эмоционально – оценочной лексикой</w:t>
      </w:r>
      <w:r w:rsidR="00E34FBC">
        <w:rPr>
          <w:rFonts w:ascii="Times New Roman" w:hAnsi="Times New Roman" w:cs="Times New Roman"/>
          <w:sz w:val="28"/>
          <w:szCs w:val="28"/>
        </w:rPr>
        <w:t>, эстетическими и искусствоведческими терминами.</w:t>
      </w:r>
    </w:p>
    <w:p w:rsidR="00E34FBC" w:rsidRDefault="00E34FBC" w:rsidP="005D0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Передавать впечатления о зиме в рисунке, развивать фантазию, творческие способности, использовать различные средства изобразительности и </w:t>
      </w:r>
      <w:r w:rsidR="007F18BF">
        <w:rPr>
          <w:rFonts w:ascii="Times New Roman" w:hAnsi="Times New Roman" w:cs="Times New Roman"/>
          <w:sz w:val="28"/>
          <w:szCs w:val="28"/>
        </w:rPr>
        <w:t xml:space="preserve">техники рисования: </w:t>
      </w:r>
      <w:r>
        <w:rPr>
          <w:rFonts w:ascii="Times New Roman" w:hAnsi="Times New Roman" w:cs="Times New Roman"/>
          <w:sz w:val="28"/>
          <w:szCs w:val="28"/>
        </w:rPr>
        <w:t xml:space="preserve"> рисование акварелью и свечой, акварелью и восковыми мелками, гуашью, углем.</w:t>
      </w:r>
    </w:p>
    <w:p w:rsidR="00E34FBC" w:rsidRDefault="00E34FBC" w:rsidP="005D0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оттенки настроений, смену характера музыки в произведениях, имеющих близкие названия. Передавать настроение, характер музыки в пении, в движениях, танце. Создавать свои собственные танцевальные импровизации.</w:t>
      </w:r>
    </w:p>
    <w:p w:rsidR="00E34FBC" w:rsidRDefault="00E34FBC" w:rsidP="005D0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7F18BF">
        <w:rPr>
          <w:rFonts w:ascii="Times New Roman" w:hAnsi="Times New Roman" w:cs="Times New Roman"/>
          <w:sz w:val="28"/>
          <w:szCs w:val="28"/>
        </w:rPr>
        <w:t xml:space="preserve">огащать словарный запас детей:  </w:t>
      </w:r>
      <w:r>
        <w:rPr>
          <w:rFonts w:ascii="Times New Roman" w:hAnsi="Times New Roman" w:cs="Times New Roman"/>
          <w:sz w:val="28"/>
          <w:szCs w:val="28"/>
        </w:rPr>
        <w:t>государь, лютый, мгла, чародейка, очи, робеть, вея</w:t>
      </w:r>
      <w:r w:rsidR="007F18BF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 снегом</w:t>
      </w:r>
      <w:r w:rsidR="007F18BF">
        <w:rPr>
          <w:rFonts w:ascii="Times New Roman" w:hAnsi="Times New Roman" w:cs="Times New Roman"/>
          <w:sz w:val="28"/>
          <w:szCs w:val="28"/>
        </w:rPr>
        <w:t>, зыбь, непробудно, полог, свод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FBC" w:rsidRDefault="00E34FBC" w:rsidP="005D03A5">
      <w:pPr>
        <w:jc w:val="both"/>
        <w:rPr>
          <w:rFonts w:ascii="Times New Roman" w:hAnsi="Times New Roman" w:cs="Times New Roman"/>
          <w:sz w:val="28"/>
          <w:szCs w:val="28"/>
        </w:rPr>
      </w:pPr>
      <w:r w:rsidRPr="00BD3990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>
        <w:rPr>
          <w:rFonts w:ascii="Times New Roman" w:hAnsi="Times New Roman" w:cs="Times New Roman"/>
          <w:sz w:val="28"/>
          <w:szCs w:val="28"/>
        </w:rPr>
        <w:t>.  Наблюдения за зимними явлениями в природе. Рассматривание репродукций</w:t>
      </w:r>
      <w:r w:rsidR="00BD3990">
        <w:rPr>
          <w:rFonts w:ascii="Times New Roman" w:hAnsi="Times New Roman" w:cs="Times New Roman"/>
          <w:sz w:val="28"/>
          <w:szCs w:val="28"/>
        </w:rPr>
        <w:t xml:space="preserve"> картин, изображающих зимний пейзаж, прослушивание музыкальных произведений на тему зимы. Просмотр фрагментов из балетов «Щелкунчик», «Золушка» в видеозаписи, беседа </w:t>
      </w:r>
      <w:proofErr w:type="gramStart"/>
      <w:r w:rsidR="00BD399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D3990">
        <w:rPr>
          <w:rFonts w:ascii="Times New Roman" w:hAnsi="Times New Roman" w:cs="Times New Roman"/>
          <w:sz w:val="28"/>
          <w:szCs w:val="28"/>
        </w:rPr>
        <w:t xml:space="preserve"> увиденном. </w:t>
      </w:r>
    </w:p>
    <w:p w:rsidR="00BD3990" w:rsidRDefault="00BD3990" w:rsidP="005D0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стихов о зиме, беседа о содержании, разъяснение незнакомых слов. Заучивание наизусть стихов, песен и пословиц о зиме.</w:t>
      </w:r>
    </w:p>
    <w:p w:rsidR="00BD3990" w:rsidRDefault="00BD3990" w:rsidP="005D03A5">
      <w:pPr>
        <w:jc w:val="both"/>
        <w:rPr>
          <w:rFonts w:ascii="Times New Roman" w:hAnsi="Times New Roman" w:cs="Times New Roman"/>
          <w:sz w:val="28"/>
          <w:szCs w:val="28"/>
        </w:rPr>
      </w:pPr>
      <w:r w:rsidRPr="00BD3990">
        <w:rPr>
          <w:rFonts w:ascii="Times New Roman" w:hAnsi="Times New Roman" w:cs="Times New Roman"/>
          <w:b/>
          <w:sz w:val="28"/>
          <w:szCs w:val="28"/>
        </w:rPr>
        <w:t>Репродукции картин</w:t>
      </w:r>
      <w:r w:rsidRPr="00BD3990">
        <w:rPr>
          <w:rFonts w:ascii="Times New Roman" w:hAnsi="Times New Roman" w:cs="Times New Roman"/>
          <w:sz w:val="28"/>
          <w:szCs w:val="28"/>
        </w:rPr>
        <w:t>:</w:t>
      </w:r>
      <w:r w:rsidR="00494138">
        <w:rPr>
          <w:rFonts w:ascii="Times New Roman" w:hAnsi="Times New Roman" w:cs="Times New Roman"/>
          <w:sz w:val="28"/>
          <w:szCs w:val="28"/>
        </w:rPr>
        <w:t xml:space="preserve"> </w:t>
      </w:r>
      <w:r w:rsidRPr="00BD3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990">
        <w:rPr>
          <w:rFonts w:ascii="Times New Roman" w:hAnsi="Times New Roman" w:cs="Times New Roman"/>
          <w:sz w:val="28"/>
          <w:szCs w:val="28"/>
        </w:rPr>
        <w:t>И.</w:t>
      </w:r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990">
        <w:rPr>
          <w:rFonts w:ascii="Times New Roman" w:hAnsi="Times New Roman" w:cs="Times New Roman"/>
          <w:sz w:val="28"/>
          <w:szCs w:val="28"/>
        </w:rPr>
        <w:t>Вельц</w:t>
      </w:r>
      <w:proofErr w:type="spellEnd"/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r w:rsidRPr="00BD3990">
        <w:rPr>
          <w:rFonts w:ascii="Times New Roman" w:hAnsi="Times New Roman" w:cs="Times New Roman"/>
          <w:sz w:val="28"/>
          <w:szCs w:val="28"/>
        </w:rPr>
        <w:t xml:space="preserve"> «Иней»;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Грабарь</w:t>
      </w:r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«Февральская лазурь», «Зимний пейзаж», «Иней; Ю.</w:t>
      </w:r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Клевер  «Зимний пейзаж с избушкой»; И.</w:t>
      </w:r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Шишкин «На севере диком»; И. Мещерин «Лунная ночь»; </w:t>
      </w:r>
      <w:r w:rsidR="00387260">
        <w:rPr>
          <w:rFonts w:ascii="Times New Roman" w:hAnsi="Times New Roman" w:cs="Times New Roman"/>
          <w:sz w:val="28"/>
          <w:szCs w:val="28"/>
        </w:rPr>
        <w:t>А.</w:t>
      </w:r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r w:rsidR="00387260">
        <w:rPr>
          <w:rFonts w:ascii="Times New Roman" w:hAnsi="Times New Roman" w:cs="Times New Roman"/>
          <w:sz w:val="28"/>
          <w:szCs w:val="28"/>
        </w:rPr>
        <w:t xml:space="preserve">Васнецов «Зимний сон»; </w:t>
      </w:r>
      <w:r w:rsidR="00494138">
        <w:rPr>
          <w:rFonts w:ascii="Times New Roman" w:hAnsi="Times New Roman" w:cs="Times New Roman"/>
          <w:sz w:val="28"/>
          <w:szCs w:val="28"/>
        </w:rPr>
        <w:t xml:space="preserve"> </w:t>
      </w:r>
      <w:r w:rsidR="00387260">
        <w:rPr>
          <w:rFonts w:ascii="Times New Roman" w:hAnsi="Times New Roman" w:cs="Times New Roman"/>
          <w:sz w:val="28"/>
          <w:szCs w:val="28"/>
        </w:rPr>
        <w:t>К.</w:t>
      </w:r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260">
        <w:rPr>
          <w:rFonts w:ascii="Times New Roman" w:hAnsi="Times New Roman" w:cs="Times New Roman"/>
          <w:sz w:val="28"/>
          <w:szCs w:val="28"/>
        </w:rPr>
        <w:t>Крыжицкий</w:t>
      </w:r>
      <w:proofErr w:type="spellEnd"/>
      <w:r w:rsidR="00387260">
        <w:rPr>
          <w:rFonts w:ascii="Times New Roman" w:hAnsi="Times New Roman" w:cs="Times New Roman"/>
          <w:sz w:val="28"/>
          <w:szCs w:val="28"/>
        </w:rPr>
        <w:t xml:space="preserve"> </w:t>
      </w:r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r w:rsidR="00387260">
        <w:rPr>
          <w:rFonts w:ascii="Times New Roman" w:hAnsi="Times New Roman" w:cs="Times New Roman"/>
          <w:sz w:val="28"/>
          <w:szCs w:val="28"/>
        </w:rPr>
        <w:t>«Лес зимой»; С.</w:t>
      </w:r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r w:rsidR="00387260">
        <w:rPr>
          <w:rFonts w:ascii="Times New Roman" w:hAnsi="Times New Roman" w:cs="Times New Roman"/>
          <w:sz w:val="28"/>
          <w:szCs w:val="28"/>
        </w:rPr>
        <w:t>Жуковский</w:t>
      </w:r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r w:rsidR="00387260">
        <w:rPr>
          <w:rFonts w:ascii="Times New Roman" w:hAnsi="Times New Roman" w:cs="Times New Roman"/>
          <w:sz w:val="28"/>
          <w:szCs w:val="28"/>
        </w:rPr>
        <w:t xml:space="preserve"> «Снежный снег».</w:t>
      </w:r>
      <w:proofErr w:type="gramEnd"/>
    </w:p>
    <w:p w:rsidR="00387260" w:rsidRDefault="00387260" w:rsidP="005D03A5">
      <w:pPr>
        <w:jc w:val="both"/>
        <w:rPr>
          <w:rFonts w:ascii="Times New Roman" w:hAnsi="Times New Roman" w:cs="Times New Roman"/>
          <w:sz w:val="28"/>
          <w:szCs w:val="28"/>
        </w:rPr>
      </w:pPr>
      <w:r w:rsidRPr="00387260">
        <w:rPr>
          <w:rFonts w:ascii="Times New Roman" w:hAnsi="Times New Roman" w:cs="Times New Roman"/>
          <w:b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Бумага разного формата и разного цвета, предварительно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затонированная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детьми.</w:t>
      </w:r>
      <w:r w:rsidR="005D0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Краски, акварель, гуашь, восковые мелки, сангина, уголь, пастель, белые и серебристые ленточки для танца.</w:t>
      </w:r>
      <w:proofErr w:type="gramEnd"/>
    </w:p>
    <w:p w:rsidR="00387260" w:rsidRPr="00494138" w:rsidRDefault="00387260" w:rsidP="005D0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260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4941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Организованная деятельность проводится в изостудии, где оформлена выставка репродукций картин русских художников и детских работ о зиме. </w:t>
      </w:r>
    </w:p>
    <w:p w:rsidR="00387260" w:rsidRPr="00494138" w:rsidRDefault="00387260" w:rsidP="005D0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138">
        <w:rPr>
          <w:rFonts w:ascii="Times New Roman" w:hAnsi="Times New Roman" w:cs="Times New Roman"/>
          <w:b/>
          <w:sz w:val="28"/>
          <w:szCs w:val="28"/>
        </w:rPr>
        <w:t>Входят дети.</w:t>
      </w:r>
      <w:r w:rsidR="004941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по изобразительной деятельности (педагог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ИЗО). </w:t>
      </w:r>
      <w:r w:rsidR="003D1BD7">
        <w:rPr>
          <w:rFonts w:ascii="Times New Roman" w:hAnsi="Times New Roman" w:cs="Times New Roman"/>
          <w:sz w:val="28"/>
          <w:szCs w:val="28"/>
        </w:rPr>
        <w:t>Ребята, оглядитесь по сторонам. В нашей изостудии сегодня большая выставка. Какое время года изображено?  (Зима). В каком жанре живописи  созданы эти картины? (Пейзаж). Да, это зимние пейзажи. А вы знаете пословицы о зиме?</w:t>
      </w:r>
    </w:p>
    <w:p w:rsidR="003D1BD7" w:rsidRDefault="003D1BD7" w:rsidP="005D03A5">
      <w:pPr>
        <w:jc w:val="both"/>
        <w:rPr>
          <w:rFonts w:ascii="Times New Roman" w:hAnsi="Times New Roman" w:cs="Times New Roman"/>
          <w:sz w:val="28"/>
          <w:szCs w:val="28"/>
        </w:rPr>
      </w:pPr>
      <w:r w:rsidRPr="005D03A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(по очереди).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Береги нос в большой мороз.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В зимний холод всякий молод.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Декабрь год кончает, а зиму начинает.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Зима без снега – лето без хлеба.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Зимою вьюга – летом ненастье.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Сугроб да вьюга – два друга.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Метель летит, крутит, на весь мир ворчит.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Не то снег, что метёт, а тот, что сверху идёт.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Январю – батюшке  - морозы, февралю – метели.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Год кончается, а зима начинается.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Снега нет, и следа нет.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Холодная зима – жаркое лето.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Январь – году начало, зиме середина.</w:t>
      </w:r>
    </w:p>
    <w:p w:rsidR="003D1BD7" w:rsidRPr="007F18BF" w:rsidRDefault="003D1BD7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Спасибо мороз, что снега принёс.</w:t>
      </w:r>
    </w:p>
    <w:p w:rsidR="003D1BD7" w:rsidRDefault="003D1BD7" w:rsidP="005D0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BD7">
        <w:rPr>
          <w:rFonts w:ascii="Times New Roman" w:hAnsi="Times New Roman" w:cs="Times New Roman"/>
          <w:b/>
          <w:sz w:val="28"/>
          <w:szCs w:val="28"/>
        </w:rPr>
        <w:t>Раздаётся стук в дверь.</w:t>
      </w:r>
    </w:p>
    <w:p w:rsidR="005D03A5" w:rsidRDefault="005D03A5" w:rsidP="005D0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>Кто там?</w:t>
      </w:r>
    </w:p>
    <w:p w:rsidR="005D03A5" w:rsidRPr="00494138" w:rsidRDefault="005D03A5" w:rsidP="004941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38">
        <w:rPr>
          <w:rFonts w:ascii="Times New Roman" w:hAnsi="Times New Roman" w:cs="Times New Roman"/>
          <w:b/>
          <w:sz w:val="28"/>
          <w:szCs w:val="28"/>
        </w:rPr>
        <w:t>Входит Почтальон Печкин.</w:t>
      </w:r>
    </w:p>
    <w:p w:rsidR="005D03A5" w:rsidRDefault="005D03A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A5">
        <w:rPr>
          <w:rFonts w:ascii="Times New Roman" w:hAnsi="Times New Roman" w:cs="Times New Roman"/>
          <w:b/>
          <w:sz w:val="28"/>
          <w:szCs w:val="28"/>
        </w:rPr>
        <w:lastRenderedPageBreak/>
        <w:t>Печкин.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я, почтальон Печкин. Это детский сад №39? Подготовительная группа?   (Ответы). Я принёс письмо для ваших ребят.</w:t>
      </w:r>
    </w:p>
    <w:p w:rsidR="005D03A5" w:rsidRDefault="005D03A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A5">
        <w:rPr>
          <w:rFonts w:ascii="Times New Roman" w:hAnsi="Times New Roman" w:cs="Times New Roman"/>
          <w:b/>
          <w:sz w:val="28"/>
          <w:szCs w:val="28"/>
        </w:rPr>
        <w:t>Педагог по ИЗО.</w:t>
      </w:r>
      <w:r w:rsidR="004941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(Б</w:t>
      </w:r>
      <w:r>
        <w:rPr>
          <w:rFonts w:ascii="Times New Roman" w:hAnsi="Times New Roman" w:cs="Times New Roman"/>
          <w:sz w:val="28"/>
          <w:szCs w:val="28"/>
        </w:rPr>
        <w:t>ерёт у почтальона письмо, читает).</w:t>
      </w:r>
    </w:p>
    <w:p w:rsidR="005D03A5" w:rsidRDefault="005D03A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Мы живём на острове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нас круглый год лето. Мы никогда не видели зимы. Какая она, зима?</w:t>
      </w:r>
      <w:r w:rsidR="00A9193E">
        <w:rPr>
          <w:rFonts w:ascii="Times New Roman" w:hAnsi="Times New Roman" w:cs="Times New Roman"/>
          <w:sz w:val="28"/>
          <w:szCs w:val="28"/>
        </w:rPr>
        <w:t xml:space="preserve"> Напишите нам о ней или нарисуйте, пожалуйста. До свидания. Жители острова </w:t>
      </w:r>
      <w:proofErr w:type="spellStart"/>
      <w:r w:rsidR="00A9193E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="00A919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9193E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="00A9193E">
        <w:rPr>
          <w:rFonts w:ascii="Times New Roman" w:hAnsi="Times New Roman" w:cs="Times New Roman"/>
          <w:sz w:val="28"/>
          <w:szCs w:val="28"/>
        </w:rPr>
        <w:t>.</w:t>
      </w:r>
    </w:p>
    <w:p w:rsidR="00A9193E" w:rsidRDefault="00A9193E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3E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поможем жителям острова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узнать,  что такое зима, и какая, она бывает? Мы расскажем о зиме в наших рисунках, вложим их в большой конверт и отошлём жителям острова. Договорились?</w:t>
      </w:r>
    </w:p>
    <w:p w:rsidR="00A9193E" w:rsidRDefault="00A9193E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поговорим о зиме.</w:t>
      </w:r>
    </w:p>
    <w:p w:rsidR="00A9193E" w:rsidRDefault="00A9193E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зимние месяцы. (Ответы).</w:t>
      </w:r>
    </w:p>
    <w:p w:rsidR="00A9193E" w:rsidRDefault="00A9193E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 зима? Почему? (Ответы).</w:t>
      </w:r>
    </w:p>
    <w:p w:rsidR="00A9193E" w:rsidRDefault="00A9193E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зимние дни похожи один на другой? (Ответы).</w:t>
      </w:r>
    </w:p>
    <w:p w:rsidR="00A9193E" w:rsidRDefault="00A9193E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течение одной недели часто меняется погода. Какая погода бывает зимой? (Ответы).</w:t>
      </w:r>
    </w:p>
    <w:p w:rsidR="00A9193E" w:rsidRDefault="00A9193E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Поэты, художники, композиторы передают настроение зимы в красках, в музыке, стихах.</w:t>
      </w:r>
    </w:p>
    <w:p w:rsidR="00A9193E" w:rsidRDefault="00F900F1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A9193E" w:rsidRPr="00A9193E">
        <w:rPr>
          <w:rFonts w:ascii="Times New Roman" w:hAnsi="Times New Roman" w:cs="Times New Roman"/>
          <w:b/>
          <w:sz w:val="28"/>
          <w:szCs w:val="28"/>
        </w:rPr>
        <w:t xml:space="preserve"> ИЗО.</w:t>
      </w:r>
      <w:r w:rsidR="00A9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93E">
        <w:rPr>
          <w:rFonts w:ascii="Times New Roman" w:hAnsi="Times New Roman" w:cs="Times New Roman"/>
          <w:sz w:val="28"/>
          <w:szCs w:val="28"/>
        </w:rPr>
        <w:t xml:space="preserve">Давайте рассмотрим картину </w:t>
      </w:r>
      <w:r>
        <w:rPr>
          <w:rFonts w:ascii="Times New Roman" w:hAnsi="Times New Roman" w:cs="Times New Roman"/>
          <w:sz w:val="28"/>
          <w:szCs w:val="28"/>
        </w:rPr>
        <w:t xml:space="preserve">«Иней», которую написал художник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Вельц</w:t>
      </w:r>
      <w:proofErr w:type="spellEnd"/>
      <w:r>
        <w:rPr>
          <w:rFonts w:ascii="Times New Roman" w:hAnsi="Times New Roman" w:cs="Times New Roman"/>
          <w:sz w:val="28"/>
          <w:szCs w:val="28"/>
        </w:rPr>
        <w:t>. (Дети подходят к картине).</w:t>
      </w:r>
    </w:p>
    <w:p w:rsidR="00F900F1" w:rsidRDefault="00F900F1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картине?  (Зимний лес).</w:t>
      </w:r>
    </w:p>
    <w:p w:rsidR="00F900F1" w:rsidRDefault="00F900F1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ли цветовых тонов использовал художник?  (Мало).</w:t>
      </w:r>
    </w:p>
    <w:p w:rsidR="00F900F1" w:rsidRDefault="00F900F1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картина по настроению?  (Тихая, спокойная).</w:t>
      </w:r>
    </w:p>
    <w:p w:rsidR="00F900F1" w:rsidRDefault="00F900F1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снег? Холодные или тёплые тона и оттенки? (Холодные: голубой, зелёный).</w:t>
      </w:r>
    </w:p>
    <w:p w:rsidR="00F900F1" w:rsidRDefault="00F900F1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зависит цвет снега? (От окружающих предметов, от времени суток).</w:t>
      </w:r>
    </w:p>
    <w:p w:rsidR="00F900F1" w:rsidRDefault="00F900F1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может создавать ощущение спокойствия, тишины, неподвижности. Красив укрытый снегом зимний лес, хотя нет в нём ничего яркого, броского. Послушайте стихотворение, которое передаёт настроение этой картины.</w:t>
      </w:r>
    </w:p>
    <w:p w:rsidR="00F900F1" w:rsidRPr="007F18BF" w:rsidRDefault="00F900F1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Тишина! – шепнула белая поляна.</w:t>
      </w:r>
    </w:p>
    <w:p w:rsidR="00F900F1" w:rsidRPr="007F18BF" w:rsidRDefault="00F900F1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Тишина! – вздохнула, вея снегом, ель.</w:t>
      </w:r>
    </w:p>
    <w:p w:rsidR="00F900F1" w:rsidRPr="007F18BF" w:rsidRDefault="00F900F1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За стволами зыбь молочного тумана</w:t>
      </w:r>
    </w:p>
    <w:p w:rsidR="007F18BF" w:rsidRPr="007F18BF" w:rsidRDefault="00DA223D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 xml:space="preserve">Окаймила пухлую постель… </w:t>
      </w:r>
    </w:p>
    <w:p w:rsidR="00F900F1" w:rsidRDefault="00DA223D" w:rsidP="007F18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(С.Чёрный).</w:t>
      </w:r>
    </w:p>
    <w:p w:rsidR="00DA223D" w:rsidRDefault="00DA223D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 можете сейчас вспомнить стихи, которые соответствуют настроению этой картины? (Дети вспоминают и читают знакомые им стихи, соответствующие увиденной картине).</w:t>
      </w:r>
    </w:p>
    <w:p w:rsidR="00DA223D" w:rsidRPr="0029088C" w:rsidRDefault="00DA223D" w:rsidP="00290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C">
        <w:rPr>
          <w:rFonts w:ascii="Times New Roman" w:hAnsi="Times New Roman" w:cs="Times New Roman"/>
          <w:sz w:val="28"/>
          <w:szCs w:val="28"/>
        </w:rPr>
        <w:t>Чародейкою зимою</w:t>
      </w:r>
    </w:p>
    <w:p w:rsidR="00DA223D" w:rsidRPr="0029088C" w:rsidRDefault="00DA223D" w:rsidP="00290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C">
        <w:rPr>
          <w:rFonts w:ascii="Times New Roman" w:hAnsi="Times New Roman" w:cs="Times New Roman"/>
          <w:sz w:val="28"/>
          <w:szCs w:val="28"/>
        </w:rPr>
        <w:t>Околдован,  лес стоит…</w:t>
      </w:r>
    </w:p>
    <w:p w:rsidR="00DA223D" w:rsidRPr="0029088C" w:rsidRDefault="00DA223D" w:rsidP="00290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C">
        <w:rPr>
          <w:rFonts w:ascii="Times New Roman" w:hAnsi="Times New Roman" w:cs="Times New Roman"/>
          <w:sz w:val="28"/>
          <w:szCs w:val="28"/>
        </w:rPr>
        <w:t>И под снегом бахромою</w:t>
      </w:r>
    </w:p>
    <w:p w:rsidR="00DA223D" w:rsidRPr="0029088C" w:rsidRDefault="00DA223D" w:rsidP="00290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C">
        <w:rPr>
          <w:rFonts w:ascii="Times New Roman" w:hAnsi="Times New Roman" w:cs="Times New Roman"/>
          <w:sz w:val="28"/>
          <w:szCs w:val="28"/>
        </w:rPr>
        <w:t>Неподвижною, немою,</w:t>
      </w:r>
    </w:p>
    <w:p w:rsidR="00DA223D" w:rsidRPr="0029088C" w:rsidRDefault="00DA223D" w:rsidP="00290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88C">
        <w:rPr>
          <w:rFonts w:ascii="Times New Roman" w:hAnsi="Times New Roman" w:cs="Times New Roman"/>
          <w:sz w:val="28"/>
          <w:szCs w:val="28"/>
        </w:rPr>
        <w:t>Чудной жизнью он блестит.</w:t>
      </w:r>
    </w:p>
    <w:p w:rsidR="00DA223D" w:rsidRDefault="00DA223D" w:rsidP="00DA22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ютчев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A223D" w:rsidRPr="007F18BF" w:rsidRDefault="00DA223D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Заколдован</w:t>
      </w:r>
      <w:r w:rsidR="007F18BF">
        <w:rPr>
          <w:rFonts w:ascii="Times New Roman" w:hAnsi="Times New Roman" w:cs="Times New Roman"/>
          <w:sz w:val="28"/>
          <w:szCs w:val="28"/>
        </w:rPr>
        <w:t xml:space="preserve"> </w:t>
      </w:r>
      <w:r w:rsidRPr="007F1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8BF">
        <w:rPr>
          <w:rFonts w:ascii="Times New Roman" w:hAnsi="Times New Roman" w:cs="Times New Roman"/>
          <w:sz w:val="28"/>
          <w:szCs w:val="28"/>
        </w:rPr>
        <w:t>неведимкой</w:t>
      </w:r>
      <w:proofErr w:type="spellEnd"/>
      <w:r w:rsidRPr="007F18BF">
        <w:rPr>
          <w:rFonts w:ascii="Times New Roman" w:hAnsi="Times New Roman" w:cs="Times New Roman"/>
          <w:sz w:val="28"/>
          <w:szCs w:val="28"/>
        </w:rPr>
        <w:t>,</w:t>
      </w:r>
    </w:p>
    <w:p w:rsidR="00DA223D" w:rsidRPr="007F18BF" w:rsidRDefault="00DA223D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Дремлет лес од сказку сна…</w:t>
      </w:r>
    </w:p>
    <w:p w:rsidR="00DA223D" w:rsidRDefault="00DA223D" w:rsidP="00DA22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(С.Есенин).</w:t>
      </w:r>
    </w:p>
    <w:p w:rsidR="00DA223D" w:rsidRPr="007F18BF" w:rsidRDefault="00DA223D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Тёмный лес, что шапкой</w:t>
      </w:r>
    </w:p>
    <w:p w:rsidR="00DA223D" w:rsidRPr="007F18BF" w:rsidRDefault="00DA223D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Принакрылся чудной</w:t>
      </w:r>
    </w:p>
    <w:p w:rsidR="00DA223D" w:rsidRPr="007F18BF" w:rsidRDefault="00DA223D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И заснул под нею</w:t>
      </w:r>
    </w:p>
    <w:p w:rsidR="00DA223D" w:rsidRPr="007F18BF" w:rsidRDefault="00DA223D" w:rsidP="007F1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8BF">
        <w:rPr>
          <w:rFonts w:ascii="Times New Roman" w:hAnsi="Times New Roman" w:cs="Times New Roman"/>
          <w:sz w:val="28"/>
          <w:szCs w:val="28"/>
        </w:rPr>
        <w:t>Крепко, непробудно…</w:t>
      </w:r>
    </w:p>
    <w:p w:rsidR="00DA223D" w:rsidRDefault="00DA223D" w:rsidP="00DA22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(И.Суриков).</w:t>
      </w:r>
    </w:p>
    <w:p w:rsidR="00DA223D" w:rsidRDefault="00DA223D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23D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А какие вам знакомы музыкальные произведения, изображающие спокойную картину зимы? (Произведения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62C55" w:rsidRDefault="00D62C5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фрагмент музыкального произведения и назовите композитора.</w:t>
      </w:r>
    </w:p>
    <w:p w:rsidR="00D62C55" w:rsidRDefault="00D62C5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2 – я часть концерта «Зима»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называют композитора.</w:t>
      </w:r>
    </w:p>
    <w:p w:rsidR="00D62C55" w:rsidRDefault="00D62C5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зиму вы представляете, слушая эту музыку? </w:t>
      </w:r>
    </w:p>
    <w:p w:rsidR="00D62C55" w:rsidRDefault="00D62C5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 детей: Красивую, блестящую, сверкающую.  </w:t>
      </w:r>
      <w:r w:rsidRPr="00D62C55">
        <w:rPr>
          <w:rFonts w:ascii="Times New Roman" w:hAnsi="Times New Roman" w:cs="Times New Roman"/>
          <w:sz w:val="28"/>
          <w:szCs w:val="28"/>
        </w:rPr>
        <w:t>Падает мягкий снег</w:t>
      </w:r>
      <w:r>
        <w:rPr>
          <w:rFonts w:ascii="Times New Roman" w:hAnsi="Times New Roman" w:cs="Times New Roman"/>
          <w:sz w:val="28"/>
          <w:szCs w:val="28"/>
        </w:rPr>
        <w:t>, сверкают, кружатся снежинки.</w:t>
      </w:r>
    </w:p>
    <w:p w:rsidR="00D62C55" w:rsidRDefault="00D62C5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какая музыка по характеру? </w:t>
      </w:r>
      <w:r w:rsidR="00E16985">
        <w:rPr>
          <w:rFonts w:ascii="Times New Roman" w:hAnsi="Times New Roman" w:cs="Times New Roman"/>
          <w:sz w:val="28"/>
          <w:szCs w:val="28"/>
        </w:rPr>
        <w:t>Нежная, светлая, мягкая.</w:t>
      </w:r>
    </w:p>
    <w:p w:rsidR="00E16985" w:rsidRDefault="00E1698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Музыка звучит отрывисто, легко. Кажется, что падают лёгкие снежинки, которые сверкают, переливаются, блестят. Вы слышите, как нежно звучат скрипки?</w:t>
      </w:r>
    </w:p>
    <w:p w:rsidR="00E16985" w:rsidRDefault="00E1698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фрагмент другого произведения. Постарайтесь вспомнить, как  оно называется и кто композитор. Звучит фрагмент «Фея Зимы» из балета С.</w:t>
      </w:r>
      <w:r w:rsidR="00824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Прокофьева «Золушка».</w:t>
      </w:r>
    </w:p>
    <w:p w:rsidR="00E16985" w:rsidRDefault="00E1698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музыка по характеру? Ответ детей: Нежная, спокойная, убаюкивающая.</w:t>
      </w:r>
    </w:p>
    <w:p w:rsidR="00E16985" w:rsidRDefault="00E1698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по телевизору фрагмент из балета «Золушка», где балерины изображают снежинок, а вместе с ними танцует Волшебница -  Зима.</w:t>
      </w:r>
    </w:p>
    <w:p w:rsidR="00E16985" w:rsidRDefault="00E1698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смотрят по телевизору фрагмент из балета С.</w:t>
      </w:r>
      <w:r w:rsidR="00824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Прокофьева в видеозаписи).</w:t>
      </w:r>
    </w:p>
    <w:p w:rsidR="00E16985" w:rsidRDefault="00E16985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внимание:  балерины, стараясь выразить в танце светлый, нежный характер музыки, танцуют грациозно, мягко, очень </w:t>
      </w:r>
      <w:r w:rsidR="008248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ластично, изящно.</w:t>
      </w:r>
    </w:p>
    <w:p w:rsidR="00824801" w:rsidRDefault="00824801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ИЗО. А теперь посмотрите на эту картину. Дети подходят к репродукции картины И. Грабаря «Февральская лазурь». Музыкальный руководитель включает аудиозапись пьесы «Февраль Масленица» П. И. Чайковского или «Масленица» И. Стравинского.</w:t>
      </w:r>
    </w:p>
    <w:p w:rsidR="00824801" w:rsidRPr="007F18BF" w:rsidRDefault="00824801" w:rsidP="005D03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8BF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gramStart"/>
      <w:r w:rsidRPr="007F18B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F18BF">
        <w:rPr>
          <w:rFonts w:ascii="Times New Roman" w:hAnsi="Times New Roman" w:cs="Times New Roman"/>
          <w:b/>
          <w:sz w:val="28"/>
          <w:szCs w:val="28"/>
        </w:rPr>
        <w:t xml:space="preserve"> ИЗО.</w:t>
      </w:r>
    </w:p>
    <w:p w:rsidR="00824801" w:rsidRPr="009B353E" w:rsidRDefault="00824801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Разукрасилась Зима…</w:t>
      </w:r>
    </w:p>
    <w:p w:rsidR="00824801" w:rsidRPr="009B353E" w:rsidRDefault="00824801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На уборе бахрома</w:t>
      </w:r>
    </w:p>
    <w:p w:rsidR="00824801" w:rsidRPr="009B353E" w:rsidRDefault="00824801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Из прозрачных льдинок,</w:t>
      </w:r>
    </w:p>
    <w:p w:rsidR="00824801" w:rsidRPr="009B353E" w:rsidRDefault="00824801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Звёздочек – снежинок.</w:t>
      </w:r>
    </w:p>
    <w:p w:rsidR="00824801" w:rsidRPr="009B353E" w:rsidRDefault="00824801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Вся в алмазах, жемчугах,</w:t>
      </w:r>
    </w:p>
    <w:p w:rsidR="00824801" w:rsidRPr="009B353E" w:rsidRDefault="00824801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В разноцветных огоньках.</w:t>
      </w:r>
    </w:p>
    <w:p w:rsidR="00824801" w:rsidRDefault="00824801" w:rsidP="008248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4801" w:rsidRDefault="00824801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эту картину? Почему художник так её назвал – «Февральская лазурь»? (Потому что небо яркое, голубое).</w:t>
      </w:r>
    </w:p>
    <w:p w:rsidR="00824801" w:rsidRDefault="00824801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снег на солнце? А в тени? (Дети перечисляют разные оттенки цвета</w:t>
      </w:r>
      <w:r w:rsidR="003737D0">
        <w:rPr>
          <w:rFonts w:ascii="Times New Roman" w:hAnsi="Times New Roman" w:cs="Times New Roman"/>
          <w:sz w:val="28"/>
          <w:szCs w:val="28"/>
        </w:rPr>
        <w:t>).</w:t>
      </w:r>
    </w:p>
    <w:p w:rsidR="003737D0" w:rsidRDefault="003737D0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оттенки цвета использовал художник, когда писал ствол и ветки берёзы? (Ответы).</w:t>
      </w:r>
    </w:p>
    <w:p w:rsidR="003737D0" w:rsidRDefault="003737D0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чувствуете, глядя на картину? (Ответы).</w:t>
      </w:r>
    </w:p>
    <w:p w:rsidR="003737D0" w:rsidRDefault="003737D0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стихотворение соответствует этому настроению? «Берёза» С. Есенина. Дети по желанию читают стихотворение.</w:t>
      </w:r>
    </w:p>
    <w:p w:rsidR="003737D0" w:rsidRDefault="003737D0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D0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вы смотрели картину, звучала яркая, радостная музыка. Как вы думаете, она передаёт характер этой картины?</w:t>
      </w:r>
    </w:p>
    <w:p w:rsidR="003737D0" w:rsidRDefault="003737D0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(Ответы). Это «Масленица» П.  Чайковского. Можно предложить послушать </w:t>
      </w:r>
    </w:p>
    <w:p w:rsidR="003737D0" w:rsidRDefault="003737D0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«Масленицу» И. Стравинского. Музыка весёлья, удали, праздника. Вам доставило радость это произведение?  (Ответы).</w:t>
      </w:r>
    </w:p>
    <w:p w:rsidR="003737D0" w:rsidRDefault="00CA3C3F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C3F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gramStart"/>
      <w:r w:rsidRPr="00CA3C3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CA3C3F">
        <w:rPr>
          <w:rFonts w:ascii="Times New Roman" w:hAnsi="Times New Roman" w:cs="Times New Roman"/>
          <w:b/>
          <w:sz w:val="28"/>
          <w:szCs w:val="28"/>
        </w:rPr>
        <w:t xml:space="preserve"> ИЗО.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посмотрели две разные по настроению картины: одну тихую, спокойную, другую – радостную, праздничную.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теперь мне хотелось бы вам показать,  как  по – разному может выглядеть зимний пейзаж в зависимости от времени суток.</w:t>
      </w:r>
      <w:proofErr w:type="gramEnd"/>
    </w:p>
    <w:p w:rsidR="00CA3C3F" w:rsidRDefault="00CA3C3F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репродукцию картины А. Куинджи «Пятна лунного света в лесу» на выставке.</w:t>
      </w:r>
    </w:p>
    <w:p w:rsidR="00CA3C3F" w:rsidRDefault="00CA3C3F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вы видите цвет снега, неба, деревьев и окружающих предметов? (Ответы).</w:t>
      </w:r>
    </w:p>
    <w:p w:rsidR="00CA3C3F" w:rsidRDefault="00CA3C3F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как  А. Пушкин описывал зимнюю ночь.  (Звучит «Лунная соната» Л. Бетховена).</w:t>
      </w:r>
    </w:p>
    <w:p w:rsidR="00CA3C3F" w:rsidRPr="009B353E" w:rsidRDefault="00CA3C3F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Какая ночь! Мороз трескучий,</w:t>
      </w:r>
    </w:p>
    <w:p w:rsidR="00CA3C3F" w:rsidRPr="009B353E" w:rsidRDefault="00CA3C3F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На небе ни единой тучи;</w:t>
      </w:r>
    </w:p>
    <w:p w:rsidR="00CA3C3F" w:rsidRPr="009B353E" w:rsidRDefault="00CA3C3F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Как шитый полог</w:t>
      </w:r>
      <w:r w:rsidR="009523C2" w:rsidRPr="009B353E">
        <w:rPr>
          <w:rFonts w:ascii="Times New Roman" w:hAnsi="Times New Roman" w:cs="Times New Roman"/>
          <w:sz w:val="28"/>
          <w:szCs w:val="28"/>
        </w:rPr>
        <w:t>, синий свод</w:t>
      </w:r>
    </w:p>
    <w:p w:rsidR="009523C2" w:rsidRPr="009B353E" w:rsidRDefault="009523C2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Пестреет частыми звездами…</w:t>
      </w:r>
    </w:p>
    <w:p w:rsidR="009B353E" w:rsidRDefault="009B353E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3C2" w:rsidRDefault="009523C2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картины, которые мы с вами рассмотрели, изображают спокойную, безветренную погоду зимой. Но ведь так бывает не всегда.</w:t>
      </w:r>
    </w:p>
    <w:p w:rsidR="009523C2" w:rsidRDefault="009523C2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Иногда зимой бывает очень холодная и ветреная погода. Как это называется? (Вьюга, метель, буря). Послушайте музыку, в которой изображается картина суровой, ненастной, вьюжной зимы.</w:t>
      </w:r>
    </w:p>
    <w:p w:rsidR="009523C2" w:rsidRDefault="009523C2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1 – я часть концерта «Зима» А. Вивальди. </w:t>
      </w:r>
    </w:p>
    <w:p w:rsidR="009523C2" w:rsidRDefault="009523C2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 этого произведения? (Ответы детей).</w:t>
      </w:r>
    </w:p>
    <w:p w:rsidR="009523C2" w:rsidRDefault="009523C2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характер музыки?  (Тревожная, вьюжная, грозная, холодная, колючая).</w:t>
      </w:r>
    </w:p>
    <w:p w:rsidR="009523C2" w:rsidRDefault="009523C2" w:rsidP="00824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стихотворение перекликается с музыкой А. Вивальди.</w:t>
      </w:r>
    </w:p>
    <w:p w:rsidR="009523C2" w:rsidRDefault="009523C2" w:rsidP="008248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C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3C2" w:rsidRPr="009B353E" w:rsidRDefault="009523C2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Буря мглою небо кроет,</w:t>
      </w:r>
    </w:p>
    <w:p w:rsidR="009523C2" w:rsidRPr="009B353E" w:rsidRDefault="009523C2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 xml:space="preserve">Вихри снежные крутя: </w:t>
      </w:r>
    </w:p>
    <w:p w:rsidR="009523C2" w:rsidRPr="009B353E" w:rsidRDefault="009523C2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>То, как зверь она завоет,</w:t>
      </w:r>
    </w:p>
    <w:p w:rsidR="009523C2" w:rsidRPr="009B353E" w:rsidRDefault="009523C2" w:rsidP="009B3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sz w:val="28"/>
          <w:szCs w:val="28"/>
        </w:rPr>
        <w:t xml:space="preserve">ТО заплачет, как дитя. </w:t>
      </w:r>
    </w:p>
    <w:p w:rsidR="009523C2" w:rsidRDefault="009523C2" w:rsidP="00952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 Пушкин).</w:t>
      </w:r>
    </w:p>
    <w:p w:rsidR="009B353E" w:rsidRDefault="009B353E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gramStart"/>
      <w:r w:rsidRPr="009B353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B353E">
        <w:rPr>
          <w:rFonts w:ascii="Times New Roman" w:hAnsi="Times New Roman" w:cs="Times New Roman"/>
          <w:b/>
          <w:sz w:val="28"/>
          <w:szCs w:val="28"/>
        </w:rPr>
        <w:t xml:space="preserve"> ИЗО.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а есть ли на нашей выставке картины, изображающие пургу, вьюгу, ветер, метель? (Нет).</w:t>
      </w:r>
    </w:p>
    <w:p w:rsidR="009B353E" w:rsidRDefault="009B353E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посмотреть, как художники – мультипликаторы изображают метель, вьюгу.</w:t>
      </w:r>
    </w:p>
    <w:p w:rsidR="009B353E" w:rsidRDefault="009B353E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смотрят фрагмент из мультфильма «Снежная королева». Педагог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комментирует изображение на экране.</w:t>
      </w:r>
    </w:p>
    <w:p w:rsidR="009B353E" w:rsidRDefault="009B353E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каким способом изображён ветер. Это словно закрученные спирали, они то сужаются, то расширяются по всему экрану.</w:t>
      </w:r>
    </w:p>
    <w:p w:rsidR="009B353E" w:rsidRDefault="009B353E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3E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Композитор Марк Минков создал произведение к телевизионному фильму «Тайна Снежной королевы», в котором изобразил холодный ветер, вьюгу, а затем волшебный танец </w:t>
      </w:r>
      <w:r>
        <w:rPr>
          <w:rFonts w:ascii="Times New Roman" w:hAnsi="Times New Roman" w:cs="Times New Roman"/>
          <w:sz w:val="28"/>
          <w:szCs w:val="28"/>
        </w:rPr>
        <w:lastRenderedPageBreak/>
        <w:t>сверкающих нежных снежинок. Попробуйте в движении</w:t>
      </w:r>
      <w:r w:rsidR="0029088C">
        <w:rPr>
          <w:rFonts w:ascii="Times New Roman" w:hAnsi="Times New Roman" w:cs="Times New Roman"/>
          <w:sz w:val="28"/>
          <w:szCs w:val="28"/>
        </w:rPr>
        <w:t>, пластике, танце передать контрастный характер звучащей музыки, её настроение.</w:t>
      </w:r>
    </w:p>
    <w:p w:rsidR="0029088C" w:rsidRDefault="0029088C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белые и серебряные ленточки и од музыку создают собственные танцевальные композиции.</w:t>
      </w:r>
    </w:p>
    <w:p w:rsidR="0029088C" w:rsidRDefault="0029088C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8C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gramStart"/>
      <w:r w:rsidRPr="0029088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9088C">
        <w:rPr>
          <w:rFonts w:ascii="Times New Roman" w:hAnsi="Times New Roman" w:cs="Times New Roman"/>
          <w:b/>
          <w:sz w:val="28"/>
          <w:szCs w:val="28"/>
        </w:rPr>
        <w:t xml:space="preserve"> ИЗО</w:t>
      </w:r>
      <w:r>
        <w:rPr>
          <w:rFonts w:ascii="Times New Roman" w:hAnsi="Times New Roman" w:cs="Times New Roman"/>
          <w:sz w:val="28"/>
          <w:szCs w:val="28"/>
        </w:rPr>
        <w:t>. А теперь предлагаю вам нарисовать свою картину зимы.</w:t>
      </w:r>
    </w:p>
    <w:p w:rsidR="0029088C" w:rsidRDefault="0029088C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к столам и мольбертам и приступают к рисованию. Звучит музыка. В конце все рассматривают работы.</w:t>
      </w:r>
    </w:p>
    <w:p w:rsidR="0029088C" w:rsidRDefault="0029088C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8C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29088C">
        <w:rPr>
          <w:rFonts w:ascii="Times New Roman" w:hAnsi="Times New Roman" w:cs="Times New Roman"/>
          <w:sz w:val="28"/>
          <w:szCs w:val="28"/>
        </w:rPr>
        <w:t>. Пока подсыхают ваши картины, давайте споём нашу любимую песню о зиме.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BF" w:rsidRDefault="0029088C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свободно рассаживаются на ковре и исполняют</w:t>
      </w:r>
    </w:p>
    <w:p w:rsidR="0029088C" w:rsidRPr="007F18BF" w:rsidRDefault="0029088C" w:rsidP="007F18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8BF">
        <w:rPr>
          <w:rFonts w:ascii="Times New Roman" w:hAnsi="Times New Roman" w:cs="Times New Roman"/>
          <w:b/>
          <w:sz w:val="28"/>
          <w:szCs w:val="28"/>
        </w:rPr>
        <w:t>«Новогоднюю песенку» музыка Г. Гладкова.</w:t>
      </w:r>
    </w:p>
    <w:p w:rsidR="0029088C" w:rsidRDefault="0029088C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когда высохли ваши рисунки, мы их вложим в большой конверт и отправим жителям острова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088C" w:rsidRPr="0029088C" w:rsidRDefault="0029088C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вкладывают работы и письмо в большой конверт и уходят в группу.</w:t>
      </w:r>
    </w:p>
    <w:p w:rsidR="0029088C" w:rsidRPr="0029088C" w:rsidRDefault="0029088C" w:rsidP="009B3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3E" w:rsidRPr="009B353E" w:rsidRDefault="009B353E" w:rsidP="009B35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3C2" w:rsidRPr="009523C2" w:rsidRDefault="009523C2" w:rsidP="00952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C2" w:rsidRPr="009523C2" w:rsidRDefault="009523C2" w:rsidP="009523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D0" w:rsidRPr="009523C2" w:rsidRDefault="003737D0" w:rsidP="008248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23D" w:rsidRDefault="00DA223D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F1" w:rsidRPr="00A9193E" w:rsidRDefault="00F900F1" w:rsidP="005D03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93E" w:rsidRPr="00A9193E" w:rsidRDefault="00A9193E" w:rsidP="005D03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BD7" w:rsidRPr="00A9193E" w:rsidRDefault="003D1BD7" w:rsidP="005D03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1BD7" w:rsidRPr="00A9193E" w:rsidSect="0013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BDF"/>
    <w:rsid w:val="00002891"/>
    <w:rsid w:val="000C3BDF"/>
    <w:rsid w:val="00132878"/>
    <w:rsid w:val="0029088C"/>
    <w:rsid w:val="00336A0E"/>
    <w:rsid w:val="003737D0"/>
    <w:rsid w:val="00387260"/>
    <w:rsid w:val="003D1BD7"/>
    <w:rsid w:val="00494138"/>
    <w:rsid w:val="005D03A5"/>
    <w:rsid w:val="007F18BF"/>
    <w:rsid w:val="00824801"/>
    <w:rsid w:val="009523C2"/>
    <w:rsid w:val="009A0350"/>
    <w:rsid w:val="009A76BA"/>
    <w:rsid w:val="009B353E"/>
    <w:rsid w:val="00A9193E"/>
    <w:rsid w:val="00AC33A2"/>
    <w:rsid w:val="00BD3990"/>
    <w:rsid w:val="00C92B10"/>
    <w:rsid w:val="00C969F0"/>
    <w:rsid w:val="00CA3C3F"/>
    <w:rsid w:val="00D62C55"/>
    <w:rsid w:val="00DA223D"/>
    <w:rsid w:val="00E16985"/>
    <w:rsid w:val="00E34FBC"/>
    <w:rsid w:val="00F9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5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2015-12-09T17:59:00Z</dcterms:created>
  <dcterms:modified xsi:type="dcterms:W3CDTF">2017-06-11T15:26:00Z</dcterms:modified>
</cp:coreProperties>
</file>