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47B5" w14:textId="77777777" w:rsidR="00ED19A9" w:rsidRDefault="00ED19A9" w:rsidP="00D278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59B7F7" w14:textId="77777777" w:rsidR="0032483C" w:rsidRDefault="0032483C" w:rsidP="00D27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484713" w14:textId="39F338E0" w:rsidR="00DB0609" w:rsidRPr="001442B4" w:rsidRDefault="00D278E2" w:rsidP="00D27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42B4">
        <w:rPr>
          <w:rFonts w:ascii="Times New Roman" w:hAnsi="Times New Roman" w:cs="Times New Roman"/>
          <w:b/>
          <w:bCs/>
          <w:sz w:val="40"/>
          <w:szCs w:val="40"/>
        </w:rPr>
        <w:t>Паспорт проекта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D278E2" w:rsidRPr="00D278E2" w14:paraId="1607644E" w14:textId="77777777" w:rsidTr="001442B4">
        <w:tc>
          <w:tcPr>
            <w:tcW w:w="4390" w:type="dxa"/>
          </w:tcPr>
          <w:p w14:paraId="30318811" w14:textId="4ABA0209" w:rsidR="00D278E2" w:rsidRPr="00ED19A9" w:rsidRDefault="00D278E2" w:rsidP="00096F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Позиция паспорта</w:t>
            </w:r>
          </w:p>
        </w:tc>
        <w:tc>
          <w:tcPr>
            <w:tcW w:w="6237" w:type="dxa"/>
          </w:tcPr>
          <w:p w14:paraId="773DB9A2" w14:textId="40533783" w:rsidR="00D278E2" w:rsidRPr="00ED19A9" w:rsidRDefault="00D278E2" w:rsidP="00096F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278E2" w:rsidRPr="00D278E2" w14:paraId="4BD51B61" w14:textId="77777777" w:rsidTr="001442B4">
        <w:tc>
          <w:tcPr>
            <w:tcW w:w="4390" w:type="dxa"/>
          </w:tcPr>
          <w:p w14:paraId="349FBFE8" w14:textId="7DEE8150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>Название проекта (девиз)</w:t>
            </w:r>
          </w:p>
        </w:tc>
        <w:tc>
          <w:tcPr>
            <w:tcW w:w="6237" w:type="dxa"/>
          </w:tcPr>
          <w:p w14:paraId="6F91EA44" w14:textId="25AC2AFE" w:rsidR="00D278E2" w:rsidRPr="00D278E2" w:rsidRDefault="004B1D0B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кошках</w:t>
            </w:r>
            <w:r w:rsidR="005A4E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8E2" w:rsidRPr="00D278E2" w14:paraId="1900845B" w14:textId="77777777" w:rsidTr="001442B4">
        <w:tc>
          <w:tcPr>
            <w:tcW w:w="4390" w:type="dxa"/>
          </w:tcPr>
          <w:p w14:paraId="498828A3" w14:textId="53B3CE22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237" w:type="dxa"/>
          </w:tcPr>
          <w:p w14:paraId="078BCB3C" w14:textId="0B61F29B" w:rsidR="00D278E2" w:rsidRPr="00D278E2" w:rsidRDefault="004B1D0B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Гапонова Екатерина Олеговна</w:t>
            </w:r>
          </w:p>
        </w:tc>
      </w:tr>
      <w:tr w:rsidR="00D278E2" w:rsidRPr="00D278E2" w14:paraId="707C134E" w14:textId="77777777" w:rsidTr="001442B4">
        <w:tc>
          <w:tcPr>
            <w:tcW w:w="4390" w:type="dxa"/>
          </w:tcPr>
          <w:p w14:paraId="43E25C71" w14:textId="65085970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>Направленность (соотнесение с предметной областью)</w:t>
            </w:r>
          </w:p>
        </w:tc>
        <w:tc>
          <w:tcPr>
            <w:tcW w:w="6237" w:type="dxa"/>
          </w:tcPr>
          <w:p w14:paraId="25506046" w14:textId="327F78E1" w:rsidR="00D278E2" w:rsidRDefault="0084010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E013C88" w14:textId="3872DEE7" w:rsidR="00840107" w:rsidRPr="00D278E2" w:rsidRDefault="0084010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9C08C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(духовно – нравственное воспитание)</w:t>
            </w:r>
          </w:p>
        </w:tc>
      </w:tr>
      <w:tr w:rsidR="00D278E2" w:rsidRPr="00D278E2" w14:paraId="6E30E858" w14:textId="77777777" w:rsidTr="001442B4">
        <w:tc>
          <w:tcPr>
            <w:tcW w:w="4390" w:type="dxa"/>
          </w:tcPr>
          <w:p w14:paraId="62FD98BC" w14:textId="246FABF6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237" w:type="dxa"/>
          </w:tcPr>
          <w:p w14:paraId="35D958D0" w14:textId="735E9970" w:rsidR="00D278E2" w:rsidRPr="00D278E2" w:rsidRDefault="0084010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воспитатель, родители</w:t>
            </w:r>
          </w:p>
        </w:tc>
      </w:tr>
      <w:tr w:rsidR="00D278E2" w:rsidRPr="00D278E2" w14:paraId="543E7D81" w14:textId="77777777" w:rsidTr="001442B4">
        <w:tc>
          <w:tcPr>
            <w:tcW w:w="4390" w:type="dxa"/>
          </w:tcPr>
          <w:p w14:paraId="2A1BB413" w14:textId="77777777" w:rsidR="001442B4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14:paraId="654E6E6E" w14:textId="1ABB9A50" w:rsidR="00AA0128" w:rsidRPr="00D278E2" w:rsidRDefault="00096F4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78E2" w:rsidRPr="00D278E2">
              <w:rPr>
                <w:rFonts w:ascii="Times New Roman" w:hAnsi="Times New Roman" w:cs="Times New Roman"/>
                <w:sz w:val="24"/>
                <w:szCs w:val="24"/>
              </w:rPr>
              <w:t>дата начала- дата оконча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78E2" w:rsidRPr="00D278E2"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  <w:tc>
          <w:tcPr>
            <w:tcW w:w="6237" w:type="dxa"/>
          </w:tcPr>
          <w:p w14:paraId="0CEF528C" w14:textId="09F6AD24" w:rsidR="00D278E2" w:rsidRPr="00D278E2" w:rsidRDefault="0084010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февраля- </w:t>
            </w:r>
            <w:r w:rsidR="003E4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(</w:t>
            </w:r>
            <w:r w:rsidR="003E4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  <w:tr w:rsidR="00D278E2" w:rsidRPr="00D278E2" w14:paraId="63DC636B" w14:textId="77777777" w:rsidTr="001442B4">
        <w:tc>
          <w:tcPr>
            <w:tcW w:w="4390" w:type="dxa"/>
          </w:tcPr>
          <w:p w14:paraId="7C61A3FD" w14:textId="18614FF7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237" w:type="dxa"/>
          </w:tcPr>
          <w:p w14:paraId="48DD10DA" w14:textId="02B5F8BD" w:rsidR="00D278E2" w:rsidRPr="00D278E2" w:rsidRDefault="006B33E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="00864F5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864F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 кошках; </w:t>
            </w:r>
            <w:r w:rsidR="009C08C0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864F5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9C08C0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864F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C08C0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дет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08C0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первоначальных </w:t>
            </w:r>
            <w:r w:rsidR="009C08C0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ценностных 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морали 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 этики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D6F">
              <w:rPr>
                <w:rFonts w:ascii="Times New Roman" w:hAnsi="Times New Roman" w:cs="Times New Roman"/>
                <w:sz w:val="24"/>
                <w:szCs w:val="24"/>
              </w:rPr>
              <w:t xml:space="preserve"> (добро и зло, милосердие</w:t>
            </w:r>
            <w:r w:rsidR="00384F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66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278E2" w:rsidRPr="00D278E2" w14:paraId="679113B4" w14:textId="77777777" w:rsidTr="001442B4">
        <w:tc>
          <w:tcPr>
            <w:tcW w:w="4390" w:type="dxa"/>
          </w:tcPr>
          <w:p w14:paraId="18DEF31D" w14:textId="27B10859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237" w:type="dxa"/>
          </w:tcPr>
          <w:p w14:paraId="3C2160F3" w14:textId="4F4B89FE" w:rsidR="00096F47" w:rsidRPr="00D278E2" w:rsidRDefault="005A0660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различными породами кошек; со способами ухода за ними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способами безопасного обращения с кошками.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образом кошки в художественной литературе</w:t>
            </w:r>
            <w:r w:rsidR="00D910C9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384F7C">
              <w:rPr>
                <w:rFonts w:ascii="Times New Roman" w:hAnsi="Times New Roman" w:cs="Times New Roman"/>
                <w:sz w:val="24"/>
                <w:szCs w:val="24"/>
              </w:rPr>
              <w:t>о стихотворениями</w:t>
            </w:r>
            <w:r w:rsidR="00D910C9">
              <w:rPr>
                <w:rFonts w:ascii="Times New Roman" w:hAnsi="Times New Roman" w:cs="Times New Roman"/>
                <w:sz w:val="24"/>
                <w:szCs w:val="24"/>
              </w:rPr>
              <w:t xml:space="preserve"> про котов</w:t>
            </w:r>
            <w:r w:rsidR="00384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8E2" w:rsidRPr="00D278E2" w14:paraId="12B6BA63" w14:textId="77777777" w:rsidTr="001442B4">
        <w:tc>
          <w:tcPr>
            <w:tcW w:w="4390" w:type="dxa"/>
          </w:tcPr>
          <w:p w14:paraId="7863D03A" w14:textId="0D1A2BF1" w:rsidR="00D278E2" w:rsidRPr="00D278E2" w:rsidRDefault="00D278E2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E2">
              <w:rPr>
                <w:rFonts w:ascii="Times New Roman" w:hAnsi="Times New Roman" w:cs="Times New Roman"/>
                <w:sz w:val="24"/>
                <w:szCs w:val="24"/>
              </w:rPr>
              <w:t>Продукты проекта</w:t>
            </w:r>
          </w:p>
        </w:tc>
        <w:tc>
          <w:tcPr>
            <w:tcW w:w="6237" w:type="dxa"/>
          </w:tcPr>
          <w:p w14:paraId="45138BC4" w14:textId="1A142961" w:rsidR="00096F47" w:rsidRDefault="00ED19A9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музыкального развлечения с участием родителей «</w:t>
            </w:r>
            <w:r w:rsidR="00384F7C">
              <w:rPr>
                <w:rFonts w:ascii="Times New Roman" w:hAnsi="Times New Roman" w:cs="Times New Roman"/>
                <w:sz w:val="24"/>
                <w:szCs w:val="24"/>
              </w:rPr>
              <w:t>Праздник кошек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4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ко дню кошек в России (1 марта)</w:t>
            </w:r>
          </w:p>
          <w:p w14:paraId="28AAC63B" w14:textId="451A269B" w:rsidR="00024464" w:rsidRDefault="00ED19A9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родителями,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>Стихи о котах и кошках с иллюстрациями и зарис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овками».</w:t>
            </w:r>
          </w:p>
          <w:p w14:paraId="3862C498" w14:textId="093359FC" w:rsidR="00096F47" w:rsidRDefault="00096F47" w:rsidP="000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464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муз руководителя.  </w:t>
            </w:r>
          </w:p>
          <w:p w14:paraId="120FD04C" w14:textId="76546CB3" w:rsidR="00096F47" w:rsidRDefault="00ED19A9" w:rsidP="000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«Образ кота в русских народных сказках»</w:t>
            </w:r>
          </w:p>
          <w:p w14:paraId="1FDB0B56" w14:textId="6143553B" w:rsidR="00384F7C" w:rsidRDefault="00384F7C" w:rsidP="000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книжек- малышек по литературным произведениям про котов</w:t>
            </w:r>
          </w:p>
          <w:p w14:paraId="76996FF0" w14:textId="39267B39" w:rsidR="00096F47" w:rsidRDefault="00ED19A9" w:rsidP="000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Создание видеофильм</w:t>
            </w:r>
            <w:r w:rsidR="00AA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F47">
              <w:rPr>
                <w:rFonts w:ascii="Times New Roman" w:hAnsi="Times New Roman" w:cs="Times New Roman"/>
                <w:sz w:val="24"/>
                <w:szCs w:val="24"/>
              </w:rPr>
              <w:t>, вместе с родителями «Без кота и жизнь не та!» (с использованием фотокадров детей с домашних любимцев из семейных архивов наших детей.)</w:t>
            </w:r>
          </w:p>
          <w:p w14:paraId="28384B8A" w14:textId="1DF0154A" w:rsidR="00096F47" w:rsidRPr="00D278E2" w:rsidRDefault="00096F47" w:rsidP="0014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86758" w14:textId="013FBADB" w:rsidR="00D278E2" w:rsidRDefault="00D278E2">
      <w:pPr>
        <w:rPr>
          <w:rFonts w:ascii="Times New Roman" w:hAnsi="Times New Roman" w:cs="Times New Roman"/>
          <w:sz w:val="24"/>
          <w:szCs w:val="24"/>
        </w:rPr>
      </w:pPr>
    </w:p>
    <w:p w14:paraId="04F01DB5" w14:textId="0AB05A70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2A8A23B5" w14:textId="1088A6FD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657AE17E" w14:textId="362997B5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74ADDB09" w14:textId="4CB8D1C5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695442D0" w14:textId="60941401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2BD06087" w14:textId="7413DFAD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3978D860" w14:textId="6C119D56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7ACDCA80" w14:textId="43DE7DD2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498DBBBA" w14:textId="5D67B1A0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6E1625E8" w14:textId="62B92CDD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78AB1F45" w14:textId="77777777" w:rsidR="0032483C" w:rsidRDefault="0032483C" w:rsidP="00384F7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EC87A18" w14:textId="77777777" w:rsidR="0032483C" w:rsidRDefault="0032483C" w:rsidP="001442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0FB7DC" w14:textId="57DB9AA4" w:rsidR="00ED19A9" w:rsidRPr="001442B4" w:rsidRDefault="00ED19A9" w:rsidP="001442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2B4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1442B4" w:rsidRPr="001442B4">
        <w:rPr>
          <w:rFonts w:ascii="Times New Roman" w:hAnsi="Times New Roman" w:cs="Times New Roman"/>
          <w:b/>
          <w:bCs/>
          <w:sz w:val="36"/>
          <w:szCs w:val="36"/>
        </w:rPr>
        <w:t>труктура проекта</w:t>
      </w:r>
    </w:p>
    <w:p w14:paraId="03B475CA" w14:textId="3D1787A5" w:rsidR="00ED19A9" w:rsidRDefault="00ED19A9">
      <w:pPr>
        <w:rPr>
          <w:rFonts w:ascii="Times New Roman" w:hAnsi="Times New Roman" w:cs="Times New Roman"/>
          <w:sz w:val="24"/>
          <w:szCs w:val="24"/>
        </w:rPr>
      </w:pPr>
    </w:p>
    <w:p w14:paraId="4ABBA6CC" w14:textId="03854536" w:rsidR="00ED19A9" w:rsidRPr="001442B4" w:rsidRDefault="00ED19A9" w:rsidP="00ED19A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442B4">
        <w:rPr>
          <w:rFonts w:ascii="Times New Roman" w:hAnsi="Times New Roman" w:cs="Times New Roman"/>
          <w:b/>
          <w:bCs/>
          <w:sz w:val="36"/>
          <w:szCs w:val="36"/>
        </w:rPr>
        <w:t>Целевой раздел</w:t>
      </w:r>
    </w:p>
    <w:p w14:paraId="2ABCD640" w14:textId="35B210C4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14:paraId="0B3A017A" w14:textId="2AEE6329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Цели и задачи</w:t>
      </w:r>
    </w:p>
    <w:p w14:paraId="165EDA2A" w14:textId="254E89DE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Ожидаемые результаты и формы предъявления</w:t>
      </w:r>
    </w:p>
    <w:p w14:paraId="510BCCB5" w14:textId="77777777" w:rsidR="001442B4" w:rsidRPr="001442B4" w:rsidRDefault="001442B4" w:rsidP="001442B4">
      <w:pPr>
        <w:pStyle w:val="a8"/>
        <w:ind w:left="1080"/>
        <w:rPr>
          <w:rFonts w:ascii="Times New Roman" w:hAnsi="Times New Roman" w:cs="Times New Roman"/>
          <w:sz w:val="36"/>
          <w:szCs w:val="36"/>
        </w:rPr>
      </w:pPr>
    </w:p>
    <w:p w14:paraId="7606C417" w14:textId="651006E5" w:rsidR="00ED19A9" w:rsidRPr="001442B4" w:rsidRDefault="00ED19A9" w:rsidP="00ED19A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442B4">
        <w:rPr>
          <w:rFonts w:ascii="Times New Roman" w:hAnsi="Times New Roman" w:cs="Times New Roman"/>
          <w:b/>
          <w:bCs/>
          <w:sz w:val="36"/>
          <w:szCs w:val="36"/>
        </w:rPr>
        <w:t>Содержательный раздел</w:t>
      </w:r>
    </w:p>
    <w:p w14:paraId="32E56099" w14:textId="5F308A9F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Учебно- тематический план</w:t>
      </w:r>
    </w:p>
    <w:p w14:paraId="6442D332" w14:textId="6B98B31A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Содержание</w:t>
      </w:r>
    </w:p>
    <w:p w14:paraId="5C1BDC29" w14:textId="77777777" w:rsidR="001442B4" w:rsidRPr="001442B4" w:rsidRDefault="001442B4" w:rsidP="001442B4">
      <w:pPr>
        <w:pStyle w:val="a8"/>
        <w:ind w:left="1080"/>
        <w:rPr>
          <w:rFonts w:ascii="Times New Roman" w:hAnsi="Times New Roman" w:cs="Times New Roman"/>
          <w:sz w:val="36"/>
          <w:szCs w:val="36"/>
        </w:rPr>
      </w:pPr>
    </w:p>
    <w:p w14:paraId="499D15DD" w14:textId="07B5BC50" w:rsidR="00ED19A9" w:rsidRPr="001442B4" w:rsidRDefault="00ED19A9" w:rsidP="00ED19A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442B4">
        <w:rPr>
          <w:rFonts w:ascii="Times New Roman" w:hAnsi="Times New Roman" w:cs="Times New Roman"/>
          <w:b/>
          <w:bCs/>
          <w:sz w:val="36"/>
          <w:szCs w:val="36"/>
        </w:rPr>
        <w:t>Организационный раздел</w:t>
      </w:r>
    </w:p>
    <w:p w14:paraId="62060707" w14:textId="7840B5AA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Календарно- тематическое планирование</w:t>
      </w:r>
    </w:p>
    <w:p w14:paraId="077558C2" w14:textId="0AE053B6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 xml:space="preserve"> Методическое обеспечение</w:t>
      </w:r>
    </w:p>
    <w:p w14:paraId="65863A82" w14:textId="1B46041C" w:rsidR="00ED19A9" w:rsidRPr="001442B4" w:rsidRDefault="00ED19A9" w:rsidP="00ED19A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442B4">
        <w:rPr>
          <w:rFonts w:ascii="Times New Roman" w:hAnsi="Times New Roman" w:cs="Times New Roman"/>
          <w:sz w:val="36"/>
          <w:szCs w:val="36"/>
        </w:rPr>
        <w:t>Литература</w:t>
      </w:r>
      <w:r w:rsidRPr="001442B4">
        <w:rPr>
          <w:rFonts w:ascii="Times New Roman" w:hAnsi="Times New Roman" w:cs="Times New Roman"/>
          <w:sz w:val="36"/>
          <w:szCs w:val="36"/>
        </w:rPr>
        <w:br/>
      </w:r>
    </w:p>
    <w:p w14:paraId="7823B45C" w14:textId="29BEA233" w:rsidR="00ED19A9" w:rsidRDefault="00ED19A9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11613707" w14:textId="5988B95E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6D3C4355" w14:textId="3BEFFB35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0084E651" w14:textId="05845E89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422B6E95" w14:textId="173E340A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485F190E" w14:textId="03511B7C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59981F04" w14:textId="3BEAB46C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36186728" w14:textId="613A2DCA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0FFB8A6F" w14:textId="3FFA74F4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06658A10" w14:textId="006E3DFD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204CD2E7" w14:textId="3E43A00A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435F86D9" w14:textId="42C50182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1AD7A76E" w14:textId="5E3EDA36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2C462CC0" w14:textId="1B2F8124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087A0F2F" w14:textId="4DA52E07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54E3A5F9" w14:textId="3C631CB8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4151A1D3" w14:textId="73B9F377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3FBE17F0" w14:textId="7AA927D4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4669E175" w14:textId="66FB1FA4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234B6787" w14:textId="6F2992F2" w:rsidR="0032483C" w:rsidRDefault="0032483C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28F737F0" w14:textId="2F29CCED" w:rsidR="00384F7C" w:rsidRDefault="00384F7C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71A778A9" w14:textId="40CCE00F" w:rsidR="00384F7C" w:rsidRDefault="00384F7C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0EBC7240" w14:textId="6E77A9B5" w:rsidR="00384F7C" w:rsidRDefault="00384F7C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7FB68840" w14:textId="77777777" w:rsidR="00384F7C" w:rsidRDefault="00384F7C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164D9699" w14:textId="77777777" w:rsidR="0032483C" w:rsidRDefault="0032483C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41EF80E2" w14:textId="1C30279C" w:rsidR="001442B4" w:rsidRDefault="001442B4" w:rsidP="00ED19A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14:paraId="7E6C466A" w14:textId="06529F77" w:rsidR="001442B4" w:rsidRDefault="001442B4" w:rsidP="00DA6783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2B4">
        <w:rPr>
          <w:rFonts w:ascii="Times New Roman" w:hAnsi="Times New Roman" w:cs="Times New Roman"/>
          <w:b/>
          <w:bCs/>
          <w:sz w:val="36"/>
          <w:szCs w:val="36"/>
        </w:rPr>
        <w:t>Целевой раздел</w:t>
      </w:r>
    </w:p>
    <w:p w14:paraId="39CEFDDE" w14:textId="77777777" w:rsidR="00DA6783" w:rsidRDefault="00DA6783" w:rsidP="00DA6783">
      <w:pPr>
        <w:pStyle w:val="a8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69BABF" w14:textId="2944148B" w:rsidR="001442B4" w:rsidRDefault="001442B4" w:rsidP="00DA6783">
      <w:pPr>
        <w:pStyle w:val="a8"/>
        <w:ind w:left="14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442B4">
        <w:rPr>
          <w:rFonts w:ascii="Times New Roman" w:hAnsi="Times New Roman" w:cs="Times New Roman"/>
          <w:sz w:val="36"/>
          <w:szCs w:val="36"/>
          <w:u w:val="single"/>
        </w:rPr>
        <w:t>1.1. Пояснительная записка</w:t>
      </w:r>
    </w:p>
    <w:p w14:paraId="33D4D749" w14:textId="77777777" w:rsidR="00DA6783" w:rsidRDefault="00DA6783" w:rsidP="001442B4">
      <w:pPr>
        <w:pStyle w:val="a8"/>
        <w:ind w:left="142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DD5E579" w14:textId="1A3C1FAC" w:rsidR="001442B4" w:rsidRDefault="001442B4" w:rsidP="001442B4">
      <w:pPr>
        <w:pStyle w:val="a8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1442B4">
        <w:rPr>
          <w:rFonts w:ascii="Times New Roman" w:hAnsi="Times New Roman" w:cs="Times New Roman"/>
          <w:b/>
          <w:bCs/>
          <w:sz w:val="28"/>
          <w:szCs w:val="28"/>
        </w:rPr>
        <w:t>1.1.1 Актуальность проекта</w:t>
      </w:r>
      <w:r w:rsidR="00F70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F07E45" w14:textId="77777777" w:rsidR="00DC4E45" w:rsidRPr="00DC4E45" w:rsidRDefault="00F70A63" w:rsidP="00F70A63">
      <w:pPr>
        <w:pStyle w:val="a8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DC4E45">
        <w:rPr>
          <w:rFonts w:ascii="Times New Roman" w:hAnsi="Times New Roman" w:cs="Times New Roman"/>
          <w:sz w:val="24"/>
          <w:szCs w:val="24"/>
        </w:rPr>
        <w:t>Особую значимость бережного отношения к животным дети приобретают еще в дошкольном детстве, когда закладываются основы ценностного отношения ребенка к миру, формируется базис его личностной куль</w:t>
      </w:r>
      <w:r w:rsidR="00DC4E45" w:rsidRPr="00DC4E45">
        <w:rPr>
          <w:rFonts w:ascii="Times New Roman" w:hAnsi="Times New Roman" w:cs="Times New Roman"/>
          <w:sz w:val="24"/>
          <w:szCs w:val="24"/>
        </w:rPr>
        <w:t>ту</w:t>
      </w:r>
      <w:r w:rsidRPr="00DC4E45">
        <w:rPr>
          <w:rFonts w:ascii="Times New Roman" w:hAnsi="Times New Roman" w:cs="Times New Roman"/>
          <w:sz w:val="24"/>
          <w:szCs w:val="24"/>
        </w:rPr>
        <w:t>ры.</w:t>
      </w:r>
      <w:r w:rsidR="00DC4E45" w:rsidRPr="00DC4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5712" w14:textId="0C22C40A" w:rsidR="00DC4E45" w:rsidRDefault="00DC4E45" w:rsidP="00DC4E45">
      <w:pPr>
        <w:pStyle w:val="a8"/>
        <w:ind w:left="142" w:firstLine="56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C4E45">
        <w:rPr>
          <w:rFonts w:ascii="Times New Roman" w:hAnsi="Times New Roman" w:cs="Times New Roman"/>
          <w:sz w:val="24"/>
          <w:szCs w:val="24"/>
        </w:rPr>
        <w:t>С самого раннего детства, у ребенка закладывается чувство заботы о животных, как «братьев</w:t>
      </w:r>
      <w:r w:rsidR="00885978">
        <w:rPr>
          <w:rFonts w:ascii="Times New Roman" w:hAnsi="Times New Roman" w:cs="Times New Roman"/>
          <w:sz w:val="24"/>
          <w:szCs w:val="24"/>
        </w:rPr>
        <w:t xml:space="preserve"> </w:t>
      </w:r>
      <w:r w:rsidRPr="00DC4E45">
        <w:rPr>
          <w:rFonts w:ascii="Times New Roman" w:hAnsi="Times New Roman" w:cs="Times New Roman"/>
          <w:sz w:val="24"/>
          <w:szCs w:val="24"/>
        </w:rPr>
        <w:t xml:space="preserve">наших  меньших», </w:t>
      </w:r>
      <w:r w:rsidRPr="00DC4E45">
        <w:rPr>
          <w:rStyle w:val="c1"/>
          <w:rFonts w:ascii="Times New Roman" w:hAnsi="Times New Roman" w:cs="Times New Roman"/>
          <w:color w:val="000000"/>
          <w:sz w:val="24"/>
          <w:szCs w:val="24"/>
        </w:rPr>
        <w:t>а не объекта  развлечения и своей гражданской ответственности за действия по отношению к ним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DA7E69" w14:textId="2CC77D70" w:rsidR="00DC4E45" w:rsidRDefault="00DC4E45" w:rsidP="006121AF">
      <w:pPr>
        <w:pStyle w:val="a8"/>
        <w:ind w:left="142" w:firstLine="56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Данный проект </w:t>
      </w:r>
      <w:r w:rsid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>способствует решению одной из з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адач познавательного развития  </w:t>
      </w:r>
      <w:r w:rsid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ФОП п.19.6.1.</w:t>
      </w:r>
      <w:r w:rsid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61920">
        <w:rPr>
          <w:rStyle w:val="c1"/>
          <w:rFonts w:ascii="Times New Roman" w:hAnsi="Times New Roman" w:cs="Times New Roman"/>
          <w:color w:val="000000"/>
          <w:sz w:val="24"/>
          <w:szCs w:val="24"/>
        </w:rPr>
        <w:t>– «</w:t>
      </w:r>
      <w:r w:rsidR="002574DD">
        <w:rPr>
          <w:rStyle w:val="c1"/>
          <w:rFonts w:ascii="Times New Roman" w:hAnsi="Times New Roman" w:cs="Times New Roman"/>
          <w:color w:val="000000"/>
          <w:sz w:val="24"/>
          <w:szCs w:val="24"/>
        </w:rPr>
        <w:t>…</w:t>
      </w:r>
      <w:r w:rsid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4D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развивать интерес у детей к самостоятельному познанию объектов окружающего мира в его разнообразных проявлениях и простейш</w:t>
      </w:r>
      <w:r w:rsidR="006121AF" w:rsidRP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>их</w:t>
      </w:r>
      <w:r w:rsidR="0088597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1AF" w:rsidRPr="006121AF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зависимостях</w:t>
      </w:r>
      <w:r w:rsidR="00384F7C">
        <w:rPr>
          <w:rStyle w:val="c1"/>
          <w:rFonts w:ascii="Times New Roman" w:hAnsi="Times New Roman" w:cs="Times New Roman"/>
          <w:color w:val="000000"/>
          <w:sz w:val="24"/>
          <w:szCs w:val="24"/>
        </w:rPr>
        <w:t>..</w:t>
      </w:r>
      <w:r w:rsidR="002574DD">
        <w:rPr>
          <w:rStyle w:val="c1"/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24CF472" w14:textId="343D7885" w:rsidR="00D61920" w:rsidRDefault="00D61920" w:rsidP="006121AF">
      <w:pPr>
        <w:pStyle w:val="a8"/>
        <w:ind w:left="142" w:firstLine="56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Одним из направлений концепции воспитания ЛО является духовно – нравственное воспитание. Одной из его целей является создание условий для формирования у обучающихся ценностных представлений о морали, об основных понятиях этики (добро и зло, </w:t>
      </w:r>
      <w:r w:rsidR="00A36161">
        <w:rPr>
          <w:rStyle w:val="c1"/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тина и ложь</w:t>
      </w:r>
      <w:r w:rsidR="00A36161">
        <w:rPr>
          <w:rStyle w:val="c1"/>
          <w:rFonts w:ascii="Times New Roman" w:hAnsi="Times New Roman" w:cs="Times New Roman"/>
          <w:color w:val="000000"/>
          <w:sz w:val="24"/>
          <w:szCs w:val="24"/>
        </w:rPr>
        <w:t>, справедливость и милосердие, проблема нравственного выбора, любов</w:t>
      </w:r>
      <w:r w:rsidR="002574D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="00A36161">
        <w:rPr>
          <w:rStyle w:val="c1"/>
          <w:rFonts w:ascii="Times New Roman" w:hAnsi="Times New Roman" w:cs="Times New Roman"/>
          <w:color w:val="000000"/>
          <w:sz w:val="24"/>
          <w:szCs w:val="24"/>
        </w:rPr>
        <w:t>и др.)</w:t>
      </w:r>
      <w:r w:rsidR="007F64E7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A3616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4E7"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="00A36161">
        <w:rPr>
          <w:rStyle w:val="c1"/>
          <w:rFonts w:ascii="Times New Roman" w:hAnsi="Times New Roman" w:cs="Times New Roman"/>
          <w:color w:val="000000"/>
          <w:sz w:val="24"/>
          <w:szCs w:val="24"/>
        </w:rPr>
        <w:t>еализация данного проекта поможет в достижении данной цели.</w:t>
      </w:r>
    </w:p>
    <w:p w14:paraId="583D109E" w14:textId="7C24084D" w:rsidR="002574DD" w:rsidRDefault="002574DD" w:rsidP="006121AF">
      <w:pPr>
        <w:pStyle w:val="a8"/>
        <w:ind w:left="142" w:firstLine="56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Многие дети очень отзывчивы к животным и хотели бы иметь у себя домашнего питомца. Наличие домашних животных порождает чувство ответственности, заботы, сострадания к ним; это мощный воспитательный фактор. Ребенок учится заботится, ухаживать за</w:t>
      </w:r>
      <w:r w:rsidR="00384F7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животным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у него развиваются нравственно- волевые и трудовые качества. Дети очень любят делиться впечатлениями о жизни своего пушистого друга, о его повадках и манере поведения. Но мало кто из них знает причину и природу повадок кошки.  </w:t>
      </w:r>
      <w:r w:rsidR="00F6676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Полученные, в ходе реализации данного проекта, знания помогут детям </w:t>
      </w:r>
      <w:r w:rsidR="009F49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больше узнать о кошках, полюбить их, бережно к ним относится. </w:t>
      </w:r>
    </w:p>
    <w:p w14:paraId="24B52B32" w14:textId="2AC731D1" w:rsidR="009F49FB" w:rsidRDefault="009F49FB" w:rsidP="006121AF">
      <w:pPr>
        <w:pStyle w:val="a8"/>
        <w:ind w:left="142" w:firstLine="56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Реализация данного проекта может стать предпосылкой для создания условий возникновения у ребенка нравственного, социально- значимого поступка, у ребенка появятся начальные представлен</w:t>
      </w:r>
      <w:r w:rsidR="00DA6783">
        <w:rPr>
          <w:rStyle w:val="c1"/>
          <w:rFonts w:ascii="Times New Roman" w:hAnsi="Times New Roman" w:cs="Times New Roman"/>
          <w:color w:val="000000"/>
          <w:sz w:val="24"/>
          <w:szCs w:val="24"/>
        </w:rPr>
        <w:t>ия о понятии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F7C">
        <w:rPr>
          <w:rStyle w:val="c1"/>
          <w:rFonts w:ascii="Times New Roman" w:hAnsi="Times New Roman" w:cs="Times New Roman"/>
          <w:color w:val="000000"/>
          <w:sz w:val="24"/>
          <w:szCs w:val="24"/>
        </w:rPr>
        <w:t>«</w:t>
      </w:r>
      <w:r w:rsidR="00B57485">
        <w:rPr>
          <w:rStyle w:val="c1"/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илосердия</w:t>
      </w:r>
      <w:r w:rsidR="00B5748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F7C">
        <w:rPr>
          <w:rStyle w:val="c1"/>
          <w:rFonts w:ascii="Times New Roman" w:hAnsi="Times New Roman" w:cs="Times New Roman"/>
          <w:color w:val="000000"/>
          <w:sz w:val="24"/>
          <w:szCs w:val="24"/>
        </w:rPr>
        <w:t>«</w:t>
      </w:r>
      <w:r w:rsidR="00B57485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Добра</w:t>
      </w:r>
      <w:r w:rsidR="00384F7C">
        <w:rPr>
          <w:rStyle w:val="c1"/>
          <w:rFonts w:ascii="Times New Roman" w:hAnsi="Times New Roman" w:cs="Times New Roman"/>
          <w:color w:val="000000"/>
          <w:sz w:val="24"/>
          <w:szCs w:val="24"/>
        </w:rPr>
        <w:t>»</w:t>
      </w:r>
      <w:r w:rsidR="00B57485">
        <w:rPr>
          <w:rStyle w:val="c1"/>
          <w:rFonts w:ascii="Times New Roman" w:hAnsi="Times New Roman" w:cs="Times New Roman"/>
          <w:color w:val="000000"/>
          <w:sz w:val="24"/>
          <w:szCs w:val="24"/>
        </w:rPr>
        <w:t>, заботы.</w:t>
      </w:r>
    </w:p>
    <w:p w14:paraId="3F43279E" w14:textId="77777777" w:rsidR="00DA6783" w:rsidRDefault="00DA6783" w:rsidP="006121AF">
      <w:pPr>
        <w:pStyle w:val="a8"/>
        <w:ind w:left="142" w:firstLine="56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46E484BC" w14:textId="0D5F7147" w:rsidR="00DA6783" w:rsidRDefault="00DA6783" w:rsidP="00DA6783">
      <w:pPr>
        <w:pStyle w:val="a8"/>
        <w:numPr>
          <w:ilvl w:val="1"/>
          <w:numId w:val="2"/>
        </w:numPr>
        <w:ind w:left="142" w:firstLine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78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Pr="00DA678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проекта:</w:t>
      </w:r>
    </w:p>
    <w:p w14:paraId="65ADBFED" w14:textId="77777777" w:rsidR="00DA6783" w:rsidRDefault="00DA6783" w:rsidP="00DA6783">
      <w:pPr>
        <w:pStyle w:val="a8"/>
        <w:ind w:left="142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874F99" w14:textId="28D91353" w:rsidR="00DA6783" w:rsidRDefault="00DA6783" w:rsidP="00DA678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678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DA6783">
        <w:rPr>
          <w:rFonts w:ascii="Times New Roman" w:hAnsi="Times New Roman" w:cs="Times New Roman"/>
          <w:sz w:val="24"/>
          <w:szCs w:val="24"/>
        </w:rPr>
        <w:t xml:space="preserve">- </w:t>
      </w:r>
      <w:r w:rsidRPr="00885978">
        <w:rPr>
          <w:rFonts w:ascii="Times New Roman" w:hAnsi="Times New Roman" w:cs="Times New Roman"/>
          <w:sz w:val="24"/>
          <w:szCs w:val="24"/>
        </w:rPr>
        <w:t>Расшир</w:t>
      </w:r>
      <w:r w:rsidR="00885978" w:rsidRPr="00885978">
        <w:rPr>
          <w:rFonts w:ascii="Times New Roman" w:hAnsi="Times New Roman" w:cs="Times New Roman"/>
          <w:sz w:val="24"/>
          <w:szCs w:val="24"/>
        </w:rPr>
        <w:t>ение</w:t>
      </w:r>
      <w:r w:rsidRPr="00DA6783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885978">
        <w:rPr>
          <w:rFonts w:ascii="Times New Roman" w:hAnsi="Times New Roman" w:cs="Times New Roman"/>
          <w:sz w:val="24"/>
          <w:szCs w:val="24"/>
        </w:rPr>
        <w:t>й</w:t>
      </w:r>
      <w:r w:rsidRPr="00DA6783">
        <w:rPr>
          <w:rFonts w:ascii="Times New Roman" w:hAnsi="Times New Roman" w:cs="Times New Roman"/>
          <w:sz w:val="24"/>
          <w:szCs w:val="24"/>
        </w:rPr>
        <w:t xml:space="preserve"> детей о кошках; созда</w:t>
      </w:r>
      <w:r w:rsidR="00885978">
        <w:rPr>
          <w:rFonts w:ascii="Times New Roman" w:hAnsi="Times New Roman" w:cs="Times New Roman"/>
          <w:sz w:val="24"/>
          <w:szCs w:val="24"/>
        </w:rPr>
        <w:t>ние</w:t>
      </w:r>
      <w:r w:rsidRPr="00DA6783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885978">
        <w:rPr>
          <w:rFonts w:ascii="Times New Roman" w:hAnsi="Times New Roman" w:cs="Times New Roman"/>
          <w:sz w:val="24"/>
          <w:szCs w:val="24"/>
        </w:rPr>
        <w:t>й</w:t>
      </w:r>
      <w:r w:rsidRPr="00DA6783">
        <w:rPr>
          <w:rFonts w:ascii="Times New Roman" w:hAnsi="Times New Roman" w:cs="Times New Roman"/>
          <w:sz w:val="24"/>
          <w:szCs w:val="24"/>
        </w:rPr>
        <w:t xml:space="preserve"> для формирования у детей, первоначальных ценностных представлений о морали и основных понятий этики. (добро и зло, милосердие и др.)</w:t>
      </w:r>
    </w:p>
    <w:p w14:paraId="6BE1C6AD" w14:textId="77777777" w:rsidR="00DA6783" w:rsidRPr="00DA6783" w:rsidRDefault="00DA6783" w:rsidP="00DA678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FF83509" w14:textId="22A6DBD5" w:rsidR="00DA6783" w:rsidRPr="00DA6783" w:rsidRDefault="00DA6783" w:rsidP="00DA678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78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6B32001" w14:textId="29A4F83F" w:rsidR="00DA6783" w:rsidRDefault="00DA6783" w:rsidP="00DA67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- </w:t>
      </w:r>
    </w:p>
    <w:p w14:paraId="38D461D4" w14:textId="7E0EF274" w:rsidR="00DA6783" w:rsidRDefault="00D9579C" w:rsidP="00A10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6AA">
        <w:rPr>
          <w:rFonts w:ascii="Times New Roman" w:hAnsi="Times New Roman" w:cs="Times New Roman"/>
          <w:sz w:val="24"/>
          <w:szCs w:val="24"/>
        </w:rPr>
        <w:t>Расширить представления детей о кошках, их повадках, об особенностях внешнего вида.</w:t>
      </w:r>
    </w:p>
    <w:p w14:paraId="2E0FAC94" w14:textId="2A5C7598" w:rsidR="00885978" w:rsidRDefault="00D9579C" w:rsidP="0088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Дать представления о </w:t>
      </w:r>
      <w:r w:rsidR="009E6A69">
        <w:rPr>
          <w:rFonts w:ascii="Times New Roman" w:hAnsi="Times New Roman" w:cs="Times New Roman"/>
          <w:sz w:val="24"/>
          <w:szCs w:val="24"/>
        </w:rPr>
        <w:t>правильном общении с кошкой</w:t>
      </w:r>
      <w:r w:rsidR="00885978">
        <w:rPr>
          <w:rFonts w:ascii="Times New Roman" w:hAnsi="Times New Roman" w:cs="Times New Roman"/>
          <w:sz w:val="24"/>
          <w:szCs w:val="24"/>
        </w:rPr>
        <w:t>.</w:t>
      </w:r>
    </w:p>
    <w:p w14:paraId="74E5F954" w14:textId="69F66F10" w:rsidR="009E6A69" w:rsidRDefault="009E6A69" w:rsidP="0088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профессией ветери</w:t>
      </w:r>
      <w:r w:rsidR="00A109EA">
        <w:rPr>
          <w:rFonts w:ascii="Times New Roman" w:hAnsi="Times New Roman" w:cs="Times New Roman"/>
          <w:sz w:val="24"/>
          <w:szCs w:val="24"/>
        </w:rPr>
        <w:t>нар</w:t>
      </w:r>
      <w:r w:rsidR="00D95306">
        <w:rPr>
          <w:rFonts w:ascii="Times New Roman" w:hAnsi="Times New Roman" w:cs="Times New Roman"/>
          <w:sz w:val="24"/>
          <w:szCs w:val="24"/>
        </w:rPr>
        <w:t>а.</w:t>
      </w:r>
    </w:p>
    <w:p w14:paraId="7A65A20C" w14:textId="77777777" w:rsidR="00B57485" w:rsidRPr="00B57485" w:rsidRDefault="00B57485" w:rsidP="00B57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34730" w14:textId="6247BB36" w:rsidR="009E6A69" w:rsidRDefault="009E6A69" w:rsidP="00DA67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6A69">
        <w:rPr>
          <w:rFonts w:ascii="Times New Roman" w:hAnsi="Times New Roman" w:cs="Times New Roman"/>
          <w:sz w:val="24"/>
          <w:szCs w:val="24"/>
          <w:u w:val="single"/>
        </w:rPr>
        <w:t>Развивающие:-</w:t>
      </w:r>
    </w:p>
    <w:p w14:paraId="25AA8C98" w14:textId="32DF825E" w:rsidR="009E6A69" w:rsidRDefault="009E6A69" w:rsidP="009E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речь детей, творческие способности в процессе ознакомления с образом кошки в литературе</w:t>
      </w:r>
      <w:r w:rsidR="00A109EA">
        <w:rPr>
          <w:rFonts w:ascii="Times New Roman" w:hAnsi="Times New Roman" w:cs="Times New Roman"/>
          <w:sz w:val="24"/>
          <w:szCs w:val="24"/>
        </w:rPr>
        <w:t>, искусстве.</w:t>
      </w:r>
    </w:p>
    <w:p w14:paraId="09A044D1" w14:textId="36CEF086" w:rsidR="00041E35" w:rsidRDefault="00C67839" w:rsidP="00885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расширять словарный запас за счет подбора синонимов к понятию </w:t>
      </w:r>
      <w:r w:rsidRPr="009E6A69">
        <w:rPr>
          <w:rFonts w:ascii="Times New Roman" w:hAnsi="Times New Roman" w:cs="Times New Roman"/>
          <w:sz w:val="24"/>
          <w:szCs w:val="24"/>
        </w:rPr>
        <w:t>«Милосердие», «Добро»</w:t>
      </w:r>
    </w:p>
    <w:p w14:paraId="62F38A9C" w14:textId="51E419BF" w:rsidR="009E6A69" w:rsidRDefault="00041E35" w:rsidP="009E6A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1E35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Воспитательные:</w:t>
      </w:r>
    </w:p>
    <w:p w14:paraId="36BCA72E" w14:textId="560FBC22" w:rsidR="00EE108A" w:rsidRPr="00EE108A" w:rsidRDefault="00EE108A" w:rsidP="00B57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08A">
        <w:rPr>
          <w:rFonts w:ascii="Times New Roman" w:hAnsi="Times New Roman" w:cs="Times New Roman"/>
          <w:sz w:val="24"/>
          <w:szCs w:val="24"/>
        </w:rPr>
        <w:t>- Мотивировать ребенка на активное участие в проекте</w:t>
      </w:r>
    </w:p>
    <w:p w14:paraId="309D8409" w14:textId="493EBC45" w:rsidR="00D106F4" w:rsidRDefault="00EE108A" w:rsidP="00B57485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D106F4">
        <w:t>Воспитывать у детей бережное, заботливое, милосердное, ответственное отношение к животным (кошкам)</w:t>
      </w:r>
    </w:p>
    <w:p w14:paraId="56926B89" w14:textId="79BE4DFA" w:rsidR="009E6A69" w:rsidRDefault="00041E35" w:rsidP="00B57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6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оспитывать у детей потребность делать добрые дела</w:t>
      </w:r>
      <w:r w:rsidR="007C41D4">
        <w:rPr>
          <w:rFonts w:ascii="Times New Roman" w:hAnsi="Times New Roman" w:cs="Times New Roman"/>
          <w:sz w:val="24"/>
          <w:szCs w:val="24"/>
        </w:rPr>
        <w:t>, чувство ответственности за животных (кошек)</w:t>
      </w:r>
    </w:p>
    <w:p w14:paraId="677D6DA4" w14:textId="093AAF0E" w:rsidR="00EE108A" w:rsidRPr="009E6A69" w:rsidRDefault="00EE108A" w:rsidP="00DA6783">
      <w:pPr>
        <w:rPr>
          <w:rFonts w:ascii="Times New Roman" w:hAnsi="Times New Roman" w:cs="Times New Roman"/>
          <w:sz w:val="24"/>
          <w:szCs w:val="24"/>
        </w:rPr>
      </w:pPr>
    </w:p>
    <w:p w14:paraId="07EA5E1F" w14:textId="00340720" w:rsidR="00DA6783" w:rsidRDefault="00EE108A" w:rsidP="00EE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108A">
        <w:rPr>
          <w:rFonts w:ascii="Times New Roman" w:hAnsi="Times New Roman" w:cs="Times New Roman"/>
          <w:b/>
          <w:bCs/>
          <w:sz w:val="28"/>
          <w:szCs w:val="28"/>
        </w:rPr>
        <w:t>1.3 Ожидаемые результаты и формы предъявления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2689"/>
        <w:gridCol w:w="2835"/>
        <w:gridCol w:w="5670"/>
      </w:tblGrid>
      <w:tr w:rsidR="00EE108A" w14:paraId="6F642F4F" w14:textId="77777777" w:rsidTr="00B35531">
        <w:tc>
          <w:tcPr>
            <w:tcW w:w="2689" w:type="dxa"/>
          </w:tcPr>
          <w:p w14:paraId="1369FF2E" w14:textId="77777777" w:rsidR="00EE108A" w:rsidRPr="005B16AA" w:rsidRDefault="005B16AA" w:rsidP="005B1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6AA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  <w:p w14:paraId="1939BB70" w14:textId="139C14EE" w:rsidR="005B16AA" w:rsidRPr="005B16AA" w:rsidRDefault="005B16AA" w:rsidP="005B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B1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бразовательные</w:t>
            </w:r>
          </w:p>
        </w:tc>
        <w:tc>
          <w:tcPr>
            <w:tcW w:w="2835" w:type="dxa"/>
          </w:tcPr>
          <w:p w14:paraId="56D879EC" w14:textId="181A2DC5" w:rsidR="00EE108A" w:rsidRPr="007C41D4" w:rsidRDefault="005B16AA" w:rsidP="005B1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  <w:tc>
          <w:tcPr>
            <w:tcW w:w="5670" w:type="dxa"/>
          </w:tcPr>
          <w:p w14:paraId="692DD8C4" w14:textId="77777777" w:rsidR="005B16AA" w:rsidRPr="007C41D4" w:rsidRDefault="005B16AA" w:rsidP="005B1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 xml:space="preserve">Диагностический инструментарий </w:t>
            </w:r>
          </w:p>
          <w:p w14:paraId="24DAD653" w14:textId="77777777" w:rsidR="00EE108A" w:rsidRDefault="005B16AA" w:rsidP="005B1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(способы предъявления результатов)</w:t>
            </w:r>
          </w:p>
          <w:p w14:paraId="49CA4274" w14:textId="1F7BB293" w:rsidR="00217D2B" w:rsidRPr="007C41D4" w:rsidRDefault="00217D2B" w:rsidP="005B1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 знаний</w:t>
            </w:r>
          </w:p>
        </w:tc>
      </w:tr>
      <w:tr w:rsidR="00EE108A" w14:paraId="7E0E9E55" w14:textId="77777777" w:rsidTr="00B35531">
        <w:tc>
          <w:tcPr>
            <w:tcW w:w="2689" w:type="dxa"/>
          </w:tcPr>
          <w:p w14:paraId="4665B9CC" w14:textId="2088B303" w:rsidR="00EE108A" w:rsidRPr="00047476" w:rsidRDefault="005B16AA" w:rsidP="00EE108A">
            <w:pPr>
              <w:rPr>
                <w:rFonts w:ascii="Times New Roman" w:hAnsi="Times New Roman" w:cs="Times New Roman"/>
                <w:b/>
                <w:bCs/>
              </w:rPr>
            </w:pPr>
            <w:r w:rsidRPr="00047476">
              <w:rPr>
                <w:rFonts w:ascii="Times New Roman" w:hAnsi="Times New Roman" w:cs="Times New Roman"/>
              </w:rPr>
              <w:t>Расшир</w:t>
            </w:r>
            <w:r w:rsidR="00885978">
              <w:rPr>
                <w:rFonts w:ascii="Times New Roman" w:hAnsi="Times New Roman" w:cs="Times New Roman"/>
              </w:rPr>
              <w:t xml:space="preserve">ить </w:t>
            </w:r>
            <w:r w:rsidRPr="00047476">
              <w:rPr>
                <w:rFonts w:ascii="Times New Roman" w:hAnsi="Times New Roman" w:cs="Times New Roman"/>
              </w:rPr>
              <w:t>представлени</w:t>
            </w:r>
            <w:r w:rsidR="00885978">
              <w:rPr>
                <w:rFonts w:ascii="Times New Roman" w:hAnsi="Times New Roman" w:cs="Times New Roman"/>
              </w:rPr>
              <w:t>я</w:t>
            </w:r>
            <w:r w:rsidRPr="00047476">
              <w:rPr>
                <w:rFonts w:ascii="Times New Roman" w:hAnsi="Times New Roman" w:cs="Times New Roman"/>
              </w:rPr>
              <w:t xml:space="preserve"> детей о кошках, их повадках, об особенностях внешнего вида.</w:t>
            </w:r>
          </w:p>
        </w:tc>
        <w:tc>
          <w:tcPr>
            <w:tcW w:w="2835" w:type="dxa"/>
          </w:tcPr>
          <w:p w14:paraId="56668394" w14:textId="77777777" w:rsidR="007C41D4" w:rsidRPr="00047476" w:rsidRDefault="007C41D4" w:rsidP="00EE108A">
            <w:pPr>
              <w:rPr>
                <w:rFonts w:ascii="Times New Roman" w:hAnsi="Times New Roman" w:cs="Times New Roman"/>
              </w:rPr>
            </w:pPr>
            <w:r w:rsidRPr="00047476">
              <w:rPr>
                <w:rFonts w:ascii="Times New Roman" w:hAnsi="Times New Roman" w:cs="Times New Roman"/>
              </w:rPr>
              <w:t>Ребенок будет иметь представление:</w:t>
            </w:r>
          </w:p>
          <w:p w14:paraId="5B0B3322" w14:textId="77777777" w:rsidR="007C41D4" w:rsidRPr="00047476" w:rsidRDefault="007C41D4" w:rsidP="00EE108A">
            <w:pPr>
              <w:rPr>
                <w:rFonts w:ascii="Times New Roman" w:hAnsi="Times New Roman" w:cs="Times New Roman"/>
              </w:rPr>
            </w:pPr>
            <w:r w:rsidRPr="00047476">
              <w:rPr>
                <w:rFonts w:ascii="Times New Roman" w:hAnsi="Times New Roman" w:cs="Times New Roman"/>
              </w:rPr>
              <w:t>-  об особенностях внешнего вида кошек;</w:t>
            </w:r>
          </w:p>
          <w:p w14:paraId="6F74FF95" w14:textId="77777777" w:rsidR="00EE108A" w:rsidRPr="00047476" w:rsidRDefault="007C41D4" w:rsidP="00EE108A">
            <w:pPr>
              <w:rPr>
                <w:rFonts w:ascii="Times New Roman" w:hAnsi="Times New Roman" w:cs="Times New Roman"/>
              </w:rPr>
            </w:pPr>
            <w:r w:rsidRPr="00047476">
              <w:rPr>
                <w:rFonts w:ascii="Times New Roman" w:hAnsi="Times New Roman" w:cs="Times New Roman"/>
              </w:rPr>
              <w:t>- о породах кошек;</w:t>
            </w:r>
          </w:p>
          <w:p w14:paraId="47959795" w14:textId="1D8C81EE" w:rsidR="007C41D4" w:rsidRPr="00047476" w:rsidRDefault="007C41D4" w:rsidP="00EE108A">
            <w:pPr>
              <w:rPr>
                <w:rFonts w:ascii="Times New Roman" w:hAnsi="Times New Roman" w:cs="Times New Roman"/>
                <w:b/>
                <w:bCs/>
              </w:rPr>
            </w:pPr>
            <w:r w:rsidRPr="00047476">
              <w:rPr>
                <w:rFonts w:ascii="Times New Roman" w:hAnsi="Times New Roman" w:cs="Times New Roman"/>
              </w:rPr>
              <w:t>- о повадках кошек</w:t>
            </w:r>
            <w:r w:rsidR="00217D2B" w:rsidRPr="000474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32763F15" w14:textId="14C26F34" w:rsidR="007C41D4" w:rsidRPr="00217D2B" w:rsidRDefault="007C41D4" w:rsidP="00EE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(высокий)</w:t>
            </w:r>
            <w:r w:rsidRPr="00217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D2B" w:rsidRPr="00217D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7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D2B" w:rsidRPr="00217D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7D2B">
              <w:rPr>
                <w:rFonts w:ascii="Times New Roman" w:hAnsi="Times New Roman" w:cs="Times New Roman"/>
                <w:sz w:val="20"/>
                <w:szCs w:val="20"/>
              </w:rPr>
              <w:t>ебенок</w:t>
            </w:r>
            <w:r w:rsidR="00217D2B" w:rsidRPr="00217D2B"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высокий познавательный интерес к миру кошек, </w:t>
            </w:r>
            <w:r w:rsidRPr="00217D2B">
              <w:rPr>
                <w:rFonts w:ascii="Times New Roman" w:hAnsi="Times New Roman" w:cs="Times New Roman"/>
                <w:sz w:val="20"/>
                <w:szCs w:val="20"/>
              </w:rPr>
              <w:t>может рассказать об особенностях внешнего вида кошек, об их повадках; может назвать несколько пород кошек; может рассказать о назначении их органов чувств.</w:t>
            </w:r>
            <w:r w:rsidR="00217D2B">
              <w:rPr>
                <w:rFonts w:ascii="Times New Roman" w:hAnsi="Times New Roman" w:cs="Times New Roman"/>
                <w:sz w:val="20"/>
                <w:szCs w:val="20"/>
              </w:rPr>
              <w:t xml:space="preserve"> Донес информацию до родителей. </w:t>
            </w:r>
          </w:p>
          <w:p w14:paraId="077C23AE" w14:textId="7762D569" w:rsidR="00217D2B" w:rsidRPr="00217D2B" w:rsidRDefault="00217D2B" w:rsidP="0021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2(средний)</w:t>
            </w:r>
            <w:r w:rsidRPr="00217D2B"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проявляет интерес к миру кошек, может рассказать об особенностях внешнего вида кошек, об их повадках, о питании с небольшой помощью воспитателя; может рассказать о назначении их органов чувств с небольшой помощью воспитателя; может назвать хотя бы одну породу кошек</w:t>
            </w:r>
          </w:p>
          <w:p w14:paraId="50E50C1D" w14:textId="70BADED2" w:rsidR="00217D2B" w:rsidRPr="007C41D4" w:rsidRDefault="00217D2B" w:rsidP="00EE108A">
            <w:pPr>
              <w:rPr>
                <w:rFonts w:ascii="Times New Roman" w:hAnsi="Times New Roman" w:cs="Times New Roman"/>
              </w:rPr>
            </w:pPr>
            <w:r w:rsidRPr="00217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(низкий)</w:t>
            </w:r>
            <w:r w:rsidRPr="00217D2B"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не проявляет интереса к кошкам, не знает пород кошек, может рассказать об особенностях внешнего вида только с помощью воспитателя.</w:t>
            </w:r>
          </w:p>
        </w:tc>
      </w:tr>
      <w:tr w:rsidR="00EE108A" w14:paraId="5398C68F" w14:textId="77777777" w:rsidTr="00B35531">
        <w:tc>
          <w:tcPr>
            <w:tcW w:w="2689" w:type="dxa"/>
          </w:tcPr>
          <w:p w14:paraId="11DD0F01" w14:textId="17FFB72E" w:rsidR="00EE108A" w:rsidRPr="00047476" w:rsidRDefault="005B16AA" w:rsidP="00EE108A">
            <w:pPr>
              <w:rPr>
                <w:rFonts w:ascii="Times New Roman" w:hAnsi="Times New Roman" w:cs="Times New Roman"/>
                <w:b/>
                <w:bCs/>
              </w:rPr>
            </w:pPr>
            <w:r w:rsidRPr="00047476">
              <w:rPr>
                <w:rFonts w:ascii="Times New Roman" w:hAnsi="Times New Roman" w:cs="Times New Roman"/>
              </w:rPr>
              <w:t>Да</w:t>
            </w:r>
            <w:r w:rsidR="00885978">
              <w:rPr>
                <w:rFonts w:ascii="Times New Roman" w:hAnsi="Times New Roman" w:cs="Times New Roman"/>
              </w:rPr>
              <w:t>ть</w:t>
            </w:r>
            <w:r w:rsidRPr="00047476">
              <w:rPr>
                <w:rFonts w:ascii="Times New Roman" w:hAnsi="Times New Roman" w:cs="Times New Roman"/>
              </w:rPr>
              <w:t xml:space="preserve"> представления о правильном общении с кошкой.</w:t>
            </w:r>
          </w:p>
        </w:tc>
        <w:tc>
          <w:tcPr>
            <w:tcW w:w="2835" w:type="dxa"/>
          </w:tcPr>
          <w:p w14:paraId="68955108" w14:textId="79A5542E" w:rsidR="00EE108A" w:rsidRPr="00047476" w:rsidRDefault="00217D2B" w:rsidP="00EE108A">
            <w:pPr>
              <w:rPr>
                <w:rFonts w:ascii="Times New Roman" w:hAnsi="Times New Roman" w:cs="Times New Roman"/>
              </w:rPr>
            </w:pPr>
            <w:r w:rsidRPr="00047476">
              <w:rPr>
                <w:rFonts w:ascii="Times New Roman" w:hAnsi="Times New Roman" w:cs="Times New Roman"/>
              </w:rPr>
              <w:t>Ребенок может рассказать о правильном обращении с кошкой.</w:t>
            </w:r>
          </w:p>
        </w:tc>
        <w:tc>
          <w:tcPr>
            <w:tcW w:w="5670" w:type="dxa"/>
          </w:tcPr>
          <w:p w14:paraId="4E8DE31F" w14:textId="3CA430F0" w:rsidR="00EE108A" w:rsidRPr="00D95306" w:rsidRDefault="00D95306" w:rsidP="00EE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3(высокий)</w:t>
            </w:r>
            <w:r w:rsidRPr="00D9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306">
              <w:rPr>
                <w:rFonts w:ascii="Times New Roman" w:hAnsi="Times New Roman" w:cs="Times New Roman"/>
                <w:sz w:val="20"/>
                <w:szCs w:val="20"/>
              </w:rPr>
              <w:t xml:space="preserve">ребенок может рассказать о правильном обращении 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>с кошкой.</w:t>
            </w:r>
          </w:p>
          <w:p w14:paraId="1A2B42E6" w14:textId="555CB7DD" w:rsidR="00D95306" w:rsidRPr="00D95306" w:rsidRDefault="00D95306" w:rsidP="00EE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2(средний)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306">
              <w:rPr>
                <w:rFonts w:ascii="Times New Roman" w:hAnsi="Times New Roman" w:cs="Times New Roman"/>
                <w:sz w:val="20"/>
                <w:szCs w:val="20"/>
              </w:rPr>
              <w:t>ребенок может рассказать о правильном обращении с кошкой с небольшой помощью воспитателя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5306">
              <w:rPr>
                <w:rFonts w:ascii="Times New Roman" w:hAnsi="Times New Roman" w:cs="Times New Roman"/>
                <w:sz w:val="20"/>
                <w:szCs w:val="20"/>
              </w:rPr>
              <w:t>с помощью опорной схемы.</w:t>
            </w:r>
          </w:p>
          <w:p w14:paraId="43529E89" w14:textId="0D148F76" w:rsidR="00D95306" w:rsidRDefault="00D95306" w:rsidP="00EE10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1(низкий)</w:t>
            </w:r>
            <w:r w:rsidRPr="00D9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5306">
              <w:rPr>
                <w:rFonts w:ascii="Times New Roman" w:hAnsi="Times New Roman" w:cs="Times New Roman"/>
                <w:sz w:val="20"/>
                <w:szCs w:val="20"/>
              </w:rPr>
              <w:t>ребенок затрудняется рассказать о правильном обращении с кошкой даже с помощью воспитателя.</w:t>
            </w:r>
          </w:p>
        </w:tc>
      </w:tr>
      <w:tr w:rsidR="00EE108A" w14:paraId="5D1341E4" w14:textId="77777777" w:rsidTr="00B35531">
        <w:tc>
          <w:tcPr>
            <w:tcW w:w="2689" w:type="dxa"/>
          </w:tcPr>
          <w:p w14:paraId="7522F46B" w14:textId="72D7707E" w:rsidR="00EE108A" w:rsidRPr="00047476" w:rsidRDefault="005B16AA" w:rsidP="005B16AA">
            <w:pPr>
              <w:rPr>
                <w:rFonts w:ascii="Times New Roman" w:hAnsi="Times New Roman" w:cs="Times New Roman"/>
              </w:rPr>
            </w:pPr>
            <w:r w:rsidRPr="00047476">
              <w:rPr>
                <w:rFonts w:ascii="Times New Roman" w:hAnsi="Times New Roman" w:cs="Times New Roman"/>
              </w:rPr>
              <w:t>Познакомить с профессией ветеринар</w:t>
            </w:r>
            <w:r w:rsidR="00D95306" w:rsidRPr="00047476">
              <w:rPr>
                <w:rFonts w:ascii="Times New Roman" w:hAnsi="Times New Roman" w:cs="Times New Roman"/>
              </w:rPr>
              <w:t>а</w:t>
            </w:r>
          </w:p>
          <w:p w14:paraId="27063F28" w14:textId="11A4AA39" w:rsidR="005B16AA" w:rsidRPr="00047476" w:rsidRDefault="005B16AA" w:rsidP="005B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B1A7E4" w14:textId="1B21A9DF" w:rsidR="00EE108A" w:rsidRPr="00047476" w:rsidRDefault="00D95306" w:rsidP="00EE108A">
            <w:pPr>
              <w:rPr>
                <w:rFonts w:ascii="Times New Roman" w:hAnsi="Times New Roman" w:cs="Times New Roman"/>
              </w:rPr>
            </w:pPr>
            <w:r w:rsidRPr="00047476">
              <w:rPr>
                <w:rFonts w:ascii="Times New Roman" w:hAnsi="Times New Roman" w:cs="Times New Roman"/>
              </w:rPr>
              <w:t xml:space="preserve">Ребенок </w:t>
            </w:r>
            <w:r w:rsidR="00EA320D" w:rsidRPr="00047476">
              <w:rPr>
                <w:rFonts w:ascii="Times New Roman" w:hAnsi="Times New Roman" w:cs="Times New Roman"/>
              </w:rPr>
              <w:t>может рассказать</w:t>
            </w:r>
            <w:r w:rsidRPr="00047476">
              <w:rPr>
                <w:rFonts w:ascii="Times New Roman" w:hAnsi="Times New Roman" w:cs="Times New Roman"/>
              </w:rPr>
              <w:t>, чем занимается ветеринарный врач, знает специфику его работы</w:t>
            </w:r>
          </w:p>
        </w:tc>
        <w:tc>
          <w:tcPr>
            <w:tcW w:w="5670" w:type="dxa"/>
          </w:tcPr>
          <w:p w14:paraId="108189BF" w14:textId="41702C21" w:rsidR="00EE108A" w:rsidRDefault="00D95306" w:rsidP="00EE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3(высокий)</w:t>
            </w:r>
            <w:r w:rsidRPr="00EA320D"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</w:t>
            </w:r>
            <w:r w:rsidR="00EA320D" w:rsidRPr="00EA320D">
              <w:rPr>
                <w:rFonts w:ascii="Times New Roman" w:hAnsi="Times New Roman" w:cs="Times New Roman"/>
                <w:sz w:val="20"/>
                <w:szCs w:val="20"/>
              </w:rPr>
              <w:t>может рассказать</w:t>
            </w:r>
            <w:r w:rsidR="00EA32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320D">
              <w:rPr>
                <w:rFonts w:ascii="Times New Roman" w:hAnsi="Times New Roman" w:cs="Times New Roman"/>
                <w:sz w:val="20"/>
                <w:szCs w:val="20"/>
              </w:rPr>
              <w:t xml:space="preserve"> чем занимается ветеринарный врач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A320D">
              <w:rPr>
                <w:rFonts w:ascii="Times New Roman" w:hAnsi="Times New Roman" w:cs="Times New Roman"/>
                <w:sz w:val="20"/>
                <w:szCs w:val="20"/>
              </w:rPr>
              <w:t>что он лечит животных,</w:t>
            </w:r>
            <w:r w:rsidR="0086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20D" w:rsidRPr="00EA320D">
              <w:rPr>
                <w:rFonts w:ascii="Times New Roman" w:hAnsi="Times New Roman" w:cs="Times New Roman"/>
                <w:sz w:val="20"/>
                <w:szCs w:val="20"/>
              </w:rPr>
              <w:t>делает им уколы и делиться с хозяевами полезными совета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EA320D" w:rsidRPr="00EA320D">
              <w:rPr>
                <w:rFonts w:ascii="Times New Roman" w:hAnsi="Times New Roman" w:cs="Times New Roman"/>
                <w:sz w:val="20"/>
                <w:szCs w:val="20"/>
              </w:rPr>
              <w:t xml:space="preserve"> по уходу.)</w:t>
            </w:r>
          </w:p>
          <w:p w14:paraId="02A267E9" w14:textId="32CD4CB3" w:rsidR="00EA320D" w:rsidRDefault="00EA320D" w:rsidP="00EE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2(средний)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может рассказать, чем занимается ветеринарный врач с помощью опорной схемы и подсказок воспитателя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829ECE" w14:textId="7A721DD0" w:rsidR="00EA320D" w:rsidRPr="00EA320D" w:rsidRDefault="00EA320D" w:rsidP="00EE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1(низкий)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ребенок затрудняется сказать о том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такой ветеринарный врач даже с помощью воспитателя)</w:t>
            </w:r>
          </w:p>
        </w:tc>
      </w:tr>
      <w:tr w:rsidR="005B16AA" w14:paraId="60FFAC91" w14:textId="77777777" w:rsidTr="00B35531">
        <w:tc>
          <w:tcPr>
            <w:tcW w:w="2689" w:type="dxa"/>
          </w:tcPr>
          <w:p w14:paraId="6390731D" w14:textId="379D177F" w:rsidR="005B16AA" w:rsidRDefault="005B16AA" w:rsidP="005B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14:paraId="46D3A7D0" w14:textId="1A810B05" w:rsidR="005B16AA" w:rsidRPr="005B16AA" w:rsidRDefault="005B16AA" w:rsidP="005B1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</w:t>
            </w:r>
          </w:p>
        </w:tc>
        <w:tc>
          <w:tcPr>
            <w:tcW w:w="2835" w:type="dxa"/>
          </w:tcPr>
          <w:p w14:paraId="40D9A430" w14:textId="7FB10F6C" w:rsidR="005B16AA" w:rsidRPr="007C41D4" w:rsidRDefault="005B16AA" w:rsidP="007C4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  <w:tc>
          <w:tcPr>
            <w:tcW w:w="5670" w:type="dxa"/>
          </w:tcPr>
          <w:p w14:paraId="46A9AB21" w14:textId="3A49CB23" w:rsidR="005B16AA" w:rsidRPr="007C41D4" w:rsidRDefault="005B16AA" w:rsidP="007C4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Диагностический инструментарий</w:t>
            </w:r>
          </w:p>
          <w:p w14:paraId="787CA62B" w14:textId="7616E56E" w:rsidR="005B16AA" w:rsidRPr="007C41D4" w:rsidRDefault="005B16AA" w:rsidP="007C4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(способы предъявления результатов)</w:t>
            </w:r>
          </w:p>
        </w:tc>
      </w:tr>
      <w:tr w:rsidR="005B16AA" w14:paraId="424E3989" w14:textId="77777777" w:rsidTr="00B35531">
        <w:tc>
          <w:tcPr>
            <w:tcW w:w="2689" w:type="dxa"/>
          </w:tcPr>
          <w:p w14:paraId="4B8C14B6" w14:textId="78F5745C" w:rsidR="005B16AA" w:rsidRPr="007C41D4" w:rsidRDefault="005B16AA" w:rsidP="005B16AA">
            <w:pPr>
              <w:rPr>
                <w:rFonts w:ascii="Times New Roman" w:hAnsi="Times New Roman" w:cs="Times New Roman"/>
              </w:rPr>
            </w:pPr>
            <w:r w:rsidRPr="007C41D4">
              <w:rPr>
                <w:rFonts w:ascii="Times New Roman" w:hAnsi="Times New Roman" w:cs="Times New Roman"/>
              </w:rPr>
              <w:t>- развивать речь детей</w:t>
            </w:r>
            <w:r w:rsidR="00EA320D">
              <w:rPr>
                <w:rFonts w:ascii="Times New Roman" w:hAnsi="Times New Roman" w:cs="Times New Roman"/>
              </w:rPr>
              <w:t>,</w:t>
            </w:r>
            <w:r w:rsidRPr="007C41D4">
              <w:rPr>
                <w:rFonts w:ascii="Times New Roman" w:hAnsi="Times New Roman" w:cs="Times New Roman"/>
              </w:rPr>
              <w:t xml:space="preserve"> творческие способности в процессе </w:t>
            </w:r>
            <w:r w:rsidR="00B57485">
              <w:rPr>
                <w:rFonts w:ascii="Times New Roman" w:hAnsi="Times New Roman" w:cs="Times New Roman"/>
              </w:rPr>
              <w:t>знакомства</w:t>
            </w:r>
            <w:r w:rsidRPr="007C41D4">
              <w:rPr>
                <w:rFonts w:ascii="Times New Roman" w:hAnsi="Times New Roman" w:cs="Times New Roman"/>
              </w:rPr>
              <w:t xml:space="preserve"> с образом кошки в литературе, искусстве.</w:t>
            </w:r>
          </w:p>
        </w:tc>
        <w:tc>
          <w:tcPr>
            <w:tcW w:w="2835" w:type="dxa"/>
          </w:tcPr>
          <w:p w14:paraId="58036262" w14:textId="1A896577" w:rsidR="005B16AA" w:rsidRPr="00047476" w:rsidRDefault="00EA320D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Ребенок может </w:t>
            </w:r>
            <w:r w:rsidR="00047476" w:rsidRPr="00047476">
              <w:rPr>
                <w:rFonts w:ascii="Times New Roman" w:hAnsi="Times New Roman" w:cs="Times New Roman"/>
                <w:sz w:val="20"/>
                <w:szCs w:val="20"/>
              </w:rPr>
              <w:t>назвать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476" w:rsidRPr="000474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>итератур</w:t>
            </w:r>
            <w:r w:rsidR="00047476" w:rsidRPr="00047476">
              <w:rPr>
                <w:rFonts w:ascii="Times New Roman" w:hAnsi="Times New Roman" w:cs="Times New Roman"/>
                <w:sz w:val="20"/>
                <w:szCs w:val="20"/>
              </w:rPr>
              <w:t>ные произведения</w:t>
            </w:r>
            <w:r w:rsidR="000474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7476"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героем является кот (кошка)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 xml:space="preserve">; может </w:t>
            </w:r>
            <w:r w:rsidR="00047476"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пересказать </w:t>
            </w:r>
            <w:r w:rsidR="00B57485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047476" w:rsidRPr="00047476">
              <w:rPr>
                <w:rFonts w:ascii="Times New Roman" w:hAnsi="Times New Roman" w:cs="Times New Roman"/>
                <w:sz w:val="20"/>
                <w:szCs w:val="20"/>
              </w:rPr>
              <w:t>с помощью сюжетных картинок</w:t>
            </w:r>
            <w:r w:rsidR="00047476">
              <w:rPr>
                <w:rFonts w:ascii="Times New Roman" w:hAnsi="Times New Roman" w:cs="Times New Roman"/>
                <w:sz w:val="20"/>
                <w:szCs w:val="20"/>
              </w:rPr>
              <w:t>,  опорных схем.</w:t>
            </w:r>
          </w:p>
        </w:tc>
        <w:tc>
          <w:tcPr>
            <w:tcW w:w="5670" w:type="dxa"/>
          </w:tcPr>
          <w:p w14:paraId="28B60DA5" w14:textId="24064B64" w:rsidR="005B16AA" w:rsidRPr="00047476" w:rsidRDefault="00047476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3(высокий)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>ребенок может назвать и пересказать с помощью сюжетных картинок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опорных схем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произведения героем которых является кот (кошка)</w:t>
            </w:r>
          </w:p>
          <w:p w14:paraId="09F001CF" w14:textId="208707E8" w:rsidR="00047476" w:rsidRPr="00047476" w:rsidRDefault="00047476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2(средний)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>ребенок может назвать литературные произведения героем которых является кот(кошка) и сказать о них 1-2 предложения с небольшой помощью воспитателя</w:t>
            </w:r>
          </w:p>
          <w:p w14:paraId="14E22265" w14:textId="4304B01E" w:rsidR="00047476" w:rsidRPr="00047476" w:rsidRDefault="00047476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1(низкий) 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>ребенок затрудняется назвать литературные</w:t>
            </w:r>
            <w:r w:rsidR="00120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47476">
              <w:rPr>
                <w:rFonts w:ascii="Times New Roman" w:hAnsi="Times New Roman" w:cs="Times New Roman"/>
                <w:sz w:val="20"/>
                <w:szCs w:val="20"/>
              </w:rPr>
              <w:t xml:space="preserve">  в которых героем является кот  даже с помощью наводящих вопросов воспитателя.</w:t>
            </w:r>
          </w:p>
        </w:tc>
      </w:tr>
      <w:tr w:rsidR="00120E25" w14:paraId="16F417EE" w14:textId="77777777" w:rsidTr="00B35531">
        <w:tc>
          <w:tcPr>
            <w:tcW w:w="2689" w:type="dxa"/>
          </w:tcPr>
          <w:p w14:paraId="7080809F" w14:textId="77777777" w:rsidR="00120E25" w:rsidRDefault="00120E25" w:rsidP="005B16AA">
            <w:pPr>
              <w:rPr>
                <w:rFonts w:ascii="Times New Roman" w:hAnsi="Times New Roman" w:cs="Times New Roman"/>
              </w:rPr>
            </w:pPr>
            <w:r w:rsidRPr="007C41D4">
              <w:rPr>
                <w:rFonts w:ascii="Times New Roman" w:hAnsi="Times New Roman" w:cs="Times New Roman"/>
              </w:rPr>
              <w:t>- расширять словарный запас</w:t>
            </w:r>
            <w:r>
              <w:rPr>
                <w:rFonts w:ascii="Times New Roman" w:hAnsi="Times New Roman" w:cs="Times New Roman"/>
              </w:rPr>
              <w:t xml:space="preserve"> за счет подбора синонимов к понятию </w:t>
            </w:r>
          </w:p>
          <w:p w14:paraId="4E020320" w14:textId="201875A0" w:rsidR="00120E25" w:rsidRPr="007C41D4" w:rsidRDefault="00120E25" w:rsidP="005B16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«Милосердие» и «Добро»</w:t>
            </w:r>
          </w:p>
        </w:tc>
        <w:tc>
          <w:tcPr>
            <w:tcW w:w="2835" w:type="dxa"/>
          </w:tcPr>
          <w:p w14:paraId="478F63F3" w14:textId="77777777" w:rsidR="00120E25" w:rsidRPr="00B35531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>Ребенок может сказать названия нескольких пород кошек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Может сказать какая кошка (длинношерстная…и т.п)</w:t>
            </w:r>
          </w:p>
          <w:p w14:paraId="7B9B055C" w14:textId="77777777" w:rsidR="00120E25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ED1F8" w14:textId="212AA224" w:rsidR="00120E25" w:rsidRPr="00B35531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>Ребенок знает и может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>рассказать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>как необходимо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раща</w:t>
            </w: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>ться с кошкой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56F4A474" w14:textId="3B1E59C4" w:rsidR="00120E25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3(высокий)</w:t>
            </w: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может назвать две и более пород кошек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может сказать какая кошка (короткошерстная…);</w:t>
            </w:r>
          </w:p>
          <w:p w14:paraId="1666990F" w14:textId="2F7A81CE" w:rsidR="00120E25" w:rsidRPr="00B35531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EF">
              <w:rPr>
                <w:rFonts w:ascii="Times New Roman" w:hAnsi="Times New Roman" w:cs="Times New Roman"/>
                <w:sz w:val="20"/>
                <w:szCs w:val="20"/>
              </w:rPr>
              <w:t xml:space="preserve">ребенок может рассказать о способах обращения с кошками. </w:t>
            </w:r>
          </w:p>
          <w:p w14:paraId="66D3DC1A" w14:textId="09D28425" w:rsidR="00120E25" w:rsidRPr="00B35531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2(средний)</w:t>
            </w: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может назвать хотя бы одну породу кошек с небольшой подсказкой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B35EF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может рассказать о способах обращения с кошками с небольшой помощью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D07D90" w14:textId="77777777" w:rsidR="00120E25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1(низкий)</w:t>
            </w:r>
            <w:r w:rsidRPr="00B3553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затрудняется назвать хотя бы одну породу кошек даже с помощью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B35EF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затруднятся рассказать о том, как необходимо общаться с кошкой)</w:t>
            </w:r>
          </w:p>
          <w:p w14:paraId="6DF27B36" w14:textId="38AC045E" w:rsidR="00120E25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069D5" w14:textId="6E58E87E" w:rsidR="00037329" w:rsidRDefault="00037329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539E6" w14:textId="77777777" w:rsidR="00037329" w:rsidRDefault="00037329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9EDCA" w14:textId="6B6DCA30" w:rsidR="00120E25" w:rsidRPr="00B35531" w:rsidRDefault="00120E25" w:rsidP="005B1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D4" w14:paraId="71B0BF9D" w14:textId="77777777" w:rsidTr="00B35531">
        <w:tc>
          <w:tcPr>
            <w:tcW w:w="2689" w:type="dxa"/>
          </w:tcPr>
          <w:p w14:paraId="554A7BBD" w14:textId="1DA61742" w:rsidR="007C41D4" w:rsidRPr="007C41D4" w:rsidRDefault="007C41D4" w:rsidP="00120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  <w:p w14:paraId="4F31AFE2" w14:textId="66C2ABEC" w:rsidR="007C41D4" w:rsidRDefault="007C41D4" w:rsidP="007C4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4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</w:p>
        </w:tc>
        <w:tc>
          <w:tcPr>
            <w:tcW w:w="2835" w:type="dxa"/>
          </w:tcPr>
          <w:p w14:paraId="403552CF" w14:textId="76B6A25A" w:rsidR="007C41D4" w:rsidRDefault="007C41D4" w:rsidP="007C4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  <w:tc>
          <w:tcPr>
            <w:tcW w:w="5670" w:type="dxa"/>
          </w:tcPr>
          <w:p w14:paraId="577F5EB0" w14:textId="77777777" w:rsidR="007C41D4" w:rsidRPr="007C41D4" w:rsidRDefault="007C41D4" w:rsidP="007C4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Диагностический инструментарий</w:t>
            </w:r>
          </w:p>
          <w:p w14:paraId="58B6A3A4" w14:textId="4C6079DA" w:rsidR="007C41D4" w:rsidRDefault="007C41D4" w:rsidP="00D33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41D4">
              <w:rPr>
                <w:rFonts w:ascii="Times New Roman" w:hAnsi="Times New Roman" w:cs="Times New Roman"/>
                <w:b/>
                <w:bCs/>
              </w:rPr>
              <w:t>(способы предъявления результатов)</w:t>
            </w:r>
          </w:p>
        </w:tc>
      </w:tr>
      <w:tr w:rsidR="007C41D4" w14:paraId="22E963E4" w14:textId="77777777" w:rsidTr="00B35531">
        <w:tc>
          <w:tcPr>
            <w:tcW w:w="2689" w:type="dxa"/>
          </w:tcPr>
          <w:p w14:paraId="03E9C57C" w14:textId="77777777" w:rsidR="007C41D4" w:rsidRPr="007C41D4" w:rsidRDefault="007C41D4" w:rsidP="007C41D4">
            <w:pPr>
              <w:rPr>
                <w:rFonts w:ascii="Times New Roman" w:hAnsi="Times New Roman" w:cs="Times New Roman"/>
              </w:rPr>
            </w:pPr>
            <w:r w:rsidRPr="007C41D4">
              <w:rPr>
                <w:rFonts w:ascii="Times New Roman" w:hAnsi="Times New Roman" w:cs="Times New Roman"/>
              </w:rPr>
              <w:t>- Мотивировать ребенка на активное участие в проекте</w:t>
            </w:r>
          </w:p>
          <w:p w14:paraId="24B3DF9A" w14:textId="77777777" w:rsidR="007C41D4" w:rsidRPr="007C41D4" w:rsidRDefault="007C41D4" w:rsidP="007C41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2395CA46" w14:textId="68971FE7" w:rsidR="007C41D4" w:rsidRPr="00D334A0" w:rsidRDefault="00D334A0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A0">
              <w:rPr>
                <w:rFonts w:ascii="Times New Roman" w:hAnsi="Times New Roman" w:cs="Times New Roman"/>
                <w:sz w:val="20"/>
                <w:szCs w:val="20"/>
              </w:rPr>
              <w:t>Ребенок активно участвует в проекте</w:t>
            </w:r>
          </w:p>
        </w:tc>
        <w:tc>
          <w:tcPr>
            <w:tcW w:w="5670" w:type="dxa"/>
          </w:tcPr>
          <w:p w14:paraId="7A8DEC12" w14:textId="14BFB628" w:rsidR="007C41D4" w:rsidRPr="00D334A0" w:rsidRDefault="00D334A0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 высокий-</w:t>
            </w:r>
            <w:r w:rsidRPr="00D334A0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интересуется миром кошек; активно участвует в проекте, </w:t>
            </w:r>
          </w:p>
          <w:p w14:paraId="55B76604" w14:textId="4259E91A" w:rsidR="00D334A0" w:rsidRPr="00D334A0" w:rsidRDefault="00D334A0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 средний</w:t>
            </w:r>
            <w:r w:rsidRPr="00D334A0">
              <w:rPr>
                <w:rFonts w:ascii="Times New Roman" w:hAnsi="Times New Roman" w:cs="Times New Roman"/>
                <w:sz w:val="20"/>
                <w:szCs w:val="20"/>
              </w:rPr>
              <w:t>- ребенок   достаточно редко участвует в проекте</w:t>
            </w:r>
          </w:p>
          <w:p w14:paraId="1EA7B597" w14:textId="5F81E7DE" w:rsidR="00D334A0" w:rsidRPr="00D334A0" w:rsidRDefault="00D334A0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3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низкий </w:t>
            </w:r>
            <w:r w:rsidRPr="00D334A0">
              <w:rPr>
                <w:rFonts w:ascii="Times New Roman" w:hAnsi="Times New Roman" w:cs="Times New Roman"/>
                <w:sz w:val="20"/>
                <w:szCs w:val="20"/>
              </w:rPr>
              <w:t>– ребенок не участвует в проекте</w:t>
            </w:r>
          </w:p>
          <w:p w14:paraId="447DA32A" w14:textId="37ACC853" w:rsidR="00D334A0" w:rsidRPr="00D334A0" w:rsidRDefault="00D334A0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D4" w14:paraId="1DE0EC5B" w14:textId="77777777" w:rsidTr="00B35531">
        <w:tc>
          <w:tcPr>
            <w:tcW w:w="2689" w:type="dxa"/>
          </w:tcPr>
          <w:p w14:paraId="6EA9EF4D" w14:textId="03439EC0" w:rsidR="007C41D4" w:rsidRPr="007C41D4" w:rsidRDefault="007C41D4" w:rsidP="004703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41D4">
              <w:rPr>
                <w:sz w:val="22"/>
                <w:szCs w:val="22"/>
              </w:rPr>
              <w:t xml:space="preserve">Воспитывать у детей бережное, заботливое, милосердное, ответственное отношение </w:t>
            </w:r>
            <w:r w:rsidR="004377F9">
              <w:rPr>
                <w:sz w:val="22"/>
                <w:szCs w:val="22"/>
              </w:rPr>
              <w:t>к</w:t>
            </w:r>
            <w:r w:rsidRPr="007C41D4">
              <w:rPr>
                <w:sz w:val="22"/>
                <w:szCs w:val="22"/>
              </w:rPr>
              <w:t xml:space="preserve"> животным </w:t>
            </w:r>
            <w:r w:rsidR="008C238F">
              <w:rPr>
                <w:sz w:val="22"/>
                <w:szCs w:val="22"/>
              </w:rPr>
              <w:t>(</w:t>
            </w:r>
            <w:r w:rsidRPr="007C41D4">
              <w:rPr>
                <w:sz w:val="22"/>
                <w:szCs w:val="22"/>
              </w:rPr>
              <w:t>кошкам)</w:t>
            </w:r>
            <w:r w:rsidR="0047039E">
              <w:rPr>
                <w:sz w:val="22"/>
                <w:szCs w:val="22"/>
              </w:rPr>
              <w:t>;</w:t>
            </w:r>
            <w:r w:rsidRPr="007C41D4">
              <w:rPr>
                <w:sz w:val="22"/>
                <w:szCs w:val="22"/>
              </w:rPr>
              <w:t xml:space="preserve"> потребность</w:t>
            </w:r>
            <w:r w:rsidR="0047039E">
              <w:rPr>
                <w:sz w:val="22"/>
                <w:szCs w:val="22"/>
              </w:rPr>
              <w:t xml:space="preserve">  </w:t>
            </w:r>
            <w:r w:rsidRPr="007C41D4">
              <w:rPr>
                <w:sz w:val="22"/>
                <w:szCs w:val="22"/>
              </w:rPr>
              <w:t xml:space="preserve">делать добрые дела, чувство ответственности за  </w:t>
            </w:r>
            <w:r w:rsidR="008C238F">
              <w:rPr>
                <w:sz w:val="22"/>
                <w:szCs w:val="22"/>
              </w:rPr>
              <w:t>животных.</w:t>
            </w:r>
          </w:p>
        </w:tc>
        <w:tc>
          <w:tcPr>
            <w:tcW w:w="2835" w:type="dxa"/>
          </w:tcPr>
          <w:p w14:paraId="1D3B0B4F" w14:textId="75FB1ED1" w:rsidR="007C41D4" w:rsidRDefault="00D334A0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r w:rsidR="0032483C" w:rsidRPr="0032483C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4377F9" w:rsidRPr="0032483C">
              <w:rPr>
                <w:rFonts w:ascii="Times New Roman" w:hAnsi="Times New Roman" w:cs="Times New Roman"/>
                <w:sz w:val="20"/>
                <w:szCs w:val="20"/>
              </w:rPr>
              <w:t>, ответственно,</w:t>
            </w:r>
            <w:r w:rsidR="00324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7F9" w:rsidRPr="0032483C">
              <w:rPr>
                <w:rFonts w:ascii="Times New Roman" w:hAnsi="Times New Roman" w:cs="Times New Roman"/>
                <w:sz w:val="20"/>
                <w:szCs w:val="20"/>
              </w:rPr>
              <w:t>с заботой и добротой, относится к кошкам.</w:t>
            </w:r>
          </w:p>
          <w:p w14:paraId="3DDA3834" w14:textId="77777777" w:rsidR="00037329" w:rsidRPr="0032483C" w:rsidRDefault="00037329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E5623" w14:textId="0A9C886F" w:rsidR="004377F9" w:rsidRPr="0032483C" w:rsidRDefault="004377F9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>У ребенка появляется желание делать добрые дела</w:t>
            </w:r>
          </w:p>
        </w:tc>
        <w:tc>
          <w:tcPr>
            <w:tcW w:w="5670" w:type="dxa"/>
          </w:tcPr>
          <w:p w14:paraId="333A993F" w14:textId="46330002" w:rsidR="007C41D4" w:rsidRPr="0032483C" w:rsidRDefault="004377F9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 высокий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 xml:space="preserve"> – ребенок  </w:t>
            </w:r>
            <w:r w:rsidR="00324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>бережно, с заботой и добротой относится к кошка</w:t>
            </w:r>
            <w:r w:rsidR="004703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>; хочет сделать какое-нибудь доброе дело кошкам (у ребенка появилось желание покормить бездомных кошек, приютить их и т.п.)</w:t>
            </w:r>
          </w:p>
          <w:p w14:paraId="2394F2BC" w14:textId="279C70A7" w:rsidR="004377F9" w:rsidRPr="0032483C" w:rsidRDefault="004377F9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 средний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>- ребенок с любовью относится к братьям нашим меньшим</w:t>
            </w:r>
            <w:r w:rsidR="00120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83C" w:rsidRPr="0032483C">
              <w:rPr>
                <w:rFonts w:ascii="Times New Roman" w:hAnsi="Times New Roman" w:cs="Times New Roman"/>
                <w:sz w:val="20"/>
                <w:szCs w:val="20"/>
              </w:rPr>
              <w:t>(кошкам)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 xml:space="preserve">, однако желание сделать доброе дело появляется </w:t>
            </w:r>
            <w:r w:rsidR="0032483C">
              <w:rPr>
                <w:rFonts w:ascii="Times New Roman" w:hAnsi="Times New Roman" w:cs="Times New Roman"/>
                <w:sz w:val="20"/>
                <w:szCs w:val="20"/>
              </w:rPr>
              <w:t xml:space="preserve">у ребенка 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>редко.</w:t>
            </w:r>
          </w:p>
          <w:p w14:paraId="404B2540" w14:textId="3A7713B3" w:rsidR="004377F9" w:rsidRPr="0032483C" w:rsidRDefault="004377F9" w:rsidP="007C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(1)- низкий-</w:t>
            </w:r>
            <w:r w:rsidRPr="003248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483C" w:rsidRPr="0032483C">
              <w:rPr>
                <w:rFonts w:ascii="Times New Roman" w:hAnsi="Times New Roman" w:cs="Times New Roman"/>
                <w:sz w:val="20"/>
                <w:szCs w:val="20"/>
              </w:rPr>
              <w:t xml:space="preserve"> у ребенка нет желания помочь бездомным кошкам, </w:t>
            </w:r>
            <w:r w:rsidR="0032483C">
              <w:rPr>
                <w:rFonts w:ascii="Times New Roman" w:hAnsi="Times New Roman" w:cs="Times New Roman"/>
                <w:sz w:val="20"/>
                <w:szCs w:val="20"/>
              </w:rPr>
              <w:t>отсутствует чувство сострадания к ним.</w:t>
            </w:r>
          </w:p>
        </w:tc>
      </w:tr>
    </w:tbl>
    <w:p w14:paraId="4261D556" w14:textId="77777777" w:rsidR="0047039E" w:rsidRPr="00EE108A" w:rsidRDefault="0047039E" w:rsidP="00EE1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4DAE07" w14:textId="1B2E9E7F" w:rsidR="00DA6783" w:rsidRPr="00120E25" w:rsidRDefault="0032483C" w:rsidP="00120E25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Содержательный </w:t>
      </w:r>
      <w:r w:rsidRPr="001442B4">
        <w:rPr>
          <w:rFonts w:ascii="Times New Roman" w:hAnsi="Times New Roman" w:cs="Times New Roman"/>
          <w:b/>
          <w:bCs/>
          <w:sz w:val="36"/>
          <w:szCs w:val="36"/>
        </w:rPr>
        <w:t>разде</w:t>
      </w:r>
      <w:r w:rsidR="00120E25">
        <w:rPr>
          <w:rFonts w:ascii="Times New Roman" w:hAnsi="Times New Roman" w:cs="Times New Roman"/>
          <w:b/>
          <w:bCs/>
          <w:sz w:val="36"/>
          <w:szCs w:val="36"/>
        </w:rPr>
        <w:t>л</w:t>
      </w:r>
    </w:p>
    <w:p w14:paraId="2C40A5BC" w14:textId="7802B6E0" w:rsidR="0032483C" w:rsidRDefault="0032483C" w:rsidP="0047039E">
      <w:pPr>
        <w:pStyle w:val="a8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Учебно- тематический план</w:t>
      </w:r>
      <w:r w:rsidR="00343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(календарь проекта)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  <w:gridCol w:w="3562"/>
        <w:gridCol w:w="4286"/>
        <w:gridCol w:w="2494"/>
      </w:tblGrid>
      <w:tr w:rsidR="00D61285" w14:paraId="7707F2EE" w14:textId="77777777" w:rsidTr="00860F3A">
        <w:tc>
          <w:tcPr>
            <w:tcW w:w="407" w:type="dxa"/>
          </w:tcPr>
          <w:p w14:paraId="62EE5396" w14:textId="6F3C9566" w:rsidR="0034335A" w:rsidRPr="0034335A" w:rsidRDefault="0034335A" w:rsidP="0034335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62" w:type="dxa"/>
          </w:tcPr>
          <w:p w14:paraId="6C0989B7" w14:textId="33268EA2" w:rsidR="0034335A" w:rsidRPr="0034335A" w:rsidRDefault="0034335A" w:rsidP="0034335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проекта</w:t>
            </w:r>
          </w:p>
        </w:tc>
        <w:tc>
          <w:tcPr>
            <w:tcW w:w="4286" w:type="dxa"/>
          </w:tcPr>
          <w:p w14:paraId="44F524B8" w14:textId="517195BB" w:rsidR="0034335A" w:rsidRPr="0034335A" w:rsidRDefault="0034335A" w:rsidP="0034335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педагога</w:t>
            </w:r>
          </w:p>
        </w:tc>
        <w:tc>
          <w:tcPr>
            <w:tcW w:w="2494" w:type="dxa"/>
          </w:tcPr>
          <w:p w14:paraId="0B8E8EC6" w14:textId="2A9F2C79" w:rsidR="0034335A" w:rsidRPr="0034335A" w:rsidRDefault="0034335A" w:rsidP="0034335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детей</w:t>
            </w:r>
          </w:p>
        </w:tc>
      </w:tr>
      <w:tr w:rsidR="00D61285" w14:paraId="4AC03693" w14:textId="77777777" w:rsidTr="00860F3A">
        <w:tc>
          <w:tcPr>
            <w:tcW w:w="407" w:type="dxa"/>
          </w:tcPr>
          <w:p w14:paraId="75D8078C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FF8CBA" w14:textId="7472DEBE" w:rsidR="0034335A" w:rsidRPr="00275A03" w:rsidRDefault="0034335A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62" w:type="dxa"/>
          </w:tcPr>
          <w:p w14:paraId="5C28D056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C65D37" w14:textId="2C51E0C6" w:rsidR="0034335A" w:rsidRPr="00F23B88" w:rsidRDefault="0034335A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Проблематика проекта</w:t>
            </w:r>
          </w:p>
        </w:tc>
        <w:tc>
          <w:tcPr>
            <w:tcW w:w="4286" w:type="dxa"/>
          </w:tcPr>
          <w:p w14:paraId="18F2CFD0" w14:textId="1794BDDE" w:rsidR="00A45554" w:rsidRPr="00F23B88" w:rsidRDefault="0034335A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</w:t>
            </w:r>
            <w:r w:rsidR="00392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первоначальных </w:t>
            </w:r>
            <w:r w:rsidRPr="00F23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знаний детей </w:t>
            </w:r>
            <w:r w:rsidR="008C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23B88" w:rsidRPr="00F23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</w:t>
            </w:r>
            <w:r w:rsidR="00392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 с детьми по теме: « Кто такая кошка?»</w:t>
            </w:r>
          </w:p>
        </w:tc>
        <w:tc>
          <w:tcPr>
            <w:tcW w:w="2494" w:type="dxa"/>
          </w:tcPr>
          <w:p w14:paraId="361B2752" w14:textId="6EBF4781" w:rsidR="0034335A" w:rsidRPr="00F23B88" w:rsidRDefault="00F23B88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детей  </w:t>
            </w:r>
          </w:p>
        </w:tc>
      </w:tr>
      <w:tr w:rsidR="00D61285" w14:paraId="55571716" w14:textId="77777777" w:rsidTr="00860F3A">
        <w:tc>
          <w:tcPr>
            <w:tcW w:w="407" w:type="dxa"/>
          </w:tcPr>
          <w:p w14:paraId="77E418D1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98C25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38B03E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2445A9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FA91AC" w14:textId="0E91341F" w:rsidR="0034335A" w:rsidRDefault="00F23B88" w:rsidP="00DA6783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2" w:type="dxa"/>
          </w:tcPr>
          <w:p w14:paraId="2A2BCA79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E53E50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8052CD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51D1E7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E52C03" w14:textId="3DF529CF" w:rsidR="0047039E" w:rsidRDefault="00F23B88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Проблематика проекта</w:t>
            </w:r>
          </w:p>
          <w:p w14:paraId="09B35F62" w14:textId="631B607F" w:rsidR="0034335A" w:rsidRPr="00F23B88" w:rsidRDefault="00F23B88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(поиск</w:t>
            </w:r>
            <w:r w:rsidR="00A4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проблемы)</w:t>
            </w:r>
          </w:p>
        </w:tc>
        <w:tc>
          <w:tcPr>
            <w:tcW w:w="4286" w:type="dxa"/>
          </w:tcPr>
          <w:p w14:paraId="4702005B" w14:textId="4CAF717F" w:rsidR="00C83987" w:rsidRDefault="00F23B88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4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Выяснить объем знаний детей по «Модели 3-х вопросов</w:t>
            </w:r>
            <w:r w:rsidR="00470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1E88C10E" w14:textId="77777777" w:rsidR="00C83987" w:rsidRDefault="00C83987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B3ABC6" w14:textId="5E560E7F" w:rsidR="00F543E3" w:rsidRDefault="00C83987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5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проблем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ситуации</w:t>
            </w:r>
            <w:r w:rsidR="00F5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…Мы нашли котенка, который потерялся, мы не знаем кто он, какой беспомощный котенок…. </w:t>
            </w:r>
          </w:p>
          <w:p w14:paraId="2EF2FEF4" w14:textId="77777777" w:rsidR="00F543E3" w:rsidRDefault="00F543E3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C470BA" w14:textId="77777777" w:rsidR="0047039E" w:rsidRDefault="00A45554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«Опрос родителей»- Что нравится вашей кошечке, что не нравится…</w:t>
            </w:r>
          </w:p>
          <w:p w14:paraId="5C2BE3E5" w14:textId="1D256E95" w:rsidR="00D423CF" w:rsidRDefault="00F543E3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(сбор информации)</w:t>
            </w:r>
          </w:p>
          <w:p w14:paraId="415EFBA8" w14:textId="4EC7A5AE" w:rsidR="00A45554" w:rsidRPr="00F23B88" w:rsidRDefault="00A45554" w:rsidP="00A455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12B6BC2" w14:textId="77777777" w:rsidR="0034335A" w:rsidRDefault="00D664C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детей</w:t>
            </w:r>
          </w:p>
          <w:p w14:paraId="0A6FD94A" w14:textId="77777777" w:rsidR="00F543E3" w:rsidRDefault="00F543E3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64DFB4" w14:textId="77777777" w:rsidR="00F543E3" w:rsidRDefault="00F543E3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2D93E5" w14:textId="04378801" w:rsidR="00F543E3" w:rsidRDefault="00F543E3" w:rsidP="00F543E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решают помочь разобраться кто он, чем питается, кто его друзья, а кто враги, помочь ему….</w:t>
            </w:r>
          </w:p>
          <w:p w14:paraId="73E939B0" w14:textId="397F8A6A" w:rsidR="00F543E3" w:rsidRPr="00F23B88" w:rsidRDefault="00F543E3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1285" w14:paraId="35FC9A45" w14:textId="77777777" w:rsidTr="00860F3A">
        <w:tc>
          <w:tcPr>
            <w:tcW w:w="407" w:type="dxa"/>
          </w:tcPr>
          <w:p w14:paraId="44102BFC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DE97E7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1D9477" w14:textId="3B7439EA" w:rsidR="0034335A" w:rsidRPr="00275A03" w:rsidRDefault="00275A03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62" w:type="dxa"/>
          </w:tcPr>
          <w:p w14:paraId="4B626AD8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6BF0BF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D55B2B" w14:textId="19A9AD59" w:rsidR="0034335A" w:rsidRPr="00275A03" w:rsidRDefault="00275A03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поисковой деятельности</w:t>
            </w:r>
          </w:p>
        </w:tc>
        <w:tc>
          <w:tcPr>
            <w:tcW w:w="4286" w:type="dxa"/>
          </w:tcPr>
          <w:p w14:paraId="2C0773B7" w14:textId="77777777" w:rsidR="0034335A" w:rsidRDefault="00D664C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ситуация</w:t>
            </w:r>
          </w:p>
          <w:p w14:paraId="1D2D6AEB" w14:textId="6FBD1120" w:rsidR="00D664C4" w:rsidRDefault="00D664C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 по теме</w:t>
            </w:r>
          </w:p>
          <w:p w14:paraId="1DDD6E57" w14:textId="75CB3B0F" w:rsidR="00D664C4" w:rsidRDefault="00D664C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детей</w:t>
            </w:r>
          </w:p>
          <w:p w14:paraId="4A8F464A" w14:textId="5C73A05B" w:rsidR="00E51B19" w:rsidRDefault="00E51B19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 разв</w:t>
            </w:r>
            <w:r w:rsidR="00470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ивающих </w:t>
            </w:r>
            <w:r w:rsidR="00A4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идеороликов, мультфильмов</w:t>
            </w:r>
            <w:r w:rsidR="00470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66F18BF" w14:textId="3F0590BA" w:rsidR="004037B6" w:rsidRDefault="00A4555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разв</w:t>
            </w:r>
            <w:r w:rsidR="00F5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ивающей 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еды</w:t>
            </w:r>
            <w:r w:rsidR="00906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группе</w:t>
            </w:r>
          </w:p>
          <w:p w14:paraId="59934736" w14:textId="780353F3" w:rsidR="005A4EC5" w:rsidRDefault="004037B6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 деятельность с детьми</w:t>
            </w:r>
            <w:r w:rsidR="00F5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175477" w14:textId="4F0D3A04" w:rsidR="00D664C4" w:rsidRPr="00D664C4" w:rsidRDefault="00D664C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C103CE3" w14:textId="5B40CF11" w:rsidR="0034335A" w:rsidRPr="00D664C4" w:rsidRDefault="00E51B19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Действия детей в зависимости от  </w:t>
            </w:r>
            <w:r w:rsidR="0034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деятельности.</w:t>
            </w:r>
          </w:p>
        </w:tc>
      </w:tr>
      <w:tr w:rsidR="00D61285" w14:paraId="6EDEF93C" w14:textId="77777777" w:rsidTr="00860F3A">
        <w:tc>
          <w:tcPr>
            <w:tcW w:w="407" w:type="dxa"/>
          </w:tcPr>
          <w:p w14:paraId="78966410" w14:textId="77777777" w:rsidR="0047039E" w:rsidRDefault="0047039E" w:rsidP="00275A03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B71FAF" w14:textId="50FF98D1" w:rsidR="0034335A" w:rsidRPr="00D61285" w:rsidRDefault="00D61285" w:rsidP="00275A03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62" w:type="dxa"/>
          </w:tcPr>
          <w:p w14:paraId="07E63D7B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475584" w14:textId="3C89A75C" w:rsidR="0034335A" w:rsidRPr="00D61285" w:rsidRDefault="00D61285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поисковой деятельности-</w:t>
            </w:r>
          </w:p>
        </w:tc>
        <w:tc>
          <w:tcPr>
            <w:tcW w:w="4286" w:type="dxa"/>
          </w:tcPr>
          <w:p w14:paraId="7D04C6D8" w14:textId="44F5ACA6" w:rsidR="0034335A" w:rsidRDefault="00D61285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 информационных источников</w:t>
            </w:r>
            <w:r w:rsidR="00A4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книг, статей, журналов, видеороликов о кошках; наглядно – иллюстративного материала</w:t>
            </w:r>
          </w:p>
          <w:p w14:paraId="4C6ADC86" w14:textId="77777777" w:rsidR="00A45554" w:rsidRDefault="00A45554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A873BC" w14:textId="1F478C75" w:rsidR="00E51B19" w:rsidRPr="00D61285" w:rsidRDefault="00E51B19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26CB16A" w14:textId="74B04765" w:rsidR="0034335A" w:rsidRPr="00BE5577" w:rsidRDefault="00BE5577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 на основе предложенных источников</w:t>
            </w:r>
          </w:p>
        </w:tc>
      </w:tr>
      <w:tr w:rsidR="00D61285" w:rsidRPr="00D61285" w14:paraId="63E3819B" w14:textId="77777777" w:rsidTr="00860F3A">
        <w:tc>
          <w:tcPr>
            <w:tcW w:w="407" w:type="dxa"/>
          </w:tcPr>
          <w:p w14:paraId="38EC71D9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D1BF1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0C68CE" w14:textId="61D868E6" w:rsidR="0034335A" w:rsidRPr="00D61285" w:rsidRDefault="00D61285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62" w:type="dxa"/>
          </w:tcPr>
          <w:p w14:paraId="28421E75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EA47B3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DAA56" w14:textId="0B974978" w:rsidR="0034335A" w:rsidRPr="00D61285" w:rsidRDefault="00D61285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4286" w:type="dxa"/>
          </w:tcPr>
          <w:p w14:paraId="44022E8C" w14:textId="2A1B11FE" w:rsidR="0034335A" w:rsidRDefault="00860F3A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 деятельность</w:t>
            </w:r>
            <w:r w:rsidR="00470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направленная на получение конкретного продукта.</w:t>
            </w:r>
          </w:p>
          <w:p w14:paraId="5B1C76B0" w14:textId="7B8F5022" w:rsidR="00860F3A" w:rsidRPr="00D61285" w:rsidRDefault="00860F3A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E0228C8" w14:textId="1827EF6E" w:rsidR="0034335A" w:rsidRPr="00D61285" w:rsidRDefault="00860F3A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продукта: </w:t>
            </w:r>
            <w:r w:rsidR="00583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етские рисунки </w:t>
            </w:r>
            <w:r w:rsidR="0034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теме «Сидит кошка на окошке»; детские работы по лепке « Кошечка»; по аппликации « Кошки на окошке»</w:t>
            </w:r>
          </w:p>
        </w:tc>
      </w:tr>
      <w:tr w:rsidR="00D61285" w:rsidRPr="00D61285" w14:paraId="35C624FB" w14:textId="77777777" w:rsidTr="00860F3A">
        <w:tc>
          <w:tcPr>
            <w:tcW w:w="407" w:type="dxa"/>
          </w:tcPr>
          <w:p w14:paraId="5F64CEF8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DDD6E7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842870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00861" w14:textId="2C8A58FA" w:rsidR="0034335A" w:rsidRPr="00D61285" w:rsidRDefault="00D61285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62" w:type="dxa"/>
          </w:tcPr>
          <w:p w14:paraId="393E1146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7C1476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45C5EC" w14:textId="77777777" w:rsidR="0047039E" w:rsidRDefault="0047039E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7E2862" w14:textId="7C29D10C" w:rsidR="0034335A" w:rsidRPr="00D61285" w:rsidRDefault="00D61285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про</w:t>
            </w:r>
            <w:r w:rsidR="00F21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дукта</w:t>
            </w:r>
          </w:p>
        </w:tc>
        <w:tc>
          <w:tcPr>
            <w:tcW w:w="4286" w:type="dxa"/>
          </w:tcPr>
          <w:p w14:paraId="48391072" w14:textId="77777777" w:rsidR="00860F3A" w:rsidRDefault="00BE5577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выставки детского творчества. </w:t>
            </w:r>
          </w:p>
          <w:p w14:paraId="1089AA0C" w14:textId="1C2B3AAA" w:rsidR="0034335A" w:rsidRDefault="00BE5577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«Мой любимый домашний питомец»</w:t>
            </w:r>
          </w:p>
          <w:p w14:paraId="38AC65B9" w14:textId="7E249D90" w:rsidR="00BE5577" w:rsidRDefault="00BE5577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альбома «Образ кота в русских народных сказках»</w:t>
            </w:r>
          </w:p>
          <w:p w14:paraId="2B1966F7" w14:textId="3DCF6C2E" w:rsidR="00BE5577" w:rsidRDefault="00BE5577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видеофильма «Без кота и жизнь не та!»</w:t>
            </w:r>
          </w:p>
          <w:p w14:paraId="1AE02BD1" w14:textId="3CEFAA37" w:rsidR="00BE5577" w:rsidRPr="00D61285" w:rsidRDefault="00F543E3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музыкального развлечения ко дню кошек в России «</w:t>
            </w:r>
            <w:r w:rsidR="008C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</w:t>
            </w:r>
            <w:r w:rsidR="00C83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кошек»</w:t>
            </w:r>
          </w:p>
        </w:tc>
        <w:tc>
          <w:tcPr>
            <w:tcW w:w="2494" w:type="dxa"/>
          </w:tcPr>
          <w:p w14:paraId="24FDC047" w14:textId="5AF8D36D" w:rsidR="0034335A" w:rsidRPr="00D61285" w:rsidRDefault="00BE5577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 в заданных условиях</w:t>
            </w:r>
          </w:p>
        </w:tc>
      </w:tr>
      <w:tr w:rsidR="00D61285" w:rsidRPr="00D61285" w14:paraId="35D5FFC3" w14:textId="77777777" w:rsidTr="00860F3A">
        <w:tc>
          <w:tcPr>
            <w:tcW w:w="407" w:type="dxa"/>
          </w:tcPr>
          <w:p w14:paraId="0D858C13" w14:textId="18742CD5" w:rsidR="0034335A" w:rsidRPr="00D61285" w:rsidRDefault="00D61285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62" w:type="dxa"/>
          </w:tcPr>
          <w:p w14:paraId="575B750A" w14:textId="049AA61B" w:rsidR="0034335A" w:rsidRPr="00D61285" w:rsidRDefault="00D61285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4286" w:type="dxa"/>
          </w:tcPr>
          <w:p w14:paraId="6AA5ED0D" w14:textId="6E06E1D3" w:rsidR="0034335A" w:rsidRPr="00D61285" w:rsidRDefault="00D61285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знаний, приобретенных на время проекта</w:t>
            </w:r>
          </w:p>
        </w:tc>
        <w:tc>
          <w:tcPr>
            <w:tcW w:w="2494" w:type="dxa"/>
          </w:tcPr>
          <w:p w14:paraId="7A84058E" w14:textId="2C1D999D" w:rsidR="0034335A" w:rsidRPr="00D61285" w:rsidRDefault="00583029" w:rsidP="00DA6783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детей в рамках предложенного формата.</w:t>
            </w:r>
          </w:p>
        </w:tc>
      </w:tr>
    </w:tbl>
    <w:p w14:paraId="5DB27E6C" w14:textId="77777777" w:rsidR="008C238F" w:rsidRDefault="008C238F" w:rsidP="008C238F">
      <w:pPr>
        <w:pStyle w:val="a8"/>
        <w:ind w:left="13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7E4229" w14:textId="77777777" w:rsidR="008C238F" w:rsidRPr="008C238F" w:rsidRDefault="008C238F" w:rsidP="008C23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8B628A" w14:textId="23A8DEF6" w:rsidR="0034335A" w:rsidRPr="00120E25" w:rsidRDefault="003925D1" w:rsidP="00120E25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0E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проектной деятельности: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407"/>
        <w:gridCol w:w="3279"/>
        <w:gridCol w:w="7513"/>
      </w:tblGrid>
      <w:tr w:rsidR="004A75FA" w:rsidRPr="0034335A" w14:paraId="10B60BAA" w14:textId="77777777" w:rsidTr="00C83987">
        <w:tc>
          <w:tcPr>
            <w:tcW w:w="407" w:type="dxa"/>
          </w:tcPr>
          <w:p w14:paraId="6F7812D5" w14:textId="77777777" w:rsidR="004A75FA" w:rsidRPr="0034335A" w:rsidRDefault="004A75FA" w:rsidP="00142F8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79" w:type="dxa"/>
          </w:tcPr>
          <w:p w14:paraId="6C7772CE" w14:textId="24F681F4" w:rsidR="004A75FA" w:rsidRPr="0034335A" w:rsidRDefault="004A75FA" w:rsidP="00142F8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43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</w:t>
            </w:r>
          </w:p>
        </w:tc>
        <w:tc>
          <w:tcPr>
            <w:tcW w:w="7513" w:type="dxa"/>
          </w:tcPr>
          <w:p w14:paraId="647251B9" w14:textId="2A42FFE7" w:rsidR="004A75FA" w:rsidRPr="004037B6" w:rsidRDefault="004A75FA" w:rsidP="004A75FA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987" w:rsidRPr="00F23B88" w14:paraId="67F552C3" w14:textId="77777777" w:rsidTr="00C83987">
        <w:tc>
          <w:tcPr>
            <w:tcW w:w="407" w:type="dxa"/>
          </w:tcPr>
          <w:p w14:paraId="32EA29FD" w14:textId="77777777" w:rsidR="00C83987" w:rsidRPr="00275A03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79" w:type="dxa"/>
          </w:tcPr>
          <w:p w14:paraId="5C598F59" w14:textId="77777777" w:rsidR="00C83987" w:rsidRPr="00F23B88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B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Проблематика проекта</w:t>
            </w:r>
          </w:p>
        </w:tc>
        <w:tc>
          <w:tcPr>
            <w:tcW w:w="7513" w:type="dxa"/>
          </w:tcPr>
          <w:p w14:paraId="61BEF814" w14:textId="67600EFE" w:rsidR="00AE2847" w:rsidRPr="004037B6" w:rsidRDefault="00AE284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Выяснить объем знаний детей по теме проекта:</w:t>
            </w:r>
          </w:p>
          <w:p w14:paraId="4021E787" w14:textId="092A2027" w:rsidR="00AE2847" w:rsidRPr="004037B6" w:rsidRDefault="00C83987" w:rsidP="00C83987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детьми по теме: «Кто такая кошка?» (</w:t>
            </w:r>
            <w:r w:rsidRPr="0040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знания детям о кошке, как о домашнем животном, о ее внешнем виде, о вкусовых пристрастиях; воспитывать интерес у детей к кошкам</w:t>
            </w:r>
            <w:r w:rsidR="00AE2847" w:rsidRPr="0040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29D192B1" w14:textId="1420B35C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987" w:rsidRPr="00F23B88" w14:paraId="0C717593" w14:textId="77777777" w:rsidTr="00C83987">
        <w:tc>
          <w:tcPr>
            <w:tcW w:w="407" w:type="dxa"/>
          </w:tcPr>
          <w:p w14:paraId="5DD6A645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0A059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F34F3C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B5AEC8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C74159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74E119" w14:textId="64FF1B4D" w:rsidR="00C83987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9" w:type="dxa"/>
          </w:tcPr>
          <w:p w14:paraId="073DA998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2D6EA9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116532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7BD96F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C6E1EF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EC6941" w14:textId="7FD62E31" w:rsidR="00C83987" w:rsidRPr="00F23B88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Проблематика проекта (поиск)</w:t>
            </w:r>
          </w:p>
        </w:tc>
        <w:tc>
          <w:tcPr>
            <w:tcW w:w="7513" w:type="dxa"/>
          </w:tcPr>
          <w:p w14:paraId="148DA61C" w14:textId="50F24953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Выяснить объем знаний детей по «Модели 3-х вопросов»: Что мы знаем о кошках?</w:t>
            </w:r>
            <w:r w:rsidR="00470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хотим узнать? Где можно узнать о кошках? </w:t>
            </w:r>
          </w:p>
          <w:p w14:paraId="1EB51BC2" w14:textId="07ABB2C6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(воспитатель задает детям три вопроса, все ответы детей педагог фиксирует на доске, получается наглядный план работы для воспитателя)</w:t>
            </w:r>
          </w:p>
          <w:p w14:paraId="24F6AF7B" w14:textId="77777777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9C5E79" w14:textId="087FFA23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Проблемная ситуация: …Мы нашли котенка, который потерялся, мы не знаем кто он, какой беспомощный котенок….  (цель- учить находить варианты решения проблемной задачи)</w:t>
            </w:r>
          </w:p>
          <w:p w14:paraId="47E8C51A" w14:textId="77777777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A64310" w14:textId="65017595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 родителей (привлечь родителей к участию в проекте</w:t>
            </w:r>
            <w:r w:rsidR="00AE2847"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помочь в воспитании детей)</w:t>
            </w:r>
          </w:p>
          <w:p w14:paraId="61581D86" w14:textId="34E2D4E2" w:rsidR="00C83987" w:rsidRPr="004037B6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987" w14:paraId="4B79C554" w14:textId="77777777" w:rsidTr="00C83987">
        <w:tc>
          <w:tcPr>
            <w:tcW w:w="407" w:type="dxa"/>
          </w:tcPr>
          <w:p w14:paraId="79B12FF8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134AB2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FDD6CB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5B1583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95151B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25B0D9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CA1471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2268F1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B83E59" w14:textId="277EDE49" w:rsidR="00C83987" w:rsidRPr="00275A03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79" w:type="dxa"/>
          </w:tcPr>
          <w:p w14:paraId="3E4B40FA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9B019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599C87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E75E05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FC0558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C25FD6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0AF357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90C79C" w14:textId="77777777" w:rsidR="0047039E" w:rsidRDefault="0047039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3CD424" w14:textId="682618C2" w:rsidR="00C83987" w:rsidRPr="00275A03" w:rsidRDefault="00C83987" w:rsidP="0047039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поисковой деятельности</w:t>
            </w:r>
          </w:p>
        </w:tc>
        <w:tc>
          <w:tcPr>
            <w:tcW w:w="7513" w:type="dxa"/>
          </w:tcPr>
          <w:p w14:paraId="31D69A31" w14:textId="77777777" w:rsidR="0047039E" w:rsidRDefault="0047039E" w:rsidP="004703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2407203" w14:textId="5DE866BB" w:rsidR="0047039E" w:rsidRPr="00157779" w:rsidRDefault="00157779" w:rsidP="004703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7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Совместная деятельность с детьми</w:t>
            </w:r>
            <w:r w:rsidR="005A4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69564B4E" w14:textId="7533BBF5" w:rsidR="00AE2847" w:rsidRDefault="00AE2847" w:rsidP="00AE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-</w:t>
            </w:r>
            <w:r w:rsidR="00157779"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Создание и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гров</w:t>
            </w:r>
            <w:r w:rsidR="00157779"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ой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ситуаци</w:t>
            </w:r>
            <w:r w:rsidR="0047039E"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4703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2847">
              <w:rPr>
                <w:rFonts w:ascii="Times New Roman" w:hAnsi="Times New Roman" w:cs="Times New Roman"/>
                <w:sz w:val="20"/>
                <w:szCs w:val="20"/>
              </w:rPr>
              <w:t>в ветеринарную лечебницу приводят или приносят больных животных (кошек) (цель- обобщить знания детей о кошках и их повадках; воспитывать чувство любви к животным и доброе, бережное отношение к ним.)</w:t>
            </w:r>
          </w:p>
          <w:p w14:paraId="0E8F87DE" w14:textId="77777777" w:rsidR="00157779" w:rsidRDefault="00157779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40FD8466" w14:textId="5EA5E5D8" w:rsidR="00AE2847" w:rsidRPr="0047039E" w:rsidRDefault="00AE2847" w:rsidP="00AE2847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- 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Беседы по теме</w:t>
            </w:r>
            <w:r w:rsidR="00FE4303"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проекта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  <w:p w14:paraId="58CD031D" w14:textId="79F3C446" w:rsidR="00AE2847" w:rsidRDefault="00AE2847" w:rsidP="00AE28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0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-</w:t>
            </w:r>
            <w:r w:rsidR="00FE4303" w:rsidRPr="00FE430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Беседа </w:t>
            </w:r>
            <w:r w:rsidRPr="00FE43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«Как вести себя с незнакомыми животными»</w:t>
            </w:r>
            <w:r w:rsidRPr="00AE2847">
              <w:rPr>
                <w:rFonts w:ascii="Times New Roman" w:hAnsi="Times New Roman" w:cs="Times New Roman"/>
                <w:sz w:val="20"/>
                <w:szCs w:val="20"/>
              </w:rPr>
              <w:t xml:space="preserve"> (кошками)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2847">
              <w:rPr>
                <w:rFonts w:ascii="Times New Roman" w:hAnsi="Times New Roman" w:cs="Times New Roman"/>
                <w:sz w:val="20"/>
                <w:szCs w:val="20"/>
              </w:rPr>
              <w:t>дать понятие об опасности контактов с незнакомыми животными, о правилах поведения при их агрессии, воспитывать гуманное, заботливое отношение к животным.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B20240" w14:textId="63D0F90F" w:rsidR="004037B6" w:rsidRDefault="00583EB6" w:rsidP="00906DB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0"/>
                <w:szCs w:val="20"/>
              </w:rPr>
            </w:pPr>
            <w:r w:rsidRPr="00583EB6">
              <w:rPr>
                <w:sz w:val="20"/>
                <w:szCs w:val="20"/>
                <w:u w:val="single"/>
              </w:rPr>
              <w:t xml:space="preserve">- </w:t>
            </w:r>
            <w:r w:rsidRPr="00583EB6">
              <w:rPr>
                <w:rStyle w:val="c8"/>
                <w:color w:val="000000"/>
                <w:sz w:val="20"/>
                <w:szCs w:val="20"/>
                <w:u w:val="single"/>
              </w:rPr>
              <w:t>Беседа «Уход за домашней кошкой»</w:t>
            </w:r>
            <w:r w:rsidRPr="00583EB6">
              <w:rPr>
                <w:color w:val="000000"/>
                <w:sz w:val="20"/>
                <w:szCs w:val="20"/>
              </w:rPr>
              <w:br/>
            </w:r>
            <w:r w:rsidRPr="00583EB6">
              <w:rPr>
                <w:rStyle w:val="c8"/>
                <w:color w:val="000000"/>
                <w:sz w:val="20"/>
                <w:szCs w:val="20"/>
              </w:rPr>
              <w:t xml:space="preserve">( Цель: Обогатить и углубить знания детей о правилах ухода за животными, воспитывать любовь и бережное отношение к кошке) </w:t>
            </w:r>
          </w:p>
          <w:p w14:paraId="6F0170FD" w14:textId="77777777" w:rsidR="00157779" w:rsidRDefault="00157779" w:rsidP="00906DB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82C1A51" w14:textId="3F55BF20" w:rsidR="0047039E" w:rsidRDefault="00AE2847" w:rsidP="004037B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Просмотр  разв</w:t>
            </w:r>
            <w:r w:rsid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ивающих </w:t>
            </w:r>
            <w:r w:rsidR="004037B6"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идеороликов</w:t>
            </w:r>
            <w:r w:rsidR="004037B6"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4037B6" w:rsidRPr="00FE430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C4824B3" w14:textId="5CBEA0CF" w:rsidR="004037B6" w:rsidRPr="00FE4303" w:rsidRDefault="004037B6" w:rsidP="00403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E4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 и их звуки</w:t>
            </w:r>
            <w:r w:rsidR="00906DB7" w:rsidRPr="00FE4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56B4D77E" w14:textId="6215FA75" w:rsidR="004037B6" w:rsidRDefault="004037B6" w:rsidP="004037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(цель: познакомить со звуками которые издает кошка, приобщает детей к любви  и бережному отношению к кошкам)</w:t>
            </w:r>
            <w:r w:rsidR="00B7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2BBEF43" w14:textId="5EB55028" w:rsidR="004037B6" w:rsidRPr="00906DB7" w:rsidRDefault="004037B6" w:rsidP="004037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«Породы кошек» </w:t>
            </w:r>
            <w:r w:rsidR="00906DB7"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расширить знания детей о породах кошек, воспитывать в детях доброту, бережное отношение и любовь к кошкам)</w:t>
            </w:r>
          </w:p>
          <w:p w14:paraId="72B98B16" w14:textId="35CDCB96" w:rsidR="00FE4303" w:rsidRPr="002F762E" w:rsidRDefault="004037B6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ухода за кошкой» ( видеоролик знакомит детей со способами ухода за кошкой, приобщает детей  к доброте, любви  и бережному отношению к кошкам)</w:t>
            </w:r>
          </w:p>
          <w:p w14:paraId="743BB17E" w14:textId="492AE69B" w:rsidR="00157779" w:rsidRPr="00DB4456" w:rsidRDefault="00FE4303" w:rsidP="00AE2847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="00B75FB1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Просмотр муль</w:t>
            </w:r>
            <w:r w:rsid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т</w:t>
            </w:r>
            <w:r w:rsidR="00B75FB1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фильмов:</w:t>
            </w:r>
          </w:p>
          <w:p w14:paraId="72324C1E" w14:textId="01E2E10C" w:rsidR="00B75FB1" w:rsidRDefault="00B75FB1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«Котенок с улицы Лизюкова» (учит детей добру и умению жить среди людей с самого детства</w:t>
            </w:r>
            <w:r w:rsidR="00FE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учит хорошим манерам и правильным поступкам. Мультфильм приобщает детей к доброте)</w:t>
            </w:r>
          </w:p>
          <w:p w14:paraId="77E04DB1" w14:textId="28A3726D" w:rsidR="00FE4303" w:rsidRDefault="00FE4303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«Кот, который гулял сам по себе по Р.</w:t>
            </w:r>
            <w:r w:rsidR="005A4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Киплингу. (мультфильм учит тому, что каждый  человек в жизни делает свой выбор и отвечает за него, а также показывает, что можно прийти к общему знаменателю в любых делах, приобщает детей к дружбе и доброте)</w:t>
            </w:r>
          </w:p>
          <w:p w14:paraId="06583BDC" w14:textId="6D93E98F" w:rsidR="002F762E" w:rsidRDefault="002F762E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FE7D21" w14:textId="0B6C0AC8" w:rsidR="002F762E" w:rsidRDefault="002F762E" w:rsidP="002F762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С/Р/игра: «Ветеринарная лечебница»</w:t>
            </w: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(</w:t>
            </w:r>
            <w:r w:rsidRPr="00FE4303"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профессии ветеринарного врача, воспитывать чуткое, внимательное отношение к животным, отзывчивость, культуру общения.)</w:t>
            </w:r>
            <w:r w:rsidR="00D52BC3"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Изготовить атрибуты для игры или купить:</w:t>
            </w:r>
          </w:p>
          <w:p w14:paraId="5E740C08" w14:textId="77777777" w:rsidR="002F762E" w:rsidRDefault="002F762E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583E39" w14:textId="5161CC1B" w:rsidR="002F762E" w:rsidRDefault="002F762E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Проведение п/игр: «Кот и мышка</w:t>
            </w: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(цель- развивать двигательные, коммуникативные творческие способности детей, приобщать детей к дружбе)</w:t>
            </w:r>
          </w:p>
          <w:p w14:paraId="0F553337" w14:textId="56A47390" w:rsidR="002F762E" w:rsidRDefault="002F762E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«Царь зверей» (цель- развивает внимание, ловкость, быстроту и меткость)</w:t>
            </w:r>
          </w:p>
          <w:p w14:paraId="0D4238B4" w14:textId="4085FE33" w:rsidR="002F762E" w:rsidRDefault="002F762E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75B5D4" w14:textId="2FE016A1" w:rsidR="002F762E" w:rsidRDefault="002F762E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релаксационного упражнения «Ленивая кошечка»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4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(закреплять  приемы расслабления с муз. сопровождением)</w:t>
            </w:r>
          </w:p>
          <w:p w14:paraId="2FE1DFEB" w14:textId="77777777" w:rsidR="005A4EC5" w:rsidRDefault="005A4EC5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497A1A" w14:textId="42E6B723" w:rsidR="005A4EC5" w:rsidRDefault="005A4EC5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пальчиковой гимнастики   «Котенок- глупыш» с прищепками ( развивать мелкую моторику, выполнение четких, скоординированных движений в медленном темпе)</w:t>
            </w:r>
          </w:p>
          <w:p w14:paraId="22CC79A3" w14:textId="3E7D962D" w:rsidR="00FE4303" w:rsidRDefault="00FE4303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068993" w14:textId="77777777" w:rsidR="005A4EC5" w:rsidRPr="005A4EC5" w:rsidRDefault="005A4EC5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4E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Самостоятельная деятельность детей:</w:t>
            </w:r>
          </w:p>
          <w:p w14:paraId="72F7076C" w14:textId="16F17634" w:rsidR="005A4EC5" w:rsidRDefault="005A4EC5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(деятельность по художественному творчеству, по речевому развитию, по ко</w:t>
            </w:r>
            <w:r w:rsidR="00DB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струированию и т.д.)</w:t>
            </w:r>
          </w:p>
          <w:p w14:paraId="3A4ADCBD" w14:textId="77777777" w:rsidR="005A4EC5" w:rsidRDefault="005A4EC5" w:rsidP="00AE284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C85BDD" w14:textId="3E9D5C58" w:rsidR="00906DB7" w:rsidRPr="00FE4303" w:rsidRDefault="00AE2847" w:rsidP="00DB4456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FE4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Создание развивающей среды</w:t>
            </w:r>
            <w:r w:rsidR="00906DB7" w:rsidRPr="00FE43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группе:</w:t>
            </w:r>
          </w:p>
          <w:p w14:paraId="1C96EBA3" w14:textId="3C84E381" w:rsidR="00906DB7" w:rsidRPr="00906DB7" w:rsidRDefault="00AE2847" w:rsidP="00906DB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06DB7" w:rsidRPr="00906DB7">
              <w:rPr>
                <w:color w:val="000000"/>
                <w:sz w:val="20"/>
                <w:szCs w:val="20"/>
                <w:u w:val="single"/>
              </w:rPr>
              <w:t xml:space="preserve">- </w:t>
            </w:r>
            <w:r w:rsidR="00906DB7" w:rsidRPr="00906DB7">
              <w:rPr>
                <w:sz w:val="20"/>
                <w:szCs w:val="20"/>
                <w:u w:val="single"/>
              </w:rPr>
              <w:t>Д/игры:</w:t>
            </w:r>
            <w:r w:rsidR="00906DB7" w:rsidRPr="00906DB7">
              <w:rPr>
                <w:color w:val="000000"/>
                <w:sz w:val="20"/>
                <w:szCs w:val="20"/>
                <w:u w:val="single"/>
              </w:rPr>
              <w:t xml:space="preserve"> -</w:t>
            </w:r>
            <w:r w:rsidR="00906DB7" w:rsidRPr="00906DB7">
              <w:rPr>
                <w:color w:val="000000"/>
                <w:sz w:val="20"/>
                <w:szCs w:val="20"/>
              </w:rPr>
              <w:t xml:space="preserve"> «Кто, где живет?</w:t>
            </w:r>
            <w:r w:rsidR="00906DB7" w:rsidRPr="00906DB7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="00906DB7">
              <w:rPr>
                <w:b/>
                <w:bCs/>
                <w:color w:val="000000"/>
              </w:rPr>
              <w:t xml:space="preserve"> </w:t>
            </w:r>
            <w:r w:rsidR="00906DB7" w:rsidRPr="00770C74">
              <w:rPr>
                <w:color w:val="000000"/>
                <w:sz w:val="22"/>
                <w:szCs w:val="22"/>
              </w:rPr>
              <w:t>(</w:t>
            </w:r>
            <w:r w:rsidR="00906DB7" w:rsidRPr="00906DB7">
              <w:rPr>
                <w:color w:val="000000"/>
                <w:sz w:val="20"/>
                <w:szCs w:val="20"/>
              </w:rPr>
              <w:t>цель:</w:t>
            </w:r>
            <w:r w:rsidR="00906DB7" w:rsidRPr="00906DB7">
              <w:rPr>
                <w:color w:val="111111"/>
                <w:sz w:val="20"/>
                <w:szCs w:val="20"/>
              </w:rPr>
              <w:t> формировать умение детей соотносить изображение животных с его местом обитания, правильно называя животное)</w:t>
            </w:r>
          </w:p>
          <w:p w14:paraId="64DA9BA3" w14:textId="77777777" w:rsidR="00906DB7" w:rsidRPr="00906DB7" w:rsidRDefault="00906DB7" w:rsidP="00906D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«Найди, кто спрятался» (цель- расширить и углубить знания детей о дом. животных, формировать интерес и бережное отношение к живой природе, воспитывает отзывчивость, терпение, внимание)</w:t>
            </w:r>
          </w:p>
          <w:p w14:paraId="3191AABC" w14:textId="77777777" w:rsidR="00906DB7" w:rsidRPr="00906DB7" w:rsidRDefault="00906DB7" w:rsidP="00906D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«Собери картинку из частей» (цель- воссоздать полное изображение, перемещая и соединяя фрагменты частей, игра воспитывает   у детей внимание, терпение, отзывчивость)</w:t>
            </w:r>
          </w:p>
          <w:p w14:paraId="3C4FC510" w14:textId="1E8070CD" w:rsidR="00906DB7" w:rsidRPr="00DB4456" w:rsidRDefault="00906DB7" w:rsidP="00DB445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</w:pPr>
            <w:r w:rsidRPr="00DB4456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  <w:t>- «Назови семью» (цель: познакомить детей с домашними животными и их семьями, игра воспитывает у детей отзывчивость, терпение, внимание)</w:t>
            </w:r>
          </w:p>
          <w:p w14:paraId="4074258A" w14:textId="77777777" w:rsidR="00E70401" w:rsidRPr="00DB4456" w:rsidRDefault="00E70401" w:rsidP="00DB445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</w:pPr>
          </w:p>
          <w:p w14:paraId="7DF6BBE5" w14:textId="42D0FA65" w:rsidR="00E70401" w:rsidRPr="00DB4456" w:rsidRDefault="00E70401" w:rsidP="00DB445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</w:pPr>
            <w:r w:rsidRPr="00DB4456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  <w:t>- Лабиринты « Помоги найти домик котенку»; « кот и клубок ниток»( развивать пространственное мышление и зрительное    восприятие, обучает умению анализировать, делать логические выводы.)</w:t>
            </w:r>
          </w:p>
          <w:p w14:paraId="6622D7AB" w14:textId="77777777" w:rsidR="00E70401" w:rsidRPr="00906DB7" w:rsidRDefault="00E70401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</w:p>
          <w:p w14:paraId="0D7A9ACF" w14:textId="06A99452" w:rsidR="00906DB7" w:rsidRDefault="00906DB7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Раскраски, трафареты, силуэты кошек для детей</w:t>
            </w:r>
            <w:r w:rsidR="00FE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упражнять с раскрашивании цветными карандашами, нет заходя за контур)</w:t>
            </w:r>
          </w:p>
          <w:p w14:paraId="32ABBCFF" w14:textId="77777777" w:rsidR="00E70401" w:rsidRDefault="00E70401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3C093E" w14:textId="7D933021" w:rsidR="00AE2847" w:rsidRDefault="00906DB7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Схемы поэтапного рисования, лепки, аппликации кошки  ( учить рисовать, лепить кошку</w:t>
            </w:r>
            <w:r w:rsidR="00157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опираясь на схему)</w:t>
            </w:r>
          </w:p>
          <w:p w14:paraId="12AA7094" w14:textId="149A2BBB" w:rsidR="00E70401" w:rsidRDefault="00E70401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 постройки домика для кошек из деталей деревянного конструктора.</w:t>
            </w:r>
          </w:p>
          <w:p w14:paraId="6499E301" w14:textId="0DA400F8" w:rsidR="00906DB7" w:rsidRDefault="00E70401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(учить строить домик для кошки по опорной схеме)</w:t>
            </w:r>
          </w:p>
          <w:p w14:paraId="67C5DB05" w14:textId="77777777" w:rsidR="002F762E" w:rsidRDefault="002F762E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75EFD8" w14:textId="60B613C1" w:rsidR="00906DB7" w:rsidRDefault="00E70401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Предметные картинки с изображением пород кошек </w:t>
            </w:r>
          </w:p>
          <w:p w14:paraId="54155CA5" w14:textId="77777777" w:rsidR="00C83987" w:rsidRDefault="00E70401" w:rsidP="00022402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Сюжетные картинки «Способы ухода за кошкой</w:t>
            </w:r>
            <w:r w:rsidR="0002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(развивать речь ребенка)</w:t>
            </w:r>
          </w:p>
          <w:p w14:paraId="6EDA65A1" w14:textId="15A0C795" w:rsidR="00DB4456" w:rsidRDefault="00DB4456" w:rsidP="00022402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987" w:rsidRPr="00BE5577" w14:paraId="0DC7A10C" w14:textId="77777777" w:rsidTr="00C83987">
        <w:tc>
          <w:tcPr>
            <w:tcW w:w="407" w:type="dxa"/>
          </w:tcPr>
          <w:p w14:paraId="4DBB4460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F1AE79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40A8DA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345F8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A42CD9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6AEE0A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C9170E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490736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ADB2E8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82C018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E2175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5789E0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86B24A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46F31C" w14:textId="77777777" w:rsidR="00DB4456" w:rsidRDefault="00DB4456" w:rsidP="00C83987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93FA77" w14:textId="75E937CF" w:rsidR="00C83987" w:rsidRPr="00DB4456" w:rsidRDefault="00C83987" w:rsidP="00DB44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79" w:type="dxa"/>
          </w:tcPr>
          <w:p w14:paraId="7A0F44EB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09D7D5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67202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784B7B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ABE736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4DD74E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38F934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010790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BA0C29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004C7B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4756BF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801386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E3DFC1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99D34F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FC5DA1" w14:textId="410BB133" w:rsidR="00C83987" w:rsidRPr="00D61285" w:rsidRDefault="00C83987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поисковой деятельности-</w:t>
            </w:r>
          </w:p>
        </w:tc>
        <w:tc>
          <w:tcPr>
            <w:tcW w:w="7513" w:type="dxa"/>
          </w:tcPr>
          <w:p w14:paraId="3B1B617E" w14:textId="77777777" w:rsidR="00DB4456" w:rsidRDefault="00DB4456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7B17960" w14:textId="1C3868DB" w:rsidR="00022402" w:rsidRPr="00DB4456" w:rsidRDefault="00906DB7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44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Подбор информационных источников:</w:t>
            </w:r>
          </w:p>
          <w:p w14:paraId="3B36D663" w14:textId="0B2B2232" w:rsidR="00022402" w:rsidRPr="004D0609" w:rsidRDefault="00022402" w:rsidP="00906DB7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906DB7" w:rsidRP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ниг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D0609" w:rsidRPr="004D06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AE140F1" w14:textId="77777777" w:rsidR="004D0609" w:rsidRPr="00DB4456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B4456">
              <w:rPr>
                <w:b/>
                <w:bCs/>
                <w:color w:val="000000"/>
              </w:rPr>
              <w:t xml:space="preserve">- </w:t>
            </w:r>
            <w:r w:rsidRPr="00DB4456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Чтение с детьми худ. произведений: </w:t>
            </w:r>
          </w:p>
          <w:p w14:paraId="3E853285" w14:textId="51A67F42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7779">
              <w:rPr>
                <w:color w:val="000000"/>
                <w:sz w:val="20"/>
                <w:szCs w:val="20"/>
              </w:rPr>
              <w:t>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7779">
              <w:rPr>
                <w:color w:val="000000"/>
                <w:sz w:val="20"/>
                <w:szCs w:val="20"/>
              </w:rPr>
              <w:t xml:space="preserve">Дмитриев </w:t>
            </w:r>
            <w:r w:rsidRPr="00C178BD">
              <w:rPr>
                <w:color w:val="000000"/>
                <w:sz w:val="20"/>
                <w:szCs w:val="20"/>
              </w:rPr>
              <w:t>«Бездомная кошка»</w:t>
            </w:r>
            <w:r w:rsidRPr="00157779">
              <w:rPr>
                <w:color w:val="000000"/>
                <w:sz w:val="20"/>
                <w:szCs w:val="20"/>
              </w:rPr>
              <w:t>( цель- формировать элементарные представления о том, что контакты  с животными могут быть опасны, приобщать детей к так</w:t>
            </w:r>
            <w:r>
              <w:rPr>
                <w:color w:val="000000"/>
                <w:sz w:val="20"/>
                <w:szCs w:val="20"/>
              </w:rPr>
              <w:t>им</w:t>
            </w:r>
            <w:r w:rsidRPr="00157779">
              <w:rPr>
                <w:color w:val="000000"/>
                <w:sz w:val="20"/>
                <w:szCs w:val="20"/>
              </w:rPr>
              <w:t xml:space="preserve"> ценностям как добро и милосердие)</w:t>
            </w:r>
            <w:r>
              <w:rPr>
                <w:color w:val="000000"/>
                <w:sz w:val="20"/>
                <w:szCs w:val="20"/>
              </w:rPr>
              <w:t xml:space="preserve"> с показом видео</w:t>
            </w:r>
          </w:p>
          <w:p w14:paraId="16EFF169" w14:textId="33E565EE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7779">
              <w:rPr>
                <w:color w:val="000000"/>
                <w:sz w:val="20"/>
                <w:szCs w:val="20"/>
              </w:rPr>
              <w:t>К.</w:t>
            </w:r>
            <w:r w:rsidR="008C238F">
              <w:rPr>
                <w:color w:val="000000"/>
                <w:sz w:val="20"/>
                <w:szCs w:val="20"/>
              </w:rPr>
              <w:t xml:space="preserve"> </w:t>
            </w:r>
            <w:r w:rsidRPr="00157779">
              <w:rPr>
                <w:color w:val="000000"/>
                <w:sz w:val="20"/>
                <w:szCs w:val="20"/>
              </w:rPr>
              <w:t>Паустовский «Кот ворюга» ( вызвать желание у детей внимательно слушать текст, помочь детям понять смысл прочитанного произведения, воспитывать доброту, любовь и бережное отношение к животным)</w:t>
            </w:r>
          </w:p>
          <w:p w14:paraId="0E0CFB80" w14:textId="5B5009EF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Н.</w:t>
            </w:r>
            <w:r w:rsidR="008C238F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Носов «Живая шляпа» (цель</w:t>
            </w:r>
            <w:r w:rsidRPr="00157779">
              <w:rPr>
                <w:color w:val="000000"/>
                <w:sz w:val="20"/>
                <w:szCs w:val="20"/>
              </w:rPr>
              <w:t xml:space="preserve">- </w:t>
            </w:r>
            <w:r w:rsidRPr="00157779">
              <w:rPr>
                <w:color w:val="000000"/>
                <w:sz w:val="20"/>
                <w:szCs w:val="20"/>
                <w:shd w:val="clear" w:color="auto" w:fill="FFFFFF"/>
              </w:rPr>
              <w:t xml:space="preserve">учить детей внимательно и заинтересованно слушать рассказ «Живая шляпа», побуждать рассказывать о своем восприятии конкретного поступка литературного персонажа, рассказ </w:t>
            </w:r>
            <w:r w:rsidRPr="00157779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 xml:space="preserve">  </w:t>
            </w:r>
            <w:r w:rsidRPr="00157779">
              <w:rPr>
                <w:sz w:val="20"/>
                <w:szCs w:val="20"/>
                <w:shd w:val="clear" w:color="auto" w:fill="FFFFFF"/>
              </w:rPr>
              <w:t>учит тому, что </w:t>
            </w:r>
            <w:r w:rsidRPr="00157779">
              <w:rPr>
                <w:sz w:val="20"/>
                <w:szCs w:val="20"/>
              </w:rPr>
              <w:t>не надо пугаться и впадать в панику, не ра</w:t>
            </w:r>
            <w:r>
              <w:rPr>
                <w:sz w:val="20"/>
                <w:szCs w:val="20"/>
              </w:rPr>
              <w:t>зоб</w:t>
            </w:r>
            <w:r w:rsidRPr="00157779">
              <w:rPr>
                <w:sz w:val="20"/>
                <w:szCs w:val="20"/>
              </w:rPr>
              <w:t>равшись в ситуации</w:t>
            </w:r>
            <w:r w:rsidRPr="00157779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  <w:p w14:paraId="23191360" w14:textId="6F3D9316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Сутеев «Кто сказал мяу?» (познакомить с произведением, воспитывать в детях любовь и доброту к животным) с показом муль</w:t>
            </w:r>
            <w:r w:rsidR="008C238F">
              <w:rPr>
                <w:sz w:val="20"/>
                <w:szCs w:val="20"/>
                <w:shd w:val="clear" w:color="auto" w:fill="FFFFFF"/>
              </w:rPr>
              <w:t>т</w:t>
            </w:r>
            <w:r>
              <w:rPr>
                <w:sz w:val="20"/>
                <w:szCs w:val="20"/>
                <w:shd w:val="clear" w:color="auto" w:fill="FFFFFF"/>
              </w:rPr>
              <w:t>фильма</w:t>
            </w:r>
          </w:p>
          <w:p w14:paraId="1409145B" w14:textId="77777777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5DF2C4DD" w14:textId="0F44BE95" w:rsidR="00ED1AB0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DB4456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Чтение стихотворений о кошках:</w:t>
            </w:r>
            <w:r>
              <w:rPr>
                <w:sz w:val="20"/>
                <w:szCs w:val="20"/>
                <w:shd w:val="clear" w:color="auto" w:fill="FFFFFF"/>
              </w:rPr>
              <w:t xml:space="preserve"> Д.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Хармс «Удивительная кошка»; Б,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Заходер </w:t>
            </w:r>
          </w:p>
          <w:p w14:paraId="3B5EAFAA" w14:textId="0D616059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« Кошки»; В.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Левин « Котята» ( учить анализировать прочитанное стихотворение, развивать способность понимать содержание стихотворения)</w:t>
            </w:r>
          </w:p>
          <w:p w14:paraId="3A85E6F9" w14:textId="1457F512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Михалков Считалочка «Котята»</w:t>
            </w:r>
          </w:p>
          <w:p w14:paraId="3DFAAC9C" w14:textId="77777777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638AD59A" w14:textId="255A0109" w:rsidR="004D0609" w:rsidRPr="00ED1AB0" w:rsidRDefault="004D0609" w:rsidP="00ED1AB0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DB4456">
              <w:rPr>
                <w:b/>
                <w:bCs/>
                <w:sz w:val="20"/>
                <w:szCs w:val="20"/>
                <w:shd w:val="clear" w:color="auto" w:fill="FFFFFF"/>
              </w:rPr>
              <w:t>З</w:t>
            </w:r>
            <w:r w:rsidRPr="00DB4456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аучивание потешки « Кисонька - </w:t>
            </w:r>
            <w:r w:rsidR="008C238F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М</w:t>
            </w:r>
            <w:r w:rsidRPr="00DB4456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урысонька»</w:t>
            </w:r>
            <w:r>
              <w:rPr>
                <w:sz w:val="20"/>
                <w:szCs w:val="20"/>
                <w:shd w:val="clear" w:color="auto" w:fill="FFFFFF"/>
              </w:rPr>
              <w:t xml:space="preserve"> ( учить запоминать текст, воспитывать доброе отношение к животным)</w:t>
            </w:r>
          </w:p>
          <w:p w14:paraId="3A5786F5" w14:textId="77777777" w:rsidR="004D0609" w:rsidRDefault="004D0609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5488BF" w14:textId="2477E0A3" w:rsidR="00ED1AB0" w:rsidRPr="00DB4456" w:rsidRDefault="00022402" w:rsidP="00906DB7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D1AB0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</w:t>
            </w:r>
            <w:r w:rsidR="00906DB7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идеоролик</w:t>
            </w:r>
            <w:r w:rsidR="00ED1AB0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и </w:t>
            </w:r>
            <w:r w:rsidR="00906DB7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 кошках</w:t>
            </w:r>
          </w:p>
          <w:p w14:paraId="7498C452" w14:textId="457735B7" w:rsidR="00022402" w:rsidRDefault="00906DB7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1D9C453" w14:textId="77777777" w:rsidR="00ED1AB0" w:rsidRDefault="00022402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D1AB0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Подбор н</w:t>
            </w:r>
            <w:r w:rsidR="00906DB7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аглядно – иллюстрати</w:t>
            </w:r>
            <w:r w:rsidR="00ED1AB0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вн</w:t>
            </w:r>
            <w:r w:rsidR="00906DB7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</w:t>
            </w:r>
            <w:r w:rsidR="00ED1AB0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го </w:t>
            </w:r>
            <w:r w:rsidR="00906DB7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материала</w:t>
            </w:r>
            <w:r w:rsidR="00FE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="00FE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етные картинки с породами кошек </w:t>
            </w:r>
            <w:r w:rsidR="00E7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сюжетные картинки способов ухода за кошкой дома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4715CB68" w14:textId="77777777" w:rsidR="00ED1AB0" w:rsidRDefault="00022402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 « Кошка с котятами»;</w:t>
            </w:r>
          </w:p>
          <w:p w14:paraId="40C92F95" w14:textId="25F19A18" w:rsidR="00022402" w:rsidRDefault="00022402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-Сюжетные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артинки с  изображением образа кота в литературных произведениях</w:t>
            </w:r>
          </w:p>
          <w:p w14:paraId="40B14C22" w14:textId="77777777" w:rsidR="00DB4456" w:rsidRDefault="00DB4456" w:rsidP="00906DB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EA7635" w14:textId="77777777" w:rsidR="00C83987" w:rsidRDefault="00022402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узыкальны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про котов</w:t>
            </w:r>
            <w:r w:rsidR="00DB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кошек </w:t>
            </w:r>
            <w:r w:rsidR="00DB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(учить слушать</w:t>
            </w:r>
            <w:r w:rsidR="00964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музыкальные произведения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подражать манере кота</w:t>
            </w:r>
            <w:r w:rsidR="00964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9B487BA" w14:textId="7B6CFB1D" w:rsidR="008C238F" w:rsidRPr="00BE5577" w:rsidRDefault="008C238F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987" w:rsidRPr="00D61285" w14:paraId="1C353D99" w14:textId="77777777" w:rsidTr="00C83987">
        <w:tc>
          <w:tcPr>
            <w:tcW w:w="407" w:type="dxa"/>
          </w:tcPr>
          <w:p w14:paraId="2DE98634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56676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05876A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F41DE2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7842EF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B68B92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D8E43A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79FEDC" w14:textId="57153681" w:rsidR="00C83987" w:rsidRPr="00D61285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79" w:type="dxa"/>
          </w:tcPr>
          <w:p w14:paraId="7C603BCB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2D8E19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4B11F4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E80269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CEABC5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699821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6990CA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330BEC" w14:textId="4BFE149C" w:rsidR="00C83987" w:rsidRPr="00D61285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7513" w:type="dxa"/>
          </w:tcPr>
          <w:p w14:paraId="66B94897" w14:textId="77777777" w:rsidR="00DB4456" w:rsidRDefault="00022402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7E18919" w14:textId="0AD9F5D9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Продукты с</w:t>
            </w:r>
            <w:r w:rsidR="00022402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овместн</w:t>
            </w:r>
            <w:r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ой</w:t>
            </w:r>
            <w:r w:rsidR="00022402"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деятельност</w:t>
            </w:r>
            <w:r w:rsidRPr="00DB44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 с 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="00022402"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C4F6244" w14:textId="23C58DAC" w:rsidR="00C83987" w:rsidRDefault="00022402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</w:t>
            </w:r>
            <w:r w:rsidR="00E70401"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 рисованию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«Сидит кошка на окошке»</w:t>
            </w:r>
            <w:r w:rsidR="00964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(закреплять умение рисовать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красками </w:t>
            </w:r>
            <w:r w:rsidR="00E7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кошку, воспитывать доброе и нежное отношение к дом.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животным, воспитывать аккуратность при выполнении работы)</w:t>
            </w:r>
          </w:p>
          <w:p w14:paraId="2E27BEEA" w14:textId="33634F81" w:rsidR="00022402" w:rsidRDefault="00022402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по лепке «Кошечка»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(совершенствовать умение лепить фигурку кошки, использовать различные приемы лепки, воспитывать терпение, усидчивость)</w:t>
            </w:r>
          </w:p>
          <w:p w14:paraId="7E70EF74" w14:textId="6CD8BEB9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41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по </w:t>
            </w:r>
            <w:r w:rsidR="008C23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9641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аппликации  «Кошки на окошке»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формировать умение детей создавать сюжетную композицию, применяя освоенные приемы вырезания кожницами)</w:t>
            </w:r>
          </w:p>
          <w:p w14:paraId="27BD2864" w14:textId="1EC357CD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0C1449" w14:textId="5219A4BC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 детьми книжек- малышек</w:t>
            </w:r>
            <w:r w:rsidR="0042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литературным произведени</w:t>
            </w:r>
            <w:r w:rsidR="00AE6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(цель- развивать у детей устойчивый интерес к книге, бережному отношению к ним, проявлению интереса к созданию собственных книг)</w:t>
            </w:r>
          </w:p>
          <w:p w14:paraId="6B936068" w14:textId="0FE67563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127E0B" w14:textId="3CD19EEF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 детьми альбома «Образ кота в русских народных сказках» (закрепить знания  литературных произведений героем которых является кот)</w:t>
            </w:r>
          </w:p>
          <w:p w14:paraId="32A91EAF" w14:textId="77777777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5A3F54" w14:textId="308D420A" w:rsidR="00964105" w:rsidRP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641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С детьми и родителями:</w:t>
            </w:r>
          </w:p>
          <w:p w14:paraId="7EA13E24" w14:textId="77777777" w:rsidR="00964105" w:rsidRDefault="00964105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видеофильма с участием детей и родителей «Без кота и жизнь не та!»</w:t>
            </w:r>
          </w:p>
          <w:p w14:paraId="7F5C8A5E" w14:textId="311E9E07" w:rsidR="00DB4456" w:rsidRPr="00D61285" w:rsidRDefault="00DB4456" w:rsidP="0090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987" w:rsidRPr="00D61285" w14:paraId="3AA6C670" w14:textId="77777777" w:rsidTr="00C83987">
        <w:tc>
          <w:tcPr>
            <w:tcW w:w="407" w:type="dxa"/>
          </w:tcPr>
          <w:p w14:paraId="57A34B43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7B05C1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E15776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D6BA12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88DD64" w14:textId="6EE52C05" w:rsidR="00C83987" w:rsidRPr="00D61285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79" w:type="dxa"/>
          </w:tcPr>
          <w:p w14:paraId="37C3AD82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BF48BA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455B60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5790B2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A211C1" w14:textId="2DCF1B50" w:rsidR="00C83987" w:rsidRPr="00D61285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дукта</w:t>
            </w:r>
          </w:p>
        </w:tc>
        <w:tc>
          <w:tcPr>
            <w:tcW w:w="7513" w:type="dxa"/>
          </w:tcPr>
          <w:p w14:paraId="002E9152" w14:textId="1D7DFB96" w:rsidR="002F762E" w:rsidRDefault="002F762E" w:rsidP="002F762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выставки детского творчества</w:t>
            </w:r>
            <w:r w:rsidR="00DB44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589B4AF" w14:textId="05296058" w:rsidR="002F762E" w:rsidRDefault="002F762E" w:rsidP="002F762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«Мой любимый домашний питомец»</w:t>
            </w:r>
          </w:p>
          <w:p w14:paraId="1F61C1F3" w14:textId="77777777" w:rsidR="00DB4456" w:rsidRDefault="00DB4456" w:rsidP="002F762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E55266" w14:textId="77777777" w:rsidR="002F762E" w:rsidRDefault="002F762E" w:rsidP="002F762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альбома «Образ кота в русских народных сказках»</w:t>
            </w:r>
          </w:p>
          <w:p w14:paraId="1E96FD70" w14:textId="045A40AD" w:rsidR="002F762E" w:rsidRDefault="002F762E" w:rsidP="002F762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видеофильма «Без кота и жизнь не та!»</w:t>
            </w:r>
          </w:p>
          <w:p w14:paraId="156FE592" w14:textId="77777777" w:rsidR="00DB4456" w:rsidRDefault="00DB4456" w:rsidP="002F762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76E963" w14:textId="57E4636A" w:rsidR="00C83987" w:rsidRDefault="002F762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музыкального развлечения с участием музыкального руководителя 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родителей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 дню кошек в России  «</w:t>
            </w:r>
            <w:r w:rsidR="0038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кошек»</w:t>
            </w:r>
          </w:p>
          <w:p w14:paraId="0B684835" w14:textId="00C6D8C7" w:rsidR="00DB4456" w:rsidRPr="00D61285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987" w:rsidRPr="00D61285" w14:paraId="08ACDDFD" w14:textId="77777777" w:rsidTr="00C83987">
        <w:tc>
          <w:tcPr>
            <w:tcW w:w="407" w:type="dxa"/>
          </w:tcPr>
          <w:p w14:paraId="182A3B7F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177E78" w14:textId="4AF79C0B" w:rsidR="00C83987" w:rsidRPr="00D61285" w:rsidRDefault="00C83987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79" w:type="dxa"/>
          </w:tcPr>
          <w:p w14:paraId="3F20089F" w14:textId="77777777" w:rsidR="00DB4456" w:rsidRDefault="00DB4456" w:rsidP="00DB445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5B9BE2" w14:textId="5478F371" w:rsidR="00C83987" w:rsidRPr="00D61285" w:rsidRDefault="00C83987" w:rsidP="00DB445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7513" w:type="dxa"/>
          </w:tcPr>
          <w:p w14:paraId="71E81450" w14:textId="77777777" w:rsidR="00DB4456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DFBD95" w14:textId="77777777" w:rsidR="00C83987" w:rsidRDefault="002F762E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знаний приобретенной за время проекта</w:t>
            </w:r>
          </w:p>
          <w:p w14:paraId="6EFA055E" w14:textId="6F604263" w:rsidR="00DB4456" w:rsidRPr="00D61285" w:rsidRDefault="00DB4456" w:rsidP="00C83987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D4345E" w14:textId="77777777" w:rsidR="004A75FA" w:rsidRDefault="004A75FA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4337BA" w14:textId="325D6CBF" w:rsidR="005A4EC5" w:rsidRDefault="005A4EC5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521B1B4" w14:textId="38AB29D2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970388E" w14:textId="01365C35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D7C0EB6" w14:textId="3B4D0B19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5AF9F28" w14:textId="0D796DE4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6798BB0" w14:textId="7FF099D4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C4A5160" w14:textId="5A20B75A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426CB9E" w14:textId="4F5E30A8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B7D8913" w14:textId="4A009B42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4510879" w14:textId="03BEC71A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8E8EC50" w14:textId="2ABE97EC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CD710EC" w14:textId="11B125EC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4088FB2" w14:textId="677D8C02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6711B97" w14:textId="4C3C5B27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281C534" w14:textId="07773429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318BB53" w14:textId="50CAFA1C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559CBFF" w14:textId="77777777" w:rsidR="00B838FE" w:rsidRDefault="00B838FE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0EAA7F3" w14:textId="280C9880" w:rsidR="003925D1" w:rsidRDefault="004A75FA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C515A">
        <w:rPr>
          <w:rFonts w:ascii="Times New Roman" w:hAnsi="Times New Roman" w:cs="Times New Roman"/>
          <w:b/>
          <w:bCs/>
          <w:color w:val="000000"/>
          <w:sz w:val="36"/>
          <w:szCs w:val="36"/>
        </w:rPr>
        <w:t>3.Организационный раздел</w:t>
      </w:r>
    </w:p>
    <w:p w14:paraId="1E2DFD55" w14:textId="77777777" w:rsidR="00EC515A" w:rsidRPr="00EC515A" w:rsidRDefault="00EC515A" w:rsidP="004A75F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FD89DC3" w14:textId="15AE106E" w:rsidR="005A4EC5" w:rsidRPr="00DB4456" w:rsidRDefault="004A75FA" w:rsidP="00DB4456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Календарно- тематическое планирование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2552"/>
        <w:gridCol w:w="6095"/>
        <w:gridCol w:w="2552"/>
      </w:tblGrid>
      <w:tr w:rsidR="005A4EC5" w14:paraId="73688C7C" w14:textId="77777777" w:rsidTr="00B838FE">
        <w:tc>
          <w:tcPr>
            <w:tcW w:w="2552" w:type="dxa"/>
          </w:tcPr>
          <w:p w14:paraId="638BAEFA" w14:textId="2BD0FC58" w:rsidR="005A4EC5" w:rsidRPr="005A4EC5" w:rsidRDefault="005A4EC5" w:rsidP="004A75F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6095" w:type="dxa"/>
          </w:tcPr>
          <w:p w14:paraId="00C49F64" w14:textId="69992A0F" w:rsidR="005A4EC5" w:rsidRPr="005A4EC5" w:rsidRDefault="005A4EC5" w:rsidP="004A75F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Этапы проекта</w:t>
            </w:r>
          </w:p>
        </w:tc>
        <w:tc>
          <w:tcPr>
            <w:tcW w:w="2552" w:type="dxa"/>
          </w:tcPr>
          <w:p w14:paraId="12236864" w14:textId="3D20CB0C" w:rsidR="005A4EC5" w:rsidRPr="005A4EC5" w:rsidRDefault="005A4EC5" w:rsidP="004A75F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4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5A4EC5" w14:paraId="285F7DCB" w14:textId="77777777" w:rsidTr="00B838FE">
        <w:tc>
          <w:tcPr>
            <w:tcW w:w="2552" w:type="dxa"/>
            <w:vMerge w:val="restart"/>
          </w:tcPr>
          <w:p w14:paraId="6023498B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FCB953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0EB068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0E2797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B60162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51499C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C8CDDF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1E99F8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69D340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727B9F" w14:textId="77777777" w:rsidR="004238E5" w:rsidRDefault="004238E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BD3AD5" w14:textId="78DA3D66" w:rsidR="001D33BF" w:rsidRDefault="005A4EC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</w:t>
            </w:r>
          </w:p>
          <w:p w14:paraId="0CE25352" w14:textId="265165DB" w:rsidR="005A4EC5" w:rsidRPr="005A4EC5" w:rsidRDefault="005A4EC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мы знаем о кошках?»</w:t>
            </w:r>
          </w:p>
        </w:tc>
        <w:tc>
          <w:tcPr>
            <w:tcW w:w="6095" w:type="dxa"/>
          </w:tcPr>
          <w:p w14:paraId="61A319A0" w14:textId="1106990A" w:rsidR="005A4EC5" w:rsidRPr="001D33BF" w:rsidRDefault="005A4EC5" w:rsidP="005A4EC5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Проблематика проекта</w:t>
            </w:r>
          </w:p>
        </w:tc>
        <w:tc>
          <w:tcPr>
            <w:tcW w:w="2552" w:type="dxa"/>
          </w:tcPr>
          <w:p w14:paraId="491AE8BD" w14:textId="07FB6130" w:rsidR="005A4EC5" w:rsidRPr="008578FB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238E5" w:rsidRP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</w:t>
            </w:r>
          </w:p>
        </w:tc>
      </w:tr>
      <w:tr w:rsidR="005A4EC5" w14:paraId="040D1CD4" w14:textId="77777777" w:rsidTr="00B838FE">
        <w:tc>
          <w:tcPr>
            <w:tcW w:w="2552" w:type="dxa"/>
            <w:vMerge/>
          </w:tcPr>
          <w:p w14:paraId="72699422" w14:textId="77777777" w:rsidR="005A4EC5" w:rsidRDefault="005A4EC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924ABE3" w14:textId="77777777" w:rsidR="008578FB" w:rsidRDefault="005A4EC5" w:rsidP="005A4EC5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Проблематика проекта (поиск)</w:t>
            </w:r>
            <w:r w:rsid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4238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5764CFD1" w14:textId="10AD20EE" w:rsidR="005A4EC5" w:rsidRPr="001D33BF" w:rsidRDefault="008578FB" w:rsidP="005A4EC5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4238E5" w:rsidRPr="0042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трех опросов, проблемная ситуация…)</w:t>
            </w:r>
          </w:p>
        </w:tc>
        <w:tc>
          <w:tcPr>
            <w:tcW w:w="2552" w:type="dxa"/>
          </w:tcPr>
          <w:p w14:paraId="51855B51" w14:textId="24346C00" w:rsidR="005A4EC5" w:rsidRPr="008578FB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="008578FB" w:rsidRP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</w:t>
            </w:r>
          </w:p>
        </w:tc>
      </w:tr>
      <w:tr w:rsidR="005A4EC5" w:rsidRPr="008578FB" w14:paraId="72449AC2" w14:textId="77777777" w:rsidTr="00B838FE">
        <w:tc>
          <w:tcPr>
            <w:tcW w:w="2552" w:type="dxa"/>
            <w:vMerge/>
          </w:tcPr>
          <w:p w14:paraId="0617A1CC" w14:textId="77777777" w:rsidR="005A4EC5" w:rsidRDefault="005A4EC5" w:rsidP="005A4EC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6827D5C" w14:textId="5F33D60E" w:rsidR="001D33BF" w:rsidRP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5A4EC5"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поисковой деятельности</w:t>
            </w: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6FF82C9A" w14:textId="2220A639" w:rsid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Беседы по теме проекта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 беседы)</w:t>
            </w:r>
          </w:p>
          <w:p w14:paraId="707E8B7A" w14:textId="41707968" w:rsid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-Чтение художественной литературы </w:t>
            </w:r>
            <w:r w:rsidR="004F7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произведения)</w:t>
            </w:r>
          </w:p>
          <w:p w14:paraId="2B3276C5" w14:textId="622D3EBD" w:rsid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игровая ситуация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  <w:p w14:paraId="4D6F8FA8" w14:textId="7B4434C2" w:rsid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Просмотр видеороликов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муль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  <w:p w14:paraId="6E685A29" w14:textId="77777777" w:rsid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п/игр</w:t>
            </w:r>
          </w:p>
          <w:p w14:paraId="53A6CC1A" w14:textId="6AFB140D" w:rsidR="004A2ADC" w:rsidRPr="001D33BF" w:rsidRDefault="001D33BF" w:rsidP="005A4EC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D3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с/р/игры</w:t>
            </w:r>
          </w:p>
        </w:tc>
        <w:tc>
          <w:tcPr>
            <w:tcW w:w="2552" w:type="dxa"/>
          </w:tcPr>
          <w:p w14:paraId="102F7E1C" w14:textId="77777777" w:rsidR="005A4EC5" w:rsidRPr="008578FB" w:rsidRDefault="005A4EC5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CECB11" w14:textId="50131F73" w:rsidR="008578FB" w:rsidRPr="008578FB" w:rsidRDefault="003E44E5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20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78FB" w:rsidRP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</w:t>
            </w:r>
            <w:r w:rsidR="008578FB" w:rsidRP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беседы</w:t>
            </w:r>
          </w:p>
          <w:p w14:paraId="6BBAC0C7" w14:textId="7D6194D8" w:rsidR="008578FB" w:rsidRDefault="004F7DD4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2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минут</w:t>
            </w:r>
          </w:p>
          <w:p w14:paraId="4CE40E19" w14:textId="5EF0156C" w:rsidR="008578FB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7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5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  <w:p w14:paraId="39D8BE66" w14:textId="55F17010" w:rsidR="008578FB" w:rsidRDefault="004F7DD4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минут</w:t>
            </w:r>
          </w:p>
          <w:p w14:paraId="725450C1" w14:textId="632181C0" w:rsidR="004A2ADC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A2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минут</w:t>
            </w:r>
          </w:p>
          <w:p w14:paraId="40F0D5BD" w14:textId="06B58A55" w:rsidR="004A2ADC" w:rsidRPr="008578FB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4A2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</w:tr>
      <w:tr w:rsidR="001D33BF" w14:paraId="72B5A68C" w14:textId="77777777" w:rsidTr="00B838FE">
        <w:tc>
          <w:tcPr>
            <w:tcW w:w="2552" w:type="dxa"/>
            <w:vMerge/>
          </w:tcPr>
          <w:p w14:paraId="4CF20248" w14:textId="77777777" w:rsidR="001D33BF" w:rsidRDefault="001D33BF" w:rsidP="001D33B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C7EFC01" w14:textId="295731DE" w:rsidR="001D33BF" w:rsidRPr="001D33BF" w:rsidRDefault="001D33BF" w:rsidP="001D33BF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поисковой деятельности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п</w:t>
            </w: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одбор информационных источников</w:t>
            </w:r>
            <w:r w:rsidR="004238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44024858" w14:textId="08CA08B4" w:rsidR="001D33BF" w:rsidRPr="001D33BF" w:rsidRDefault="001D33BF" w:rsidP="001D33BF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1D3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Подбор художественной литературы</w:t>
            </w:r>
          </w:p>
          <w:p w14:paraId="4E6D68DC" w14:textId="37899C3E" w:rsidR="001D33BF" w:rsidRDefault="001D33BF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-Подбор наглядно- иллюстративного материала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r w:rsidR="0042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Подбор музыкальных произведений</w:t>
            </w:r>
          </w:p>
          <w:p w14:paraId="7B4E5D18" w14:textId="758065AC" w:rsidR="001D33BF" w:rsidRPr="00DB4456" w:rsidRDefault="004238E5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Подбор виде</w:t>
            </w:r>
            <w:r w:rsidR="00037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роликов, муль</w:t>
            </w:r>
            <w:r w:rsidR="00037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</w:p>
        </w:tc>
        <w:tc>
          <w:tcPr>
            <w:tcW w:w="2552" w:type="dxa"/>
          </w:tcPr>
          <w:p w14:paraId="2E5A3CF7" w14:textId="77777777" w:rsidR="001D33BF" w:rsidRDefault="001D33BF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85652DD" w14:textId="7E45CEE5" w:rsidR="004A2ADC" w:rsidRPr="004A2ADC" w:rsidRDefault="004A2ADC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30минут</w:t>
            </w:r>
          </w:p>
        </w:tc>
      </w:tr>
      <w:tr w:rsidR="001D33BF" w14:paraId="1129E6D1" w14:textId="77777777" w:rsidTr="00B838FE">
        <w:tc>
          <w:tcPr>
            <w:tcW w:w="2552" w:type="dxa"/>
            <w:vMerge/>
          </w:tcPr>
          <w:p w14:paraId="3DC346E4" w14:textId="77777777" w:rsidR="001D33BF" w:rsidRDefault="001D33BF" w:rsidP="001D33B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7836063" w14:textId="06508425" w:rsidR="001D33BF" w:rsidRPr="001D33BF" w:rsidRDefault="001D33BF" w:rsidP="001D33BF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4238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(3 занятия)</w:t>
            </w:r>
          </w:p>
        </w:tc>
        <w:tc>
          <w:tcPr>
            <w:tcW w:w="2552" w:type="dxa"/>
          </w:tcPr>
          <w:p w14:paraId="56157B59" w14:textId="294EE434" w:rsidR="001D33BF" w:rsidRPr="004A2ADC" w:rsidRDefault="004A2ADC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минут</w:t>
            </w:r>
          </w:p>
        </w:tc>
      </w:tr>
      <w:tr w:rsidR="001D33BF" w14:paraId="3BE40542" w14:textId="77777777" w:rsidTr="00B838FE">
        <w:trPr>
          <w:trHeight w:val="2204"/>
        </w:trPr>
        <w:tc>
          <w:tcPr>
            <w:tcW w:w="2552" w:type="dxa"/>
            <w:vMerge/>
          </w:tcPr>
          <w:p w14:paraId="0F889F78" w14:textId="77777777" w:rsidR="001D33BF" w:rsidRDefault="001D33BF" w:rsidP="001D33B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94E5FEA" w14:textId="1A77553F" w:rsidR="001D33BF" w:rsidRDefault="001D33BF" w:rsidP="001D33BF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33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Презентация продукта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48B966E9" w14:textId="628E52AF" w:rsidR="004A2ADC" w:rsidRPr="004238E5" w:rsidRDefault="004238E5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-Выставка рисунков детского 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«Такие разные коты»</w:t>
            </w:r>
          </w:p>
          <w:p w14:paraId="545C45AE" w14:textId="582C39C2" w:rsidR="004238E5" w:rsidRPr="004238E5" w:rsidRDefault="004238E5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с детьми альбома «Образ кота в русских народных сказках»</w:t>
            </w:r>
          </w:p>
          <w:p w14:paraId="4B371040" w14:textId="3B1E0F47" w:rsidR="004A2ADC" w:rsidRDefault="004238E5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с 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книжек малашек   по теме проекта</w:t>
            </w:r>
          </w:p>
          <w:p w14:paraId="7D2EB85F" w14:textId="66EBDC4F" w:rsidR="008578FB" w:rsidRDefault="008578FB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Проведения музыкального развлечения с участием родителей</w:t>
            </w:r>
            <w:r w:rsidR="004A2ADC" w:rsidRPr="004A2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музыкального- руководителя «</w:t>
            </w:r>
            <w:r w:rsidR="0038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Праздник </w:t>
            </w:r>
            <w:r w:rsidR="004A2ADC" w:rsidRPr="004A2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кошек»</w:t>
            </w:r>
          </w:p>
          <w:p w14:paraId="075A7346" w14:textId="40F3D59F" w:rsidR="004A2ADC" w:rsidRPr="004A2ADC" w:rsidRDefault="004A2ADC" w:rsidP="001D33B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видеофильма с участием родителей</w:t>
            </w:r>
          </w:p>
        </w:tc>
        <w:tc>
          <w:tcPr>
            <w:tcW w:w="2552" w:type="dxa"/>
          </w:tcPr>
          <w:p w14:paraId="658CD130" w14:textId="77777777" w:rsidR="004A2ADC" w:rsidRDefault="004A2ADC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A204AD" w14:textId="77777777" w:rsidR="004A2ADC" w:rsidRDefault="004A2ADC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5E299B" w14:textId="76E5830D" w:rsidR="001D33BF" w:rsidRPr="004A2ADC" w:rsidRDefault="003E44E5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10минут</w:t>
            </w:r>
          </w:p>
          <w:p w14:paraId="3CFC3C1C" w14:textId="77777777" w:rsidR="00B838FE" w:rsidRDefault="00B838FE" w:rsidP="00B838F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FCC88E" w14:textId="0B3CF7D4" w:rsidR="004A2ADC" w:rsidRPr="00E224EA" w:rsidRDefault="004A2ADC" w:rsidP="00B838F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минут</w:t>
            </w:r>
          </w:p>
          <w:p w14:paraId="09A2856C" w14:textId="3AE53835" w:rsidR="00E224EA" w:rsidRPr="00E224EA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F23A51" w14:textId="6F73FF39" w:rsidR="00E224EA" w:rsidRPr="00E224EA" w:rsidRDefault="00E224EA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30минут</w:t>
            </w:r>
          </w:p>
          <w:p w14:paraId="2D3901DA" w14:textId="77777777" w:rsidR="004A2ADC" w:rsidRPr="00E224EA" w:rsidRDefault="004A2ADC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4EC25" w14:textId="50A6E200" w:rsidR="004A2ADC" w:rsidRDefault="004A2ADC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3BF" w14:paraId="2CFCCE7A" w14:textId="77777777" w:rsidTr="00B838FE">
        <w:tc>
          <w:tcPr>
            <w:tcW w:w="2552" w:type="dxa"/>
            <w:vMerge/>
          </w:tcPr>
          <w:p w14:paraId="35AA8932" w14:textId="77777777" w:rsidR="001D33BF" w:rsidRDefault="001D33BF" w:rsidP="001D33B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A5E234B" w14:textId="480CA3FF" w:rsidR="001D33BF" w:rsidRPr="003E44E5" w:rsidRDefault="003E44E5" w:rsidP="001D33BF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E44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Диагностика знаний</w:t>
            </w:r>
          </w:p>
        </w:tc>
        <w:tc>
          <w:tcPr>
            <w:tcW w:w="2552" w:type="dxa"/>
          </w:tcPr>
          <w:p w14:paraId="387CF62C" w14:textId="1AD0CD20" w:rsidR="001D33BF" w:rsidRPr="003E44E5" w:rsidRDefault="003E44E5" w:rsidP="001D33BF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3E4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</w:tr>
    </w:tbl>
    <w:p w14:paraId="2387415A" w14:textId="59C96C99" w:rsidR="003E44E5" w:rsidRDefault="003E44E5" w:rsidP="00DB4456">
      <w:pPr>
        <w:pStyle w:val="a8"/>
        <w:ind w:left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44E5">
        <w:rPr>
          <w:rFonts w:ascii="Times New Roman" w:hAnsi="Times New Roman" w:cs="Times New Roman"/>
          <w:color w:val="000000"/>
          <w:sz w:val="20"/>
          <w:szCs w:val="20"/>
        </w:rPr>
        <w:t xml:space="preserve">Итого </w:t>
      </w:r>
      <w:r w:rsidR="004F7DD4">
        <w:rPr>
          <w:rFonts w:ascii="Times New Roman" w:hAnsi="Times New Roman" w:cs="Times New Roman"/>
          <w:color w:val="000000"/>
          <w:sz w:val="20"/>
          <w:szCs w:val="20"/>
        </w:rPr>
        <w:t xml:space="preserve">420 </w:t>
      </w:r>
      <w:r w:rsidRPr="003E44E5">
        <w:rPr>
          <w:rFonts w:ascii="Times New Roman" w:hAnsi="Times New Roman" w:cs="Times New Roman"/>
          <w:color w:val="000000"/>
          <w:sz w:val="20"/>
          <w:szCs w:val="20"/>
        </w:rPr>
        <w:t>минут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4 недели</w:t>
      </w:r>
    </w:p>
    <w:p w14:paraId="1F57FFD4" w14:textId="77777777" w:rsidR="00037329" w:rsidRDefault="00037329" w:rsidP="00DB4456">
      <w:pPr>
        <w:pStyle w:val="a8"/>
        <w:ind w:left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DEE56D3" w14:textId="77777777" w:rsidR="00DB4456" w:rsidRPr="00DB4456" w:rsidRDefault="00DB4456" w:rsidP="00DB4456">
      <w:pPr>
        <w:pStyle w:val="a8"/>
        <w:ind w:left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CA7A9B9" w14:textId="16C7FA10" w:rsidR="003D2155" w:rsidRDefault="004A75FA" w:rsidP="00DB4456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Методическое обеспечение</w:t>
      </w:r>
    </w:p>
    <w:p w14:paraId="10D0F987" w14:textId="77777777" w:rsidR="00DB4456" w:rsidRPr="00DB4456" w:rsidRDefault="00DB4456" w:rsidP="00DB4456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1051" w:type="dxa"/>
        <w:tblInd w:w="-5" w:type="dxa"/>
        <w:tblLook w:val="04A0" w:firstRow="1" w:lastRow="0" w:firstColumn="1" w:lastColumn="0" w:noHBand="0" w:noVBand="1"/>
      </w:tblPr>
      <w:tblGrid>
        <w:gridCol w:w="993"/>
        <w:gridCol w:w="10058"/>
      </w:tblGrid>
      <w:tr w:rsidR="00B30267" w14:paraId="34380839" w14:textId="77777777" w:rsidTr="00B838FE">
        <w:tc>
          <w:tcPr>
            <w:tcW w:w="1262" w:type="dxa"/>
          </w:tcPr>
          <w:p w14:paraId="4B8C8F5D" w14:textId="52475F35" w:rsidR="003D2155" w:rsidRPr="003D2155" w:rsidRDefault="003D2155" w:rsidP="004A75F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проекта</w:t>
            </w:r>
          </w:p>
        </w:tc>
        <w:tc>
          <w:tcPr>
            <w:tcW w:w="9789" w:type="dxa"/>
          </w:tcPr>
          <w:p w14:paraId="6A64B31B" w14:textId="001A94B8" w:rsidR="00B30267" w:rsidRPr="003D2155" w:rsidRDefault="003D2155" w:rsidP="00DB4456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Методическое обеспечение:</w:t>
            </w:r>
          </w:p>
        </w:tc>
      </w:tr>
      <w:tr w:rsidR="00B30267" w14:paraId="1EABD576" w14:textId="77777777" w:rsidTr="00B838FE">
        <w:tc>
          <w:tcPr>
            <w:tcW w:w="1262" w:type="dxa"/>
          </w:tcPr>
          <w:p w14:paraId="64A03E62" w14:textId="1A7CBCA4" w:rsidR="003D2155" w:rsidRPr="00037329" w:rsidRDefault="003D2155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Проблема</w:t>
            </w:r>
            <w:r w:rsidR="00B838FE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тика проекта</w:t>
            </w:r>
          </w:p>
        </w:tc>
        <w:tc>
          <w:tcPr>
            <w:tcW w:w="9789" w:type="dxa"/>
          </w:tcPr>
          <w:p w14:paraId="53055F46" w14:textId="0DFE1E1E" w:rsidR="003D2155" w:rsidRDefault="003D2155" w:rsidP="003D215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детьми по теме: «Кто такая кошка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?» (</w:t>
            </w:r>
            <w:r w:rsidR="008A0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источник: интернет -ресурсы </w:t>
            </w:r>
          </w:p>
          <w:p w14:paraId="728620F9" w14:textId="47DFD96C" w:rsidR="008A0B29" w:rsidRPr="008A0B29" w:rsidRDefault="00000000" w:rsidP="003D2155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="008A0B29" w:rsidRPr="008A0B29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https://docs.google.com/document/d/1-73EHURusdYdf7E75zmDw3IVQe04iRAd/edit?usp=sharing&amp;ouid=109670474544859536337&amp;rtpof=true&amp;sd=true</w:t>
              </w:r>
            </w:hyperlink>
          </w:p>
        </w:tc>
      </w:tr>
      <w:tr w:rsidR="00B30267" w14:paraId="5DA23D4C" w14:textId="77777777" w:rsidTr="00B838FE">
        <w:tc>
          <w:tcPr>
            <w:tcW w:w="1262" w:type="dxa"/>
          </w:tcPr>
          <w:p w14:paraId="21D42D9F" w14:textId="6E8DFEED" w:rsidR="007F1D66" w:rsidRPr="00037329" w:rsidRDefault="003D2155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Проблема</w:t>
            </w:r>
            <w:r w:rsidR="00B838FE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тика проекта</w:t>
            </w:r>
          </w:p>
          <w:p w14:paraId="4128E403" w14:textId="137239B2" w:rsidR="003D2155" w:rsidRPr="00037329" w:rsidRDefault="003D2155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(поиск)</w:t>
            </w:r>
          </w:p>
        </w:tc>
        <w:tc>
          <w:tcPr>
            <w:tcW w:w="9789" w:type="dxa"/>
          </w:tcPr>
          <w:p w14:paraId="393CAFCF" w14:textId="6376B461" w:rsidR="008A0B29" w:rsidRPr="004037B6" w:rsidRDefault="008A0B29" w:rsidP="008A0B2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3х</w:t>
            </w:r>
            <w:r w:rsidR="00B838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вопросов: «</w:t>
            </w: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мы знаем о кошках?, Что хотим узнать? Где можно узнать о кошках? </w:t>
            </w:r>
          </w:p>
          <w:p w14:paraId="03CB637B" w14:textId="72ECF72E" w:rsidR="008A0B29" w:rsidRDefault="008A0B29" w:rsidP="008A0B2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Проблемная ситуация: …Мы нашли котенка, который потерялся, мы не знаем кто он, какой беспомощный котенок….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сюжетной картины</w:t>
            </w:r>
            <w:r w:rsidR="007F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23AC047" w14:textId="5480923B" w:rsidR="000A2EC1" w:rsidRPr="00B838FE" w:rsidRDefault="00000000" w:rsidP="008A0B2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="000A2EC1" w:rsidRPr="000A2EC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https://drive.google.com/file/d/1DVQgGXJ6cfQnxun4YOxkP33gDP20Opyn/view?usp=sharing</w:t>
              </w:r>
            </w:hyperlink>
          </w:p>
          <w:p w14:paraId="58C02041" w14:textId="339ACB93" w:rsidR="003D2155" w:rsidRPr="00B838FE" w:rsidRDefault="008A0B29" w:rsidP="00B838FE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 родителей (привлечь родителей к участию в проекте; помочь в воспитании детей)</w:t>
            </w:r>
          </w:p>
        </w:tc>
      </w:tr>
      <w:tr w:rsidR="00B30267" w14:paraId="0B8760AF" w14:textId="77777777" w:rsidTr="00B838FE">
        <w:tc>
          <w:tcPr>
            <w:tcW w:w="1262" w:type="dxa"/>
          </w:tcPr>
          <w:p w14:paraId="4C438184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6E5756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A30E57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402B59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E932E7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D00C496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621CD5" w14:textId="77777777" w:rsid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1664BA" w14:textId="11827228" w:rsidR="00C178BD" w:rsidRPr="00037329" w:rsidRDefault="00C178BD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r w:rsid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зация поисковой деятель</w:t>
            </w:r>
            <w:r w:rsidR="00037329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789" w:type="dxa"/>
          </w:tcPr>
          <w:p w14:paraId="5F937711" w14:textId="78844B63" w:rsidR="00C178BD" w:rsidRDefault="00C178BD" w:rsidP="00C17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И</w:t>
            </w:r>
            <w:r w:rsidRPr="00AE284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гров</w:t>
            </w:r>
            <w:r w:rsidR="008E50F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ая</w:t>
            </w:r>
            <w:r w:rsidRPr="00AE284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ситуация:</w:t>
            </w:r>
            <w:r w:rsidRPr="001646DB">
              <w:rPr>
                <w:rFonts w:ascii="Times New Roman" w:hAnsi="Times New Roman" w:cs="Times New Roman"/>
              </w:rPr>
              <w:t xml:space="preserve"> </w:t>
            </w:r>
            <w:r w:rsidRPr="00AE2847">
              <w:rPr>
                <w:rFonts w:ascii="Times New Roman" w:hAnsi="Times New Roman" w:cs="Times New Roman"/>
                <w:sz w:val="20"/>
                <w:szCs w:val="20"/>
              </w:rPr>
              <w:t xml:space="preserve">в ветеринарную лечебницу приводят или приносят больных животных (кошек) </w:t>
            </w:r>
          </w:p>
          <w:p w14:paraId="0631C794" w14:textId="5FE37DCC" w:rsidR="00C178BD" w:rsidRDefault="00C178BD" w:rsidP="00C178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- </w:t>
            </w:r>
            <w:r w:rsidRPr="00AE284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Беседы по 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проекта:</w:t>
            </w:r>
          </w:p>
          <w:p w14:paraId="660550A4" w14:textId="1C7118DF" w:rsidR="00C178BD" w:rsidRPr="007F1D66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7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Беседа </w:t>
            </w:r>
            <w:r w:rsidRPr="00C178BD">
              <w:rPr>
                <w:rFonts w:ascii="Times New Roman" w:hAnsi="Times New Roman" w:cs="Times New Roman"/>
                <w:sz w:val="20"/>
                <w:szCs w:val="20"/>
              </w:rPr>
              <w:t xml:space="preserve">«Как вести себя с незнакомыми животными» </w:t>
            </w:r>
            <w:r w:rsidR="007F1D66">
              <w:rPr>
                <w:rFonts w:ascii="Times New Roman" w:hAnsi="Times New Roman" w:cs="Times New Roman"/>
                <w:sz w:val="20"/>
                <w:szCs w:val="20"/>
              </w:rPr>
              <w:t xml:space="preserve">(конспект беседы: </w:t>
            </w:r>
            <w:hyperlink r:id="rId9" w:history="1">
              <w:r w:rsidR="007F1D66" w:rsidRPr="007F1D66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https://docs.google.com/document/d/1rDt8T5OMsga6rbf8zry8fDSDdu8BhO8f/edit?usp=sharing&amp;ouid=109670474544859536337&amp;rtpof=true&amp;sd=true</w:t>
              </w:r>
            </w:hyperlink>
          </w:p>
          <w:p w14:paraId="0294998E" w14:textId="064D1EFD" w:rsidR="00C178BD" w:rsidRPr="004D0609" w:rsidRDefault="00C178BD" w:rsidP="004D0609">
            <w:pPr>
              <w:pStyle w:val="a8"/>
              <w:ind w:left="0"/>
              <w:rPr>
                <w:sz w:val="20"/>
                <w:szCs w:val="20"/>
              </w:rPr>
            </w:pPr>
            <w:r w:rsidRPr="00C178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8BD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</w:rPr>
              <w:t>Беседа «Уход за домашней кошкой»</w:t>
            </w:r>
            <w:r w:rsidR="007F1D66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3C36E6" w14:textId="57AA7380" w:rsidR="00B838FE" w:rsidRPr="00447A27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4037B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С/Р/игра: «Ветеринарная лечебница» </w:t>
            </w:r>
            <w:r w:rsidR="007F1D6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( конспект</w:t>
            </w:r>
            <w:r w:rsidR="004F7DD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)</w:t>
            </w:r>
            <w:r w:rsidR="007F1D6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: </w:t>
            </w:r>
            <w:hyperlink r:id="rId10" w:history="1">
              <w:r w:rsidR="00F24FA4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https://docs.google.com/document/d/15ORu7Jbo8fvg_faFwoY4nelaXGeBofQ4/edit?usp=sharing&amp;ouid=109670474544859536337&amp;rtpof=true&amp;sd=true</w:t>
              </w:r>
            </w:hyperlink>
            <w:r w:rsidR="004F7DD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; изготовит  атрибуты для игры:  </w:t>
            </w:r>
            <w:hyperlink r:id="rId11" w:history="1">
              <w:r w:rsidR="004F7DD4" w:rsidRPr="004F7DD4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https://drive.google.com/file/d/1GrzqTEEXld1CBXUIB92XUjoqINeJqaEb/view?usp=sharing</w:t>
              </w:r>
            </w:hyperlink>
          </w:p>
          <w:p w14:paraId="16E81049" w14:textId="77777777" w:rsidR="00F24FA4" w:rsidRDefault="00F24FA4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</w:t>
            </w:r>
            <w:r w:rsidR="00C178BD" w:rsidRPr="002F762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/игр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ы</w:t>
            </w:r>
            <w:r w:rsidR="00C178BD" w:rsidRPr="002F762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: </w:t>
            </w:r>
          </w:p>
          <w:p w14:paraId="06B754B2" w14:textId="77777777" w:rsidR="00D52BC3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 и мышк</w:t>
            </w:r>
            <w:r w:rsidR="00F24FA4" w:rsidRPr="00F2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2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F24FA4" w:rsidRPr="00F2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="00F24FA4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https://docs.google.com/document/d/1xOygOEhNpNq9ATNj7DyPHSHJnbppaoXY/edit?usp=sharing&amp;ouid=109670474544859536337&amp;rtpof=true&amp;sd=true</w:t>
              </w:r>
            </w:hyperlink>
            <w:r w:rsidR="00F24F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F24F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F1D66" w:rsidRPr="00F24F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28003BE" w14:textId="411DDA0E" w:rsidR="00B838FE" w:rsidRPr="00447A27" w:rsidRDefault="007F1D66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«Царь зверей»</w:t>
            </w:r>
            <w:r w:rsidR="00F2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hyperlink r:id="rId13" w:history="1">
              <w:r w:rsidR="00F24FA4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https://docs.google.com/document/d/1Zmde0cbPe34OYOHA3atpWKQJhG1JgyuO/edit?usp=sharing&amp;ouid=109670474544859536337&amp;rtpof=true&amp;sd=true</w:t>
              </w:r>
            </w:hyperlink>
          </w:p>
          <w:p w14:paraId="2380D2AA" w14:textId="369AB452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релаксационного упражнения «Ленивая кошечка» </w:t>
            </w:r>
          </w:p>
          <w:p w14:paraId="16D7A9CC" w14:textId="00F95641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пальчиковой гимнастики «Котенок- глупыш» с прищепками </w:t>
            </w:r>
          </w:p>
          <w:p w14:paraId="7FBAC079" w14:textId="7E8FA80C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BE4F35" w14:textId="77777777" w:rsidR="00C178BD" w:rsidRPr="00FE4303" w:rsidRDefault="00C178BD" w:rsidP="00C178BD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FE430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Создание развивающей среды в группе:</w:t>
            </w:r>
          </w:p>
          <w:p w14:paraId="389A85CC" w14:textId="77777777" w:rsidR="00F24FA4" w:rsidRDefault="00C178BD" w:rsidP="004D0609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DB7">
              <w:rPr>
                <w:color w:val="000000"/>
                <w:sz w:val="20"/>
                <w:szCs w:val="20"/>
                <w:u w:val="single"/>
              </w:rPr>
              <w:t xml:space="preserve">- </w:t>
            </w:r>
            <w:r w:rsidRPr="00906DB7">
              <w:rPr>
                <w:sz w:val="20"/>
                <w:szCs w:val="20"/>
                <w:u w:val="single"/>
              </w:rPr>
              <w:t>Д/игры:</w:t>
            </w:r>
            <w:r w:rsidRPr="00906DB7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E188610" w14:textId="5FC58C0C" w:rsidR="004D0609" w:rsidRDefault="00C178BD" w:rsidP="004D0609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4FA4">
              <w:rPr>
                <w:color w:val="000000"/>
                <w:sz w:val="20"/>
                <w:szCs w:val="20"/>
              </w:rPr>
              <w:t>-</w:t>
            </w:r>
            <w:r w:rsidRPr="00906DB7">
              <w:rPr>
                <w:color w:val="000000"/>
                <w:sz w:val="20"/>
                <w:szCs w:val="20"/>
              </w:rPr>
              <w:t xml:space="preserve"> «Кто, где живет?</w:t>
            </w:r>
            <w:r w:rsidRPr="00906DB7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2CCE371E" w14:textId="77777777" w:rsidR="004D0609" w:rsidRDefault="00C178BD" w:rsidP="004D0609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6DB7">
              <w:rPr>
                <w:color w:val="000000"/>
                <w:sz w:val="20"/>
                <w:szCs w:val="20"/>
              </w:rPr>
              <w:t xml:space="preserve">- «Найди, кто спрятался» </w:t>
            </w:r>
          </w:p>
          <w:p w14:paraId="3C495063" w14:textId="7E253683" w:rsidR="004D0609" w:rsidRDefault="00C178BD" w:rsidP="004D0609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6DB7">
              <w:rPr>
                <w:color w:val="000000"/>
                <w:sz w:val="20"/>
                <w:szCs w:val="20"/>
              </w:rPr>
              <w:t xml:space="preserve">- «Собери картинку из частей» </w:t>
            </w:r>
          </w:p>
          <w:p w14:paraId="058FE652" w14:textId="176C997F" w:rsidR="00C178BD" w:rsidRDefault="00C178BD" w:rsidP="004D06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r w:rsidRPr="00906D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- «Назови семью» </w:t>
            </w:r>
          </w:p>
          <w:p w14:paraId="41A79CE2" w14:textId="77777777" w:rsidR="004D0609" w:rsidRDefault="004D0609" w:rsidP="00C178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</w:p>
          <w:p w14:paraId="5F798ABE" w14:textId="3B702DC9" w:rsidR="00C178BD" w:rsidRPr="00F475C5" w:rsidRDefault="00C178BD" w:rsidP="00C178B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- Лабиринты « Помоги найти домик котенку»; « </w:t>
            </w:r>
            <w:r w:rsidR="004D06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от и клубок ниток</w:t>
            </w:r>
            <w:r w:rsidR="00F475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»</w:t>
            </w:r>
            <w:hyperlink r:id="rId14" w:history="1">
              <w:r w:rsidR="00F475C5" w:rsidRPr="00F475C5">
                <w:rPr>
                  <w:rStyle w:val="aa"/>
                  <w:rFonts w:ascii="Times New Roman" w:hAnsi="Times New Roman" w:cs="Times New Roman"/>
                  <w:sz w:val="16"/>
                  <w:szCs w:val="16"/>
                  <w:shd w:val="clear" w:color="auto" w:fill="F2F2F2"/>
                </w:rPr>
                <w:t>https://drive.google.com/file/d/1mchDHio9nIwE3gz47CBkc6Q-ISyxcyoP/view?usp=sharing</w:t>
              </w:r>
            </w:hyperlink>
          </w:p>
          <w:p w14:paraId="195BC35C" w14:textId="77777777" w:rsidR="004D0609" w:rsidRPr="00906DB7" w:rsidRDefault="004D0609" w:rsidP="00C178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</w:p>
          <w:p w14:paraId="6CC1141D" w14:textId="2032B268" w:rsidR="004D0609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Раскраски, трафареты, силуэты кошек для детей </w:t>
            </w:r>
            <w:r w:rsidR="00F475C5" w:rsidRPr="00F47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источник – интернет ресурсы)</w:t>
            </w:r>
          </w:p>
          <w:p w14:paraId="5468B8AC" w14:textId="77777777" w:rsidR="004D0609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Схемы поэтапного рисования, лепки, аппликации кошки  </w:t>
            </w:r>
          </w:p>
          <w:p w14:paraId="46D20E6F" w14:textId="3C017D5A" w:rsidR="00C178BD" w:rsidRDefault="00F24FA4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17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 постройки домика для кошек из деталей деревянного конструктора.</w:t>
            </w:r>
          </w:p>
          <w:p w14:paraId="038090F8" w14:textId="5182D577" w:rsidR="00C178BD" w:rsidRPr="00806A83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Предметные картинки с изображением пород кошек</w:t>
            </w:r>
            <w:r w:rsidR="00806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6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hyperlink r:id="rId15" w:history="1">
              <w:r w:rsidR="00806A83" w:rsidRPr="00806A8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https://docs.google.com/document/d/1y6cdEwn845veBW88DPpcuWWph0Q4owts/edit?usp=sharing&amp;ouid=109670474544859536337&amp;rtpof=true&amp;sd=true</w:t>
              </w:r>
            </w:hyperlink>
          </w:p>
          <w:p w14:paraId="5A22FE6C" w14:textId="2966E18C" w:rsidR="00C178BD" w:rsidRPr="000A2EC1" w:rsidRDefault="00C178BD" w:rsidP="00C178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Сюжетные картинки «Способы ухода за кошкой»</w:t>
            </w:r>
          </w:p>
        </w:tc>
      </w:tr>
      <w:tr w:rsidR="00B30267" w14:paraId="5D4F3E9F" w14:textId="77777777" w:rsidTr="00B838FE">
        <w:tc>
          <w:tcPr>
            <w:tcW w:w="1262" w:type="dxa"/>
          </w:tcPr>
          <w:p w14:paraId="7946A2F9" w14:textId="77777777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095E48E" w14:textId="77777777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8CC6D8" w14:textId="1DCEE778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592B652" w14:textId="08692575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CEBFC9" w14:textId="4AA06A65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1E7F82" w14:textId="380E5766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3BAE3D" w14:textId="219806E5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4D4386" w14:textId="0F245EB3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51A58A" w14:textId="77777777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2EAC7F" w14:textId="77777777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3ACA0C" w14:textId="77777777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94DF2E" w14:textId="2197D586" w:rsidR="00C178BD" w:rsidRPr="00037329" w:rsidRDefault="00C178BD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r w:rsid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зация поисковой деятель</w:t>
            </w:r>
            <w:r w:rsid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</w:t>
            </w:r>
            <w:r w:rsidR="00037329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9789" w:type="dxa"/>
          </w:tcPr>
          <w:p w14:paraId="15B9E341" w14:textId="7D7BE667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 информационных 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A58706C" w14:textId="77777777" w:rsidR="00ED1AB0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1AB0">
              <w:rPr>
                <w:color w:val="000000"/>
                <w:sz w:val="20"/>
                <w:szCs w:val="20"/>
              </w:rPr>
              <w:t xml:space="preserve">- </w:t>
            </w:r>
            <w:r w:rsidR="00ED1AB0" w:rsidRPr="00ED1AB0">
              <w:rPr>
                <w:color w:val="000000"/>
                <w:sz w:val="20"/>
                <w:szCs w:val="20"/>
              </w:rPr>
              <w:t xml:space="preserve"> Книги:</w:t>
            </w:r>
            <w:r w:rsidR="00ED1AB0">
              <w:rPr>
                <w:color w:val="000000"/>
              </w:rPr>
              <w:t xml:space="preserve"> </w:t>
            </w:r>
          </w:p>
          <w:p w14:paraId="0C0DBAFC" w14:textId="76C6F957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157779">
              <w:rPr>
                <w:color w:val="000000"/>
                <w:sz w:val="20"/>
                <w:szCs w:val="20"/>
                <w:u w:val="single"/>
              </w:rPr>
              <w:t>Чтение с детьми худ. произведений: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5CAFE16" w14:textId="1158A1DF" w:rsidR="004D0609" w:rsidRPr="00C178BD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7779">
              <w:rPr>
                <w:color w:val="000000"/>
                <w:sz w:val="20"/>
                <w:szCs w:val="20"/>
              </w:rPr>
              <w:t>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7779">
              <w:rPr>
                <w:color w:val="000000"/>
                <w:sz w:val="20"/>
                <w:szCs w:val="20"/>
              </w:rPr>
              <w:t>Дмитриев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78BD">
              <w:rPr>
                <w:color w:val="000000"/>
                <w:sz w:val="20"/>
                <w:szCs w:val="20"/>
              </w:rPr>
              <w:t>« Бездомная кошка»</w:t>
            </w:r>
            <w:r w:rsidR="00F24E5C">
              <w:rPr>
                <w:color w:val="000000"/>
                <w:sz w:val="20"/>
                <w:szCs w:val="20"/>
              </w:rPr>
              <w:t xml:space="preserve"> и просмотр </w:t>
            </w:r>
            <w:r w:rsidRPr="00C178BD">
              <w:rPr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="00F24E5C" w:rsidRPr="00F24E5C">
                <w:rPr>
                  <w:rStyle w:val="aa"/>
                  <w:sz w:val="16"/>
                  <w:szCs w:val="16"/>
                </w:rPr>
                <w:t>https://www.youtube.com/shorts/9o35T7urDz8</w:t>
              </w:r>
            </w:hyperlink>
          </w:p>
          <w:p w14:paraId="57824FBB" w14:textId="489DA343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7779">
              <w:rPr>
                <w:color w:val="000000"/>
                <w:sz w:val="20"/>
                <w:szCs w:val="20"/>
              </w:rPr>
              <w:t>К.</w:t>
            </w:r>
            <w:r w:rsidR="008C238F">
              <w:rPr>
                <w:color w:val="000000"/>
                <w:sz w:val="20"/>
                <w:szCs w:val="20"/>
              </w:rPr>
              <w:t xml:space="preserve"> </w:t>
            </w:r>
            <w:r w:rsidRPr="00157779">
              <w:rPr>
                <w:color w:val="000000"/>
                <w:sz w:val="20"/>
                <w:szCs w:val="20"/>
              </w:rPr>
              <w:t xml:space="preserve">Паустовский « Кот ворюга» </w:t>
            </w:r>
            <w:r w:rsidR="00F24E5C">
              <w:rPr>
                <w:color w:val="000000"/>
                <w:sz w:val="20"/>
                <w:szCs w:val="20"/>
              </w:rPr>
              <w:t>и просмотр</w:t>
            </w:r>
            <w:r w:rsidR="00F24E5C" w:rsidRPr="00F24E5C">
              <w:rPr>
                <w:color w:val="000000"/>
                <w:sz w:val="16"/>
                <w:szCs w:val="16"/>
              </w:rPr>
              <w:t xml:space="preserve"> </w:t>
            </w:r>
            <w:hyperlink r:id="rId17" w:history="1">
              <w:r w:rsidR="00F24E5C" w:rsidRPr="00F24E5C">
                <w:rPr>
                  <w:rStyle w:val="aa"/>
                  <w:sz w:val="16"/>
                  <w:szCs w:val="16"/>
                </w:rPr>
                <w:t>https://www.youtube.com/watch?v=cBLUk4VEjLM</w:t>
              </w:r>
            </w:hyperlink>
          </w:p>
          <w:p w14:paraId="3D39AC8C" w14:textId="628D11E3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Н.</w:t>
            </w:r>
            <w:r w:rsidR="008C23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Носов «Живая шляпа» </w:t>
            </w:r>
          </w:p>
          <w:p w14:paraId="689D5B1C" w14:textId="58F4156B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Сутеев « Кто сказал мяу?» </w:t>
            </w:r>
          </w:p>
          <w:p w14:paraId="77BD42B8" w14:textId="26E68F8D" w:rsidR="004D0609" w:rsidRDefault="00417A84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Поллард </w:t>
            </w:r>
            <w:r w:rsidR="00ED1AB0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 Кошки. Энциклопедия</w:t>
            </w:r>
          </w:p>
          <w:p w14:paraId="748CE09E" w14:textId="724EAF7F" w:rsidR="00ED1AB0" w:rsidRPr="00DB4456" w:rsidRDefault="00417A84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.Н.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Проснякова .</w:t>
            </w:r>
            <w:r w:rsidR="00ED1AB0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Кошки</w:t>
            </w:r>
          </w:p>
          <w:p w14:paraId="0B6BB25A" w14:textId="77777777" w:rsidR="00ED1AB0" w:rsidRDefault="00ED1AB0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  <w:shd w:val="clear" w:color="auto" w:fill="FFFFFF"/>
              </w:rPr>
            </w:pPr>
          </w:p>
          <w:p w14:paraId="32B58F38" w14:textId="5B920236" w:rsidR="004D0609" w:rsidRPr="00C178BD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C178BD">
              <w:rPr>
                <w:sz w:val="20"/>
                <w:szCs w:val="20"/>
                <w:u w:val="single"/>
                <w:shd w:val="clear" w:color="auto" w:fill="FFFFFF"/>
              </w:rPr>
              <w:t xml:space="preserve">Чтение стихотворений о кошках: </w:t>
            </w:r>
          </w:p>
          <w:p w14:paraId="7A443347" w14:textId="4FAF7E44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Хармс «Удивительная кошка»; </w:t>
            </w:r>
          </w:p>
          <w:p w14:paraId="25702620" w14:textId="10C82F39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Б,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Заходер « Кошки»; В.Левин « Котята» </w:t>
            </w:r>
          </w:p>
          <w:p w14:paraId="1A0A6EF1" w14:textId="0298217B" w:rsid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С.</w:t>
            </w:r>
            <w:r w:rsidR="008C238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Михалков Считалочка «Котят</w:t>
            </w:r>
          </w:p>
          <w:p w14:paraId="2E91D9BC" w14:textId="22876788" w:rsidR="00417A84" w:rsidRPr="00417A84" w:rsidRDefault="00417A84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Поте</w:t>
            </w:r>
            <w:r w:rsidR="00ED1AB0">
              <w:rPr>
                <w:sz w:val="20"/>
                <w:szCs w:val="20"/>
                <w:shd w:val="clear" w:color="auto" w:fill="FFFFFF"/>
              </w:rPr>
              <w:t>шки про кота</w:t>
            </w:r>
          </w:p>
          <w:p w14:paraId="1D4EC12F" w14:textId="6AC86303" w:rsidR="004D0609" w:rsidRPr="00417A84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17A84">
              <w:rPr>
                <w:sz w:val="20"/>
                <w:szCs w:val="20"/>
                <w:shd w:val="clear" w:color="auto" w:fill="FFFFFF"/>
              </w:rPr>
              <w:t xml:space="preserve">Заучивание потешки «Кисонька - мурысонька» </w:t>
            </w:r>
          </w:p>
          <w:p w14:paraId="5FC7B8E9" w14:textId="77777777" w:rsidR="004D0609" w:rsidRDefault="004D060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4FF308" w14:textId="78C99AFC" w:rsidR="00C178BD" w:rsidRPr="00F24E5C" w:rsidRDefault="00F24E5C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24E5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</w:t>
            </w:r>
            <w:r w:rsidR="00C178BD" w:rsidRPr="00F24E5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идеоролик</w:t>
            </w:r>
            <w:r w:rsidRPr="00F24E5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и</w:t>
            </w:r>
            <w:r w:rsidR="00C178BD" w:rsidRPr="00F24E5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о кошках</w:t>
            </w:r>
            <w:r w:rsidRPr="00F24E5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для просмотра с детьми:</w:t>
            </w:r>
          </w:p>
          <w:p w14:paraId="7199E569" w14:textId="48F17371" w:rsidR="004D0609" w:rsidRPr="004D0609" w:rsidRDefault="004D0609" w:rsidP="004D06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</w:t>
            </w:r>
            <w:r w:rsidRPr="00FE4303">
              <w:rPr>
                <w:color w:val="000000"/>
                <w:sz w:val="20"/>
                <w:szCs w:val="20"/>
                <w:u w:val="single"/>
              </w:rPr>
              <w:t>росмотр  разв</w:t>
            </w:r>
            <w:r w:rsidR="00037329">
              <w:rPr>
                <w:color w:val="000000"/>
                <w:sz w:val="20"/>
                <w:szCs w:val="20"/>
                <w:u w:val="single"/>
              </w:rPr>
              <w:t xml:space="preserve">ивающих </w:t>
            </w:r>
            <w:r w:rsidRPr="00FE4303">
              <w:rPr>
                <w:color w:val="000000"/>
                <w:sz w:val="20"/>
                <w:szCs w:val="20"/>
                <w:u w:val="single"/>
              </w:rPr>
              <w:t xml:space="preserve"> видеороликов: </w:t>
            </w:r>
            <w:r w:rsidRPr="00FE430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E4303">
              <w:rPr>
                <w:color w:val="000000"/>
                <w:sz w:val="20"/>
                <w:szCs w:val="20"/>
              </w:rPr>
              <w:t>Кошки и их звуки»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4D0609">
                <w:rPr>
                  <w:rStyle w:val="aa"/>
                  <w:sz w:val="16"/>
                  <w:szCs w:val="16"/>
                </w:rPr>
                <w:t>https://www.youtube.com/watch?v=veqyqoZjKuw</w:t>
              </w:r>
            </w:hyperlink>
          </w:p>
          <w:p w14:paraId="3802DC44" w14:textId="336B1E2B" w:rsidR="004D0609" w:rsidRPr="004D0609" w:rsidRDefault="004D0609" w:rsidP="004D0609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«Правила ухода за кошкой» </w:t>
            </w:r>
            <w:hyperlink r:id="rId19" w:history="1">
              <w:r w:rsidRPr="004D0609">
                <w:rPr>
                  <w:rStyle w:val="aa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https://www.youtube.com/watch?v=h8IPlvIYZ6U</w:t>
              </w:r>
            </w:hyperlink>
          </w:p>
          <w:p w14:paraId="60C8DE90" w14:textId="594927DB" w:rsidR="004D0609" w:rsidRPr="00B75FB1" w:rsidRDefault="004D0609" w:rsidP="004D060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="00F24E5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Мультфильмы для просмотра</w:t>
            </w:r>
            <w:r w:rsidR="008E50F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14:paraId="150F2D8E" w14:textId="29C47524" w:rsidR="004D0609" w:rsidRPr="00F24E5C" w:rsidRDefault="004D0609" w:rsidP="004D060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«Котенок с улицы Лизюкова» </w:t>
            </w:r>
            <w:hyperlink r:id="rId20" w:history="1">
              <w:r w:rsidR="00F24E5C" w:rsidRPr="00F24E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https://www.youtube.com/watch?v=BIK03T5ICMU&amp;t=5s</w:t>
              </w:r>
            </w:hyperlink>
          </w:p>
          <w:p w14:paraId="53E3636E" w14:textId="2EEBA32E" w:rsidR="004D0609" w:rsidRPr="00F24E5C" w:rsidRDefault="004D0609" w:rsidP="004D060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«Кот, который гулял сам по себе по Р. Киплингу. </w:t>
            </w:r>
            <w:hyperlink r:id="rId21" w:history="1">
              <w:r w:rsidR="00F24E5C" w:rsidRPr="00F24E5C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https://www.youtube.com/watch?v=ix66VKwPPu4</w:t>
              </w:r>
            </w:hyperlink>
          </w:p>
          <w:p w14:paraId="14ADFB99" w14:textId="77777777" w:rsidR="004D0609" w:rsidRPr="00F24E5C" w:rsidRDefault="004D060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39D190" w14:textId="3D1E950F" w:rsidR="000B21CF" w:rsidRPr="00B30267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- </w:t>
            </w:r>
            <w:r w:rsidR="00F24E5C" w:rsidRP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</w:t>
            </w:r>
            <w:r w:rsidRP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аглядно – иллюстративн</w:t>
            </w:r>
            <w:r w:rsidR="008E50FE" w:rsidRP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ый</w:t>
            </w:r>
            <w:r w:rsidRP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материал</w:t>
            </w:r>
            <w:r w:rsidR="000B21CF" w:rsidRP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14:paraId="7736C390" w14:textId="1DF4325E" w:rsidR="000B21CF" w:rsidRPr="00B30267" w:rsidRDefault="000B21CF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 «Кошка с котятами»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1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="00ED1AB0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https://drive.google.com/file/d/1WdLcJSIR35fzRRPP11V4IJCJbx2o5i7C/view?usp=sharing</w:t>
              </w:r>
            </w:hyperlink>
          </w:p>
          <w:p w14:paraId="01C302AF" w14:textId="77777777" w:rsidR="00ED1AB0" w:rsidRDefault="00B30267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Картинки с изображением пород </w:t>
            </w:r>
            <w:r w:rsidR="000B2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кошек</w:t>
            </w:r>
          </w:p>
          <w:p w14:paraId="712B3925" w14:textId="2E54AECF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2F6C9BE" w14:textId="10FD3260" w:rsidR="00C178BD" w:rsidRPr="00ED1AB0" w:rsidRDefault="004D0609" w:rsidP="004D0609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-</w:t>
            </w:r>
            <w:r w:rsidR="00C178BD"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0B21CF"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</w:t>
            </w:r>
            <w:r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артотека </w:t>
            </w:r>
            <w:r w:rsidR="00C178BD"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музыкальных произведений</w:t>
            </w:r>
            <w:r w:rsidR="00B30267" w:rsidRPr="00ED1A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14:paraId="10A663C7" w14:textId="3F9B9B75" w:rsidR="004D0609" w:rsidRDefault="004D0609" w:rsidP="004D0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AB0">
              <w:rPr>
                <w:rFonts w:ascii="Times New Roman" w:hAnsi="Times New Roman" w:cs="Times New Roman"/>
                <w:sz w:val="18"/>
                <w:szCs w:val="18"/>
              </w:rPr>
              <w:t>«Королевство кошек» (слова и музыка Фадеевой); Песня «Маленький котик» ( сл. .и музыка А. Петряшовой); Сборник  «Два кота» музыка Олейниковой; Песня « Рыжий кот» ( слова и музыка Петрышовой); Песня « Рыжий кот Мурлыка» ( автор  текста Ю. Марцинкевич; Песня «Кот на крыше» (композитор И. Челноков) (Подражание манере кота под музыкальные произведения)</w:t>
            </w:r>
          </w:p>
          <w:p w14:paraId="6142DE19" w14:textId="67425BC1" w:rsidR="004D0609" w:rsidRPr="00B838FE" w:rsidRDefault="00ED1AB0" w:rsidP="00B83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Песенки про кота для детей: </w:t>
            </w:r>
            <w:hyperlink r:id="rId23" w:history="1">
              <w:r w:rsidRPr="009F31F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https://www.youtube.com/watch?v=0YCTnZlI97A</w:t>
              </w:r>
            </w:hyperlink>
          </w:p>
        </w:tc>
      </w:tr>
      <w:tr w:rsidR="00B30267" w14:paraId="71349565" w14:textId="77777777" w:rsidTr="00B838FE">
        <w:tc>
          <w:tcPr>
            <w:tcW w:w="1262" w:type="dxa"/>
          </w:tcPr>
          <w:p w14:paraId="43AB8F1A" w14:textId="77777777" w:rsidR="00037329" w:rsidRPr="00037329" w:rsidRDefault="00037329" w:rsidP="00B838F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663A4C" w14:textId="77777777" w:rsidR="00037329" w:rsidRDefault="00C178BD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Продуктив</w:t>
            </w:r>
            <w:r w:rsidR="00B838FE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ная </w:t>
            </w:r>
            <w:r w:rsidR="00037329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42235EC" w14:textId="20BBBD1F" w:rsidR="00C178BD" w:rsidRPr="00037329" w:rsidRDefault="00037329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C178BD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еятель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C178BD"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9789" w:type="dxa"/>
          </w:tcPr>
          <w:p w14:paraId="4D0FBE38" w14:textId="46942CBC" w:rsidR="00C178BD" w:rsidRPr="00606504" w:rsidRDefault="00C178BD" w:rsidP="00C178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Р</w:t>
            </w: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исовани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«Сидит кошка на окошке» </w:t>
            </w:r>
            <w:r w:rsidR="00606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 w:rsidR="00606504" w:rsidRP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</w:t>
            </w:r>
            <w:r w:rsidR="000B21CF" w:rsidRP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606504" w:rsidRP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интернет</w:t>
            </w:r>
            <w:r w:rsidR="000B21CF" w:rsidRP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ресурсы</w:t>
            </w:r>
            <w:r w:rsidR="00606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подкорректировать  учитывая возрастные особенности детей своей группы) </w:t>
            </w:r>
            <w:hyperlink r:id="rId24" w:history="1">
              <w:r w:rsidR="00B30267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https://xn--j1ahfl.xn--p1ai/presentation/8638.html</w:t>
              </w:r>
            </w:hyperlink>
          </w:p>
          <w:p w14:paraId="50AD4B6A" w14:textId="65654360" w:rsidR="00F24E5C" w:rsidRPr="00606504" w:rsidRDefault="00C178BD" w:rsidP="00C178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Ле</w:t>
            </w: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пк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</w:t>
            </w:r>
            <w:r w:rsidRPr="0002240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«Кошечка»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6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конспект</w:t>
            </w:r>
            <w:r w:rsidR="000B2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занятия </w:t>
            </w:r>
            <w:r w:rsidR="00606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="00606504" w:rsidRPr="00606504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https://docs.google.com/document/d/1JQEyqO-C3VSkR8-MFrLbgw-eQxCyU5AP/edit?usp=sharing&amp;ouid=109670474544859536337&amp;rtpof=true&amp;sd=true</w:t>
              </w:r>
            </w:hyperlink>
          </w:p>
          <w:p w14:paraId="6F7B889B" w14:textId="0C34F908" w:rsidR="00F24E5C" w:rsidRPr="00B838FE" w:rsidRDefault="00C178BD" w:rsidP="00B83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  <w:r w:rsidRPr="009641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«Кошк</w:t>
            </w:r>
            <w:r w:rsidR="00B302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 на</w:t>
            </w:r>
            <w:r w:rsidRPr="009641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окошке»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21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 конспект занятия: </w:t>
            </w:r>
            <w:r w:rsidR="000B21CF" w:rsidRP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интернет</w:t>
            </w:r>
            <w:r w:rsid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взять идею и доработать…) </w:t>
            </w:r>
            <w:hyperlink r:id="rId26" w:history="1">
              <w:r w:rsidR="000B21CF" w:rsidRPr="009F31FB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https://www.maam.ru/detskijsad/aplikacija-koshka-na-okoshke.html</w:t>
              </w:r>
            </w:hyperlink>
            <w:r w:rsidR="000B21CF" w:rsidRPr="000B2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B30267" w14:paraId="48652184" w14:textId="77777777" w:rsidTr="00B838FE">
        <w:tc>
          <w:tcPr>
            <w:tcW w:w="1262" w:type="dxa"/>
          </w:tcPr>
          <w:p w14:paraId="2DF6C270" w14:textId="77777777" w:rsidR="00037329" w:rsidRDefault="00037329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07B3981" w14:textId="571AA1D6" w:rsidR="00037329" w:rsidRPr="00037329" w:rsidRDefault="00C178BD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Презента</w:t>
            </w:r>
            <w:r w:rsid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</w:p>
          <w:p w14:paraId="06BAC9ED" w14:textId="3AEA7AF1" w:rsidR="00C178BD" w:rsidRPr="00B30267" w:rsidRDefault="00C178BD" w:rsidP="000373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7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продукта</w:t>
            </w:r>
          </w:p>
        </w:tc>
        <w:tc>
          <w:tcPr>
            <w:tcW w:w="9789" w:type="dxa"/>
          </w:tcPr>
          <w:p w14:paraId="20386E06" w14:textId="77777777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выставки детского творчества. </w:t>
            </w:r>
          </w:p>
          <w:p w14:paraId="2FE19DE5" w14:textId="77777777" w:rsidR="00C178BD" w:rsidRDefault="00C178BD" w:rsidP="00C178B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«Мой любимый домашний питомец»</w:t>
            </w:r>
          </w:p>
          <w:p w14:paraId="2D3876BD" w14:textId="0558C44C" w:rsidR="00AE61A2" w:rsidRDefault="00C178BD" w:rsidP="00F24E5C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альбома «Образ кота в русских народных сказках»</w:t>
            </w:r>
          </w:p>
          <w:p w14:paraId="396F4E15" w14:textId="22757C55" w:rsidR="00C9138A" w:rsidRDefault="00C9138A" w:rsidP="00F24E5C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книжек- малышек по литературным произведениям  (зарисовки детей)</w:t>
            </w:r>
          </w:p>
          <w:p w14:paraId="79B4A331" w14:textId="6A2FF046" w:rsidR="008E50FE" w:rsidRDefault="00AE61A2" w:rsidP="00F24E5C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C17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 видеофильма «Без кота и жизнь не та!»</w:t>
            </w:r>
          </w:p>
          <w:p w14:paraId="46E132C2" w14:textId="102F935C" w:rsidR="00C178BD" w:rsidRDefault="00C178BD" w:rsidP="00F24E5C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музыкального развлечения с участием музыкального руководителя и род</w:t>
            </w:r>
            <w:r w:rsidR="00F24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ителей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дню кошек в России  «</w:t>
            </w:r>
            <w:r w:rsidR="008E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кошек»</w:t>
            </w:r>
            <w:r w:rsidR="008E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r w:rsidR="008E50FE" w:rsidRPr="008E50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сценарий</w:t>
            </w:r>
            <w:r w:rsidR="008E50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</w:p>
        </w:tc>
      </w:tr>
      <w:tr w:rsidR="00B30267" w14:paraId="08BA5EB4" w14:textId="77777777" w:rsidTr="00B838FE">
        <w:tc>
          <w:tcPr>
            <w:tcW w:w="1262" w:type="dxa"/>
          </w:tcPr>
          <w:p w14:paraId="120A0B99" w14:textId="0B9544FD" w:rsidR="00C178BD" w:rsidRPr="00B30267" w:rsidRDefault="00C178BD" w:rsidP="00447A2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Рефлек</w:t>
            </w:r>
            <w:r w:rsidR="00447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30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сия</w:t>
            </w:r>
          </w:p>
        </w:tc>
        <w:tc>
          <w:tcPr>
            <w:tcW w:w="9789" w:type="dxa"/>
          </w:tcPr>
          <w:p w14:paraId="266B9831" w14:textId="7B9516CA" w:rsidR="00C178BD" w:rsidRDefault="00C178BD" w:rsidP="00F24E5C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знаний</w:t>
            </w:r>
            <w:r w:rsidR="009F5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приобретенн</w:t>
            </w:r>
            <w:r w:rsidR="0041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время проекта</w:t>
            </w:r>
          </w:p>
        </w:tc>
      </w:tr>
    </w:tbl>
    <w:p w14:paraId="48B2ED79" w14:textId="77777777" w:rsidR="00EC515A" w:rsidRPr="009F54AF" w:rsidRDefault="00EC515A" w:rsidP="009F54A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947039" w14:textId="0AF045E0" w:rsidR="009F54AF" w:rsidRPr="00B838FE" w:rsidRDefault="00B838FE" w:rsidP="00B838FE">
      <w:pPr>
        <w:pStyle w:val="a8"/>
        <w:numPr>
          <w:ilvl w:val="1"/>
          <w:numId w:val="7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4A75FA" w:rsidRPr="009F5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145"/>
        <w:gridCol w:w="9906"/>
      </w:tblGrid>
      <w:tr w:rsidR="009F54AF" w14:paraId="62DFC968" w14:textId="77777777" w:rsidTr="00D52BC3">
        <w:tc>
          <w:tcPr>
            <w:tcW w:w="1594" w:type="dxa"/>
          </w:tcPr>
          <w:p w14:paraId="4B0586A6" w14:textId="77777777" w:rsidR="009F54AF" w:rsidRPr="00D52BC3" w:rsidRDefault="009F54AF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8A5E8CA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51A5FDD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60807D8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8DE809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8FC68F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FD2648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ACA23F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016594F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34B642" w14:textId="4AD8F406" w:rsidR="009F54AF" w:rsidRPr="00D52BC3" w:rsidRDefault="009F54AF" w:rsidP="00B838F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B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педагога</w:t>
            </w:r>
          </w:p>
        </w:tc>
        <w:tc>
          <w:tcPr>
            <w:tcW w:w="9179" w:type="dxa"/>
          </w:tcPr>
          <w:p w14:paraId="18532103" w14:textId="77777777" w:rsidR="009F54AF" w:rsidRPr="008058D7" w:rsidRDefault="009F54AF" w:rsidP="009F54AF">
            <w:pPr>
              <w:pStyle w:val="a8"/>
              <w:spacing w:after="200"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48261E65" w14:textId="1B07446E" w:rsidR="009F54AF" w:rsidRDefault="009F54AF" w:rsidP="009F54AF">
            <w:pPr>
              <w:pStyle w:val="a8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058D7">
              <w:rPr>
                <w:rFonts w:ascii="Times New Roman" w:hAnsi="Times New Roman"/>
                <w:sz w:val="20"/>
                <w:szCs w:val="20"/>
              </w:rPr>
              <w:t>Т.Н. Вострухина «Знакомим с окружающим миром детей 3-5лет», М.,2013г.</w:t>
            </w:r>
          </w:p>
          <w:p w14:paraId="00D8F6EC" w14:textId="4ED45FCC" w:rsidR="00E227F5" w:rsidRPr="008058D7" w:rsidRDefault="00E227F5" w:rsidP="009F54AF">
            <w:pPr>
              <w:pStyle w:val="a8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Дубровская Н.В. Конспекты интегрированных занятий по ознакомлению дошкольников с оновами цветоведения ( рисование кота)</w:t>
            </w:r>
          </w:p>
          <w:p w14:paraId="7968EC45" w14:textId="77777777" w:rsidR="009F54AF" w:rsidRPr="008058D7" w:rsidRDefault="009F54AF" w:rsidP="009F54AF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058D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Дрийверова М. А. </w:t>
            </w:r>
            <w:r w:rsidRPr="008058D7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«У нас дома животные» </w:t>
            </w:r>
            <w:r w:rsidRPr="008058D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– М. : АОЗТ </w:t>
            </w:r>
            <w:r w:rsidRPr="008058D7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«Принт – Ателье»</w:t>
            </w:r>
            <w:r w:rsidRPr="008058D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2005.</w:t>
            </w:r>
          </w:p>
          <w:p w14:paraId="743C5FEA" w14:textId="77777777" w:rsidR="009F54AF" w:rsidRDefault="009F54AF" w:rsidP="009F54AF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058D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Золотова Е. И. </w:t>
            </w:r>
            <w:r w:rsidRPr="008058D7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«Знакомим дошкольников с миром животных» </w:t>
            </w:r>
            <w:r w:rsidRPr="008058D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М. , Просвещение, 2008.</w:t>
            </w:r>
          </w:p>
          <w:p w14:paraId="690CA29D" w14:textId="0246E142" w:rsidR="009F54AF" w:rsidRPr="009F54AF" w:rsidRDefault="009F54AF" w:rsidP="009F54AF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F5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Фотографии кошек разных пород из интернет-ресурсов</w:t>
            </w:r>
            <w:r w:rsidRPr="009F5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</w:t>
            </w:r>
            <w:r w:rsidRPr="009F5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 </w:t>
            </w:r>
            <w:r w:rsidRPr="009F5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https://images.yandex.ru/</w:t>
            </w:r>
          </w:p>
          <w:p w14:paraId="50513B9B" w14:textId="31431BC9" w:rsidR="009F54AF" w:rsidRPr="0005251E" w:rsidRDefault="009F54AF" w:rsidP="0005251E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052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Жуковская Р. И. и Пеньевская П. А. </w:t>
            </w:r>
            <w:r w:rsidR="00447A2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052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Христоматия для </w:t>
            </w:r>
            <w:r w:rsidRPr="00052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детей</w:t>
            </w:r>
            <w:r w:rsidRPr="00052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старшего дошкольного возраста, изд. 2 –е, переработано и дополнено. – М. : </w:t>
            </w:r>
            <w:r w:rsidRPr="0005251E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«Просвещение»</w:t>
            </w:r>
            <w:r w:rsidRPr="00052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</w:p>
          <w:p w14:paraId="6098ADAC" w14:textId="09FF38D3" w:rsidR="009F54AF" w:rsidRDefault="009F54AF" w:rsidP="007601F9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 Проснякова Кошки. Энциклопедия технологий прикладного творчества - Самара: Издательство «Учебная литература», Издательский дом «Федоров»/2006.</w:t>
            </w:r>
            <w:r w:rsidRPr="0076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33AA5B" w14:textId="15703938" w:rsidR="008827E7" w:rsidRPr="008827E7" w:rsidRDefault="008827E7" w:rsidP="007601F9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</w:t>
            </w:r>
            <w:r>
              <w:t xml:space="preserve"> Р.С. </w:t>
            </w:r>
            <w:r w:rsidRPr="008827E7">
              <w:rPr>
                <w:rFonts w:ascii="Times New Roman" w:hAnsi="Times New Roman" w:cs="Times New Roman"/>
              </w:rPr>
              <w:t>Социально-нравственное воспитание дошкольников. - М: 2014</w:t>
            </w:r>
          </w:p>
          <w:p w14:paraId="43174F14" w14:textId="6A2A3383" w:rsidR="00C138EA" w:rsidRPr="00C138EA" w:rsidRDefault="008827E7" w:rsidP="00C138EA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E7">
              <w:rPr>
                <w:rFonts w:ascii="Times New Roman" w:hAnsi="Times New Roman" w:cs="Times New Roman"/>
                <w:sz w:val="20"/>
                <w:szCs w:val="20"/>
              </w:rPr>
              <w:t>Карточки для занятий в детском саду и дома «Расскажите детям о домашних питомцах» — М.: Мозаика-Синтез, 2012г.;</w:t>
            </w:r>
          </w:p>
          <w:p w14:paraId="2A32331E" w14:textId="097AF446" w:rsidR="009F54AF" w:rsidRPr="009F54AF" w:rsidRDefault="009F54AF" w:rsidP="009F54AF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Русского географического общества «Такие большие, но все таки кошки... Интересные факты о  кошках)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hyperlink r:id="rId27" w:history="1">
              <w:r w:rsidRPr="009F54AF">
                <w:rPr>
                  <w:rStyle w:val="aa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https://rgo.ru/activity/redaction/news/takie-bolshie-no-vsye-taki-koshki/</w:t>
              </w:r>
            </w:hyperlink>
          </w:p>
        </w:tc>
      </w:tr>
      <w:tr w:rsidR="009F54AF" w14:paraId="43044F0A" w14:textId="77777777" w:rsidTr="00D52BC3">
        <w:tc>
          <w:tcPr>
            <w:tcW w:w="1594" w:type="dxa"/>
          </w:tcPr>
          <w:p w14:paraId="0EA69F71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E329437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0222C07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D25E71A" w14:textId="77777777" w:rsidR="00B838FE" w:rsidRDefault="00B838F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3E8DDF" w14:textId="6A0000A7" w:rsidR="009F54AF" w:rsidRPr="00D52BC3" w:rsidRDefault="009F54AF" w:rsidP="00B838FE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B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родителя</w:t>
            </w:r>
          </w:p>
        </w:tc>
        <w:tc>
          <w:tcPr>
            <w:tcW w:w="9179" w:type="dxa"/>
          </w:tcPr>
          <w:p w14:paraId="685714E2" w14:textId="0D70DA4C" w:rsidR="009F54AF" w:rsidRPr="007601F9" w:rsidRDefault="0005251E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01F9"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через родительский уголок:</w:t>
            </w:r>
          </w:p>
          <w:p w14:paraId="1A5F2AF6" w14:textId="77777777" w:rsidR="007601F9" w:rsidRDefault="007601F9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онсультаци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и: </w:t>
            </w:r>
          </w:p>
          <w:p w14:paraId="7749E20E" w14:textId="7ED15BF3" w:rsidR="007601F9" w:rsidRPr="0005251E" w:rsidRDefault="007601F9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«Домашние животные в жизни ребенка»</w:t>
            </w:r>
            <w:r w:rsidR="00052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="0005251E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https://docs.google.com/document/d/1cemj4cP9dG3FI6uu4ca9oxba0J6fu8Vx/edit?usp=sharing&amp;ouid=109670474544859536337&amp;rtpof=true&amp;sd=true</w:t>
              </w:r>
            </w:hyperlink>
          </w:p>
          <w:p w14:paraId="2B6E4826" w14:textId="2876D846" w:rsidR="007601F9" w:rsidRPr="0005251E" w:rsidRDefault="007601F9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2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«Ребенок и кошка»</w:t>
            </w:r>
            <w:r w:rsidR="00052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" w:history="1">
              <w:r w:rsidR="0005251E" w:rsidRPr="009F31F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https://docs.google.com/document/d/14seZbWzCQ9KfIN5rpUlZ9E_SYygowJVO/edit?usp=sharing&amp;ouid=109670474544859536337&amp;rtpof=true&amp;sd=true</w:t>
              </w:r>
            </w:hyperlink>
          </w:p>
          <w:p w14:paraId="69EF4DBE" w14:textId="77777777" w:rsidR="007601F9" w:rsidRDefault="007601F9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«Интересные факты о кошках»</w:t>
            </w:r>
            <w:r w:rsidR="00052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="0005251E" w:rsidRPr="0005251E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https://lemurrr.ru/articles/cat</w:t>
              </w:r>
            </w:hyperlink>
          </w:p>
          <w:p w14:paraId="1949E5DF" w14:textId="1CCE3262" w:rsidR="00D52BC3" w:rsidRPr="007601F9" w:rsidRDefault="00D52BC3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B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 Воспитание бережного отношения к животным у детей»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31" w:history="1">
              <w:r w:rsidRPr="00D52BC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https://docs.google.com/document/d/1NA51AoSAfgTb_Pd044BAHJkNbJ_jBjpy/edit?usp=sharing&amp;ouid=109670474544859536337&amp;rtpof=true&amp;sd=true</w:t>
              </w:r>
            </w:hyperlink>
          </w:p>
        </w:tc>
      </w:tr>
      <w:tr w:rsidR="009F54AF" w14:paraId="544E54B7" w14:textId="77777777" w:rsidTr="00D52BC3">
        <w:tc>
          <w:tcPr>
            <w:tcW w:w="1594" w:type="dxa"/>
          </w:tcPr>
          <w:p w14:paraId="09B66B7E" w14:textId="77777777" w:rsidR="00B838FE" w:rsidRDefault="00B838FE" w:rsidP="00D52BC3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A8FCE45" w14:textId="77777777" w:rsidR="00B838FE" w:rsidRDefault="00B838FE" w:rsidP="00D52BC3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C5C0E8" w14:textId="77777777" w:rsidR="00B838FE" w:rsidRDefault="00B838FE" w:rsidP="00D52BC3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208515" w14:textId="77777777" w:rsidR="00B838FE" w:rsidRDefault="00B838FE" w:rsidP="00D52BC3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91A8D6E" w14:textId="77777777" w:rsidR="00B838FE" w:rsidRDefault="00B838FE" w:rsidP="00D52BC3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C7649A" w14:textId="77777777" w:rsidR="00B838FE" w:rsidRDefault="00B838FE" w:rsidP="00D52BC3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F917647" w14:textId="365FBBCB" w:rsidR="00D52BC3" w:rsidRDefault="00B838FE" w:rsidP="00B838FE">
            <w:pPr>
              <w:pStyle w:val="a8"/>
              <w:ind w:left="0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9F54AF" w:rsidRPr="00D52B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</w:p>
          <w:p w14:paraId="17590C5D" w14:textId="6BACCF16" w:rsidR="009F54AF" w:rsidRPr="00D52BC3" w:rsidRDefault="009F54AF" w:rsidP="00D52BC3">
            <w:pPr>
              <w:pStyle w:val="a8"/>
              <w:ind w:left="-108" w:right="-4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B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</w:t>
            </w:r>
          </w:p>
        </w:tc>
        <w:tc>
          <w:tcPr>
            <w:tcW w:w="9179" w:type="dxa"/>
          </w:tcPr>
          <w:p w14:paraId="0E195F4C" w14:textId="021709A6" w:rsidR="009F54AF" w:rsidRPr="007601F9" w:rsidRDefault="007601F9" w:rsidP="009F54A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А.</w:t>
            </w:r>
            <w:r w:rsidR="006C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Забирова « Кошки», </w:t>
            </w:r>
            <w:r w:rsidR="00D52B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60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етская энциклопедия</w:t>
            </w:r>
          </w:p>
          <w:p w14:paraId="6870C37C" w14:textId="3A6D13F9" w:rsidR="007601F9" w:rsidRDefault="007601F9" w:rsidP="00760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Кошки:  Детская энциклопедия Майкл Поллард: пер. с англ. П.С. Рипинской.-М.: АСТ: Астрель,2009.</w:t>
            </w:r>
          </w:p>
          <w:p w14:paraId="7FEDFCA9" w14:textId="6486D21F" w:rsidR="0005251E" w:rsidRDefault="00D52BC3" w:rsidP="00D52BC3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3. </w:t>
            </w:r>
            <w:r w:rsidR="0005251E" w:rsidRPr="00D52BC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Мир животных. Большая книга с наклейками/ Пер. с итал. О. А. Литвиновой. – М. : ЗАО «РОСМЭН – ПРЕСС, 2008</w:t>
            </w:r>
          </w:p>
          <w:p w14:paraId="095E9072" w14:textId="708A51D6" w:rsidR="0003087D" w:rsidRDefault="00D52BC3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4.А.Дмитриев « Бездомная кошка»</w:t>
            </w:r>
            <w:r>
              <w:rPr>
                <w:color w:val="111111"/>
                <w:sz w:val="20"/>
                <w:szCs w:val="20"/>
              </w:rPr>
              <w:br/>
              <w:t>5.</w:t>
            </w:r>
            <w:r w:rsidR="0003087D" w:rsidRPr="00157779">
              <w:rPr>
                <w:color w:val="000000"/>
                <w:sz w:val="20"/>
                <w:szCs w:val="20"/>
              </w:rPr>
              <w:t xml:space="preserve"> Дмитриев</w:t>
            </w:r>
            <w:r w:rsidR="0003087D">
              <w:rPr>
                <w:color w:val="000000"/>
                <w:sz w:val="20"/>
                <w:szCs w:val="20"/>
              </w:rPr>
              <w:t xml:space="preserve"> </w:t>
            </w:r>
            <w:r w:rsidR="0003087D" w:rsidRPr="00C178BD">
              <w:rPr>
                <w:color w:val="000000"/>
                <w:sz w:val="20"/>
                <w:szCs w:val="20"/>
              </w:rPr>
              <w:t>« Бездомная кошка»</w:t>
            </w:r>
            <w:r w:rsidR="0003087D">
              <w:rPr>
                <w:color w:val="000000"/>
                <w:sz w:val="20"/>
                <w:szCs w:val="20"/>
              </w:rPr>
              <w:t xml:space="preserve"> </w:t>
            </w:r>
          </w:p>
          <w:p w14:paraId="0BD826E8" w14:textId="4F621D9E" w:rsidR="0003087D" w:rsidRDefault="0003087D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157779">
              <w:rPr>
                <w:color w:val="000000"/>
                <w:sz w:val="20"/>
                <w:szCs w:val="20"/>
              </w:rPr>
              <w:t>К.</w:t>
            </w:r>
            <w:r w:rsidR="006C3CB2">
              <w:rPr>
                <w:color w:val="000000"/>
                <w:sz w:val="20"/>
                <w:szCs w:val="20"/>
              </w:rPr>
              <w:t xml:space="preserve"> </w:t>
            </w:r>
            <w:r w:rsidRPr="00157779">
              <w:rPr>
                <w:color w:val="000000"/>
                <w:sz w:val="20"/>
                <w:szCs w:val="20"/>
              </w:rPr>
              <w:t>Паустовский « Кот ворюга</w:t>
            </w:r>
          </w:p>
          <w:p w14:paraId="7E593C50" w14:textId="48ACAA5D" w:rsidR="0003087D" w:rsidRDefault="0003087D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7.Н.Носов «Живая шляпа» </w:t>
            </w:r>
          </w:p>
          <w:p w14:paraId="406BC572" w14:textId="398A68A8" w:rsidR="0003087D" w:rsidRDefault="0003087D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sz w:val="20"/>
                <w:szCs w:val="20"/>
                <w:shd w:val="clear" w:color="auto" w:fill="FFFFFF"/>
              </w:rPr>
              <w:t xml:space="preserve">В.Сутеев « Кто сказал мяу?» </w:t>
            </w:r>
          </w:p>
          <w:p w14:paraId="01826DFA" w14:textId="2A746C0E" w:rsidR="0003087D" w:rsidRDefault="0003087D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 М.</w:t>
            </w:r>
            <w:r w:rsidR="006C3CB2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Поллард   Кошки. Энциклопедия</w:t>
            </w:r>
          </w:p>
          <w:p w14:paraId="5D67A5A4" w14:textId="683B889D" w:rsidR="0003087D" w:rsidRPr="0003087D" w:rsidRDefault="0003087D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10.Т..Н.Проснякова . Кошки</w:t>
            </w:r>
          </w:p>
          <w:p w14:paraId="6C4A6BFA" w14:textId="257E02EF" w:rsidR="0003087D" w:rsidRDefault="0003087D" w:rsidP="0003087D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11.Д.Хармс «Удивительная кошка»; </w:t>
            </w:r>
          </w:p>
          <w:p w14:paraId="015BB9F5" w14:textId="2E8DF6AC" w:rsidR="006C3CB2" w:rsidRDefault="0003087D" w:rsidP="00290C8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12.Б,</w:t>
            </w:r>
            <w:r w:rsidR="006C3CB2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Заходер « Кошки»; </w:t>
            </w:r>
          </w:p>
          <w:p w14:paraId="6FF9C424" w14:textId="4E585A53" w:rsidR="007601F9" w:rsidRDefault="006C3CB2" w:rsidP="00290C8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13.</w:t>
            </w:r>
            <w:r w:rsidR="0003087D">
              <w:rPr>
                <w:sz w:val="20"/>
                <w:szCs w:val="20"/>
                <w:shd w:val="clear" w:color="auto" w:fill="FFFFFF"/>
              </w:rPr>
              <w:t>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3087D">
              <w:rPr>
                <w:sz w:val="20"/>
                <w:szCs w:val="20"/>
                <w:shd w:val="clear" w:color="auto" w:fill="FFFFFF"/>
              </w:rPr>
              <w:t xml:space="preserve">Левин « Котята» </w:t>
            </w:r>
          </w:p>
          <w:p w14:paraId="6ED09E1B" w14:textId="23362A19" w:rsidR="00290C88" w:rsidRPr="00290C88" w:rsidRDefault="00290C88" w:rsidP="00290C8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14:paraId="7784B419" w14:textId="233E540F" w:rsidR="00E24D7B" w:rsidRDefault="00E24D7B" w:rsidP="009F54AF">
      <w:pPr>
        <w:pStyle w:val="a8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7DD0C1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84A7F6F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718EF73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78A4ED4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5828186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4958532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EEC1378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1CA7FA0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6B97E02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D0C55CC" w14:textId="77777777" w:rsidR="00B838FE" w:rsidRDefault="00B838FE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E1BD75E" w14:textId="5523E4C6" w:rsidR="00B910AC" w:rsidRDefault="00AE61A2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</w:t>
      </w:r>
    </w:p>
    <w:p w14:paraId="1AFBA0E4" w14:textId="77777777" w:rsidR="00B910AC" w:rsidRDefault="00B910AC" w:rsidP="00AE61A2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9548F12" w14:textId="77777777" w:rsidR="006C3CB2" w:rsidRDefault="00AE61A2" w:rsidP="00B838FE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 </w:t>
      </w:r>
    </w:p>
    <w:p w14:paraId="13E8B725" w14:textId="173CFA21" w:rsidR="00AE61A2" w:rsidRPr="00B838FE" w:rsidRDefault="00E24D7B" w:rsidP="00B838FE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E61A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Продукты проекта</w:t>
      </w:r>
      <w:r w:rsidR="00AE61A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</w:t>
      </w:r>
      <w:r w:rsidR="00AE61A2" w:rsidRPr="00AE61A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Приложения к проекту</w:t>
      </w:r>
      <w:r w:rsidR="00AE61A2">
        <w:rPr>
          <w:rFonts w:ascii="Times New Roman" w:hAnsi="Times New Roman" w:cs="Times New Roman"/>
          <w:b/>
          <w:bCs/>
          <w:color w:val="000000"/>
          <w:sz w:val="36"/>
          <w:szCs w:val="36"/>
        </w:rPr>
        <w:t>)</w:t>
      </w:r>
    </w:p>
    <w:p w14:paraId="1CF63AD9" w14:textId="055C0CA0" w:rsidR="00E24D7B" w:rsidRPr="00E24D7B" w:rsidRDefault="00E24D7B" w:rsidP="00E24D7B">
      <w:pPr>
        <w:pStyle w:val="a8"/>
        <w:ind w:left="14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24D7B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14:paraId="7C5EDB2E" w14:textId="77777777" w:rsidR="00E24D7B" w:rsidRDefault="00E24D7B" w:rsidP="009F54AF">
      <w:pPr>
        <w:pStyle w:val="a8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D7B80F" w14:textId="04DCAEAD" w:rsidR="00D4387A" w:rsidRPr="00B838FE" w:rsidRDefault="00E24D7B" w:rsidP="00B838FE">
      <w:pPr>
        <w:pStyle w:val="a8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0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Диагностическая карта проекта</w:t>
      </w:r>
    </w:p>
    <w:tbl>
      <w:tblPr>
        <w:tblStyle w:val="a3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8"/>
        <w:gridCol w:w="1244"/>
        <w:gridCol w:w="1559"/>
        <w:gridCol w:w="1559"/>
        <w:gridCol w:w="1559"/>
        <w:gridCol w:w="2127"/>
        <w:gridCol w:w="1559"/>
        <w:gridCol w:w="1276"/>
      </w:tblGrid>
      <w:tr w:rsidR="00D4387A" w14:paraId="200BA23E" w14:textId="4AC1ADF4" w:rsidTr="002324F1">
        <w:tc>
          <w:tcPr>
            <w:tcW w:w="458" w:type="dxa"/>
          </w:tcPr>
          <w:p w14:paraId="1AE37BE0" w14:textId="3EECA912" w:rsidR="00D4387A" w:rsidRP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4" w:type="dxa"/>
          </w:tcPr>
          <w:p w14:paraId="24140815" w14:textId="66DCB630" w:rsidR="00D4387A" w:rsidRP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 ребенка</w:t>
            </w:r>
          </w:p>
        </w:tc>
        <w:tc>
          <w:tcPr>
            <w:tcW w:w="9639" w:type="dxa"/>
            <w:gridSpan w:val="6"/>
          </w:tcPr>
          <w:p w14:paraId="033B40C9" w14:textId="7D4D80D0" w:rsidR="00D4387A" w:rsidRPr="00D4387A" w:rsidRDefault="00D4387A" w:rsidP="00E24D7B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проекта</w:t>
            </w:r>
          </w:p>
        </w:tc>
      </w:tr>
      <w:tr w:rsidR="00D4387A" w14:paraId="4181DDDA" w14:textId="13311C04" w:rsidTr="00D4387A">
        <w:tc>
          <w:tcPr>
            <w:tcW w:w="458" w:type="dxa"/>
          </w:tcPr>
          <w:p w14:paraId="795BD586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31B6DF0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7CB427" w14:textId="36AB8E2D" w:rsidR="00D4387A" w:rsidRPr="00D4387A" w:rsidRDefault="00D4387A" w:rsidP="00D4387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1.Проблематика</w:t>
            </w:r>
          </w:p>
          <w:p w14:paraId="5E557E8E" w14:textId="5B35A979" w:rsidR="00D4387A" w:rsidRPr="00D4387A" w:rsidRDefault="00D4387A" w:rsidP="00D438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</w:t>
            </w:r>
          </w:p>
        </w:tc>
        <w:tc>
          <w:tcPr>
            <w:tcW w:w="1559" w:type="dxa"/>
          </w:tcPr>
          <w:p w14:paraId="10E4FCC8" w14:textId="01348D59" w:rsidR="00D4387A" w:rsidRPr="00B910AC" w:rsidRDefault="00D4387A" w:rsidP="00B910AC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Проблематика проекта</w:t>
            </w:r>
            <w:r w:rsidR="00B910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поиск)</w:t>
            </w:r>
          </w:p>
        </w:tc>
        <w:tc>
          <w:tcPr>
            <w:tcW w:w="1559" w:type="dxa"/>
          </w:tcPr>
          <w:p w14:paraId="3BC24D6A" w14:textId="2213FDAF" w:rsidR="00D4387A" w:rsidRPr="00D4387A" w:rsidRDefault="00D4387A" w:rsidP="00D4387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3.Организация поисковой деятельности</w:t>
            </w:r>
          </w:p>
        </w:tc>
        <w:tc>
          <w:tcPr>
            <w:tcW w:w="2127" w:type="dxa"/>
          </w:tcPr>
          <w:p w14:paraId="28209D4C" w14:textId="0B0E7E80" w:rsidR="00D4387A" w:rsidRPr="00D4387A" w:rsidRDefault="00D4387A" w:rsidP="00D438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sz w:val="16"/>
                <w:szCs w:val="16"/>
              </w:rPr>
              <w:t>4.Организация поисковой деятельности (подбор информ. источников</w:t>
            </w:r>
          </w:p>
        </w:tc>
        <w:tc>
          <w:tcPr>
            <w:tcW w:w="1559" w:type="dxa"/>
          </w:tcPr>
          <w:p w14:paraId="063F3285" w14:textId="31F9B1A5" w:rsidR="00D4387A" w:rsidRPr="00D4387A" w:rsidRDefault="00D4387A" w:rsidP="00D4387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5.Продвктивная деятельность</w:t>
            </w:r>
          </w:p>
        </w:tc>
        <w:tc>
          <w:tcPr>
            <w:tcW w:w="1276" w:type="dxa"/>
          </w:tcPr>
          <w:p w14:paraId="5E0C7363" w14:textId="358352AA" w:rsidR="00D4387A" w:rsidRPr="00D4387A" w:rsidRDefault="00D4387A" w:rsidP="00D4387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6.Презентация продукта</w:t>
            </w:r>
          </w:p>
        </w:tc>
      </w:tr>
      <w:tr w:rsidR="00D4387A" w14:paraId="094763E4" w14:textId="1EB374B5" w:rsidTr="00D4387A">
        <w:tc>
          <w:tcPr>
            <w:tcW w:w="458" w:type="dxa"/>
          </w:tcPr>
          <w:p w14:paraId="2E28BD40" w14:textId="647A948C" w:rsidR="00D4387A" w:rsidRPr="00B910AC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14:paraId="6BF11DE8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54F6F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51C6E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09044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5B2E2E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07A4BA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11220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387A" w14:paraId="1A9436AE" w14:textId="097155AE" w:rsidTr="00D4387A">
        <w:tc>
          <w:tcPr>
            <w:tcW w:w="458" w:type="dxa"/>
          </w:tcPr>
          <w:p w14:paraId="12CFE006" w14:textId="4DA19E51" w:rsidR="00D4387A" w:rsidRPr="00B910AC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14:paraId="4BD1F084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4C37B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C231E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C2324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8D15D7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B9307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0B7F2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387A" w14:paraId="35B82251" w14:textId="3CCDA08C" w:rsidTr="00D4387A">
        <w:tc>
          <w:tcPr>
            <w:tcW w:w="458" w:type="dxa"/>
          </w:tcPr>
          <w:p w14:paraId="43028176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22D53F3" w14:textId="74FDCAB3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A6114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B00E7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E6015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88C803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E18BE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4E856" w14:textId="77777777" w:rsidR="00D4387A" w:rsidRDefault="00D4387A" w:rsidP="00E24D7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2A9D55" w14:textId="5E735EF3" w:rsidR="00E24D7B" w:rsidRPr="00D4387A" w:rsidRDefault="00D4387A" w:rsidP="00D4387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4387A">
        <w:rPr>
          <w:rFonts w:ascii="Times New Roman" w:hAnsi="Times New Roman" w:cs="Times New Roman"/>
          <w:color w:val="000000"/>
          <w:sz w:val="20"/>
          <w:szCs w:val="20"/>
        </w:rPr>
        <w:t>Итого: активность участия на этапе всей группы обучающихся</w:t>
      </w:r>
    </w:p>
    <w:p w14:paraId="08FF0CB9" w14:textId="5BFE945A" w:rsidR="00EC515A" w:rsidRPr="00B838FE" w:rsidRDefault="00EC515A" w:rsidP="00B838F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DF7B358" w14:textId="4AEED697" w:rsidR="00D4387A" w:rsidRDefault="00D4387A" w:rsidP="00D4387A">
      <w:pPr>
        <w:pStyle w:val="a8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№2</w:t>
      </w:r>
    </w:p>
    <w:p w14:paraId="385A4DA4" w14:textId="1F0DD80D" w:rsidR="004A75FA" w:rsidRPr="00B910AC" w:rsidRDefault="00D4387A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0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Анкетный мониторинг родителей </w:t>
      </w:r>
    </w:p>
    <w:p w14:paraId="37728775" w14:textId="77777777" w:rsidR="00C9138A" w:rsidRDefault="00C9138A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63978" w14:textId="6A00D226" w:rsidR="00C9138A" w:rsidRDefault="00C9138A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опрос</w:t>
      </w:r>
      <w:r w:rsidR="00FD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615EF30" w14:textId="77777777" w:rsidR="00B910AC" w:rsidRDefault="00B910AC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75075" w14:textId="08A81D9B" w:rsidR="00C9138A" w:rsidRPr="00C9138A" w:rsidRDefault="00290C88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9138A" w:rsidRPr="00C9138A">
        <w:rPr>
          <w:rFonts w:ascii="Times New Roman" w:hAnsi="Times New Roman" w:cs="Times New Roman"/>
          <w:color w:val="000000"/>
          <w:sz w:val="24"/>
          <w:szCs w:val="24"/>
        </w:rPr>
        <w:t xml:space="preserve">ебенок может назвать 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138A" w:rsidRPr="00C9138A">
        <w:rPr>
          <w:rFonts w:ascii="Times New Roman" w:hAnsi="Times New Roman" w:cs="Times New Roman"/>
          <w:color w:val="000000"/>
          <w:sz w:val="24"/>
          <w:szCs w:val="24"/>
        </w:rPr>
        <w:t>ам несколько пород кошек. (да/ нет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>/ не знаю)</w:t>
      </w:r>
    </w:p>
    <w:p w14:paraId="7EFFE52E" w14:textId="348481CD" w:rsidR="00C9138A" w:rsidRPr="00C9138A" w:rsidRDefault="00C9138A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9138A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может рассказать Вам о способах ухода за кош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9138A">
        <w:rPr>
          <w:rFonts w:ascii="Times New Roman" w:hAnsi="Times New Roman" w:cs="Times New Roman"/>
          <w:color w:val="000000"/>
          <w:sz w:val="24"/>
          <w:szCs w:val="24"/>
        </w:rPr>
        <w:t xml:space="preserve">ами дома (да/ нет/ 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>не знаю)</w:t>
      </w:r>
    </w:p>
    <w:p w14:paraId="3B603860" w14:textId="1B8FF456" w:rsidR="00C9138A" w:rsidRDefault="00C9138A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9138A">
        <w:rPr>
          <w:rFonts w:ascii="Times New Roman" w:hAnsi="Times New Roman" w:cs="Times New Roman"/>
          <w:color w:val="000000"/>
          <w:sz w:val="24"/>
          <w:szCs w:val="24"/>
        </w:rPr>
        <w:t xml:space="preserve">Ребенок может рассказать 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>Вам о том, кто такой ветеринар</w:t>
      </w:r>
      <w:r w:rsidR="00C419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 xml:space="preserve"> чем он занимается.</w:t>
      </w:r>
      <w:r w:rsidRPr="00C9138A">
        <w:rPr>
          <w:rFonts w:ascii="Times New Roman" w:hAnsi="Times New Roman" w:cs="Times New Roman"/>
          <w:color w:val="000000"/>
          <w:sz w:val="24"/>
          <w:szCs w:val="24"/>
        </w:rPr>
        <w:t xml:space="preserve"> (да</w:t>
      </w:r>
      <w:r w:rsidR="00B910AC">
        <w:rPr>
          <w:rFonts w:ascii="Times New Roman" w:hAnsi="Times New Roman" w:cs="Times New Roman"/>
          <w:color w:val="000000"/>
          <w:sz w:val="24"/>
          <w:szCs w:val="24"/>
        </w:rPr>
        <w:t>/ нет/не знаю)</w:t>
      </w:r>
    </w:p>
    <w:p w14:paraId="52D06A7F" w14:textId="3B93746D" w:rsidR="00B910AC" w:rsidRDefault="00B910AC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может назвать </w:t>
      </w:r>
      <w:r w:rsidR="00290C88">
        <w:rPr>
          <w:rFonts w:ascii="Times New Roman" w:hAnsi="Times New Roman" w:cs="Times New Roman"/>
          <w:color w:val="000000"/>
          <w:sz w:val="24"/>
          <w:szCs w:val="24"/>
        </w:rPr>
        <w:t>1,2литературные произведения,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героем является</w:t>
      </w:r>
      <w:r w:rsidR="00290C88">
        <w:rPr>
          <w:rFonts w:ascii="Times New Roman" w:hAnsi="Times New Roman" w:cs="Times New Roman"/>
          <w:color w:val="000000"/>
          <w:sz w:val="24"/>
          <w:szCs w:val="24"/>
        </w:rPr>
        <w:t xml:space="preserve"> (кошка)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кот?  </w:t>
      </w:r>
    </w:p>
    <w:p w14:paraId="3D313277" w14:textId="606B1F99" w:rsidR="00B910AC" w:rsidRDefault="00B910AC" w:rsidP="00B910AC">
      <w:pPr>
        <w:pStyle w:val="a8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(да/нет)</w:t>
      </w:r>
    </w:p>
    <w:p w14:paraId="3584FBCE" w14:textId="48CEAB6E" w:rsidR="00B910AC" w:rsidRDefault="00B910AC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дома интересуется миром кошек, задает вам вопросы о них? (</w:t>
      </w:r>
      <w:r w:rsidR="00FD2136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а/ нет)</w:t>
      </w:r>
    </w:p>
    <w:p w14:paraId="3617ED8F" w14:textId="102DD19A" w:rsidR="00290C88" w:rsidRDefault="00290C88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Ребенок знает </w:t>
      </w:r>
      <w:r w:rsidR="00FD2136">
        <w:rPr>
          <w:rFonts w:ascii="Times New Roman" w:hAnsi="Times New Roman" w:cs="Times New Roman"/>
          <w:color w:val="000000"/>
          <w:sz w:val="24"/>
          <w:szCs w:val="24"/>
        </w:rPr>
        <w:t xml:space="preserve">и может Вам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потешк</w:t>
      </w:r>
      <w:r w:rsidR="00FD2136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кота</w:t>
      </w:r>
      <w:r w:rsidR="00FD2136">
        <w:rPr>
          <w:rFonts w:ascii="Times New Roman" w:hAnsi="Times New Roman" w:cs="Times New Roman"/>
          <w:color w:val="000000"/>
          <w:sz w:val="24"/>
          <w:szCs w:val="24"/>
        </w:rPr>
        <w:t>. (да/нет/не знаю)</w:t>
      </w:r>
    </w:p>
    <w:p w14:paraId="09E659C0" w14:textId="7C9D4894" w:rsidR="00290C88" w:rsidRDefault="00FD2136" w:rsidP="00C9138A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знает мультфильмы, в которых героем является кот. (да/нет/не знаю)</w:t>
      </w:r>
    </w:p>
    <w:p w14:paraId="70F3472F" w14:textId="1A0F4A8D" w:rsidR="00B910AC" w:rsidRDefault="00FD2136" w:rsidP="00FD2136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знает песни про кота (да/нет)</w:t>
      </w:r>
    </w:p>
    <w:p w14:paraId="57ABB2F4" w14:textId="77777777" w:rsidR="00B838FE" w:rsidRPr="00B838FE" w:rsidRDefault="00B838FE" w:rsidP="00B838FE">
      <w:pPr>
        <w:pStyle w:val="a8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33607" w14:textId="104107A1" w:rsidR="00B910AC" w:rsidRDefault="00B910AC" w:rsidP="00B910AC">
      <w:pPr>
        <w:pStyle w:val="a8"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опрос</w:t>
      </w:r>
      <w:r w:rsidR="00FD2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родителей</w:t>
      </w:r>
      <w:r w:rsidRPr="00B91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4ED8776" w14:textId="77777777" w:rsidR="00B910AC" w:rsidRPr="00B910AC" w:rsidRDefault="00B910AC" w:rsidP="00B910AC">
      <w:pPr>
        <w:pStyle w:val="a8"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AB3D2C" w14:textId="547F1AF5" w:rsidR="00C9138A" w:rsidRDefault="00B910AC" w:rsidP="00B910AC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10AC">
        <w:rPr>
          <w:rFonts w:ascii="Times New Roman" w:hAnsi="Times New Roman" w:cs="Times New Roman"/>
          <w:color w:val="000000"/>
          <w:sz w:val="24"/>
          <w:szCs w:val="24"/>
        </w:rPr>
        <w:t xml:space="preserve">Ребенок может рассказать вам дома об особенностях внешнего вида кошки, об их повадках, </w:t>
      </w:r>
      <w:r w:rsidR="00FD2136">
        <w:rPr>
          <w:rFonts w:ascii="Times New Roman" w:hAnsi="Times New Roman" w:cs="Times New Roman"/>
          <w:color w:val="000000"/>
          <w:sz w:val="24"/>
          <w:szCs w:val="24"/>
        </w:rPr>
        <w:t>питании. (да/нет/не знаю)</w:t>
      </w:r>
    </w:p>
    <w:p w14:paraId="144915B6" w14:textId="59CC0530" w:rsidR="00290C88" w:rsidRDefault="00290C88" w:rsidP="00B910AC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рассказывает дома о том, зачем кошке усы, зачем ей когти и т.п. (да/нет)</w:t>
      </w:r>
    </w:p>
    <w:p w14:paraId="44A7A915" w14:textId="02EFF695" w:rsidR="00290C88" w:rsidRDefault="00290C88" w:rsidP="00B910AC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знает, как необходимо обращаться с кошкой (да/нет/не знаю)</w:t>
      </w:r>
    </w:p>
    <w:p w14:paraId="2B872862" w14:textId="13936FC2" w:rsidR="00290C88" w:rsidRDefault="00290C88" w:rsidP="00B910AC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ребенка появляется желание помочь бездомных кошкам</w:t>
      </w:r>
      <w:r w:rsidR="008C2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(да/нет, не знаю)</w:t>
      </w:r>
    </w:p>
    <w:p w14:paraId="1A013897" w14:textId="1A3319C7" w:rsidR="00290C88" w:rsidRDefault="00290C88" w:rsidP="00B910AC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Ваш ребенок бережно, с заботой относится к вашему домашнему питомцу (кошке) ( да/нет)</w:t>
      </w:r>
    </w:p>
    <w:p w14:paraId="033B483A" w14:textId="311B0F29" w:rsidR="00290C88" w:rsidRDefault="00290C88" w:rsidP="00B910AC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Ваш ребенок может рассказать считалочку, стихотворение про кота</w:t>
      </w:r>
      <w:r w:rsidR="00C41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(кошку) (да/нет, не знаю)</w:t>
      </w:r>
    </w:p>
    <w:p w14:paraId="4D05A0A9" w14:textId="0F9FBEBC" w:rsidR="00D4387A" w:rsidRPr="008C238F" w:rsidRDefault="00FD2136" w:rsidP="0071305B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Ваш ребенок знает и может рассказать о роли кошки в жизни человека  </w:t>
      </w:r>
      <w:r w:rsidR="008C238F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да/нет)</w:t>
      </w:r>
    </w:p>
    <w:p w14:paraId="264344E8" w14:textId="55AD1244" w:rsidR="00D4387A" w:rsidRPr="00D4387A" w:rsidRDefault="00D4387A" w:rsidP="00D4387A">
      <w:pPr>
        <w:pStyle w:val="a8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387A">
        <w:rPr>
          <w:rFonts w:ascii="Times New Roman" w:hAnsi="Times New Roman" w:cs="Times New Roman"/>
          <w:color w:val="000000"/>
          <w:sz w:val="20"/>
          <w:szCs w:val="20"/>
        </w:rPr>
        <w:t>Приложение №3</w:t>
      </w:r>
    </w:p>
    <w:p w14:paraId="7E542DD3" w14:textId="77777777" w:rsidR="00D4387A" w:rsidRDefault="00D4387A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3A752" w14:textId="76A35FDF" w:rsidR="0071305B" w:rsidRPr="008C238F" w:rsidRDefault="00D4387A" w:rsidP="008C238F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Анкетный мониторинг обучающихся</w:t>
      </w:r>
      <w:r w:rsidR="00AE6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992E825" w14:textId="5D87047A" w:rsidR="00C9138A" w:rsidRDefault="00C9138A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Опрос 1</w:t>
      </w:r>
    </w:p>
    <w:p w14:paraId="286BD65F" w14:textId="10957F31" w:rsidR="00AE61A2" w:rsidRPr="00FD2136" w:rsidRDefault="00C9138A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91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136">
        <w:rPr>
          <w:rFonts w:ascii="Times New Roman" w:hAnsi="Times New Roman" w:cs="Times New Roman"/>
          <w:color w:val="000000"/>
          <w:sz w:val="24"/>
          <w:szCs w:val="24"/>
        </w:rPr>
        <w:t>Какие пород кошек ты знаешь?</w:t>
      </w:r>
    </w:p>
    <w:p w14:paraId="5E107504" w14:textId="5CCEE08B" w:rsidR="00C9138A" w:rsidRPr="00FD2136" w:rsidRDefault="00FD2136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D2136">
        <w:rPr>
          <w:rFonts w:ascii="Times New Roman" w:hAnsi="Times New Roman" w:cs="Times New Roman"/>
          <w:color w:val="000000"/>
          <w:sz w:val="24"/>
          <w:szCs w:val="24"/>
        </w:rPr>
        <w:t xml:space="preserve"> Зачем кошкам нужны усы?</w:t>
      </w:r>
    </w:p>
    <w:p w14:paraId="07890DD0" w14:textId="25C56250" w:rsidR="00FD2136" w:rsidRPr="00FD2136" w:rsidRDefault="00FD2136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D2136">
        <w:rPr>
          <w:rFonts w:ascii="Times New Roman" w:hAnsi="Times New Roman" w:cs="Times New Roman"/>
          <w:color w:val="000000"/>
          <w:sz w:val="24"/>
          <w:szCs w:val="24"/>
        </w:rPr>
        <w:t>Расскажи о внешнем виде кошки, о ее повадках, о питании</w:t>
      </w:r>
    </w:p>
    <w:p w14:paraId="205952A2" w14:textId="6906BFCB" w:rsidR="00FD2136" w:rsidRDefault="00FD2136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D2136">
        <w:rPr>
          <w:rFonts w:ascii="Times New Roman" w:hAnsi="Times New Roman" w:cs="Times New Roman"/>
          <w:color w:val="000000"/>
          <w:sz w:val="24"/>
          <w:szCs w:val="24"/>
        </w:rPr>
        <w:t>Как нужно к кошке относиться?</w:t>
      </w:r>
    </w:p>
    <w:p w14:paraId="42F8C608" w14:textId="2815DC80" w:rsidR="00FD2136" w:rsidRDefault="00FD2136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Какую роль кошка играет в жизни человека</w:t>
      </w:r>
    </w:p>
    <w:p w14:paraId="69B8E8DF" w14:textId="0BF55DFB" w:rsidR="00FD2136" w:rsidRDefault="00FD2136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мультфильмы про кошек</w:t>
      </w:r>
      <w:r w:rsidR="00713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(котов) ты знаешь?</w:t>
      </w:r>
    </w:p>
    <w:p w14:paraId="6FE85D3D" w14:textId="0D946E11" w:rsidR="00FD2136" w:rsidRDefault="0071305B" w:rsidP="00C9138A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Знаешь ли ты какую-нибудь песенку про кота?</w:t>
      </w:r>
    </w:p>
    <w:p w14:paraId="67C8B1BF" w14:textId="6ABC7FB1" w:rsidR="00FD2136" w:rsidRPr="0071305B" w:rsidRDefault="0071305B" w:rsidP="00FD2136">
      <w:pPr>
        <w:pStyle w:val="a8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рассказать</w:t>
      </w:r>
      <w:r w:rsidR="008C23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чем говорится в стихотворении Дмитриева «Бездомная кошка»</w:t>
      </w:r>
    </w:p>
    <w:p w14:paraId="7F8D9193" w14:textId="77777777" w:rsidR="008C238F" w:rsidRDefault="008C238F" w:rsidP="00FD21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213C1" w14:textId="77777777" w:rsidR="008C238F" w:rsidRDefault="008C238F" w:rsidP="00FD21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CD2715" w14:textId="75169FEC" w:rsidR="00FD2136" w:rsidRDefault="00FD2136" w:rsidP="00FD21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Опрос 2</w:t>
      </w:r>
    </w:p>
    <w:p w14:paraId="103A8851" w14:textId="612B877E" w:rsidR="00FD2136" w:rsidRPr="0071305B" w:rsidRDefault="00FD2136" w:rsidP="00FD2136">
      <w:pPr>
        <w:pStyle w:val="a8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1305B">
        <w:rPr>
          <w:rFonts w:ascii="Times New Roman" w:hAnsi="Times New Roman" w:cs="Times New Roman"/>
          <w:color w:val="000000"/>
          <w:sz w:val="24"/>
          <w:szCs w:val="24"/>
        </w:rPr>
        <w:t>Как ухаживать за кошкой дома? (какие способы ухода ты знаешь</w:t>
      </w:r>
      <w:r w:rsidR="0071305B" w:rsidRPr="0071305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DF9DE4A" w14:textId="0C4BE7C9" w:rsidR="0071305B" w:rsidRPr="0071305B" w:rsidRDefault="0071305B" w:rsidP="00FD2136">
      <w:pPr>
        <w:pStyle w:val="a8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1305B">
        <w:rPr>
          <w:rFonts w:ascii="Times New Roman" w:hAnsi="Times New Roman" w:cs="Times New Roman"/>
          <w:color w:val="000000"/>
          <w:sz w:val="24"/>
          <w:szCs w:val="24"/>
        </w:rPr>
        <w:t>Знаешь ли ты какое-нибудь стихотворение про кота?</w:t>
      </w:r>
    </w:p>
    <w:p w14:paraId="354A4643" w14:textId="5F232B0B" w:rsidR="00FD2136" w:rsidRPr="0071305B" w:rsidRDefault="0071305B" w:rsidP="00FD2136">
      <w:pPr>
        <w:pStyle w:val="a8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1305B">
        <w:rPr>
          <w:rFonts w:ascii="Times New Roman" w:hAnsi="Times New Roman" w:cs="Times New Roman"/>
          <w:color w:val="000000"/>
          <w:sz w:val="24"/>
          <w:szCs w:val="24"/>
        </w:rPr>
        <w:t>Знаешь ли какую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305B">
        <w:rPr>
          <w:rFonts w:ascii="Times New Roman" w:hAnsi="Times New Roman" w:cs="Times New Roman"/>
          <w:color w:val="000000"/>
          <w:sz w:val="24"/>
          <w:szCs w:val="24"/>
        </w:rPr>
        <w:t>- нибудь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305B">
        <w:rPr>
          <w:rFonts w:ascii="Times New Roman" w:hAnsi="Times New Roman" w:cs="Times New Roman"/>
          <w:color w:val="000000"/>
          <w:sz w:val="24"/>
          <w:szCs w:val="24"/>
        </w:rPr>
        <w:t>считалочку, потешку про кота?</w:t>
      </w:r>
    </w:p>
    <w:p w14:paraId="3809AEE6" w14:textId="1A4B339F" w:rsidR="0071305B" w:rsidRPr="0071305B" w:rsidRDefault="0071305B" w:rsidP="00FD2136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Знаешь ли ты какую-нибудь подвижную игру с участием кота?</w:t>
      </w:r>
    </w:p>
    <w:p w14:paraId="6108EFAA" w14:textId="0446E775" w:rsidR="0071305B" w:rsidRDefault="0071305B" w:rsidP="00FD2136">
      <w:pPr>
        <w:pStyle w:val="a8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Знаешь ли </w:t>
      </w:r>
      <w:r w:rsidRPr="0071305B">
        <w:rPr>
          <w:rFonts w:ascii="Times New Roman" w:hAnsi="Times New Roman" w:cs="Times New Roman"/>
          <w:color w:val="000000"/>
          <w:sz w:val="24"/>
          <w:szCs w:val="24"/>
        </w:rPr>
        <w:t>сказки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305B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героем является кошка(кот)</w:t>
      </w:r>
    </w:p>
    <w:p w14:paraId="7AE2B3F0" w14:textId="256FD276" w:rsidR="00AE61A2" w:rsidRPr="0071305B" w:rsidRDefault="0071305B" w:rsidP="0071305B">
      <w:pPr>
        <w:pStyle w:val="a8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Знаешь ли ты какое - нибудь стихотворение про кошку (кота</w:t>
      </w:r>
    </w:p>
    <w:p w14:paraId="61540DEC" w14:textId="77777777" w:rsidR="00AE61A2" w:rsidRPr="0071305B" w:rsidRDefault="00AE61A2" w:rsidP="0071305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36EE6C3" w14:textId="0C1B8CB4" w:rsidR="00AE61A2" w:rsidRPr="00AE61A2" w:rsidRDefault="00AE61A2" w:rsidP="00AE61A2">
      <w:pPr>
        <w:pStyle w:val="a8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E61A2">
        <w:rPr>
          <w:rFonts w:ascii="Times New Roman" w:hAnsi="Times New Roman" w:cs="Times New Roman"/>
          <w:color w:val="000000"/>
          <w:sz w:val="20"/>
          <w:szCs w:val="20"/>
        </w:rPr>
        <w:t>Приложение №4</w:t>
      </w:r>
    </w:p>
    <w:p w14:paraId="24CEC92A" w14:textId="114546B1" w:rsidR="00AE61A2" w:rsidRDefault="00AE61A2" w:rsidP="00AE61A2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Продукты, полученные детьми в ходе реализации проекта</w:t>
      </w:r>
    </w:p>
    <w:p w14:paraId="29B5B437" w14:textId="77777777" w:rsidR="00AE61A2" w:rsidRDefault="00AE61A2" w:rsidP="00AE61A2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1CAB4" w14:textId="78D1DAE7" w:rsidR="00AE61A2" w:rsidRPr="00AE61A2" w:rsidRDefault="00AE61A2" w:rsidP="00AE61A2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E61A2">
        <w:rPr>
          <w:rFonts w:ascii="Times New Roman" w:hAnsi="Times New Roman" w:cs="Times New Roman"/>
          <w:color w:val="000000"/>
          <w:sz w:val="24"/>
          <w:szCs w:val="24"/>
        </w:rPr>
        <w:t>Работы детей по художественному творчеству по теме: «Мой любимый домашний питомец»</w:t>
      </w:r>
    </w:p>
    <w:p w14:paraId="669A250B" w14:textId="03DC01F3" w:rsidR="00AE61A2" w:rsidRDefault="00AE61A2" w:rsidP="00AE61A2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E61A2">
        <w:rPr>
          <w:rFonts w:ascii="Times New Roman" w:hAnsi="Times New Roman" w:cs="Times New Roman"/>
          <w:color w:val="000000"/>
          <w:sz w:val="24"/>
          <w:szCs w:val="24"/>
        </w:rPr>
        <w:t>Альбом для рассматривания «Образ кота в русских народных сказках»</w:t>
      </w:r>
    </w:p>
    <w:p w14:paraId="575A1477" w14:textId="632C3C20" w:rsidR="00C9138A" w:rsidRPr="00AE61A2" w:rsidRDefault="00C9138A" w:rsidP="00AE61A2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Книжки – малышки по теме «Коты в литературных произведениях»</w:t>
      </w:r>
      <w:r w:rsidR="00C41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E64C4A" w14:textId="26D57107" w:rsidR="00AE61A2" w:rsidRPr="0071305B" w:rsidRDefault="00AE61A2" w:rsidP="0071305B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E61A2">
        <w:rPr>
          <w:rFonts w:ascii="Times New Roman" w:hAnsi="Times New Roman" w:cs="Times New Roman"/>
          <w:color w:val="000000"/>
          <w:sz w:val="24"/>
          <w:szCs w:val="24"/>
        </w:rPr>
        <w:t>Видеофильм «Без кота и жизнь не та!»</w:t>
      </w:r>
    </w:p>
    <w:p w14:paraId="673C6F44" w14:textId="77777777" w:rsidR="00AE61A2" w:rsidRDefault="00AE61A2" w:rsidP="00AE61A2">
      <w:pPr>
        <w:pStyle w:val="a8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D1B744A" w14:textId="22B4D96E" w:rsidR="00AE61A2" w:rsidRDefault="00AE61A2" w:rsidP="00C419C4">
      <w:pPr>
        <w:pStyle w:val="a8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E61A2">
        <w:rPr>
          <w:rFonts w:ascii="Times New Roman" w:hAnsi="Times New Roman" w:cs="Times New Roman"/>
          <w:color w:val="000000"/>
          <w:sz w:val="20"/>
          <w:szCs w:val="20"/>
        </w:rPr>
        <w:t>Приложение №5</w:t>
      </w:r>
    </w:p>
    <w:p w14:paraId="0F061992" w14:textId="77777777" w:rsidR="00C419C4" w:rsidRPr="00C419C4" w:rsidRDefault="00C419C4" w:rsidP="00C419C4">
      <w:pPr>
        <w:pStyle w:val="a8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77F45A" w14:textId="3E93763A" w:rsidR="00AE61A2" w:rsidRDefault="00AE61A2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Сценарий праздника</w:t>
      </w:r>
    </w:p>
    <w:p w14:paraId="3A2B640A" w14:textId="77777777" w:rsidR="00AE61A2" w:rsidRDefault="00AE61A2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B1D3C" w14:textId="4C0D8AD2" w:rsidR="00AE61A2" w:rsidRDefault="00000000" w:rsidP="00D4387A">
      <w:pPr>
        <w:pStyle w:val="a8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32" w:history="1">
        <w:r w:rsidR="00AE61A2" w:rsidRPr="009F31FB">
          <w:rPr>
            <w:rStyle w:val="aa"/>
            <w:rFonts w:ascii="Times New Roman" w:hAnsi="Times New Roman" w:cs="Times New Roman"/>
            <w:sz w:val="16"/>
            <w:szCs w:val="16"/>
          </w:rPr>
          <w:t>https://docs.google.com/document/d/1BDnYlkgGwRwnyArZmkS9fa7spurGDn5h/edit?usp=sharing&amp;ouid=109670474544859536337&amp;rtpof=true&amp;sd=true</w:t>
        </w:r>
      </w:hyperlink>
    </w:p>
    <w:p w14:paraId="4D11429A" w14:textId="1494055B" w:rsidR="00D4387A" w:rsidRPr="00C419C4" w:rsidRDefault="002213F8" w:rsidP="00C419C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Фотоматериал</w:t>
      </w:r>
      <w:r w:rsidR="00C41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развлечения (кульминационного события)</w:t>
      </w:r>
    </w:p>
    <w:sectPr w:rsidR="00D4387A" w:rsidRPr="00C419C4" w:rsidSect="005B16AA">
      <w:pgSz w:w="11906" w:h="16838"/>
      <w:pgMar w:top="284" w:right="425" w:bottom="720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8C9E" w14:textId="77777777" w:rsidR="00E145AA" w:rsidRDefault="00E145AA" w:rsidP="00D278E2">
      <w:pPr>
        <w:spacing w:after="0" w:line="240" w:lineRule="auto"/>
      </w:pPr>
      <w:r>
        <w:separator/>
      </w:r>
    </w:p>
  </w:endnote>
  <w:endnote w:type="continuationSeparator" w:id="0">
    <w:p w14:paraId="14E3DC2B" w14:textId="77777777" w:rsidR="00E145AA" w:rsidRDefault="00E145AA" w:rsidP="00D2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FB51" w14:textId="77777777" w:rsidR="00E145AA" w:rsidRDefault="00E145AA" w:rsidP="00D278E2">
      <w:pPr>
        <w:spacing w:after="0" w:line="240" w:lineRule="auto"/>
      </w:pPr>
      <w:r>
        <w:separator/>
      </w:r>
    </w:p>
  </w:footnote>
  <w:footnote w:type="continuationSeparator" w:id="0">
    <w:p w14:paraId="61CE7059" w14:textId="77777777" w:rsidR="00E145AA" w:rsidRDefault="00E145AA" w:rsidP="00D2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961"/>
    <w:multiLevelType w:val="hybridMultilevel"/>
    <w:tmpl w:val="5C660B16"/>
    <w:lvl w:ilvl="0" w:tplc="99B8CA92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DA6"/>
    <w:multiLevelType w:val="hybridMultilevel"/>
    <w:tmpl w:val="2A14938A"/>
    <w:lvl w:ilvl="0" w:tplc="EFD67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B39AC"/>
    <w:multiLevelType w:val="multilevel"/>
    <w:tmpl w:val="0BDC6A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E73604A"/>
    <w:multiLevelType w:val="multilevel"/>
    <w:tmpl w:val="4226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9655C1"/>
    <w:multiLevelType w:val="hybridMultilevel"/>
    <w:tmpl w:val="AF5495CC"/>
    <w:lvl w:ilvl="0" w:tplc="480C60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10B9C"/>
    <w:multiLevelType w:val="multilevel"/>
    <w:tmpl w:val="3268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6E77604"/>
    <w:multiLevelType w:val="hybridMultilevel"/>
    <w:tmpl w:val="B0EE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862B5"/>
    <w:multiLevelType w:val="hybridMultilevel"/>
    <w:tmpl w:val="A5F8C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7436"/>
    <w:multiLevelType w:val="hybridMultilevel"/>
    <w:tmpl w:val="3C8C4D20"/>
    <w:lvl w:ilvl="0" w:tplc="87D6C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72AE6"/>
    <w:multiLevelType w:val="hybridMultilevel"/>
    <w:tmpl w:val="7758EDD4"/>
    <w:lvl w:ilvl="0" w:tplc="2A3CB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28C5"/>
    <w:multiLevelType w:val="multilevel"/>
    <w:tmpl w:val="CBA64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6EF87FB4"/>
    <w:multiLevelType w:val="hybridMultilevel"/>
    <w:tmpl w:val="4450FE88"/>
    <w:lvl w:ilvl="0" w:tplc="BBDA4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434611"/>
    <w:multiLevelType w:val="hybridMultilevel"/>
    <w:tmpl w:val="D75A1F40"/>
    <w:lvl w:ilvl="0" w:tplc="1164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60352786">
    <w:abstractNumId w:val="3"/>
  </w:num>
  <w:num w:numId="2" w16cid:durableId="1745374144">
    <w:abstractNumId w:val="2"/>
  </w:num>
  <w:num w:numId="3" w16cid:durableId="1635601486">
    <w:abstractNumId w:val="0"/>
  </w:num>
  <w:num w:numId="4" w16cid:durableId="613828448">
    <w:abstractNumId w:val="10"/>
  </w:num>
  <w:num w:numId="5" w16cid:durableId="1408914900">
    <w:abstractNumId w:val="6"/>
  </w:num>
  <w:num w:numId="6" w16cid:durableId="509298003">
    <w:abstractNumId w:val="7"/>
  </w:num>
  <w:num w:numId="7" w16cid:durableId="235290227">
    <w:abstractNumId w:val="5"/>
  </w:num>
  <w:num w:numId="8" w16cid:durableId="148642821">
    <w:abstractNumId w:val="1"/>
  </w:num>
  <w:num w:numId="9" w16cid:durableId="101846783">
    <w:abstractNumId w:val="9"/>
  </w:num>
  <w:num w:numId="10" w16cid:durableId="936714318">
    <w:abstractNumId w:val="12"/>
  </w:num>
  <w:num w:numId="11" w16cid:durableId="357241510">
    <w:abstractNumId w:val="11"/>
  </w:num>
  <w:num w:numId="12" w16cid:durableId="1415977616">
    <w:abstractNumId w:val="8"/>
  </w:num>
  <w:num w:numId="13" w16cid:durableId="465584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E2"/>
    <w:rsid w:val="00022402"/>
    <w:rsid w:val="00024464"/>
    <w:rsid w:val="0003087D"/>
    <w:rsid w:val="00037329"/>
    <w:rsid w:val="00041E35"/>
    <w:rsid w:val="00047476"/>
    <w:rsid w:val="0005251E"/>
    <w:rsid w:val="00096F47"/>
    <w:rsid w:val="000A2EC1"/>
    <w:rsid w:val="000B21CF"/>
    <w:rsid w:val="00120E25"/>
    <w:rsid w:val="001442B4"/>
    <w:rsid w:val="00157779"/>
    <w:rsid w:val="001A067F"/>
    <w:rsid w:val="001D33BF"/>
    <w:rsid w:val="00217D2B"/>
    <w:rsid w:val="002213F8"/>
    <w:rsid w:val="002574DD"/>
    <w:rsid w:val="00275A03"/>
    <w:rsid w:val="00290C88"/>
    <w:rsid w:val="002F762E"/>
    <w:rsid w:val="0032483C"/>
    <w:rsid w:val="0034335A"/>
    <w:rsid w:val="00345EA6"/>
    <w:rsid w:val="00384F7C"/>
    <w:rsid w:val="003925D1"/>
    <w:rsid w:val="00396E30"/>
    <w:rsid w:val="003D2155"/>
    <w:rsid w:val="003E44E5"/>
    <w:rsid w:val="004037B6"/>
    <w:rsid w:val="00417A84"/>
    <w:rsid w:val="004238E5"/>
    <w:rsid w:val="004377F9"/>
    <w:rsid w:val="00447A27"/>
    <w:rsid w:val="00466D6F"/>
    <w:rsid w:val="0047039E"/>
    <w:rsid w:val="004A2ADC"/>
    <w:rsid w:val="004A75FA"/>
    <w:rsid w:val="004B1D0B"/>
    <w:rsid w:val="004D0609"/>
    <w:rsid w:val="004F7DD4"/>
    <w:rsid w:val="00583029"/>
    <w:rsid w:val="00583EB6"/>
    <w:rsid w:val="005A0660"/>
    <w:rsid w:val="005A4EC5"/>
    <w:rsid w:val="005B16AA"/>
    <w:rsid w:val="00606504"/>
    <w:rsid w:val="006121AF"/>
    <w:rsid w:val="00686E4B"/>
    <w:rsid w:val="006B33E7"/>
    <w:rsid w:val="006C3CB2"/>
    <w:rsid w:val="0071305B"/>
    <w:rsid w:val="007601F9"/>
    <w:rsid w:val="007C41D4"/>
    <w:rsid w:val="007F1D66"/>
    <w:rsid w:val="007F64E7"/>
    <w:rsid w:val="00806A83"/>
    <w:rsid w:val="00840107"/>
    <w:rsid w:val="008578FB"/>
    <w:rsid w:val="00860F3A"/>
    <w:rsid w:val="00864F58"/>
    <w:rsid w:val="008827E7"/>
    <w:rsid w:val="00885978"/>
    <w:rsid w:val="008A0B29"/>
    <w:rsid w:val="008C238F"/>
    <w:rsid w:val="008E485B"/>
    <w:rsid w:val="008E50FE"/>
    <w:rsid w:val="00906DB7"/>
    <w:rsid w:val="00964105"/>
    <w:rsid w:val="009C08C0"/>
    <w:rsid w:val="009E6A69"/>
    <w:rsid w:val="009F49FB"/>
    <w:rsid w:val="009F54AF"/>
    <w:rsid w:val="00A109EA"/>
    <w:rsid w:val="00A36161"/>
    <w:rsid w:val="00A45554"/>
    <w:rsid w:val="00AA0128"/>
    <w:rsid w:val="00AE2847"/>
    <w:rsid w:val="00AE61A2"/>
    <w:rsid w:val="00B30267"/>
    <w:rsid w:val="00B35531"/>
    <w:rsid w:val="00B57485"/>
    <w:rsid w:val="00B75FB1"/>
    <w:rsid w:val="00B838FE"/>
    <w:rsid w:val="00B910AC"/>
    <w:rsid w:val="00B92FF7"/>
    <w:rsid w:val="00B9704F"/>
    <w:rsid w:val="00BE5577"/>
    <w:rsid w:val="00C138EA"/>
    <w:rsid w:val="00C178BD"/>
    <w:rsid w:val="00C3731E"/>
    <w:rsid w:val="00C419C4"/>
    <w:rsid w:val="00C67839"/>
    <w:rsid w:val="00C83987"/>
    <w:rsid w:val="00C9138A"/>
    <w:rsid w:val="00CB4BF1"/>
    <w:rsid w:val="00D106F4"/>
    <w:rsid w:val="00D278E2"/>
    <w:rsid w:val="00D334A0"/>
    <w:rsid w:val="00D423CF"/>
    <w:rsid w:val="00D4387A"/>
    <w:rsid w:val="00D52BC3"/>
    <w:rsid w:val="00D61285"/>
    <w:rsid w:val="00D61920"/>
    <w:rsid w:val="00D664C4"/>
    <w:rsid w:val="00D910C9"/>
    <w:rsid w:val="00D95306"/>
    <w:rsid w:val="00D9579C"/>
    <w:rsid w:val="00DA6783"/>
    <w:rsid w:val="00DB0609"/>
    <w:rsid w:val="00DB4456"/>
    <w:rsid w:val="00DC4E45"/>
    <w:rsid w:val="00E145AA"/>
    <w:rsid w:val="00E224EA"/>
    <w:rsid w:val="00E227F5"/>
    <w:rsid w:val="00E24D7B"/>
    <w:rsid w:val="00E51B19"/>
    <w:rsid w:val="00E70401"/>
    <w:rsid w:val="00EA320D"/>
    <w:rsid w:val="00EB35EF"/>
    <w:rsid w:val="00EC515A"/>
    <w:rsid w:val="00ED19A9"/>
    <w:rsid w:val="00ED1AB0"/>
    <w:rsid w:val="00EE108A"/>
    <w:rsid w:val="00F21C25"/>
    <w:rsid w:val="00F23B88"/>
    <w:rsid w:val="00F24E5C"/>
    <w:rsid w:val="00F24FA4"/>
    <w:rsid w:val="00F475C5"/>
    <w:rsid w:val="00F543E3"/>
    <w:rsid w:val="00F66764"/>
    <w:rsid w:val="00F70A63"/>
    <w:rsid w:val="00FD2136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3D87"/>
  <w15:chartTrackingRefBased/>
  <w15:docId w15:val="{60340BA8-778E-4F01-9D29-C7D59130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8E2"/>
  </w:style>
  <w:style w:type="paragraph" w:styleId="a6">
    <w:name w:val="footer"/>
    <w:basedOn w:val="a"/>
    <w:link w:val="a7"/>
    <w:uiPriority w:val="99"/>
    <w:unhideWhenUsed/>
    <w:rsid w:val="00D2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8E2"/>
  </w:style>
  <w:style w:type="paragraph" w:styleId="a8">
    <w:name w:val="List Paragraph"/>
    <w:basedOn w:val="a"/>
    <w:link w:val="a9"/>
    <w:uiPriority w:val="34"/>
    <w:qFormat/>
    <w:rsid w:val="00ED19A9"/>
    <w:pPr>
      <w:ind w:left="720"/>
      <w:contextualSpacing/>
    </w:pPr>
  </w:style>
  <w:style w:type="paragraph" w:customStyle="1" w:styleId="c2">
    <w:name w:val="c2"/>
    <w:basedOn w:val="a"/>
    <w:rsid w:val="00DC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4E45"/>
  </w:style>
  <w:style w:type="character" w:styleId="aa">
    <w:name w:val="Hyperlink"/>
    <w:basedOn w:val="a0"/>
    <w:uiPriority w:val="99"/>
    <w:unhideWhenUsed/>
    <w:rsid w:val="001A06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067F"/>
    <w:rPr>
      <w:color w:val="605E5C"/>
      <w:shd w:val="clear" w:color="auto" w:fill="E1DFDD"/>
    </w:rPr>
  </w:style>
  <w:style w:type="paragraph" w:customStyle="1" w:styleId="c15">
    <w:name w:val="c15"/>
    <w:basedOn w:val="a"/>
    <w:rsid w:val="0058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3EB6"/>
  </w:style>
  <w:style w:type="character" w:styleId="ab">
    <w:name w:val="Strong"/>
    <w:basedOn w:val="a0"/>
    <w:uiPriority w:val="22"/>
    <w:qFormat/>
    <w:rsid w:val="004037B6"/>
    <w:rPr>
      <w:b/>
      <w:bCs/>
    </w:rPr>
  </w:style>
  <w:style w:type="paragraph" w:styleId="ac">
    <w:name w:val="Normal (Web)"/>
    <w:basedOn w:val="a"/>
    <w:uiPriority w:val="99"/>
    <w:unhideWhenUsed/>
    <w:rsid w:val="0090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06504"/>
    <w:rPr>
      <w:color w:val="954F72" w:themeColor="followedHyperlink"/>
      <w:u w:val="single"/>
    </w:rPr>
  </w:style>
  <w:style w:type="character" w:customStyle="1" w:styleId="a9">
    <w:name w:val="Абзац списка Знак"/>
    <w:basedOn w:val="a0"/>
    <w:link w:val="a8"/>
    <w:uiPriority w:val="34"/>
    <w:rsid w:val="009F54AF"/>
  </w:style>
  <w:style w:type="paragraph" w:customStyle="1" w:styleId="c9">
    <w:name w:val="c9"/>
    <w:basedOn w:val="a"/>
    <w:rsid w:val="009F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Zmde0cbPe34OYOHA3atpWKQJhG1JgyuO/edit?usp=sharing&amp;ouid=109670474544859536337&amp;rtpof=true&amp;sd=true" TargetMode="External"/><Relationship Id="rId18" Type="http://schemas.openxmlformats.org/officeDocument/2006/relationships/hyperlink" Target="https://www.youtube.com/watch?v=veqyqoZjKuw" TargetMode="External"/><Relationship Id="rId26" Type="http://schemas.openxmlformats.org/officeDocument/2006/relationships/hyperlink" Target="https://www.maam.ru/detskijsad/aplikacija-koshka-na-okoshk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x66VKwPPu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google.com/document/d/1-73EHURusdYdf7E75zmDw3IVQe04iRAd/edit?usp=sharing&amp;ouid=109670474544859536337&amp;rtpof=true&amp;sd=true" TargetMode="External"/><Relationship Id="rId12" Type="http://schemas.openxmlformats.org/officeDocument/2006/relationships/hyperlink" Target="https://docs.google.com/document/d/1xOygOEhNpNq9ATNj7DyPHSHJnbppaoXY/edit?usp=sharing&amp;ouid=109670474544859536337&amp;rtpof=true&amp;sd=true" TargetMode="External"/><Relationship Id="rId17" Type="http://schemas.openxmlformats.org/officeDocument/2006/relationships/hyperlink" Target="https://www.youtube.com/watch?v=cBLUk4VEjLM" TargetMode="External"/><Relationship Id="rId25" Type="http://schemas.openxmlformats.org/officeDocument/2006/relationships/hyperlink" Target="https://docs.google.com/document/d/1JQEyqO-C3VSkR8-MFrLbgw-eQxCyU5AP/edit?usp=sharing&amp;ouid=109670474544859536337&amp;rtpof=true&amp;sd=tru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shorts/9o35T7urDz8" TargetMode="External"/><Relationship Id="rId20" Type="http://schemas.openxmlformats.org/officeDocument/2006/relationships/hyperlink" Target="https://www.youtube.com/watch?v=BIK03T5ICMU&amp;t=5s" TargetMode="External"/><Relationship Id="rId29" Type="http://schemas.openxmlformats.org/officeDocument/2006/relationships/hyperlink" Target="https://docs.google.com/document/d/14seZbWzCQ9KfIN5rpUlZ9E_SYygowJVO/edit?usp=sharing&amp;ouid=109670474544859536337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GrzqTEEXld1CBXUIB92XUjoqINeJqaEb/view?usp=sharing" TargetMode="External"/><Relationship Id="rId24" Type="http://schemas.openxmlformats.org/officeDocument/2006/relationships/hyperlink" Target="https://xn--j1ahfl.xn--p1ai/presentation/8638.html" TargetMode="External"/><Relationship Id="rId32" Type="http://schemas.openxmlformats.org/officeDocument/2006/relationships/hyperlink" Target="https://docs.google.com/document/d/1BDnYlkgGwRwnyArZmkS9fa7spurGDn5h/edit?usp=sharing&amp;ouid=109670474544859536337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y6cdEwn845veBW88DPpcuWWph0Q4owts/edit?usp=sharing&amp;ouid=109670474544859536337&amp;rtpof=true&amp;sd=true" TargetMode="External"/><Relationship Id="rId23" Type="http://schemas.openxmlformats.org/officeDocument/2006/relationships/hyperlink" Target="https://www.youtube.com/watch?v=0YCTnZlI97A" TargetMode="External"/><Relationship Id="rId28" Type="http://schemas.openxmlformats.org/officeDocument/2006/relationships/hyperlink" Target="https://docs.google.com/document/d/1cemj4cP9dG3FI6uu4ca9oxba0J6fu8Vx/edit?usp=sharing&amp;ouid=109670474544859536337&amp;rtpof=true&amp;sd=true" TargetMode="External"/><Relationship Id="rId10" Type="http://schemas.openxmlformats.org/officeDocument/2006/relationships/hyperlink" Target="https://docs.google.com/document/d/15ORu7Jbo8fvg_faFwoY4nelaXGeBofQ4/edit?usp=sharing&amp;ouid=109670474544859536337&amp;rtpof=true&amp;sd=true" TargetMode="External"/><Relationship Id="rId19" Type="http://schemas.openxmlformats.org/officeDocument/2006/relationships/hyperlink" Target="https://www.youtube.com/watch?v=h8IPlvIYZ6U" TargetMode="External"/><Relationship Id="rId31" Type="http://schemas.openxmlformats.org/officeDocument/2006/relationships/hyperlink" Target="https://docs.google.com/document/d/1NA51AoSAfgTb_Pd044BAHJkNbJ_jBjpy/edit?usp=sharing&amp;ouid=109670474544859536337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Dt8T5OMsga6rbf8zry8fDSDdu8BhO8f/edit?usp=sharing&amp;ouid=109670474544859536337&amp;rtpof=true&amp;sd=true" TargetMode="External"/><Relationship Id="rId14" Type="http://schemas.openxmlformats.org/officeDocument/2006/relationships/hyperlink" Target="https://drive.google.com/file/d/1mchDHio9nIwE3gz47CBkc6Q-ISyxcyoP/view?usp=sharing" TargetMode="External"/><Relationship Id="rId22" Type="http://schemas.openxmlformats.org/officeDocument/2006/relationships/hyperlink" Target="https://drive.google.com/file/d/1WdLcJSIR35fzRRPP11V4IJCJbx2o5i7C/view?usp=sharing" TargetMode="External"/><Relationship Id="rId27" Type="http://schemas.openxmlformats.org/officeDocument/2006/relationships/hyperlink" Target="https://rgo.ru/activity/redaction/news/takie-bolshie-no-vsye-taki-koshki/" TargetMode="External"/><Relationship Id="rId30" Type="http://schemas.openxmlformats.org/officeDocument/2006/relationships/hyperlink" Target="https://lemurrr.ru/articles/cat" TargetMode="External"/><Relationship Id="rId8" Type="http://schemas.openxmlformats.org/officeDocument/2006/relationships/hyperlink" Target="https://drive.google.com/file/d/1DVQgGXJ6cfQnxun4YOxkP33gDP20Opy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Kupuellllka Kupuellllka</dc:creator>
  <cp:keywords/>
  <dc:description/>
  <cp:lastModifiedBy>Kupuellllka Kupuellllka</cp:lastModifiedBy>
  <cp:revision>9</cp:revision>
  <cp:lastPrinted>2024-02-06T08:36:00Z</cp:lastPrinted>
  <dcterms:created xsi:type="dcterms:W3CDTF">2024-02-07T09:38:00Z</dcterms:created>
  <dcterms:modified xsi:type="dcterms:W3CDTF">2025-01-12T10:04:00Z</dcterms:modified>
</cp:coreProperties>
</file>