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E3E3" w14:textId="0AC562B4" w:rsidR="00DB427C" w:rsidRDefault="00DB427C" w:rsidP="00DB427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спортивная школа «Виктория» </w:t>
      </w:r>
    </w:p>
    <w:p w14:paraId="254237DC" w14:textId="77777777" w:rsidR="00DB427C" w:rsidRDefault="00DB427C" w:rsidP="008C6BDF">
      <w:pPr>
        <w:pStyle w:val="Default"/>
        <w:rPr>
          <w:sz w:val="28"/>
          <w:szCs w:val="28"/>
        </w:rPr>
      </w:pPr>
    </w:p>
    <w:p w14:paraId="7865B5D4" w14:textId="77777777" w:rsidR="00DB427C" w:rsidRDefault="00DB427C" w:rsidP="008C6BDF">
      <w:pPr>
        <w:pStyle w:val="Default"/>
        <w:rPr>
          <w:sz w:val="28"/>
          <w:szCs w:val="28"/>
        </w:rPr>
      </w:pPr>
    </w:p>
    <w:p w14:paraId="70FD8E15" w14:textId="77777777" w:rsidR="00DB427C" w:rsidRDefault="00DB427C" w:rsidP="008C6BDF">
      <w:pPr>
        <w:pStyle w:val="Default"/>
        <w:rPr>
          <w:sz w:val="28"/>
          <w:szCs w:val="28"/>
        </w:rPr>
      </w:pPr>
    </w:p>
    <w:p w14:paraId="4A40B670" w14:textId="77777777" w:rsidR="00DB427C" w:rsidRDefault="00DB427C" w:rsidP="008C6BDF">
      <w:pPr>
        <w:pStyle w:val="Default"/>
        <w:rPr>
          <w:sz w:val="28"/>
          <w:szCs w:val="28"/>
        </w:rPr>
      </w:pPr>
    </w:p>
    <w:p w14:paraId="2FA3B570" w14:textId="77777777" w:rsidR="00DB427C" w:rsidRDefault="00DB427C" w:rsidP="008C6BDF">
      <w:pPr>
        <w:pStyle w:val="Default"/>
        <w:rPr>
          <w:sz w:val="28"/>
          <w:szCs w:val="28"/>
        </w:rPr>
      </w:pPr>
    </w:p>
    <w:p w14:paraId="36745FDB" w14:textId="77777777" w:rsidR="00DB427C" w:rsidRDefault="00DB427C" w:rsidP="008C6BDF">
      <w:pPr>
        <w:pStyle w:val="Default"/>
        <w:rPr>
          <w:sz w:val="28"/>
          <w:szCs w:val="28"/>
        </w:rPr>
      </w:pPr>
    </w:p>
    <w:p w14:paraId="298E2A0E" w14:textId="77777777" w:rsidR="00DB427C" w:rsidRDefault="00DB427C" w:rsidP="008C6BDF">
      <w:pPr>
        <w:pStyle w:val="Default"/>
        <w:rPr>
          <w:sz w:val="28"/>
          <w:szCs w:val="28"/>
        </w:rPr>
      </w:pPr>
    </w:p>
    <w:p w14:paraId="4DF0183A" w14:textId="77777777" w:rsidR="00DB427C" w:rsidRDefault="00DB427C" w:rsidP="008C6BDF">
      <w:pPr>
        <w:pStyle w:val="Default"/>
        <w:rPr>
          <w:sz w:val="28"/>
          <w:szCs w:val="28"/>
        </w:rPr>
      </w:pPr>
    </w:p>
    <w:p w14:paraId="0EDE4B4E" w14:textId="74B409F0" w:rsidR="008C6BDF" w:rsidRPr="002A6DDE" w:rsidRDefault="002A6DDE" w:rsidP="00A87660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Методическая разработка</w:t>
      </w:r>
    </w:p>
    <w:p w14:paraId="00FBA7D6" w14:textId="77777777" w:rsidR="00DB427C" w:rsidRPr="00A87660" w:rsidRDefault="00DB427C" w:rsidP="00DB427C">
      <w:pPr>
        <w:pStyle w:val="Default"/>
        <w:rPr>
          <w:sz w:val="36"/>
          <w:szCs w:val="36"/>
        </w:rPr>
      </w:pPr>
    </w:p>
    <w:p w14:paraId="51626E92" w14:textId="7DF9EE0B" w:rsidR="00DB427C" w:rsidRPr="00A87660" w:rsidRDefault="00540336" w:rsidP="00A87660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Обучение технике прыжка с шестом в процессе многолетней подготовки прыгунов</w:t>
      </w:r>
    </w:p>
    <w:p w14:paraId="4838A8DD" w14:textId="77777777" w:rsidR="00DB427C" w:rsidRDefault="00DB427C" w:rsidP="00DB427C">
      <w:pPr>
        <w:pStyle w:val="Default"/>
        <w:rPr>
          <w:sz w:val="28"/>
          <w:szCs w:val="28"/>
        </w:rPr>
      </w:pPr>
    </w:p>
    <w:p w14:paraId="40B2F2B6" w14:textId="77777777" w:rsidR="00DB427C" w:rsidRDefault="00DB427C" w:rsidP="00DB427C">
      <w:pPr>
        <w:pStyle w:val="Default"/>
        <w:rPr>
          <w:sz w:val="28"/>
          <w:szCs w:val="28"/>
        </w:rPr>
      </w:pPr>
    </w:p>
    <w:p w14:paraId="2C161473" w14:textId="77777777" w:rsidR="00DB427C" w:rsidRDefault="00DB427C" w:rsidP="00DB427C">
      <w:pPr>
        <w:pStyle w:val="Default"/>
        <w:rPr>
          <w:sz w:val="28"/>
          <w:szCs w:val="28"/>
        </w:rPr>
      </w:pPr>
    </w:p>
    <w:p w14:paraId="661B3B91" w14:textId="77777777" w:rsidR="00DB427C" w:rsidRDefault="00A87660" w:rsidP="00DB427C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B7CA7B" wp14:editId="75DF7BC4">
            <wp:simplePos x="0" y="0"/>
            <wp:positionH relativeFrom="column">
              <wp:posOffset>414020</wp:posOffset>
            </wp:positionH>
            <wp:positionV relativeFrom="paragraph">
              <wp:posOffset>94615</wp:posOffset>
            </wp:positionV>
            <wp:extent cx="5000625" cy="20097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C927EE" w14:textId="77777777" w:rsidR="00DB427C" w:rsidRDefault="00DB427C" w:rsidP="00DB427C">
      <w:pPr>
        <w:pStyle w:val="Default"/>
        <w:rPr>
          <w:sz w:val="28"/>
          <w:szCs w:val="28"/>
        </w:rPr>
      </w:pPr>
    </w:p>
    <w:p w14:paraId="690DB1C5" w14:textId="77777777" w:rsidR="00DB427C" w:rsidRDefault="00DB427C" w:rsidP="00DB427C">
      <w:pPr>
        <w:pStyle w:val="Default"/>
        <w:rPr>
          <w:sz w:val="28"/>
          <w:szCs w:val="28"/>
        </w:rPr>
      </w:pPr>
    </w:p>
    <w:p w14:paraId="4D69CA60" w14:textId="77777777" w:rsidR="00DB427C" w:rsidRDefault="00DB427C" w:rsidP="00DB427C">
      <w:pPr>
        <w:pStyle w:val="Default"/>
        <w:rPr>
          <w:sz w:val="28"/>
          <w:szCs w:val="28"/>
        </w:rPr>
      </w:pPr>
    </w:p>
    <w:p w14:paraId="6E85AFB8" w14:textId="77777777" w:rsidR="00DB427C" w:rsidRDefault="00DB427C" w:rsidP="00DB427C">
      <w:pPr>
        <w:pStyle w:val="Default"/>
        <w:rPr>
          <w:sz w:val="28"/>
          <w:szCs w:val="28"/>
        </w:rPr>
      </w:pPr>
    </w:p>
    <w:p w14:paraId="19B326CC" w14:textId="77777777" w:rsidR="00DB427C" w:rsidRDefault="00DB427C" w:rsidP="00DB427C">
      <w:pPr>
        <w:pStyle w:val="Default"/>
        <w:rPr>
          <w:sz w:val="28"/>
          <w:szCs w:val="28"/>
        </w:rPr>
      </w:pPr>
    </w:p>
    <w:p w14:paraId="08E42AD1" w14:textId="77777777" w:rsidR="00DB427C" w:rsidRDefault="00DB427C" w:rsidP="00DB427C">
      <w:pPr>
        <w:pStyle w:val="Default"/>
        <w:rPr>
          <w:sz w:val="28"/>
          <w:szCs w:val="28"/>
        </w:rPr>
      </w:pPr>
    </w:p>
    <w:p w14:paraId="344B4B13" w14:textId="77777777" w:rsidR="00DB427C" w:rsidRDefault="00DB427C" w:rsidP="00DB427C">
      <w:pPr>
        <w:pStyle w:val="Default"/>
        <w:rPr>
          <w:sz w:val="28"/>
          <w:szCs w:val="28"/>
        </w:rPr>
      </w:pPr>
    </w:p>
    <w:p w14:paraId="478BE5C1" w14:textId="77777777" w:rsidR="00DB427C" w:rsidRDefault="00DB427C" w:rsidP="00DB427C">
      <w:pPr>
        <w:pStyle w:val="Default"/>
        <w:rPr>
          <w:sz w:val="28"/>
          <w:szCs w:val="28"/>
        </w:rPr>
      </w:pPr>
    </w:p>
    <w:p w14:paraId="5CF9EC63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7AEE728B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28AD43DF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1A1181C7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2CAC78E0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6FA5EB16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4B38904B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54047D43" w14:textId="77777777" w:rsidR="00A87660" w:rsidRDefault="00A87660" w:rsidP="00DB427C">
      <w:pPr>
        <w:pStyle w:val="Default"/>
        <w:jc w:val="right"/>
        <w:rPr>
          <w:sz w:val="28"/>
          <w:szCs w:val="28"/>
        </w:rPr>
      </w:pPr>
    </w:p>
    <w:p w14:paraId="4B466262" w14:textId="77777777" w:rsidR="00DB427C" w:rsidRDefault="00DB427C" w:rsidP="00DB427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тренер-преподаватель</w:t>
      </w:r>
    </w:p>
    <w:p w14:paraId="66392AC8" w14:textId="77777777" w:rsidR="00DB427C" w:rsidRDefault="00DB427C" w:rsidP="00DB42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Горбунова Анастасия Олеговна</w:t>
      </w:r>
    </w:p>
    <w:p w14:paraId="3A2B2B0D" w14:textId="77777777" w:rsidR="00DB427C" w:rsidRDefault="00DB427C" w:rsidP="008C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51F56E2" w14:textId="77777777" w:rsidR="00DB427C" w:rsidRDefault="00DB427C" w:rsidP="008C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E54E8AE" w14:textId="77777777" w:rsidR="00DB427C" w:rsidRDefault="00DB427C" w:rsidP="008C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A6F271D" w14:textId="203E22AF" w:rsidR="00DB427C" w:rsidRPr="001851BF" w:rsidRDefault="001851BF" w:rsidP="00185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Екатеринбург 2024</w:t>
      </w:r>
    </w:p>
    <w:p w14:paraId="753C5D72" w14:textId="796373C4" w:rsidR="00DB427C" w:rsidRDefault="00540336" w:rsidP="005403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403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14:paraId="775D237B" w14:textId="55150364" w:rsidR="00540336" w:rsidRDefault="00540336" w:rsidP="00540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</w:p>
    <w:p w14:paraId="6B3DFBA3" w14:textId="3CF7136B" w:rsidR="00540336" w:rsidRDefault="00540336" w:rsidP="00F23A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E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03E54">
        <w:rPr>
          <w:rFonts w:ascii="Times New Roman" w:hAnsi="Times New Roman" w:cs="Times New Roman"/>
          <w:b/>
          <w:bCs/>
          <w:sz w:val="28"/>
          <w:szCs w:val="28"/>
        </w:rPr>
        <w:t xml:space="preserve"> Этапы спортивной подготовки и их задачи </w:t>
      </w:r>
    </w:p>
    <w:p w14:paraId="33BB2B55" w14:textId="4F3A8724" w:rsidR="00540336" w:rsidRDefault="00F23A32" w:rsidP="0054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32">
        <w:rPr>
          <w:rFonts w:ascii="Times New Roman" w:hAnsi="Times New Roman" w:cs="Times New Roman"/>
          <w:sz w:val="28"/>
          <w:szCs w:val="28"/>
        </w:rPr>
        <w:t>1</w:t>
      </w:r>
      <w:r w:rsidR="00540336">
        <w:rPr>
          <w:rFonts w:ascii="Times New Roman" w:hAnsi="Times New Roman" w:cs="Times New Roman"/>
          <w:sz w:val="28"/>
          <w:szCs w:val="28"/>
        </w:rPr>
        <w:t xml:space="preserve">.1 </w:t>
      </w:r>
      <w:r w:rsidR="00540336" w:rsidRPr="00140DF1">
        <w:rPr>
          <w:rFonts w:ascii="Times New Roman" w:hAnsi="Times New Roman" w:cs="Times New Roman"/>
          <w:sz w:val="28"/>
          <w:szCs w:val="28"/>
        </w:rPr>
        <w:t xml:space="preserve">Этап начальной подготовки (НП). </w:t>
      </w:r>
    </w:p>
    <w:p w14:paraId="3F15F312" w14:textId="4CBCEA59" w:rsidR="00540336" w:rsidRDefault="00F23A32" w:rsidP="0054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32">
        <w:rPr>
          <w:rFonts w:ascii="Times New Roman" w:hAnsi="Times New Roman" w:cs="Times New Roman"/>
          <w:sz w:val="28"/>
          <w:szCs w:val="28"/>
        </w:rPr>
        <w:t>1</w:t>
      </w:r>
      <w:r w:rsidR="00540336">
        <w:rPr>
          <w:rFonts w:ascii="Times New Roman" w:hAnsi="Times New Roman" w:cs="Times New Roman"/>
          <w:sz w:val="28"/>
          <w:szCs w:val="28"/>
        </w:rPr>
        <w:t xml:space="preserve">.2 </w:t>
      </w:r>
      <w:r w:rsidR="00540336" w:rsidRPr="00140DF1">
        <w:rPr>
          <w:rFonts w:ascii="Times New Roman" w:hAnsi="Times New Roman" w:cs="Times New Roman"/>
          <w:sz w:val="28"/>
          <w:szCs w:val="28"/>
        </w:rPr>
        <w:t>Учебно-тренировочный (УТ) этап</w:t>
      </w:r>
    </w:p>
    <w:p w14:paraId="627F63A5" w14:textId="27C0BD28" w:rsidR="00540336" w:rsidRDefault="00F23A32" w:rsidP="0054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BF">
        <w:rPr>
          <w:rFonts w:ascii="Times New Roman" w:hAnsi="Times New Roman" w:cs="Times New Roman"/>
          <w:sz w:val="28"/>
          <w:szCs w:val="28"/>
        </w:rPr>
        <w:t>1</w:t>
      </w:r>
      <w:r w:rsidR="00540336">
        <w:rPr>
          <w:rFonts w:ascii="Times New Roman" w:hAnsi="Times New Roman" w:cs="Times New Roman"/>
          <w:sz w:val="28"/>
          <w:szCs w:val="28"/>
        </w:rPr>
        <w:t xml:space="preserve">.3. </w:t>
      </w:r>
      <w:r w:rsidR="00540336" w:rsidRPr="00140DF1">
        <w:rPr>
          <w:rFonts w:ascii="Times New Roman" w:hAnsi="Times New Roman" w:cs="Times New Roman"/>
          <w:sz w:val="28"/>
          <w:szCs w:val="28"/>
        </w:rPr>
        <w:t xml:space="preserve">Этап спортивного совершенствования (СС). </w:t>
      </w:r>
    </w:p>
    <w:p w14:paraId="3390AABB" w14:textId="77777777" w:rsidR="00F23A32" w:rsidRPr="00703E54" w:rsidRDefault="00F23A32" w:rsidP="00F23A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E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23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E54">
        <w:rPr>
          <w:rFonts w:ascii="Times New Roman" w:hAnsi="Times New Roman" w:cs="Times New Roman"/>
          <w:b/>
          <w:bCs/>
          <w:sz w:val="28"/>
          <w:szCs w:val="28"/>
        </w:rPr>
        <w:t>Методическая часть</w:t>
      </w:r>
    </w:p>
    <w:p w14:paraId="4FF2963C" w14:textId="243A66F5" w:rsidR="00F23A32" w:rsidRDefault="00F23A32" w:rsidP="00F23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 Особенности многолетней подготовки легкоатлетов-прыгунов</w:t>
      </w:r>
    </w:p>
    <w:p w14:paraId="6F8C8C68" w14:textId="37457DC5" w:rsidR="00F23A32" w:rsidRPr="00F23A32" w:rsidRDefault="00F23A32" w:rsidP="00F23A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E54">
        <w:rPr>
          <w:rFonts w:ascii="Times New Roman" w:hAnsi="Times New Roman" w:cs="Times New Roman"/>
          <w:sz w:val="28"/>
          <w:szCs w:val="28"/>
        </w:rPr>
        <w:t>|</w:t>
      </w:r>
      <w:r w:rsidRPr="00703E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03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A32">
        <w:rPr>
          <w:rFonts w:ascii="Times New Roman" w:hAnsi="Times New Roman" w:cs="Times New Roman"/>
          <w:b/>
          <w:bCs/>
          <w:sz w:val="28"/>
          <w:szCs w:val="28"/>
        </w:rPr>
        <w:t>Обучение технике видов легкоатлетических прыжков</w:t>
      </w:r>
    </w:p>
    <w:p w14:paraId="7FF6CEEC" w14:textId="14470C55" w:rsidR="00F23A32" w:rsidRPr="00F23A32" w:rsidRDefault="00F23A32" w:rsidP="00F23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BF">
        <w:rPr>
          <w:rFonts w:ascii="Times New Roman" w:hAnsi="Times New Roman" w:cs="Times New Roman"/>
          <w:sz w:val="28"/>
          <w:szCs w:val="28"/>
        </w:rPr>
        <w:t>3</w:t>
      </w:r>
      <w:r w:rsidRPr="00F23A32">
        <w:rPr>
          <w:rFonts w:ascii="Times New Roman" w:hAnsi="Times New Roman" w:cs="Times New Roman"/>
          <w:sz w:val="28"/>
          <w:szCs w:val="28"/>
        </w:rPr>
        <w:t>.1 Группа начальной подготовки</w:t>
      </w:r>
    </w:p>
    <w:p w14:paraId="0DF5ACBA" w14:textId="3D61445A" w:rsidR="00F23A32" w:rsidRPr="00F23A32" w:rsidRDefault="00F23A32" w:rsidP="00F23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BF">
        <w:rPr>
          <w:rFonts w:ascii="Times New Roman" w:hAnsi="Times New Roman" w:cs="Times New Roman"/>
          <w:sz w:val="28"/>
          <w:szCs w:val="28"/>
        </w:rPr>
        <w:t>3</w:t>
      </w:r>
      <w:r w:rsidRPr="00F23A32">
        <w:rPr>
          <w:rFonts w:ascii="Times New Roman" w:hAnsi="Times New Roman" w:cs="Times New Roman"/>
          <w:sz w:val="28"/>
          <w:szCs w:val="28"/>
        </w:rPr>
        <w:t>.2. Учебно-тренировочные группы</w:t>
      </w:r>
    </w:p>
    <w:p w14:paraId="186802B0" w14:textId="77777777" w:rsidR="00F23A32" w:rsidRPr="00540336" w:rsidRDefault="00F23A32" w:rsidP="00F23A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33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57880656" w14:textId="77777777" w:rsidR="00F23A32" w:rsidRPr="00E9554D" w:rsidRDefault="00F23A32" w:rsidP="00F23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B0CEAE" w14:textId="77777777" w:rsidR="00F23A32" w:rsidRPr="00140DF1" w:rsidRDefault="00F23A32" w:rsidP="00F23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06433" w14:textId="77777777" w:rsidR="00F23A32" w:rsidRPr="00140DF1" w:rsidRDefault="00F23A32" w:rsidP="0054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31EC0" w14:textId="77777777" w:rsidR="00540336" w:rsidRPr="00140DF1" w:rsidRDefault="00540336" w:rsidP="0054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932FD" w14:textId="77777777" w:rsidR="00540336" w:rsidRPr="00140DF1" w:rsidRDefault="00540336" w:rsidP="00540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0D3D3" w14:textId="77777777" w:rsidR="00540336" w:rsidRPr="00703E54" w:rsidRDefault="00540336" w:rsidP="005403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FF1F7" w14:textId="77777777" w:rsidR="00540336" w:rsidRDefault="00540336" w:rsidP="00540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AFD5CF5" w14:textId="77777777" w:rsidR="00540336" w:rsidRPr="00540336" w:rsidRDefault="00540336" w:rsidP="00540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C83BC46" w14:textId="77777777" w:rsidR="00540336" w:rsidRDefault="00540336" w:rsidP="00140D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70DC7" w14:textId="77777777" w:rsidR="00540336" w:rsidRDefault="00540336" w:rsidP="00140D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FCBC3" w14:textId="77777777" w:rsidR="00540336" w:rsidRDefault="00540336" w:rsidP="00140D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CBD44" w14:textId="77777777" w:rsidR="00540336" w:rsidRDefault="00540336" w:rsidP="00140D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BCE54" w14:textId="77777777" w:rsidR="00540336" w:rsidRDefault="00540336" w:rsidP="00140D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3636F" w14:textId="77777777" w:rsidR="00540336" w:rsidRDefault="00540336" w:rsidP="00140D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9DD6B" w14:textId="65D38EBB" w:rsidR="00140DF1" w:rsidRPr="00F23A32" w:rsidRDefault="00703E54" w:rsidP="00F23A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C102736" w14:textId="77777777" w:rsidR="00140DF1" w:rsidRPr="00140DF1" w:rsidRDefault="00140DF1" w:rsidP="00E955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Программа разработана для легкоатлетов-прыгунов с шестом, занимающихся в детско-юношеской спортивной школе «Виктория».            </w:t>
      </w:r>
    </w:p>
    <w:p w14:paraId="42BD3E8C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Прыжок с шестом – сложный технический вид легкой атлетики, состоящий из циклических и ациклических элементов. На этапе начальной спортивной специализации к спортсмену предъявляются высокие требования: спортсмен должен обладать высоким уровнем координационных способностей, скоростных, скоростно-силовых и силовых качеств. Одной из важных проблем подготовки юных прыгунов с шестом, является своевременное и качественное овладение сложными двигательными навыками, исключающее необходимость дальнейшего переучивания. Достижение наилучшего результата возможно при проявлении максимальных возможностей физических качеств. Проявление этих качеств в значительной мере отражается на динамической структуре упражнения. Поэтому важным условием для отбора средств обучения для т</w:t>
      </w:r>
      <w:r>
        <w:rPr>
          <w:rFonts w:ascii="Times New Roman" w:hAnsi="Times New Roman" w:cs="Times New Roman"/>
          <w:sz w:val="28"/>
          <w:szCs w:val="28"/>
        </w:rPr>
        <w:t xml:space="preserve">ренировочного процесса </w:t>
      </w:r>
      <w:r w:rsidR="005657F3">
        <w:rPr>
          <w:rFonts w:ascii="Times New Roman" w:hAnsi="Times New Roman" w:cs="Times New Roman"/>
          <w:sz w:val="28"/>
          <w:szCs w:val="28"/>
        </w:rPr>
        <w:t xml:space="preserve">юных прыгунов с шестом, </w:t>
      </w:r>
      <w:r w:rsidRPr="00140DF1">
        <w:rPr>
          <w:rFonts w:ascii="Times New Roman" w:hAnsi="Times New Roman" w:cs="Times New Roman"/>
          <w:sz w:val="28"/>
          <w:szCs w:val="28"/>
        </w:rPr>
        <w:t>является сходство динамических структур осваиваемых упражнений с подобными структурами соревновательного упражнения.</w:t>
      </w:r>
    </w:p>
    <w:p w14:paraId="71156B7B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Основные цели:</w:t>
      </w:r>
    </w:p>
    <w:p w14:paraId="5DC939BB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жизни, привлечение учащихся к систематическим занятиям физической культурой и спортом;                                </w:t>
      </w:r>
    </w:p>
    <w:p w14:paraId="0BB89214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профессиональное самоопределение;                                                                       </w:t>
      </w:r>
    </w:p>
    <w:p w14:paraId="42C8C642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укрепление здоровья и всесторо</w:t>
      </w:r>
      <w:r>
        <w:rPr>
          <w:rFonts w:ascii="Times New Roman" w:hAnsi="Times New Roman" w:cs="Times New Roman"/>
          <w:sz w:val="28"/>
          <w:szCs w:val="28"/>
        </w:rPr>
        <w:t>ннее физическое развитие (разви</w:t>
      </w:r>
      <w:r w:rsidRPr="00140DF1">
        <w:rPr>
          <w:rFonts w:ascii="Times New Roman" w:hAnsi="Times New Roman" w:cs="Times New Roman"/>
          <w:sz w:val="28"/>
          <w:szCs w:val="28"/>
        </w:rPr>
        <w:t xml:space="preserve">тие физических, интеллектуальных и нравственных способностей);                                         </w:t>
      </w:r>
    </w:p>
    <w:p w14:paraId="2B6AA646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достижение спортивных успех</w:t>
      </w:r>
      <w:r>
        <w:rPr>
          <w:rFonts w:ascii="Times New Roman" w:hAnsi="Times New Roman" w:cs="Times New Roman"/>
          <w:sz w:val="28"/>
          <w:szCs w:val="28"/>
        </w:rPr>
        <w:t>ов в соответствии с индивидуаль</w:t>
      </w:r>
      <w:r w:rsidRPr="00140DF1">
        <w:rPr>
          <w:rFonts w:ascii="Times New Roman" w:hAnsi="Times New Roman" w:cs="Times New Roman"/>
          <w:sz w:val="28"/>
          <w:szCs w:val="28"/>
        </w:rPr>
        <w:t>ными способностями детей и подростков.</w:t>
      </w:r>
    </w:p>
    <w:p w14:paraId="35798C2B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Задачи деятельности спортивных школ различаются в зависимости от этапа подготовки юных прыгунов с шестом.</w:t>
      </w:r>
    </w:p>
    <w:p w14:paraId="2BBA43E7" w14:textId="77777777" w:rsidR="00703E54" w:rsidRDefault="00703E54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DF204" w14:textId="74E401A3" w:rsidR="00703E54" w:rsidRPr="00703E54" w:rsidRDefault="00703E54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E5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703E54">
        <w:rPr>
          <w:rFonts w:ascii="Times New Roman" w:hAnsi="Times New Roman" w:cs="Times New Roman"/>
          <w:b/>
          <w:bCs/>
          <w:sz w:val="28"/>
          <w:szCs w:val="28"/>
        </w:rPr>
        <w:t xml:space="preserve"> Этапы спортивной подготовки и их задачи </w:t>
      </w:r>
    </w:p>
    <w:p w14:paraId="13032511" w14:textId="3DD619BE" w:rsidR="00140DF1" w:rsidRPr="00540336" w:rsidRDefault="00F23A32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1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03E54" w:rsidRPr="00540336">
        <w:rPr>
          <w:rFonts w:ascii="Times New Roman" w:hAnsi="Times New Roman" w:cs="Times New Roman"/>
          <w:sz w:val="28"/>
          <w:szCs w:val="28"/>
          <w:u w:val="single"/>
        </w:rPr>
        <w:t xml:space="preserve">.1 </w:t>
      </w:r>
      <w:r w:rsidR="00140DF1" w:rsidRPr="00540336">
        <w:rPr>
          <w:rFonts w:ascii="Times New Roman" w:hAnsi="Times New Roman" w:cs="Times New Roman"/>
          <w:sz w:val="28"/>
          <w:szCs w:val="28"/>
          <w:u w:val="single"/>
        </w:rPr>
        <w:t xml:space="preserve">Этап начальной подготовки (НП). </w:t>
      </w:r>
    </w:p>
    <w:p w14:paraId="7AB1AFAD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На этом этапе зачисляются лица, желающие заниматься спортом в</w:t>
      </w:r>
      <w:r>
        <w:rPr>
          <w:rFonts w:ascii="Times New Roman" w:hAnsi="Times New Roman" w:cs="Times New Roman"/>
          <w:sz w:val="28"/>
          <w:szCs w:val="28"/>
        </w:rPr>
        <w:t xml:space="preserve"> возрасте 9 лет не имеющие меди</w:t>
      </w:r>
      <w:r w:rsidRPr="00140DF1">
        <w:rPr>
          <w:rFonts w:ascii="Times New Roman" w:hAnsi="Times New Roman" w:cs="Times New Roman"/>
          <w:sz w:val="28"/>
          <w:szCs w:val="28"/>
        </w:rPr>
        <w:t>цинских противопоказаний (имеющие письменное разрешение врача) и прошедшие вступительные испытания (бег 30м, прыжок в длину с места, гибкость и челночный бег. Продолжительность этапа -3 года. На этап</w:t>
      </w:r>
      <w:r>
        <w:rPr>
          <w:rFonts w:ascii="Times New Roman" w:hAnsi="Times New Roman" w:cs="Times New Roman"/>
          <w:sz w:val="28"/>
          <w:szCs w:val="28"/>
        </w:rPr>
        <w:t>е НП осуществляется работа, на</w:t>
      </w:r>
      <w:r w:rsidRPr="00140DF1">
        <w:rPr>
          <w:rFonts w:ascii="Times New Roman" w:hAnsi="Times New Roman" w:cs="Times New Roman"/>
          <w:sz w:val="28"/>
          <w:szCs w:val="28"/>
        </w:rPr>
        <w:t>правленная на разностороннюю физическую подготовку спортсмена и овладение основами техники избранного вида сп</w:t>
      </w:r>
      <w:r>
        <w:rPr>
          <w:rFonts w:ascii="Times New Roman" w:hAnsi="Times New Roman" w:cs="Times New Roman"/>
          <w:sz w:val="28"/>
          <w:szCs w:val="28"/>
        </w:rPr>
        <w:t>орта.</w:t>
      </w:r>
    </w:p>
    <w:p w14:paraId="0DAD6A06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Основные задачи этапа:                                                                                                           </w:t>
      </w:r>
    </w:p>
    <w:p w14:paraId="50C92A7E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улучшение состояния здоровья и закаливание;                                                                     </w:t>
      </w:r>
    </w:p>
    <w:p w14:paraId="506FF419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>
        <w:rPr>
          <w:rFonts w:ascii="Times New Roman" w:hAnsi="Times New Roman" w:cs="Times New Roman"/>
          <w:sz w:val="28"/>
          <w:szCs w:val="28"/>
        </w:rPr>
        <w:t>занимающихся устойчивого интере</w:t>
      </w:r>
      <w:r w:rsidRPr="00140DF1">
        <w:rPr>
          <w:rFonts w:ascii="Times New Roman" w:hAnsi="Times New Roman" w:cs="Times New Roman"/>
          <w:sz w:val="28"/>
          <w:szCs w:val="28"/>
        </w:rPr>
        <w:t xml:space="preserve">са, мотивации к систематическим занятиям спортом и к здоровому образу жизни;                                  </w:t>
      </w:r>
    </w:p>
    <w:p w14:paraId="71F43221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DF1">
        <w:rPr>
          <w:rFonts w:ascii="Times New Roman" w:hAnsi="Times New Roman" w:cs="Times New Roman"/>
          <w:sz w:val="28"/>
          <w:szCs w:val="28"/>
        </w:rPr>
        <w:t>обучение основам техники всех</w:t>
      </w:r>
      <w:r>
        <w:rPr>
          <w:rFonts w:ascii="Times New Roman" w:hAnsi="Times New Roman" w:cs="Times New Roman"/>
          <w:sz w:val="28"/>
          <w:szCs w:val="28"/>
        </w:rPr>
        <w:t xml:space="preserve"> видов легкой атлетики и широко</w:t>
      </w:r>
      <w:r w:rsidRPr="00140DF1">
        <w:rPr>
          <w:rFonts w:ascii="Times New Roman" w:hAnsi="Times New Roman" w:cs="Times New Roman"/>
          <w:sz w:val="28"/>
          <w:szCs w:val="28"/>
        </w:rPr>
        <w:t xml:space="preserve">му кругу двигательных навыков;  </w:t>
      </w:r>
    </w:p>
    <w:p w14:paraId="40340E08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развитие физических качеств: выносливости, быстроты, скор</w:t>
      </w:r>
      <w:r>
        <w:rPr>
          <w:rFonts w:ascii="Times New Roman" w:hAnsi="Times New Roman" w:cs="Times New Roman"/>
          <w:sz w:val="28"/>
          <w:szCs w:val="28"/>
        </w:rPr>
        <w:t xml:space="preserve">ости, силовых и координационных </w:t>
      </w:r>
      <w:r w:rsidRPr="00140DF1">
        <w:rPr>
          <w:rFonts w:ascii="Times New Roman" w:hAnsi="Times New Roman" w:cs="Times New Roman"/>
          <w:sz w:val="28"/>
          <w:szCs w:val="28"/>
        </w:rPr>
        <w:t xml:space="preserve">возможностей;                          </w:t>
      </w:r>
    </w:p>
    <w:p w14:paraId="280B0E11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 воспитание морально-этических и волевых качеств, становление спортивного характера;                  </w:t>
      </w:r>
    </w:p>
    <w:p w14:paraId="4B276EC1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поиск талантливых в спортивно</w:t>
      </w:r>
      <w:r>
        <w:rPr>
          <w:rFonts w:ascii="Times New Roman" w:hAnsi="Times New Roman" w:cs="Times New Roman"/>
          <w:sz w:val="28"/>
          <w:szCs w:val="28"/>
        </w:rPr>
        <w:t>м отношении детей на основе мор</w:t>
      </w:r>
      <w:r w:rsidRPr="00140DF1">
        <w:rPr>
          <w:rFonts w:ascii="Times New Roman" w:hAnsi="Times New Roman" w:cs="Times New Roman"/>
          <w:sz w:val="28"/>
          <w:szCs w:val="28"/>
        </w:rPr>
        <w:t xml:space="preserve">фологических критериев и двигательной одаренности.                                    </w:t>
      </w:r>
    </w:p>
    <w:p w14:paraId="42D0AE04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освоение и совершенствование техники всех видов легкой атлетики;            </w:t>
      </w:r>
    </w:p>
    <w:p w14:paraId="5AB0A95E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к концу этапа - определение предрасположенности к виду легкой атлетики</w:t>
      </w:r>
    </w:p>
    <w:p w14:paraId="465E53CA" w14:textId="5DF73175" w:rsidR="00140DF1" w:rsidRPr="00540336" w:rsidRDefault="00F23A32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1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03E54" w:rsidRPr="00540336">
        <w:rPr>
          <w:rFonts w:ascii="Times New Roman" w:hAnsi="Times New Roman" w:cs="Times New Roman"/>
          <w:sz w:val="28"/>
          <w:szCs w:val="28"/>
          <w:u w:val="single"/>
        </w:rPr>
        <w:t xml:space="preserve">.2 </w:t>
      </w:r>
      <w:r w:rsidR="00140DF1" w:rsidRPr="00540336">
        <w:rPr>
          <w:rFonts w:ascii="Times New Roman" w:hAnsi="Times New Roman" w:cs="Times New Roman"/>
          <w:sz w:val="28"/>
          <w:szCs w:val="28"/>
          <w:u w:val="single"/>
        </w:rPr>
        <w:t>Учебно-тренировочный (УТ) этап</w:t>
      </w:r>
    </w:p>
    <w:p w14:paraId="2BC141A7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Группы учебно-тренировочного этапа формируются </w:t>
      </w:r>
      <w:r>
        <w:rPr>
          <w:rFonts w:ascii="Times New Roman" w:hAnsi="Times New Roman" w:cs="Times New Roman"/>
          <w:sz w:val="28"/>
          <w:szCs w:val="28"/>
        </w:rPr>
        <w:t>из здоровых учащихся, про</w:t>
      </w:r>
      <w:r w:rsidRPr="00140DF1">
        <w:rPr>
          <w:rFonts w:ascii="Times New Roman" w:hAnsi="Times New Roman" w:cs="Times New Roman"/>
          <w:sz w:val="28"/>
          <w:szCs w:val="28"/>
        </w:rPr>
        <w:t>шедших необходимую подготовку и выполнивших приемные нормативы по общефи</w:t>
      </w:r>
      <w:r>
        <w:rPr>
          <w:rFonts w:ascii="Times New Roman" w:hAnsi="Times New Roman" w:cs="Times New Roman"/>
          <w:sz w:val="28"/>
          <w:szCs w:val="28"/>
        </w:rPr>
        <w:t xml:space="preserve">зической и специальной подготовке. Продолжительность этапа - </w:t>
      </w:r>
      <w:r w:rsidRPr="00140DF1">
        <w:rPr>
          <w:rFonts w:ascii="Times New Roman" w:hAnsi="Times New Roman" w:cs="Times New Roman"/>
          <w:sz w:val="28"/>
          <w:szCs w:val="28"/>
        </w:rPr>
        <w:t xml:space="preserve">5 лет. Перевод по годам обучения на этом этапе </w:t>
      </w:r>
      <w:r w:rsidRPr="00140DF1">
        <w:rPr>
          <w:rFonts w:ascii="Times New Roman" w:hAnsi="Times New Roman" w:cs="Times New Roman"/>
          <w:sz w:val="28"/>
          <w:szCs w:val="28"/>
        </w:rPr>
        <w:lastRenderedPageBreak/>
        <w:t>осуществляется при условии выполнения учащимис</w:t>
      </w:r>
      <w:r>
        <w:rPr>
          <w:rFonts w:ascii="Times New Roman" w:hAnsi="Times New Roman" w:cs="Times New Roman"/>
          <w:sz w:val="28"/>
          <w:szCs w:val="28"/>
        </w:rPr>
        <w:t>я конт</w:t>
      </w:r>
      <w:r w:rsidRPr="00140DF1">
        <w:rPr>
          <w:rFonts w:ascii="Times New Roman" w:hAnsi="Times New Roman" w:cs="Times New Roman"/>
          <w:sz w:val="28"/>
          <w:szCs w:val="28"/>
        </w:rPr>
        <w:t>рольно-переводных нормативов по общей физической и специальной подготовке.</w:t>
      </w:r>
    </w:p>
    <w:p w14:paraId="30007245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Основные задачи этапа</w:t>
      </w:r>
    </w:p>
    <w:p w14:paraId="1C2C894D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укрепление здоровья;     </w:t>
      </w:r>
    </w:p>
    <w:p w14:paraId="739C0658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 - устранение погрешности в уровне физической подготовленности;             </w:t>
      </w:r>
    </w:p>
    <w:p w14:paraId="43AC40B9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 - освоение и совершенствование техники прыжков с шестом;                </w:t>
      </w:r>
    </w:p>
    <w:p w14:paraId="423BE2A2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повышение уровня общей и специальной физической подготовленности,           </w:t>
      </w:r>
    </w:p>
    <w:p w14:paraId="0E722A23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формирование интереса к целен</w:t>
      </w:r>
      <w:r>
        <w:rPr>
          <w:rFonts w:ascii="Times New Roman" w:hAnsi="Times New Roman" w:cs="Times New Roman"/>
          <w:sz w:val="28"/>
          <w:szCs w:val="28"/>
        </w:rPr>
        <w:t>аправленной многолетней спортив</w:t>
      </w:r>
      <w:r w:rsidRPr="00140DF1">
        <w:rPr>
          <w:rFonts w:ascii="Times New Roman" w:hAnsi="Times New Roman" w:cs="Times New Roman"/>
          <w:sz w:val="28"/>
          <w:szCs w:val="28"/>
        </w:rPr>
        <w:t xml:space="preserve">ной подготовке, начало интеллектуальной, психологической и тактической подготовки;                       </w:t>
      </w:r>
    </w:p>
    <w:p w14:paraId="4CC7268E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воспитание физических, морально-этических и волевых качеств.</w:t>
      </w:r>
    </w:p>
    <w:p w14:paraId="0F1EE503" w14:textId="50DA67A2" w:rsidR="00140DF1" w:rsidRPr="00540336" w:rsidRDefault="00F23A32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1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03E54" w:rsidRPr="00540336">
        <w:rPr>
          <w:rFonts w:ascii="Times New Roman" w:hAnsi="Times New Roman" w:cs="Times New Roman"/>
          <w:sz w:val="28"/>
          <w:szCs w:val="28"/>
          <w:u w:val="single"/>
        </w:rPr>
        <w:t xml:space="preserve">.3. </w:t>
      </w:r>
      <w:r w:rsidR="00140DF1" w:rsidRPr="00540336">
        <w:rPr>
          <w:rFonts w:ascii="Times New Roman" w:hAnsi="Times New Roman" w:cs="Times New Roman"/>
          <w:sz w:val="28"/>
          <w:szCs w:val="28"/>
          <w:u w:val="single"/>
        </w:rPr>
        <w:t xml:space="preserve">Этап спортивного совершенствования (СС). </w:t>
      </w:r>
    </w:p>
    <w:p w14:paraId="2F446C3F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Группы формирую</w:t>
      </w:r>
      <w:r>
        <w:rPr>
          <w:rFonts w:ascii="Times New Roman" w:hAnsi="Times New Roman" w:cs="Times New Roman"/>
          <w:sz w:val="28"/>
          <w:szCs w:val="28"/>
        </w:rPr>
        <w:t>тся из спортсменов, успешно про</w:t>
      </w:r>
      <w:r w:rsidRPr="00140DF1">
        <w:rPr>
          <w:rFonts w:ascii="Times New Roman" w:hAnsi="Times New Roman" w:cs="Times New Roman"/>
          <w:sz w:val="28"/>
          <w:szCs w:val="28"/>
        </w:rPr>
        <w:t xml:space="preserve">шедших подготовку в учебно-тренировочных группах и выполнивших норматив кандидата в мастера спорта. Продолжительность этапа -3 года. Перевод по годам обучения осуществляется </w:t>
      </w:r>
      <w:proofErr w:type="gramStart"/>
      <w:r w:rsidRPr="00140DF1">
        <w:rPr>
          <w:rFonts w:ascii="Times New Roman" w:hAnsi="Times New Roman" w:cs="Times New Roman"/>
          <w:sz w:val="28"/>
          <w:szCs w:val="28"/>
        </w:rPr>
        <w:t>при положительной динамики</w:t>
      </w:r>
      <w:proofErr w:type="gramEnd"/>
      <w:r w:rsidRPr="00140DF1">
        <w:rPr>
          <w:rFonts w:ascii="Times New Roman" w:hAnsi="Times New Roman" w:cs="Times New Roman"/>
          <w:sz w:val="28"/>
          <w:szCs w:val="28"/>
        </w:rPr>
        <w:t xml:space="preserve"> прироста спортивных показателей. </w:t>
      </w:r>
    </w:p>
    <w:p w14:paraId="6EF983A7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Основные задачи этапа:   </w:t>
      </w:r>
    </w:p>
    <w:p w14:paraId="753C848B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 - повышение общего функциональн</w:t>
      </w:r>
      <w:r>
        <w:rPr>
          <w:rFonts w:ascii="Times New Roman" w:hAnsi="Times New Roman" w:cs="Times New Roman"/>
          <w:sz w:val="28"/>
          <w:szCs w:val="28"/>
        </w:rPr>
        <w:t>ого уровня (к концу этапа - мак</w:t>
      </w:r>
      <w:r w:rsidRPr="00140DF1">
        <w:rPr>
          <w:rFonts w:ascii="Times New Roman" w:hAnsi="Times New Roman" w:cs="Times New Roman"/>
          <w:sz w:val="28"/>
          <w:szCs w:val="28"/>
        </w:rPr>
        <w:t xml:space="preserve">симальное развитие скоростных способностей);                </w:t>
      </w:r>
    </w:p>
    <w:p w14:paraId="2DB5B179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постепенная подготовка орг</w:t>
      </w:r>
      <w:r>
        <w:rPr>
          <w:rFonts w:ascii="Times New Roman" w:hAnsi="Times New Roman" w:cs="Times New Roman"/>
          <w:sz w:val="28"/>
          <w:szCs w:val="28"/>
        </w:rPr>
        <w:t>анизма юных спортсменов к макси</w:t>
      </w:r>
      <w:r w:rsidRPr="00140DF1">
        <w:rPr>
          <w:rFonts w:ascii="Times New Roman" w:hAnsi="Times New Roman" w:cs="Times New Roman"/>
          <w:sz w:val="28"/>
          <w:szCs w:val="28"/>
        </w:rPr>
        <w:t>мальным нагрузкам, характерным</w:t>
      </w:r>
      <w:r>
        <w:rPr>
          <w:rFonts w:ascii="Times New Roman" w:hAnsi="Times New Roman" w:cs="Times New Roman"/>
          <w:sz w:val="28"/>
          <w:szCs w:val="28"/>
        </w:rPr>
        <w:t xml:space="preserve"> для этапа спортивного совершен</w:t>
      </w:r>
      <w:r w:rsidRPr="00140DF1">
        <w:rPr>
          <w:rFonts w:ascii="Times New Roman" w:hAnsi="Times New Roman" w:cs="Times New Roman"/>
          <w:sz w:val="28"/>
          <w:szCs w:val="28"/>
        </w:rPr>
        <w:t xml:space="preserve">ствования;                  </w:t>
      </w:r>
    </w:p>
    <w:p w14:paraId="2E6634DE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- дальнейшее совершенствование технической и тактической подготовленности;                                          </w:t>
      </w:r>
    </w:p>
    <w:p w14:paraId="2206EE2F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- формирование мотивации на</w:t>
      </w:r>
      <w:r>
        <w:rPr>
          <w:rFonts w:ascii="Times New Roman" w:hAnsi="Times New Roman" w:cs="Times New Roman"/>
          <w:sz w:val="28"/>
          <w:szCs w:val="28"/>
        </w:rPr>
        <w:t xml:space="preserve"> перенесение больших тренировоч</w:t>
      </w:r>
      <w:r w:rsidRPr="00140DF1">
        <w:rPr>
          <w:rFonts w:ascii="Times New Roman" w:hAnsi="Times New Roman" w:cs="Times New Roman"/>
          <w:sz w:val="28"/>
          <w:szCs w:val="28"/>
        </w:rPr>
        <w:t>ных нагрузок и целевой установки на спортивное совершенствование.</w:t>
      </w:r>
    </w:p>
    <w:p w14:paraId="79F455C8" w14:textId="77777777" w:rsidR="00703E54" w:rsidRDefault="00703E54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831CF" w14:textId="77777777" w:rsidR="00703E54" w:rsidRDefault="00703E54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C4A20" w14:textId="4C1E9E1D" w:rsidR="00140DF1" w:rsidRPr="00703E54" w:rsidRDefault="00703E54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E5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185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DF1" w:rsidRPr="00703E54">
        <w:rPr>
          <w:rFonts w:ascii="Times New Roman" w:hAnsi="Times New Roman" w:cs="Times New Roman"/>
          <w:b/>
          <w:bCs/>
          <w:sz w:val="28"/>
          <w:szCs w:val="28"/>
        </w:rPr>
        <w:t>Методическая часть</w:t>
      </w:r>
    </w:p>
    <w:p w14:paraId="49E4B1A6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 Особенности многолетней подготовки легкоатлетов-прыгунов</w:t>
      </w:r>
    </w:p>
    <w:p w14:paraId="6580093D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Многолетняя подготовка спорт</w:t>
      </w:r>
      <w:r>
        <w:rPr>
          <w:rFonts w:ascii="Times New Roman" w:hAnsi="Times New Roman" w:cs="Times New Roman"/>
          <w:sz w:val="28"/>
          <w:szCs w:val="28"/>
        </w:rPr>
        <w:t>смена строится на основе следую</w:t>
      </w:r>
      <w:r w:rsidRPr="00140DF1">
        <w:rPr>
          <w:rFonts w:ascii="Times New Roman" w:hAnsi="Times New Roman" w:cs="Times New Roman"/>
          <w:sz w:val="28"/>
          <w:szCs w:val="28"/>
        </w:rPr>
        <w:t xml:space="preserve">щих методических положений:                                                                                    </w:t>
      </w:r>
    </w:p>
    <w:p w14:paraId="7BEF647D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1. Единая система спортивной подготовки, котора</w:t>
      </w:r>
      <w:r>
        <w:rPr>
          <w:rFonts w:ascii="Times New Roman" w:hAnsi="Times New Roman" w:cs="Times New Roman"/>
          <w:sz w:val="28"/>
          <w:szCs w:val="28"/>
        </w:rPr>
        <w:t>я обеспечивает преем</w:t>
      </w:r>
      <w:r w:rsidRPr="00140DF1">
        <w:rPr>
          <w:rFonts w:ascii="Times New Roman" w:hAnsi="Times New Roman" w:cs="Times New Roman"/>
          <w:sz w:val="28"/>
          <w:szCs w:val="28"/>
        </w:rPr>
        <w:t>ственность задач, средств, методов</w:t>
      </w:r>
      <w:r>
        <w:rPr>
          <w:rFonts w:ascii="Times New Roman" w:hAnsi="Times New Roman" w:cs="Times New Roman"/>
          <w:sz w:val="28"/>
          <w:szCs w:val="28"/>
        </w:rPr>
        <w:t>, организационных форм подготов</w:t>
      </w:r>
      <w:r w:rsidRPr="00140DF1">
        <w:rPr>
          <w:rFonts w:ascii="Times New Roman" w:hAnsi="Times New Roman" w:cs="Times New Roman"/>
          <w:sz w:val="28"/>
          <w:szCs w:val="28"/>
        </w:rPr>
        <w:t>ки всех возрастных групп. Основны</w:t>
      </w:r>
      <w:r>
        <w:rPr>
          <w:rFonts w:ascii="Times New Roman" w:hAnsi="Times New Roman" w:cs="Times New Roman"/>
          <w:sz w:val="28"/>
          <w:szCs w:val="28"/>
        </w:rPr>
        <w:t>м критерием эффективности много</w:t>
      </w:r>
      <w:r w:rsidRPr="00140DF1">
        <w:rPr>
          <w:rFonts w:ascii="Times New Roman" w:hAnsi="Times New Roman" w:cs="Times New Roman"/>
          <w:sz w:val="28"/>
          <w:szCs w:val="28"/>
        </w:rPr>
        <w:t>летней спортивной подготовки являе</w:t>
      </w:r>
      <w:r>
        <w:rPr>
          <w:rFonts w:ascii="Times New Roman" w:hAnsi="Times New Roman" w:cs="Times New Roman"/>
          <w:sz w:val="28"/>
          <w:szCs w:val="28"/>
        </w:rPr>
        <w:t>тся наивысший спортивный резуль</w:t>
      </w:r>
      <w:r w:rsidRPr="00140DF1">
        <w:rPr>
          <w:rFonts w:ascii="Times New Roman" w:hAnsi="Times New Roman" w:cs="Times New Roman"/>
          <w:sz w:val="28"/>
          <w:szCs w:val="28"/>
        </w:rPr>
        <w:t xml:space="preserve">тат.               </w:t>
      </w:r>
    </w:p>
    <w:p w14:paraId="29EF0EDD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2. Целевая направленность по отношению к высшему спортивному мастерству в процессе всех возрастных групп.                                                                       </w:t>
      </w:r>
    </w:p>
    <w:p w14:paraId="531A0D13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3. Оптимальное соотношение различных сторон подготовленности спортсмена в процессе многолетней тренировки.                                                                     </w:t>
      </w:r>
    </w:p>
    <w:p w14:paraId="2974751C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4. Неотъемлемый рост объема средс</w:t>
      </w:r>
      <w:r>
        <w:rPr>
          <w:rFonts w:ascii="Times New Roman" w:hAnsi="Times New Roman" w:cs="Times New Roman"/>
          <w:sz w:val="28"/>
          <w:szCs w:val="28"/>
        </w:rPr>
        <w:t>тв общей и специальной подготов</w:t>
      </w:r>
      <w:r w:rsidRPr="00140DF1">
        <w:rPr>
          <w:rFonts w:ascii="Times New Roman" w:hAnsi="Times New Roman" w:cs="Times New Roman"/>
          <w:sz w:val="28"/>
          <w:szCs w:val="28"/>
        </w:rPr>
        <w:t>ки, соотношение между которыми постепенно изменяется: каждый год увеличивается общий объем средств специальной подготовки по отношению к общему объему т</w:t>
      </w:r>
      <w:r>
        <w:rPr>
          <w:rFonts w:ascii="Times New Roman" w:hAnsi="Times New Roman" w:cs="Times New Roman"/>
          <w:sz w:val="28"/>
          <w:szCs w:val="28"/>
        </w:rPr>
        <w:t>ренировочной нагрузки и соответ</w:t>
      </w:r>
      <w:r w:rsidRPr="00140DF1">
        <w:rPr>
          <w:rFonts w:ascii="Times New Roman" w:hAnsi="Times New Roman" w:cs="Times New Roman"/>
          <w:sz w:val="28"/>
          <w:szCs w:val="28"/>
        </w:rPr>
        <w:t xml:space="preserve">ственно уменьшается общий объем средств общей подготовки.                                                           </w:t>
      </w:r>
    </w:p>
    <w:p w14:paraId="73BD7987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5. Поступательное увеличение объ</w:t>
      </w:r>
      <w:r>
        <w:rPr>
          <w:rFonts w:ascii="Times New Roman" w:hAnsi="Times New Roman" w:cs="Times New Roman"/>
          <w:sz w:val="28"/>
          <w:szCs w:val="28"/>
        </w:rPr>
        <w:t>ема и интенсивности тренировоч</w:t>
      </w:r>
      <w:r w:rsidRPr="00140DF1">
        <w:rPr>
          <w:rFonts w:ascii="Times New Roman" w:hAnsi="Times New Roman" w:cs="Times New Roman"/>
          <w:sz w:val="28"/>
          <w:szCs w:val="28"/>
        </w:rPr>
        <w:t>ных и соревновательных нагрузок, их рост на прот</w:t>
      </w:r>
      <w:r>
        <w:rPr>
          <w:rFonts w:ascii="Times New Roman" w:hAnsi="Times New Roman" w:cs="Times New Roman"/>
          <w:sz w:val="28"/>
          <w:szCs w:val="28"/>
        </w:rPr>
        <w:t xml:space="preserve">яжении многолетней подготовки. </w:t>
      </w:r>
    </w:p>
    <w:p w14:paraId="6B7CEFCE" w14:textId="010851E1" w:rsidR="00140DF1" w:rsidRPr="001269C8" w:rsidRDefault="00140DF1" w:rsidP="00126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6. Строгое соблюдение постепенности в процессе использования тренировочных и соревновательн</w:t>
      </w:r>
      <w:r>
        <w:rPr>
          <w:rFonts w:ascii="Times New Roman" w:hAnsi="Times New Roman" w:cs="Times New Roman"/>
          <w:sz w:val="28"/>
          <w:szCs w:val="28"/>
        </w:rPr>
        <w:t>ых нагрузок. Всесторонняя подго</w:t>
      </w:r>
      <w:r w:rsidRPr="00140DF1">
        <w:rPr>
          <w:rFonts w:ascii="Times New Roman" w:hAnsi="Times New Roman" w:cs="Times New Roman"/>
          <w:sz w:val="28"/>
          <w:szCs w:val="28"/>
        </w:rPr>
        <w:t>товленность неуклонно повыша</w:t>
      </w:r>
      <w:r>
        <w:rPr>
          <w:rFonts w:ascii="Times New Roman" w:hAnsi="Times New Roman" w:cs="Times New Roman"/>
          <w:sz w:val="28"/>
          <w:szCs w:val="28"/>
        </w:rPr>
        <w:t>ется в том случае, если трениро</w:t>
      </w:r>
      <w:r w:rsidRPr="00140DF1">
        <w:rPr>
          <w:rFonts w:ascii="Times New Roman" w:hAnsi="Times New Roman" w:cs="Times New Roman"/>
          <w:sz w:val="28"/>
          <w:szCs w:val="28"/>
        </w:rPr>
        <w:t>вочные и соревновательные нагру</w:t>
      </w:r>
      <w:r>
        <w:rPr>
          <w:rFonts w:ascii="Times New Roman" w:hAnsi="Times New Roman" w:cs="Times New Roman"/>
          <w:sz w:val="28"/>
          <w:szCs w:val="28"/>
        </w:rPr>
        <w:t>зки на этапах многолетней трени</w:t>
      </w:r>
      <w:r w:rsidRPr="00140DF1">
        <w:rPr>
          <w:rFonts w:ascii="Times New Roman" w:hAnsi="Times New Roman" w:cs="Times New Roman"/>
          <w:sz w:val="28"/>
          <w:szCs w:val="28"/>
        </w:rPr>
        <w:t>ровки соответствуют возрастным и индивидуальным особенностям спортсмена.</w:t>
      </w:r>
    </w:p>
    <w:p w14:paraId="33089FAF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Теоретическая подготовка           </w:t>
      </w:r>
    </w:p>
    <w:p w14:paraId="6CE2BB23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1. Вводное занятие. История развития легкоатлетических прыжков с шестом. Российские прыгуны на Олимпийских играх. Возникновение, развитие прыжков. </w:t>
      </w:r>
    </w:p>
    <w:p w14:paraId="51322141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lastRenderedPageBreak/>
        <w:t>2. Техника безопасности на занятиях. Гигиена, закаливание, режим тренировочных занятий и отдыха. Питание, самоконтроль. Оказание первой помощи при травмах.</w:t>
      </w:r>
    </w:p>
    <w:p w14:paraId="0B32980D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FF19B" w14:textId="40EE26E5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 </w:t>
      </w:r>
      <w:r w:rsidR="00703E54" w:rsidRPr="00703E54">
        <w:rPr>
          <w:rFonts w:ascii="Times New Roman" w:hAnsi="Times New Roman" w:cs="Times New Roman"/>
          <w:sz w:val="28"/>
          <w:szCs w:val="28"/>
        </w:rPr>
        <w:t>|</w:t>
      </w:r>
      <w:r w:rsidR="00703E54" w:rsidRPr="00703E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23A3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03E54" w:rsidRPr="00703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E54">
        <w:rPr>
          <w:rFonts w:ascii="Times New Roman" w:hAnsi="Times New Roman" w:cs="Times New Roman"/>
          <w:b/>
          <w:bCs/>
          <w:sz w:val="28"/>
          <w:szCs w:val="28"/>
        </w:rPr>
        <w:t>Обучение технике видов легкоатлетических прыжков</w:t>
      </w:r>
    </w:p>
    <w:p w14:paraId="2BE49AB5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FCB98" w14:textId="40B80403" w:rsidR="00140DF1" w:rsidRPr="00703E54" w:rsidRDefault="00F23A32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1B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03E54" w:rsidRPr="00703E54">
        <w:rPr>
          <w:rFonts w:ascii="Times New Roman" w:hAnsi="Times New Roman" w:cs="Times New Roman"/>
          <w:sz w:val="28"/>
          <w:szCs w:val="28"/>
          <w:u w:val="single"/>
        </w:rPr>
        <w:t xml:space="preserve">.1 </w:t>
      </w:r>
      <w:r w:rsidR="00140DF1" w:rsidRPr="00703E54">
        <w:rPr>
          <w:rFonts w:ascii="Times New Roman" w:hAnsi="Times New Roman" w:cs="Times New Roman"/>
          <w:sz w:val="28"/>
          <w:szCs w:val="28"/>
          <w:u w:val="single"/>
        </w:rPr>
        <w:t>Группа начальной подготовки.</w:t>
      </w:r>
    </w:p>
    <w:p w14:paraId="05028F1E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На первом году обучения общая физическая подготовка прыгуна с шестом преобладает над специальной физической подготовкой. ОФП предполагает разностороннее развитие физических качеств, функциональных возможностей и систем организма спортсмена, слаженность их проявления в процессе мышечной деятельности. Общая физическая подготовка проводится в течение всего годичного цикла тренировки прыгуна с шестом. В разных видах спорта для ОФП используются различные средства, специфические для данного вида спорта. Но при этом нельзя впадать в другую крайность – использовать преимущественно специализированные упражнения, тем более одни и те же. Это эмоционально обедняет процесс подготовки и, во-вторых, организм адаптируется к ним – результат – неэффективность тренировочного процесса.</w:t>
      </w:r>
    </w:p>
    <w:p w14:paraId="4E391FFB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Специальная физическая подготовка (СФП) — это процесс, который обеспечивает развитие физических качеств и формирование двигательных умений и навыков, специфичных лишь для конкретных видов спорта или конкретных профессий, обеспечивает избирательное развитие отдельных групп мышц, несущих основную нагрузку при выполнении специализированных упражнений.</w:t>
      </w:r>
    </w:p>
    <w:p w14:paraId="008CAEDD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 Специальная физическая подготовка прыгуна с шестом характеризуется уровнем развития его физических качеств, возможностей органов и функциональных систем организма спортсмена, непосредственно влияющих на уровень спортивных достижений в прыжке с шестом. </w:t>
      </w:r>
      <w:r w:rsidRPr="00140DF1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средствами специальной физической подготовки являются специально-подготовительные и соревновательные упражнения. </w:t>
      </w:r>
    </w:p>
    <w:p w14:paraId="301CFD1F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В период начальной специализации для прыжковой подготовки целесообразно использовать в тренировке различные многоскоки, прыжки с ноги на ногу, прыжки на прямых ногах, прыжки с отталкиванием одной стопой, скачки на одной ноге, отталкивания в беге через 1–3 беговых шага, прыжки через низкие барьеры, прыжки по ступеням лестницы.</w:t>
      </w:r>
    </w:p>
    <w:p w14:paraId="632767E0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Со второго года обучения получив определенные навыки общей физической подготовки и специальной физической подготовки. Можно переходить к обучению прыжка с шестом.                                                                                    </w:t>
      </w:r>
    </w:p>
    <w:p w14:paraId="79C8EB01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тех</w:t>
      </w:r>
      <w:r w:rsidRPr="00140DF1">
        <w:rPr>
          <w:rFonts w:ascii="Times New Roman" w:hAnsi="Times New Roman" w:cs="Times New Roman"/>
          <w:sz w:val="28"/>
          <w:szCs w:val="28"/>
        </w:rPr>
        <w:t>никой прыжка с шестом. Рассказ, анализ кинограмм, показ. Обучение держанию шеста и бегу с ним. Беговая подготовка характеризуется как развитием темпа бега, особенно на отрезках 20–60 м и в специально-подготовительных упражнениях, так и началом развития скоростной выносливости посредством повторного пробегания отрезков 100 м и более.</w:t>
      </w:r>
    </w:p>
    <w:p w14:paraId="2BEC79CE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Держание шеста сбоку. Хождение </w:t>
      </w:r>
      <w:r>
        <w:rPr>
          <w:rFonts w:ascii="Times New Roman" w:hAnsi="Times New Roman" w:cs="Times New Roman"/>
          <w:sz w:val="28"/>
          <w:szCs w:val="28"/>
        </w:rPr>
        <w:t>и спокойный бег с шестом на от</w:t>
      </w:r>
      <w:r w:rsidRPr="00140DF1">
        <w:rPr>
          <w:rFonts w:ascii="Times New Roman" w:hAnsi="Times New Roman" w:cs="Times New Roman"/>
          <w:sz w:val="28"/>
          <w:szCs w:val="28"/>
        </w:rPr>
        <w:t>резках 20-30 м. Обучение выносу шеста при ходьбе на 2 и 4 шага. Обучение входу в вис на шесте, сначала в яму с песком (для прыжков в длину с разбега), затем на прыжковую яму для прыжков с шестом.) Вход в вис на шесте с 1,2,4 шагов, шест над плечом и в упоре о бортик. То же, держа шест сбоку, выводя его вперед в упор на</w:t>
      </w:r>
      <w:r>
        <w:rPr>
          <w:rFonts w:ascii="Times New Roman" w:hAnsi="Times New Roman" w:cs="Times New Roman"/>
          <w:sz w:val="28"/>
          <w:szCs w:val="28"/>
        </w:rPr>
        <w:t xml:space="preserve"> предпоследнем шаге, подходя ша</w:t>
      </w:r>
      <w:r w:rsidRPr="00140DF1">
        <w:rPr>
          <w:rFonts w:ascii="Times New Roman" w:hAnsi="Times New Roman" w:cs="Times New Roman"/>
          <w:sz w:val="28"/>
          <w:szCs w:val="28"/>
        </w:rPr>
        <w:t>гом (2,4,6 шагов). То же, подбегая с</w:t>
      </w:r>
      <w:r>
        <w:rPr>
          <w:rFonts w:ascii="Times New Roman" w:hAnsi="Times New Roman" w:cs="Times New Roman"/>
          <w:sz w:val="28"/>
          <w:szCs w:val="28"/>
        </w:rPr>
        <w:t xml:space="preserve"> небольшим ускорением на послед</w:t>
      </w:r>
      <w:r w:rsidRPr="00140DF1">
        <w:rPr>
          <w:rFonts w:ascii="Times New Roman" w:hAnsi="Times New Roman" w:cs="Times New Roman"/>
          <w:sz w:val="28"/>
          <w:szCs w:val="28"/>
        </w:rPr>
        <w:t>них шагах. Обучение подъему ног и туловища. Прыжки с шестом в длину с разбега в 6-8 шагов, поднимая ноги до прямого угла. То же, поднимая туловище до горизонтального положения и поворачиваясь налево на 180°, не отпуская шеста от правого плеча. Обучение прыжку с шестом через резинку, затем через планку. Прыжки через резинку на небольшой высоте (150-170 см) с закрепленным шесто</w:t>
      </w:r>
      <w:r>
        <w:rPr>
          <w:rFonts w:ascii="Times New Roman" w:hAnsi="Times New Roman" w:cs="Times New Roman"/>
          <w:sz w:val="28"/>
          <w:szCs w:val="28"/>
        </w:rPr>
        <w:t>м, выполняя подъем туловища, по</w:t>
      </w:r>
      <w:r w:rsidRPr="00140DF1">
        <w:rPr>
          <w:rFonts w:ascii="Times New Roman" w:hAnsi="Times New Roman" w:cs="Times New Roman"/>
          <w:sz w:val="28"/>
          <w:szCs w:val="28"/>
        </w:rPr>
        <w:t xml:space="preserve">ворот с переходом в упор на шесте и отталкивание от шеста. Обучение прыжку в </w:t>
      </w:r>
      <w:r w:rsidRPr="00140DF1">
        <w:rPr>
          <w:rFonts w:ascii="Times New Roman" w:hAnsi="Times New Roman" w:cs="Times New Roman"/>
          <w:sz w:val="28"/>
          <w:szCs w:val="28"/>
        </w:rPr>
        <w:lastRenderedPageBreak/>
        <w:t>целом. Прыжки с шестом с разбега в 6-8 шагов, выполняя все элементы слитно, постепенно поднимая планку.</w:t>
      </w:r>
    </w:p>
    <w:p w14:paraId="2A0991CE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Воспитание силовых способностей на этом этапе осуществляется с помощью упражнений с отягощением. Применимо отягощение в виде гантелей, гирь, мешков с песком, набивных мячей и упражнения с легкой штангой</w:t>
      </w:r>
    </w:p>
    <w:p w14:paraId="4C2B47A1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Специальные упражнения. Элементы акробатики: кувырки вперед, назад, боком; кувырок назад с выход</w:t>
      </w:r>
      <w:r>
        <w:rPr>
          <w:rFonts w:ascii="Times New Roman" w:hAnsi="Times New Roman" w:cs="Times New Roman"/>
          <w:sz w:val="28"/>
          <w:szCs w:val="28"/>
        </w:rPr>
        <w:t>ом в стойку на кистях; переворо</w:t>
      </w:r>
      <w:r w:rsidRPr="00140DF1">
        <w:rPr>
          <w:rFonts w:ascii="Times New Roman" w:hAnsi="Times New Roman" w:cs="Times New Roman"/>
          <w:sz w:val="28"/>
          <w:szCs w:val="28"/>
        </w:rPr>
        <w:t>ты боком; стойка на голове и на кистя</w:t>
      </w:r>
      <w:r>
        <w:rPr>
          <w:rFonts w:ascii="Times New Roman" w:hAnsi="Times New Roman" w:cs="Times New Roman"/>
          <w:sz w:val="28"/>
          <w:szCs w:val="28"/>
        </w:rPr>
        <w:t>х и др. Держание и бег с гимнас</w:t>
      </w:r>
      <w:r w:rsidRPr="00140DF1">
        <w:rPr>
          <w:rFonts w:ascii="Times New Roman" w:hAnsi="Times New Roman" w:cs="Times New Roman"/>
          <w:sz w:val="28"/>
          <w:szCs w:val="28"/>
        </w:rPr>
        <w:t xml:space="preserve">тической палкой или </w:t>
      </w:r>
      <w:proofErr w:type="gramStart"/>
      <w:r w:rsidRPr="00140DF1">
        <w:rPr>
          <w:rFonts w:ascii="Times New Roman" w:hAnsi="Times New Roman" w:cs="Times New Roman"/>
          <w:sz w:val="28"/>
          <w:szCs w:val="28"/>
        </w:rPr>
        <w:t>с  ш</w:t>
      </w:r>
      <w:r>
        <w:rPr>
          <w:rFonts w:ascii="Times New Roman" w:hAnsi="Times New Roman" w:cs="Times New Roman"/>
          <w:sz w:val="28"/>
          <w:szCs w:val="28"/>
        </w:rPr>
        <w:t>естом</w:t>
      </w:r>
      <w:proofErr w:type="gramEnd"/>
      <w:r>
        <w:rPr>
          <w:rFonts w:ascii="Times New Roman" w:hAnsi="Times New Roman" w:cs="Times New Roman"/>
          <w:sz w:val="28"/>
          <w:szCs w:val="28"/>
        </w:rPr>
        <w:t>. Лазанье по канату с помо</w:t>
      </w:r>
      <w:r w:rsidRPr="00140DF1">
        <w:rPr>
          <w:rFonts w:ascii="Times New Roman" w:hAnsi="Times New Roman" w:cs="Times New Roman"/>
          <w:sz w:val="28"/>
          <w:szCs w:val="28"/>
        </w:rPr>
        <w:t xml:space="preserve">щью ног и на одних руках. Раскачивание на канате или на кольцах толчками ног. То же с поворотом на 180° </w:t>
      </w:r>
      <w:proofErr w:type="gramStart"/>
      <w:r w:rsidRPr="00140DF1">
        <w:rPr>
          <w:rFonts w:ascii="Times New Roman" w:hAnsi="Times New Roman" w:cs="Times New Roman"/>
          <w:sz w:val="28"/>
          <w:szCs w:val="28"/>
        </w:rPr>
        <w:t>на каче</w:t>
      </w:r>
      <w:proofErr w:type="gramEnd"/>
      <w:r w:rsidRPr="00140DF1">
        <w:rPr>
          <w:rFonts w:ascii="Times New Roman" w:hAnsi="Times New Roman" w:cs="Times New Roman"/>
          <w:sz w:val="28"/>
          <w:szCs w:val="28"/>
        </w:rPr>
        <w:t xml:space="preserve"> вперед. Прыжок на канат с двух шагов в положение «виса на шесте». То же с разбега в 2, 4, 6 шагов. Подъем ног и туловища махом в висе на канате или на кольцах. Упражнение на перекладине короткие махи, подъем ног к перекладине, п</w:t>
      </w:r>
      <w:r>
        <w:rPr>
          <w:rFonts w:ascii="Times New Roman" w:hAnsi="Times New Roman" w:cs="Times New Roman"/>
          <w:sz w:val="28"/>
          <w:szCs w:val="28"/>
        </w:rPr>
        <w:t>одтягивания. Переход через план</w:t>
      </w:r>
      <w:r w:rsidRPr="00140DF1">
        <w:rPr>
          <w:rFonts w:ascii="Times New Roman" w:hAnsi="Times New Roman" w:cs="Times New Roman"/>
          <w:sz w:val="28"/>
          <w:szCs w:val="28"/>
        </w:rPr>
        <w:t>ку высотой 80-100 см через стойку на кистях после кувырка назад.</w:t>
      </w:r>
    </w:p>
    <w:p w14:paraId="3367C361" w14:textId="106AAEA0" w:rsidR="00140DF1" w:rsidRPr="00E9554D" w:rsidRDefault="00F23A32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1B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03E54">
        <w:rPr>
          <w:rFonts w:ascii="Times New Roman" w:hAnsi="Times New Roman" w:cs="Times New Roman"/>
          <w:sz w:val="28"/>
          <w:szCs w:val="28"/>
          <w:u w:val="single"/>
        </w:rPr>
        <w:t xml:space="preserve">.2. </w:t>
      </w:r>
      <w:r w:rsidR="00140DF1" w:rsidRPr="00E9554D">
        <w:rPr>
          <w:rFonts w:ascii="Times New Roman" w:hAnsi="Times New Roman" w:cs="Times New Roman"/>
          <w:sz w:val="28"/>
          <w:szCs w:val="28"/>
          <w:u w:val="single"/>
        </w:rPr>
        <w:t>Учебно-тренировочные группы</w:t>
      </w:r>
    </w:p>
    <w:p w14:paraId="2EBF3C8D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Для прыжковой подготовки целесообразно использовать различные многоскоки, прыжки с ноги на ногу, прыжки на прямых ногах, прыжки с отталкиванием одной стопой, скачки на одной ноге, отталкивания в беге через 1–3 беговых шага, прыжки через низкие барьеры, прыжки по ступеням лестницы. Также выполнять все упражнения, перечисленные выше с отягощением.</w:t>
      </w:r>
    </w:p>
    <w:p w14:paraId="7982BEAB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Специальная беговая подготовка прыгуна с шестом предусматривает: повышение абсолютной скорости бега; воспитание способности к многократному пробеганию коротких отрезков дистанции (длина разбега плюс 2-4 шага), формирование у прыгуна навыка быстрого, точного и стабильного разбега.  Ускорения с шестом по 30м с дальнейшим пробеганием, бег по ритму с дальнейшим свободным отталкиванием. </w:t>
      </w:r>
    </w:p>
    <w:p w14:paraId="27D990F8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lastRenderedPageBreak/>
        <w:t>На этом этапе возрастает (по сравнению с предыдущем этапом) роль специальной силовой подготовленности.  Эффективными сре</w:t>
      </w:r>
      <w:r>
        <w:rPr>
          <w:rFonts w:ascii="Times New Roman" w:hAnsi="Times New Roman" w:cs="Times New Roman"/>
          <w:sz w:val="28"/>
          <w:szCs w:val="28"/>
        </w:rPr>
        <w:t>дствами</w:t>
      </w:r>
      <w:r w:rsidRPr="00140DF1">
        <w:rPr>
          <w:rFonts w:ascii="Times New Roman" w:hAnsi="Times New Roman" w:cs="Times New Roman"/>
          <w:sz w:val="28"/>
          <w:szCs w:val="28"/>
        </w:rPr>
        <w:t xml:space="preserve"> будут: специально-подготовительные упражнения для воспитания абсолютной и взрывной силы рук и ног с применением штанги, гимнастической перекладины и брусьев. Используются упражнения на гимнастических снарядах, которые содержат в своем составе маховые движения, движения разгибания вверх, в стойку на руках и иные гимнастические упражнения, имеющие относительное сходство с соревновательными движениями. Также упражнения на различны специальных тренажерах.</w:t>
      </w:r>
    </w:p>
    <w:p w14:paraId="609B54D5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навыка входу</w:t>
      </w:r>
      <w:r w:rsidRPr="00140DF1">
        <w:rPr>
          <w:rFonts w:ascii="Times New Roman" w:hAnsi="Times New Roman" w:cs="Times New Roman"/>
          <w:sz w:val="28"/>
          <w:szCs w:val="28"/>
        </w:rPr>
        <w:t xml:space="preserve"> в вис и прыжка в целом на шесте. В прыжковую яму с песком входы в висе с полного разбега на более жестком шесте, так как песок немного упрощает и смягчает постановку шеста. Но основная часть прыжков в прыжковую яму для прыжков с шестом. Вход с не доходом с двух шагов, для ощущения дуги. Вход в вис и в отвал на шесте с 2,4, 6 и т.д. Так же можно использовать на разбеге дорожки под уклоном, амортизирующие дорожки.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прыжку с шестом через резинку, </w:t>
      </w:r>
      <w:r w:rsidRPr="00140DF1">
        <w:rPr>
          <w:rFonts w:ascii="Times New Roman" w:hAnsi="Times New Roman" w:cs="Times New Roman"/>
          <w:sz w:val="28"/>
          <w:szCs w:val="28"/>
        </w:rPr>
        <w:t xml:space="preserve">через планку. </w:t>
      </w:r>
    </w:p>
    <w:p w14:paraId="421247F2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Комплекс упражнений на батуте для коррекции техники опорно-полетной фазы прыжка с шестом:</w:t>
      </w:r>
    </w:p>
    <w:p w14:paraId="525EDD37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1. Простые прыжки вверх.</w:t>
      </w:r>
    </w:p>
    <w:p w14:paraId="1C5959B4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2. Повороты вокруг вертикальной оси на 180 и 360°  </w:t>
      </w:r>
    </w:p>
    <w:p w14:paraId="2AD31640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3. Кувырки вперед. </w:t>
      </w:r>
    </w:p>
    <w:p w14:paraId="7F095024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4. Кувырки назад. </w:t>
      </w:r>
    </w:p>
    <w:p w14:paraId="23546C71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5. Группировка в прыжке. </w:t>
      </w:r>
    </w:p>
    <w:p w14:paraId="78D0EC29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6. Сальто вперед                           </w:t>
      </w:r>
    </w:p>
    <w:p w14:paraId="0200DB2E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7. Сальто назад                                                                                                                           </w:t>
      </w:r>
    </w:p>
    <w:p w14:paraId="75E537F8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8.  Исходное положение стоя. Кувырок назад с выходом в стойку на руках. Переход из стойки на руках на ноги через натянутую резинку. </w:t>
      </w:r>
    </w:p>
    <w:p w14:paraId="75A11124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lastRenderedPageBreak/>
        <w:t xml:space="preserve">5. Лежа на спине в группировке, руки за головой, держаться за поверхность батута. Разгибаясь, выйти в стойку и приземлиться на ноги за батутом. </w:t>
      </w:r>
    </w:p>
    <w:p w14:paraId="3F1B8026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6. Из положения стоя отталкивание и падение на спину в группировке, отталкиваясь спиной прыжок вверх с разгибанием и переходом через натянутую резинку. </w:t>
      </w:r>
    </w:p>
    <w:p w14:paraId="1D100534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7. Из положения лежа в группировке выполнять прыжки вверх ногами, разгибаясь и падая на спину. Выполнить упражнение несколько раз подряд. </w:t>
      </w:r>
    </w:p>
    <w:p w14:paraId="0AA455BD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Также важна съемка прыжков для разбора и анализа ошибок и просмотра кинограмм прыжков.</w:t>
      </w:r>
    </w:p>
    <w:p w14:paraId="5D79EFD3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26C63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4D9AC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F6ECF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AAE13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4F58E" w14:textId="77777777" w:rsid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D1C95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E4B5B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DC9FC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A9FEB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5A5E7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A7D37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268D7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CF359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05EBE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F8ED0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6C210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FCD5C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60B54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D653E" w14:textId="77777777" w:rsidR="00E9554D" w:rsidRDefault="00E9554D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33441" w14:textId="118AE564" w:rsidR="00140DF1" w:rsidRPr="00540336" w:rsidRDefault="00F23A32" w:rsidP="005403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="00540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0DF1" w:rsidRPr="0054033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3086607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EC7CC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1. Ворон А.В. Техника прыжка с шестом и методика обучения с использование тренажерных </w:t>
      </w:r>
      <w:proofErr w:type="gramStart"/>
      <w:r w:rsidRPr="00140DF1">
        <w:rPr>
          <w:rFonts w:ascii="Times New Roman" w:hAnsi="Times New Roman" w:cs="Times New Roman"/>
          <w:sz w:val="28"/>
          <w:szCs w:val="28"/>
        </w:rPr>
        <w:t>устройств :</w:t>
      </w:r>
      <w:proofErr w:type="gramEnd"/>
      <w:r w:rsidRPr="00140D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пособие/А.В. Ворон. – Минск, 2008. </w:t>
      </w:r>
    </w:p>
    <w:p w14:paraId="2783D23A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2. Озолин Н. Г. Прыжок с шестом/ Н.Г. Озолин. – М., 1952. </w:t>
      </w:r>
    </w:p>
    <w:p w14:paraId="0724C1E2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3. Озолин Н.Г. Легкая атлетика / Прыжок с шестом / Н.Г.Озолин, В.М. Ягодин – М.: Физкультура и спорт, 1989. </w:t>
      </w:r>
    </w:p>
    <w:p w14:paraId="282EA12B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4. Ягодин В.М. Взаимосвязь физической и технической подготовленности женщин в прыжке с шестом. Теория и практика физической культуры, 2006 </w:t>
      </w:r>
    </w:p>
    <w:p w14:paraId="1FE9AC97" w14:textId="77777777" w:rsidR="00140DF1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 xml:space="preserve">5. Ягодин В.М. Прыжок с шестом. – М.: ФиС, 1978. </w:t>
      </w:r>
    </w:p>
    <w:p w14:paraId="628ED8A5" w14:textId="77777777" w:rsidR="00A87660" w:rsidRPr="00140DF1" w:rsidRDefault="00140DF1" w:rsidP="00E9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F1">
        <w:rPr>
          <w:rFonts w:ascii="Times New Roman" w:hAnsi="Times New Roman" w:cs="Times New Roman"/>
          <w:sz w:val="28"/>
          <w:szCs w:val="28"/>
        </w:rPr>
        <w:t>6. Ягодин В.М. Учебник тренера по легкой атлетике под общ. ред. Л.С. Хоменкова. М., «Физкультура и спорт», 1974.</w:t>
      </w:r>
    </w:p>
    <w:p w14:paraId="1D1A3033" w14:textId="77777777" w:rsidR="009E0386" w:rsidRPr="00C82DF7" w:rsidRDefault="009E0386" w:rsidP="00E9554D">
      <w:pPr>
        <w:spacing w:line="360" w:lineRule="auto"/>
        <w:ind w:firstLine="709"/>
        <w:rPr>
          <w:rFonts w:ascii="Times New Roman" w:hAnsi="Times New Roman" w:cs="Times New Roman"/>
        </w:rPr>
      </w:pPr>
    </w:p>
    <w:sectPr w:rsidR="009E0386" w:rsidRPr="00C82DF7" w:rsidSect="00E955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BDF"/>
    <w:rsid w:val="00000421"/>
    <w:rsid w:val="00102303"/>
    <w:rsid w:val="001269C8"/>
    <w:rsid w:val="00140DF1"/>
    <w:rsid w:val="001851BF"/>
    <w:rsid w:val="001D0582"/>
    <w:rsid w:val="002323EA"/>
    <w:rsid w:val="00232468"/>
    <w:rsid w:val="0024529C"/>
    <w:rsid w:val="00262A86"/>
    <w:rsid w:val="002A6DDE"/>
    <w:rsid w:val="002F63E2"/>
    <w:rsid w:val="003856D1"/>
    <w:rsid w:val="00540336"/>
    <w:rsid w:val="005657F3"/>
    <w:rsid w:val="005823E9"/>
    <w:rsid w:val="00647F2D"/>
    <w:rsid w:val="00703E54"/>
    <w:rsid w:val="007A33EA"/>
    <w:rsid w:val="008C6BDF"/>
    <w:rsid w:val="009E0386"/>
    <w:rsid w:val="00A016C9"/>
    <w:rsid w:val="00A87660"/>
    <w:rsid w:val="00AB7C1E"/>
    <w:rsid w:val="00B07855"/>
    <w:rsid w:val="00BF44CC"/>
    <w:rsid w:val="00C82DF7"/>
    <w:rsid w:val="00C878CE"/>
    <w:rsid w:val="00D054DF"/>
    <w:rsid w:val="00DB427C"/>
    <w:rsid w:val="00E9554D"/>
    <w:rsid w:val="00F23A32"/>
    <w:rsid w:val="00F6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4277"/>
  <w15:docId w15:val="{2A91B6A9-E6E4-45E1-BE78-9E486450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KiryXa</cp:lastModifiedBy>
  <cp:revision>7</cp:revision>
  <dcterms:created xsi:type="dcterms:W3CDTF">2018-04-26T14:14:00Z</dcterms:created>
  <dcterms:modified xsi:type="dcterms:W3CDTF">2025-04-08T16:56:00Z</dcterms:modified>
</cp:coreProperties>
</file>