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9183" w14:textId="52C6FA0B" w:rsidR="00A600E2" w:rsidRDefault="002668BE">
      <w:r>
        <w:t>Я включил на кухне свет.</w:t>
      </w:r>
    </w:p>
    <w:p w14:paraId="041F6D80" w14:textId="2C32328A" w:rsidR="002668BE" w:rsidRDefault="002668BE">
      <w:r>
        <w:t>Таракан сказал: «Привет!»</w:t>
      </w:r>
    </w:p>
    <w:p w14:paraId="7EB246AA" w14:textId="2DD32F20" w:rsidR="002668BE" w:rsidRDefault="002668BE">
      <w:r>
        <w:t>Хватаюсь я за средство,</w:t>
      </w:r>
    </w:p>
    <w:p w14:paraId="0243D908" w14:textId="3EEBF6EE" w:rsidR="002668BE" w:rsidRDefault="002668BE">
      <w:r>
        <w:t>У таракана – бегство!</w:t>
      </w:r>
    </w:p>
    <w:p w14:paraId="542161EE" w14:textId="77777777" w:rsidR="002668BE" w:rsidRDefault="002668BE"/>
    <w:p w14:paraId="4241EBB6" w14:textId="7DB0534A" w:rsidR="002668BE" w:rsidRDefault="002668BE">
      <w:r>
        <w:t>Рассказал принцессе сказки,</w:t>
      </w:r>
    </w:p>
    <w:p w14:paraId="4D241AFF" w14:textId="6A05C4AE" w:rsidR="002668BE" w:rsidRDefault="002668BE">
      <w:r>
        <w:t>Закрывай скорее глазки.</w:t>
      </w:r>
    </w:p>
    <w:p w14:paraId="00644A4E" w14:textId="6CFDB90A" w:rsidR="002668BE" w:rsidRDefault="002668BE">
      <w:r>
        <w:t>Вот сморил принцессу сон,</w:t>
      </w:r>
    </w:p>
    <w:p w14:paraId="7F9DE3F0" w14:textId="55D7D521" w:rsidR="002668BE" w:rsidRDefault="002668BE">
      <w:r>
        <w:t>Ей приснился новый трон!</w:t>
      </w:r>
    </w:p>
    <w:p w14:paraId="3F1AAB93" w14:textId="77777777" w:rsidR="002668BE" w:rsidRDefault="002668BE"/>
    <w:p w14:paraId="75CCF6E4" w14:textId="320ECEF9" w:rsidR="002668BE" w:rsidRDefault="002668BE">
      <w:r>
        <w:t>Я зашла в прекрасный лес.</w:t>
      </w:r>
    </w:p>
    <w:p w14:paraId="4BD25C28" w14:textId="680F352D" w:rsidR="002668BE" w:rsidRDefault="002668BE">
      <w:r>
        <w:t>Не простой лес – лес чудес!</w:t>
      </w:r>
    </w:p>
    <w:p w14:paraId="5C405569" w14:textId="278BE0F8" w:rsidR="002668BE" w:rsidRDefault="002668BE">
      <w:r>
        <w:t>Среди лета – снегопад,</w:t>
      </w:r>
    </w:p>
    <w:p w14:paraId="56DBBDB5" w14:textId="02F7D911" w:rsidR="002668BE" w:rsidRDefault="002668BE">
      <w:r>
        <w:t>Вместо снега – шоколад!</w:t>
      </w:r>
    </w:p>
    <w:p w14:paraId="38B7EDB3" w14:textId="77777777" w:rsidR="002668BE" w:rsidRDefault="002668BE"/>
    <w:sectPr w:rsidR="0026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5E"/>
    <w:rsid w:val="0012665E"/>
    <w:rsid w:val="002668BE"/>
    <w:rsid w:val="00424ED8"/>
    <w:rsid w:val="005B168C"/>
    <w:rsid w:val="00A600E2"/>
    <w:rsid w:val="00B94391"/>
    <w:rsid w:val="00E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56B"/>
  <w15:chartTrackingRefBased/>
  <w15:docId w15:val="{801A48F6-8938-4C85-9A09-60A7A53E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6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6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6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6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6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6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66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66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66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66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Жатикова</dc:creator>
  <cp:keywords/>
  <dc:description/>
  <cp:lastModifiedBy>Василиса Жатикова</cp:lastModifiedBy>
  <cp:revision>3</cp:revision>
  <dcterms:created xsi:type="dcterms:W3CDTF">2025-04-07T16:52:00Z</dcterms:created>
  <dcterms:modified xsi:type="dcterms:W3CDTF">2025-04-07T16:59:00Z</dcterms:modified>
</cp:coreProperties>
</file>