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3940E" w14:textId="33E0FA8C" w:rsidR="00CC69EF" w:rsidRDefault="008E3F48" w:rsidP="000B6B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6663116"/>
      <w:r w:rsidRPr="00CC69EF">
        <w:rPr>
          <w:rFonts w:ascii="Times New Roman" w:hAnsi="Times New Roman" w:cs="Times New Roman"/>
          <w:b/>
          <w:bCs/>
          <w:sz w:val="24"/>
          <w:szCs w:val="24"/>
        </w:rPr>
        <w:t xml:space="preserve">План работы </w:t>
      </w:r>
      <w:r w:rsidR="00350225" w:rsidRPr="00CC69EF">
        <w:rPr>
          <w:rFonts w:ascii="Times New Roman" w:hAnsi="Times New Roman" w:cs="Times New Roman"/>
          <w:b/>
          <w:bCs/>
          <w:sz w:val="24"/>
          <w:szCs w:val="24"/>
        </w:rPr>
        <w:t xml:space="preserve">мини - </w:t>
      </w:r>
      <w:r w:rsidRPr="00CC69EF">
        <w:rPr>
          <w:rFonts w:ascii="Times New Roman" w:hAnsi="Times New Roman" w:cs="Times New Roman"/>
          <w:b/>
          <w:bCs/>
          <w:sz w:val="24"/>
          <w:szCs w:val="24"/>
        </w:rPr>
        <w:t>музе</w:t>
      </w:r>
      <w:r w:rsidR="00350225" w:rsidRPr="00CC69EF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CC69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30DA" w:rsidRPr="00CC69EF">
        <w:rPr>
          <w:rFonts w:ascii="Times New Roman" w:hAnsi="Times New Roman" w:cs="Times New Roman"/>
          <w:b/>
          <w:bCs/>
          <w:sz w:val="24"/>
          <w:szCs w:val="24"/>
        </w:rPr>
        <w:t>«Русская изба»</w:t>
      </w:r>
    </w:p>
    <w:p w14:paraId="57CB9C48" w14:textId="3692AC19" w:rsidR="000B6B58" w:rsidRPr="00CC69EF" w:rsidRDefault="000B6B58" w:rsidP="000B6B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Подготовила материал: Кудряшова Т.И.</w:t>
      </w:r>
    </w:p>
    <w:p w14:paraId="6D654466" w14:textId="7467A782" w:rsidR="008E3F48" w:rsidRPr="00CC69EF" w:rsidRDefault="00CC69EF" w:rsidP="005D38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69E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="007E30DA" w:rsidRPr="00CC69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69EF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CC69EF">
        <w:rPr>
          <w:rFonts w:ascii="Times New Roman" w:hAnsi="Times New Roman" w:cs="Times New Roman"/>
          <w:b/>
          <w:bCs/>
          <w:sz w:val="24"/>
          <w:szCs w:val="24"/>
        </w:rPr>
        <w:t xml:space="preserve">   С</w:t>
      </w:r>
      <w:r w:rsidR="008E3F48" w:rsidRPr="00CC69EF">
        <w:rPr>
          <w:rFonts w:ascii="Times New Roman" w:hAnsi="Times New Roman" w:cs="Times New Roman"/>
          <w:b/>
          <w:bCs/>
          <w:sz w:val="24"/>
          <w:szCs w:val="24"/>
        </w:rPr>
        <w:t>редн</w:t>
      </w:r>
      <w:r w:rsidRPr="00CC69EF">
        <w:rPr>
          <w:rFonts w:ascii="Times New Roman" w:hAnsi="Times New Roman" w:cs="Times New Roman"/>
          <w:b/>
          <w:bCs/>
          <w:sz w:val="24"/>
          <w:szCs w:val="24"/>
        </w:rPr>
        <w:t>яя</w:t>
      </w:r>
      <w:r w:rsidR="007E30DA" w:rsidRPr="00CC69EF">
        <w:rPr>
          <w:rFonts w:ascii="Times New Roman" w:hAnsi="Times New Roman" w:cs="Times New Roman"/>
          <w:b/>
          <w:bCs/>
          <w:sz w:val="24"/>
          <w:szCs w:val="24"/>
        </w:rPr>
        <w:t xml:space="preserve"> групп</w:t>
      </w:r>
      <w:r w:rsidRPr="00CC69EF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6FA4E62E" w14:textId="6DD0101A" w:rsidR="00350225" w:rsidRPr="007E30DA" w:rsidRDefault="00350225" w:rsidP="005D3826">
      <w:pPr>
        <w:rPr>
          <w:rFonts w:ascii="Times New Roman" w:hAnsi="Times New Roman" w:cs="Times New Roman"/>
          <w:sz w:val="24"/>
          <w:szCs w:val="24"/>
        </w:rPr>
      </w:pPr>
      <w:r w:rsidRPr="00BC3B16">
        <w:rPr>
          <w:rFonts w:ascii="Times New Roman" w:hAnsi="Times New Roman" w:cs="Times New Roman"/>
          <w:b/>
          <w:bCs/>
          <w:sz w:val="24"/>
          <w:szCs w:val="24"/>
        </w:rPr>
        <w:t>Цель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: Познакомить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детей среднего дошкольного возраста с историей, культурой и бытом русского народа.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2226"/>
        <w:gridCol w:w="5699"/>
      </w:tblGrid>
      <w:tr w:rsidR="00BB6A60" w:rsidRPr="00350225" w14:paraId="1D448DED" w14:textId="77777777" w:rsidTr="00350225">
        <w:trPr>
          <w:trHeight w:val="460"/>
        </w:trPr>
        <w:tc>
          <w:tcPr>
            <w:tcW w:w="1431" w:type="dxa"/>
            <w:shd w:val="clear" w:color="auto" w:fill="auto"/>
            <w:vAlign w:val="center"/>
          </w:tcPr>
          <w:p w14:paraId="35224849" w14:textId="6804A88E" w:rsidR="00BB6A60" w:rsidRPr="008E3F48" w:rsidRDefault="00BB6A60" w:rsidP="008E3F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F3BE8FD" w14:textId="2D559911" w:rsidR="00BB6A60" w:rsidRPr="008E3F48" w:rsidRDefault="00BB6A60" w:rsidP="008E3F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8663543" w14:textId="506C6292" w:rsidR="00BB6A60" w:rsidRPr="008E3F48" w:rsidRDefault="00BB6A60" w:rsidP="008E3F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BB6A60" w:rsidRPr="008E3F48" w14:paraId="02F33BA9" w14:textId="77777777" w:rsidTr="00350225">
        <w:trPr>
          <w:trHeight w:val="460"/>
        </w:trPr>
        <w:tc>
          <w:tcPr>
            <w:tcW w:w="1431" w:type="dxa"/>
            <w:shd w:val="clear" w:color="auto" w:fill="auto"/>
            <w:vAlign w:val="center"/>
          </w:tcPr>
          <w:p w14:paraId="6A057092" w14:textId="470F3964" w:rsidR="00BB6A60" w:rsidRPr="008E3F48" w:rsidRDefault="00BB6A60" w:rsidP="008E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DBC8912" w14:textId="27C0F60D" w:rsidR="00BB6A60" w:rsidRPr="008E3F48" w:rsidRDefault="00BB6A60" w:rsidP="008E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«Стоит в поле теремок»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74E3774A" w14:textId="31E34F39" w:rsidR="00BB6A60" w:rsidRPr="008E3F48" w:rsidRDefault="00BB6A60" w:rsidP="008E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элементарные знания об архитектуре избы, материал, который использовался для строительства.</w:t>
            </w:r>
          </w:p>
        </w:tc>
      </w:tr>
      <w:tr w:rsidR="00BB6A60" w:rsidRPr="008E3F48" w14:paraId="18418F71" w14:textId="77777777" w:rsidTr="00350225">
        <w:trPr>
          <w:trHeight w:val="489"/>
        </w:trPr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6042C" w14:textId="637EAE78" w:rsidR="00BB6A60" w:rsidRPr="008E3F48" w:rsidRDefault="00BB6A60" w:rsidP="008E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41771" w14:textId="18EF13BD" w:rsidR="00BB6A60" w:rsidRPr="008E3F48" w:rsidRDefault="00BB6A60" w:rsidP="008E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 печи изба – не изба»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FFE0D" w14:textId="6E6CD24A" w:rsidR="00BB6A60" w:rsidRPr="008E3F48" w:rsidRDefault="00BB6A60" w:rsidP="008E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Обогатить знания о жилище русского человека. Дать представление о предметах быта: печь, лавка, колыбель, ухват, чугунок, коромысло.</w:t>
            </w:r>
          </w:p>
        </w:tc>
      </w:tr>
      <w:tr w:rsidR="00350225" w:rsidRPr="008E3F48" w14:paraId="7802CEF1" w14:textId="77777777" w:rsidTr="00F563AC">
        <w:trPr>
          <w:trHeight w:val="627"/>
        </w:trPr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DF60B" w14:textId="44CBEAC9" w:rsidR="00350225" w:rsidRPr="008E3F48" w:rsidRDefault="00350225" w:rsidP="0035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25DA82" w14:textId="0F90C4F6" w:rsidR="00350225" w:rsidRPr="008E3F48" w:rsidRDefault="00350225" w:rsidP="0035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Маша маленькая, на ней сарафан аленький»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CA1D1" w14:textId="3FE0D062" w:rsidR="00350225" w:rsidRPr="008E3F48" w:rsidRDefault="00350225" w:rsidP="0035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знания о русском национальном костюме, объяснить его назначение, показать отличие от современной одежды.</w:t>
            </w:r>
          </w:p>
        </w:tc>
      </w:tr>
      <w:tr w:rsidR="00350225" w:rsidRPr="008E3F48" w14:paraId="3194E3A7" w14:textId="77777777" w:rsidTr="00350225">
        <w:trPr>
          <w:trHeight w:val="474"/>
        </w:trPr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F1610A" w14:textId="5A2645A1" w:rsidR="00350225" w:rsidRPr="008E3F48" w:rsidRDefault="00350225" w:rsidP="0035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22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2472E2" w14:textId="2BF9E6C8" w:rsidR="00350225" w:rsidRPr="008E3F48" w:rsidRDefault="00350225" w:rsidP="0035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лесу родилась ёлочка»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580F0F" w14:textId="3953AFEE" w:rsidR="00350225" w:rsidRPr="008E3F48" w:rsidRDefault="00350225" w:rsidP="0035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праздновании Нового года на Руси. Расширить знания о народных приметах, традициях.</w:t>
            </w:r>
          </w:p>
        </w:tc>
      </w:tr>
      <w:tr w:rsidR="008E24EF" w:rsidRPr="008E3F48" w14:paraId="175AEC20" w14:textId="77777777" w:rsidTr="00350225">
        <w:trPr>
          <w:trHeight w:val="474"/>
        </w:trPr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B61C8D" w14:textId="5D46B01F" w:rsidR="008E24EF" w:rsidRPr="008E3F48" w:rsidRDefault="008E24EF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23FF1" w14:textId="22AB065E" w:rsidR="008E24EF" w:rsidRPr="008E3F48" w:rsidRDefault="008E24EF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 наших у ворот!»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0BB79F" w14:textId="16200C15" w:rsidR="008E24EF" w:rsidRPr="008E3F48" w:rsidRDefault="008E24EF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Обогатить знания детей о народных инструментах: ложки, колокольчик. Познакомить с материалом, необходимым для их изготовления. Побуждать интерес к народной музыке, желание ее слушать.</w:t>
            </w:r>
          </w:p>
        </w:tc>
      </w:tr>
      <w:tr w:rsidR="008E24EF" w:rsidRPr="008E3F48" w14:paraId="07A0A5DC" w14:textId="77777777" w:rsidTr="00350225">
        <w:trPr>
          <w:trHeight w:val="474"/>
        </w:trPr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71E44" w14:textId="769B0D96" w:rsidR="008E24EF" w:rsidRPr="008E3F48" w:rsidRDefault="008E24EF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E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0DEA3" w14:textId="3CD99923" w:rsidR="008E24EF" w:rsidRPr="008E3F48" w:rsidRDefault="008E24EF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 масленица!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9D514" w14:textId="110169DC" w:rsidR="008E24EF" w:rsidRPr="008E3F48" w:rsidRDefault="008E24EF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знания о традициях празднования Масленицы на Руси. Познакомить с произведениями русского фольклора.</w:t>
            </w:r>
          </w:p>
        </w:tc>
      </w:tr>
      <w:tr w:rsidR="008E24EF" w:rsidRPr="008E3F48" w14:paraId="135188F4" w14:textId="77777777" w:rsidTr="00350225">
        <w:trPr>
          <w:trHeight w:val="474"/>
        </w:trPr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252883" w14:textId="47769711" w:rsidR="008E24EF" w:rsidRPr="008E3F48" w:rsidRDefault="008E24EF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9013C3" w14:textId="0456419F" w:rsidR="008E24EF" w:rsidRPr="008E3F48" w:rsidRDefault="008E24EF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«Дымковская ярмарка»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530871" w14:textId="79EF663C" w:rsidR="008E24EF" w:rsidRPr="008E3F48" w:rsidRDefault="008E24EF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народным промыслом: выделить элементы росписи, цветосочетания.</w:t>
            </w:r>
          </w:p>
        </w:tc>
      </w:tr>
      <w:tr w:rsidR="008E24EF" w:rsidRPr="008E3F48" w14:paraId="75043FB4" w14:textId="77777777" w:rsidTr="00350225">
        <w:trPr>
          <w:trHeight w:val="474"/>
        </w:trPr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CE21F" w14:textId="03859F80" w:rsidR="008E24EF" w:rsidRPr="008E3F48" w:rsidRDefault="008E24EF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BA769" w14:textId="219A53F0" w:rsidR="008E24EF" w:rsidRPr="008E3F48" w:rsidRDefault="008E24EF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«Ау, ау, аукаем, Весну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приаукиваем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2536A" w14:textId="7048CAF9" w:rsidR="008E24EF" w:rsidRPr="008E3F48" w:rsidRDefault="008E24EF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традициями празднования Пасхи на Руси. Обратить внимание на отличительные особенности этого праздника.</w:t>
            </w:r>
          </w:p>
        </w:tc>
      </w:tr>
      <w:tr w:rsidR="008E24EF" w:rsidRPr="008E3F48" w14:paraId="631A798C" w14:textId="77777777" w:rsidTr="00350225">
        <w:trPr>
          <w:trHeight w:val="474"/>
        </w:trPr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4CE679" w14:textId="38B4F39F" w:rsidR="008E24EF" w:rsidRDefault="008E24EF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327019" w14:textId="4B92DB8D" w:rsidR="008E24EF" w:rsidRDefault="008E24EF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DA">
              <w:rPr>
                <w:rFonts w:ascii="Times New Roman" w:hAnsi="Times New Roman" w:cs="Times New Roman"/>
                <w:sz w:val="24"/>
                <w:szCs w:val="24"/>
              </w:rPr>
              <w:t>«Чудеса из сундучка»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33524" w14:textId="7565168D" w:rsidR="008E24EF" w:rsidRDefault="008E24EF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народной игрушке: глиняной и деревянной. Воспитывать бережное отношение к игрушке, желание ее создавать.</w:t>
            </w:r>
          </w:p>
        </w:tc>
      </w:tr>
      <w:tr w:rsidR="00BC3B16" w:rsidRPr="008E3F48" w14:paraId="20B53BB7" w14:textId="77777777" w:rsidTr="00350225">
        <w:trPr>
          <w:trHeight w:val="474"/>
        </w:trPr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C5238B" w14:textId="4BD25B4F" w:rsidR="00BC3B16" w:rsidRDefault="00BC3B16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F17F08" w14:textId="729DB923" w:rsidR="00BC3B16" w:rsidRPr="007E30DA" w:rsidRDefault="00BC3B16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Аленушкины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сказки»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A359B5" w14:textId="1D72D2C2" w:rsidR="00BC3B16" w:rsidRDefault="00BC3B16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русскими народными сказками. Воспитывать желание слушать и самостоятельно рассказывать короткие произведения.</w:t>
            </w:r>
          </w:p>
        </w:tc>
      </w:tr>
      <w:tr w:rsidR="00BC3B16" w:rsidRPr="008E3F48" w14:paraId="3CA24F41" w14:textId="77777777" w:rsidTr="00350225">
        <w:trPr>
          <w:trHeight w:val="474"/>
        </w:trPr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A49FCF" w14:textId="7B6EA818" w:rsidR="00BC3B16" w:rsidRDefault="00BC3B16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37B4E" w14:textId="5B54A88D" w:rsidR="00BC3B16" w:rsidRPr="007E30DA" w:rsidRDefault="00CC69EF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«Баю-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баюшки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баю»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EE0E2A" w14:textId="2F7D1D0C" w:rsidR="00BC3B16" w:rsidRDefault="00CC69EF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люлькой. Показать напевность колыбельных песен.</w:t>
            </w:r>
          </w:p>
        </w:tc>
      </w:tr>
      <w:tr w:rsidR="00BC3B16" w:rsidRPr="008E3F48" w14:paraId="507471C5" w14:textId="77777777" w:rsidTr="00350225">
        <w:trPr>
          <w:trHeight w:val="474"/>
        </w:trPr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FEB5F" w14:textId="50C219C3" w:rsidR="00BC3B16" w:rsidRDefault="00BC3B16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6554FB" w14:textId="692AC8BB" w:rsidR="00BC3B16" w:rsidRPr="007E30DA" w:rsidRDefault="008323F0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«Волшебная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7A073C" w14:textId="64081875" w:rsidR="00BC3B16" w:rsidRDefault="008323F0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предметами рукоделия: прялкой и веретеном, развивать интерес к предметам старины.</w:t>
            </w:r>
          </w:p>
        </w:tc>
      </w:tr>
    </w:tbl>
    <w:bookmarkEnd w:id="0"/>
    <w:p w14:paraId="55DC6436" w14:textId="77777777" w:rsidR="000B6B58" w:rsidRDefault="00D77175" w:rsidP="008E2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</w:t>
      </w:r>
      <w:r w:rsidR="00CC69EF" w:rsidRPr="00CC69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BCC461" w14:textId="77777777" w:rsidR="000B6B58" w:rsidRDefault="000B6B58" w:rsidP="008E24EF">
      <w:pPr>
        <w:rPr>
          <w:rFonts w:ascii="Times New Roman" w:hAnsi="Times New Roman" w:cs="Times New Roman"/>
          <w:sz w:val="28"/>
          <w:szCs w:val="28"/>
        </w:rPr>
      </w:pPr>
    </w:p>
    <w:p w14:paraId="42EDEB7C" w14:textId="5C4012B8" w:rsidR="00CC69EF" w:rsidRDefault="008E24EF" w:rsidP="000B6B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69E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работы мини - музея «Русская изба»</w:t>
      </w:r>
    </w:p>
    <w:p w14:paraId="4FE47CCB" w14:textId="77777777" w:rsidR="000B6B58" w:rsidRPr="00CC69EF" w:rsidRDefault="000B6B58" w:rsidP="000B6B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Подготовила материал: Кудряшова Т.И.</w:t>
      </w:r>
    </w:p>
    <w:p w14:paraId="47E5A47F" w14:textId="77777777" w:rsidR="000B6B58" w:rsidRPr="00CC69EF" w:rsidRDefault="000B6B58" w:rsidP="008E24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9349F6" w14:textId="63F5EBD0" w:rsidR="008E24EF" w:rsidRPr="00CC69EF" w:rsidRDefault="00CC69EF" w:rsidP="008E24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69E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CC69EF">
        <w:rPr>
          <w:rFonts w:ascii="Times New Roman" w:hAnsi="Times New Roman" w:cs="Times New Roman"/>
          <w:b/>
          <w:bCs/>
          <w:sz w:val="28"/>
          <w:szCs w:val="28"/>
        </w:rPr>
        <w:t xml:space="preserve">  Подготовительная группа</w:t>
      </w:r>
    </w:p>
    <w:p w14:paraId="3D895083" w14:textId="4D966030" w:rsidR="008E24EF" w:rsidRPr="008E24EF" w:rsidRDefault="008E24EF" w:rsidP="008E24EF">
      <w:pPr>
        <w:rPr>
          <w:rFonts w:ascii="Times New Roman" w:hAnsi="Times New Roman" w:cs="Times New Roman"/>
          <w:sz w:val="24"/>
          <w:szCs w:val="24"/>
        </w:rPr>
      </w:pPr>
      <w:r w:rsidRPr="008E24EF">
        <w:rPr>
          <w:rFonts w:ascii="Times New Roman" w:hAnsi="Times New Roman" w:cs="Times New Roman"/>
          <w:b/>
          <w:bCs/>
          <w:sz w:val="24"/>
          <w:szCs w:val="24"/>
        </w:rPr>
        <w:t>Цель</w:t>
      </w:r>
      <w:proofErr w:type="gramStart"/>
      <w:r w:rsidRPr="008E24EF">
        <w:rPr>
          <w:rFonts w:ascii="Times New Roman" w:hAnsi="Times New Roman" w:cs="Times New Roman"/>
          <w:sz w:val="24"/>
          <w:szCs w:val="24"/>
        </w:rPr>
        <w:t>: П</w:t>
      </w:r>
      <w:r w:rsidR="00BC3B16">
        <w:rPr>
          <w:rFonts w:ascii="Times New Roman" w:hAnsi="Times New Roman" w:cs="Times New Roman"/>
          <w:sz w:val="24"/>
          <w:szCs w:val="24"/>
        </w:rPr>
        <w:t>родолжать</w:t>
      </w:r>
      <w:proofErr w:type="gramEnd"/>
      <w:r w:rsidR="00BC3B16">
        <w:rPr>
          <w:rFonts w:ascii="Times New Roman" w:hAnsi="Times New Roman" w:cs="Times New Roman"/>
          <w:sz w:val="24"/>
          <w:szCs w:val="24"/>
        </w:rPr>
        <w:t xml:space="preserve"> </w:t>
      </w:r>
      <w:r w:rsidRPr="008E24EF">
        <w:rPr>
          <w:rFonts w:ascii="Times New Roman" w:hAnsi="Times New Roman" w:cs="Times New Roman"/>
          <w:sz w:val="24"/>
          <w:szCs w:val="24"/>
        </w:rPr>
        <w:t>знакомить детей среднего дошкольного возраста с историей, культурой и бытом русского народа.</w:t>
      </w:r>
    </w:p>
    <w:p w14:paraId="57E28BE1" w14:textId="77777777" w:rsidR="008E24EF" w:rsidRPr="008E24EF" w:rsidRDefault="008E24EF" w:rsidP="008E24EF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2226"/>
        <w:gridCol w:w="5699"/>
      </w:tblGrid>
      <w:tr w:rsidR="008E24EF" w:rsidRPr="008E24EF" w14:paraId="22E671B8" w14:textId="77777777" w:rsidTr="009C4A59">
        <w:trPr>
          <w:trHeight w:val="460"/>
        </w:trPr>
        <w:tc>
          <w:tcPr>
            <w:tcW w:w="1431" w:type="dxa"/>
            <w:shd w:val="clear" w:color="auto" w:fill="auto"/>
            <w:vAlign w:val="center"/>
          </w:tcPr>
          <w:p w14:paraId="291D0BDC" w14:textId="77777777" w:rsidR="008E24EF" w:rsidRPr="008E24EF" w:rsidRDefault="008E24EF" w:rsidP="008E24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A5CB795" w14:textId="77777777" w:rsidR="008E24EF" w:rsidRPr="008E24EF" w:rsidRDefault="008E24EF" w:rsidP="008E24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1FBC5F7" w14:textId="77777777" w:rsidR="008E24EF" w:rsidRPr="008E24EF" w:rsidRDefault="008E24EF" w:rsidP="008E24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7119C3" w:rsidRPr="008E24EF" w14:paraId="36978743" w14:textId="77777777" w:rsidTr="009C4A59">
        <w:trPr>
          <w:trHeight w:val="460"/>
        </w:trPr>
        <w:tc>
          <w:tcPr>
            <w:tcW w:w="1431" w:type="dxa"/>
            <w:vMerge w:val="restart"/>
            <w:shd w:val="clear" w:color="auto" w:fill="auto"/>
            <w:vAlign w:val="center"/>
          </w:tcPr>
          <w:p w14:paraId="7DA56347" w14:textId="77777777" w:rsidR="007119C3" w:rsidRPr="008E24EF" w:rsidRDefault="007119C3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E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CDE86EA" w14:textId="250545A2" w:rsidR="007119C3" w:rsidRPr="008E24EF" w:rsidRDefault="007119C3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«Откуда пошла земля русская?»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0FEA9D0C" w14:textId="27AC91AC" w:rsidR="007119C3" w:rsidRPr="008E24EF" w:rsidRDefault="007119C3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интерес к истории возникновения Руси, дать знания о зарождении русского государства: ввести в словарь детей новые слова.</w:t>
            </w:r>
          </w:p>
        </w:tc>
      </w:tr>
      <w:tr w:rsidR="007119C3" w:rsidRPr="008E24EF" w14:paraId="32B24933" w14:textId="77777777" w:rsidTr="009C4A59">
        <w:trPr>
          <w:trHeight w:val="460"/>
        </w:trPr>
        <w:tc>
          <w:tcPr>
            <w:tcW w:w="1431" w:type="dxa"/>
            <w:vMerge/>
            <w:shd w:val="clear" w:color="auto" w:fill="auto"/>
            <w:vAlign w:val="center"/>
          </w:tcPr>
          <w:p w14:paraId="7DF88612" w14:textId="77777777" w:rsidR="007119C3" w:rsidRPr="008E24EF" w:rsidRDefault="007119C3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423C66D0" w14:textId="583FD8C0" w:rsidR="007119C3" w:rsidRDefault="007119C3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«Родная избушка»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2410039" w14:textId="1261E257" w:rsidR="007119C3" w:rsidRDefault="007119C3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жилищем русских людей в старину. Объяснить назначение его составных частей, дать представление об элементах украшения: подзор, конёк, наличники.</w:t>
            </w:r>
          </w:p>
        </w:tc>
      </w:tr>
      <w:tr w:rsidR="007119C3" w:rsidRPr="008E24EF" w14:paraId="34A774A9" w14:textId="77777777" w:rsidTr="00EA2C75">
        <w:trPr>
          <w:trHeight w:val="489"/>
        </w:trPr>
        <w:tc>
          <w:tcPr>
            <w:tcW w:w="1431" w:type="dxa"/>
            <w:vMerge w:val="restart"/>
            <w:shd w:val="clear" w:color="auto" w:fill="auto"/>
            <w:vAlign w:val="center"/>
          </w:tcPr>
          <w:p w14:paraId="6E2CEE21" w14:textId="77777777" w:rsidR="007119C3" w:rsidRPr="008E24EF" w:rsidRDefault="007119C3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E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84B31" w14:textId="70535364" w:rsidR="007119C3" w:rsidRPr="008E24EF" w:rsidRDefault="007119C3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«Городецкие узоры»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98385" w14:textId="14463BEE" w:rsidR="007119C3" w:rsidRPr="008E24EF" w:rsidRDefault="007119C3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элементами городецкой росписи: бутон, глазки, листья; цветосочетаниями (розовый, синий, красный, зеленый).</w:t>
            </w:r>
          </w:p>
        </w:tc>
      </w:tr>
      <w:tr w:rsidR="007119C3" w:rsidRPr="008E24EF" w14:paraId="48AA8BED" w14:textId="77777777" w:rsidTr="009C4A59">
        <w:trPr>
          <w:trHeight w:val="489"/>
        </w:trPr>
        <w:tc>
          <w:tcPr>
            <w:tcW w:w="14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5BEE4" w14:textId="77777777" w:rsidR="007119C3" w:rsidRPr="008E24EF" w:rsidRDefault="007119C3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92365" w14:textId="2942350B" w:rsidR="007119C3" w:rsidRDefault="007119C3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«Хлеб всему голова»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FA931" w14:textId="22A26722" w:rsidR="007119C3" w:rsidRDefault="007119C3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земледелии на Руси; хлеборобстве. Активизировать словарный запас детей словами: соха, плуг.</w:t>
            </w:r>
          </w:p>
        </w:tc>
      </w:tr>
      <w:tr w:rsidR="007119C3" w:rsidRPr="008E24EF" w14:paraId="1B938942" w14:textId="77777777" w:rsidTr="00D77BB1">
        <w:trPr>
          <w:trHeight w:val="627"/>
        </w:trPr>
        <w:tc>
          <w:tcPr>
            <w:tcW w:w="143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334E17" w14:textId="77777777" w:rsidR="007119C3" w:rsidRPr="008E24EF" w:rsidRDefault="007119C3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E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4781E7" w14:textId="4867048D" w:rsidR="007119C3" w:rsidRPr="008E24EF" w:rsidRDefault="007119C3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девицы под окном»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4F4194" w14:textId="133E2E82" w:rsidR="007119C3" w:rsidRPr="008E24EF" w:rsidRDefault="007119C3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Обогатить представления детей об одежде славян. Дать элементарные знания о вышивке. Развивать навыки составления узора.</w:t>
            </w:r>
          </w:p>
        </w:tc>
      </w:tr>
      <w:tr w:rsidR="007119C3" w:rsidRPr="008E24EF" w14:paraId="3F12B373" w14:textId="77777777" w:rsidTr="00D77BB1">
        <w:trPr>
          <w:trHeight w:val="627"/>
        </w:trPr>
        <w:tc>
          <w:tcPr>
            <w:tcW w:w="14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82F81" w14:textId="77777777" w:rsidR="007119C3" w:rsidRPr="008E24EF" w:rsidRDefault="007119C3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33950" w14:textId="2DC0184D" w:rsidR="007119C3" w:rsidRDefault="007119C3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«Валенки, валенки»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2A768B" w14:textId="2FACC9C6" w:rsidR="007119C3" w:rsidRDefault="007119C3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видами обуви наших предков, материалами и способами изготовления. </w:t>
            </w:r>
          </w:p>
        </w:tc>
      </w:tr>
      <w:tr w:rsidR="007119C3" w:rsidRPr="008E24EF" w14:paraId="00A4FC90" w14:textId="77777777" w:rsidTr="00587C0F">
        <w:trPr>
          <w:trHeight w:val="474"/>
        </w:trPr>
        <w:tc>
          <w:tcPr>
            <w:tcW w:w="14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E6B73CF" w14:textId="77777777" w:rsidR="007119C3" w:rsidRDefault="007119C3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3F38A" w14:textId="77777777" w:rsidR="007119C3" w:rsidRDefault="007119C3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56F30" w14:textId="7B46D205" w:rsidR="007119C3" w:rsidRPr="008E24EF" w:rsidRDefault="007119C3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E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73F7C" w14:textId="5907E338" w:rsidR="007119C3" w:rsidRPr="008E24EF" w:rsidRDefault="007119C3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«Сидит на печке сверчок - у него волшебный сундучок»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B309D" w14:textId="7D6DC793" w:rsidR="007119C3" w:rsidRPr="008E24EF" w:rsidRDefault="007119C3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богородской игрушкой. Показать связь с животным миром, дать представление о способах ее изготовления.</w:t>
            </w:r>
          </w:p>
        </w:tc>
      </w:tr>
      <w:tr w:rsidR="007119C3" w:rsidRPr="008E24EF" w14:paraId="372688C1" w14:textId="77777777" w:rsidTr="00587C0F">
        <w:trPr>
          <w:trHeight w:val="474"/>
        </w:trPr>
        <w:tc>
          <w:tcPr>
            <w:tcW w:w="143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462D26" w14:textId="77777777" w:rsidR="007119C3" w:rsidRPr="008E24EF" w:rsidRDefault="007119C3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EC853" w14:textId="6518B955" w:rsidR="007119C3" w:rsidRDefault="007119C3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посеваю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 Новым годом поздравляю!»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7D080" w14:textId="2CDCECB2" w:rsidR="007119C3" w:rsidRDefault="007119C3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приобщать детей к народной культуре. Обогатить знания о традициях празднования Нового года, народных приметах.</w:t>
            </w:r>
          </w:p>
        </w:tc>
      </w:tr>
      <w:tr w:rsidR="007119C3" w:rsidRPr="008E24EF" w14:paraId="2387DA51" w14:textId="77777777" w:rsidTr="00CD205B">
        <w:trPr>
          <w:trHeight w:val="474"/>
        </w:trPr>
        <w:tc>
          <w:tcPr>
            <w:tcW w:w="14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F0FE479" w14:textId="77777777" w:rsidR="007119C3" w:rsidRDefault="007119C3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9C7CC" w14:textId="0FBCC2C3" w:rsidR="007119C3" w:rsidRPr="008E24EF" w:rsidRDefault="007119C3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E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F2D2BF" w14:textId="67E3661C" w:rsidR="007119C3" w:rsidRPr="008E24EF" w:rsidRDefault="007119C3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«Веселое Рождество»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8BD56F" w14:textId="171F4A15" w:rsidR="007119C3" w:rsidRPr="008E24EF" w:rsidRDefault="007119C3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традицией праздника. Вызвать интерес к народной культуре, истории.</w:t>
            </w:r>
          </w:p>
        </w:tc>
      </w:tr>
      <w:tr w:rsidR="007119C3" w:rsidRPr="008E24EF" w14:paraId="66E10589" w14:textId="77777777" w:rsidTr="00CD205B">
        <w:trPr>
          <w:trHeight w:val="474"/>
        </w:trPr>
        <w:tc>
          <w:tcPr>
            <w:tcW w:w="143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D2B1FA" w14:textId="77777777" w:rsidR="007119C3" w:rsidRPr="008E24EF" w:rsidRDefault="007119C3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028503" w14:textId="3E53D169" w:rsidR="007119C3" w:rsidRPr="008E24EF" w:rsidRDefault="007119C3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«Бело-синяя сказка»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5789D" w14:textId="366DF165" w:rsidR="007119C3" w:rsidRPr="008E24EF" w:rsidRDefault="007119C3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предметами гжельской росписи. Дать представление о цветовой гамме, элементах росписи, материалах.</w:t>
            </w:r>
          </w:p>
        </w:tc>
      </w:tr>
      <w:tr w:rsidR="008E24EF" w:rsidRPr="008E24EF" w14:paraId="7A9BCC1D" w14:textId="77777777" w:rsidTr="009C4A59">
        <w:trPr>
          <w:trHeight w:val="474"/>
        </w:trPr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CF2AD8" w14:textId="77777777" w:rsidR="008E24EF" w:rsidRPr="008E24EF" w:rsidRDefault="008E24EF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E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B7D00" w14:textId="4FD9BCB0" w:rsidR="008E24EF" w:rsidRPr="008E24EF" w:rsidRDefault="00FD0CB0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оркестр»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775B6" w14:textId="088A767D" w:rsidR="008E24EF" w:rsidRPr="008E24EF" w:rsidRDefault="00FD0CB0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русскими народными музыкальными инструментами: балалайка,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трещетка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свистулька. </w:t>
            </w:r>
          </w:p>
        </w:tc>
      </w:tr>
      <w:tr w:rsidR="008E24EF" w:rsidRPr="008E24EF" w14:paraId="43BC9881" w14:textId="77777777" w:rsidTr="009C4A59">
        <w:trPr>
          <w:trHeight w:val="474"/>
        </w:trPr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25E42" w14:textId="77777777" w:rsidR="008E24EF" w:rsidRPr="008E24EF" w:rsidRDefault="008E24EF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6EF34" w14:textId="3AACBCDC" w:rsidR="008E24EF" w:rsidRPr="008E24EF" w:rsidRDefault="00FD0CB0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 о русских богатырях»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E386F0" w14:textId="6C3B71D3" w:rsidR="008E24EF" w:rsidRPr="008E24EF" w:rsidRDefault="00FD0CB0" w:rsidP="008E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 детей с былиной. Закрепить знания о богатырях, как о защитниках Родины. Воспитывать гордость за Родину.</w:t>
            </w:r>
          </w:p>
        </w:tc>
      </w:tr>
      <w:tr w:rsidR="007119C3" w:rsidRPr="008E24EF" w14:paraId="1E51DDE0" w14:textId="77777777" w:rsidTr="00B65C2D">
        <w:trPr>
          <w:trHeight w:val="474"/>
        </w:trPr>
        <w:tc>
          <w:tcPr>
            <w:tcW w:w="14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E7A274E" w14:textId="77777777" w:rsidR="007119C3" w:rsidRDefault="007119C3" w:rsidP="00FD0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8AB24" w14:textId="77777777" w:rsidR="007119C3" w:rsidRDefault="007119C3" w:rsidP="00FD0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3553F" w14:textId="6F42A609" w:rsidR="007119C3" w:rsidRPr="008E24EF" w:rsidRDefault="007119C3" w:rsidP="00FD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E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5A1733" w14:textId="42ECC712" w:rsidR="007119C3" w:rsidRPr="008E24EF" w:rsidRDefault="007119C3" w:rsidP="00FD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«Уж ты, моя Масленица!»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38B3AD" w14:textId="109DCB65" w:rsidR="007119C3" w:rsidRPr="008E24EF" w:rsidRDefault="007119C3" w:rsidP="00FD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русской народной традицией проводов Зимы и встречи Весны. Дать представление о гостеприимстве русского народа.</w:t>
            </w:r>
          </w:p>
        </w:tc>
      </w:tr>
      <w:tr w:rsidR="007119C3" w:rsidRPr="008E24EF" w14:paraId="148ADFCA" w14:textId="77777777" w:rsidTr="00B65C2D">
        <w:trPr>
          <w:trHeight w:val="474"/>
        </w:trPr>
        <w:tc>
          <w:tcPr>
            <w:tcW w:w="143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4FCAF0" w14:textId="77777777" w:rsidR="007119C3" w:rsidRPr="008E24EF" w:rsidRDefault="007119C3" w:rsidP="00FD0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290792" w14:textId="01415669" w:rsidR="007119C3" w:rsidRPr="008E24EF" w:rsidRDefault="007119C3" w:rsidP="00FD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плетением кружева»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14303A" w14:textId="6BA46D4C" w:rsidR="007119C3" w:rsidRPr="008E24EF" w:rsidRDefault="007119C3" w:rsidP="00FD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знания об орудиях труда: крючок, спицы, нитки. Обогатить словарный запас за словами: мастерица, рукодельница.</w:t>
            </w:r>
          </w:p>
        </w:tc>
      </w:tr>
      <w:tr w:rsidR="007119C3" w:rsidRPr="008E24EF" w14:paraId="7094C316" w14:textId="77777777" w:rsidTr="00E83A58">
        <w:trPr>
          <w:trHeight w:val="474"/>
        </w:trPr>
        <w:tc>
          <w:tcPr>
            <w:tcW w:w="14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A70C18" w14:textId="77777777" w:rsidR="007119C3" w:rsidRDefault="007119C3" w:rsidP="00FD0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F060C" w14:textId="77777777" w:rsidR="007119C3" w:rsidRDefault="007119C3" w:rsidP="00FD0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98EAD" w14:textId="3887C50B" w:rsidR="007119C3" w:rsidRPr="008E24EF" w:rsidRDefault="007119C3" w:rsidP="00FD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E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35471" w14:textId="78CA2262" w:rsidR="007119C3" w:rsidRPr="008E24EF" w:rsidRDefault="007119C3" w:rsidP="00FD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«Ехала деревня»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B6BD5" w14:textId="6AF4370D" w:rsidR="007119C3" w:rsidRPr="008E24EF" w:rsidRDefault="007119C3" w:rsidP="00FD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потешках, сказках, загадках. Продолжать знакомить с небылицами, обратить внимание на их особенность.</w:t>
            </w:r>
          </w:p>
        </w:tc>
      </w:tr>
      <w:tr w:rsidR="007119C3" w:rsidRPr="008E24EF" w14:paraId="0E1A235C" w14:textId="77777777" w:rsidTr="00E83A58">
        <w:trPr>
          <w:trHeight w:val="474"/>
        </w:trPr>
        <w:tc>
          <w:tcPr>
            <w:tcW w:w="143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EE5A59" w14:textId="77777777" w:rsidR="007119C3" w:rsidRPr="008E24EF" w:rsidRDefault="007119C3" w:rsidP="00FD0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0CBE95" w14:textId="69AE8FCB" w:rsidR="007119C3" w:rsidRPr="008E24EF" w:rsidRDefault="007119C3" w:rsidP="00FD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«Верба,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вербочка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F82117" w14:textId="09E2FD1B" w:rsidR="007119C3" w:rsidRPr="008E24EF" w:rsidRDefault="007119C3" w:rsidP="00FD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Обогатить знания о праздновании Вербного воскресенья, вербе. Продолжать знакомить детей с народными приметами, обрядами, традициями.</w:t>
            </w:r>
          </w:p>
        </w:tc>
      </w:tr>
      <w:tr w:rsidR="007119C3" w:rsidRPr="008E24EF" w14:paraId="42285839" w14:textId="77777777" w:rsidTr="006E73B4">
        <w:trPr>
          <w:trHeight w:val="474"/>
        </w:trPr>
        <w:tc>
          <w:tcPr>
            <w:tcW w:w="14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B3532A4" w14:textId="77777777" w:rsidR="007119C3" w:rsidRDefault="007119C3" w:rsidP="00FD0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E0246" w14:textId="77777777" w:rsidR="007119C3" w:rsidRDefault="007119C3" w:rsidP="00FD0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D14BC" w14:textId="22E4A295" w:rsidR="007119C3" w:rsidRPr="008E24EF" w:rsidRDefault="007119C3" w:rsidP="00FD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13FF3" w14:textId="035CFC58" w:rsidR="007119C3" w:rsidRPr="008E24EF" w:rsidRDefault="007119C3" w:rsidP="00FD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 поле березка»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5F03F9" w14:textId="70BE59FA" w:rsidR="007119C3" w:rsidRPr="008E24EF" w:rsidRDefault="007119C3" w:rsidP="00FD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декоративно-прикладным искусством. Дать знания об изготовлении изделий из бересты, воспитывать интерес к творчеству.</w:t>
            </w:r>
          </w:p>
        </w:tc>
      </w:tr>
      <w:tr w:rsidR="007119C3" w:rsidRPr="008E24EF" w14:paraId="27C27E58" w14:textId="77777777" w:rsidTr="006E73B4">
        <w:trPr>
          <w:trHeight w:val="474"/>
        </w:trPr>
        <w:tc>
          <w:tcPr>
            <w:tcW w:w="143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34552E" w14:textId="77777777" w:rsidR="007119C3" w:rsidRPr="008E24EF" w:rsidRDefault="007119C3" w:rsidP="00FD0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4748A" w14:textId="63F1C476" w:rsidR="007119C3" w:rsidRPr="008E24EF" w:rsidRDefault="007119C3" w:rsidP="00FD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аз до буки»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E7C020" w14:textId="7B0C9F0F" w:rsidR="007119C3" w:rsidRPr="008E24EF" w:rsidRDefault="007119C3" w:rsidP="00FD0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создания славянской письменности. Воспитывать любовь к русскому языку, интерес к книгам, чтению.</w:t>
            </w:r>
          </w:p>
        </w:tc>
      </w:tr>
    </w:tbl>
    <w:p w14:paraId="20CD6AC9" w14:textId="77777777" w:rsidR="008E24EF" w:rsidRPr="008E24EF" w:rsidRDefault="008E24EF" w:rsidP="008E24EF">
      <w:pPr>
        <w:rPr>
          <w:rFonts w:ascii="Times New Roman" w:hAnsi="Times New Roman" w:cs="Times New Roman"/>
          <w:sz w:val="24"/>
          <w:szCs w:val="24"/>
        </w:rPr>
      </w:pPr>
      <w:r w:rsidRPr="008E24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2616E1" w14:textId="386B1B78" w:rsidR="00C42FD7" w:rsidRPr="008E24EF" w:rsidRDefault="00C42FD7">
      <w:pPr>
        <w:rPr>
          <w:rFonts w:ascii="Times New Roman" w:hAnsi="Times New Roman" w:cs="Times New Roman"/>
          <w:sz w:val="24"/>
          <w:szCs w:val="24"/>
        </w:rPr>
      </w:pPr>
    </w:p>
    <w:p w14:paraId="76A6FE33" w14:textId="77777777" w:rsidR="008E24EF" w:rsidRPr="008E24EF" w:rsidRDefault="008E24EF">
      <w:pPr>
        <w:rPr>
          <w:rFonts w:ascii="Times New Roman" w:hAnsi="Times New Roman" w:cs="Times New Roman"/>
          <w:sz w:val="24"/>
          <w:szCs w:val="24"/>
        </w:rPr>
      </w:pPr>
    </w:p>
    <w:sectPr w:rsidR="008E24EF" w:rsidRPr="008E24EF" w:rsidSect="000B6B5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0E"/>
    <w:rsid w:val="00087D62"/>
    <w:rsid w:val="000B6B58"/>
    <w:rsid w:val="00122FB9"/>
    <w:rsid w:val="00350225"/>
    <w:rsid w:val="003B237C"/>
    <w:rsid w:val="0048000E"/>
    <w:rsid w:val="00564852"/>
    <w:rsid w:val="005D3826"/>
    <w:rsid w:val="006E79D6"/>
    <w:rsid w:val="007119C3"/>
    <w:rsid w:val="007900E9"/>
    <w:rsid w:val="007E30DA"/>
    <w:rsid w:val="008323F0"/>
    <w:rsid w:val="008E24EF"/>
    <w:rsid w:val="008E3F48"/>
    <w:rsid w:val="00BB6A60"/>
    <w:rsid w:val="00BC3B16"/>
    <w:rsid w:val="00C42FD7"/>
    <w:rsid w:val="00CC69EF"/>
    <w:rsid w:val="00D40269"/>
    <w:rsid w:val="00D77175"/>
    <w:rsid w:val="00FD0CB0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336F"/>
  <w15:chartTrackingRefBased/>
  <w15:docId w15:val="{F3FB36A7-B827-4B02-8AC5-DDA14A34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</dc:creator>
  <cp:keywords/>
  <dc:description/>
  <cp:lastModifiedBy>Kirill Velichco</cp:lastModifiedBy>
  <cp:revision>8</cp:revision>
  <dcterms:created xsi:type="dcterms:W3CDTF">2025-04-27T03:43:00Z</dcterms:created>
  <dcterms:modified xsi:type="dcterms:W3CDTF">2025-04-27T10:42:00Z</dcterms:modified>
</cp:coreProperties>
</file>