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41" w:rsidRDefault="007C204B" w:rsidP="00E8193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193B">
        <w:rPr>
          <w:rFonts w:ascii="Times New Roman" w:hAnsi="Times New Roman" w:cs="Times New Roman"/>
          <w:b/>
          <w:sz w:val="36"/>
          <w:szCs w:val="36"/>
        </w:rPr>
        <w:t>Сценарий выпускного праздника «Путешествие в Страну Знаний».</w:t>
      </w:r>
    </w:p>
    <w:p w:rsidR="002A09DC" w:rsidRPr="002A09DC" w:rsidRDefault="002A09DC" w:rsidP="002A0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A09DC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создание атмосферы праздника, формирование у детей положительной мотивации к школе.</w:t>
      </w:r>
      <w:r w:rsidRPr="002A09DC">
        <w:rPr>
          <w:rFonts w:ascii="Times New Roman" w:hAnsi="Times New Roman" w:cs="Times New Roman"/>
          <w:sz w:val="28"/>
          <w:szCs w:val="28"/>
        </w:rPr>
        <w:br/>
      </w:r>
      <w:r w:rsidRPr="002A09DC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A09DC">
        <w:rPr>
          <w:rFonts w:ascii="Times New Roman" w:hAnsi="Times New Roman" w:cs="Times New Roman"/>
          <w:sz w:val="28"/>
          <w:szCs w:val="28"/>
        </w:rPr>
        <w:br/>
      </w:r>
      <w:r w:rsidRPr="002A09DC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эмоциональную отзывчивость;</w:t>
      </w:r>
      <w:r w:rsidRPr="002A09DC">
        <w:rPr>
          <w:rFonts w:ascii="Times New Roman" w:hAnsi="Times New Roman" w:cs="Times New Roman"/>
          <w:sz w:val="28"/>
          <w:szCs w:val="28"/>
        </w:rPr>
        <w:br/>
      </w:r>
      <w:r w:rsidRPr="002A09DC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развить творческие способности детей;</w:t>
      </w:r>
      <w:r w:rsidRPr="002A09DC">
        <w:rPr>
          <w:rFonts w:ascii="Times New Roman" w:hAnsi="Times New Roman" w:cs="Times New Roman"/>
          <w:sz w:val="28"/>
          <w:szCs w:val="28"/>
        </w:rPr>
        <w:br/>
      </w:r>
      <w:r w:rsidRPr="002A09DC">
        <w:rPr>
          <w:rFonts w:ascii="Times New Roman" w:hAnsi="Times New Roman" w:cs="Times New Roman"/>
          <w:sz w:val="28"/>
          <w:szCs w:val="28"/>
          <w:shd w:val="clear" w:color="auto" w:fill="FFFFFF"/>
        </w:rPr>
        <w:t>- добиваться ясного и четкого произношения слов в песнях и стихах.</w:t>
      </w:r>
    </w:p>
    <w:p w:rsidR="00E8193B" w:rsidRPr="005E6537" w:rsidRDefault="005E6537" w:rsidP="005E65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6537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7C204B" w:rsidRPr="00E8193B" w:rsidRDefault="007E1C24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193B">
        <w:rPr>
          <w:rFonts w:ascii="Times New Roman" w:hAnsi="Times New Roman" w:cs="Times New Roman"/>
          <w:i/>
          <w:sz w:val="28"/>
          <w:szCs w:val="28"/>
        </w:rPr>
        <w:t>Звучит фонограмма («Полонез» муз.</w:t>
      </w:r>
      <w:proofErr w:type="gramEnd"/>
      <w:r w:rsidRPr="00E81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193B">
        <w:rPr>
          <w:rFonts w:ascii="Times New Roman" w:hAnsi="Times New Roman" w:cs="Times New Roman"/>
          <w:i/>
          <w:sz w:val="28"/>
          <w:szCs w:val="28"/>
        </w:rPr>
        <w:t>Ф. Шопена).</w:t>
      </w:r>
      <w:proofErr w:type="gramEnd"/>
      <w:r w:rsidRPr="00E8193B">
        <w:rPr>
          <w:rFonts w:ascii="Times New Roman" w:hAnsi="Times New Roman" w:cs="Times New Roman"/>
          <w:i/>
          <w:sz w:val="28"/>
          <w:szCs w:val="28"/>
        </w:rPr>
        <w:t xml:space="preserve"> Дети парами входят в зал, расходятся через центр двумя колоннами и становятся полукругом у центральной стены.</w:t>
      </w:r>
    </w:p>
    <w:p w:rsidR="007E1C24" w:rsidRPr="00E8193B" w:rsidRDefault="007E1C2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Сегодня очень торжественный, но немного грустный день. Совсем скоро для вас, ребята, прозвенит первый школьный звонок, и вы отправитесь в увлекательное путешествие по Стране Знаний. В добрый путь, дорогие выпускники!</w:t>
      </w:r>
    </w:p>
    <w:p w:rsidR="007E1C24" w:rsidRPr="00E8193B" w:rsidRDefault="00205BE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1-й</w:t>
      </w:r>
      <w:r w:rsidR="007E1C24" w:rsidRPr="00E8193B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193B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 xml:space="preserve"> садик.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Беззаботные деньки.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Завтра первые оценки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Мы получим в дневники.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Раньше мы играли в школу,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Но закончилась игра.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Нам завидуют сегодня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Дошколята со двора.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Даже если будет трудно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Вычитать и умножать,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Мы учиться обещаем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На «четыре» и на «пять».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 xml:space="preserve">4-й ребенок: 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Будем мы усидчивы,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Прилежны и старательны.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И тогда пойдет учеба</w:t>
      </w:r>
    </w:p>
    <w:p w:rsidR="00205BE4" w:rsidRPr="00E8193B" w:rsidRDefault="00205B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Просто замечательно!</w:t>
      </w:r>
    </w:p>
    <w:p w:rsidR="00205BE4" w:rsidRDefault="00205BE4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i/>
          <w:sz w:val="28"/>
          <w:szCs w:val="28"/>
        </w:rPr>
        <w:t>Дети исполняют песню «В первый раз» муз.</w:t>
      </w:r>
      <w:r w:rsidR="000D3F2A" w:rsidRPr="00E8193B">
        <w:rPr>
          <w:rFonts w:ascii="Times New Roman" w:hAnsi="Times New Roman" w:cs="Times New Roman"/>
          <w:i/>
          <w:sz w:val="28"/>
          <w:szCs w:val="28"/>
        </w:rPr>
        <w:t xml:space="preserve"> О. </w:t>
      </w:r>
      <w:proofErr w:type="spellStart"/>
      <w:r w:rsidR="000D3F2A" w:rsidRPr="00E8193B">
        <w:rPr>
          <w:rFonts w:ascii="Times New Roman" w:hAnsi="Times New Roman" w:cs="Times New Roman"/>
          <w:i/>
          <w:sz w:val="28"/>
          <w:szCs w:val="28"/>
        </w:rPr>
        <w:t>Юдахиной</w:t>
      </w:r>
      <w:proofErr w:type="spellEnd"/>
      <w:r w:rsidR="000D3F2A" w:rsidRPr="00E8193B">
        <w:rPr>
          <w:rFonts w:ascii="Times New Roman" w:hAnsi="Times New Roman" w:cs="Times New Roman"/>
          <w:i/>
          <w:sz w:val="28"/>
          <w:szCs w:val="28"/>
        </w:rPr>
        <w:t>, сл. В. Викторова</w:t>
      </w:r>
    </w:p>
    <w:p w:rsidR="00E8193B" w:rsidRPr="00E8193B" w:rsidRDefault="00E8193B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5-й ребенок: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 детский сад мы с радостью ходили,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Было в нем уютно и светло,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Воспитатели, как мамы, нас любили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И дарили ласку и тепло.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6-й ребенок: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lastRenderedPageBreak/>
        <w:t>Каждый день мы что-то узнавали.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Нравилось нам рисовать, считать.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Первые слова с трудом писали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Буквами печатными в тетрадь.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7-й ребенок: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Взрослым помогать в саду учили,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Песни петь, лепить и танцевать.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Все четыре года мы дружили</w:t>
      </w:r>
    </w:p>
    <w:p w:rsidR="000D3F2A" w:rsidRPr="00E8193B" w:rsidRDefault="000D3F2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И любили вместе все играть.</w:t>
      </w:r>
    </w:p>
    <w:p w:rsidR="000D3F2A" w:rsidRDefault="000D3F2A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«Песенка дружных ребят» </w:t>
      </w:r>
      <w:proofErr w:type="spellStart"/>
      <w:r w:rsidRPr="00E8193B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E8193B">
        <w:rPr>
          <w:rFonts w:ascii="Times New Roman" w:hAnsi="Times New Roman" w:cs="Times New Roman"/>
          <w:i/>
          <w:sz w:val="28"/>
          <w:szCs w:val="28"/>
        </w:rPr>
        <w:t>.С</w:t>
      </w:r>
      <w:proofErr w:type="spellEnd"/>
      <w:proofErr w:type="gramEnd"/>
      <w:r w:rsidRPr="00E8193B">
        <w:rPr>
          <w:rFonts w:ascii="Times New Roman" w:hAnsi="Times New Roman" w:cs="Times New Roman"/>
          <w:i/>
          <w:sz w:val="28"/>
          <w:szCs w:val="28"/>
        </w:rPr>
        <w:t xml:space="preserve">. Соснина, сл. </w:t>
      </w:r>
      <w:r w:rsidR="00661FB3" w:rsidRPr="00E8193B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="00661FB3" w:rsidRPr="00E8193B">
        <w:rPr>
          <w:rFonts w:ascii="Times New Roman" w:hAnsi="Times New Roman" w:cs="Times New Roman"/>
          <w:i/>
          <w:sz w:val="28"/>
          <w:szCs w:val="28"/>
        </w:rPr>
        <w:t>Черницкой</w:t>
      </w:r>
      <w:proofErr w:type="spellEnd"/>
      <w:r w:rsidR="00661FB3" w:rsidRPr="00E8193B">
        <w:rPr>
          <w:rFonts w:ascii="Times New Roman" w:hAnsi="Times New Roman" w:cs="Times New Roman"/>
          <w:i/>
          <w:sz w:val="28"/>
          <w:szCs w:val="28"/>
        </w:rPr>
        <w:t>, после садятся на стулья.</w:t>
      </w:r>
    </w:p>
    <w:p w:rsidR="00E8193B" w:rsidRPr="00E8193B" w:rsidRDefault="00E8193B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61FB3" w:rsidRPr="00E8193B" w:rsidRDefault="00661FB3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В нашем детском саду все дети очень дружные. Сегодня вас пришли поздравить малыши.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(Заходят дети младшей группы).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Воспитатель младшей группы: 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Такими же вот крошками вы в детский сад пришли,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Учились топать ножками, теперь вы подросли.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И мы пришли поздравить вас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С переходом в первый класс.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1 малыш:</w:t>
      </w: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193B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(топая ногой):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Отставить! Вовсе мы не малыши!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 какие крепыши!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школу смело поступайте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Нас за старших оставляйте!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2 малыш: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Мы, конечно, понимаем,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Вам сегодня не до нас,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вам просто пожелаем,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добрый путь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в добрый час!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3 малыш: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ещё мы вам желаем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Много нового узнать!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свой детский сад любимый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8193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Никогда не забывать!</w:t>
      </w:r>
    </w:p>
    <w:p w:rsidR="00661FB3" w:rsidRPr="00E8193B" w:rsidRDefault="001863E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4 малыш: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Вас поздравить мы решили,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Даже песню сочинили.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i/>
          <w:sz w:val="28"/>
          <w:szCs w:val="28"/>
        </w:rPr>
        <w:t>Малыши исполняют песню на русскую народную мелодию «Плясовая» и подыгрывают на музыкальных инструментах.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Малышами были вы,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Когда в детский сад пришли,</w:t>
      </w:r>
    </w:p>
    <w:p w:rsidR="001863E4" w:rsidRPr="00E8193B" w:rsidRDefault="001863E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lastRenderedPageBreak/>
        <w:t>Поумнели, подросли</w:t>
      </w:r>
      <w:r w:rsidR="00C40E99" w:rsidRPr="00E8193B">
        <w:rPr>
          <w:rFonts w:ascii="Times New Roman" w:hAnsi="Times New Roman" w:cs="Times New Roman"/>
          <w:sz w:val="28"/>
          <w:szCs w:val="28"/>
        </w:rPr>
        <w:t>-</w:t>
      </w:r>
    </w:p>
    <w:p w:rsidR="00C40E99" w:rsidRPr="00E8193B" w:rsidRDefault="00C40E99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 школу вам пора идти.</w:t>
      </w:r>
    </w:p>
    <w:p w:rsidR="00C40E99" w:rsidRPr="00E8193B" w:rsidRDefault="00C40E99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2 куплет:</w:t>
      </w:r>
    </w:p>
    <w:p w:rsidR="00C40E99" w:rsidRPr="00E8193B" w:rsidRDefault="00C40E99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Мы хотим вам пожелать</w:t>
      </w:r>
    </w:p>
    <w:p w:rsidR="00C40E99" w:rsidRPr="00E8193B" w:rsidRDefault="00C40E99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Всем пятерки получать.</w:t>
      </w:r>
    </w:p>
    <w:p w:rsidR="00C40E99" w:rsidRPr="00E8193B" w:rsidRDefault="00C40E99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Будем мы без вас скучать,</w:t>
      </w:r>
    </w:p>
    <w:p w:rsidR="00C40E99" w:rsidRDefault="00C40E99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Просим чаще навещать.</w:t>
      </w:r>
    </w:p>
    <w:p w:rsidR="00E8193B" w:rsidRPr="00E8193B" w:rsidRDefault="00E8193B" w:rsidP="00E819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E99" w:rsidRPr="00E8193B" w:rsidRDefault="00C40E99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Посмотрите, какой красивый сундук. В нем подарки от королевы могущественной и таинственной, от королевы Страны Знаний</w:t>
      </w:r>
      <w:proofErr w:type="gramStart"/>
      <w:r w:rsidRPr="00E8193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 xml:space="preserve"> где же ключ? Был где – то здесь…</w:t>
      </w:r>
    </w:p>
    <w:p w:rsidR="00C40E99" w:rsidRPr="00E8193B" w:rsidRDefault="00C40E99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i/>
          <w:sz w:val="28"/>
          <w:szCs w:val="28"/>
        </w:rPr>
        <w:t>В зал входит Двойка</w:t>
      </w:r>
    </w:p>
    <w:p w:rsidR="00C40E99" w:rsidRPr="00E8193B" w:rsidRDefault="00C40E99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</w:t>
      </w:r>
      <w:r w:rsidR="00E54EBE" w:rsidRPr="00E8193B">
        <w:rPr>
          <w:rFonts w:ascii="Times New Roman" w:hAnsi="Times New Roman" w:cs="Times New Roman"/>
          <w:sz w:val="28"/>
          <w:szCs w:val="28"/>
        </w:rPr>
        <w:t>Здравствуйте! Говорят, у вас сегодня праздник, но меня почему-то не пригласили!</w:t>
      </w:r>
    </w:p>
    <w:p w:rsidR="00E54EBE" w:rsidRPr="00E8193B" w:rsidRDefault="00E54EBE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А ты кто такая?</w:t>
      </w:r>
    </w:p>
    <w:p w:rsidR="00E54EBE" w:rsidRPr="00E8193B" w:rsidRDefault="00E54EBE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Я то? </w:t>
      </w:r>
      <w:r w:rsidR="00137CC4" w:rsidRPr="00E8193B">
        <w:rPr>
          <w:rFonts w:ascii="Times New Roman" w:hAnsi="Times New Roman" w:cs="Times New Roman"/>
          <w:i/>
          <w:sz w:val="28"/>
          <w:szCs w:val="28"/>
        </w:rPr>
        <w:t>Поет песню «Песня двойки» муз</w:t>
      </w:r>
      <w:proofErr w:type="gramStart"/>
      <w:r w:rsidR="00137CC4" w:rsidRPr="00E8193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37CC4" w:rsidRPr="00E81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37CC4" w:rsidRPr="00E8193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137CC4" w:rsidRPr="00E8193B">
        <w:rPr>
          <w:rFonts w:ascii="Times New Roman" w:hAnsi="Times New Roman" w:cs="Times New Roman"/>
          <w:i/>
          <w:sz w:val="28"/>
          <w:szCs w:val="28"/>
        </w:rPr>
        <w:t xml:space="preserve"> сл. Э. Чуриловой.</w:t>
      </w:r>
    </w:p>
    <w:p w:rsidR="00137CC4" w:rsidRPr="00E8193B" w:rsidRDefault="00137CC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Теперь ясно. Ну, дела! Дети, двойка нам нужна?</w:t>
      </w:r>
    </w:p>
    <w:p w:rsidR="00137CC4" w:rsidRPr="00E8193B" w:rsidRDefault="00137CC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Дети: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37CC4" w:rsidRPr="00E8193B" w:rsidRDefault="00137CC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Поняла? В счастливый путь! И дорогу к нам забудь!</w:t>
      </w:r>
    </w:p>
    <w:p w:rsidR="00137CC4" w:rsidRPr="00E8193B" w:rsidRDefault="00137CC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Не хотите вы дружить?</w:t>
      </w:r>
    </w:p>
    <w:p w:rsidR="00137CC4" w:rsidRPr="00E8193B" w:rsidRDefault="00137CC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               Значит, так тому и быть</w:t>
      </w:r>
      <w:r w:rsidR="00EB1E2C" w:rsidRPr="00E8193B">
        <w:rPr>
          <w:rFonts w:ascii="Times New Roman" w:hAnsi="Times New Roman" w:cs="Times New Roman"/>
          <w:sz w:val="28"/>
          <w:szCs w:val="28"/>
        </w:rPr>
        <w:t>.</w:t>
      </w:r>
    </w:p>
    <w:p w:rsidR="00EB1E2C" w:rsidRPr="00E8193B" w:rsidRDefault="00EB1E2C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                Ну, а ключ от сундука</w:t>
      </w:r>
    </w:p>
    <w:p w:rsidR="00EB1E2C" w:rsidRPr="00E8193B" w:rsidRDefault="00EB1E2C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               У меня… Привет! Пока!</w:t>
      </w:r>
    </w:p>
    <w:p w:rsidR="00EB1E2C" w:rsidRPr="00E8193B" w:rsidRDefault="00EB1E2C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До чего вредная эта Двойка! Ключ от сундука с подарками </w:t>
      </w:r>
      <w:proofErr w:type="gramStart"/>
      <w:r w:rsidRPr="00E8193B">
        <w:rPr>
          <w:rFonts w:ascii="Times New Roman" w:hAnsi="Times New Roman" w:cs="Times New Roman"/>
          <w:sz w:val="28"/>
          <w:szCs w:val="28"/>
        </w:rPr>
        <w:t>утащила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>… Что же делать? Придется отправиться в Страну Знаний. Только королева этой страны сможет нам помочь. Да, пожалуй, это единственный выход. Но нас ждут трудные испытания. Вы готовы?</w:t>
      </w:r>
    </w:p>
    <w:p w:rsidR="00EB1E2C" w:rsidRPr="00E8193B" w:rsidRDefault="00EB1E2C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Дети: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B1E2C" w:rsidRPr="00E8193B" w:rsidRDefault="00EB1E2C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Тогда вперед! Наш путь лежит через Королевство Сказок.</w:t>
      </w:r>
    </w:p>
    <w:p w:rsidR="00EB1E2C" w:rsidRPr="00E8193B" w:rsidRDefault="00EB1E2C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i/>
          <w:sz w:val="28"/>
          <w:szCs w:val="28"/>
        </w:rPr>
        <w:t xml:space="preserve">Звучит фонограмма песни «Вместе весело шагать муз. В. </w:t>
      </w:r>
      <w:proofErr w:type="spellStart"/>
      <w:r w:rsidRPr="00E8193B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E8193B">
        <w:rPr>
          <w:rFonts w:ascii="Times New Roman" w:hAnsi="Times New Roman" w:cs="Times New Roman"/>
          <w:i/>
          <w:sz w:val="28"/>
          <w:szCs w:val="28"/>
        </w:rPr>
        <w:t xml:space="preserve">, сл. М. </w:t>
      </w:r>
      <w:proofErr w:type="spellStart"/>
      <w:r w:rsidRPr="00E8193B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E8193B">
        <w:rPr>
          <w:rFonts w:ascii="Times New Roman" w:hAnsi="Times New Roman" w:cs="Times New Roman"/>
          <w:i/>
          <w:sz w:val="28"/>
          <w:szCs w:val="28"/>
        </w:rPr>
        <w:t>.</w:t>
      </w:r>
    </w:p>
    <w:p w:rsidR="00EB1E2C" w:rsidRPr="00E8193B" w:rsidRDefault="004A416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Смотрите, кто это такой? Нас встречает старый мудрый гном </w:t>
      </w:r>
      <w:proofErr w:type="spellStart"/>
      <w:r w:rsidRPr="00E8193B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 xml:space="preserve">, который знает много сказок. Здравствуйте! Скажите, пожалуйста, </w:t>
      </w:r>
      <w:proofErr w:type="gramStart"/>
      <w:r w:rsidRPr="00E8193B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93B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>, как нам попасть в Страну Знаний?</w:t>
      </w:r>
    </w:p>
    <w:p w:rsidR="004A416A" w:rsidRPr="00E8193B" w:rsidRDefault="004A416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8193B">
        <w:rPr>
          <w:rFonts w:ascii="Times New Roman" w:hAnsi="Times New Roman" w:cs="Times New Roman"/>
          <w:b/>
          <w:sz w:val="28"/>
          <w:szCs w:val="28"/>
        </w:rPr>
        <w:t>Оле-Лукойе</w:t>
      </w:r>
      <w:proofErr w:type="spellEnd"/>
      <w:r w:rsidRPr="00E8193B">
        <w:rPr>
          <w:rFonts w:ascii="Times New Roman" w:hAnsi="Times New Roman" w:cs="Times New Roman"/>
          <w:b/>
          <w:sz w:val="28"/>
          <w:szCs w:val="28"/>
        </w:rPr>
        <w:t>:</w:t>
      </w:r>
      <w:r w:rsidR="00405F45" w:rsidRPr="00E8193B">
        <w:rPr>
          <w:rFonts w:ascii="Times New Roman" w:hAnsi="Times New Roman" w:cs="Times New Roman"/>
          <w:sz w:val="28"/>
          <w:szCs w:val="28"/>
        </w:rPr>
        <w:t xml:space="preserve"> Я очень люблю музыку; поэтому сначала вы мне споете песню, потом отгадаете музыкальные загадки моих друзей, маленьких гномов. А после этого я, возможно, смогу вам помочь.</w:t>
      </w:r>
    </w:p>
    <w:p w:rsidR="00405F45" w:rsidRDefault="00405F45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«Первоклассник» муз. В. </w:t>
      </w:r>
      <w:proofErr w:type="spellStart"/>
      <w:r w:rsidRPr="00E8193B">
        <w:rPr>
          <w:rFonts w:ascii="Times New Roman" w:hAnsi="Times New Roman" w:cs="Times New Roman"/>
          <w:i/>
          <w:sz w:val="28"/>
          <w:szCs w:val="28"/>
        </w:rPr>
        <w:t>Ветрова</w:t>
      </w:r>
      <w:proofErr w:type="spellEnd"/>
      <w:r w:rsidRPr="00E8193B">
        <w:rPr>
          <w:rFonts w:ascii="Times New Roman" w:hAnsi="Times New Roman" w:cs="Times New Roman"/>
          <w:i/>
          <w:sz w:val="28"/>
          <w:szCs w:val="28"/>
        </w:rPr>
        <w:t>, сл. Г. Георгиева</w:t>
      </w:r>
    </w:p>
    <w:p w:rsidR="00E8193B" w:rsidRPr="00E8193B" w:rsidRDefault="00E8193B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5F45" w:rsidRPr="00E8193B" w:rsidRDefault="00405F45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i/>
          <w:sz w:val="28"/>
          <w:szCs w:val="28"/>
        </w:rPr>
        <w:t>Звучит музыка, появляются гномики и исполняют танец по выбору музыкального руководителя.</w:t>
      </w:r>
    </w:p>
    <w:p w:rsidR="00405F45" w:rsidRPr="00E8193B" w:rsidRDefault="00405F45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193B">
        <w:rPr>
          <w:rFonts w:ascii="Times New Roman" w:hAnsi="Times New Roman" w:cs="Times New Roman"/>
          <w:b/>
          <w:sz w:val="28"/>
          <w:szCs w:val="28"/>
        </w:rPr>
        <w:t>1-й гном:</w:t>
      </w:r>
    </w:p>
    <w:p w:rsidR="00405F45" w:rsidRPr="00E8193B" w:rsidRDefault="00405F4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Нас зовут, как ноты в гамме:</w:t>
      </w:r>
    </w:p>
    <w:p w:rsidR="00405F45" w:rsidRPr="00E8193B" w:rsidRDefault="00405F4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До, Ре, Ми, Фа, Соль, Ля, Си.</w:t>
      </w:r>
    </w:p>
    <w:p w:rsidR="00405F45" w:rsidRPr="00E8193B" w:rsidRDefault="00405F4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Спойте гамму вместе с нами,</w:t>
      </w:r>
    </w:p>
    <w:p w:rsidR="00405F45" w:rsidRPr="00E8193B" w:rsidRDefault="00405F4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lastRenderedPageBreak/>
        <w:t>Коль такие молодцы!</w:t>
      </w:r>
    </w:p>
    <w:p w:rsidR="00405F45" w:rsidRPr="00CC4417" w:rsidRDefault="00405F45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 xml:space="preserve">Дети поют гамму </w:t>
      </w:r>
      <w:proofErr w:type="gramStart"/>
      <w:r w:rsidRPr="00CC4417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CC4417">
        <w:rPr>
          <w:rFonts w:ascii="Times New Roman" w:hAnsi="Times New Roman" w:cs="Times New Roman"/>
          <w:i/>
          <w:sz w:val="28"/>
          <w:szCs w:val="28"/>
        </w:rPr>
        <w:t xml:space="preserve"> мажор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4417">
        <w:rPr>
          <w:rFonts w:ascii="Times New Roman" w:hAnsi="Times New Roman" w:cs="Times New Roman"/>
          <w:b/>
          <w:sz w:val="28"/>
          <w:szCs w:val="28"/>
        </w:rPr>
        <w:t>Оле-Лукойе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>: А теперь слушайте загадки</w:t>
      </w:r>
    </w:p>
    <w:p w:rsidR="00F639F4" w:rsidRPr="00CC4417" w:rsidRDefault="00F639F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2-</w:t>
      </w:r>
      <w:r w:rsidR="00CC4417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C4417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Приложил к губам я трубку – 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Полилась по лесу трель.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Инструмент мой очень хрупкий.</w:t>
      </w:r>
    </w:p>
    <w:p w:rsidR="00F639F4" w:rsidRPr="00CC4417" w:rsidRDefault="00F639F4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Называется</w:t>
      </w:r>
      <w:r w:rsidRPr="00CC4417">
        <w:rPr>
          <w:rFonts w:ascii="Times New Roman" w:hAnsi="Times New Roman" w:cs="Times New Roman"/>
          <w:i/>
          <w:sz w:val="28"/>
          <w:szCs w:val="28"/>
        </w:rPr>
        <w:t xml:space="preserve"> (свирель)</w:t>
      </w:r>
    </w:p>
    <w:p w:rsidR="00F639F4" w:rsidRPr="00CC4417" w:rsidRDefault="00F639F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3-</w:t>
      </w:r>
      <w:r w:rsidR="00CC4417" w:rsidRPr="00CC4417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C4417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Струн </w:t>
      </w:r>
      <w:proofErr w:type="gramStart"/>
      <w:r w:rsidRPr="00E8193B">
        <w:rPr>
          <w:rFonts w:ascii="Times New Roman" w:hAnsi="Times New Roman" w:cs="Times New Roman"/>
          <w:sz w:val="28"/>
          <w:szCs w:val="28"/>
        </w:rPr>
        <w:t>дано мне очень мало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>, но пока что мне хватало!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Струны ты мои задень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И услышишь: </w:t>
      </w:r>
      <w:proofErr w:type="spellStart"/>
      <w:r w:rsidRPr="00E8193B"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93B"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93B"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>.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Ну-ка, кто я? Угадай-ка!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Ну, конечно (</w:t>
      </w:r>
      <w:r w:rsidRPr="00CC4417">
        <w:rPr>
          <w:rFonts w:ascii="Times New Roman" w:hAnsi="Times New Roman" w:cs="Times New Roman"/>
          <w:i/>
          <w:sz w:val="28"/>
          <w:szCs w:val="28"/>
        </w:rPr>
        <w:t>балалайка)</w:t>
      </w:r>
    </w:p>
    <w:p w:rsidR="00F639F4" w:rsidRPr="00CC4417" w:rsidRDefault="00F639F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4-й гном: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Он по виду – брат баяну.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8193B">
        <w:rPr>
          <w:rFonts w:ascii="Times New Roman" w:hAnsi="Times New Roman" w:cs="Times New Roman"/>
          <w:sz w:val="28"/>
          <w:szCs w:val="28"/>
        </w:rPr>
        <w:t>вселье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 xml:space="preserve"> – там и он.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Я подсказывать не стану.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Всем знаком (</w:t>
      </w:r>
      <w:proofErr w:type="spellStart"/>
      <w:r w:rsidRPr="00CC4417">
        <w:rPr>
          <w:rFonts w:ascii="Times New Roman" w:hAnsi="Times New Roman" w:cs="Times New Roman"/>
          <w:i/>
          <w:sz w:val="28"/>
          <w:szCs w:val="28"/>
        </w:rPr>
        <w:t>аккардеон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>)</w:t>
      </w:r>
    </w:p>
    <w:p w:rsidR="00F639F4" w:rsidRPr="00CC4417" w:rsidRDefault="00CC4417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5-й</w:t>
      </w:r>
      <w:r w:rsidR="00F639F4" w:rsidRPr="00CC4417">
        <w:rPr>
          <w:rFonts w:ascii="Times New Roman" w:hAnsi="Times New Roman" w:cs="Times New Roman"/>
          <w:b/>
          <w:sz w:val="28"/>
          <w:szCs w:val="28"/>
        </w:rPr>
        <w:t xml:space="preserve"> гном: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У какого инструмента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Есть и струны, и педаль?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Что же это? Несомненно,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Это звонкий наш (</w:t>
      </w:r>
      <w:r w:rsidRPr="00CC4417">
        <w:rPr>
          <w:rFonts w:ascii="Times New Roman" w:hAnsi="Times New Roman" w:cs="Times New Roman"/>
          <w:i/>
          <w:sz w:val="28"/>
          <w:szCs w:val="28"/>
        </w:rPr>
        <w:t>рояль</w:t>
      </w:r>
      <w:r w:rsidRPr="00E8193B">
        <w:rPr>
          <w:rFonts w:ascii="Times New Roman" w:hAnsi="Times New Roman" w:cs="Times New Roman"/>
          <w:sz w:val="28"/>
          <w:szCs w:val="28"/>
        </w:rPr>
        <w:t>).</w:t>
      </w:r>
    </w:p>
    <w:p w:rsidR="00F639F4" w:rsidRPr="00CC4417" w:rsidRDefault="00F639F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6-</w:t>
      </w:r>
      <w:r w:rsidR="00CC4417" w:rsidRPr="00CC4417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C4417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Движенья плавные смычка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Приводят в трепет струны,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Мелодия издалека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Поет про вечер лунный.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Как ясен звуков перелив,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 них радость и улыбка.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Звучит мечтательный мотив,</w:t>
      </w:r>
    </w:p>
    <w:p w:rsidR="00F639F4" w:rsidRPr="00E8193B" w:rsidRDefault="00F639F4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Поет так нежно (</w:t>
      </w:r>
      <w:r w:rsidRPr="00CC4417">
        <w:rPr>
          <w:rFonts w:ascii="Times New Roman" w:hAnsi="Times New Roman" w:cs="Times New Roman"/>
          <w:i/>
          <w:sz w:val="28"/>
          <w:szCs w:val="28"/>
        </w:rPr>
        <w:t>скрипка)</w:t>
      </w:r>
    </w:p>
    <w:p w:rsidR="00F639F4" w:rsidRPr="00CC4417" w:rsidRDefault="00F639F4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7-й гном:</w:t>
      </w:r>
    </w:p>
    <w:p w:rsidR="00F639F4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Громче флейты, громче скрипок,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Громче труб наш великан.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Он ритмичен, он отличен –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Наш веселый (</w:t>
      </w:r>
      <w:r w:rsidRPr="00CC4417">
        <w:rPr>
          <w:rFonts w:ascii="Times New Roman" w:hAnsi="Times New Roman" w:cs="Times New Roman"/>
          <w:i/>
          <w:sz w:val="28"/>
          <w:szCs w:val="28"/>
        </w:rPr>
        <w:t>барабан).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4417">
        <w:rPr>
          <w:rFonts w:ascii="Times New Roman" w:hAnsi="Times New Roman" w:cs="Times New Roman"/>
          <w:b/>
          <w:sz w:val="28"/>
          <w:szCs w:val="28"/>
        </w:rPr>
        <w:t>Оле-Лукойе</w:t>
      </w:r>
      <w:proofErr w:type="spellEnd"/>
      <w:r w:rsidRPr="00CC4417">
        <w:rPr>
          <w:rFonts w:ascii="Times New Roman" w:hAnsi="Times New Roman" w:cs="Times New Roman"/>
          <w:b/>
          <w:sz w:val="28"/>
          <w:szCs w:val="28"/>
        </w:rPr>
        <w:t>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Вы прекрасно справились с нашими заданиями. Смело идите вперед, но помните: вас ждет еще </w:t>
      </w:r>
      <w:proofErr w:type="gramStart"/>
      <w:r w:rsidRPr="00E8193B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 xml:space="preserve"> испытаний. До свидания, дети!</w:t>
      </w:r>
    </w:p>
    <w:p w:rsidR="00183825" w:rsidRDefault="00183825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>Звучит фонограмма песни «Вместе весело шагать», затем «Вальс» из балета «</w:t>
      </w:r>
      <w:proofErr w:type="spellStart"/>
      <w:r w:rsidRPr="00CC4417">
        <w:rPr>
          <w:rFonts w:ascii="Times New Roman" w:hAnsi="Times New Roman" w:cs="Times New Roman"/>
          <w:i/>
          <w:sz w:val="28"/>
          <w:szCs w:val="28"/>
        </w:rPr>
        <w:t>Каппелия</w:t>
      </w:r>
      <w:proofErr w:type="spellEnd"/>
      <w:r w:rsidRPr="00CC4417">
        <w:rPr>
          <w:rFonts w:ascii="Times New Roman" w:hAnsi="Times New Roman" w:cs="Times New Roman"/>
          <w:i/>
          <w:sz w:val="28"/>
          <w:szCs w:val="28"/>
        </w:rPr>
        <w:t>» Л. Делиба. Появляется танцовщица, танцует, затем выходит солдатик.</w:t>
      </w:r>
    </w:p>
    <w:p w:rsidR="00CC4417" w:rsidRPr="00CC4417" w:rsidRDefault="00CC4417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3825" w:rsidRPr="00CC4417" w:rsidRDefault="00183825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Солдатик: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lastRenderedPageBreak/>
        <w:t>Вы так изящны, так прелестны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И так танцуете чудесно.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Вы – фея из волшебных снов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Я жизнь за вас отдать готов!</w:t>
      </w:r>
    </w:p>
    <w:p w:rsidR="00183825" w:rsidRPr="00E8193B" w:rsidRDefault="0018382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Дети, узнали эту сказку? Верно! </w:t>
      </w:r>
      <w:r w:rsidR="003C765B" w:rsidRPr="00E8193B">
        <w:rPr>
          <w:rFonts w:ascii="Times New Roman" w:hAnsi="Times New Roman" w:cs="Times New Roman"/>
          <w:sz w:val="28"/>
          <w:szCs w:val="28"/>
        </w:rPr>
        <w:t>Это сказка Г. Х. Андерсена «Стойкий оловянный солдатик». Скажите, пожалуйста, солдатик и танцовщица, как нам попасть в Страну Знаний?</w:t>
      </w:r>
    </w:p>
    <w:p w:rsidR="003C765B" w:rsidRPr="00E8193B" w:rsidRDefault="003C765B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Танцовщица: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Я очень люблю танцевать. Исполните для меня танец, тогда я вам помогу.</w:t>
      </w:r>
    </w:p>
    <w:p w:rsidR="003C765B" w:rsidRDefault="003C765B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>Дети исполняют танец по выбору музыкального руководителя.</w:t>
      </w:r>
    </w:p>
    <w:p w:rsidR="00CC4417" w:rsidRPr="00CC4417" w:rsidRDefault="00CC4417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765B" w:rsidRPr="00E8193B" w:rsidRDefault="003C765B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Танцовщица: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Идите прямо, за поворотом увидите замок. Там вам помогут.</w:t>
      </w:r>
    </w:p>
    <w:p w:rsidR="003C765B" w:rsidRPr="00CC4417" w:rsidRDefault="003C765B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 xml:space="preserve">Дети инсценируют отрывок из мультфильма «По следам </w:t>
      </w:r>
      <w:proofErr w:type="spellStart"/>
      <w:r w:rsidRPr="00CC4417">
        <w:rPr>
          <w:rFonts w:ascii="Times New Roman" w:hAnsi="Times New Roman" w:cs="Times New Roman"/>
          <w:i/>
          <w:sz w:val="28"/>
          <w:szCs w:val="28"/>
        </w:rPr>
        <w:t>Бременских</w:t>
      </w:r>
      <w:proofErr w:type="spellEnd"/>
      <w:r w:rsidRPr="00CC4417">
        <w:rPr>
          <w:rFonts w:ascii="Times New Roman" w:hAnsi="Times New Roman" w:cs="Times New Roman"/>
          <w:i/>
          <w:sz w:val="28"/>
          <w:szCs w:val="28"/>
        </w:rPr>
        <w:t xml:space="preserve"> музыкантов» (фонограмма «Ах ты, бедная моя </w:t>
      </w:r>
      <w:proofErr w:type="spellStart"/>
      <w:r w:rsidRPr="00CC4417">
        <w:rPr>
          <w:rFonts w:ascii="Times New Roman" w:hAnsi="Times New Roman" w:cs="Times New Roman"/>
          <w:i/>
          <w:sz w:val="28"/>
          <w:szCs w:val="28"/>
        </w:rPr>
        <w:t>трубадурочка</w:t>
      </w:r>
      <w:proofErr w:type="spellEnd"/>
      <w:r w:rsidRPr="00CC4417">
        <w:rPr>
          <w:rFonts w:ascii="Times New Roman" w:hAnsi="Times New Roman" w:cs="Times New Roman"/>
          <w:i/>
          <w:sz w:val="28"/>
          <w:szCs w:val="28"/>
        </w:rPr>
        <w:t>»)</w:t>
      </w:r>
    </w:p>
    <w:p w:rsidR="003C765B" w:rsidRPr="00E8193B" w:rsidRDefault="003C765B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Ваше Величество, Ваше Высочество, вы не подскажете, как нам добраться до Страны Знаний?</w:t>
      </w:r>
    </w:p>
    <w:p w:rsidR="003C765B" w:rsidRPr="00E8193B" w:rsidRDefault="003C765B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Я с удовольствием вам помогу</w:t>
      </w:r>
      <w:r w:rsidR="002543A5" w:rsidRPr="00E8193B">
        <w:rPr>
          <w:rFonts w:ascii="Times New Roman" w:hAnsi="Times New Roman" w:cs="Times New Roman"/>
          <w:sz w:val="28"/>
          <w:szCs w:val="28"/>
        </w:rPr>
        <w:t>, но прежде вы должны развеселить принцессу.</w:t>
      </w:r>
    </w:p>
    <w:p w:rsidR="002543A5" w:rsidRPr="00CC4417" w:rsidRDefault="002543A5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>Оркестр детских музыкальных инструментов «Немецкая песенка» муз. П. Чайковского. Принцесса с Королем дирижируют и танцуют.</w:t>
      </w:r>
    </w:p>
    <w:p w:rsidR="002543A5" w:rsidRPr="00E8193B" w:rsidRDefault="002543A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Спасибо вам, дорогие ребята! Идите по дороге через лес, там увидите полянку. От нее до Страны Знаний совсем близко.</w:t>
      </w:r>
    </w:p>
    <w:p w:rsidR="002543A5" w:rsidRPr="00E8193B" w:rsidRDefault="002543A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Но будьте осторожны: в этом лесу живут разбойники со своей Атаманшей.</w:t>
      </w:r>
    </w:p>
    <w:p w:rsidR="002543A5" w:rsidRPr="00CC4417" w:rsidRDefault="002543A5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>Звучит песня «Вместе весело шагать». В зале появляются Атаманша и несколько разбойников. Дети инсценируют отрывок из того же мультфильма под песню Атаманши. Выбегает Двойка.</w:t>
      </w:r>
    </w:p>
    <w:p w:rsidR="002543A5" w:rsidRPr="00E8193B" w:rsidRDefault="002543A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Вы здесь прохлаждаетесь, песни распеваете, а дети совсем скоро в Страну Знаний попадут, с самой королевой познакомятся. Надо им помешать!</w:t>
      </w:r>
    </w:p>
    <w:p w:rsidR="002543A5" w:rsidRPr="00E8193B" w:rsidRDefault="002543A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Мы их встретим!</w:t>
      </w:r>
    </w:p>
    <w:p w:rsidR="002543A5" w:rsidRPr="00E8193B" w:rsidRDefault="002543A5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Никуда они не попадут. Здесь навсегда останутся. Найти и привести!</w:t>
      </w:r>
    </w:p>
    <w:p w:rsidR="002543A5" w:rsidRPr="00CC4417" w:rsidRDefault="00717DC8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 xml:space="preserve">Разбойники уходят, появляется </w:t>
      </w:r>
      <w:proofErr w:type="spellStart"/>
      <w:r w:rsidRPr="00CC4417">
        <w:rPr>
          <w:rFonts w:ascii="Times New Roman" w:hAnsi="Times New Roman" w:cs="Times New Roman"/>
          <w:i/>
          <w:sz w:val="28"/>
          <w:szCs w:val="28"/>
        </w:rPr>
        <w:t>Оле-Лукойе</w:t>
      </w:r>
      <w:proofErr w:type="spellEnd"/>
      <w:r w:rsidRPr="00CC4417">
        <w:rPr>
          <w:rFonts w:ascii="Times New Roman" w:hAnsi="Times New Roman" w:cs="Times New Roman"/>
          <w:i/>
          <w:sz w:val="28"/>
          <w:szCs w:val="28"/>
        </w:rPr>
        <w:t>.</w:t>
      </w:r>
    </w:p>
    <w:p w:rsidR="00717DC8" w:rsidRPr="00E8193B" w:rsidRDefault="00717DC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4417">
        <w:rPr>
          <w:rFonts w:ascii="Times New Roman" w:hAnsi="Times New Roman" w:cs="Times New Roman"/>
          <w:b/>
          <w:sz w:val="28"/>
          <w:szCs w:val="28"/>
        </w:rPr>
        <w:t>Оле-Лукойе</w:t>
      </w:r>
      <w:proofErr w:type="spellEnd"/>
      <w:r w:rsidRPr="00CC4417">
        <w:rPr>
          <w:rFonts w:ascii="Times New Roman" w:hAnsi="Times New Roman" w:cs="Times New Roman"/>
          <w:b/>
          <w:sz w:val="28"/>
          <w:szCs w:val="28"/>
        </w:rPr>
        <w:t>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Ну что? У вас трудности? Попали в переделку. Не огорчайтесь, я вам помогу перехитрить разбойников.</w:t>
      </w:r>
    </w:p>
    <w:p w:rsidR="00717DC8" w:rsidRPr="00CC4417" w:rsidRDefault="00717DC8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b/>
          <w:i/>
          <w:sz w:val="28"/>
          <w:szCs w:val="28"/>
        </w:rPr>
        <w:t>Проводится игра «Маскировка».</w:t>
      </w:r>
      <w:r w:rsidRPr="00E8193B">
        <w:rPr>
          <w:rFonts w:ascii="Times New Roman" w:hAnsi="Times New Roman" w:cs="Times New Roman"/>
          <w:sz w:val="28"/>
          <w:szCs w:val="28"/>
        </w:rPr>
        <w:t xml:space="preserve"> </w:t>
      </w:r>
      <w:r w:rsidRPr="00CC4417">
        <w:rPr>
          <w:rFonts w:ascii="Times New Roman" w:hAnsi="Times New Roman" w:cs="Times New Roman"/>
          <w:i/>
          <w:sz w:val="28"/>
          <w:szCs w:val="28"/>
        </w:rPr>
        <w:t>Дети идут змейкой по залу. По команде «деревья» замирают с поднятыми руками, по команде «кочки» садятся на корточки, обхватив руками колени, по команде «мостик» кладут обе руки на плечи впереди стоящего.</w:t>
      </w:r>
    </w:p>
    <w:p w:rsidR="00717DC8" w:rsidRPr="00CC4417" w:rsidRDefault="00717DC8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>Во время игры разбойники ищут детей, выглядывают из-за ширмы. Не найдя их, уходят.</w:t>
      </w:r>
    </w:p>
    <w:p w:rsidR="00717DC8" w:rsidRPr="00E8193B" w:rsidRDefault="00717DC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Ну вот, разбойники ушли. Спасибо вам, </w:t>
      </w:r>
      <w:proofErr w:type="spellStart"/>
      <w:r w:rsidRPr="00E8193B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>!</w:t>
      </w:r>
    </w:p>
    <w:p w:rsidR="00717DC8" w:rsidRPr="00E8193B" w:rsidRDefault="00717DC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4417">
        <w:rPr>
          <w:rFonts w:ascii="Times New Roman" w:hAnsi="Times New Roman" w:cs="Times New Roman"/>
          <w:b/>
          <w:sz w:val="28"/>
          <w:szCs w:val="28"/>
        </w:rPr>
        <w:t>Оле-Лукойе</w:t>
      </w:r>
      <w:proofErr w:type="spellEnd"/>
      <w:r w:rsidRPr="00E8193B">
        <w:rPr>
          <w:rFonts w:ascii="Times New Roman" w:hAnsi="Times New Roman" w:cs="Times New Roman"/>
          <w:sz w:val="28"/>
          <w:szCs w:val="28"/>
        </w:rPr>
        <w:t xml:space="preserve">: Я всегда </w:t>
      </w:r>
      <w:r w:rsidR="00AA7972" w:rsidRPr="00E8193B">
        <w:rPr>
          <w:rFonts w:ascii="Times New Roman" w:hAnsi="Times New Roman" w:cs="Times New Roman"/>
          <w:sz w:val="28"/>
          <w:szCs w:val="28"/>
        </w:rPr>
        <w:t>рад помочь хорошим детям. Теперь вы сами справитесь, а меня ждут дела. Всего хорошего! (</w:t>
      </w:r>
      <w:r w:rsidR="00AA7972" w:rsidRPr="00CC4417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AA7972" w:rsidRPr="00CC4417" w:rsidRDefault="00AA7972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lastRenderedPageBreak/>
        <w:t>Появляется Незнайка, поет «Песенку про кузнечика». Вместе с ним Синеглазка. Внезапно вбегает запыхавшаяся Двойка.</w:t>
      </w:r>
    </w:p>
    <w:p w:rsidR="00AA7972" w:rsidRPr="00E8193B" w:rsidRDefault="00AA7972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Двойка</w:t>
      </w:r>
      <w:r w:rsidRPr="00E8193B">
        <w:rPr>
          <w:rFonts w:ascii="Times New Roman" w:hAnsi="Times New Roman" w:cs="Times New Roman"/>
          <w:sz w:val="28"/>
          <w:szCs w:val="28"/>
        </w:rPr>
        <w:t>: Привет, Незнайка! Скажи, правда, здорово ничего не знать и не уметь?</w:t>
      </w:r>
    </w:p>
    <w:p w:rsidR="00AA7972" w:rsidRPr="00E8193B" w:rsidRDefault="00AA7972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Конечно, зачем все это надо?</w:t>
      </w:r>
    </w:p>
    <w:p w:rsidR="00AA7972" w:rsidRPr="00E8193B" w:rsidRDefault="00AA7972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Молодец, Незнайка! Сюда сейчас придут дети, они направляются в Страну Знаний. Ты им дорогу не показывай!</w:t>
      </w:r>
    </w:p>
    <w:p w:rsidR="00AA7972" w:rsidRPr="00E8193B" w:rsidRDefault="00AA7972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417">
        <w:rPr>
          <w:rFonts w:ascii="Times New Roman" w:hAnsi="Times New Roman" w:cs="Times New Roman"/>
          <w:b/>
          <w:sz w:val="28"/>
          <w:szCs w:val="28"/>
        </w:rPr>
        <w:t>Синеглазка: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Ах ты, Двойка противная! Ты ребят хочешь </w:t>
      </w:r>
      <w:proofErr w:type="gramStart"/>
      <w:r w:rsidRPr="00E8193B">
        <w:rPr>
          <w:rFonts w:ascii="Times New Roman" w:hAnsi="Times New Roman" w:cs="Times New Roman"/>
          <w:sz w:val="28"/>
          <w:szCs w:val="28"/>
        </w:rPr>
        <w:t>лентяями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 xml:space="preserve"> и незнайками сделать. Не выйдет. Не приставай к Незнайке! Уходи отсюда!</w:t>
      </w:r>
    </w:p>
    <w:p w:rsidR="00AA7972" w:rsidRPr="00CC4417" w:rsidRDefault="00AA7972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417">
        <w:rPr>
          <w:rFonts w:ascii="Times New Roman" w:hAnsi="Times New Roman" w:cs="Times New Roman"/>
          <w:i/>
          <w:sz w:val="28"/>
          <w:szCs w:val="28"/>
        </w:rPr>
        <w:t xml:space="preserve"> Двойка убегает.</w:t>
      </w:r>
    </w:p>
    <w:p w:rsidR="00E365DA" w:rsidRPr="00E8193B" w:rsidRDefault="00E365DA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Спасибо, Синеглазка! Ты нам очень помогла. Скажите, куда нам надо идти, чтобы скорее встретиться с Королевой Знаний? Незнайка: А вы сначала помогите мне собрать букет для Синеглазки, тогда я вам скажу.</w:t>
      </w:r>
    </w:p>
    <w:p w:rsidR="00E365DA" w:rsidRPr="002A09DC" w:rsidRDefault="00E365DA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09DC">
        <w:rPr>
          <w:rFonts w:ascii="Times New Roman" w:hAnsi="Times New Roman" w:cs="Times New Roman"/>
          <w:b/>
          <w:i/>
          <w:sz w:val="28"/>
          <w:szCs w:val="28"/>
        </w:rPr>
        <w:t>Проводится игра «Кто скорее соберет букет?»</w:t>
      </w:r>
      <w:r w:rsidRPr="00E8193B">
        <w:rPr>
          <w:rFonts w:ascii="Times New Roman" w:hAnsi="Times New Roman" w:cs="Times New Roman"/>
          <w:sz w:val="28"/>
          <w:szCs w:val="28"/>
        </w:rPr>
        <w:t xml:space="preserve"> </w:t>
      </w:r>
      <w:r w:rsidRPr="002A09DC">
        <w:rPr>
          <w:rFonts w:ascii="Times New Roman" w:hAnsi="Times New Roman" w:cs="Times New Roman"/>
          <w:i/>
          <w:sz w:val="28"/>
          <w:szCs w:val="28"/>
        </w:rPr>
        <w:t xml:space="preserve">Ведущий разбрасывает цветы двух-трех видов. По сигналу «Раз! Два! Три! Собери!» </w:t>
      </w:r>
      <w:r w:rsidR="00735E8D" w:rsidRPr="002A09DC">
        <w:rPr>
          <w:rFonts w:ascii="Times New Roman" w:hAnsi="Times New Roman" w:cs="Times New Roman"/>
          <w:i/>
          <w:sz w:val="28"/>
          <w:szCs w:val="28"/>
        </w:rPr>
        <w:t>двое-трое детей под музыку собирают цветы – каждый своего вида.</w:t>
      </w:r>
    </w:p>
    <w:p w:rsidR="00735E8D" w:rsidRPr="00E8193B" w:rsidRDefault="00735E8D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E8193B">
        <w:rPr>
          <w:rFonts w:ascii="Times New Roman" w:hAnsi="Times New Roman" w:cs="Times New Roman"/>
          <w:sz w:val="28"/>
          <w:szCs w:val="28"/>
        </w:rPr>
        <w:t xml:space="preserve"> Спасибо, дети! </w:t>
      </w:r>
    </w:p>
    <w:p w:rsidR="00735E8D" w:rsidRPr="00E8193B" w:rsidRDefault="00735E8D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Синеглазка</w:t>
      </w:r>
      <w:r w:rsidRPr="00E8193B">
        <w:rPr>
          <w:rFonts w:ascii="Times New Roman" w:hAnsi="Times New Roman" w:cs="Times New Roman"/>
          <w:sz w:val="28"/>
          <w:szCs w:val="28"/>
        </w:rPr>
        <w:t>: Спасибо! А вы уже пришли!</w:t>
      </w:r>
    </w:p>
    <w:p w:rsidR="00735E8D" w:rsidRPr="002A09DC" w:rsidRDefault="00735E8D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09DC">
        <w:rPr>
          <w:rFonts w:ascii="Times New Roman" w:hAnsi="Times New Roman" w:cs="Times New Roman"/>
          <w:i/>
          <w:sz w:val="28"/>
          <w:szCs w:val="28"/>
        </w:rPr>
        <w:t xml:space="preserve">Звучит отрывок из оперы «Сказка о царе </w:t>
      </w:r>
      <w:proofErr w:type="spellStart"/>
      <w:r w:rsidRPr="002A09DC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2A09DC">
        <w:rPr>
          <w:rFonts w:ascii="Times New Roman" w:hAnsi="Times New Roman" w:cs="Times New Roman"/>
          <w:i/>
          <w:sz w:val="28"/>
          <w:szCs w:val="28"/>
        </w:rPr>
        <w:t>»</w:t>
      </w:r>
      <w:r w:rsidR="00B82081" w:rsidRPr="002A09DC">
        <w:rPr>
          <w:rFonts w:ascii="Times New Roman" w:hAnsi="Times New Roman" w:cs="Times New Roman"/>
          <w:i/>
          <w:sz w:val="28"/>
          <w:szCs w:val="28"/>
        </w:rPr>
        <w:t xml:space="preserve"> Н. Римского</w:t>
      </w:r>
      <w:r w:rsidRPr="002A09DC">
        <w:rPr>
          <w:rFonts w:ascii="Times New Roman" w:hAnsi="Times New Roman" w:cs="Times New Roman"/>
          <w:i/>
          <w:sz w:val="28"/>
          <w:szCs w:val="28"/>
        </w:rPr>
        <w:t>-Корсаков</w:t>
      </w:r>
      <w:r w:rsidR="00B82081" w:rsidRPr="002A09DC">
        <w:rPr>
          <w:rFonts w:ascii="Times New Roman" w:hAnsi="Times New Roman" w:cs="Times New Roman"/>
          <w:i/>
          <w:sz w:val="28"/>
          <w:szCs w:val="28"/>
        </w:rPr>
        <w:t>а. Появляется Королева Знаний.</w:t>
      </w:r>
    </w:p>
    <w:p w:rsidR="00B82081" w:rsidRPr="00E8193B" w:rsidRDefault="00B82081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Здравствуйте, Ваше Величество! Только вы можете нам помочь. Хитрая Двойка похитила ключ, и мы не можем открыть сундук с вашими подарками.</w:t>
      </w:r>
    </w:p>
    <w:p w:rsidR="00B82081" w:rsidRPr="00E8193B" w:rsidRDefault="00B82081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Королева Знаний: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Здравствуйте! Я</w:t>
      </w:r>
      <w:r w:rsidR="002A09DC">
        <w:rPr>
          <w:rFonts w:ascii="Times New Roman" w:hAnsi="Times New Roman" w:cs="Times New Roman"/>
          <w:sz w:val="28"/>
          <w:szCs w:val="28"/>
        </w:rPr>
        <w:t xml:space="preserve"> вижу, вы дружные, смелые и нахо</w:t>
      </w:r>
      <w:r w:rsidRPr="00E8193B">
        <w:rPr>
          <w:rFonts w:ascii="Times New Roman" w:hAnsi="Times New Roman" w:cs="Times New Roman"/>
          <w:sz w:val="28"/>
          <w:szCs w:val="28"/>
        </w:rPr>
        <w:t>дчивые дети. Я помогу вам, но сначала проверю, готовы ли вы учиться в школе.</w:t>
      </w:r>
    </w:p>
    <w:p w:rsidR="00B82081" w:rsidRPr="002A09DC" w:rsidRDefault="00B82081" w:rsidP="00E819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09DC">
        <w:rPr>
          <w:rFonts w:ascii="Times New Roman" w:hAnsi="Times New Roman" w:cs="Times New Roman"/>
          <w:b/>
          <w:i/>
          <w:sz w:val="28"/>
          <w:szCs w:val="28"/>
        </w:rPr>
        <w:t>Проводится игра «Назови слово»</w:t>
      </w:r>
    </w:p>
    <w:p w:rsidR="00B82081" w:rsidRPr="00E8193B" w:rsidRDefault="00B82081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Кто шагает с сумкой книг</w:t>
      </w:r>
    </w:p>
    <w:p w:rsidR="00B82081" w:rsidRPr="00E8193B" w:rsidRDefault="00B82081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Утром в школу? (</w:t>
      </w:r>
      <w:r w:rsidRPr="002A09DC">
        <w:rPr>
          <w:rFonts w:ascii="Times New Roman" w:hAnsi="Times New Roman" w:cs="Times New Roman"/>
          <w:i/>
          <w:sz w:val="28"/>
          <w:szCs w:val="28"/>
        </w:rPr>
        <w:t>ученик).</w:t>
      </w:r>
    </w:p>
    <w:p w:rsidR="00B82081" w:rsidRPr="00E8193B" w:rsidRDefault="00B82081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Очень скоро встретит вас</w:t>
      </w:r>
    </w:p>
    <w:p w:rsidR="00B82081" w:rsidRPr="00E8193B" w:rsidRDefault="00B82081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Ваш веселый,</w:t>
      </w:r>
      <w:r w:rsidR="002A09DC">
        <w:rPr>
          <w:rFonts w:ascii="Times New Roman" w:hAnsi="Times New Roman" w:cs="Times New Roman"/>
          <w:sz w:val="28"/>
          <w:szCs w:val="28"/>
        </w:rPr>
        <w:t xml:space="preserve"> светлый (</w:t>
      </w:r>
      <w:r w:rsidR="002A09DC" w:rsidRPr="002A09DC">
        <w:rPr>
          <w:rFonts w:ascii="Times New Roman" w:hAnsi="Times New Roman" w:cs="Times New Roman"/>
          <w:i/>
          <w:sz w:val="28"/>
          <w:szCs w:val="28"/>
        </w:rPr>
        <w:t>класс)</w:t>
      </w:r>
      <w:r w:rsidRPr="002A09DC">
        <w:rPr>
          <w:rFonts w:ascii="Times New Roman" w:hAnsi="Times New Roman" w:cs="Times New Roman"/>
          <w:i/>
          <w:sz w:val="28"/>
          <w:szCs w:val="28"/>
        </w:rPr>
        <w:t>.</w:t>
      </w:r>
    </w:p>
    <w:p w:rsidR="00B82081" w:rsidRPr="00E8193B" w:rsidRDefault="00B82081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 коридоре топот ног,</w:t>
      </w:r>
    </w:p>
    <w:p w:rsidR="00B82081" w:rsidRPr="00E8193B" w:rsidRDefault="002A09DC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зовет всех в класс (</w:t>
      </w:r>
      <w:r w:rsidR="00B82081" w:rsidRPr="002A09DC">
        <w:rPr>
          <w:rFonts w:ascii="Times New Roman" w:hAnsi="Times New Roman" w:cs="Times New Roman"/>
          <w:i/>
          <w:sz w:val="28"/>
          <w:szCs w:val="28"/>
        </w:rPr>
        <w:t>звонок</w:t>
      </w:r>
      <w:r w:rsidR="00B82081" w:rsidRPr="00E8193B">
        <w:rPr>
          <w:rFonts w:ascii="Times New Roman" w:hAnsi="Times New Roman" w:cs="Times New Roman"/>
          <w:sz w:val="28"/>
          <w:szCs w:val="28"/>
        </w:rPr>
        <w:t>).</w:t>
      </w:r>
    </w:p>
    <w:p w:rsidR="00B82081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Если все ты будешь знать,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То получишь в школе (</w:t>
      </w:r>
      <w:r w:rsidRPr="002A09DC">
        <w:rPr>
          <w:rFonts w:ascii="Times New Roman" w:hAnsi="Times New Roman" w:cs="Times New Roman"/>
          <w:i/>
          <w:sz w:val="28"/>
          <w:szCs w:val="28"/>
        </w:rPr>
        <w:t>пять</w:t>
      </w:r>
      <w:r w:rsidRPr="00E8193B">
        <w:rPr>
          <w:rFonts w:ascii="Times New Roman" w:hAnsi="Times New Roman" w:cs="Times New Roman"/>
          <w:sz w:val="28"/>
          <w:szCs w:val="28"/>
        </w:rPr>
        <w:t>).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Если будешь знать едва,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То получишь только (</w:t>
      </w:r>
      <w:r w:rsidRPr="002A09DC">
        <w:rPr>
          <w:rFonts w:ascii="Times New Roman" w:hAnsi="Times New Roman" w:cs="Times New Roman"/>
          <w:i/>
          <w:sz w:val="28"/>
          <w:szCs w:val="28"/>
        </w:rPr>
        <w:t>два).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То, какой ты ученик,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Всем расскажет твой (</w:t>
      </w:r>
      <w:r w:rsidRPr="002A09DC">
        <w:rPr>
          <w:rFonts w:ascii="Times New Roman" w:hAnsi="Times New Roman" w:cs="Times New Roman"/>
          <w:i/>
          <w:sz w:val="28"/>
          <w:szCs w:val="28"/>
        </w:rPr>
        <w:t>дневник</w:t>
      </w:r>
      <w:r w:rsidRPr="00E8193B">
        <w:rPr>
          <w:rFonts w:ascii="Times New Roman" w:hAnsi="Times New Roman" w:cs="Times New Roman"/>
          <w:sz w:val="28"/>
          <w:szCs w:val="28"/>
        </w:rPr>
        <w:t>).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E8193B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 xml:space="preserve"> всегда в порядке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Твои школьные (</w:t>
      </w:r>
      <w:r w:rsidRPr="002A09DC">
        <w:rPr>
          <w:rFonts w:ascii="Times New Roman" w:hAnsi="Times New Roman" w:cs="Times New Roman"/>
          <w:i/>
          <w:sz w:val="28"/>
          <w:szCs w:val="28"/>
        </w:rPr>
        <w:t>тетрадки</w:t>
      </w:r>
      <w:r w:rsidRPr="00E8193B">
        <w:rPr>
          <w:rFonts w:ascii="Times New Roman" w:hAnsi="Times New Roman" w:cs="Times New Roman"/>
          <w:sz w:val="28"/>
          <w:szCs w:val="28"/>
        </w:rPr>
        <w:t>).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Кто карандаш свой потерял,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Тот забыл, что есть (</w:t>
      </w:r>
      <w:r w:rsidRPr="002A09DC">
        <w:rPr>
          <w:rFonts w:ascii="Times New Roman" w:hAnsi="Times New Roman" w:cs="Times New Roman"/>
          <w:i/>
          <w:sz w:val="28"/>
          <w:szCs w:val="28"/>
        </w:rPr>
        <w:t>пенал</w:t>
      </w:r>
      <w:r w:rsidRPr="00E8193B">
        <w:rPr>
          <w:rFonts w:ascii="Times New Roman" w:hAnsi="Times New Roman" w:cs="Times New Roman"/>
          <w:sz w:val="28"/>
          <w:szCs w:val="28"/>
        </w:rPr>
        <w:t>).</w:t>
      </w:r>
    </w:p>
    <w:p w:rsidR="002A09DC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Долгожданный дан звонок – 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Это кончился (</w:t>
      </w:r>
      <w:r w:rsidRPr="002A09DC">
        <w:rPr>
          <w:rFonts w:ascii="Times New Roman" w:hAnsi="Times New Roman" w:cs="Times New Roman"/>
          <w:i/>
          <w:sz w:val="28"/>
          <w:szCs w:val="28"/>
        </w:rPr>
        <w:t>урок</w:t>
      </w:r>
      <w:r w:rsidRPr="00E8193B">
        <w:rPr>
          <w:rFonts w:ascii="Times New Roman" w:hAnsi="Times New Roman" w:cs="Times New Roman"/>
          <w:sz w:val="28"/>
          <w:szCs w:val="28"/>
        </w:rPr>
        <w:t>).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E8193B">
        <w:rPr>
          <w:rFonts w:ascii="Times New Roman" w:hAnsi="Times New Roman" w:cs="Times New Roman"/>
          <w:sz w:val="28"/>
          <w:szCs w:val="28"/>
        </w:rPr>
        <w:t>: Ваше Величество, вы убедились, что дети вас не подведут?</w:t>
      </w:r>
    </w:p>
    <w:p w:rsidR="00C67738" w:rsidRPr="00E8193B" w:rsidRDefault="00C67738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Королева Знаний:</w:t>
      </w:r>
      <w:r w:rsidRPr="00E8193B">
        <w:rPr>
          <w:rFonts w:ascii="Times New Roman" w:hAnsi="Times New Roman" w:cs="Times New Roman"/>
          <w:sz w:val="28"/>
          <w:szCs w:val="28"/>
        </w:rPr>
        <w:t xml:space="preserve"> Да, конечно. Как оказалось, вы уже многое умеете и знаете. Я надеюсь, что, когда вы станете первоклассниками, не </w:t>
      </w:r>
      <w:proofErr w:type="gramStart"/>
      <w:r w:rsidRPr="00E8193B">
        <w:rPr>
          <w:rFonts w:ascii="Times New Roman" w:hAnsi="Times New Roman" w:cs="Times New Roman"/>
          <w:sz w:val="28"/>
          <w:szCs w:val="28"/>
        </w:rPr>
        <w:t>будете дружить с Двойкой и ваш дневник</w:t>
      </w:r>
      <w:proofErr w:type="gramEnd"/>
      <w:r w:rsidRPr="00E8193B">
        <w:rPr>
          <w:rFonts w:ascii="Times New Roman" w:hAnsi="Times New Roman" w:cs="Times New Roman"/>
          <w:sz w:val="28"/>
          <w:szCs w:val="28"/>
        </w:rPr>
        <w:t xml:space="preserve"> будут украшать только хорошие отметки. До скорой встречи!</w:t>
      </w:r>
      <w:r w:rsidR="00066B16" w:rsidRPr="00E8193B">
        <w:rPr>
          <w:rFonts w:ascii="Times New Roman" w:hAnsi="Times New Roman" w:cs="Times New Roman"/>
          <w:sz w:val="28"/>
          <w:szCs w:val="28"/>
        </w:rPr>
        <w:t xml:space="preserve"> (</w:t>
      </w:r>
      <w:r w:rsidR="00066B16" w:rsidRPr="002A09DC">
        <w:rPr>
          <w:rFonts w:ascii="Times New Roman" w:hAnsi="Times New Roman" w:cs="Times New Roman"/>
          <w:i/>
          <w:sz w:val="28"/>
          <w:szCs w:val="28"/>
        </w:rPr>
        <w:t>Отдает ведущему ключ).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193B">
        <w:rPr>
          <w:rFonts w:ascii="Times New Roman" w:hAnsi="Times New Roman" w:cs="Times New Roman"/>
          <w:sz w:val="28"/>
          <w:szCs w:val="28"/>
        </w:rPr>
        <w:t>: Вот мы и побывали в королевстве Сказок и познакомились с Королевой Знаний. Наш праздник подходит к концу. Слово – нашим будущим первоклассникам.</w:t>
      </w:r>
    </w:p>
    <w:p w:rsidR="00066B16" w:rsidRPr="002A09DC" w:rsidRDefault="00066B16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Мы пришли в детский сад малышами,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Даже ложку держать не могли.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А теперь, вы все видите сами,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Поумнели мы здесь, подросли.</w:t>
      </w:r>
    </w:p>
    <w:p w:rsidR="00066B16" w:rsidRPr="002A09DC" w:rsidRDefault="00066B16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Мы грустим, очень жаль расставаться;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Обещаем свой сад навещать.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Вам «спасибо» хотим мы сказать…</w:t>
      </w:r>
    </w:p>
    <w:p w:rsidR="00066B16" w:rsidRPr="002A09DC" w:rsidRDefault="00066B16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Воспитателям, няням, медсестрам – 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Будем часто их всех вспоминать,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Ведь, наверное, очень непросто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Детям сердце свое отдавать.</w:t>
      </w:r>
    </w:p>
    <w:p w:rsidR="00066B16" w:rsidRPr="002A09DC" w:rsidRDefault="00066B16" w:rsidP="00E819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9DC">
        <w:rPr>
          <w:rFonts w:ascii="Times New Roman" w:hAnsi="Times New Roman" w:cs="Times New Roman"/>
          <w:b/>
          <w:sz w:val="28"/>
          <w:szCs w:val="28"/>
        </w:rPr>
        <w:t>4-й ребенок: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Было в группе уютно, красиво.</w:t>
      </w:r>
    </w:p>
    <w:p w:rsidR="00066B16" w:rsidRPr="00E8193B" w:rsidRDefault="00066B16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В садик утром мы с радостью шли</w:t>
      </w:r>
      <w:r w:rsidR="001061CE" w:rsidRPr="00E8193B">
        <w:rPr>
          <w:rFonts w:ascii="Times New Roman" w:hAnsi="Times New Roman" w:cs="Times New Roman"/>
          <w:sz w:val="28"/>
          <w:szCs w:val="28"/>
        </w:rPr>
        <w:t>.</w:t>
      </w:r>
    </w:p>
    <w:p w:rsidR="001061CE" w:rsidRPr="00E8193B" w:rsidRDefault="001061CE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Говорим вам всем дружно «спасибо»</w:t>
      </w:r>
    </w:p>
    <w:p w:rsidR="001061CE" w:rsidRPr="00E8193B" w:rsidRDefault="001061CE" w:rsidP="00E81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>И поклон вам до самой земли!</w:t>
      </w:r>
    </w:p>
    <w:p w:rsidR="001061CE" w:rsidRPr="002A09DC" w:rsidRDefault="001061CE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09DC">
        <w:rPr>
          <w:rFonts w:ascii="Times New Roman" w:hAnsi="Times New Roman" w:cs="Times New Roman"/>
          <w:i/>
          <w:sz w:val="28"/>
          <w:szCs w:val="28"/>
        </w:rPr>
        <w:t>Дети исполняют песню «До свиданья, детский сад» муз. А. Орлова, сл. В. Орлова.</w:t>
      </w:r>
    </w:p>
    <w:p w:rsidR="001061CE" w:rsidRPr="002A09DC" w:rsidRDefault="001061CE" w:rsidP="00E819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09DC">
        <w:rPr>
          <w:rFonts w:ascii="Times New Roman" w:hAnsi="Times New Roman" w:cs="Times New Roman"/>
          <w:i/>
          <w:sz w:val="28"/>
          <w:szCs w:val="28"/>
        </w:rPr>
        <w:t xml:space="preserve"> Предоставить слово заведующему для вручения дипломов, родительскому комитету для ответного слова.</w:t>
      </w:r>
    </w:p>
    <w:p w:rsidR="00735E8D" w:rsidRPr="00E8193B" w:rsidRDefault="00735E8D" w:rsidP="00E819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65B" w:rsidRPr="00E8193B" w:rsidRDefault="003C765B" w:rsidP="00E819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E99" w:rsidRDefault="00C40E99">
      <w:pPr>
        <w:rPr>
          <w:rFonts w:ascii="Times New Roman" w:hAnsi="Times New Roman" w:cs="Times New Roman"/>
          <w:sz w:val="28"/>
          <w:szCs w:val="28"/>
        </w:rPr>
      </w:pPr>
    </w:p>
    <w:p w:rsidR="00661FB3" w:rsidRPr="007E1C24" w:rsidRDefault="00661FB3">
      <w:pPr>
        <w:rPr>
          <w:rFonts w:ascii="Times New Roman" w:hAnsi="Times New Roman" w:cs="Times New Roman"/>
          <w:sz w:val="28"/>
          <w:szCs w:val="28"/>
        </w:rPr>
      </w:pPr>
    </w:p>
    <w:sectPr w:rsidR="00661FB3" w:rsidRPr="007E1C24" w:rsidSect="00D5630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4B"/>
    <w:rsid w:val="00066B16"/>
    <w:rsid w:val="000D3F2A"/>
    <w:rsid w:val="001061CE"/>
    <w:rsid w:val="00137CC4"/>
    <w:rsid w:val="00183825"/>
    <w:rsid w:val="001863E4"/>
    <w:rsid w:val="00205BE4"/>
    <w:rsid w:val="002543A5"/>
    <w:rsid w:val="002907DE"/>
    <w:rsid w:val="002A09DC"/>
    <w:rsid w:val="003C765B"/>
    <w:rsid w:val="00405F45"/>
    <w:rsid w:val="004A416A"/>
    <w:rsid w:val="004A675A"/>
    <w:rsid w:val="00595C41"/>
    <w:rsid w:val="005A6DE3"/>
    <w:rsid w:val="005E6537"/>
    <w:rsid w:val="00661FB3"/>
    <w:rsid w:val="00717DC8"/>
    <w:rsid w:val="00735E8D"/>
    <w:rsid w:val="007C204B"/>
    <w:rsid w:val="007E1C24"/>
    <w:rsid w:val="00AA7972"/>
    <w:rsid w:val="00B82081"/>
    <w:rsid w:val="00C40E99"/>
    <w:rsid w:val="00C67738"/>
    <w:rsid w:val="00CC4417"/>
    <w:rsid w:val="00D56305"/>
    <w:rsid w:val="00E365DA"/>
    <w:rsid w:val="00E54EBE"/>
    <w:rsid w:val="00E8193B"/>
    <w:rsid w:val="00EB1E2C"/>
    <w:rsid w:val="00F6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DE"/>
  </w:style>
  <w:style w:type="paragraph" w:styleId="2">
    <w:name w:val="heading 2"/>
    <w:basedOn w:val="a"/>
    <w:next w:val="a"/>
    <w:link w:val="20"/>
    <w:uiPriority w:val="9"/>
    <w:unhideWhenUsed/>
    <w:qFormat/>
    <w:rsid w:val="00290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0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07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90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07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0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07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2907DE"/>
    <w:pPr>
      <w:spacing w:after="0" w:line="240" w:lineRule="auto"/>
    </w:pPr>
  </w:style>
  <w:style w:type="character" w:styleId="a4">
    <w:name w:val="Strong"/>
    <w:basedOn w:val="a0"/>
    <w:uiPriority w:val="22"/>
    <w:qFormat/>
    <w:rsid w:val="002A0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Груздановы</dc:creator>
  <cp:lastModifiedBy>Груздановы</cp:lastModifiedBy>
  <cp:revision>4</cp:revision>
  <dcterms:created xsi:type="dcterms:W3CDTF">2025-05-11T07:04:00Z</dcterms:created>
  <dcterms:modified xsi:type="dcterms:W3CDTF">2025-05-11T17:19:00Z</dcterms:modified>
</cp:coreProperties>
</file>