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09B30" w14:textId="5DE8A011" w:rsidR="00C567EA" w:rsidRPr="00C567EA" w:rsidRDefault="00C567EA" w:rsidP="00C567EA">
      <w:pPr>
        <w:rPr>
          <w:sz w:val="44"/>
          <w:szCs w:val="44"/>
        </w:rPr>
      </w:pPr>
      <w:r w:rsidRPr="00C567EA">
        <w:rPr>
          <w:sz w:val="44"/>
          <w:szCs w:val="44"/>
        </w:rPr>
        <w:t>Сценарий театрализации сказки «Красная Шапочка» в средней группе</w:t>
      </w:r>
    </w:p>
    <w:p w14:paraId="39AE849D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C567EA">
        <w:rPr>
          <w:rFonts w:ascii="Times New Roman" w:hAnsi="Times New Roman" w:cs="Times New Roman"/>
          <w:sz w:val="28"/>
          <w:szCs w:val="28"/>
        </w:rPr>
        <w:t>: развитие творческих способностей дошкольников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посредством </w:t>
      </w:r>
      <w:hyperlink r:id="rId6" w:tooltip="Театр. Сценарии постановок и спектаклей" w:history="1">
        <w:r w:rsidRPr="00C567EA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театрализации сказки</w:t>
        </w:r>
      </w:hyperlink>
      <w:r w:rsidRPr="00C567EA">
        <w:rPr>
          <w:rFonts w:ascii="Times New Roman" w:hAnsi="Times New Roman" w:cs="Times New Roman"/>
          <w:b/>
          <w:bCs/>
          <w:sz w:val="28"/>
          <w:szCs w:val="28"/>
        </w:rPr>
        <w:t> Ш</w:t>
      </w:r>
      <w:r w:rsidRPr="00C567EA">
        <w:rPr>
          <w:rFonts w:ascii="Times New Roman" w:hAnsi="Times New Roman" w:cs="Times New Roman"/>
          <w:sz w:val="28"/>
          <w:szCs w:val="28"/>
        </w:rPr>
        <w:t>. Перро 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C567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Красная Шапочка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567EA">
        <w:rPr>
          <w:rFonts w:ascii="Times New Roman" w:hAnsi="Times New Roman" w:cs="Times New Roman"/>
          <w:sz w:val="28"/>
          <w:szCs w:val="28"/>
        </w:rPr>
        <w:t>.</w:t>
      </w:r>
    </w:p>
    <w:p w14:paraId="77223E65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C567EA">
        <w:rPr>
          <w:rFonts w:ascii="Times New Roman" w:hAnsi="Times New Roman" w:cs="Times New Roman"/>
          <w:sz w:val="28"/>
          <w:szCs w:val="28"/>
        </w:rPr>
        <w:t>:</w:t>
      </w:r>
    </w:p>
    <w:p w14:paraId="77C08DD7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Изучить потребности и желания детей в выборе произведения для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театрализованной постановки</w:t>
      </w:r>
      <w:r w:rsidRPr="00C567EA">
        <w:rPr>
          <w:rFonts w:ascii="Times New Roman" w:hAnsi="Times New Roman" w:cs="Times New Roman"/>
          <w:sz w:val="28"/>
          <w:szCs w:val="28"/>
        </w:rPr>
        <w:t>.</w:t>
      </w:r>
    </w:p>
    <w:p w14:paraId="310E79B3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Вызвать интерес детей к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театрально-игровой деятельности</w:t>
      </w:r>
      <w:r w:rsidRPr="00C567EA">
        <w:rPr>
          <w:rFonts w:ascii="Times New Roman" w:hAnsi="Times New Roman" w:cs="Times New Roman"/>
          <w:sz w:val="28"/>
          <w:szCs w:val="28"/>
        </w:rPr>
        <w:t>, желание принимать активное участие в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театрализации сказки Ш</w:t>
      </w:r>
      <w:r w:rsidRPr="00C567EA">
        <w:rPr>
          <w:rFonts w:ascii="Times New Roman" w:hAnsi="Times New Roman" w:cs="Times New Roman"/>
          <w:sz w:val="28"/>
          <w:szCs w:val="28"/>
        </w:rPr>
        <w:t>. Перро 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C567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Красная Шапочка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567EA">
        <w:rPr>
          <w:rFonts w:ascii="Times New Roman" w:hAnsi="Times New Roman" w:cs="Times New Roman"/>
          <w:sz w:val="28"/>
          <w:szCs w:val="28"/>
        </w:rPr>
        <w:t>.</w:t>
      </w:r>
    </w:p>
    <w:p w14:paraId="135FA6F7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Публикация «Сценарий театрализации сказки „Красная Шапочка“ в средней группе» размещена в разделах</w:t>
      </w:r>
    </w:p>
    <w:p w14:paraId="3B587E67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Развить творческие способности</w:t>
      </w:r>
      <w:r w:rsidRPr="00C567EA">
        <w:rPr>
          <w:rFonts w:ascii="Times New Roman" w:hAnsi="Times New Roman" w:cs="Times New Roman"/>
          <w:sz w:val="28"/>
          <w:szCs w:val="28"/>
        </w:rPr>
        <w:t>: выразительность речи, движений, изобразительные навыки.</w:t>
      </w:r>
    </w:p>
    <w:p w14:paraId="4CF60D75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 с детьми</w:t>
      </w:r>
      <w:r w:rsidRPr="00C567EA">
        <w:rPr>
          <w:rFonts w:ascii="Times New Roman" w:hAnsi="Times New Roman" w:cs="Times New Roman"/>
          <w:sz w:val="28"/>
          <w:szCs w:val="28"/>
        </w:rPr>
        <w:t>:</w:t>
      </w:r>
    </w:p>
    <w:p w14:paraId="166F2BC1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1) Посещение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театра</w:t>
      </w:r>
      <w:r w:rsidRPr="00C567EA">
        <w:rPr>
          <w:rFonts w:ascii="Times New Roman" w:hAnsi="Times New Roman" w:cs="Times New Roman"/>
          <w:sz w:val="28"/>
          <w:szCs w:val="28"/>
        </w:rPr>
        <w:t>, приезжающего в детский сад.</w:t>
      </w:r>
    </w:p>
    <w:p w14:paraId="41EE5452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2) Пополнение книжного уголка новыми материалами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сказка Ш</w:t>
      </w:r>
      <w:r w:rsidRPr="00C567EA">
        <w:rPr>
          <w:rFonts w:ascii="Times New Roman" w:hAnsi="Times New Roman" w:cs="Times New Roman"/>
          <w:sz w:val="28"/>
          <w:szCs w:val="28"/>
        </w:rPr>
        <w:t>. Перро 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C567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Красная Шапочка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567EA">
        <w:rPr>
          <w:rFonts w:ascii="Times New Roman" w:hAnsi="Times New Roman" w:cs="Times New Roman"/>
          <w:sz w:val="28"/>
          <w:szCs w:val="28"/>
        </w:rPr>
        <w:t> разных изданий.</w:t>
      </w:r>
    </w:p>
    <w:p w14:paraId="6F259305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3) Разучивание песенки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Красной Шапочки </w:t>
      </w:r>
      <w:r w:rsidRPr="00C567EA">
        <w:rPr>
          <w:rFonts w:ascii="Times New Roman" w:hAnsi="Times New Roman" w:cs="Times New Roman"/>
          <w:sz w:val="28"/>
          <w:szCs w:val="28"/>
        </w:rPr>
        <w:t>(из к/ф 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C567E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Красная Шапочка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567EA">
        <w:rPr>
          <w:rFonts w:ascii="Times New Roman" w:hAnsi="Times New Roman" w:cs="Times New Roman"/>
          <w:sz w:val="28"/>
          <w:szCs w:val="28"/>
        </w:rPr>
        <w:t>, режиссер Л. Нечаев).</w:t>
      </w:r>
    </w:p>
    <w:p w14:paraId="0F8620BA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Действующие лица</w:t>
      </w:r>
      <w:r w:rsidRPr="00C567EA">
        <w:rPr>
          <w:rFonts w:ascii="Times New Roman" w:hAnsi="Times New Roman" w:cs="Times New Roman"/>
          <w:sz w:val="28"/>
          <w:szCs w:val="28"/>
        </w:rPr>
        <w:t>:</w:t>
      </w:r>
    </w:p>
    <w:p w14:paraId="27A2476E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Мама – Баева Даша</w:t>
      </w:r>
    </w:p>
    <w:p w14:paraId="179B01DB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Красная Шапочка – Алина Рогова</w:t>
      </w:r>
    </w:p>
    <w:p w14:paraId="30A2FF8F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Бабушка –Таня Подкорытова</w:t>
      </w:r>
    </w:p>
    <w:p w14:paraId="7832D1FC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Волк – Глеб Андреев</w:t>
      </w:r>
    </w:p>
    <w:p w14:paraId="50AEA3DC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Охотник – Саша Кабаков</w:t>
      </w:r>
    </w:p>
    <w:p w14:paraId="56D11DBD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Жила-была в деревне маленькая девочка. Бабушка подарила ей ко дню рождению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красную шапочку</w:t>
      </w:r>
      <w:r w:rsidRPr="00C567EA">
        <w:rPr>
          <w:rFonts w:ascii="Times New Roman" w:hAnsi="Times New Roman" w:cs="Times New Roman"/>
          <w:sz w:val="28"/>
          <w:szCs w:val="28"/>
        </w:rPr>
        <w:t xml:space="preserve">. Девочка всюду в ней ходила, не </w:t>
      </w:r>
      <w:r w:rsidRPr="00C567EA">
        <w:rPr>
          <w:rFonts w:ascii="Times New Roman" w:hAnsi="Times New Roman" w:cs="Times New Roman"/>
          <w:sz w:val="28"/>
          <w:szCs w:val="28"/>
        </w:rPr>
        <w:lastRenderedPageBreak/>
        <w:t>снимая. Так ее и прозвали –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Красная Шапочка</w:t>
      </w:r>
      <w:r w:rsidRPr="00C567EA">
        <w:rPr>
          <w:rFonts w:ascii="Times New Roman" w:hAnsi="Times New Roman" w:cs="Times New Roman"/>
          <w:sz w:val="28"/>
          <w:szCs w:val="28"/>
        </w:rPr>
        <w:t>. Однажды мама девочки испекла пирожки и говорит…</w:t>
      </w:r>
    </w:p>
    <w:p w14:paraId="2F6ECE4D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Мама</w:t>
      </w:r>
      <w:r w:rsidRPr="00C567EA">
        <w:rPr>
          <w:rFonts w:ascii="Times New Roman" w:hAnsi="Times New Roman" w:cs="Times New Roman"/>
          <w:sz w:val="28"/>
          <w:szCs w:val="28"/>
        </w:rPr>
        <w:t xml:space="preserve">: Сходи-ка, 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дочка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>, проведай больную бабушку да отнеси ей пирожки и горшочек масла.</w:t>
      </w:r>
    </w:p>
    <w:p w14:paraId="48ED365D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Идет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Красная Шапочка лесом</w:t>
      </w:r>
      <w:r w:rsidRPr="00C567EA">
        <w:rPr>
          <w:rFonts w:ascii="Times New Roman" w:hAnsi="Times New Roman" w:cs="Times New Roman"/>
          <w:sz w:val="28"/>
          <w:szCs w:val="28"/>
        </w:rPr>
        <w:t>, а навстречу ей волк…</w:t>
      </w:r>
    </w:p>
    <w:p w14:paraId="4F4B782F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Волк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: Куда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идешь?</w:t>
      </w:r>
    </w:p>
    <w:p w14:paraId="1D4E7A38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b/>
          <w:bCs/>
          <w:sz w:val="28"/>
          <w:szCs w:val="28"/>
        </w:rPr>
        <w:t xml:space="preserve">Красная </w:t>
      </w: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Шапочка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К бабушке, несу ей пирожки и горшочек масла.</w:t>
      </w:r>
    </w:p>
    <w:p w14:paraId="66B37355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Волк</w:t>
      </w:r>
      <w:r w:rsidRPr="00C567EA">
        <w:rPr>
          <w:rFonts w:ascii="Times New Roman" w:hAnsi="Times New Roman" w:cs="Times New Roman"/>
          <w:sz w:val="28"/>
          <w:szCs w:val="28"/>
        </w:rPr>
        <w:t>: Я тоже хочу навестить твою бабушку. </w:t>
      </w:r>
      <w:r w:rsidRPr="00C567EA">
        <w:rPr>
          <w:rFonts w:ascii="Times New Roman" w:hAnsi="Times New Roman" w:cs="Times New Roman"/>
          <w:sz w:val="28"/>
          <w:szCs w:val="28"/>
          <w:u w:val="single"/>
        </w:rPr>
        <w:t>Давай так</w:t>
      </w:r>
      <w:r w:rsidRPr="00C567EA">
        <w:rPr>
          <w:rFonts w:ascii="Times New Roman" w:hAnsi="Times New Roman" w:cs="Times New Roman"/>
          <w:sz w:val="28"/>
          <w:szCs w:val="28"/>
        </w:rPr>
        <w:t>: ты иди по той дороге, а я по этой. Кто быстрее дойдет?</w:t>
      </w:r>
    </w:p>
    <w:p w14:paraId="0D5C7E8A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Так и пошли. Волк по короткой дорожке, а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Красная Шапочка по длинной</w:t>
      </w:r>
    </w:p>
    <w:p w14:paraId="306F34DF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Песенка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Красной Шапочки</w:t>
      </w:r>
    </w:p>
    <w:p w14:paraId="354C2674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Волк быстро добежал до бабушкиного дома.</w:t>
      </w:r>
    </w:p>
    <w:p w14:paraId="456C0901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Вол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: Тук-тук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>! 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(стучится в дверь)</w:t>
      </w:r>
    </w:p>
    <w:p w14:paraId="5CA25589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Бабушка</w:t>
      </w:r>
      <w:r w:rsidRPr="00C567EA">
        <w:rPr>
          <w:rFonts w:ascii="Times New Roman" w:hAnsi="Times New Roman" w:cs="Times New Roman"/>
          <w:sz w:val="28"/>
          <w:szCs w:val="28"/>
        </w:rPr>
        <w:t>: Кто там?</w:t>
      </w:r>
    </w:p>
    <w:p w14:paraId="5AB8515E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Волк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: Это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я, ваша внучка. Гостинец принесла.</w:t>
      </w:r>
    </w:p>
    <w:p w14:paraId="6C1672DD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Бабушка</w:t>
      </w:r>
      <w:r w:rsidRPr="00C567EA">
        <w:rPr>
          <w:rFonts w:ascii="Times New Roman" w:hAnsi="Times New Roman" w:cs="Times New Roman"/>
          <w:sz w:val="28"/>
          <w:szCs w:val="28"/>
        </w:rPr>
        <w:t>: Дерни за веревочку, дитя моё. Дверь и откроется</w:t>
      </w:r>
    </w:p>
    <w:p w14:paraId="344181D2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Волк дернул за веревочку, дверь отворилась. Бросился он на бабушку и проглотил ее! Улегся волк на бабушкину постель и накрылся одеялом. Тем временем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Красная Шапочка</w:t>
      </w:r>
      <w:r w:rsidRPr="00C567EA">
        <w:rPr>
          <w:rFonts w:ascii="Times New Roman" w:hAnsi="Times New Roman" w:cs="Times New Roman"/>
          <w:sz w:val="28"/>
          <w:szCs w:val="28"/>
        </w:rPr>
        <w:t> добралась до бабушкиного дома.</w:t>
      </w:r>
    </w:p>
    <w:p w14:paraId="501E20BE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b/>
          <w:bCs/>
          <w:sz w:val="28"/>
          <w:szCs w:val="28"/>
        </w:rPr>
        <w:t xml:space="preserve">Красная </w:t>
      </w: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Шапочка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Тук-тук! </w:t>
      </w:r>
      <w:r w:rsidRPr="00C567EA">
        <w:rPr>
          <w:rFonts w:ascii="Times New Roman" w:hAnsi="Times New Roman" w:cs="Times New Roman"/>
          <w:i/>
          <w:iCs/>
          <w:sz w:val="28"/>
          <w:szCs w:val="28"/>
        </w:rPr>
        <w:t>(стучит в дверь)</w:t>
      </w:r>
      <w:r w:rsidRPr="00C567EA">
        <w:rPr>
          <w:rFonts w:ascii="Times New Roman" w:hAnsi="Times New Roman" w:cs="Times New Roman"/>
          <w:sz w:val="28"/>
          <w:szCs w:val="28"/>
        </w:rPr>
        <w:t>. Это я ваша внучка принесла пирожки и горшочек масла.</w:t>
      </w:r>
    </w:p>
    <w:p w14:paraId="2EDAEF7E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Волк</w:t>
      </w:r>
      <w:r w:rsidRPr="00C567EA">
        <w:rPr>
          <w:rFonts w:ascii="Times New Roman" w:hAnsi="Times New Roman" w:cs="Times New Roman"/>
          <w:sz w:val="28"/>
          <w:szCs w:val="28"/>
        </w:rPr>
        <w:t>: Дерни за веревочку, дитя моё. Дверь и откроется.</w:t>
      </w:r>
    </w:p>
    <w:p w14:paraId="20227FC7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b/>
          <w:bCs/>
          <w:sz w:val="28"/>
          <w:szCs w:val="28"/>
        </w:rPr>
        <w:t xml:space="preserve">Красная </w:t>
      </w: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Шапочка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Бабушка, а почему у вас такой грубый голос?</w:t>
      </w:r>
    </w:p>
    <w:p w14:paraId="668CC850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Волк</w:t>
      </w:r>
      <w:r w:rsidRPr="00C567EA">
        <w:rPr>
          <w:rFonts w:ascii="Times New Roman" w:hAnsi="Times New Roman" w:cs="Times New Roman"/>
          <w:sz w:val="28"/>
          <w:szCs w:val="28"/>
        </w:rPr>
        <w:t>: Я простудилась, дитя моё.</w:t>
      </w:r>
    </w:p>
    <w:p w14:paraId="41ED88CB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b/>
          <w:bCs/>
          <w:sz w:val="28"/>
          <w:szCs w:val="28"/>
        </w:rPr>
        <w:t xml:space="preserve">Красная </w:t>
      </w: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Шапочка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А почему у вас такие большие глаза?</w:t>
      </w:r>
    </w:p>
    <w:p w14:paraId="50A5A485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Волк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: Что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бы тебя лучше видеть, дитя мое!</w:t>
      </w:r>
    </w:p>
    <w:p w14:paraId="7DA554CF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b/>
          <w:bCs/>
          <w:sz w:val="28"/>
          <w:szCs w:val="28"/>
        </w:rPr>
        <w:t xml:space="preserve">Красная </w:t>
      </w: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Шапочка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А почему у вас такие большие зубы?</w:t>
      </w:r>
    </w:p>
    <w:p w14:paraId="4AB388E0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Волк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: Чтобы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съесть тебя,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Красная Шапочка</w:t>
      </w:r>
      <w:r w:rsidRPr="00C567EA">
        <w:rPr>
          <w:rFonts w:ascii="Times New Roman" w:hAnsi="Times New Roman" w:cs="Times New Roman"/>
          <w:sz w:val="28"/>
          <w:szCs w:val="28"/>
        </w:rPr>
        <w:t>!</w:t>
      </w:r>
    </w:p>
    <w:p w14:paraId="6496E6FE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Бросился Волк на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Красную Шапочку</w:t>
      </w:r>
      <w:r w:rsidRPr="00C567EA">
        <w:rPr>
          <w:rFonts w:ascii="Times New Roman" w:hAnsi="Times New Roman" w:cs="Times New Roman"/>
          <w:sz w:val="28"/>
          <w:szCs w:val="28"/>
        </w:rPr>
        <w:t> и проглотил ее вместе с башмачками.</w:t>
      </w:r>
    </w:p>
    <w:p w14:paraId="0C289484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</w:rPr>
        <w:t>В это время мимо бабушкиного дома проходил охотник. Он заглянул в окно и увидел волка.</w:t>
      </w:r>
    </w:p>
    <w:p w14:paraId="0BD63132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Охотник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: Вот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ты где мне попался, разбойник!</w:t>
      </w:r>
    </w:p>
    <w:p w14:paraId="332A0935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Вскинул охотник ружье и застрелил Волка. Вошёл охотник в дом. Смотрит.</w:t>
      </w:r>
    </w:p>
    <w:p w14:paraId="6EAFF903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Охотник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: Что-то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брюхо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у Волка очень уж раздутое. А не съел ли он бабушку?</w:t>
      </w:r>
    </w:p>
    <w:p w14:paraId="6FF0E238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Взял охотник нож и разрезал Волку живот. Оттуда вышла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Красная Шапочка</w:t>
      </w:r>
      <w:r w:rsidRPr="00C567EA">
        <w:rPr>
          <w:rFonts w:ascii="Times New Roman" w:hAnsi="Times New Roman" w:cs="Times New Roman"/>
          <w:sz w:val="28"/>
          <w:szCs w:val="28"/>
        </w:rPr>
        <w:t>, а за ней и бабушка. Обе живые и невредимые.</w:t>
      </w:r>
    </w:p>
    <w:p w14:paraId="0723818C" w14:textId="77777777" w:rsidR="00C567EA" w:rsidRPr="00C567EA" w:rsidRDefault="00C567EA" w:rsidP="00C567EA">
      <w:pPr>
        <w:rPr>
          <w:rFonts w:ascii="Times New Roman" w:hAnsi="Times New Roman" w:cs="Times New Roman"/>
          <w:sz w:val="28"/>
          <w:szCs w:val="28"/>
        </w:rPr>
      </w:pPr>
      <w:r w:rsidRPr="00C567EA">
        <w:rPr>
          <w:rFonts w:ascii="Times New Roman" w:hAnsi="Times New Roman" w:cs="Times New Roman"/>
          <w:sz w:val="28"/>
          <w:szCs w:val="28"/>
          <w:u w:val="single"/>
        </w:rPr>
        <w:t>Бабушка</w:t>
      </w:r>
      <w:proofErr w:type="gramStart"/>
      <w:r w:rsidRPr="00C567EA">
        <w:rPr>
          <w:rFonts w:ascii="Times New Roman" w:hAnsi="Times New Roman" w:cs="Times New Roman"/>
          <w:sz w:val="28"/>
          <w:szCs w:val="28"/>
        </w:rPr>
        <w:t>: Спасибо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>, тебе охотник за то, что нас спас! Угощайся пирожками!</w:t>
      </w:r>
    </w:p>
    <w:p w14:paraId="23447F87" w14:textId="0B9440B7" w:rsidR="005904C6" w:rsidRDefault="00C567EA" w:rsidP="00C567E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67EA">
        <w:rPr>
          <w:rFonts w:ascii="Times New Roman" w:hAnsi="Times New Roman" w:cs="Times New Roman"/>
          <w:b/>
          <w:bCs/>
          <w:sz w:val="28"/>
          <w:szCs w:val="28"/>
        </w:rPr>
        <w:t>Рассказчик</w:t>
      </w:r>
      <w:r w:rsidRPr="00C567EA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C567EA">
        <w:rPr>
          <w:rFonts w:ascii="Times New Roman" w:hAnsi="Times New Roman" w:cs="Times New Roman"/>
          <w:sz w:val="28"/>
          <w:szCs w:val="28"/>
        </w:rPr>
        <w:t xml:space="preserve"> Вот и </w:t>
      </w:r>
      <w:r w:rsidRPr="00C567EA">
        <w:rPr>
          <w:rFonts w:ascii="Times New Roman" w:hAnsi="Times New Roman" w:cs="Times New Roman"/>
          <w:b/>
          <w:bCs/>
          <w:sz w:val="28"/>
          <w:szCs w:val="28"/>
        </w:rPr>
        <w:t>сказки конец</w:t>
      </w:r>
      <w:r w:rsidRPr="00C567EA">
        <w:rPr>
          <w:rFonts w:ascii="Times New Roman" w:hAnsi="Times New Roman" w:cs="Times New Roman"/>
          <w:sz w:val="28"/>
          <w:szCs w:val="28"/>
        </w:rPr>
        <w:t>, а кт</w:t>
      </w:r>
      <w:r w:rsidR="005904C6">
        <w:rPr>
          <w:rFonts w:ascii="Times New Roman" w:hAnsi="Times New Roman" w:cs="Times New Roman"/>
          <w:sz w:val="28"/>
          <w:szCs w:val="28"/>
        </w:rPr>
        <w:t>о слушал молодец!</w:t>
      </w:r>
    </w:p>
    <w:p w14:paraId="5F905EAE" w14:textId="1A37845B" w:rsidR="00A167DB" w:rsidRDefault="00590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D565F" wp14:editId="18ED005F">
            <wp:extent cx="3162023" cy="3752850"/>
            <wp:effectExtent l="0" t="0" r="635" b="0"/>
            <wp:docPr id="2038864662" name="Рисунок 1" descr="Изображение выглядит как в помещении, ребенок, начинающий ходить, одежда, мальч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64662" name="Рисунок 1" descr="Изображение выглядит как в помещении, ребенок, начинающий ходить, одежда, мальчик&#10;&#10;Контент, сгенерированный ИИ, может содержать ошибки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45" cy="379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229C" w14:textId="6099D4DB" w:rsidR="005904C6" w:rsidRDefault="00590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376721" wp14:editId="6E504827">
            <wp:extent cx="3276600" cy="4418965"/>
            <wp:effectExtent l="0" t="0" r="0" b="635"/>
            <wp:docPr id="1208956692" name="Рисунок 2" descr="Изображение выглядит как в помещении, одежда, рождественская елка, рождест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56692" name="Рисунок 2" descr="Изображение выглядит как в помещении, одежда, рождественская елка, рождество&#10;&#10;Контент, сгенерированный ИИ, может содержать ошибки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14350" cy="446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2A0F" w14:textId="77777777" w:rsidR="005904C6" w:rsidRDefault="005904C6">
      <w:pPr>
        <w:rPr>
          <w:rFonts w:ascii="Times New Roman" w:hAnsi="Times New Roman" w:cs="Times New Roman"/>
          <w:sz w:val="28"/>
          <w:szCs w:val="28"/>
        </w:rPr>
      </w:pPr>
    </w:p>
    <w:p w14:paraId="63CCB30B" w14:textId="163CB78D" w:rsidR="005904C6" w:rsidRDefault="00782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5A564B" wp14:editId="7778FF93">
            <wp:extent cx="3286125" cy="4279265"/>
            <wp:effectExtent l="0" t="0" r="9525" b="6985"/>
            <wp:docPr id="280434459" name="Рисунок 3" descr="Изображение выглядит как в помещении, одежда, стена, обу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34459" name="Рисунок 3" descr="Изображение выглядит как в помещении, одежда, стена, обувь&#10;&#10;Контент, сгенерированный ИИ, может содержать ошибки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10" cy="43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B6C6" w14:textId="77777777" w:rsidR="005904C6" w:rsidRDefault="005904C6">
      <w:pPr>
        <w:rPr>
          <w:rFonts w:ascii="Times New Roman" w:hAnsi="Times New Roman" w:cs="Times New Roman"/>
          <w:sz w:val="28"/>
          <w:szCs w:val="28"/>
        </w:rPr>
      </w:pPr>
    </w:p>
    <w:p w14:paraId="7442978C" w14:textId="30B96856" w:rsidR="005904C6" w:rsidRDefault="007828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489E0" wp14:editId="17E2EBB3">
            <wp:extent cx="3352800" cy="4180205"/>
            <wp:effectExtent l="0" t="0" r="0" b="0"/>
            <wp:docPr id="1702966506" name="Рисунок 4" descr="Изображение выглядит как Человеческое лицо, одежда, рождество, улыбк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66506" name="Рисунок 4" descr="Изображение выглядит как Человеческое лицо, одежда, рождество, улыбка&#10;&#10;Контент, сгенерированный ИИ, может содержать ошибки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764" cy="420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A87AB" w14:textId="77777777" w:rsidR="005904C6" w:rsidRDefault="005904C6">
      <w:pPr>
        <w:rPr>
          <w:rFonts w:ascii="Times New Roman" w:hAnsi="Times New Roman" w:cs="Times New Roman"/>
          <w:sz w:val="28"/>
          <w:szCs w:val="28"/>
        </w:rPr>
      </w:pPr>
    </w:p>
    <w:p w14:paraId="4DD4776A" w14:textId="57120DB8" w:rsidR="005904C6" w:rsidRPr="00C567EA" w:rsidRDefault="005904C6">
      <w:pPr>
        <w:rPr>
          <w:rFonts w:ascii="Times New Roman" w:hAnsi="Times New Roman" w:cs="Times New Roman"/>
          <w:sz w:val="28"/>
          <w:szCs w:val="28"/>
        </w:rPr>
      </w:pPr>
    </w:p>
    <w:sectPr w:rsidR="005904C6" w:rsidRPr="00C567EA" w:rsidSect="00C567E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1319E7"/>
    <w:multiLevelType w:val="multilevel"/>
    <w:tmpl w:val="B90A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8534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8D"/>
    <w:rsid w:val="005904C6"/>
    <w:rsid w:val="00782889"/>
    <w:rsid w:val="008C018D"/>
    <w:rsid w:val="00A167DB"/>
    <w:rsid w:val="00BB3933"/>
    <w:rsid w:val="00C567EA"/>
    <w:rsid w:val="00CD6297"/>
    <w:rsid w:val="00DE64C5"/>
    <w:rsid w:val="00EA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B79D2"/>
  <w15:chartTrackingRefBased/>
  <w15:docId w15:val="{8DD161FF-3E29-4DB0-9A3B-C82D21CC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01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1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01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01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01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01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01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01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01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01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01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01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018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018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018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018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018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018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01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C01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01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01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01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018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018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018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01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018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C018D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C567EA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567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0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scenarii-spektaklej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D2E76-AAD2-4560-822B-62A165B6C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 даева</dc:creator>
  <cp:keywords/>
  <dc:description/>
  <cp:lastModifiedBy>зарина даева</cp:lastModifiedBy>
  <cp:revision>5</cp:revision>
  <dcterms:created xsi:type="dcterms:W3CDTF">2025-05-14T00:18:00Z</dcterms:created>
  <dcterms:modified xsi:type="dcterms:W3CDTF">2025-05-14T00:36:00Z</dcterms:modified>
</cp:coreProperties>
</file>