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2346" w14:textId="77777777" w:rsidR="00AF59A8" w:rsidRPr="00AF59A8" w:rsidRDefault="00330FD2" w:rsidP="00AF59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 w:rsidRPr="00AF59A8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  <w:t xml:space="preserve">Мастер-класс для родителей </w:t>
      </w:r>
    </w:p>
    <w:p w14:paraId="393D92CF" w14:textId="7E73FAEC" w:rsidR="00330FD2" w:rsidRPr="00AF59A8" w:rsidRDefault="00330FD2" w:rsidP="00AF59A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 w:rsidRPr="00AF59A8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  <w:t>"</w:t>
      </w:r>
      <w:r w:rsidR="00AF59A8" w:rsidRPr="00AF59A8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  <w:t>Не поучаем, не обучаем, а играем…</w:t>
      </w:r>
      <w:r w:rsidRPr="00AF59A8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  <w14:ligatures w14:val="none"/>
        </w:rPr>
        <w:t>"</w:t>
      </w:r>
    </w:p>
    <w:p w14:paraId="7410020B" w14:textId="799A8CF5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Цель: оказывать помощь родителям в организации и проведении занятий в домашних</w:t>
      </w:r>
      <w:r w:rsidR="00574CEA"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условиях по развитию речи ребёнка через игру.</w:t>
      </w:r>
    </w:p>
    <w:p w14:paraId="252B48E6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 Задачи:</w:t>
      </w:r>
    </w:p>
    <w:p w14:paraId="08985E6C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- обратить внимание родителей на значение игры в развитии детей;</w:t>
      </w:r>
    </w:p>
    <w:p w14:paraId="586B17EB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- заинтересовать проблемой развития игровой деятельности у современных детей;</w:t>
      </w:r>
    </w:p>
    <w:p w14:paraId="1F81858A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- представить практический материал по данной теме (проиграть некоторые игры вместе с родителями).</w:t>
      </w:r>
    </w:p>
    <w:p w14:paraId="46ECB994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p w14:paraId="02983052" w14:textId="77777777" w:rsidR="00330FD2" w:rsidRPr="00AF59A8" w:rsidRDefault="00330FD2" w:rsidP="00330FD2">
      <w:pPr>
        <w:spacing w:after="0" w:line="240" w:lineRule="auto"/>
        <w:ind w:firstLine="709"/>
        <w:jc w:val="right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ребенком надо делать все через игру…</w:t>
      </w:r>
    </w:p>
    <w:p w14:paraId="23826D31" w14:textId="77777777" w:rsidR="00330FD2" w:rsidRPr="00AF59A8" w:rsidRDefault="00330FD2" w:rsidP="00330FD2">
      <w:pPr>
        <w:spacing w:after="0" w:line="240" w:lineRule="auto"/>
        <w:ind w:firstLine="709"/>
        <w:jc w:val="right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Д. Б. Эльконин</w:t>
      </w:r>
    </w:p>
    <w:p w14:paraId="5DA3BB81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p w14:paraId="6D5D3860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0"/>
          <w:u w:val="single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Ход проведения:</w:t>
      </w:r>
    </w:p>
    <w:p w14:paraId="2C48A606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Здравствуйте, уважаемые родители! Сегодня у нас мастер- класс, посвященный играм по развитию речи.</w:t>
      </w:r>
    </w:p>
    <w:p w14:paraId="7A16046D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Детство – это период не только познания окружающего мира, но также и время развития различных психических процессов, памяти, внимания. Также у детей в дошкольном возрасте идет активное развитие речи. И надо отметить, что в последнее время все больше детей с различными речевыми нарушениями. И здесь без родителей никак не обойтись. В дошкольном возрасте родители для ребенка непререкаемый авторитет и, если они включаются в работу по развитию речи ребенка, у малыша появляется мотивация на скорейшее исправление нарушений.</w:t>
      </w:r>
    </w:p>
    <w:p w14:paraId="39B4B80B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Не секрет, что многие родители в известной мере </w:t>
      </w: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привыкают</w:t>
      </w: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 речи своих детей и </w:t>
      </w: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не замечают</w:t>
      </w: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ней недочетов, а поэтому и не помогают им усваивать правильную речь. </w:t>
      </w: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Невмешательство</w:t>
      </w: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процесс формирования детской речи почти всегда </w:t>
      </w: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влечет за собой отставание в развитии</w:t>
      </w: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5054DF1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Дошкольный возраст – это период, когда все усилия надо направлять на устранение речевых нарушений, которые препятствуют полноценному развитию малыша.</w:t>
      </w:r>
    </w:p>
    <w:p w14:paraId="58A12793" w14:textId="77777777" w:rsidR="00B0680C" w:rsidRPr="00AF59A8" w:rsidRDefault="00330FD2" w:rsidP="00B068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r w:rsidR="00B0680C" w:rsidRPr="00AF59A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Для детей игра является приятным времяпрепровождением. А в играх по развитию речи ребенок:</w:t>
      </w:r>
    </w:p>
    <w:p w14:paraId="397807E5" w14:textId="77777777" w:rsidR="00B0680C" w:rsidRPr="00AF59A8" w:rsidRDefault="00B0680C" w:rsidP="00B068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 - приобретает новые и уточняет уже имеющиеся у него знания;</w:t>
      </w:r>
    </w:p>
    <w:p w14:paraId="4CD3BFB2" w14:textId="77777777" w:rsidR="00B0680C" w:rsidRPr="00AF59A8" w:rsidRDefault="00B0680C" w:rsidP="00B068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 - развивает речь;</w:t>
      </w:r>
    </w:p>
    <w:p w14:paraId="726DF1E4" w14:textId="77777777" w:rsidR="00B0680C" w:rsidRPr="00AF59A8" w:rsidRDefault="00B0680C" w:rsidP="00B068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 - развивает любознательность;</w:t>
      </w:r>
    </w:p>
    <w:p w14:paraId="7EE5BD0C" w14:textId="77777777" w:rsidR="00B0680C" w:rsidRPr="00AF59A8" w:rsidRDefault="00B0680C" w:rsidP="00B068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 - осваивает опыт человеческой деятельности;</w:t>
      </w:r>
    </w:p>
    <w:p w14:paraId="4E927410" w14:textId="77777777" w:rsidR="00B0680C" w:rsidRPr="00AF59A8" w:rsidRDefault="00B0680C" w:rsidP="00B068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 - развивает творчество и фантазию;</w:t>
      </w:r>
    </w:p>
    <w:p w14:paraId="637B69A5" w14:textId="77777777" w:rsidR="00B0680C" w:rsidRPr="00AF59A8" w:rsidRDefault="00B0680C" w:rsidP="00B068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 - развивает память;</w:t>
      </w:r>
    </w:p>
    <w:p w14:paraId="1090C4FF" w14:textId="77777777" w:rsidR="00B0680C" w:rsidRPr="00AF59A8" w:rsidRDefault="00B0680C" w:rsidP="00B068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 - развивает внимание;</w:t>
      </w:r>
    </w:p>
    <w:p w14:paraId="1CE22D40" w14:textId="77777777" w:rsidR="00B0680C" w:rsidRPr="00AF59A8" w:rsidRDefault="00B0680C" w:rsidP="00B068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 - развивает мыслительную деятельность;</w:t>
      </w:r>
    </w:p>
    <w:p w14:paraId="2BEEB616" w14:textId="77777777" w:rsidR="00B0680C" w:rsidRPr="00AF59A8" w:rsidRDefault="00B0680C" w:rsidP="00B0680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 - развивает навыки общения.</w:t>
      </w:r>
    </w:p>
    <w:p w14:paraId="7FCC288E" w14:textId="77777777" w:rsidR="00B0680C" w:rsidRPr="00AF59A8" w:rsidRDefault="00B0680C" w:rsidP="00B0680C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Также игра способствует эмоциональному развитию и является способом снятия эмоционального напряжения.</w:t>
      </w:r>
    </w:p>
    <w:p w14:paraId="178C0F7D" w14:textId="563CC320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Джанни Родари утверждал, что </w:t>
      </w: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именно в игре ребёнок свободно владеет речью, говорит то, что думает, а не то, что надо</w:t>
      </w: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В игре нет схем и правильных образов, ничто не сковывает ребёнка. Не поучать и обучать, а играть с ним, фантазировать, сочинять, придумывать </w:t>
      </w:r>
      <w:r w:rsidR="00574CEA"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— вот</w:t>
      </w: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что необходимо ребёнку.</w:t>
      </w:r>
    </w:p>
    <w:p w14:paraId="733AE854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 Поощряйте его малейшие успехи и будьте терпеливы при неудачах. Если задание кажется ребёнку сложным, приведите несколько примеров его выполнения или попросите выбрать верный вариант из </w:t>
      </w: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предложенных Вами. Ни в коем случае не предлагайте механически повторить за Вами готовый ответ.</w:t>
      </w:r>
    </w:p>
    <w:p w14:paraId="7A2E5D55" w14:textId="3DA0B088" w:rsidR="00330FD2" w:rsidRPr="00AF59A8" w:rsidRDefault="00330FD2" w:rsidP="00B0680C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p w14:paraId="52525E1C" w14:textId="77777777" w:rsidR="00910C56" w:rsidRPr="00AF59A8" w:rsidRDefault="00330FD2" w:rsidP="0033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r w:rsidR="00910C56"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Итак, давайте </w:t>
      </w:r>
      <w:r w:rsidR="00910C56"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посмотрим вокруг себя и начнём</w:t>
      </w:r>
      <w:r w:rsidR="00910C56"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! Поводом и предметом для речевого развития детей может стать абсолютно любой предмет, явление природы, ваши привычные дела, поступки, настроение, игрушки и даже мультфильмы. </w:t>
      </w:r>
    </w:p>
    <w:p w14:paraId="5FBF7D03" w14:textId="241B9C92" w:rsidR="00330FD2" w:rsidRPr="00AF59A8" w:rsidRDefault="00910C56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-Вы посмотрели перед собой и увидели, например, …яблоко. Прекрасно, считайте, что у вас в руках готовый методический материал для развития речи ребёнка, причём любого возраста. Для начала устройте соревнование -«Подбери словечко». Яблоко какое? - сладкое, сочное, круглое, большое, блестящее, спелое, душистое, жёлтое, тяжёлое, вымытое, и т. д. Выигрывает тот, кто называет последнее слово. Игра пройдёт интереснее, если вы пригласите других членов своей семьи, друзей вашего ребёнка, их родителей. Тот, кто придумал следующее слово – откусывает кусочек яблока. </w:t>
      </w:r>
      <w:r w:rsidR="00330FD2"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Сегодня я предлагаю вам сыграть в игры, которые способствуют активизации речевого развития детей. Это игры, в которые можно играть с детьми на кухне, по дороге из детского сада, собираясь на прогулку, идя в магазин, на даче, перед сном и т.д.</w:t>
      </w:r>
    </w:p>
    <w:p w14:paraId="502BD519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Для того чтобы правильно произносить слова и звуки, у ребенка должен быть хорошо развит речевой аппарат, и дыхание. Этому способствуют упражнения на дыхание и артикуляционная гимнастика.</w:t>
      </w:r>
    </w:p>
    <w:p w14:paraId="514C7CE9" w14:textId="77777777" w:rsidR="00145348" w:rsidRPr="00AF59A8" w:rsidRDefault="00330FD2" w:rsidP="0033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 Упражнения на дыхание: </w:t>
      </w:r>
    </w:p>
    <w:p w14:paraId="3C9B0755" w14:textId="43F2B668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«Надуваем шарики», «Дырявый мяч», «Гудок парохода», «Считаем этажи», «Потушить свечки», «Подуем на листочки», «Чья птичка дальше улетит», «Помоги жучку взлететь», «Сдуем снежинки с ладошки», </w:t>
      </w:r>
      <w:r w:rsidR="00574CEA"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«Погреем ручки»,</w:t>
      </w: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многие другие помогают вырабатывать длительную воздушную струю. При этом губы вытягиваем трубочкой и не надуваем щек.</w:t>
      </w:r>
    </w:p>
    <w:p w14:paraId="64C8E418" w14:textId="77777777" w:rsidR="00145348" w:rsidRPr="00AF59A8" w:rsidRDefault="00330FD2" w:rsidP="0033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 Артикуляционная гимнастика: </w:t>
      </w:r>
    </w:p>
    <w:p w14:paraId="22752D42" w14:textId="7E60DB45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«Вкусная конфета», «Блин да пирог», «Лошадка скачет», «Колокольчик», «Чистим зубки», «Губочки - дудочки», «Индюк </w:t>
      </w:r>
      <w:proofErr w:type="spellStart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болбочет</w:t>
      </w:r>
      <w:proofErr w:type="spellEnd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 и другие.</w:t>
      </w:r>
    </w:p>
    <w:p w14:paraId="04560D9A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 Пальчиковые игры.</w:t>
      </w:r>
    </w:p>
    <w:p w14:paraId="74549180" w14:textId="6F9178DB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Известно, </w:t>
      </w:r>
      <w:r w:rsidR="00574CEA"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что,</w:t>
      </w: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развивая мелкую моторику рук у ребенка, мы развиваем мозговую активность, а играя в пальчиковые игры, развиваем память, фонематический слух и речь ребенка.</w:t>
      </w:r>
    </w:p>
    <w:p w14:paraId="441015E8" w14:textId="6FE29987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 Словесные игры.</w:t>
      </w:r>
    </w:p>
    <w:p w14:paraId="6E913464" w14:textId="57242F55" w:rsidR="0016295F" w:rsidRPr="00AF59A8" w:rsidRDefault="00330FD2" w:rsidP="00B0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 1</w:t>
      </w: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="0016295F"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«Подскажи словечко»</w:t>
      </w:r>
    </w:p>
    <w:p w14:paraId="7AD20753" w14:textId="76C1DC40" w:rsidR="0016295F" w:rsidRPr="00AF59A8" w:rsidRDefault="00330FD2" w:rsidP="00B06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 </w:t>
      </w:r>
      <w:r w:rsidR="00145348"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2</w:t>
      </w: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. </w:t>
      </w:r>
      <w:r w:rsidR="0016295F"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«Угадай-ка»</w:t>
      </w:r>
      <w:r w:rsidR="00173B8B"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 </w:t>
      </w:r>
    </w:p>
    <w:p w14:paraId="1E95E111" w14:textId="259A177F" w:rsidR="00330FD2" w:rsidRPr="00AF59A8" w:rsidRDefault="00330FD2" w:rsidP="0033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r w:rsidR="00B0680C"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3</w:t>
      </w: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. «Про покупки»</w:t>
      </w:r>
    </w:p>
    <w:p w14:paraId="2E1D85FB" w14:textId="1F0523F5" w:rsidR="00193DD0" w:rsidRPr="00AF59A8" w:rsidRDefault="00330FD2" w:rsidP="0033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 </w:t>
      </w:r>
      <w:r w:rsidR="00B0680C"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4</w:t>
      </w: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. «Что бывает мягким?» (твердым, кислым, сладкими, длинным,</w:t>
      </w: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острым, вкусным, синим, квадратным т.д.)</w:t>
      </w: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286F725E" w14:textId="6328C514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Начните игру словами:</w:t>
      </w:r>
    </w:p>
    <w:p w14:paraId="568343CF" w14:textId="264B9EE8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Мягким может быть…хлеб, подушка, шапка и т.д.</w:t>
      </w:r>
      <w:r w:rsidR="00173B8B"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173B8B"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(род)</w:t>
      </w:r>
    </w:p>
    <w:p w14:paraId="04CD36DE" w14:textId="5EDABE5E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Кислым может быть…лимон, варенье, лекарство и т.д.</w:t>
      </w:r>
      <w:r w:rsidR="00173B8B"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173B8B"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(род)</w:t>
      </w:r>
    </w:p>
    <w:p w14:paraId="4FBE8DE2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Острым может быть…нож, перец, соус и т.д.</w:t>
      </w:r>
    </w:p>
    <w:p w14:paraId="5C55E985" w14:textId="3BBF23CA" w:rsidR="00330FD2" w:rsidRPr="00AF59A8" w:rsidRDefault="00330FD2" w:rsidP="0033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 </w:t>
      </w:r>
      <w:r w:rsidR="00145348"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6</w:t>
      </w: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. «Что будет если…» Вы задаете вопрос, а ребенок отвечает.</w:t>
      </w:r>
    </w:p>
    <w:p w14:paraId="66EC8C06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Что будет, если я пролью чай на стол?</w:t>
      </w:r>
    </w:p>
    <w:p w14:paraId="1BC4B3EC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Что будет, если я буду играть с мячом на кухне?</w:t>
      </w:r>
    </w:p>
    <w:p w14:paraId="6437343B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Что будет, если я не помою посуду?</w:t>
      </w:r>
    </w:p>
    <w:p w14:paraId="0D3F58B5" w14:textId="020C6FD3" w:rsidR="00330FD2" w:rsidRPr="00AF59A8" w:rsidRDefault="00330FD2" w:rsidP="0033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 1</w:t>
      </w:r>
      <w:r w:rsidR="00145348"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1. </w:t>
      </w: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 «Чистоговорки»</w:t>
      </w:r>
    </w:p>
    <w:p w14:paraId="523AC0BD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Да-да-да – в огороде лебеда.</w:t>
      </w:r>
    </w:p>
    <w:p w14:paraId="3300FA36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Ду-</w:t>
      </w:r>
      <w:proofErr w:type="gramStart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ду-ду</w:t>
      </w:r>
      <w:proofErr w:type="gramEnd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- растут яблоки в саду.</w:t>
      </w:r>
    </w:p>
    <w:p w14:paraId="478BC481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proofErr w:type="spellStart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Ша-ша-ша</w:t>
      </w:r>
      <w:proofErr w:type="spellEnd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принесли домой ерша.</w:t>
      </w:r>
    </w:p>
    <w:p w14:paraId="57FE6F5D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proofErr w:type="spellStart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Жа-жа-жа</w:t>
      </w:r>
      <w:proofErr w:type="spellEnd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-есть иголки у ежа.</w:t>
      </w:r>
    </w:p>
    <w:p w14:paraId="57032F35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proofErr w:type="spellStart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Чи-чи-чи</w:t>
      </w:r>
      <w:proofErr w:type="spellEnd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прилетели к нам грачи.</w:t>
      </w:r>
    </w:p>
    <w:p w14:paraId="43D36DB0" w14:textId="15FCB7E6" w:rsidR="00CF1E2D" w:rsidRPr="00AF59A8" w:rsidRDefault="00CF1E2D" w:rsidP="0033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lastRenderedPageBreak/>
        <w:t>12.Мнемотехника.</w:t>
      </w:r>
    </w:p>
    <w:p w14:paraId="5D6F37AD" w14:textId="0FF75167" w:rsidR="00CF1E2D" w:rsidRPr="00AF59A8" w:rsidRDefault="002F1290" w:rsidP="00330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Педагоги от родителей часто слышат такие слова – «У нас стихи не запоминаются! Не может быстро запомнить текст, путается в строчках». В то же время родители говорят, что их ребенок великолепно запоминает рекламу или может легко пересказать серию любимого мультфильма. Как вы думаете, в чём причина? (Ответы родителей). Дело в том, что в первом случае, при разучивании стихотворения, требуется произвольное запоминание (когда мы запоминаем что-то специально, это требует волевых усилий), а во втором - действует непроизвольное, основанное на эмоциях и интересе ребёнка. Чтобы помочь детям в заучивании стихотворений и облегчить этот процесс, можно предложить ребенку нарисовать стихотворение, перевести его в картинки.</w:t>
      </w:r>
      <w:r w:rsidRPr="00AF59A8">
        <w:t xml:space="preserve"> </w:t>
      </w:r>
      <w:r w:rsidR="00CF1E2D"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Это схема, в которой заложена определенная информация. Суть мнемосхемы заключается в следующем: на каждое слово или словосочетание придумывается картинка (изображение), таким образом весь текст зарисовывается схематично, глядя на эти схемы – рисунки, ребенок легко запоминает информацию. </w:t>
      </w: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Сейчас мы с вами попробуем быстро выучить стихотворение, используя прием мнемотехники.</w:t>
      </w:r>
    </w:p>
    <w:p w14:paraId="6695AEE7" w14:textId="4AB1B7DA" w:rsidR="00193DD0" w:rsidRPr="00AF59A8" w:rsidRDefault="00330FD2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 </w:t>
      </w:r>
      <w:r w:rsidR="00193DD0"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13.</w:t>
      </w:r>
      <w:r w:rsidR="00193DD0"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ab/>
        <w:t>Су- Джок терапия</w:t>
      </w:r>
    </w:p>
    <w:p w14:paraId="1763B913" w14:textId="46FABC61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Су- Джок терапия — это стимуляция высокоактивных точек соответствия всем органам и системам, расположенных на кистях рук и стопах. В логопедических целях су – джок терапия совместно с пальчиковыми играми, мозаикой, шнуровкой, штриховкой, рисованием активизирует развитие речи детей. </w:t>
      </w:r>
    </w:p>
    <w:p w14:paraId="67BFC99E" w14:textId="77777777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Сказка "Ёжик"</w:t>
      </w:r>
    </w:p>
    <w:p w14:paraId="43A6A9AF" w14:textId="6FC67381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Жил да был Ёжик на полянке в своём домике в сказочной стране (положить шарик на ладошку). У Ёжика было много друзей (катать шарик от ладошки к каждому пальчику): </w:t>
      </w:r>
      <w:proofErr w:type="spellStart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Крош</w:t>
      </w:r>
      <w:proofErr w:type="spellEnd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Копатыч</w:t>
      </w:r>
      <w:proofErr w:type="spellEnd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Нюша, </w:t>
      </w:r>
      <w:proofErr w:type="spellStart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Совунья</w:t>
      </w:r>
      <w:proofErr w:type="spellEnd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Лосяш</w:t>
      </w:r>
      <w:proofErr w:type="spellEnd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(зажать шарик в ладошке).</w:t>
      </w:r>
    </w:p>
    <w:p w14:paraId="6BC87F01" w14:textId="77777777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решил он однажды навестить своих друзей.</w:t>
      </w:r>
    </w:p>
    <w:p w14:paraId="05BD40CE" w14:textId="74EE3A98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Выбежал Ёжик на тропинку (катаем шарик по кругу ладони) и побежал к Крошу, так как его домик был совсем не далеко. Бежит, подпрыгивает на кочках (шариком покалываем подушечку каждого пальца).</w:t>
      </w:r>
    </w:p>
    <w:p w14:paraId="486BC0A1" w14:textId="3B41E477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Но не оказалось Кроша дома: «Наверное, он убежал </w:t>
      </w:r>
      <w:proofErr w:type="spellStart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Лосяша</w:t>
      </w:r>
      <w:proofErr w:type="spellEnd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навестить» - подумал Ёжик и покатился дальше (катаем шарик по кругу ладони). </w:t>
      </w:r>
    </w:p>
    <w:p w14:paraId="68C9B741" w14:textId="34EA700A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Катится Ёжик, а навстречу ему </w:t>
      </w:r>
      <w:proofErr w:type="spellStart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Копатыч</w:t>
      </w:r>
      <w:proofErr w:type="spellEnd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идёт не спеша. </w:t>
      </w:r>
    </w:p>
    <w:p w14:paraId="1D881F7E" w14:textId="77777777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Обрадовался Ёжик, спрашивает </w:t>
      </w:r>
      <w:proofErr w:type="spellStart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Копатыча</w:t>
      </w:r>
      <w:proofErr w:type="spellEnd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0A2CE750" w14:textId="77777777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«Куда ты идёшь?». </w:t>
      </w:r>
    </w:p>
    <w:p w14:paraId="77B2A6ED" w14:textId="77777777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«В лес за грибами» - отвечает </w:t>
      </w:r>
      <w:proofErr w:type="spellStart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Копатыч</w:t>
      </w:r>
      <w:proofErr w:type="spellEnd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«Пойдём со мной».</w:t>
      </w:r>
    </w:p>
    <w:p w14:paraId="1BBABB26" w14:textId="77777777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Пошли они вместе (катают шарик по пальчикам по очереди к каждому).  </w:t>
      </w:r>
    </w:p>
    <w:p w14:paraId="65AA6DC1" w14:textId="77777777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 – грибок (зажать шарик в ладошке), два – грибок, (зажать шарик в другой ладошке) - много насобирали.</w:t>
      </w:r>
    </w:p>
    <w:p w14:paraId="564173DB" w14:textId="77777777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Простился Ёжик с </w:t>
      </w:r>
      <w:proofErr w:type="spellStart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Копатычем</w:t>
      </w:r>
      <w:proofErr w:type="spellEnd"/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побежал дальше (катаем шарик по кругу ладони).</w:t>
      </w:r>
    </w:p>
    <w:p w14:paraId="2806843B" w14:textId="41CBB2F0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Вдруг ему навстречу выскакивает лягушка – квакушка, спрашивает её Ёжик: - «Ты куда скачешь?». - «Скачу, куда глаза глядят» - отвечает лягушка. – «Поскакали со мной».</w:t>
      </w:r>
    </w:p>
    <w:p w14:paraId="1D0BA5F3" w14:textId="77777777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Стал Ёжик с лягушкой скакать (прикасаться колючками шарика к кончику пальцев, делая глубокий вдох).</w:t>
      </w:r>
    </w:p>
    <w:p w14:paraId="5040411F" w14:textId="62EA1EF0" w:rsidR="00193DD0" w:rsidRPr="00AF59A8" w:rsidRDefault="00193DD0" w:rsidP="00193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 заметил Ёжик, как у своего домика очутился, не захотел он больше прыгать, устал. Зашёл он в свой домик (раскатывать шарик по ладошке), лёг на кроватку, закутался одеяльцем (зажать шарик в ладошке) и уснул.</w:t>
      </w:r>
    </w:p>
    <w:p w14:paraId="1A366B8A" w14:textId="04BFE1A6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Помните!</w:t>
      </w:r>
    </w:p>
    <w:p w14:paraId="34C842C8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Очень важно, чтобы наши детки получали удовольствие от игры. Ведь игра как мы уже с вами поняли очень важный инструмент в нашей с вами работе в обучении и воспитании наших деток. Проблемы отцов и детей не бывает там, где родители и дети дружат и чем-то занимаются вместе.</w:t>
      </w:r>
    </w:p>
    <w:p w14:paraId="01B6CE99" w14:textId="77777777" w:rsidR="00330FD2" w:rsidRPr="00AF59A8" w:rsidRDefault="00330FD2" w:rsidP="00330FD2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AF59A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Давайте, будем играть и развивать наших детей! Спасибо вам, до новых встреч.</w:t>
      </w:r>
    </w:p>
    <w:p w14:paraId="75DEE765" w14:textId="77777777" w:rsidR="00DE33C7" w:rsidRPr="00AF59A8" w:rsidRDefault="00DE33C7" w:rsidP="00DE33C7">
      <w:pPr>
        <w:spacing w:after="0" w:line="240" w:lineRule="auto"/>
      </w:pPr>
    </w:p>
    <w:p w14:paraId="17FED08F" w14:textId="77777777" w:rsidR="00DE33C7" w:rsidRPr="00AF59A8" w:rsidRDefault="00DE33C7" w:rsidP="00DE33C7">
      <w:pPr>
        <w:spacing w:after="0" w:line="240" w:lineRule="auto"/>
      </w:pPr>
    </w:p>
    <w:p w14:paraId="322964CF" w14:textId="77777777" w:rsidR="00DE33C7" w:rsidRPr="00AF59A8" w:rsidRDefault="00DE33C7" w:rsidP="00DE33C7">
      <w:pPr>
        <w:spacing w:after="0" w:line="240" w:lineRule="auto"/>
      </w:pPr>
    </w:p>
    <w:p w14:paraId="07EAD526" w14:textId="77777777" w:rsidR="00DE33C7" w:rsidRPr="00AF59A8" w:rsidRDefault="00DE33C7" w:rsidP="00DE33C7">
      <w:pPr>
        <w:spacing w:after="0" w:line="240" w:lineRule="auto"/>
      </w:pPr>
    </w:p>
    <w:p w14:paraId="2D160D73" w14:textId="77777777" w:rsidR="00DE33C7" w:rsidRPr="00AF59A8" w:rsidRDefault="00DE33C7" w:rsidP="00DE33C7">
      <w:pPr>
        <w:spacing w:after="0" w:line="240" w:lineRule="auto"/>
      </w:pPr>
    </w:p>
    <w:p w14:paraId="7A534D76" w14:textId="77777777" w:rsidR="00DE33C7" w:rsidRPr="00AF59A8" w:rsidRDefault="00DE33C7" w:rsidP="00DE33C7">
      <w:pPr>
        <w:spacing w:after="0" w:line="240" w:lineRule="auto"/>
      </w:pPr>
    </w:p>
    <w:p w14:paraId="09B4EB63" w14:textId="68CF8F7E" w:rsidR="00DE33C7" w:rsidRPr="00AF59A8" w:rsidRDefault="00DE33C7" w:rsidP="00DE33C7">
      <w:pPr>
        <w:spacing w:after="0" w:line="240" w:lineRule="auto"/>
      </w:pPr>
      <w:r w:rsidRPr="00AF59A8">
        <w:t xml:space="preserve">ПАМЯТКА ДЛЯ РОДИТЕЛЕЙ </w:t>
      </w:r>
    </w:p>
    <w:p w14:paraId="7CB6F254" w14:textId="77777777" w:rsidR="00DE33C7" w:rsidRPr="00AF59A8" w:rsidRDefault="00DE33C7" w:rsidP="00DE33C7">
      <w:pPr>
        <w:spacing w:after="0" w:line="240" w:lineRule="auto"/>
      </w:pPr>
      <w:r w:rsidRPr="00AF59A8">
        <w:t xml:space="preserve">Речь не передаётся по наследству, ребёнок перенимает опыт речевого общения у окружающих его взрослых (и прежде всего от родителей), т.е. овладение речью находится в прямой зависимости от окружающей ребёнка речевой среды. Поэтому так важно, чтобы дома он слышал правильную, грамотную речь. Вы должны знать, что важной стороной речевого развития является правильное произношение звуков. </w:t>
      </w:r>
    </w:p>
    <w:p w14:paraId="117B77A8" w14:textId="77777777" w:rsidR="00DE33C7" w:rsidRPr="00AF59A8" w:rsidRDefault="00DE33C7" w:rsidP="00DE33C7">
      <w:pPr>
        <w:spacing w:after="0" w:line="240" w:lineRule="auto"/>
      </w:pPr>
      <w:r w:rsidRPr="00AF59A8">
        <w:t xml:space="preserve">Ошибка в произношении - основа многих школьных трудностей (на письме). Кроме того, дети с нечёткой речью не уверены в себе, неохотно вступают в общение со сверстниками и взрослыми. Не забывайте, что решающее значение для развития разговорной речи дошкольника имеет его общение с вами. Постарайтесь во время прогулок с детьми обращать внимание на значимые для человека объекты: магазины, школы, поликлиники, библиотеки. Расскажите ребёнку, для чего нужны эти учреждения, кто в них работает. Во время прогулок - привлекайте внимание детей к красоте окружающей природы, растений, животных, насекомых. Не уходите никогда от ответов на вопросы ребёнка. Знакомя с новыми предметами, вещами, объектами, называйте их правильно, расскажите об их назначении. Предложите детально рассмотреть предмет, выделить характерные особенности, свойства (этим вы пополните словарь детей), учите наблюдать, сравнивать предметы и явления. </w:t>
      </w:r>
    </w:p>
    <w:p w14:paraId="48AA1450" w14:textId="77777777" w:rsidR="00DE33C7" w:rsidRPr="00AF59A8" w:rsidRDefault="00DE33C7" w:rsidP="00DE33C7">
      <w:pPr>
        <w:spacing w:after="0" w:line="240" w:lineRule="auto"/>
      </w:pPr>
      <w:r w:rsidRPr="00AF59A8">
        <w:t xml:space="preserve">Советуем создать дома детскую библиотеку, где можно вместе с ребёнком рассматривать иллюстрации в книгах, энциклопедиях. </w:t>
      </w:r>
    </w:p>
    <w:p w14:paraId="3FDA2850" w14:textId="77777777" w:rsidR="00DE33C7" w:rsidRPr="00AF59A8" w:rsidRDefault="00DE33C7" w:rsidP="00DE33C7">
      <w:pPr>
        <w:spacing w:after="0" w:line="240" w:lineRule="auto"/>
      </w:pPr>
      <w:r w:rsidRPr="00AF59A8">
        <w:t xml:space="preserve">Если ваш ребёнок искажает слова – не бойтесь остановить его и поправить, сказать слово так, как его необходимо говорить. </w:t>
      </w:r>
    </w:p>
    <w:p w14:paraId="2F496A71" w14:textId="77777777" w:rsidR="00DE33C7" w:rsidRPr="00AF59A8" w:rsidRDefault="00DE33C7" w:rsidP="00DE33C7">
      <w:pPr>
        <w:spacing w:after="0" w:line="240" w:lineRule="auto"/>
      </w:pPr>
      <w:r w:rsidRPr="00AF59A8">
        <w:t xml:space="preserve">Необходимо знакомить детей с фольклором, рассказывать и читать сказки, загадки, песенки, потешки. Они не только приобщают детей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высказаться, поговорить о героях. Поддерживайте это стремление, пусть ваш ребёнок расскажет знакомую сказку сестрёнке, бабушке, своей любимой игрушке. </w:t>
      </w:r>
    </w:p>
    <w:p w14:paraId="2E8541AD" w14:textId="77777777" w:rsidR="00DE33C7" w:rsidRPr="00AF59A8" w:rsidRDefault="00DE33C7" w:rsidP="00DE33C7">
      <w:pPr>
        <w:spacing w:after="0" w:line="240" w:lineRule="auto"/>
      </w:pPr>
      <w:r w:rsidRPr="00AF59A8">
        <w:t xml:space="preserve">Это первые шаги овладении монологической речью. </w:t>
      </w:r>
    </w:p>
    <w:p w14:paraId="49354E68" w14:textId="77777777" w:rsidR="00DE33C7" w:rsidRPr="00AF59A8" w:rsidRDefault="00DE33C7" w:rsidP="00DE33C7">
      <w:pPr>
        <w:spacing w:after="0" w:line="240" w:lineRule="auto"/>
      </w:pPr>
      <w:r w:rsidRPr="00AF59A8">
        <w:t>Желаем удачи!</w:t>
      </w:r>
    </w:p>
    <w:p w14:paraId="32FAFFCF" w14:textId="77777777" w:rsidR="00AE25ED" w:rsidRPr="00AF59A8" w:rsidRDefault="00AE25ED"/>
    <w:sectPr w:rsidR="00AE25ED" w:rsidRPr="00AF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10F89"/>
    <w:multiLevelType w:val="multilevel"/>
    <w:tmpl w:val="6F74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03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ED"/>
    <w:rsid w:val="00124836"/>
    <w:rsid w:val="00145348"/>
    <w:rsid w:val="0016295F"/>
    <w:rsid w:val="00173B8B"/>
    <w:rsid w:val="00193DD0"/>
    <w:rsid w:val="001F47AA"/>
    <w:rsid w:val="002F1290"/>
    <w:rsid w:val="00330FD2"/>
    <w:rsid w:val="00574CEA"/>
    <w:rsid w:val="00910C56"/>
    <w:rsid w:val="00AE25ED"/>
    <w:rsid w:val="00AF59A8"/>
    <w:rsid w:val="00B0680C"/>
    <w:rsid w:val="00B91BA4"/>
    <w:rsid w:val="00CB5BC6"/>
    <w:rsid w:val="00CF1E2D"/>
    <w:rsid w:val="00D8117B"/>
    <w:rsid w:val="00DE33C7"/>
    <w:rsid w:val="00F8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3B43"/>
  <w15:chartTrackingRefBased/>
  <w15:docId w15:val="{37AE4F62-90E2-4D51-8BE7-D001E312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2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25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25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25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25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25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25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25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2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2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25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25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25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2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25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2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01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1940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1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9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2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2025-02-26T14:44:00Z</cp:lastPrinted>
  <dcterms:created xsi:type="dcterms:W3CDTF">2025-02-09T06:19:00Z</dcterms:created>
  <dcterms:modified xsi:type="dcterms:W3CDTF">2025-05-15T13:42:00Z</dcterms:modified>
</cp:coreProperties>
</file>