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15" w:rsidRDefault="00FC57F2" w:rsidP="00FC57F2">
      <w:pPr>
        <w:jc w:val="center"/>
        <w:rPr>
          <w:b/>
          <w:bCs/>
          <w:sz w:val="28"/>
          <w:szCs w:val="28"/>
        </w:rPr>
      </w:pPr>
      <w:r>
        <w:rPr>
          <w:rStyle w:val="a4"/>
        </w:rPr>
        <w:t xml:space="preserve"> </w:t>
      </w:r>
      <w:r w:rsidR="0037248D">
        <w:rPr>
          <w:b/>
          <w:bCs/>
          <w:sz w:val="28"/>
          <w:szCs w:val="28"/>
        </w:rPr>
        <w:t>Конспект открытого</w:t>
      </w:r>
      <w:r w:rsidRPr="00874F94">
        <w:rPr>
          <w:b/>
          <w:bCs/>
          <w:sz w:val="28"/>
          <w:szCs w:val="28"/>
        </w:rPr>
        <w:t xml:space="preserve"> занятия в подготовительной группе</w:t>
      </w:r>
    </w:p>
    <w:p w:rsidR="00FC57F2" w:rsidRPr="00874F94" w:rsidRDefault="00FC57F2" w:rsidP="00FC57F2">
      <w:pPr>
        <w:jc w:val="center"/>
        <w:rPr>
          <w:sz w:val="28"/>
          <w:szCs w:val="28"/>
        </w:rPr>
      </w:pPr>
      <w:r w:rsidRPr="00874F94">
        <w:rPr>
          <w:b/>
          <w:bCs/>
          <w:sz w:val="28"/>
          <w:szCs w:val="28"/>
        </w:rPr>
        <w:t xml:space="preserve"> «ПУТЕШЕСТВИЕ ПО ОСТРОВАМ ЗНАНИЙ».</w:t>
      </w:r>
    </w:p>
    <w:p w:rsidR="00FC57F2" w:rsidRPr="000D1A98" w:rsidRDefault="0037248D" w:rsidP="00FC57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Автор: воспитатель высшей</w:t>
      </w:r>
      <w:r w:rsidR="00FC57F2" w:rsidRPr="000D1A98">
        <w:rPr>
          <w:b/>
          <w:sz w:val="28"/>
          <w:szCs w:val="28"/>
        </w:rPr>
        <w:t xml:space="preserve"> категории – Мосина Елена Анатольевна</w:t>
      </w:r>
    </w:p>
    <w:p w:rsidR="00FC57F2" w:rsidRPr="000D1A98" w:rsidRDefault="00FC57F2" w:rsidP="00FC57F2">
      <w:pPr>
        <w:spacing w:after="0" w:line="240" w:lineRule="auto"/>
        <w:rPr>
          <w:sz w:val="28"/>
          <w:szCs w:val="28"/>
        </w:rPr>
      </w:pPr>
      <w:r w:rsidRPr="000D1A98">
        <w:rPr>
          <w:b/>
          <w:bCs/>
          <w:sz w:val="24"/>
          <w:szCs w:val="24"/>
        </w:rPr>
        <w:t xml:space="preserve"> </w:t>
      </w:r>
      <w:r w:rsidRPr="000D1A98">
        <w:rPr>
          <w:b/>
          <w:bCs/>
          <w:sz w:val="28"/>
          <w:szCs w:val="28"/>
        </w:rPr>
        <w:t>Цели: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Способствовать осмысленному восприятию окружающего мира, побуждению фантазии, творчества и интереса, поддержанию положительно-эмоционального настроения.</w:t>
      </w:r>
    </w:p>
    <w:p w:rsidR="00FC57F2" w:rsidRPr="000D1A98" w:rsidRDefault="00FC57F2" w:rsidP="00FC57F2">
      <w:pPr>
        <w:spacing w:after="0" w:line="240" w:lineRule="auto"/>
        <w:rPr>
          <w:sz w:val="28"/>
          <w:szCs w:val="28"/>
        </w:rPr>
      </w:pPr>
      <w:r w:rsidRPr="000D1A98">
        <w:rPr>
          <w:b/>
          <w:bCs/>
          <w:sz w:val="28"/>
          <w:szCs w:val="28"/>
        </w:rPr>
        <w:t>Развивающие задачи: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Развивать воображение, память, логическое мышление, диалогическую речь, зрительное и слуховое внимание, мелкую моторику рук, умение переключаться с одного вида деятельности на другой.</w:t>
      </w:r>
    </w:p>
    <w:p w:rsidR="00FC57F2" w:rsidRPr="000D1A98" w:rsidRDefault="00FC57F2" w:rsidP="00FC57F2">
      <w:pPr>
        <w:spacing w:after="0" w:line="240" w:lineRule="auto"/>
        <w:rPr>
          <w:sz w:val="28"/>
          <w:szCs w:val="28"/>
        </w:rPr>
      </w:pPr>
      <w:r w:rsidRPr="000D1A98">
        <w:rPr>
          <w:b/>
          <w:bCs/>
          <w:sz w:val="28"/>
          <w:szCs w:val="28"/>
        </w:rPr>
        <w:t>Воспитательные задачи: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Формирование навыков сотрудничества, взаимопонимания, доброжелательности, самостоятельности, любознательности, сообразительности, усидчивости, аккуратности, умения внимательно слушать.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Образовательный задачи: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 xml:space="preserve">Повышать уровень познавательной активности детей; закреплять умение считать в прямом и обратном порядке, узнавать и </w:t>
      </w:r>
      <w:r w:rsidR="004F622E">
        <w:rPr>
          <w:sz w:val="24"/>
          <w:szCs w:val="24"/>
        </w:rPr>
        <w:t>называть геометрические фигуры,</w:t>
      </w:r>
      <w:r w:rsidRPr="000D1A98">
        <w:rPr>
          <w:sz w:val="24"/>
          <w:szCs w:val="24"/>
        </w:rPr>
        <w:t xml:space="preserve"> понятия «между», «над», «выше», «ниже», определять первый звук в слове, отличать гласные буквы от согласных; развивать представления о цвете, о длине; учить понимать поставленную задачу и решать её самостоятельно; формировать навык контроля и самооценки, расширять словарный запас</w:t>
      </w:r>
    </w:p>
    <w:p w:rsidR="00FC57F2" w:rsidRPr="000D1A98" w:rsidRDefault="00FC57F2" w:rsidP="00FC57F2">
      <w:pPr>
        <w:spacing w:after="0" w:line="240" w:lineRule="auto"/>
        <w:rPr>
          <w:b/>
          <w:sz w:val="28"/>
          <w:szCs w:val="28"/>
        </w:rPr>
      </w:pPr>
      <w:r w:rsidRPr="000D1A98">
        <w:rPr>
          <w:b/>
          <w:sz w:val="28"/>
          <w:szCs w:val="28"/>
        </w:rPr>
        <w:t>Методические приёмы:</w:t>
      </w:r>
    </w:p>
    <w:p w:rsidR="00FC57F2" w:rsidRPr="000D1A98" w:rsidRDefault="00FC57F2" w:rsidP="00FC57F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Игровой (сюрпризные моменты, путешествие по островам).</w:t>
      </w:r>
    </w:p>
    <w:p w:rsidR="00FC57F2" w:rsidRPr="000D1A98" w:rsidRDefault="00FC57F2" w:rsidP="00FC57F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Наглядный (демонстрационный и раздаточный материал)</w:t>
      </w:r>
    </w:p>
    <w:p w:rsidR="00FC57F2" w:rsidRPr="000D1A98" w:rsidRDefault="00FC57F2" w:rsidP="00FC57F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Словесный (вспомнить, объяснить, указать)</w:t>
      </w:r>
    </w:p>
    <w:p w:rsidR="00FC57F2" w:rsidRPr="000D1A98" w:rsidRDefault="00FC57F2" w:rsidP="00FC57F2">
      <w:pPr>
        <w:spacing w:after="0" w:line="240" w:lineRule="auto"/>
        <w:rPr>
          <w:b/>
          <w:bCs/>
          <w:sz w:val="24"/>
          <w:szCs w:val="24"/>
        </w:rPr>
      </w:pPr>
    </w:p>
    <w:p w:rsidR="00FC57F2" w:rsidRPr="000D1A98" w:rsidRDefault="00FC57F2" w:rsidP="00FC57F2">
      <w:pPr>
        <w:spacing w:after="0" w:line="240" w:lineRule="auto"/>
        <w:rPr>
          <w:b/>
          <w:sz w:val="28"/>
          <w:szCs w:val="28"/>
        </w:rPr>
      </w:pPr>
      <w:r w:rsidRPr="000D1A98">
        <w:rPr>
          <w:b/>
          <w:bCs/>
          <w:sz w:val="28"/>
          <w:szCs w:val="28"/>
        </w:rPr>
        <w:t xml:space="preserve">Словарная работа: 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Репродукция,</w:t>
      </w:r>
      <w:r w:rsidRPr="000D1A98">
        <w:rPr>
          <w:sz w:val="24"/>
          <w:szCs w:val="24"/>
        </w:rPr>
        <w:t xml:space="preserve"> море, маршрут, пу</w:t>
      </w:r>
      <w:r w:rsidR="004F622E">
        <w:rPr>
          <w:sz w:val="24"/>
          <w:szCs w:val="24"/>
        </w:rPr>
        <w:t>тешествие, сундук, клад, моряк,</w:t>
      </w:r>
      <w:r w:rsidRPr="000D1A98">
        <w:rPr>
          <w:sz w:val="24"/>
          <w:szCs w:val="24"/>
        </w:rPr>
        <w:t xml:space="preserve"> капитан, сигнал «</w:t>
      </w:r>
      <w:proofErr w:type="spellStart"/>
      <w:r w:rsidRPr="000D1A98">
        <w:rPr>
          <w:sz w:val="24"/>
          <w:szCs w:val="24"/>
        </w:rPr>
        <w:t>сос</w:t>
      </w:r>
      <w:proofErr w:type="spellEnd"/>
      <w:r w:rsidRPr="000D1A98">
        <w:rPr>
          <w:sz w:val="24"/>
          <w:szCs w:val="24"/>
        </w:rPr>
        <w:t>», палуба, грустный, печальный, весёлый, радостный.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Оборудование и материалы:</w:t>
      </w:r>
    </w:p>
    <w:p w:rsidR="00FC57F2" w:rsidRPr="000D1A98" w:rsidRDefault="00FC57F2" w:rsidP="00FC57F2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Мультимедийные проектор, магнитофон, костюм капитана, записи звуков (моря, сигнала «</w:t>
      </w:r>
      <w:proofErr w:type="spellStart"/>
      <w:r w:rsidRPr="000D1A98">
        <w:rPr>
          <w:sz w:val="24"/>
          <w:szCs w:val="24"/>
        </w:rPr>
        <w:t>сос</w:t>
      </w:r>
      <w:proofErr w:type="spellEnd"/>
      <w:r w:rsidRPr="000D1A98">
        <w:rPr>
          <w:sz w:val="24"/>
          <w:szCs w:val="24"/>
        </w:rPr>
        <w:t>», спокойной мелодии), репродукции картин Айвазовского, карта с маршрутом, волшебные ключи, макеты пальм с буквами, волшебный сундук.</w:t>
      </w:r>
    </w:p>
    <w:p w:rsidR="00FC57F2" w:rsidRPr="000D1A98" w:rsidRDefault="00FC57F2" w:rsidP="00FC57F2">
      <w:pPr>
        <w:spacing w:after="0" w:line="240" w:lineRule="auto"/>
        <w:rPr>
          <w:b/>
          <w:bCs/>
          <w:sz w:val="24"/>
          <w:szCs w:val="24"/>
        </w:rPr>
      </w:pPr>
    </w:p>
    <w:p w:rsidR="00FC57F2" w:rsidRPr="000D1A98" w:rsidRDefault="00FC57F2" w:rsidP="00FC57F2">
      <w:pPr>
        <w:spacing w:after="0" w:line="240" w:lineRule="auto"/>
        <w:rPr>
          <w:sz w:val="28"/>
          <w:szCs w:val="28"/>
        </w:rPr>
      </w:pPr>
      <w:r w:rsidRPr="000D1A98">
        <w:rPr>
          <w:b/>
          <w:bCs/>
          <w:sz w:val="28"/>
          <w:szCs w:val="28"/>
        </w:rPr>
        <w:t>Раздаточные материал:</w:t>
      </w:r>
    </w:p>
    <w:p w:rsidR="0013608C" w:rsidRDefault="00FC57F2" w:rsidP="0013608C">
      <w:pPr>
        <w:pStyle w:val="a3"/>
      </w:pPr>
      <w:r w:rsidRPr="000D1A98">
        <w:t>Листочки с цифрами и точками,</w:t>
      </w:r>
      <w:r w:rsidR="004F622E">
        <w:t xml:space="preserve"> полоски разного цвета и длины,</w:t>
      </w:r>
      <w:r w:rsidRPr="000D1A98">
        <w:t xml:space="preserve"> листы квадратной формы</w:t>
      </w:r>
      <w:r w:rsidR="00E75E90">
        <w:t>.</w:t>
      </w:r>
      <w:r w:rsidRPr="000D1A98">
        <w:t xml:space="preserve"> </w:t>
      </w:r>
      <w:r w:rsidR="00E75E90">
        <w:t xml:space="preserve"> </w:t>
      </w:r>
    </w:p>
    <w:p w:rsidR="004F622E" w:rsidRDefault="004F622E" w:rsidP="0013608C">
      <w:pPr>
        <w:pStyle w:val="a3"/>
      </w:pPr>
    </w:p>
    <w:p w:rsidR="004F622E" w:rsidRDefault="004F622E" w:rsidP="0013608C">
      <w:pPr>
        <w:pStyle w:val="a3"/>
      </w:pPr>
    </w:p>
    <w:p w:rsidR="004F622E" w:rsidRDefault="004F622E" w:rsidP="0013608C">
      <w:pPr>
        <w:pStyle w:val="a3"/>
      </w:pPr>
    </w:p>
    <w:p w:rsidR="004F622E" w:rsidRDefault="004F622E" w:rsidP="0013608C">
      <w:pPr>
        <w:pStyle w:val="a3"/>
      </w:pPr>
    </w:p>
    <w:p w:rsidR="0013608C" w:rsidRDefault="003F3F79" w:rsidP="0013608C">
      <w:pPr>
        <w:pStyle w:val="a3"/>
      </w:pPr>
      <w:r>
        <w:lastRenderedPageBreak/>
        <w:t> </w:t>
      </w:r>
      <w:r>
        <w:rPr>
          <w:rStyle w:val="a4"/>
        </w:rPr>
        <w:t>Ход НОД:</w:t>
      </w:r>
    </w:p>
    <w:p w:rsidR="003F3F79" w:rsidRDefault="003F3F79" w:rsidP="0013608C">
      <w:pPr>
        <w:pStyle w:val="a3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Здравствуйте ребята! Проходите, пожалуйста, и встаньте около стульчиков.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Сегодня к нам пришли гости, давайте с ними поздороваемся.</w:t>
      </w:r>
    </w:p>
    <w:p w:rsidR="00FC57F2" w:rsidRPr="000D1A98" w:rsidRDefault="00FC57F2" w:rsidP="0013608C">
      <w:pPr>
        <w:spacing w:after="0" w:line="240" w:lineRule="auto"/>
        <w:rPr>
          <w:sz w:val="24"/>
          <w:szCs w:val="24"/>
        </w:rPr>
      </w:pPr>
      <w:r>
        <w:t xml:space="preserve"> </w:t>
      </w:r>
      <w:r w:rsidRPr="000D1A98">
        <w:rPr>
          <w:sz w:val="24"/>
          <w:szCs w:val="24"/>
        </w:rPr>
        <w:t xml:space="preserve">Сегодня такой замечательный день!  </w:t>
      </w:r>
    </w:p>
    <w:p w:rsidR="00FC57F2" w:rsidRPr="000D1A98" w:rsidRDefault="004F622E" w:rsidP="001360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мне очень хочется</w:t>
      </w:r>
      <w:r w:rsidR="00FC57F2" w:rsidRPr="000D1A98">
        <w:rPr>
          <w:sz w:val="24"/>
          <w:szCs w:val="24"/>
        </w:rPr>
        <w:t xml:space="preserve"> улыбнуться в</w:t>
      </w:r>
      <w:r>
        <w:rPr>
          <w:sz w:val="24"/>
          <w:szCs w:val="24"/>
        </w:rPr>
        <w:t>ам. И вы ребята, улыбнитесь мне,</w:t>
      </w:r>
      <w:r w:rsidR="0013608C">
        <w:rPr>
          <w:sz w:val="24"/>
          <w:szCs w:val="24"/>
        </w:rPr>
        <w:t xml:space="preserve"> </w:t>
      </w:r>
      <w:r w:rsidR="00FC57F2" w:rsidRPr="000D1A98">
        <w:rPr>
          <w:sz w:val="24"/>
          <w:szCs w:val="24"/>
        </w:rPr>
        <w:t>друг другу,</w:t>
      </w:r>
      <w:r w:rsidR="00FC57F2">
        <w:rPr>
          <w:sz w:val="24"/>
          <w:szCs w:val="24"/>
        </w:rPr>
        <w:t xml:space="preserve"> гостям,</w:t>
      </w:r>
      <w:r w:rsidR="00FC57F2" w:rsidRPr="000D1A98">
        <w:rPr>
          <w:sz w:val="24"/>
          <w:szCs w:val="24"/>
        </w:rPr>
        <w:t xml:space="preserve"> чтобы у вас   было хорошее настроение.</w:t>
      </w:r>
    </w:p>
    <w:p w:rsidR="00FC57F2" w:rsidRPr="000D1A98" w:rsidRDefault="004F622E" w:rsidP="0013608C">
      <w:pPr>
        <w:spacing w:after="0"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(дети</w:t>
      </w:r>
      <w:r w:rsidR="00FC57F2" w:rsidRPr="000D1A98">
        <w:rPr>
          <w:i/>
          <w:iCs/>
          <w:sz w:val="24"/>
          <w:szCs w:val="24"/>
        </w:rPr>
        <w:t xml:space="preserve"> поворачиваются дуг к другу и улыбаются).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теперь, ребята, присаживайтесь на стульчики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(Звучит запись шума моря.)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послушайте какие необычные звуки. Что по своему звучанию они вам напоминают?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Шум моря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  <w:r>
        <w:rPr>
          <w:rStyle w:val="a5"/>
        </w:rPr>
        <w:t>(слайд №2)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Как вы думаете, какое море здесь изображено</w:t>
      </w:r>
      <w:r w:rsidR="0013608C">
        <w:t>?</w:t>
      </w:r>
      <w:r w:rsidR="00FC57F2">
        <w:t xml:space="preserve"> </w:t>
      </w:r>
      <w:r w:rsidR="0013608C">
        <w:t xml:space="preserve"> 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Большое, сердитое, грозное, штормовое море.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4F622E" w:rsidP="0013608C">
      <w:pPr>
        <w:pStyle w:val="a3"/>
        <w:spacing w:before="0" w:beforeAutospacing="0" w:after="0" w:afterAutospacing="0"/>
      </w:pPr>
      <w:r>
        <w:t>Ой, посмотрите,</w:t>
      </w:r>
      <w:r w:rsidR="003F3F79">
        <w:t xml:space="preserve"> ребята! Штормовое море выбросило волной на берег старую загадочную бутылку. В ней что-то есть! Давайте её откроем и посмотрим, что же внутри?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Это карта.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  <w:r w:rsidR="00FC57F2" w:rsidRPr="00FC57F2">
        <w:rPr>
          <w:rStyle w:val="a5"/>
        </w:rPr>
        <w:t xml:space="preserve"> </w:t>
      </w:r>
      <w:r w:rsidR="00FC57F2">
        <w:rPr>
          <w:rStyle w:val="a5"/>
        </w:rPr>
        <w:t>(слайд № 3</w:t>
      </w:r>
      <w:r w:rsidR="0013608C">
        <w:rPr>
          <w:rStyle w:val="a5"/>
        </w:rPr>
        <w:t>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Правильно, это старинная карта. Давайте её хор</w:t>
      </w:r>
      <w:r w:rsidR="004F622E">
        <w:t>ошенько рассмотрим. А чтобы вам</w:t>
      </w:r>
      <w:r>
        <w:t xml:space="preserve"> всем хорошо было видно, мы поместим эту карту на экране.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Как вы думаете, ребята, что изображено на карте?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Острова, маршрут.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Правильно, здесь изображены острова и нарисован загадочный маршрут, который проложен от острова к острову.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посмотрите на последний остров с огромной горой. Что мы видим на этом острове?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Сундук.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 </w:t>
      </w: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что может находиться в сундуке?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Клад, сюрприз, драгоценности.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Правильно! Это сундук, закрытый на большой замок, в котором спрятан клад. И чтобы этот замок открыть нам нужен волшебный ключ.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Карта указывает, где находится клад, </w:t>
      </w:r>
      <w:proofErr w:type="gramStart"/>
      <w:r>
        <w:t>но</w:t>
      </w:r>
      <w:proofErr w:type="gramEnd"/>
      <w:r>
        <w:t xml:space="preserve"> чтобы добраться до клада, нам нужно пройти маршрут с испытаниями - отправиться в путешествие по морю и побывать на каждом острове, где нас ждут сложные, но очень интересные задания, и справиться с ними могут только самые внимательные, сообразительные, ловкие.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lastRenderedPageBreak/>
        <w:t>Выполнив задания на каждом острове, мы получим ключи, один из них подойдёт к замку этого сундука.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Показываю ключи на островах.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Вы готовы к путешествию?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Да!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4F622E" w:rsidP="0013608C">
      <w:pPr>
        <w:pStyle w:val="a3"/>
        <w:spacing w:before="0" w:beforeAutospacing="0" w:after="0" w:afterAutospacing="0"/>
      </w:pPr>
      <w:r>
        <w:t>А</w:t>
      </w:r>
      <w:r w:rsidR="003F3F79">
        <w:t xml:space="preserve"> на чём мы будем путешествовать, вы узнаете, если выполните первое задание.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Посмотрите на листочки, которые лежат перед вами. На них нарисованы точки с цифрами. Посмотрите на экран и послушайте внимательно задание.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4)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Вам необходимо соединить точки прямыми линиями в той последовательности, в которой расположены цифры.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Посмотрите, внимательно: с левой стороны соединяем точки </w:t>
      </w:r>
      <w:proofErr w:type="gramStart"/>
      <w:r>
        <w:t>снизу вверх</w:t>
      </w:r>
      <w:proofErr w:type="gramEnd"/>
      <w:r>
        <w:t xml:space="preserve">, т.е.  от 1 до 10, а с правой стороны сверху вниз, учитывая обратный счет </w:t>
      </w:r>
      <w:proofErr w:type="gramStart"/>
      <w:r>
        <w:t>от  10</w:t>
      </w:r>
      <w:proofErr w:type="gramEnd"/>
      <w:r>
        <w:t xml:space="preserve"> до 1.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Приступаем к выполнению задания.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Звучит спокойная музыка.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F73328" w:rsidRDefault="003F3F79" w:rsidP="0013608C">
      <w:pPr>
        <w:pStyle w:val="a3"/>
        <w:spacing w:before="0" w:beforeAutospacing="0" w:after="0" w:afterAutospacing="0"/>
      </w:pPr>
      <w:r>
        <w:t>Молодцы, ребята! Отлично справились с заданием.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Воспитатель: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 xml:space="preserve">         Ребята, а кто мне расскажет, в каком порядке вы соединили точки, следуя </w:t>
      </w:r>
      <w:proofErr w:type="gramStart"/>
      <w:r w:rsidRPr="000D1A98">
        <w:rPr>
          <w:sz w:val="24"/>
          <w:szCs w:val="24"/>
        </w:rPr>
        <w:t>снизу вверх</w:t>
      </w:r>
      <w:proofErr w:type="gramEnd"/>
      <w:r w:rsidRPr="000D1A98">
        <w:rPr>
          <w:sz w:val="24"/>
          <w:szCs w:val="24"/>
        </w:rPr>
        <w:t xml:space="preserve"> с левой стороны?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 xml:space="preserve">Ребёнок: 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Считают от 1 до 10.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Воспитатель: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         А как называется такой счет?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Ребёнок: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         Прямой.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Воспитатель: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         Правильно! А кто мне расскажет с правой стороны, в каком порядке вы соединили точки, следуя сверху вниз.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Ребёнок:</w:t>
      </w:r>
    </w:p>
    <w:p w:rsidR="00F73328" w:rsidRPr="000D1A98" w:rsidRDefault="004F622E" w:rsidP="00F733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        Считает </w:t>
      </w:r>
      <w:r w:rsidR="00F73328" w:rsidRPr="000D1A98">
        <w:rPr>
          <w:sz w:val="24"/>
          <w:szCs w:val="24"/>
        </w:rPr>
        <w:t>от 10 до 1.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Воспитатель: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          Правильно! А как называется такой счет?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Ребёнок: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         Обратный.</w:t>
      </w:r>
    </w:p>
    <w:p w:rsidR="00F73328" w:rsidRPr="000D1A9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b/>
          <w:bCs/>
          <w:sz w:val="24"/>
          <w:szCs w:val="24"/>
        </w:rPr>
        <w:t>Воспитатель:</w:t>
      </w:r>
    </w:p>
    <w:p w:rsidR="003F3F79" w:rsidRPr="00F73328" w:rsidRDefault="00F73328" w:rsidP="00F73328">
      <w:pPr>
        <w:spacing w:after="0" w:line="240" w:lineRule="auto"/>
        <w:rPr>
          <w:sz w:val="24"/>
          <w:szCs w:val="24"/>
        </w:rPr>
      </w:pPr>
      <w:r w:rsidRPr="000D1A98">
        <w:rPr>
          <w:sz w:val="24"/>
          <w:szCs w:val="24"/>
        </w:rPr>
        <w:t>         Молодцы, ребята! Отлично справились с заданием. А что же за предмет у вас получился на листочке?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5)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Корабль.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Верно, корабль! </w:t>
      </w:r>
      <w:proofErr w:type="gramStart"/>
      <w:r>
        <w:t>Ребята,  как</w:t>
      </w:r>
      <w:proofErr w:type="gramEnd"/>
      <w:r>
        <w:t xml:space="preserve"> вы думаете, кто самый главный на корабле?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Капитан.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lastRenderedPageBreak/>
        <w:t> </w:t>
      </w: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Верно, ребята!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Сегодня капитаном корабля буду я. А вы матросами. Давайте </w:t>
      </w:r>
      <w:r w:rsidR="00FC57F2">
        <w:t xml:space="preserve"> </w:t>
      </w:r>
      <w:r>
        <w:t xml:space="preserve"> отправимся в морское </w:t>
      </w:r>
      <w:proofErr w:type="gramStart"/>
      <w:r>
        <w:t>путешествие  по</w:t>
      </w:r>
      <w:proofErr w:type="gramEnd"/>
      <w:r>
        <w:t xml:space="preserve"> островам знаний на  нашем корабле.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в пути нас ждет много опасностей, вы не боитесь?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Нет.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proofErr w:type="gramStart"/>
      <w:r>
        <w:t>Хорошо,  выходите</w:t>
      </w:r>
      <w:proofErr w:type="gramEnd"/>
      <w:r>
        <w:t xml:space="preserve"> все сюда  и будьте внимательны, повторяйте за мной движения и мы вместе будем дуть на наш корабль.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Мы плывём под парусами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(руки вверх, кисти влево, вправо)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Крокодилы вслед за нами.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(руки змейкой)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Смотрят круглыми глазами.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(руками показать)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Пасти с острыми зубами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(руками показать пасти)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Ветер в парус дуй сильней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Чтоб от них уплыть скорей.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(дети дуют)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6)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Вот </w:t>
      </w:r>
      <w:proofErr w:type="gramStart"/>
      <w:r>
        <w:t>чудо,  мы</w:t>
      </w:r>
      <w:proofErr w:type="gramEnd"/>
      <w:r>
        <w:t xml:space="preserve"> приплыли к первому острову. Как по - вашему, ребята, кто живёт на этом острове?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Геометрические фигуры.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Правильно, ребята! Называется этот остров </w:t>
      </w:r>
      <w:r w:rsidRPr="00745CFE">
        <w:rPr>
          <w:b/>
          <w:sz w:val="28"/>
          <w:szCs w:val="28"/>
        </w:rPr>
        <w:t>«</w:t>
      </w:r>
      <w:proofErr w:type="spellStart"/>
      <w:r w:rsidRPr="00745CFE">
        <w:rPr>
          <w:b/>
          <w:sz w:val="28"/>
          <w:szCs w:val="28"/>
        </w:rPr>
        <w:t>Фигуренок</w:t>
      </w:r>
      <w:proofErr w:type="spellEnd"/>
      <w:r w:rsidRPr="00745CFE">
        <w:rPr>
          <w:b/>
          <w:sz w:val="28"/>
          <w:szCs w:val="28"/>
        </w:rPr>
        <w:t>»</w:t>
      </w:r>
      <w:r w:rsidRPr="00745CFE">
        <w:rPr>
          <w:sz w:val="28"/>
          <w:szCs w:val="28"/>
        </w:rPr>
        <w:t>.</w:t>
      </w:r>
      <w:r>
        <w:t xml:space="preserve"> Какие фигуры вы видите на этом острове?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Круг, овал, квадрат и т.д.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(если дети не назвали треугольник, то …)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сам остров по форме, на какую геометрическую фигуру похож?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На треугольник.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 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Всё правильно, молодцы! Жители этого острова – </w:t>
      </w:r>
      <w:proofErr w:type="spellStart"/>
      <w:r>
        <w:t>Фигурята</w:t>
      </w:r>
      <w:proofErr w:type="spellEnd"/>
      <w:r>
        <w:t>, приглашают нас в математическую мастерскую. Присаживайтесь.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Ребята, у вас на столах в розетках лежат разноцветные </w:t>
      </w:r>
      <w:proofErr w:type="spellStart"/>
      <w:r w:rsidR="00FC57F2">
        <w:t>полосочки</w:t>
      </w:r>
      <w:proofErr w:type="spellEnd"/>
      <w:r>
        <w:t xml:space="preserve">. Возьмите эти </w:t>
      </w:r>
      <w:proofErr w:type="spellStart"/>
      <w:r w:rsidR="00FC57F2">
        <w:t>полосочки</w:t>
      </w:r>
      <w:proofErr w:type="spellEnd"/>
      <w:r w:rsidR="00FC57F2">
        <w:t>.</w:t>
      </w:r>
      <w:r>
        <w:t xml:space="preserve"> Посмотрите, внимательно, чем они отличаются?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Длиной, цветом.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Придвиньте к себе кораблик и разложите эти </w:t>
      </w:r>
      <w:proofErr w:type="spellStart"/>
      <w:r w:rsidR="00FC57F2">
        <w:t>полосочки</w:t>
      </w:r>
      <w:proofErr w:type="spellEnd"/>
      <w:r>
        <w:t xml:space="preserve"> на кораблик так, чтобы они по длине соответствовали полоскам на кораблике, от самой длинной, до самой короткой.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(Звучит спокойная музыка.)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lastRenderedPageBreak/>
        <w:t>Все выполнили? Молодцы!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Посмотрите, какие красивые у нас получились кораблики!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7)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Различные полоски, обозначают палубы корабля. Ребята, а сколько всего палуб получилось на ваших кораблях?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Пять.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Правильно, а какого цвета самая длинная палуба?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Жёлтая.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</w:t>
      </w:r>
      <w:r>
        <w:t>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А какого </w:t>
      </w:r>
      <w:proofErr w:type="gramStart"/>
      <w:r>
        <w:t>цвета  самая</w:t>
      </w:r>
      <w:proofErr w:type="gramEnd"/>
      <w:r>
        <w:t xml:space="preserve"> короткая палуба?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Белая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</w:t>
      </w:r>
      <w:r>
        <w:t>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какого цвета четвертая палуба снизу?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Зелёная.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Палуба, какого цвета находится выше желтой?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Красная.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между зелёной и красной палубами, какого цвета палуба?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Голубая.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проверьте, у всех так расположены палубы?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А теперь </w:t>
      </w:r>
      <w:proofErr w:type="gramStart"/>
      <w:r>
        <w:t>листочки  отодвиньте</w:t>
      </w:r>
      <w:proofErr w:type="gramEnd"/>
      <w:r>
        <w:t xml:space="preserve"> в сторону.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Все задания вы выполнили правильно, и поэтому мы смело можем получить наш первый ключ.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наше путешествие продолжается. И отправляемся мы с вами дальше на нашем корабле.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посмотрите, на что похож остров, к которому мы приплыли.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8)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На букву «А»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Pr="0013608C" w:rsidRDefault="003F3F79" w:rsidP="0013608C">
      <w:pPr>
        <w:pStyle w:val="a3"/>
        <w:spacing w:before="0" w:beforeAutospacing="0" w:after="0" w:afterAutospacing="0"/>
        <w:rPr>
          <w:b/>
        </w:rPr>
      </w:pPr>
      <w:r>
        <w:t xml:space="preserve">Правильно, ребята! Живут здесь буквы и называется этот остров </w:t>
      </w:r>
      <w:r w:rsidRPr="00745CFE">
        <w:rPr>
          <w:b/>
          <w:sz w:val="28"/>
          <w:szCs w:val="28"/>
        </w:rPr>
        <w:t>«</w:t>
      </w:r>
      <w:proofErr w:type="spellStart"/>
      <w:r w:rsidRPr="00745CFE">
        <w:rPr>
          <w:b/>
          <w:sz w:val="28"/>
          <w:szCs w:val="28"/>
        </w:rPr>
        <w:t>Букварёнок</w:t>
      </w:r>
      <w:proofErr w:type="spellEnd"/>
      <w:r w:rsidRPr="00745CFE">
        <w:rPr>
          <w:b/>
          <w:sz w:val="28"/>
          <w:szCs w:val="28"/>
        </w:rPr>
        <w:t>».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посмотрите, а что ещё изображено на этом острове?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Пальмы.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  <w:r w:rsidR="00470C81">
        <w:rPr>
          <w:rStyle w:val="a4"/>
        </w:rPr>
        <w:t>(слайд№9)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 ребята!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Но эти пальмы необычные, а волшебные и растут на них не кокосы и бананы, а буквы.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вы же знаете, что все слова состоят из букв. Когда мы пишем, то видим буквы, а когда читаем – что мы произносим и слышим?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Звук.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Молодцы ребята, всё правильно.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Сейчас для вас следующее задание:</w:t>
      </w:r>
    </w:p>
    <w:p w:rsidR="0013608C" w:rsidRPr="0013608C" w:rsidRDefault="0013608C" w:rsidP="0013608C">
      <w:pPr>
        <w:spacing w:after="0" w:line="240" w:lineRule="auto"/>
        <w:rPr>
          <w:sz w:val="24"/>
          <w:szCs w:val="24"/>
        </w:rPr>
      </w:pPr>
      <w:r>
        <w:t xml:space="preserve"> </w:t>
      </w:r>
      <w:r w:rsidRPr="0013608C">
        <w:rPr>
          <w:sz w:val="24"/>
          <w:szCs w:val="24"/>
        </w:rPr>
        <w:t xml:space="preserve">Вам </w:t>
      </w:r>
      <w:proofErr w:type="gramStart"/>
      <w:r w:rsidRPr="0013608C">
        <w:rPr>
          <w:sz w:val="24"/>
          <w:szCs w:val="24"/>
        </w:rPr>
        <w:t>необходимо  выбрать</w:t>
      </w:r>
      <w:proofErr w:type="gramEnd"/>
      <w:r w:rsidRPr="0013608C">
        <w:rPr>
          <w:sz w:val="24"/>
          <w:szCs w:val="24"/>
        </w:rPr>
        <w:t xml:space="preserve"> на пальме ту букву, звук которой вы первым слышите в названии предмета ,нарисованного на картиночках, которые лежат на ваших столах.</w:t>
      </w:r>
    </w:p>
    <w:p w:rsidR="0013608C" w:rsidRPr="0013608C" w:rsidRDefault="0013608C" w:rsidP="0013608C">
      <w:pPr>
        <w:spacing w:after="0" w:line="240" w:lineRule="auto"/>
        <w:rPr>
          <w:sz w:val="24"/>
          <w:szCs w:val="24"/>
        </w:rPr>
      </w:pPr>
      <w:r w:rsidRPr="0013608C">
        <w:rPr>
          <w:sz w:val="24"/>
          <w:szCs w:val="24"/>
        </w:rPr>
        <w:t xml:space="preserve">Дети, сидящие слева, будут искать нужную букву на левой пальме, </w:t>
      </w:r>
      <w:proofErr w:type="gramStart"/>
      <w:r w:rsidRPr="0013608C">
        <w:rPr>
          <w:sz w:val="24"/>
          <w:szCs w:val="24"/>
        </w:rPr>
        <w:t>дети ,</w:t>
      </w:r>
      <w:proofErr w:type="gramEnd"/>
      <w:r w:rsidRPr="0013608C">
        <w:rPr>
          <w:sz w:val="24"/>
          <w:szCs w:val="24"/>
        </w:rPr>
        <w:t xml:space="preserve"> сидящие справа – на правой пальме. Проходите ребята, возьмите букву и вернитесь на свои места.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Молодцы, все справились!</w:t>
      </w:r>
    </w:p>
    <w:p w:rsidR="003F3F79" w:rsidRDefault="003F3F79" w:rsidP="0013608C">
      <w:pPr>
        <w:pStyle w:val="a3"/>
        <w:spacing w:before="0" w:beforeAutospacing="0" w:after="0" w:afterAutospacing="0"/>
      </w:pPr>
      <w:proofErr w:type="gramStart"/>
      <w:r>
        <w:t>Ребята,  буква</w:t>
      </w:r>
      <w:proofErr w:type="gramEnd"/>
      <w:r>
        <w:t xml:space="preserve"> «А» гласная или согласная? (</w:t>
      </w:r>
      <w:r>
        <w:rPr>
          <w:rStyle w:val="a5"/>
        </w:rPr>
        <w:t>показываю на остров).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Гласная.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proofErr w:type="gramStart"/>
      <w:r>
        <w:t>Верно,  какие</w:t>
      </w:r>
      <w:proofErr w:type="gramEnd"/>
      <w:r>
        <w:t xml:space="preserve"> гласные буквы ещё знаете?</w:t>
      </w:r>
    </w:p>
    <w:p w:rsidR="003F3F79" w:rsidRDefault="003F3F79" w:rsidP="0013608C">
      <w:pPr>
        <w:pStyle w:val="a3"/>
        <w:spacing w:before="0" w:beforeAutospacing="0" w:after="0" w:afterAutospacing="0"/>
      </w:pPr>
      <w:proofErr w:type="gramStart"/>
      <w:r>
        <w:rPr>
          <w:rStyle w:val="a4"/>
        </w:rPr>
        <w:t>Дети:  </w:t>
      </w:r>
      <w:r>
        <w:rPr>
          <w:rStyle w:val="a5"/>
        </w:rPr>
        <w:t>с</w:t>
      </w:r>
      <w:proofErr w:type="gramEnd"/>
      <w:r>
        <w:rPr>
          <w:rStyle w:val="a5"/>
        </w:rPr>
        <w:t xml:space="preserve"> места по очереди называют гласные буквы</w:t>
      </w:r>
      <w:r>
        <w:t>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Какие согласные буквы вы знаете?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  <w:r>
        <w:t> </w:t>
      </w:r>
      <w:r>
        <w:rPr>
          <w:rStyle w:val="a5"/>
        </w:rPr>
        <w:t>называют буквы.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Достаточно, молодцы! </w:t>
      </w:r>
      <w:proofErr w:type="gramStart"/>
      <w:r>
        <w:t>Ребята,  почему</w:t>
      </w:r>
      <w:proofErr w:type="gramEnd"/>
      <w:r>
        <w:t xml:space="preserve"> одни буквы мы называем гласными, а другие согласными? Чем они отличаются?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Гласные произносим голосом, можно пропеть, а согласные – произносим кратко.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Правильно, молодцы ребята! С заданием все справились и жители острова «</w:t>
      </w:r>
      <w:proofErr w:type="spellStart"/>
      <w:proofErr w:type="gramStart"/>
      <w:r>
        <w:t>Букварёнок</w:t>
      </w:r>
      <w:proofErr w:type="spellEnd"/>
      <w:r>
        <w:t>»  подарили</w:t>
      </w:r>
      <w:proofErr w:type="gramEnd"/>
      <w:r>
        <w:t xml:space="preserve"> нам следующий ключ.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proofErr w:type="gramStart"/>
      <w:r>
        <w:t>Ребята,  какой</w:t>
      </w:r>
      <w:proofErr w:type="gramEnd"/>
      <w:r>
        <w:t xml:space="preserve"> по счету ключ мы получили?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Второй.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Правильно, молодцы!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Все матросы, находящиеся </w:t>
      </w:r>
      <w:proofErr w:type="gramStart"/>
      <w:r>
        <w:t>на корабле</w:t>
      </w:r>
      <w:proofErr w:type="gramEnd"/>
      <w:r>
        <w:t xml:space="preserve"> выполняют команду капитана. А теперь чтобы продолжить наше путешествие нам надо немного размяться.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  <w:r>
        <w:rPr>
          <w:rStyle w:val="a5"/>
        </w:rPr>
        <w:t>(показываю карточку)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Сколько точек в этом круге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Столько раз поднимем руки.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  <w:r>
        <w:t> 1,2,3.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 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  <w:r>
        <w:rPr>
          <w:rStyle w:val="a5"/>
        </w:rPr>
        <w:t>(показываю карточку)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Наклонитесь столько раз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Сколько палочек у нас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(наклоны в сторону)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  <w:r>
        <w:t> 1,2,3,4.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  <w:r>
        <w:rPr>
          <w:rStyle w:val="a5"/>
        </w:rPr>
        <w:t>(показываю карточку)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Сколько рыбок до черты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Столько раз подпрыгни ты.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  <w:r>
        <w:t> 1,2,3.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теперь головою не крутите,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Только глазками за чайкой проследите. </w:t>
      </w:r>
      <w:r>
        <w:rPr>
          <w:rStyle w:val="a5"/>
        </w:rPr>
        <w:t>(Влево, вправо, вверх, вниз)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Да действительно все вы смелые, сильные и ловкие.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Команде занять свои места.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Глазками немного поморгайте.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Вот мы с вами и на новом острове.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10)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Но что-то здесь не так?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почему я так решила?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Потому, что слышим сигнал необычный.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Этот необычный сигнал называется сигналом «СОС».</w:t>
      </w:r>
    </w:p>
    <w:p w:rsidR="003F3F79" w:rsidRDefault="003F3F79" w:rsidP="0013608C">
      <w:pPr>
        <w:pStyle w:val="a3"/>
        <w:spacing w:before="0" w:beforeAutospacing="0" w:after="0" w:afterAutospacing="0"/>
      </w:pPr>
      <w:proofErr w:type="gramStart"/>
      <w:r>
        <w:t>Ребята,  кто</w:t>
      </w:r>
      <w:proofErr w:type="gramEnd"/>
      <w:r>
        <w:t xml:space="preserve"> из вас знает, когда подают такой сигнал «СОС»?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Когда кто-то попал в беду и им нужна помощь.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Значит, этому острову требуется помощь. Поможем, ребята, жителям этого острова справиться с их бедой?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Да!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Этот остров называется </w:t>
      </w:r>
      <w:r w:rsidRPr="0013608C">
        <w:rPr>
          <w:b/>
          <w:sz w:val="28"/>
          <w:szCs w:val="28"/>
        </w:rPr>
        <w:t>«Наоборот».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Что же, по-вашему, на этом острове не так? Посмотрите. </w:t>
      </w:r>
      <w:r>
        <w:rPr>
          <w:rStyle w:val="a5"/>
        </w:rPr>
        <w:t>(Слайд № 11)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 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Птицы в воде, а рыбы летают в небе.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Всё верно?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Нет. Птицы летают в небе, а рыбы плавают в воде.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Правильно, молодцы! </w:t>
      </w:r>
      <w:r>
        <w:rPr>
          <w:rStyle w:val="a5"/>
        </w:rPr>
        <w:t>(Слайд № 12)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Что, ещё происходит на этом острове, посмотрите. </w:t>
      </w:r>
      <w:r>
        <w:rPr>
          <w:rStyle w:val="a5"/>
        </w:rPr>
        <w:t>(Слайд № 13)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Ночью светит солнце.</w:t>
      </w:r>
    </w:p>
    <w:p w:rsidR="00745CFE" w:rsidRDefault="00745CFE" w:rsidP="0013608C">
      <w:pPr>
        <w:pStyle w:val="a3"/>
        <w:spacing w:before="0" w:beforeAutospacing="0" w:after="0" w:afterAutospacing="0"/>
        <w:rPr>
          <w:rStyle w:val="a4"/>
        </w:rPr>
      </w:pP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что светит ночью?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Луна.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Молодцы! </w:t>
      </w:r>
      <w:r>
        <w:rPr>
          <w:rStyle w:val="a5"/>
        </w:rPr>
        <w:t>(Слайд № 14)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Посмотрите, что здесь не так? </w:t>
      </w:r>
      <w:r>
        <w:rPr>
          <w:rStyle w:val="a5"/>
        </w:rPr>
        <w:t>(Слайд № 15)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Летом идет снег, а он бывает только зимой.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 xml:space="preserve">Воспитатель: 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 xml:space="preserve">Правильно, молодцы! </w:t>
      </w:r>
      <w:r>
        <w:rPr>
          <w:rStyle w:val="a5"/>
        </w:rPr>
        <w:t>(Слайд № 16)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lastRenderedPageBreak/>
        <w:t> 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Жители острова благодарят вас за то, что всё расставлено по своим местам и дарят нам ещё один ключ.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Какой по счету у нас ключ?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Третий.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Правильно, а нам нужно плыть дальше.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№17)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Ребята, вот и последний остров, где находится волшебный сундук с кладом, а это жители этого острова. Ой, ребята, с ними что-то произошло. Они грустные, печальные. А загрустили они от того, что они тоже хотят путешествовать по морю, но им не на чем плавать. Как же им помочь, ребята?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 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Подарить кораблики (лодочки)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4F622E" w:rsidP="0013608C">
      <w:pPr>
        <w:pStyle w:val="a3"/>
        <w:spacing w:before="0" w:beforeAutospacing="0" w:after="0" w:afterAutospacing="0"/>
      </w:pPr>
      <w:r>
        <w:t xml:space="preserve">Давайте мы с вами сделаем </w:t>
      </w:r>
      <w:r w:rsidR="003F3F79">
        <w:t>красивые лодочки из волшебного квадрата и подарим их жителям острова.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Пододвиньте квадрат поближе. Строить лодочки мы будем так: положите квадрат перед собой так, чтобы один угол был направлен вверх, а верхний и нижний углы соедините в центре – у нас получилась конфета, теперь конфету превратим в лодочку, сложите её ровно пополам по горизонтальной линии вниз.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Вот какие красивые лодочки у нас получились, давайте покажем их жителям острова, как вы думаете, им понравились лодочки?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(слайд № 18)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Дети: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Да, они улыбаются.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Теперь ребята мы можем взять волшебный сундук и возвратиться домой. Приказ команде занять свои места.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Вот мы и дома, но открыть волшебный сундук можно только одним ключом, который подходит к замку от сундука.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Посмотрите внимательно на ключи, как вы думаете, какой из них откроет замок и почему?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Давайте попробуем открыть.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Открывается сундук</w:t>
      </w:r>
    </w:p>
    <w:p w:rsidR="00745CFE" w:rsidRDefault="00745CFE" w:rsidP="0013608C">
      <w:pPr>
        <w:pStyle w:val="a3"/>
        <w:spacing w:before="0" w:beforeAutospacing="0" w:after="0" w:afterAutospacing="0"/>
        <w:rPr>
          <w:rStyle w:val="a4"/>
        </w:rPr>
      </w:pPr>
    </w:p>
    <w:p w:rsidR="00745CFE" w:rsidRDefault="00745CFE" w:rsidP="0013608C">
      <w:pPr>
        <w:pStyle w:val="a3"/>
        <w:spacing w:before="0" w:beforeAutospacing="0" w:after="0" w:afterAutospacing="0"/>
        <w:rPr>
          <w:rStyle w:val="a4"/>
        </w:rPr>
      </w:pPr>
    </w:p>
    <w:p w:rsidR="00745CFE" w:rsidRDefault="00745CFE" w:rsidP="0013608C">
      <w:pPr>
        <w:pStyle w:val="a3"/>
        <w:spacing w:before="0" w:beforeAutospacing="0" w:after="0" w:afterAutospacing="0"/>
        <w:rPr>
          <w:rStyle w:val="a4"/>
        </w:rPr>
      </w:pP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4"/>
        </w:rPr>
        <w:t>Воспитатель: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А в этом сундуке подарки всем вам</w:t>
      </w:r>
      <w:r w:rsidR="00E661D7">
        <w:t xml:space="preserve"> дети, за то, </w:t>
      </w:r>
      <w:bookmarkStart w:id="0" w:name="_GoBack"/>
      <w:bookmarkEnd w:id="0"/>
      <w:r>
        <w:t>что вы прекрасно справились со всеми заданиями.  Но прежде чем получить подарки, давайте с вами вспомним, куда мы   путешествовали, и на чём?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Дети: </w:t>
      </w:r>
      <w:r>
        <w:rPr>
          <w:rStyle w:val="a5"/>
        </w:rPr>
        <w:t>отвечают</w:t>
      </w:r>
    </w:p>
    <w:p w:rsidR="003F3F79" w:rsidRDefault="004F622E" w:rsidP="0013608C">
      <w:pPr>
        <w:pStyle w:val="a3"/>
        <w:spacing w:before="0" w:beforeAutospacing="0" w:after="0" w:afterAutospacing="0"/>
      </w:pPr>
      <w:r>
        <w:t>Воспитатель:</w:t>
      </w:r>
      <w:r w:rsidR="003F3F79">
        <w:t xml:space="preserve"> Кто может сказать, что понравилось вам больше всего в нашем путешествии?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t>Дети: </w:t>
      </w:r>
      <w:r>
        <w:rPr>
          <w:rStyle w:val="a5"/>
        </w:rPr>
        <w:t>отвечают.</w:t>
      </w:r>
    </w:p>
    <w:p w:rsidR="003F3F79" w:rsidRDefault="003F3F79" w:rsidP="0013608C">
      <w:pPr>
        <w:pStyle w:val="a3"/>
        <w:spacing w:before="0" w:beforeAutospacing="0" w:after="0" w:afterAutospacing="0"/>
      </w:pPr>
      <w:r>
        <w:rPr>
          <w:rStyle w:val="a5"/>
        </w:rPr>
        <w:t>Вручение подарков.</w:t>
      </w:r>
    </w:p>
    <w:p w:rsidR="002008EB" w:rsidRDefault="002008EB" w:rsidP="0013608C">
      <w:pPr>
        <w:spacing w:after="0" w:line="240" w:lineRule="auto"/>
      </w:pPr>
    </w:p>
    <w:sectPr w:rsidR="002008EB" w:rsidSect="00745C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F38"/>
    <w:multiLevelType w:val="multilevel"/>
    <w:tmpl w:val="70D0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79"/>
    <w:rsid w:val="0013608C"/>
    <w:rsid w:val="002008EB"/>
    <w:rsid w:val="0037248D"/>
    <w:rsid w:val="003F3F79"/>
    <w:rsid w:val="00470C81"/>
    <w:rsid w:val="004F622E"/>
    <w:rsid w:val="00745CFE"/>
    <w:rsid w:val="009B0D15"/>
    <w:rsid w:val="00E661D7"/>
    <w:rsid w:val="00E75E90"/>
    <w:rsid w:val="00F73328"/>
    <w:rsid w:val="00F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3B1C"/>
  <w15:docId w15:val="{E1E2BA74-69AC-43B1-AD9E-726F6BF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79"/>
    <w:rPr>
      <w:b/>
      <w:bCs/>
    </w:rPr>
  </w:style>
  <w:style w:type="character" w:styleId="a5">
    <w:name w:val="Emphasis"/>
    <w:basedOn w:val="a0"/>
    <w:uiPriority w:val="20"/>
    <w:qFormat/>
    <w:rsid w:val="003F3F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F906-2384-41A4-9A87-A31FD76F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mosin</cp:lastModifiedBy>
  <cp:revision>10</cp:revision>
  <cp:lastPrinted>2015-11-09T20:51:00Z</cp:lastPrinted>
  <dcterms:created xsi:type="dcterms:W3CDTF">2015-11-09T19:30:00Z</dcterms:created>
  <dcterms:modified xsi:type="dcterms:W3CDTF">2018-12-16T18:59:00Z</dcterms:modified>
</cp:coreProperties>
</file>