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E0" w:rsidRDefault="003412E0" w:rsidP="00341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«Возьмёмся за руки, друзья!»</w:t>
      </w:r>
    </w:p>
    <w:p w:rsidR="003412E0" w:rsidRDefault="003412E0" w:rsidP="003412E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Сценарий Творческого отчёта-концерта учащихся</w:t>
      </w:r>
    </w:p>
    <w:p w:rsidR="003412E0" w:rsidRDefault="003412E0" w:rsidP="003412E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преподавателей Шестаковой Г.Р. и Шестакова Н.С.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12E0" w:rsidRDefault="003412E0" w:rsidP="003412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2E0" w:rsidRDefault="003412E0" w:rsidP="003412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   </w:t>
      </w:r>
      <w:r>
        <w:rPr>
          <w:rFonts w:ascii="Times New Roman" w:hAnsi="Times New Roman" w:cs="Times New Roman"/>
          <w:b/>
          <w:sz w:val="28"/>
          <w:szCs w:val="28"/>
        </w:rPr>
        <w:t>«Приветственная увертюра»</w:t>
      </w:r>
      <w:r>
        <w:rPr>
          <w:rFonts w:ascii="Times New Roman" w:hAnsi="Times New Roman" w:cs="Times New Roman"/>
          <w:sz w:val="28"/>
          <w:szCs w:val="28"/>
        </w:rPr>
        <w:t xml:space="preserve">  в исполнении оркестра народных инструментов.  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ведущая:</w:t>
      </w:r>
    </w:p>
    <w:p w:rsidR="003412E0" w:rsidRDefault="003412E0" w:rsidP="003412E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Добрый день, дорогие друзья! Мы рады приветствовать вас на творческом отчёте преподавателей нашей школы Шестаковой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Гульнур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B1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Равильевны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заслуженного работника культуры Республики Татарстан Шестакова Николая Степановича. Чета Шестаковых уже 7 лет работает в Казани. За это время был возрождён оркестр народных инструментов, созданы в школе новые интересные ансамбли, сформировались классы учащихся, а те первоклассники, которые переступили 7 лет назад порог музыкальной школы сегодня   уже выпускники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3412E0" w:rsidRDefault="003412E0" w:rsidP="003412E0">
      <w:pPr>
        <w:pStyle w:val="a3"/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Семья-это не просто родственники, которые живут вместе, это люди, которые сплочены чувствами, интересами, отношением к жизни. Коллектив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музыкантов-это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тоже большая и дружная семья, которая живёт общим делом.</w:t>
      </w:r>
    </w:p>
    <w:p w:rsidR="003412E0" w:rsidRDefault="003412E0" w:rsidP="003412E0">
      <w:pPr>
        <w:pStyle w:val="a3"/>
        <w:rPr>
          <w:rFonts w:ascii="Verdana" w:hAnsi="Verdana"/>
          <w:color w:val="676767"/>
          <w:sz w:val="20"/>
          <w:szCs w:val="20"/>
          <w:shd w:val="clear" w:color="auto" w:fill="F8F8F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Оркестр — инструмент живой,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Он самый громкий и большой.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С душою, трепетом, огнем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грает дирижер на нем.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Он совершенный слух имеет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музыкой дышать умеет.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Он — дух вливает в оркестрантов,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Он — открыватель их талантов.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не случайно наш концерт открыл  Лауреат Международных, Всероссийского и Республиканских конкурсов </w:t>
      </w:r>
      <w:r>
        <w:rPr>
          <w:rFonts w:ascii="Times New Roman" w:hAnsi="Times New Roman" w:cs="Times New Roman"/>
          <w:sz w:val="28"/>
          <w:szCs w:val="28"/>
        </w:rPr>
        <w:t xml:space="preserve">оркестр народных инструментов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</w:t>
      </w:r>
      <w:proofErr w:type="spellEnd"/>
      <w:r>
        <w:rPr>
          <w:rFonts w:ascii="Times New Roman" w:hAnsi="Times New Roman" w:cs="Times New Roman"/>
          <w:sz w:val="28"/>
          <w:szCs w:val="28"/>
        </w:rPr>
        <w:t>»,   в исполнении которого прозвучала «Маленькая приветственная увертюра»  Александра Широкого.</w:t>
      </w:r>
      <w:proofErr w:type="gramEnd"/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нашего концерта показать как талантливы и дружны наши дети, 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Ведь совместное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приносит играющим большое удовольствие  и, по словам Роберта Шумана «сближает души». </w:t>
      </w:r>
      <w:r w:rsidRPr="00BD76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412E0" w:rsidRDefault="003412E0" w:rsidP="003412E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Давайте за руки возьмёмся,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Давайте с музыкой сольёмся.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Пусть никогда не замолкает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Прекрасных звуков стройный хор.</w:t>
      </w:r>
    </w:p>
    <w:p w:rsidR="003412E0" w:rsidRDefault="003412E0" w:rsidP="003412E0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412E0" w:rsidRPr="00E83AA9" w:rsidRDefault="003412E0" w:rsidP="00341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я приглашаю на сцену Лауреата Международных, Всероссийского и Республиканских конкурсов квартет народных инструментов в составе Маргариты Гавриловой, Тимура Сафина, Булата</w:t>
      </w:r>
      <w:r w:rsidRPr="00680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Байрамова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Вильдана</w:t>
      </w:r>
      <w:proofErr w:type="spellEnd"/>
      <w:r w:rsidRPr="00680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Гилазиева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оюз выпускников , в котором партнёры, слушая и поддерживая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друг друга, в едином порыве чувств и мыслей создают яркую выразительную музыкальную картину </w:t>
      </w:r>
      <w:r w:rsidRPr="00E83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Евгений </w:t>
      </w:r>
      <w:proofErr w:type="spellStart"/>
      <w:r w:rsidRPr="00E83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Дербенко</w:t>
      </w:r>
      <w:proofErr w:type="spellEnd"/>
      <w:r w:rsidRPr="00E83A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«Приглашение на праздник»</w:t>
      </w:r>
      <w:r w:rsidRPr="00E83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ень много слов на свете,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возьмём, к примеру, эти:</w:t>
      </w:r>
    </w:p>
    <w:p w:rsidR="003412E0" w:rsidRDefault="003412E0" w:rsidP="003412E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«Я» и слово «Мы»,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на свете одиноко,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«Я» не очень много прока.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или одной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«Мы» сильней, чем «Я»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и мы-друзья.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C30">
        <w:rPr>
          <w:rFonts w:ascii="Times New Roman" w:hAnsi="Times New Roman" w:cs="Times New Roman"/>
          <w:b/>
          <w:sz w:val="28"/>
          <w:szCs w:val="28"/>
        </w:rPr>
        <w:t xml:space="preserve">Джеймс </w:t>
      </w:r>
      <w:proofErr w:type="spellStart"/>
      <w:r w:rsidRPr="00BC3C30">
        <w:rPr>
          <w:rFonts w:ascii="Times New Roman" w:hAnsi="Times New Roman" w:cs="Times New Roman"/>
          <w:b/>
          <w:sz w:val="28"/>
          <w:szCs w:val="28"/>
        </w:rPr>
        <w:t>Пьерпонт</w:t>
      </w:r>
      <w:proofErr w:type="spellEnd"/>
      <w:r w:rsidRPr="00BC3C30">
        <w:rPr>
          <w:rFonts w:ascii="Times New Roman" w:hAnsi="Times New Roman" w:cs="Times New Roman"/>
          <w:b/>
          <w:sz w:val="28"/>
          <w:szCs w:val="28"/>
        </w:rPr>
        <w:t xml:space="preserve"> «Бубенчики»</w:t>
      </w:r>
      <w:r>
        <w:rPr>
          <w:rFonts w:ascii="Times New Roman" w:hAnsi="Times New Roman" w:cs="Times New Roman"/>
          <w:sz w:val="28"/>
          <w:szCs w:val="28"/>
        </w:rPr>
        <w:t xml:space="preserve"> исполняют Аскар и 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Сайфуллины</w:t>
      </w:r>
      <w:proofErr w:type="spellEnd"/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солнцем ветерок, а роса- с травою.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бабочкой цветок, дружим мы с тобою.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 друзьями пополам поделить мы рады!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ссориться друзьям никогда не надо!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3C30">
        <w:rPr>
          <w:rFonts w:ascii="Times New Roman" w:hAnsi="Times New Roman" w:cs="Times New Roman"/>
          <w:b/>
          <w:sz w:val="28"/>
          <w:szCs w:val="28"/>
        </w:rPr>
        <w:t>Александр Даргомыжский «Ванька-Танька»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исполняют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Лауреат Открытого городского конкурса юных исполнителей  «Маленькая страна» Дмитрий Те</w:t>
      </w:r>
      <w:r w:rsidR="00BB15B3">
        <w:rPr>
          <w:rFonts w:ascii="Times New Roman" w:hAnsi="Times New Roman" w:cs="Times New Roman"/>
          <w:sz w:val="28"/>
          <w:szCs w:val="28"/>
        </w:rPr>
        <w:t>рентьев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2E0" w:rsidRPr="00BC3C3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12E0" w:rsidRPr="008221EA" w:rsidRDefault="003412E0" w:rsidP="003412E0">
      <w:pPr>
        <w:pStyle w:val="a3"/>
        <w:rPr>
          <w:b/>
          <w:sz w:val="28"/>
          <w:szCs w:val="28"/>
        </w:rPr>
      </w:pPr>
      <w:r w:rsidRPr="004826E7"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</w:t>
      </w: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                 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О,  русские песни любимые,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В народе веками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хранимые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Ну чем же вы так хороши?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И в горе вы с нами, и в радости,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Вы с нами с рожденья до старости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Звучите в глубинах души!</w:t>
      </w:r>
    </w:p>
    <w:p w:rsidR="003412E0" w:rsidRDefault="003412E0" w:rsidP="003412E0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B63088">
        <w:rPr>
          <w:b/>
          <w:sz w:val="28"/>
          <w:szCs w:val="28"/>
        </w:rPr>
        <w:t xml:space="preserve">         </w:t>
      </w:r>
      <w:r w:rsidRPr="00B63088">
        <w:rPr>
          <w:rFonts w:ascii="Times New Roman" w:hAnsi="Times New Roman" w:cs="Times New Roman"/>
          <w:b/>
          <w:sz w:val="28"/>
          <w:szCs w:val="28"/>
        </w:rPr>
        <w:t xml:space="preserve">   Русская народная песня «Хуторок»</w:t>
      </w:r>
      <w:r>
        <w:rPr>
          <w:rFonts w:ascii="Times New Roman" w:hAnsi="Times New Roman" w:cs="Times New Roman"/>
          <w:sz w:val="28"/>
          <w:szCs w:val="28"/>
        </w:rPr>
        <w:t xml:space="preserve"> в обработке Коновалова  и</w:t>
      </w:r>
      <w:r w:rsidRPr="00BA4308">
        <w:rPr>
          <w:rFonts w:ascii="Times New Roman" w:hAnsi="Times New Roman" w:cs="Times New Roman"/>
          <w:sz w:val="28"/>
          <w:szCs w:val="28"/>
        </w:rPr>
        <w:t>сполняет  Лауреат Международного и Респу</w:t>
      </w:r>
      <w:r>
        <w:rPr>
          <w:rFonts w:ascii="Times New Roman" w:hAnsi="Times New Roman" w:cs="Times New Roman"/>
          <w:sz w:val="28"/>
          <w:szCs w:val="28"/>
        </w:rPr>
        <w:t xml:space="preserve">бликанского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Карина</w:t>
      </w:r>
      <w:r w:rsidRPr="0068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76767"/>
          <w:sz w:val="21"/>
          <w:szCs w:val="21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заставляет мир звучать,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Когда он устаёт молчать?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Когда он будто бы струна,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Которая звенеть должна?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Конечно это музыкант,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Его порыв, его талант,</w:t>
      </w:r>
    </w:p>
    <w:p w:rsidR="003412E0" w:rsidRDefault="003412E0" w:rsidP="003412E0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Его желание творить</w:t>
      </w:r>
    </w:p>
    <w:p w:rsidR="003412E0" w:rsidRDefault="003412E0" w:rsidP="003412E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И людям красоту дарить!</w:t>
      </w:r>
    </w:p>
    <w:p w:rsidR="003412E0" w:rsidRDefault="003412E0" w:rsidP="003412E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6308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Манфред </w:t>
      </w:r>
      <w:proofErr w:type="spellStart"/>
      <w:r w:rsidRPr="00B6308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Шмитц</w:t>
      </w:r>
      <w:proofErr w:type="spellEnd"/>
      <w:r w:rsidRPr="00B6308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«Микки Маус»,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исполняют  Тимофей</w:t>
      </w:r>
      <w:r w:rsidRPr="006800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Арзамасцев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Артур</w:t>
      </w:r>
      <w:r w:rsidRPr="006800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Сулейманов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412E0" w:rsidRDefault="003412E0" w:rsidP="003412E0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Мастерами,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рождаются,</w:t>
      </w:r>
    </w:p>
    <w:p w:rsidR="003412E0" w:rsidRDefault="003412E0" w:rsidP="003412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становятся ими не 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2E0" w:rsidRDefault="003412E0" w:rsidP="003412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 таланту и труд полагается,</w:t>
      </w:r>
    </w:p>
    <w:p w:rsidR="003412E0" w:rsidRDefault="003412E0" w:rsidP="003412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Чтоб достигнуть вершин в мастерстве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на сцену  Андрея Курина и Дипломанта Открытого городского конкурса юных исполнителей  «Маленькая страна» Даниила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2E0" w:rsidRPr="00806FA1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FA1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proofErr w:type="spellStart"/>
      <w:r w:rsidRPr="00806FA1">
        <w:rPr>
          <w:rFonts w:ascii="Times New Roman" w:hAnsi="Times New Roman" w:cs="Times New Roman"/>
          <w:b/>
          <w:sz w:val="28"/>
          <w:szCs w:val="28"/>
        </w:rPr>
        <w:t>Забутов</w:t>
      </w:r>
      <w:proofErr w:type="spellEnd"/>
      <w:r w:rsidRPr="00806FA1">
        <w:rPr>
          <w:rFonts w:ascii="Times New Roman" w:hAnsi="Times New Roman" w:cs="Times New Roman"/>
          <w:b/>
          <w:sz w:val="28"/>
          <w:szCs w:val="28"/>
        </w:rPr>
        <w:t xml:space="preserve"> «Полька»</w:t>
      </w:r>
    </w:p>
    <w:p w:rsidR="003412E0" w:rsidRDefault="003412E0" w:rsidP="003412E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Style w:val="c14"/>
          <w:rFonts w:ascii="Times New Roman" w:hAnsi="Times New Roman" w:cs="Times New Roman"/>
          <w:sz w:val="28"/>
          <w:szCs w:val="28"/>
        </w:rPr>
        <w:t>Вязала музыка из звуков кружева,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Ажуром бархатным вплетаясь в наши души.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И одного хотелось: слушать, слушать, слушать...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Вязала музыка из звуков кружева.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От той мелодии кружилась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И</w:t>
      </w:r>
      <w:proofErr w:type="gramEnd"/>
      <w:r>
        <w:rPr>
          <w:rStyle w:val="c14"/>
          <w:rFonts w:ascii="Times New Roman" w:hAnsi="Times New Roman" w:cs="Times New Roman"/>
          <w:sz w:val="28"/>
          <w:szCs w:val="28"/>
        </w:rPr>
        <w:t xml:space="preserve"> мы боялись наваждение разрушить...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Вязала музыка из звуков кружева,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                      Ажуром бархатным вплетаясь в наши души.</w:t>
      </w:r>
    </w:p>
    <w:p w:rsidR="003412E0" w:rsidRDefault="003412E0" w:rsidP="003412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>Александр Р</w:t>
      </w:r>
      <w:r>
        <w:rPr>
          <w:rFonts w:ascii="Times New Roman" w:hAnsi="Times New Roman" w:cs="Times New Roman"/>
          <w:b/>
          <w:sz w:val="28"/>
          <w:szCs w:val="28"/>
        </w:rPr>
        <w:t>ыбалкин « Музыкальный момент»</w:t>
      </w:r>
      <w:r>
        <w:rPr>
          <w:rFonts w:ascii="Times New Roman" w:hAnsi="Times New Roman" w:cs="Times New Roman"/>
          <w:sz w:val="28"/>
          <w:szCs w:val="28"/>
        </w:rPr>
        <w:t xml:space="preserve">, исполняет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Ярхамов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12E0" w:rsidRDefault="003412E0" w:rsidP="003412E0">
      <w:pPr>
        <w:pStyle w:val="a3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Что-то вас давно не слышно,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Три заливистых струны?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Говорят из моды вышли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Песни русской старины!..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 удалым народным сердцем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Ты сроднилась неспроста!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золотых руках умельцев,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Ты не смолкнешь никогда!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Ну, кленовая, поддай-ка!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Растревожь меня вконец.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Баловная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балалайка,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Деревянный бубенец!            </w:t>
      </w:r>
    </w:p>
    <w:p w:rsidR="003412E0" w:rsidRDefault="003412E0" w:rsidP="003412E0">
      <w:pPr>
        <w:pStyle w:val="a3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На сцене  </w:t>
      </w:r>
      <w:r>
        <w:rPr>
          <w:rFonts w:ascii="Times New Roman" w:hAnsi="Times New Roman" w:cs="Times New Roman"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80015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Доброхотов  «Трепак».</w:t>
      </w:r>
    </w:p>
    <w:p w:rsidR="003412E0" w:rsidRDefault="003412E0" w:rsidP="003412E0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 сейчас я хочу рассказать историю создания одного замечательного романса. Романсы композитора Варламова пользовались большой любовью московской публики и моментально разлетались по всему городу. Близкий приятель Варламова долгое время упрашивал композитора написать для него романс.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— Какой тебе?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ab/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— Какой сам пожелаешь, Александр Егорович...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— Хорошо. Приходи через неделю.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Через неделю приходит — романса нет.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— Некогда было, — разводит руками Варламов. — Завтра приходи.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Назавтра — то же самое. Но певец был человеком упорным и стал приходить к Варламову каждое утро, когда композитор еще спал.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Экий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ты, право, — вознегодовал однажды Варламов. — Человек спит, а ты являешься, можно сказать, на заре! Напишу я тебе романс. Сказал же, напишу!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Утром певец, как всегда, является. Варламов спит.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— Это вам, господин, —  говорит слуга и передает раннему гостю новый романс под названием «На заре ты ее не буди» которому было суждено прославиться на всю Россию.</w:t>
      </w:r>
    </w:p>
    <w:p w:rsidR="003412E0" w:rsidRPr="00806FA1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BB15B3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proofErr w:type="spellEnd"/>
      <w:proofErr w:type="gramEnd"/>
      <w:r w:rsidR="00BB15B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Иванов –Крамской   Вариации на тему романса Александра Варламова  «На заре ты ее не буди» </w:t>
      </w:r>
      <w:r w:rsidRPr="00806FA1">
        <w:rPr>
          <w:rFonts w:ascii="Times New Roman" w:hAnsi="Times New Roman" w:cs="Times New Roman"/>
          <w:sz w:val="28"/>
          <w:szCs w:val="28"/>
          <w:shd w:val="clear" w:color="auto" w:fill="FAFAFA"/>
        </w:rPr>
        <w:t>исполняет</w:t>
      </w:r>
      <w:r w:rsidRPr="00806FA1">
        <w:rPr>
          <w:rFonts w:ascii="Times New Roman" w:hAnsi="Times New Roman" w:cs="Times New Roman"/>
          <w:sz w:val="28"/>
          <w:szCs w:val="28"/>
        </w:rPr>
        <w:t xml:space="preserve">  Лауреат Междунаро</w:t>
      </w:r>
      <w:r>
        <w:rPr>
          <w:rFonts w:ascii="Times New Roman" w:hAnsi="Times New Roman" w:cs="Times New Roman"/>
          <w:sz w:val="28"/>
          <w:szCs w:val="28"/>
        </w:rPr>
        <w:t>дных и Республиканских конкурсов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FA1">
        <w:rPr>
          <w:rFonts w:ascii="Times New Roman" w:hAnsi="Times New Roman" w:cs="Times New Roman"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FA1">
        <w:rPr>
          <w:rFonts w:ascii="Times New Roman" w:hAnsi="Times New Roman" w:cs="Times New Roman"/>
          <w:sz w:val="28"/>
          <w:szCs w:val="28"/>
        </w:rPr>
        <w:t>Козлов.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Verdana" w:hAnsi="Verdana"/>
          <w:sz w:val="20"/>
          <w:szCs w:val="20"/>
          <w:shd w:val="clear" w:color="auto" w:fill="FAFAFA"/>
        </w:rPr>
        <w:t xml:space="preserve"> 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>Смена поз и пластика движений,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proofErr w:type="spellStart"/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>Данс</w:t>
      </w:r>
      <w:proofErr w:type="spellEnd"/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>, латино, танго и фокстрот,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Здесь не может быть различных мнений,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В ритмах танца вечно страсть живет.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Каждая секунда воплощенье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Чувств и мыслей. Не нужны слова.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Танец – это только выраженье. </w:t>
      </w:r>
    </w:p>
    <w:p w:rsidR="003412E0" w:rsidRDefault="003412E0" w:rsidP="003412E0">
      <w:pPr>
        <w:pStyle w:val="a3"/>
        <w:rPr>
          <w:rStyle w:val="c1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                            Музыкой наполнена душа.</w:t>
      </w:r>
    </w:p>
    <w:p w:rsidR="003412E0" w:rsidRPr="00293FE6" w:rsidRDefault="003412E0" w:rsidP="003412E0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>Матос</w:t>
      </w:r>
      <w:proofErr w:type="spellEnd"/>
      <w:r>
        <w:rPr>
          <w:rStyle w:val="c14"/>
          <w:rFonts w:ascii="Times New Roman" w:hAnsi="Times New Roman" w:cs="Times New Roman"/>
          <w:color w:val="333333"/>
          <w:sz w:val="28"/>
          <w:szCs w:val="28"/>
        </w:rPr>
        <w:t xml:space="preserve"> Родригес 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Танго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Кумпарсита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исполняет  Булат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</w:p>
    <w:p w:rsidR="003412E0" w:rsidRDefault="003412E0" w:rsidP="003412E0">
      <w:pPr>
        <w:rPr>
          <w:b/>
          <w:sz w:val="28"/>
          <w:szCs w:val="2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 вальсах  сказано немало,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Он в песнях и в стихах воспет.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И сколь б танцев не бывало, </w:t>
      </w:r>
    </w:p>
    <w:p w:rsidR="003412E0" w:rsidRPr="00293FE6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 лучше и красивей  нет.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 Фронтовой вальс</w:t>
      </w:r>
      <w:r w:rsidRPr="00293FE6">
        <w:rPr>
          <w:rFonts w:ascii="Times New Roman" w:hAnsi="Times New Roman" w:cs="Times New Roman"/>
          <w:sz w:val="28"/>
          <w:szCs w:val="28"/>
        </w:rPr>
        <w:t xml:space="preserve">», исполняют  </w:t>
      </w:r>
      <w:r>
        <w:rPr>
          <w:rFonts w:ascii="Times New Roman" w:hAnsi="Times New Roman" w:cs="Times New Roman"/>
          <w:sz w:val="28"/>
          <w:szCs w:val="28"/>
        </w:rPr>
        <w:t>дипломанты М</w:t>
      </w:r>
      <w:r w:rsidRPr="00293FE6">
        <w:rPr>
          <w:rFonts w:ascii="Times New Roman" w:hAnsi="Times New Roman" w:cs="Times New Roman"/>
          <w:sz w:val="28"/>
          <w:szCs w:val="28"/>
        </w:rPr>
        <w:t>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и Республиканских</w:t>
      </w:r>
      <w:r w:rsidRPr="00293FE6">
        <w:rPr>
          <w:rFonts w:ascii="Times New Roman" w:hAnsi="Times New Roman" w:cs="Times New Roman"/>
          <w:sz w:val="28"/>
          <w:szCs w:val="28"/>
        </w:rPr>
        <w:t xml:space="preserve"> конкурсов Тимур Сафин  и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Вильдан</w:t>
      </w:r>
      <w:proofErr w:type="spellEnd"/>
      <w:r w:rsidRPr="0029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Гилазиев</w:t>
      </w:r>
      <w:proofErr w:type="spellEnd"/>
      <w:r w:rsidRPr="00293F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Выручал не раз он нас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Быстрый русский перепляс.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Говорят не зря в народе: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Перепляс и нынче в моде!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Весело, задорно, ловко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Пляшут все без остановки!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FE6">
        <w:rPr>
          <w:rFonts w:ascii="Times New Roman" w:hAnsi="Times New Roman" w:cs="Times New Roman"/>
          <w:sz w:val="28"/>
          <w:szCs w:val="28"/>
          <w:lang w:eastAsia="ru-RU"/>
        </w:rPr>
        <w:t>На сцене Дипломант Международного и Лауреат Республиканских конкурсов Дуэт</w:t>
      </w:r>
      <w:proofErr w:type="gramStart"/>
      <w:r w:rsidRPr="00293FE6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9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29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Шамазов</w:t>
      </w:r>
      <w:proofErr w:type="spellEnd"/>
      <w:r w:rsidRPr="00293F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E6">
        <w:rPr>
          <w:rFonts w:ascii="Times New Roman" w:hAnsi="Times New Roman" w:cs="Times New Roman"/>
          <w:sz w:val="28"/>
          <w:szCs w:val="28"/>
        </w:rPr>
        <w:t>Фаязов</w:t>
      </w:r>
      <w:proofErr w:type="spellEnd"/>
      <w:r w:rsidRPr="00293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Шалов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-И. Тихонов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«Сельская кадриль» </w:t>
      </w:r>
    </w:p>
    <w:p w:rsidR="003412E0" w:rsidRDefault="003412E0" w:rsidP="003412E0">
      <w:pPr>
        <w:tabs>
          <w:tab w:val="left" w:pos="2550"/>
        </w:tabs>
        <w:rPr>
          <w:rFonts w:ascii="Verdana" w:hAnsi="Verdana"/>
          <w:b/>
          <w:color w:val="676767"/>
          <w:sz w:val="20"/>
          <w:szCs w:val="20"/>
          <w:shd w:val="clear" w:color="auto" w:fill="F8F8F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3412E0" w:rsidRPr="001E3C9C" w:rsidRDefault="003412E0" w:rsidP="003412E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У русских песен крылья лебединые,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До глубины открытая душа.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По вечерам,  над золотом рябиновым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Они плывут куда-то не спеша.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Они плывут  над реками, над плесами,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Как будто их  сама земля поет.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на полях с кудрявыми березами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Шальные ветры водят хоровод.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Они летят, веселые и грустные,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Не прерывая кружевную нить…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У русских песен бьется сердце русское,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 от России их не отделить.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вновь на сцене   </w:t>
      </w:r>
      <w:r w:rsidRPr="001E199B">
        <w:rPr>
          <w:rFonts w:ascii="Times New Roman" w:hAnsi="Times New Roman" w:cs="Times New Roman"/>
          <w:sz w:val="28"/>
          <w:szCs w:val="28"/>
          <w:lang w:eastAsia="ru-RU"/>
        </w:rPr>
        <w:t xml:space="preserve">оркестр народных инструментов </w:t>
      </w:r>
      <w:r w:rsidRPr="001E19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199B">
        <w:rPr>
          <w:rFonts w:ascii="Times New Roman" w:hAnsi="Times New Roman" w:cs="Times New Roman"/>
          <w:sz w:val="28"/>
          <w:szCs w:val="28"/>
        </w:rPr>
        <w:t>Сайяр</w:t>
      </w:r>
      <w:proofErr w:type="spellEnd"/>
      <w:r w:rsidRPr="001E199B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 Ах, не лист осенний» в обр. Александра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2E0" w:rsidRPr="001E199B" w:rsidRDefault="003412E0" w:rsidP="003412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99B">
        <w:rPr>
          <w:rFonts w:ascii="Times New Roman" w:hAnsi="Times New Roman" w:cs="Times New Roman"/>
          <w:sz w:val="28"/>
          <w:szCs w:val="28"/>
        </w:rPr>
        <w:t xml:space="preserve">соло на домре Лауреат </w:t>
      </w:r>
      <w:r>
        <w:rPr>
          <w:rFonts w:ascii="Times New Roman" w:hAnsi="Times New Roman" w:cs="Times New Roman"/>
          <w:sz w:val="28"/>
          <w:szCs w:val="28"/>
        </w:rPr>
        <w:t>Международных, Всероссийских</w:t>
      </w:r>
      <w:r w:rsidRPr="001E199B">
        <w:rPr>
          <w:rFonts w:ascii="Times New Roman" w:hAnsi="Times New Roman" w:cs="Times New Roman"/>
          <w:sz w:val="28"/>
          <w:szCs w:val="28"/>
        </w:rPr>
        <w:t xml:space="preserve"> и Республиканских конкурсов Маргарита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9B">
        <w:rPr>
          <w:rFonts w:ascii="Times New Roman" w:hAnsi="Times New Roman" w:cs="Times New Roman"/>
          <w:sz w:val="28"/>
          <w:szCs w:val="28"/>
        </w:rPr>
        <w:t xml:space="preserve">Гаврилова.  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из-за кулис) 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Смуглянка в сомбреро у моря танцует,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Как вольная чайка кружит над песком.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Ей ритмы кубинские сердце диктует,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Танцует у моря она босиком.</w:t>
      </w:r>
    </w:p>
    <w:p w:rsidR="003412E0" w:rsidRDefault="003412E0" w:rsidP="00341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Иосиф Тамарин    «Кубинский танец».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концерт! Прощаясь, мы благодарим вас за  ваши светящиеся радостью глаза, ваши улыбки, за ваши бурные аплодисменты.  Я уверена, что эта встреча, несомненно, отозвалась теплом в ваших сердцах.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концерте принимали участие учащиеся класса Шестаковой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концертмейстер Николаева Елена Геннадьевна  и учащиеся заслуженного работника культуры РТ Шестакова Николая Степановича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оркестр народных инструме</w:t>
      </w:r>
      <w:r>
        <w:rPr>
          <w:rFonts w:ascii="Times New Roman" w:hAnsi="Times New Roman" w:cs="Times New Roman"/>
          <w:sz w:val="28"/>
          <w:szCs w:val="28"/>
        </w:rPr>
        <w:t>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Художественные руководит</w:t>
      </w:r>
      <w:r w:rsidR="00BB15B3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="00BB15B3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BB15B3">
        <w:rPr>
          <w:rFonts w:ascii="Times New Roman" w:hAnsi="Times New Roman" w:cs="Times New Roman"/>
          <w:sz w:val="28"/>
          <w:szCs w:val="28"/>
        </w:rPr>
        <w:t xml:space="preserve"> и Николай Шестаковы .</w:t>
      </w:r>
      <w:r w:rsidRPr="001C0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Концерт вела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вам доброго, и до новых встреч!</w:t>
      </w:r>
    </w:p>
    <w:p w:rsidR="003412E0" w:rsidRDefault="003412E0" w:rsidP="003412E0">
      <w:pPr>
        <w:pStyle w:val="a3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без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обьявления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«Марш Советской армии»   С. Сайдашева.  </w:t>
      </w:r>
      <w:bookmarkStart w:id="0" w:name="_GoBack"/>
      <w:bookmarkEnd w:id="0"/>
    </w:p>
    <w:p w:rsidR="003412E0" w:rsidRDefault="003412E0" w:rsidP="00341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EA" w:rsidRDefault="00F129EA"/>
    <w:sectPr w:rsidR="00F1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E0"/>
    <w:rsid w:val="003412E0"/>
    <w:rsid w:val="00BB15B3"/>
    <w:rsid w:val="00F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2E0"/>
    <w:pPr>
      <w:spacing w:after="0" w:line="240" w:lineRule="auto"/>
    </w:pPr>
  </w:style>
  <w:style w:type="character" w:customStyle="1" w:styleId="c0">
    <w:name w:val="c0"/>
    <w:basedOn w:val="a0"/>
    <w:rsid w:val="003412E0"/>
  </w:style>
  <w:style w:type="character" w:customStyle="1" w:styleId="c14">
    <w:name w:val="c14"/>
    <w:basedOn w:val="a0"/>
    <w:rsid w:val="003412E0"/>
  </w:style>
  <w:style w:type="character" w:customStyle="1" w:styleId="c2">
    <w:name w:val="c2"/>
    <w:basedOn w:val="a0"/>
    <w:rsid w:val="003412E0"/>
  </w:style>
  <w:style w:type="character" w:customStyle="1" w:styleId="submenu-table">
    <w:name w:val="submenu-table"/>
    <w:basedOn w:val="a0"/>
    <w:rsid w:val="00341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2E0"/>
    <w:pPr>
      <w:spacing w:after="0" w:line="240" w:lineRule="auto"/>
    </w:pPr>
  </w:style>
  <w:style w:type="character" w:customStyle="1" w:styleId="c0">
    <w:name w:val="c0"/>
    <w:basedOn w:val="a0"/>
    <w:rsid w:val="003412E0"/>
  </w:style>
  <w:style w:type="character" w:customStyle="1" w:styleId="c14">
    <w:name w:val="c14"/>
    <w:basedOn w:val="a0"/>
    <w:rsid w:val="003412E0"/>
  </w:style>
  <w:style w:type="character" w:customStyle="1" w:styleId="c2">
    <w:name w:val="c2"/>
    <w:basedOn w:val="a0"/>
    <w:rsid w:val="003412E0"/>
  </w:style>
  <w:style w:type="character" w:customStyle="1" w:styleId="submenu-table">
    <w:name w:val="submenu-table"/>
    <w:basedOn w:val="a0"/>
    <w:rsid w:val="0034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2025-05-17T15:11:00Z</dcterms:created>
  <dcterms:modified xsi:type="dcterms:W3CDTF">2025-05-17T15:38:00Z</dcterms:modified>
</cp:coreProperties>
</file>