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BD" w:rsidRPr="00662C3A" w:rsidRDefault="007101BD" w:rsidP="00362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7101BD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2F7DCB" w:rsidRPr="00662C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НОД «</w:t>
      </w:r>
      <w:r w:rsidR="00362ED4" w:rsidRPr="00662C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Путешествие по городам России</w:t>
      </w:r>
      <w:r w:rsidR="002F7DCB" w:rsidRPr="00662C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»</w:t>
      </w:r>
    </w:p>
    <w:p w:rsidR="00362ED4" w:rsidRDefault="00362ED4" w:rsidP="00362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( занятие по математике)</w:t>
      </w:r>
    </w:p>
    <w:p w:rsidR="00362ED4" w:rsidRDefault="00362ED4" w:rsidP="00362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62ED4" w:rsidRDefault="00314EE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2C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Цель: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обобщение полученных ранее знаний, представлений, умений по ФЭМП.</w:t>
      </w:r>
    </w:p>
    <w:p w:rsidR="00314EE4" w:rsidRPr="00662C3A" w:rsidRDefault="00314EE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62C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Задачи:</w:t>
      </w:r>
    </w:p>
    <w:p w:rsidR="00314EE4" w:rsidRDefault="00DC3CE0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1.</w:t>
      </w:r>
      <w:r w:rsidR="00314EE4">
        <w:rPr>
          <w:rFonts w:ascii="Times New Roman" w:eastAsia="Times New Roman" w:hAnsi="Times New Roman" w:cs="Times New Roman"/>
          <w:color w:val="111111"/>
          <w:sz w:val="32"/>
          <w:szCs w:val="32"/>
        </w:rPr>
        <w:t>Продолжать учить детей понимать отношения рядом стоящих чисел в пределах 10.</w:t>
      </w:r>
    </w:p>
    <w:p w:rsidR="00314EE4" w:rsidRDefault="00314EE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2.Совершенствовать умение сравнивать 9 предметов по высоте, раскладывать их в убывающей и возрастающей последовательности.</w:t>
      </w:r>
    </w:p>
    <w:p w:rsidR="00314EE4" w:rsidRDefault="00314EE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3.Совершенствовать умение ориентироваться на листе бумаги</w:t>
      </w:r>
      <w:r w:rsidR="00DC3CE0">
        <w:rPr>
          <w:rFonts w:ascii="Times New Roman" w:eastAsia="Times New Roman" w:hAnsi="Times New Roman" w:cs="Times New Roman"/>
          <w:color w:val="111111"/>
          <w:sz w:val="32"/>
          <w:szCs w:val="32"/>
        </w:rPr>
        <w:t>, определять углы и середину листа.</w:t>
      </w:r>
    </w:p>
    <w:p w:rsidR="00DC3CE0" w:rsidRDefault="00DC3CE0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4.Закреплять умение делить круг на 2 и 4 части, и сравнивать целое и часть.</w:t>
      </w:r>
    </w:p>
    <w:p w:rsidR="00DC3CE0" w:rsidRDefault="00DC3CE0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5.Развивать умение соотносить количество предметов с цифрой.</w:t>
      </w:r>
    </w:p>
    <w:p w:rsidR="00DC3CE0" w:rsidRDefault="00DC3CE0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6.Воспитывать самостоятельность, умение работать в парах.</w:t>
      </w:r>
    </w:p>
    <w:p w:rsidR="002F7DCB" w:rsidRPr="00662C3A" w:rsidRDefault="002F7DCB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62C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Материалы и оборудование:</w:t>
      </w:r>
    </w:p>
    <w:p w:rsidR="002F7DCB" w:rsidRDefault="002F7DCB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Елочки по 9 шт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азной высоты, круги желтого цвета, ножницы, простой карандаш, цветные ведерки с цифрами и цветные рыбки,   </w:t>
      </w:r>
    </w:p>
    <w:p w:rsidR="002F7DCB" w:rsidRDefault="002F7DCB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62C3A">
        <w:rPr>
          <w:rFonts w:ascii="Times New Roman" w:eastAsia="Times New Roman" w:hAnsi="Times New Roman" w:cs="Times New Roman"/>
          <w:color w:val="11111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анно и фигурки</w:t>
      </w:r>
      <w:r w:rsidR="00662C3A">
        <w:rPr>
          <w:rFonts w:ascii="Times New Roman" w:eastAsia="Times New Roman" w:hAnsi="Times New Roman" w:cs="Times New Roman"/>
          <w:color w:val="111111"/>
          <w:sz w:val="32"/>
          <w:szCs w:val="32"/>
        </w:rPr>
        <w:t>, сделанные из фетра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домики, солнышко,</w:t>
      </w:r>
      <w:r w:rsidR="00662C3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кошка, собака,</w:t>
      </w:r>
      <w:r w:rsidR="00662C3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березка, яблоня, птицы ), карта России, конверт с письмом и заданиями, игра «Мемо»</w:t>
      </w:r>
    </w:p>
    <w:p w:rsidR="00DC3CE0" w:rsidRDefault="00DC3CE0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C3CE0" w:rsidRPr="00662C3A" w:rsidRDefault="00DC3CE0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62C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             Ход занятия:</w:t>
      </w:r>
    </w:p>
    <w:p w:rsidR="00DC3CE0" w:rsidRDefault="00DC3CE0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362ED4" w:rsidRPr="008F56F2" w:rsidRDefault="00362ED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F56F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Организационный этап</w:t>
      </w:r>
      <w:r w:rsidR="008F56F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proofErr w:type="gramStart"/>
      <w:r w:rsidR="008F56F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( </w:t>
      </w:r>
      <w:proofErr w:type="gramEnd"/>
      <w:r w:rsidR="008F56F2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встают в круг, берутся за руки)</w:t>
      </w:r>
    </w:p>
    <w:p w:rsidR="00362ED4" w:rsidRDefault="00362ED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Встанем рядышком по кругу</w:t>
      </w:r>
    </w:p>
    <w:p w:rsidR="00362ED4" w:rsidRDefault="00362ED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Скажем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здравствуйте друг другу</w:t>
      </w:r>
    </w:p>
    <w:p w:rsidR="00362ED4" w:rsidRDefault="00362ED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Нам здороваться не лень</w:t>
      </w:r>
    </w:p>
    <w:p w:rsidR="00362ED4" w:rsidRDefault="00362ED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Всем привет и добрый день</w:t>
      </w:r>
    </w:p>
    <w:p w:rsidR="00362ED4" w:rsidRDefault="00362ED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каждый улыбнется</w:t>
      </w:r>
    </w:p>
    <w:p w:rsidR="00362ED4" w:rsidRDefault="00362ED4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Утро доброе начне</w:t>
      </w:r>
      <w:r w:rsidR="008F56F2">
        <w:rPr>
          <w:rFonts w:ascii="Times New Roman" w:eastAsia="Times New Roman" w:hAnsi="Times New Roman" w:cs="Times New Roman"/>
          <w:color w:val="111111"/>
          <w:sz w:val="32"/>
          <w:szCs w:val="32"/>
        </w:rPr>
        <w:t>тся.</w:t>
      </w:r>
    </w:p>
    <w:p w:rsidR="008F56F2" w:rsidRDefault="008F56F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Доброе утро.</w:t>
      </w:r>
    </w:p>
    <w:p w:rsidR="008F56F2" w:rsidRDefault="008F56F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8F56F2" w:rsidRDefault="008F56F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Дети, ой, что утром было</w:t>
      </w:r>
    </w:p>
    <w:p w:rsidR="008F56F2" w:rsidRDefault="008F56F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Я же вам сказать забыла</w:t>
      </w:r>
      <w:r w:rsidR="007458D3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7458D3" w:rsidRDefault="007458D3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Шла я в садик утром рано</w:t>
      </w:r>
    </w:p>
    <w:p w:rsidR="007458D3" w:rsidRDefault="007458D3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Почтальона повстречала</w:t>
      </w:r>
    </w:p>
    <w:p w:rsidR="007458D3" w:rsidRDefault="007458D3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Он ребятам шлет привет</w:t>
      </w:r>
    </w:p>
    <w:p w:rsidR="007458D3" w:rsidRDefault="007458D3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 вручил он мне конверт.</w:t>
      </w:r>
    </w:p>
    <w:p w:rsidR="007458D3" w:rsidRDefault="007458D3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7458D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7458D3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proofErr w:type="gramStart"/>
      <w:r w:rsidR="007458D3" w:rsidRPr="007458D3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</w:t>
      </w:r>
      <w:proofErr w:type="gramEnd"/>
      <w:r w:rsidR="007458D3" w:rsidRPr="007458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почитаем </w:t>
      </w:r>
      <w:r w:rsidR="007458D3">
        <w:rPr>
          <w:rFonts w:ascii="Times New Roman" w:eastAsia="Times New Roman" w:hAnsi="Times New Roman" w:cs="Times New Roman"/>
          <w:color w:val="111111"/>
          <w:sz w:val="32"/>
          <w:szCs w:val="32"/>
        </w:rPr>
        <w:t>от кого оно и что в нем пишут.</w:t>
      </w:r>
    </w:p>
    <w:p w:rsidR="00C544B9" w:rsidRDefault="007458D3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« Здравствуйте, дорогие ребята группы  « Капитошки». Мы жители огромной страны России. Нам было очень приятно, когда вы знакомились с достопримечательностями</w:t>
      </w:r>
      <w:r w:rsid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наших городов. Сегодня мы вновь приглашаем вас к нам в гости, для вас мы приготовили интересные задания».</w:t>
      </w:r>
    </w:p>
    <w:p w:rsidR="00C544B9" w:rsidRDefault="00C544B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C544B9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вы согласны отправиться в путешествие? (да)</w:t>
      </w:r>
    </w:p>
    <w:p w:rsidR="00C544B9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>Присаживайтесь на свои места. А чтобы узнать на каком транспорте мы отправимся в путешествие, нужно соединить на листке точки по порядку.</w:t>
      </w:r>
    </w:p>
    <w:p w:rsidR="00C544B9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>Что у вас получилось</w:t>
      </w:r>
      <w:proofErr w:type="gramStart"/>
      <w:r w:rsid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>?(</w:t>
      </w:r>
      <w:proofErr w:type="gramEnd"/>
      <w:r w:rsid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>корабль)</w:t>
      </w:r>
    </w:p>
    <w:p w:rsidR="00143E2A" w:rsidRDefault="00C544B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544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</w:p>
    <w:p w:rsidR="00C544B9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-</w:t>
      </w:r>
      <w:r w:rsidR="00C544B9" w:rsidRP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>Перед</w:t>
      </w:r>
      <w:r w:rsidR="00C544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путешествием проведем разминку для ума.</w:t>
      </w:r>
    </w:p>
    <w:p w:rsidR="00143E2A" w:rsidRP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143E2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Разминка</w:t>
      </w:r>
    </w:p>
    <w:p w:rsidR="00C544B9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-Сколько пальцев на одной руке?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-Сколько хвостов у двух котов?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-Сколько глаз у светофора?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-Сколько спинок у трех свинок?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-Если сегодня вторник, то завтра будет?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-Какой день недели идет после субботы?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-Какой день недели стоит между средой и пятницей?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143E2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-Молодцы, можно отправляться в путь.</w:t>
      </w:r>
    </w:p>
    <w:p w:rsidR="003A3AFC" w:rsidRDefault="003A3AF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143E2A" w:rsidRDefault="00143E2A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A3AF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Зв</w:t>
      </w:r>
      <w:r w:rsidR="003A3AFC" w:rsidRPr="003A3AF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учит аудиозапись «Шум моря»</w:t>
      </w:r>
    </w:p>
    <w:p w:rsidR="003A3AFC" w:rsidRDefault="003A3AF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( пока «плывут» воспитатель задает вопрос)</w:t>
      </w:r>
    </w:p>
    <w:p w:rsidR="003A3AFC" w:rsidRDefault="003A3AF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3A3AFC" w:rsidRDefault="003A3AF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Россия - огромная и богатая страна.</w:t>
      </w:r>
    </w:p>
    <w:p w:rsidR="003A3AFC" w:rsidRDefault="003A3AF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-А чем она богата? (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реками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,м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орями,животными,лесом,народом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</w:p>
    <w:p w:rsidR="003A3AFC" w:rsidRDefault="003A3AF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3A3AFC" w:rsidRPr="003A3AFC" w:rsidRDefault="003A3AF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Вот мы и доплыли до первого города -</w:t>
      </w:r>
      <w:r w:rsidR="0078091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это город под</w:t>
      </w:r>
      <w:r w:rsidR="00A324A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номером 1.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</w:p>
    <w:p w:rsidR="00C544B9" w:rsidRDefault="00A324A7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( на доске висит карта Российской Федерации, на которой отмечены города цифрами 1,2,3,4)</w:t>
      </w:r>
    </w:p>
    <w:p w:rsidR="0078091C" w:rsidRPr="00C544B9" w:rsidRDefault="007809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458D3" w:rsidRDefault="00C544B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</w:t>
      </w:r>
      <w:r w:rsidR="0078091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Воспитатель показывает достопримечательность г</w:t>
      </w:r>
      <w:proofErr w:type="gramStart"/>
      <w:r w:rsidR="0078091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.К</w:t>
      </w:r>
      <w:proofErr w:type="gramEnd"/>
      <w:r w:rsidR="0078091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ирова «Место встречи»,дети определяют в какой город они приплыли.</w:t>
      </w:r>
    </w:p>
    <w:p w:rsidR="0078091C" w:rsidRDefault="007809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78091C" w:rsidRDefault="007809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-Ребята, вы уже сказали, что наша страна богата лесом, и Кировская область и г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.К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иров тоже богат лесом.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Жители города Кирова приготовили для вас вот такое задание.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0A705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от жителей</w:t>
      </w:r>
      <w:r w:rsidR="00BC61A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г</w:t>
      </w:r>
      <w:proofErr w:type="gramStart"/>
      <w:r w:rsidR="00BC61A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Pr="000A705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</w:t>
      </w:r>
      <w:proofErr w:type="gramEnd"/>
      <w:r w:rsidRPr="000A705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ирова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Выложите елочки от самой низкой до самой высокой.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(выкладывают слева на право, а потом проговаривают)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Выложите елочки от самой высокой до самой низкой.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(выкладывают, а потом проговаривают)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0A705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0A7051" w:rsidRDefault="000A705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A7051">
        <w:rPr>
          <w:rFonts w:ascii="Times New Roman" w:eastAsia="Times New Roman" w:hAnsi="Times New Roman" w:cs="Times New Roman"/>
          <w:color w:val="111111"/>
          <w:sz w:val="32"/>
          <w:szCs w:val="32"/>
        </w:rPr>
        <w:t>- Молодцы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! С этим </w:t>
      </w:r>
      <w:r w:rsidR="00C65F21">
        <w:rPr>
          <w:rFonts w:ascii="Times New Roman" w:eastAsia="Times New Roman" w:hAnsi="Times New Roman" w:cs="Times New Roman"/>
          <w:color w:val="111111"/>
          <w:sz w:val="32"/>
          <w:szCs w:val="32"/>
        </w:rPr>
        <w:t>заданием справились</w:t>
      </w:r>
      <w:r w:rsidR="004579A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r w:rsidR="00C65F21">
        <w:rPr>
          <w:rFonts w:ascii="Times New Roman" w:eastAsia="Times New Roman" w:hAnsi="Times New Roman" w:cs="Times New Roman"/>
          <w:color w:val="111111"/>
          <w:sz w:val="32"/>
          <w:szCs w:val="32"/>
        </w:rPr>
        <w:t>Плывем дальше!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Пока плывем я вам задам вопрос.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-Ребята, а что можно сказать о жителях, о народе нашей страны.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-Какой наш народ?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579A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Добрый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,с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ильный,красивый,гостеприимный,смелый,хлебосольный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579A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И следующий город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по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номером 2.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А что за город, вы сейчас узнаете по его достопримечательности.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Воспитатель по</w:t>
      </w:r>
      <w:r w:rsidR="00F80A5F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казывает картинку с изображением Кремля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579A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4579A2" w:rsidRDefault="004579A2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Правильно</w:t>
      </w:r>
      <w:r w:rsidR="00BC61AD">
        <w:rPr>
          <w:rFonts w:ascii="Times New Roman" w:eastAsia="Times New Roman" w:hAnsi="Times New Roman" w:cs="Times New Roman"/>
          <w:color w:val="111111"/>
          <w:sz w:val="32"/>
          <w:szCs w:val="32"/>
        </w:rPr>
        <w:t>, это город Москва.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-Ребята, вы сказали, что наш народ гостеприимный. А что это означает?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Дети: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Любят принимать гостей, угощать чаем с блинами,  пирогами, сушками.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-Жители Москвы приготовили для вас вот такое задание.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от жителей г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осквы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Разделите блин пополам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у детей круги желтого цвета)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частей получилось?</w:t>
      </w:r>
    </w:p>
    <w:p w:rsidR="00BC61AD" w:rsidRDefault="00BC61A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Как называется каждая часть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часть</w:t>
      </w:r>
      <w:proofErr w:type="spellEnd"/>
      <w:proofErr w:type="gramEnd"/>
      <w:r w:rsidR="00B55F31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B55F31" w:rsidRDefault="00B55F3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Что больше: целый круг или его часть?</w:t>
      </w:r>
    </w:p>
    <w:p w:rsidR="00B55F31" w:rsidRDefault="00B55F3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Как получить четыре равные части?</w:t>
      </w:r>
    </w:p>
    <w:p w:rsidR="00B55F31" w:rsidRDefault="00B55F3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частей получилось?</w:t>
      </w:r>
    </w:p>
    <w:p w:rsidR="00B55F31" w:rsidRDefault="00B55F3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Как можно назвать каждую часть?</w:t>
      </w:r>
    </w:p>
    <w:p w:rsidR="00B55F31" w:rsidRDefault="00B55F3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Что больше: целый круг или одна четвертая?</w:t>
      </w:r>
    </w:p>
    <w:p w:rsidR="00B55F31" w:rsidRDefault="00B55F3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Что больше одна вторая или одна четвертая?</w:t>
      </w:r>
    </w:p>
    <w:p w:rsidR="00B55F31" w:rsidRDefault="00B55F31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Покажите одну четвертую, две четвертых, три четвертых.</w:t>
      </w:r>
    </w:p>
    <w:p w:rsidR="00B55F31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Молодцы! С этим заданием вы тоже справились. Отправляемся дальше.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А пока плывем, поиграем игру « Назови соседей».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-Назови соседей числа 5.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Назови соседей числа 3.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Назови соседей числа 7.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Назови соседей числа 4.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Вот мы и доплыли до города под номером 3.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Отгадайте, что это за город?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Воспитатель показывает герб г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.М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урманска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076DF6" w:rsidRDefault="00076DF6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76DF6">
        <w:rPr>
          <w:rFonts w:ascii="Times New Roman" w:eastAsia="Times New Roman" w:hAnsi="Times New Roman" w:cs="Times New Roman"/>
          <w:color w:val="111111"/>
          <w:sz w:val="32"/>
          <w:szCs w:val="32"/>
        </w:rPr>
        <w:t>- Правильно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 Это город Мурманск.</w:t>
      </w:r>
    </w:p>
    <w:p w:rsidR="00AE2C2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Давайте вспомним, чем богат этот город? </w:t>
      </w:r>
    </w:p>
    <w:p w:rsidR="00AE2C2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Дети:</w:t>
      </w:r>
    </w:p>
    <w:p w:rsidR="00AE2C2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Рыбой.</w:t>
      </w:r>
    </w:p>
    <w:p w:rsidR="00AE2C2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E2C2D" w:rsidRPr="00AE2C2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E2C2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AE2C2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Какие профессии там преобладают?</w:t>
      </w:r>
    </w:p>
    <w:p w:rsidR="00AE2C2D" w:rsidRPr="00AE2C2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E2C2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Дети:  </w:t>
      </w:r>
    </w:p>
    <w:p w:rsidR="00BC61AD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Рыбаки, моряки.</w:t>
      </w:r>
    </w:p>
    <w:p w:rsidR="00AE2C2D" w:rsidRPr="0035731C" w:rsidRDefault="00AE2C2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AE2C2D" w:rsidRDefault="003573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от жителей города Мурманска</w:t>
      </w:r>
    </w:p>
    <w:p w:rsidR="0035731C" w:rsidRDefault="003573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Наши рыбаки вернулись с большим уловом рыбы. Помогите разложить рыбу в ведерки.</w:t>
      </w:r>
    </w:p>
    <w:p w:rsidR="0035731C" w:rsidRDefault="003573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На ведерках цифры, нужно положить в ведро столько рыбок, сколько указывает цифра.</w:t>
      </w:r>
    </w:p>
    <w:p w:rsidR="0035731C" w:rsidRDefault="003573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35731C" w:rsidRDefault="003573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Молодцы! Отправляемся дальше.</w:t>
      </w:r>
    </w:p>
    <w:p w:rsidR="0035731C" w:rsidRDefault="0035731C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Следующий город под номером 4.</w:t>
      </w:r>
    </w:p>
    <w:p w:rsidR="00F80A5F" w:rsidRDefault="00F80A5F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0A5F" w:rsidRDefault="00F80A5F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Воспитатель показывает картинку с изображением Эрмитажа</w:t>
      </w:r>
    </w:p>
    <w:p w:rsidR="00F80A5F" w:rsidRDefault="00F80A5F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80A5F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F80A5F" w:rsidRDefault="00F80A5F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Какой город славится этой достопримечательностью?</w:t>
      </w:r>
    </w:p>
    <w:p w:rsidR="00F80A5F" w:rsidRDefault="00F80A5F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- Правильно. Это город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анкт- Петербург.</w:t>
      </w:r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Что в нем находится?</w:t>
      </w:r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Дети:</w:t>
      </w:r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Статуи, скульптуры, картины знаменитых художников.</w:t>
      </w:r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Задание от жителей города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анкт- Петербург</w:t>
      </w:r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9C3B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Выложите на панно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картину по наше инструкции:</w:t>
      </w:r>
      <w:proofErr w:type="gramEnd"/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верхнем правом углу находится солнышко.</w:t>
      </w:r>
    </w:p>
    <w:p w:rsidR="009C3B59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верхнем левом углу находятся две птицы.</w:t>
      </w:r>
    </w:p>
    <w:p w:rsidR="009C3B59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нижнем правом углу находится кошка.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нижнем левом углу находится собака.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середине картины находится одноэтажный дом.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Справа от дома растет яблонька.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Слева от дома растет береза.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Перед домом растут цветы.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B6C75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Молодцы! И с этим заданием вы тоже справились.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Наше путешествие подошло к концу, пора возвращаться.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Рефлексия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-Какое задание больше всего понравилось?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Какое задание было для вас трудным?</w:t>
      </w:r>
    </w:p>
    <w:p w:rsidR="00CB6C75" w:rsidRDefault="00CB6C75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Что ты расскажешь маме о путешествии?</w:t>
      </w:r>
    </w:p>
    <w:p w:rsid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Воспитатель:</w:t>
      </w:r>
    </w:p>
    <w:p w:rsid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-Вот мы и вернулись в детский сад.</w:t>
      </w:r>
    </w:p>
    <w:p w:rsid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Ребята, а в конверте еще что-то лежит.</w:t>
      </w:r>
    </w:p>
    <w:p w:rsid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Да это же план группы и записка.</w:t>
      </w:r>
    </w:p>
    <w:p w:rsid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« Ребята, нам очень понравилось, как вы выполняли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задания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мы для вас приготовили подарок»</w:t>
      </w:r>
    </w:p>
    <w:p w:rsid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</w:p>
    <w:p w:rsid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Дети по плану группы находят подарок от жителей России.</w:t>
      </w:r>
    </w:p>
    <w:p w:rsidR="005A215D" w:rsidRPr="005A215D" w:rsidRDefault="005A215D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Это игра « Мемо» достопримечательности России.</w:t>
      </w:r>
    </w:p>
    <w:p w:rsidR="009C3B59" w:rsidRPr="00CB6C75" w:rsidRDefault="009C3B59" w:rsidP="00362E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sectPr w:rsidR="009C3B59" w:rsidRPr="00CB6C75" w:rsidSect="004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0269"/>
    <w:multiLevelType w:val="multilevel"/>
    <w:tmpl w:val="7246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101BD"/>
    <w:rsid w:val="00076DF6"/>
    <w:rsid w:val="000A7051"/>
    <w:rsid w:val="00143E2A"/>
    <w:rsid w:val="002F7DCB"/>
    <w:rsid w:val="00314EE4"/>
    <w:rsid w:val="0035731C"/>
    <w:rsid w:val="00362ED4"/>
    <w:rsid w:val="003A3AFC"/>
    <w:rsid w:val="004579A2"/>
    <w:rsid w:val="004B41DC"/>
    <w:rsid w:val="005A215D"/>
    <w:rsid w:val="00662C3A"/>
    <w:rsid w:val="007101BD"/>
    <w:rsid w:val="007458D3"/>
    <w:rsid w:val="0078091C"/>
    <w:rsid w:val="008F56F2"/>
    <w:rsid w:val="009533E3"/>
    <w:rsid w:val="009A1EC7"/>
    <w:rsid w:val="009C3B59"/>
    <w:rsid w:val="009F1D5C"/>
    <w:rsid w:val="00A324A7"/>
    <w:rsid w:val="00A4302B"/>
    <w:rsid w:val="00AE2C2D"/>
    <w:rsid w:val="00B55F31"/>
    <w:rsid w:val="00BC61AD"/>
    <w:rsid w:val="00C544B9"/>
    <w:rsid w:val="00C65F21"/>
    <w:rsid w:val="00CB6C75"/>
    <w:rsid w:val="00DC3CE0"/>
    <w:rsid w:val="00E72025"/>
    <w:rsid w:val="00F8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DC"/>
  </w:style>
  <w:style w:type="paragraph" w:styleId="1">
    <w:name w:val="heading 1"/>
    <w:basedOn w:val="a"/>
    <w:link w:val="10"/>
    <w:uiPriority w:val="9"/>
    <w:qFormat/>
    <w:rsid w:val="00710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1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01B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1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1BD"/>
    <w:rPr>
      <w:b/>
      <w:bCs/>
    </w:rPr>
  </w:style>
  <w:style w:type="character" w:styleId="a5">
    <w:name w:val="Hyperlink"/>
    <w:basedOn w:val="a0"/>
    <w:uiPriority w:val="99"/>
    <w:semiHidden/>
    <w:unhideWhenUsed/>
    <w:rsid w:val="007101BD"/>
    <w:rPr>
      <w:color w:val="0000FF"/>
      <w:u w:val="single"/>
    </w:rPr>
  </w:style>
  <w:style w:type="character" w:customStyle="1" w:styleId="olink">
    <w:name w:val="olink"/>
    <w:basedOn w:val="a0"/>
    <w:rsid w:val="007101BD"/>
  </w:style>
  <w:style w:type="paragraph" w:styleId="a6">
    <w:name w:val="Balloon Text"/>
    <w:basedOn w:val="a"/>
    <w:link w:val="a7"/>
    <w:uiPriority w:val="99"/>
    <w:semiHidden/>
    <w:unhideWhenUsed/>
    <w:rsid w:val="0071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172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2024-01-29T07:49:00Z</dcterms:created>
  <dcterms:modified xsi:type="dcterms:W3CDTF">2025-05-16T11:20:00Z</dcterms:modified>
</cp:coreProperties>
</file>