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B2" w:rsidRDefault="0044035E" w:rsidP="0044035E">
      <w:pPr>
        <w:pStyle w:val="13"/>
        <w:spacing w:after="240"/>
        <w:ind w:right="-45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Методическая разработка</w:t>
      </w:r>
      <w:r w:rsidR="009C19B2" w:rsidRPr="00F63023">
        <w:rPr>
          <w:rFonts w:ascii="Times New Roman" w:hAnsi="Times New Roman"/>
          <w:b/>
          <w:sz w:val="28"/>
          <w:szCs w:val="28"/>
          <w:lang w:eastAsia="ru-RU"/>
        </w:rPr>
        <w:t xml:space="preserve"> урока </w:t>
      </w:r>
      <w:r>
        <w:rPr>
          <w:rFonts w:ascii="Times New Roman" w:hAnsi="Times New Roman"/>
          <w:b/>
          <w:sz w:val="28"/>
          <w:szCs w:val="28"/>
          <w:lang w:eastAsia="ru-RU"/>
        </w:rPr>
        <w:t>с использованием</w:t>
      </w:r>
      <w:r w:rsidR="009C19B2" w:rsidRPr="00F63023">
        <w:rPr>
          <w:rFonts w:ascii="Times New Roman" w:hAnsi="Times New Roman"/>
          <w:b/>
          <w:sz w:val="28"/>
          <w:szCs w:val="28"/>
          <w:lang w:eastAsia="ru-RU"/>
        </w:rPr>
        <w:t xml:space="preserve"> материалов библиотеки цифрового образовательного контента </w:t>
      </w:r>
    </w:p>
    <w:p w:rsidR="0044035E" w:rsidRDefault="0044035E" w:rsidP="0044035E">
      <w:pPr>
        <w:pStyle w:val="13"/>
        <w:ind w:right="-45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Жирнова Елена Сергеевна, учитель истории и обществознания</w:t>
      </w:r>
    </w:p>
    <w:p w:rsidR="00321BB6" w:rsidRPr="0044035E" w:rsidRDefault="0044035E" w:rsidP="0044035E">
      <w:pPr>
        <w:pStyle w:val="13"/>
        <w:spacing w:after="240"/>
        <w:ind w:right="-456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МБОУ многопрофильный лицей г.Липецка</w:t>
      </w:r>
      <w:bookmarkStart w:id="0" w:name="_147n2zr"/>
      <w:bookmarkStart w:id="1" w:name="_3o7alnk"/>
      <w:bookmarkEnd w:id="0"/>
      <w:bookmarkEnd w:id="1"/>
    </w:p>
    <w:tbl>
      <w:tblPr>
        <w:tblW w:w="516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7189"/>
        <w:gridCol w:w="8080"/>
      </w:tblGrid>
      <w:tr w:rsidR="0044035E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062C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062C0D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44035E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062C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062C0D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4035E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Тема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B14E0">
              <w:rPr>
                <w:b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Потребности человека (биологические, социальные, духовные)</w:t>
            </w:r>
          </w:p>
        </w:tc>
      </w:tr>
      <w:tr w:rsidR="0044035E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Тип урока</w:t>
            </w:r>
            <w:r w:rsidRPr="002B14E0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урок освоения новых знаний и умений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Планируемые результаты: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t xml:space="preserve">Личностные </w:t>
            </w:r>
          </w:p>
          <w:p w:rsidR="0044035E" w:rsidRPr="002B14E0" w:rsidRDefault="0044035E" w:rsidP="009E7EEE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11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формирование мотивации, направленной на активное и созидательное участие в общественной жизни; заинтересованности не только в личном успехе, но и успехе группы, коллектива.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t>Метапредметные</w:t>
            </w:r>
          </w:p>
          <w:p w:rsidR="0044035E" w:rsidRDefault="0044035E" w:rsidP="00560DD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обмениваться знаниями между членами группы для принятия эффективных совместных решений; </w:t>
            </w:r>
          </w:p>
          <w:p w:rsidR="0044035E" w:rsidRDefault="0044035E" w:rsidP="00560DD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- осуществлять расширенный поиск информации с использованием ресурсов библиотек и Интернета; </w:t>
            </w:r>
          </w:p>
          <w:p w:rsidR="0044035E" w:rsidRPr="002B14E0" w:rsidRDefault="0044035E" w:rsidP="00560DD2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анализировать, сравнивать, классифицировать и обобщить факты и явления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t>Предметные</w:t>
            </w:r>
          </w:p>
          <w:p w:rsidR="0044035E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- различают виды потребностей; классифицируют в соответствии с собственными оценками; </w:t>
            </w:r>
          </w:p>
          <w:p w:rsidR="0044035E" w:rsidRPr="002B14E0" w:rsidRDefault="0044035E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применять полученные знания и умения.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2B14E0" w:rsidRDefault="0044035E" w:rsidP="00560DD2">
            <w:pP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Используемые материалы/оборудование:</w:t>
            </w:r>
          </w:p>
          <w:p w:rsidR="0044035E" w:rsidRPr="002B14E0" w:rsidRDefault="0044035E" w:rsidP="00560DD2">
            <w:pPr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учебник, тетрадь</w:t>
            </w:r>
          </w:p>
          <w:p w:rsidR="0044035E" w:rsidRPr="002B14E0" w:rsidRDefault="0044035E" w:rsidP="00560DD2">
            <w:pPr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презентация</w:t>
            </w:r>
          </w:p>
          <w:p w:rsidR="0044035E" w:rsidRPr="002B14E0" w:rsidRDefault="0044035E" w:rsidP="00560DD2">
            <w:pPr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ПК, мультимедийный проектор, доска</w:t>
            </w:r>
          </w:p>
          <w:p w:rsidR="0044035E" w:rsidRPr="002B14E0" w:rsidRDefault="0044035E" w:rsidP="00560DD2">
            <w:pPr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раздаточный материал для групп</w:t>
            </w:r>
          </w:p>
          <w:p w:rsidR="0044035E" w:rsidRPr="002B14E0" w:rsidRDefault="0044035E" w:rsidP="00560DD2">
            <w:pP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Используемые электронные образовательные ресурсы:</w:t>
            </w:r>
          </w:p>
          <w:p w:rsidR="0044035E" w:rsidRPr="002B14E0" w:rsidRDefault="0044035E" w:rsidP="00560DD2">
            <w:pPr>
              <w:spacing w:line="360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библиотека ЦОК</w:t>
            </w:r>
          </w:p>
        </w:tc>
      </w:tr>
      <w:tr w:rsidR="0044035E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035E" w:rsidRPr="009E7EEE" w:rsidRDefault="0044035E" w:rsidP="00560DD2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Базовые понятия: </w:t>
            </w:r>
            <w:r>
              <w:rPr>
                <w:color w:val="000000"/>
                <w:sz w:val="28"/>
                <w:szCs w:val="28"/>
              </w:rPr>
              <w:t>природа, система, потребность, человек, личность, общество, организм</w:t>
            </w:r>
          </w:p>
        </w:tc>
      </w:tr>
    </w:tbl>
    <w:p w:rsidR="00E84B3A" w:rsidRPr="007B54A5" w:rsidRDefault="00E84B3A" w:rsidP="00560DD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  <w:bookmarkStart w:id="2" w:name="_23ckvvd"/>
      <w:bookmarkEnd w:id="2"/>
    </w:p>
    <w:tbl>
      <w:tblPr>
        <w:tblStyle w:val="af3"/>
        <w:tblW w:w="15276" w:type="dxa"/>
        <w:tblLook w:val="04A0"/>
      </w:tblPr>
      <w:tblGrid>
        <w:gridCol w:w="15276"/>
      </w:tblGrid>
      <w:tr w:rsidR="00321BB6" w:rsidRPr="005915C9" w:rsidTr="00F47C42">
        <w:trPr>
          <w:trHeight w:val="20"/>
        </w:trPr>
        <w:tc>
          <w:tcPr>
            <w:tcW w:w="15276" w:type="dxa"/>
            <w:shd w:val="clear" w:color="F2F2F2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RPr="002B14E0" w:rsidTr="00F47C42">
        <w:trPr>
          <w:trHeight w:val="20"/>
        </w:trPr>
        <w:tc>
          <w:tcPr>
            <w:tcW w:w="15276" w:type="dxa"/>
          </w:tcPr>
          <w:p w:rsidR="003C62D1" w:rsidRPr="002B14E0" w:rsidRDefault="0015478E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Этап </w:t>
            </w:r>
            <w:r w:rsidR="003C62D1" w:rsidRPr="002B14E0">
              <w:rPr>
                <w:b/>
                <w:color w:val="000000"/>
                <w:sz w:val="28"/>
                <w:szCs w:val="28"/>
              </w:rPr>
              <w:t xml:space="preserve">1.1. </w:t>
            </w:r>
            <w:r w:rsidR="003C62D1" w:rsidRPr="002B14E0">
              <w:rPr>
                <w:b/>
                <w:sz w:val="28"/>
                <w:szCs w:val="28"/>
              </w:rPr>
              <w:t>Мотивирование на учебную деятельность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CF799A" w:rsidRPr="00CF799A" w:rsidRDefault="00CF799A" w:rsidP="00CF799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F799A">
              <w:rPr>
                <w:rStyle w:val="c9"/>
                <w:rFonts w:eastAsia="Arial"/>
                <w:b/>
                <w:bCs/>
                <w:sz w:val="28"/>
                <w:szCs w:val="28"/>
              </w:rPr>
              <w:t xml:space="preserve">- </w:t>
            </w:r>
            <w:r w:rsidRPr="00CF799A">
              <w:rPr>
                <w:rStyle w:val="c1"/>
                <w:rFonts w:eastAsia="Arial"/>
                <w:color w:val="000000"/>
                <w:sz w:val="28"/>
                <w:szCs w:val="28"/>
              </w:rPr>
              <w:t>Живет на свете человек. Все у него есть. Все его устраивает, он ни о чем не мечтает, ни к чему не стремится. Он просто живет и ничего не делает. Такая ситуация выглядит почти фантастически. Почему?</w:t>
            </w:r>
          </w:p>
          <w:p w:rsidR="00CF799A" w:rsidRPr="00CF799A" w:rsidRDefault="00CF799A" w:rsidP="00CF799A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i/>
                <w:color w:val="000000"/>
                <w:sz w:val="28"/>
                <w:szCs w:val="28"/>
              </w:rPr>
            </w:pPr>
            <w:r w:rsidRPr="00CF799A">
              <w:rPr>
                <w:rStyle w:val="c9"/>
                <w:rFonts w:eastAsia="Arial"/>
                <w:b/>
                <w:bCs/>
                <w:i/>
                <w:color w:val="000000"/>
                <w:sz w:val="28"/>
                <w:szCs w:val="28"/>
              </w:rPr>
              <w:t xml:space="preserve">  </w:t>
            </w:r>
            <w:r w:rsidRPr="00CF799A">
              <w:rPr>
                <w:rStyle w:val="c9"/>
                <w:rFonts w:eastAsia="Arial"/>
                <w:bCs/>
                <w:i/>
                <w:color w:val="000000"/>
                <w:sz w:val="28"/>
                <w:szCs w:val="28"/>
              </w:rPr>
              <w:t>Ответ детей</w:t>
            </w:r>
            <w:r w:rsidRPr="00CF799A">
              <w:rPr>
                <w:rStyle w:val="c1"/>
                <w:rFonts w:eastAsia="Arial"/>
                <w:i/>
                <w:color w:val="000000"/>
                <w:sz w:val="28"/>
                <w:szCs w:val="28"/>
              </w:rPr>
              <w:t>: так не бывает, человек всегда что-то делает и т.д</w:t>
            </w:r>
          </w:p>
          <w:p w:rsidR="00CF799A" w:rsidRPr="00CF799A" w:rsidRDefault="00CF799A" w:rsidP="00CF799A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Style w:val="c10"/>
                <w:rFonts w:eastAsia="Arial"/>
                <w:bCs/>
                <w:color w:val="000000"/>
                <w:sz w:val="28"/>
                <w:szCs w:val="28"/>
              </w:rPr>
            </w:pPr>
            <w:r w:rsidRPr="00CF799A">
              <w:rPr>
                <w:rStyle w:val="c9"/>
                <w:rFonts w:eastAsia="Arial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Pr="00CF799A">
              <w:rPr>
                <w:rStyle w:val="c15"/>
                <w:rFonts w:eastAsia="Arial"/>
                <w:color w:val="000000"/>
                <w:sz w:val="28"/>
                <w:szCs w:val="28"/>
              </w:rPr>
              <w:t>Ситуация фантастическая, потому, что человек всю свою жизнь трудится, чтобы удовлетворить свои какие – либо желания</w:t>
            </w:r>
            <w:r w:rsidRPr="00CF799A">
              <w:rPr>
                <w:rStyle w:val="c9"/>
                <w:rFonts w:eastAsia="Arial"/>
                <w:b/>
                <w:bCs/>
                <w:color w:val="000000"/>
                <w:sz w:val="28"/>
                <w:szCs w:val="28"/>
              </w:rPr>
              <w:t> </w:t>
            </w:r>
            <w:r w:rsidRPr="00CF799A">
              <w:rPr>
                <w:rStyle w:val="c9"/>
                <w:rFonts w:eastAsia="Arial"/>
                <w:bCs/>
                <w:color w:val="FF0000"/>
                <w:sz w:val="28"/>
                <w:szCs w:val="28"/>
              </w:rPr>
              <w:t>(потребности)</w:t>
            </w:r>
            <w:r w:rsidRPr="00CF799A">
              <w:rPr>
                <w:rStyle w:val="c10"/>
                <w:rFonts w:eastAsia="Arial"/>
                <w:bCs/>
                <w:color w:val="000000"/>
                <w:sz w:val="28"/>
                <w:szCs w:val="28"/>
              </w:rPr>
              <w:t>. </w:t>
            </w:r>
          </w:p>
          <w:p w:rsidR="00CF799A" w:rsidRPr="00CF799A" w:rsidRDefault="00CF799A" w:rsidP="00CF799A">
            <w:pPr>
              <w:pStyle w:val="c1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:rsidR="00CF799A" w:rsidRDefault="00CF799A" w:rsidP="00CF799A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Ознакомьтесь</w:t>
            </w:r>
            <w:r w:rsidRPr="00CF799A">
              <w:rPr>
                <w:rFonts w:ascii="Times New Roman" w:hAnsi="Times New Roman" w:cs="Times New Roman"/>
                <w:sz w:val="28"/>
                <w:szCs w:val="28"/>
              </w:rPr>
              <w:t xml:space="preserve"> со схемой «Человек» и ответь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на вопросы:</w:t>
            </w:r>
          </w:p>
          <w:p w:rsidR="008E12EB" w:rsidRPr="00721D18" w:rsidRDefault="004C45B3" w:rsidP="00721D1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66784" cy="3667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688" cy="36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Этап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 1.2. </w:t>
            </w:r>
            <w:r w:rsidR="00A64A69" w:rsidRPr="002B14E0">
              <w:rPr>
                <w:b/>
                <w:sz w:val="28"/>
                <w:szCs w:val="28"/>
              </w:rPr>
              <w:t>Актуализация опорных знаний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6A3E92" w:rsidRDefault="00721D18" w:rsidP="00560DD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кейсами:</w:t>
            </w:r>
          </w:p>
          <w:p w:rsidR="00721D18" w:rsidRDefault="00721D18" w:rsidP="00721D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44806" cy="3895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801" cy="3911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7CB" w:rsidRPr="008E77CB" w:rsidRDefault="008E77CB" w:rsidP="008E77CB">
            <w:pPr>
              <w:shd w:val="clear" w:color="auto" w:fill="FFFFFF"/>
              <w:spacing w:after="240"/>
              <w:jc w:val="both"/>
              <w:rPr>
                <w:rFonts w:ascii="Calibri" w:hAnsi="Calibri" w:cs="Calibri"/>
                <w:color w:val="000000"/>
              </w:rPr>
            </w:pPr>
            <w:r w:rsidRPr="008E77CB">
              <w:rPr>
                <w:bCs/>
                <w:color w:val="000000"/>
                <w:sz w:val="28"/>
                <w:szCs w:val="28"/>
                <w:u w:val="single"/>
              </w:rPr>
              <w:t>Проблемный вопрос:</w:t>
            </w:r>
            <w:r w:rsidRPr="008E77CB">
              <w:rPr>
                <w:b/>
                <w:bCs/>
                <w:color w:val="FF0000"/>
                <w:sz w:val="28"/>
                <w:szCs w:val="28"/>
              </w:rPr>
              <w:t> </w:t>
            </w:r>
            <w:r w:rsidRPr="008E77CB">
              <w:rPr>
                <w:color w:val="000000"/>
                <w:sz w:val="28"/>
                <w:szCs w:val="28"/>
              </w:rPr>
              <w:t>«Как влияют потребности человека на развитие общества?»</w:t>
            </w:r>
            <w:r w:rsidR="009D4359">
              <w:rPr>
                <w:color w:val="000000"/>
                <w:sz w:val="28"/>
                <w:szCs w:val="28"/>
              </w:rPr>
              <w:t xml:space="preserve"> </w:t>
            </w:r>
            <w:r w:rsidRPr="008E77CB">
              <w:rPr>
                <w:color w:val="000000"/>
                <w:sz w:val="28"/>
                <w:szCs w:val="28"/>
              </w:rPr>
              <w:t>(</w:t>
            </w:r>
            <w:r w:rsidRPr="008E77CB">
              <w:rPr>
                <w:i/>
                <w:color w:val="000000"/>
                <w:sz w:val="28"/>
                <w:szCs w:val="28"/>
              </w:rPr>
              <w:t>ответы детей</w:t>
            </w:r>
            <w:r w:rsidRPr="008E77CB">
              <w:rPr>
                <w:color w:val="000000"/>
                <w:sz w:val="28"/>
                <w:szCs w:val="28"/>
              </w:rPr>
              <w:t>)</w:t>
            </w:r>
          </w:p>
          <w:p w:rsidR="008E77CB" w:rsidRPr="008E77CB" w:rsidRDefault="008E77CB" w:rsidP="008E77CB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Pr="008E77CB">
              <w:rPr>
                <w:i/>
                <w:color w:val="000000"/>
                <w:sz w:val="28"/>
                <w:szCs w:val="28"/>
              </w:rPr>
              <w:t>Если дети не отвечают, ничего страшного в этом нет. Этот вопрос можно сделать домашним заданием</w:t>
            </w:r>
            <w:r w:rsidRPr="008E77CB">
              <w:rPr>
                <w:color w:val="000000"/>
                <w:sz w:val="28"/>
                <w:szCs w:val="28"/>
              </w:rPr>
              <w:t>.)</w:t>
            </w:r>
          </w:p>
          <w:p w:rsidR="005A7D2E" w:rsidRPr="00721D18" w:rsidRDefault="005A7D2E" w:rsidP="008E77C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321BB6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lastRenderedPageBreak/>
              <w:t>БЛОК 2. Освоение нового материала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 2.</w:t>
            </w:r>
            <w:r w:rsidR="00306B89" w:rsidRPr="002B14E0">
              <w:rPr>
                <w:b/>
                <w:color w:val="000000"/>
                <w:sz w:val="28"/>
                <w:szCs w:val="28"/>
              </w:rPr>
              <w:t>1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>. Осуществление учебных действий по освоению нового материала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9579E5" w:rsidRDefault="009579E5" w:rsidP="00721D1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Давайте попробуем сейчас найти определения понятия в разных источниках</w:t>
            </w:r>
          </w:p>
          <w:p w:rsidR="00721D18" w:rsidRDefault="00721D18" w:rsidP="00721D1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интерактивным справочником терминов:</w:t>
            </w:r>
          </w:p>
          <w:p w:rsidR="00721D18" w:rsidRDefault="00721D18" w:rsidP="00721D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18679" cy="36290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030" cy="364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4E0" w:rsidRDefault="00721D18" w:rsidP="00721D1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статьей учебника:</w:t>
            </w:r>
          </w:p>
          <w:p w:rsidR="00721D18" w:rsidRPr="002B14E0" w:rsidRDefault="00721D18" w:rsidP="005A7D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33983" cy="3209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866" cy="322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lastRenderedPageBreak/>
              <w:t>БЛОК 3. Применение изученного материала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Этап 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>3.1. Применение знаний, в том числе в новых ситуациях</w:t>
            </w:r>
          </w:p>
        </w:tc>
      </w:tr>
      <w:tr w:rsidR="008C719A" w:rsidRPr="002B14E0" w:rsidTr="00F47C42">
        <w:trPr>
          <w:trHeight w:val="20"/>
        </w:trPr>
        <w:tc>
          <w:tcPr>
            <w:tcW w:w="15276" w:type="dxa"/>
          </w:tcPr>
          <w:p w:rsidR="008C719A" w:rsidRPr="002B14E0" w:rsidRDefault="005A7D2E" w:rsidP="005A7D2E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60857" cy="24127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496" cy="242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</w:t>
            </w:r>
            <w:r w:rsidR="006C4383">
              <w:rPr>
                <w:b/>
                <w:color w:val="000000"/>
                <w:sz w:val="28"/>
                <w:szCs w:val="28"/>
              </w:rPr>
              <w:t xml:space="preserve"> 3.2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. Выполнение заданий в формате </w:t>
            </w:r>
            <w:r w:rsidR="006C4383">
              <w:rPr>
                <w:b/>
                <w:color w:val="000000"/>
                <w:sz w:val="28"/>
                <w:szCs w:val="28"/>
              </w:rPr>
              <w:t>ГИА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8E12EB" w:rsidRPr="00563919" w:rsidRDefault="005A7D2E" w:rsidP="00563919">
            <w:pPr>
              <w:spacing w:line="360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356475" cy="38347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354" cy="384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CF" w:rsidRPr="005915C9" w:rsidTr="00F47C42">
        <w:trPr>
          <w:trHeight w:val="20"/>
        </w:trPr>
        <w:tc>
          <w:tcPr>
            <w:tcW w:w="15276" w:type="dxa"/>
            <w:shd w:val="clear" w:color="F2F2F2" w:fill="C6D9F1" w:themeFill="text2" w:themeFillTint="33"/>
          </w:tcPr>
          <w:p w:rsidR="00065DCF" w:rsidRPr="005915C9" w:rsidRDefault="00065DCF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t>БЛОК 4. Проверка приобретенных знаний, умений и навыков</w:t>
            </w: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 4.1. Диагностика/самодиагностика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9F4372" w:rsidRDefault="006C4383" w:rsidP="00560D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Выполнение диагностической работы:</w:t>
            </w:r>
          </w:p>
          <w:p w:rsidR="005021D9" w:rsidRPr="00563919" w:rsidRDefault="005A7D2E" w:rsidP="006C4383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850005" cy="27019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108" cy="270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CF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065DCF" w:rsidRPr="005915C9" w:rsidRDefault="00065DCF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lastRenderedPageBreak/>
              <w:t>БЛОК 5. Подведение итогов, домашнее задание</w:t>
            </w: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6C4383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Этап 5.1. </w:t>
            </w:r>
            <w:r w:rsidR="006C4383">
              <w:rPr>
                <w:b/>
                <w:color w:val="000000"/>
                <w:sz w:val="28"/>
                <w:szCs w:val="28"/>
              </w:rPr>
              <w:t>Самооценивание, р</w:t>
            </w:r>
            <w:r w:rsidRPr="002B14E0">
              <w:rPr>
                <w:b/>
                <w:color w:val="000000"/>
                <w:sz w:val="28"/>
                <w:szCs w:val="28"/>
              </w:rPr>
              <w:t>ефлексия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071F79" w:rsidRPr="002B14E0" w:rsidRDefault="00C40FC5" w:rsidP="00C40FC5">
            <w:pPr>
              <w:widowControl w:val="0"/>
              <w:spacing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2986" cy="282533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947" cy="283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 5.2.Домашнее задание</w:t>
            </w:r>
          </w:p>
        </w:tc>
      </w:tr>
      <w:tr w:rsidR="008E12EB" w:rsidRPr="001C0F0C" w:rsidTr="00F47C42">
        <w:trPr>
          <w:trHeight w:val="20"/>
        </w:trPr>
        <w:tc>
          <w:tcPr>
            <w:tcW w:w="15276" w:type="dxa"/>
          </w:tcPr>
          <w:p w:rsidR="008E77CB" w:rsidRDefault="008E77CB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Ответить на проблемный вопрос, прозвучавший в начале урока</w:t>
            </w:r>
          </w:p>
          <w:p w:rsidR="008E12EB" w:rsidRDefault="008E77CB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bookmarkStart w:id="3" w:name="_GoBack"/>
            <w:bookmarkEnd w:id="3"/>
            <w:r w:rsidR="00C40FC5">
              <w:rPr>
                <w:sz w:val="28"/>
                <w:szCs w:val="28"/>
              </w:rPr>
              <w:t>Интерактивное задание:</w:t>
            </w:r>
          </w:p>
          <w:p w:rsidR="00C40FC5" w:rsidRDefault="00C40FC5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59744" cy="220756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900" cy="221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FC5" w:rsidRDefault="00C40FC5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40FC5" w:rsidRPr="001C0F0C" w:rsidRDefault="00C40FC5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870001" cy="288020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692" cy="289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D46" w:rsidRPr="002B14E0" w:rsidRDefault="005E1D46" w:rsidP="002B14E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</w:p>
    <w:sectPr w:rsidR="005E1D46" w:rsidRPr="002B14E0" w:rsidSect="009C19B2">
      <w:footerReference w:type="default" r:id="rId19"/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6D2" w:rsidRDefault="00E946D2">
      <w:r>
        <w:separator/>
      </w:r>
    </w:p>
  </w:endnote>
  <w:endnote w:type="continuationSeparator" w:id="1">
    <w:p w:rsidR="00E946D2" w:rsidRDefault="00E946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22180"/>
      <w:docPartObj>
        <w:docPartGallery w:val="Page Numbers (Bottom of Page)"/>
        <w:docPartUnique/>
      </w:docPartObj>
    </w:sdtPr>
    <w:sdtContent>
      <w:p w:rsidR="00AB5687" w:rsidRDefault="005D0BF8">
        <w:pPr>
          <w:pStyle w:val="af6"/>
          <w:jc w:val="right"/>
        </w:pPr>
        <w:r>
          <w:fldChar w:fldCharType="begin"/>
        </w:r>
        <w:r w:rsidR="008023DB">
          <w:instrText>PAGE   \* MERGEFORMAT</w:instrText>
        </w:r>
        <w:r>
          <w:fldChar w:fldCharType="separate"/>
        </w:r>
        <w:r w:rsidR="004403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5687" w:rsidRDefault="00AB5687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6D2" w:rsidRDefault="00E946D2">
      <w:r>
        <w:separator/>
      </w:r>
    </w:p>
  </w:footnote>
  <w:footnote w:type="continuationSeparator" w:id="1">
    <w:p w:rsidR="00E946D2" w:rsidRDefault="00E946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3"/>
  </w:num>
  <w:num w:numId="7">
    <w:abstractNumId w:val="17"/>
  </w:num>
  <w:num w:numId="8">
    <w:abstractNumId w:val="15"/>
  </w:num>
  <w:num w:numId="9">
    <w:abstractNumId w:val="5"/>
  </w:num>
  <w:num w:numId="10">
    <w:abstractNumId w:val="8"/>
  </w:num>
  <w:num w:numId="11">
    <w:abstractNumId w:val="13"/>
  </w:num>
  <w:num w:numId="12">
    <w:abstractNumId w:val="20"/>
  </w:num>
  <w:num w:numId="13">
    <w:abstractNumId w:val="9"/>
  </w:num>
  <w:num w:numId="14">
    <w:abstractNumId w:val="19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6"/>
  </w:num>
  <w:num w:numId="16">
    <w:abstractNumId w:val="4"/>
  </w:num>
  <w:num w:numId="17">
    <w:abstractNumId w:val="14"/>
  </w:num>
  <w:num w:numId="18">
    <w:abstractNumId w:val="6"/>
  </w:num>
  <w:num w:numId="19">
    <w:abstractNumId w:val="18"/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1BB6"/>
    <w:rsid w:val="00007ADC"/>
    <w:rsid w:val="00013B9F"/>
    <w:rsid w:val="00024CBE"/>
    <w:rsid w:val="00045E21"/>
    <w:rsid w:val="000553BF"/>
    <w:rsid w:val="00065DCF"/>
    <w:rsid w:val="00071F79"/>
    <w:rsid w:val="00072B7D"/>
    <w:rsid w:val="00085DF8"/>
    <w:rsid w:val="000A1C37"/>
    <w:rsid w:val="000A6D2A"/>
    <w:rsid w:val="000B0054"/>
    <w:rsid w:val="000E7D36"/>
    <w:rsid w:val="00110D3C"/>
    <w:rsid w:val="0011328D"/>
    <w:rsid w:val="00114B76"/>
    <w:rsid w:val="0015478E"/>
    <w:rsid w:val="00165F2C"/>
    <w:rsid w:val="00195E2A"/>
    <w:rsid w:val="001971DA"/>
    <w:rsid w:val="001B0AEE"/>
    <w:rsid w:val="001C0F0C"/>
    <w:rsid w:val="001C48B9"/>
    <w:rsid w:val="00212709"/>
    <w:rsid w:val="00217CAD"/>
    <w:rsid w:val="00232C9D"/>
    <w:rsid w:val="00233F1A"/>
    <w:rsid w:val="00260833"/>
    <w:rsid w:val="00262DE1"/>
    <w:rsid w:val="00277D38"/>
    <w:rsid w:val="002844AD"/>
    <w:rsid w:val="00291177"/>
    <w:rsid w:val="002965B6"/>
    <w:rsid w:val="002B14E0"/>
    <w:rsid w:val="002D4A9E"/>
    <w:rsid w:val="002D6419"/>
    <w:rsid w:val="002E1314"/>
    <w:rsid w:val="002E26B6"/>
    <w:rsid w:val="002E5FED"/>
    <w:rsid w:val="00306B89"/>
    <w:rsid w:val="00321BB6"/>
    <w:rsid w:val="00344A84"/>
    <w:rsid w:val="003474F6"/>
    <w:rsid w:val="00354D68"/>
    <w:rsid w:val="003609CD"/>
    <w:rsid w:val="003748FC"/>
    <w:rsid w:val="00377AEB"/>
    <w:rsid w:val="00381F02"/>
    <w:rsid w:val="003860CA"/>
    <w:rsid w:val="00390163"/>
    <w:rsid w:val="00390EA7"/>
    <w:rsid w:val="00392CF0"/>
    <w:rsid w:val="003B1027"/>
    <w:rsid w:val="003C36ED"/>
    <w:rsid w:val="003C62D1"/>
    <w:rsid w:val="003C7AA6"/>
    <w:rsid w:val="004139A7"/>
    <w:rsid w:val="00436FCB"/>
    <w:rsid w:val="004375BA"/>
    <w:rsid w:val="0044035E"/>
    <w:rsid w:val="004429F0"/>
    <w:rsid w:val="004A3356"/>
    <w:rsid w:val="004B68A6"/>
    <w:rsid w:val="004B7C9D"/>
    <w:rsid w:val="004B7F4B"/>
    <w:rsid w:val="004C3FF1"/>
    <w:rsid w:val="004C45B3"/>
    <w:rsid w:val="004D1FD3"/>
    <w:rsid w:val="004F7F25"/>
    <w:rsid w:val="005021D9"/>
    <w:rsid w:val="00514127"/>
    <w:rsid w:val="005142E0"/>
    <w:rsid w:val="00521B6C"/>
    <w:rsid w:val="00522D01"/>
    <w:rsid w:val="00525FF3"/>
    <w:rsid w:val="00526C91"/>
    <w:rsid w:val="00534A0C"/>
    <w:rsid w:val="00560DD2"/>
    <w:rsid w:val="00563919"/>
    <w:rsid w:val="00570657"/>
    <w:rsid w:val="005915C9"/>
    <w:rsid w:val="00592CD4"/>
    <w:rsid w:val="005933AE"/>
    <w:rsid w:val="005A43DD"/>
    <w:rsid w:val="005A7D2E"/>
    <w:rsid w:val="005B2850"/>
    <w:rsid w:val="005C0036"/>
    <w:rsid w:val="005C0DE2"/>
    <w:rsid w:val="005D0BF8"/>
    <w:rsid w:val="005D563A"/>
    <w:rsid w:val="005E04D6"/>
    <w:rsid w:val="005E1D46"/>
    <w:rsid w:val="005E7E92"/>
    <w:rsid w:val="005F192C"/>
    <w:rsid w:val="005F724D"/>
    <w:rsid w:val="00606C3D"/>
    <w:rsid w:val="00657694"/>
    <w:rsid w:val="00674B7F"/>
    <w:rsid w:val="00690CD4"/>
    <w:rsid w:val="00695688"/>
    <w:rsid w:val="006A3E92"/>
    <w:rsid w:val="006A585C"/>
    <w:rsid w:val="006A5C1E"/>
    <w:rsid w:val="006C4383"/>
    <w:rsid w:val="006E034F"/>
    <w:rsid w:val="006E257E"/>
    <w:rsid w:val="00721D18"/>
    <w:rsid w:val="00722C9D"/>
    <w:rsid w:val="0075418C"/>
    <w:rsid w:val="007568F2"/>
    <w:rsid w:val="00756B85"/>
    <w:rsid w:val="00762B89"/>
    <w:rsid w:val="007A0261"/>
    <w:rsid w:val="007B54A5"/>
    <w:rsid w:val="007B6A93"/>
    <w:rsid w:val="007C1509"/>
    <w:rsid w:val="007C7679"/>
    <w:rsid w:val="007D3BAD"/>
    <w:rsid w:val="007F211B"/>
    <w:rsid w:val="008023DB"/>
    <w:rsid w:val="0081142C"/>
    <w:rsid w:val="00836A8C"/>
    <w:rsid w:val="00852962"/>
    <w:rsid w:val="00864060"/>
    <w:rsid w:val="0086462F"/>
    <w:rsid w:val="00875642"/>
    <w:rsid w:val="00877AB4"/>
    <w:rsid w:val="00891C1E"/>
    <w:rsid w:val="008A035A"/>
    <w:rsid w:val="008A5606"/>
    <w:rsid w:val="008C719A"/>
    <w:rsid w:val="008D38A4"/>
    <w:rsid w:val="008D3C61"/>
    <w:rsid w:val="008E12EB"/>
    <w:rsid w:val="008E77CB"/>
    <w:rsid w:val="008F368D"/>
    <w:rsid w:val="009134FF"/>
    <w:rsid w:val="00916E1C"/>
    <w:rsid w:val="00941E53"/>
    <w:rsid w:val="009575B3"/>
    <w:rsid w:val="009579E5"/>
    <w:rsid w:val="00967B7D"/>
    <w:rsid w:val="00985B72"/>
    <w:rsid w:val="009A118D"/>
    <w:rsid w:val="009A7395"/>
    <w:rsid w:val="009C19B2"/>
    <w:rsid w:val="009D375B"/>
    <w:rsid w:val="009D4359"/>
    <w:rsid w:val="009E01F4"/>
    <w:rsid w:val="009E1305"/>
    <w:rsid w:val="009E7EEE"/>
    <w:rsid w:val="009F4372"/>
    <w:rsid w:val="009F7DB7"/>
    <w:rsid w:val="00A26A2C"/>
    <w:rsid w:val="00A31855"/>
    <w:rsid w:val="00A31C00"/>
    <w:rsid w:val="00A64A69"/>
    <w:rsid w:val="00A716F4"/>
    <w:rsid w:val="00A724CB"/>
    <w:rsid w:val="00A769AC"/>
    <w:rsid w:val="00AA168F"/>
    <w:rsid w:val="00AA19FE"/>
    <w:rsid w:val="00AB1E18"/>
    <w:rsid w:val="00AB5687"/>
    <w:rsid w:val="00AC359A"/>
    <w:rsid w:val="00AD0A18"/>
    <w:rsid w:val="00AE32AB"/>
    <w:rsid w:val="00AE7283"/>
    <w:rsid w:val="00B01724"/>
    <w:rsid w:val="00B20257"/>
    <w:rsid w:val="00B24851"/>
    <w:rsid w:val="00B76478"/>
    <w:rsid w:val="00B76717"/>
    <w:rsid w:val="00B92F30"/>
    <w:rsid w:val="00BC4E07"/>
    <w:rsid w:val="00BE461B"/>
    <w:rsid w:val="00BF2D66"/>
    <w:rsid w:val="00BF4E08"/>
    <w:rsid w:val="00BF65C3"/>
    <w:rsid w:val="00BF66A1"/>
    <w:rsid w:val="00C04BAF"/>
    <w:rsid w:val="00C26CD0"/>
    <w:rsid w:val="00C40FC5"/>
    <w:rsid w:val="00C57613"/>
    <w:rsid w:val="00C94091"/>
    <w:rsid w:val="00C958D0"/>
    <w:rsid w:val="00CB763C"/>
    <w:rsid w:val="00CF1BAC"/>
    <w:rsid w:val="00CF799A"/>
    <w:rsid w:val="00D03A8E"/>
    <w:rsid w:val="00D254E7"/>
    <w:rsid w:val="00D56D9F"/>
    <w:rsid w:val="00D6334B"/>
    <w:rsid w:val="00D642CD"/>
    <w:rsid w:val="00D64F55"/>
    <w:rsid w:val="00D72DC1"/>
    <w:rsid w:val="00D72F91"/>
    <w:rsid w:val="00D76D04"/>
    <w:rsid w:val="00D81036"/>
    <w:rsid w:val="00D8112E"/>
    <w:rsid w:val="00DC2A2D"/>
    <w:rsid w:val="00DC5D39"/>
    <w:rsid w:val="00DF2EC4"/>
    <w:rsid w:val="00DF3B4A"/>
    <w:rsid w:val="00DF4FD4"/>
    <w:rsid w:val="00E05241"/>
    <w:rsid w:val="00E254EE"/>
    <w:rsid w:val="00E44FFF"/>
    <w:rsid w:val="00E53ED9"/>
    <w:rsid w:val="00E566C2"/>
    <w:rsid w:val="00E651F0"/>
    <w:rsid w:val="00E84B3A"/>
    <w:rsid w:val="00E946D2"/>
    <w:rsid w:val="00EA7B14"/>
    <w:rsid w:val="00EB6434"/>
    <w:rsid w:val="00EB75E0"/>
    <w:rsid w:val="00EC255C"/>
    <w:rsid w:val="00EE345F"/>
    <w:rsid w:val="00F15342"/>
    <w:rsid w:val="00F27357"/>
    <w:rsid w:val="00F3145F"/>
    <w:rsid w:val="00F4165C"/>
    <w:rsid w:val="00F47C42"/>
    <w:rsid w:val="00F705E3"/>
    <w:rsid w:val="00F71287"/>
    <w:rsid w:val="00F84C4D"/>
    <w:rsid w:val="00FB0F85"/>
    <w:rsid w:val="00FB6763"/>
    <w:rsid w:val="00FC52C0"/>
    <w:rsid w:val="00FE6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9409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091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409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9409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9409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C9409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9409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C9409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C9409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9409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9409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9409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9409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9409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9409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9409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9409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94091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C94091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C94091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C94091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C9409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9409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94091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C9409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C94091"/>
    <w:rPr>
      <w:i/>
    </w:rPr>
  </w:style>
  <w:style w:type="character" w:customStyle="1" w:styleId="HeaderChar">
    <w:name w:val="Header Char"/>
    <w:basedOn w:val="a0"/>
    <w:uiPriority w:val="99"/>
    <w:rsid w:val="00C94091"/>
  </w:style>
  <w:style w:type="character" w:customStyle="1" w:styleId="FooterChar">
    <w:name w:val="Footer Char"/>
    <w:basedOn w:val="a0"/>
    <w:uiPriority w:val="99"/>
    <w:rsid w:val="00C94091"/>
  </w:style>
  <w:style w:type="paragraph" w:styleId="a9">
    <w:name w:val="caption"/>
    <w:basedOn w:val="a"/>
    <w:next w:val="a"/>
    <w:uiPriority w:val="35"/>
    <w:semiHidden/>
    <w:unhideWhenUsed/>
    <w:qFormat/>
    <w:rsid w:val="00C9409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C94091"/>
  </w:style>
  <w:style w:type="table" w:customStyle="1" w:styleId="TableGridLight">
    <w:name w:val="Table Grid Light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C94091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C94091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C94091"/>
    <w:rPr>
      <w:sz w:val="20"/>
    </w:rPr>
  </w:style>
  <w:style w:type="character" w:styleId="ac">
    <w:name w:val="endnote reference"/>
    <w:basedOn w:val="a0"/>
    <w:uiPriority w:val="99"/>
    <w:semiHidden/>
    <w:unhideWhenUsed/>
    <w:rsid w:val="00C9409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94091"/>
    <w:pPr>
      <w:spacing w:after="57"/>
    </w:pPr>
  </w:style>
  <w:style w:type="paragraph" w:styleId="23">
    <w:name w:val="toc 2"/>
    <w:basedOn w:val="a"/>
    <w:next w:val="a"/>
    <w:uiPriority w:val="39"/>
    <w:unhideWhenUsed/>
    <w:rsid w:val="00C9409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9409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9409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9409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9409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9409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9409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94091"/>
    <w:pPr>
      <w:spacing w:after="57"/>
      <w:ind w:left="2268"/>
    </w:pPr>
  </w:style>
  <w:style w:type="paragraph" w:styleId="ad">
    <w:name w:val="TOC Heading"/>
    <w:uiPriority w:val="39"/>
    <w:unhideWhenUsed/>
    <w:rsid w:val="00C94091"/>
  </w:style>
  <w:style w:type="paragraph" w:styleId="ae">
    <w:name w:val="table of figures"/>
    <w:basedOn w:val="a"/>
    <w:next w:val="a"/>
    <w:uiPriority w:val="99"/>
    <w:unhideWhenUsed/>
    <w:rsid w:val="00C94091"/>
  </w:style>
  <w:style w:type="paragraph" w:styleId="af">
    <w:name w:val="Balloon Text"/>
    <w:basedOn w:val="a"/>
    <w:link w:val="af0"/>
    <w:uiPriority w:val="99"/>
    <w:semiHidden/>
    <w:unhideWhenUsed/>
    <w:rsid w:val="00C9409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4091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C94091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C94091"/>
    <w:rPr>
      <w:color w:val="0000FF" w:themeColor="hyperlink"/>
      <w:u w:val="single"/>
    </w:rPr>
  </w:style>
  <w:style w:type="table" w:styleId="af3">
    <w:name w:val="Table Grid"/>
    <w:basedOn w:val="a1"/>
    <w:rsid w:val="00C9409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4091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rsid w:val="00C9409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94091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C94091"/>
  </w:style>
  <w:style w:type="character" w:customStyle="1" w:styleId="mw-editsection">
    <w:name w:val="mw-editsection"/>
    <w:basedOn w:val="a0"/>
    <w:rsid w:val="00C94091"/>
  </w:style>
  <w:style w:type="character" w:customStyle="1" w:styleId="mw-editsection-bracket">
    <w:name w:val="mw-editsection-bracket"/>
    <w:basedOn w:val="a0"/>
    <w:rsid w:val="00C94091"/>
  </w:style>
  <w:style w:type="character" w:customStyle="1" w:styleId="mw-editsection-divider">
    <w:name w:val="mw-editsection-divider"/>
    <w:basedOn w:val="a0"/>
    <w:rsid w:val="00C94091"/>
  </w:style>
  <w:style w:type="character" w:customStyle="1" w:styleId="-">
    <w:name w:val="Интернет-ссылка"/>
    <w:basedOn w:val="a0"/>
    <w:uiPriority w:val="99"/>
    <w:unhideWhenUsed/>
    <w:rsid w:val="00C94091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C9409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C94091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C940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C94091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1">
    <w:name w:val="c1"/>
    <w:basedOn w:val="a0"/>
    <w:rsid w:val="00BF66A1"/>
  </w:style>
  <w:style w:type="character" w:customStyle="1" w:styleId="c5">
    <w:name w:val="c5"/>
    <w:basedOn w:val="a0"/>
    <w:rsid w:val="005E04D6"/>
  </w:style>
  <w:style w:type="paragraph" w:styleId="aff3">
    <w:name w:val="Body Text"/>
    <w:basedOn w:val="a"/>
    <w:link w:val="aff4"/>
    <w:uiPriority w:val="1"/>
    <w:qFormat/>
    <w:rsid w:val="00C57613"/>
    <w:pPr>
      <w:widowControl w:val="0"/>
      <w:ind w:left="106"/>
    </w:pPr>
    <w:rPr>
      <w:rFonts w:cstheme="minorBidi"/>
      <w:lang w:val="en-US" w:eastAsia="en-US"/>
    </w:rPr>
  </w:style>
  <w:style w:type="character" w:customStyle="1" w:styleId="aff4">
    <w:name w:val="Основной текст Знак"/>
    <w:basedOn w:val="a0"/>
    <w:link w:val="aff3"/>
    <w:uiPriority w:val="1"/>
    <w:rsid w:val="00C57613"/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c31">
    <w:name w:val="c31"/>
    <w:basedOn w:val="a0"/>
    <w:rsid w:val="00BF2D66"/>
  </w:style>
  <w:style w:type="character" w:customStyle="1" w:styleId="c0">
    <w:name w:val="c0"/>
    <w:basedOn w:val="a0"/>
    <w:rsid w:val="005C0036"/>
  </w:style>
  <w:style w:type="paragraph" w:customStyle="1" w:styleId="Default">
    <w:name w:val="Default"/>
    <w:rsid w:val="004D1F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344A84"/>
    <w:rPr>
      <w:color w:val="800080" w:themeColor="followedHyperlink"/>
      <w:u w:val="single"/>
    </w:rPr>
  </w:style>
  <w:style w:type="paragraph" w:customStyle="1" w:styleId="c2">
    <w:name w:val="c2"/>
    <w:basedOn w:val="a"/>
    <w:rsid w:val="00CF799A"/>
    <w:pPr>
      <w:spacing w:before="100" w:beforeAutospacing="1" w:after="100" w:afterAutospacing="1"/>
    </w:pPr>
  </w:style>
  <w:style w:type="character" w:customStyle="1" w:styleId="c9">
    <w:name w:val="c9"/>
    <w:basedOn w:val="a0"/>
    <w:rsid w:val="00CF799A"/>
  </w:style>
  <w:style w:type="paragraph" w:customStyle="1" w:styleId="c4">
    <w:name w:val="c4"/>
    <w:basedOn w:val="a"/>
    <w:rsid w:val="00CF799A"/>
    <w:pPr>
      <w:spacing w:before="100" w:beforeAutospacing="1" w:after="100" w:afterAutospacing="1"/>
    </w:pPr>
  </w:style>
  <w:style w:type="paragraph" w:customStyle="1" w:styleId="c12">
    <w:name w:val="c12"/>
    <w:basedOn w:val="a"/>
    <w:rsid w:val="00CF799A"/>
    <w:pPr>
      <w:spacing w:before="100" w:beforeAutospacing="1" w:after="100" w:afterAutospacing="1"/>
    </w:pPr>
  </w:style>
  <w:style w:type="character" w:customStyle="1" w:styleId="c15">
    <w:name w:val="c15"/>
    <w:basedOn w:val="a0"/>
    <w:rsid w:val="00CF799A"/>
  </w:style>
  <w:style w:type="character" w:customStyle="1" w:styleId="c10">
    <w:name w:val="c10"/>
    <w:basedOn w:val="a0"/>
    <w:rsid w:val="00CF799A"/>
  </w:style>
  <w:style w:type="paragraph" w:customStyle="1" w:styleId="13">
    <w:name w:val="Без интервала1"/>
    <w:uiPriority w:val="99"/>
    <w:rsid w:val="009C19B2"/>
    <w:pPr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325CECB8-B5F3-44D6-9A76-A5BB24E18E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DNA7 X86</cp:lastModifiedBy>
  <cp:revision>155</cp:revision>
  <dcterms:created xsi:type="dcterms:W3CDTF">2023-02-17T09:02:00Z</dcterms:created>
  <dcterms:modified xsi:type="dcterms:W3CDTF">2025-05-28T17:26:00Z</dcterms:modified>
</cp:coreProperties>
</file>