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2424" w14:textId="10F324EB" w:rsidR="005E3EE9" w:rsidRDefault="0089396A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Центр-интернат для одаренных детей Севера</w:t>
      </w:r>
    </w:p>
    <w:p w14:paraId="4411C4E9" w14:textId="79CB48FE" w:rsidR="0089396A" w:rsidRPr="0089396A" w:rsidRDefault="0089396A">
      <w:pPr>
        <w:jc w:val="center"/>
      </w:pPr>
      <w:r>
        <w:rPr>
          <w:sz w:val="28"/>
          <w:szCs w:val="28"/>
        </w:rPr>
        <w:t>г. Ханты-Мансийск</w:t>
      </w:r>
    </w:p>
    <w:p w14:paraId="5DED401C" w14:textId="77777777" w:rsidR="005E3EE9" w:rsidRDefault="005E3EE9"/>
    <w:p w14:paraId="71C15380" w14:textId="77777777" w:rsidR="005E3EE9" w:rsidRDefault="005E3EE9"/>
    <w:p w14:paraId="20AD53D5" w14:textId="77777777" w:rsidR="005E3EE9" w:rsidRDefault="005E3EE9"/>
    <w:p w14:paraId="3475CF4C" w14:textId="77777777" w:rsidR="005E3EE9" w:rsidRDefault="005E3EE9"/>
    <w:p w14:paraId="269E63F0" w14:textId="77777777" w:rsidR="005E3EE9" w:rsidRDefault="005E3EE9"/>
    <w:p w14:paraId="256CB30C" w14:textId="77777777" w:rsidR="005E3EE9" w:rsidRDefault="005E3EE9"/>
    <w:p w14:paraId="40DFDB9F" w14:textId="77777777" w:rsidR="0089396A" w:rsidRDefault="00000000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Методическая разработка </w:t>
      </w:r>
    </w:p>
    <w:p w14:paraId="23DFE2F7" w14:textId="1965F437" w:rsidR="005E3EE9" w:rsidRDefault="00000000">
      <w:pPr>
        <w:spacing w:after="120"/>
        <w:jc w:val="center"/>
      </w:pPr>
      <w:r>
        <w:rPr>
          <w:b/>
          <w:bCs/>
          <w:sz w:val="36"/>
          <w:szCs w:val="36"/>
        </w:rPr>
        <w:t>«Работа над интонацией на струнных инструментах»</w:t>
      </w:r>
    </w:p>
    <w:p w14:paraId="5F12DE18" w14:textId="77777777" w:rsidR="005E3EE9" w:rsidRDefault="005E3EE9"/>
    <w:p w14:paraId="71DF19AE" w14:textId="77777777" w:rsidR="005E3EE9" w:rsidRDefault="005E3EE9"/>
    <w:p w14:paraId="16E915AF" w14:textId="77777777" w:rsidR="005E3EE9" w:rsidRDefault="005E3EE9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3668"/>
      </w:tblGrid>
      <w:tr w:rsidR="005E3EE9" w14:paraId="7DE52120" w14:textId="77777777">
        <w:tc>
          <w:tcPr>
            <w:tcW w:w="6379" w:type="dxa"/>
            <w:noWrap/>
          </w:tcPr>
          <w:p w14:paraId="06F19C97" w14:textId="77777777" w:rsidR="005E3EE9" w:rsidRDefault="005E3EE9"/>
        </w:tc>
        <w:tc>
          <w:tcPr>
            <w:tcW w:w="3668" w:type="dxa"/>
            <w:noWrap/>
          </w:tcPr>
          <w:p w14:paraId="10164E97" w14:textId="77777777" w:rsidR="0089396A" w:rsidRDefault="0089396A">
            <w:pPr>
              <w:spacing w:before="40" w:after="40"/>
              <w:rPr>
                <w:sz w:val="28"/>
                <w:szCs w:val="28"/>
              </w:rPr>
            </w:pPr>
          </w:p>
          <w:p w14:paraId="01DF00C7" w14:textId="77777777" w:rsidR="0089396A" w:rsidRDefault="0089396A">
            <w:pPr>
              <w:spacing w:before="40" w:after="40"/>
              <w:rPr>
                <w:sz w:val="28"/>
                <w:szCs w:val="28"/>
              </w:rPr>
            </w:pPr>
          </w:p>
          <w:p w14:paraId="63C53000" w14:textId="77777777" w:rsidR="0089396A" w:rsidRDefault="0089396A">
            <w:pPr>
              <w:spacing w:before="40" w:after="40"/>
              <w:rPr>
                <w:sz w:val="28"/>
                <w:szCs w:val="28"/>
              </w:rPr>
            </w:pPr>
          </w:p>
          <w:p w14:paraId="11816C95" w14:textId="77777777" w:rsidR="0089396A" w:rsidRDefault="0089396A">
            <w:pPr>
              <w:spacing w:before="40" w:after="40"/>
              <w:rPr>
                <w:sz w:val="28"/>
                <w:szCs w:val="28"/>
              </w:rPr>
            </w:pPr>
          </w:p>
          <w:p w14:paraId="0A2FF840" w14:textId="77777777" w:rsidR="0089396A" w:rsidRDefault="0089396A">
            <w:pPr>
              <w:spacing w:before="40" w:after="40"/>
              <w:rPr>
                <w:sz w:val="28"/>
                <w:szCs w:val="28"/>
              </w:rPr>
            </w:pPr>
          </w:p>
          <w:p w14:paraId="3369A675" w14:textId="77777777" w:rsidR="0089396A" w:rsidRDefault="0089396A">
            <w:pPr>
              <w:spacing w:before="40" w:after="40"/>
              <w:rPr>
                <w:sz w:val="28"/>
                <w:szCs w:val="28"/>
              </w:rPr>
            </w:pPr>
          </w:p>
          <w:p w14:paraId="2F47F09B" w14:textId="77777777" w:rsidR="0089396A" w:rsidRDefault="0089396A">
            <w:pPr>
              <w:spacing w:before="40" w:after="40"/>
              <w:rPr>
                <w:sz w:val="28"/>
                <w:szCs w:val="28"/>
              </w:rPr>
            </w:pPr>
          </w:p>
          <w:p w14:paraId="1E8EEEF2" w14:textId="77777777" w:rsidR="0089396A" w:rsidRDefault="0089396A">
            <w:pPr>
              <w:spacing w:before="40" w:after="40"/>
              <w:rPr>
                <w:sz w:val="28"/>
                <w:szCs w:val="28"/>
              </w:rPr>
            </w:pPr>
          </w:p>
          <w:p w14:paraId="55E8EDB9" w14:textId="77777777" w:rsidR="0089396A" w:rsidRDefault="0089396A">
            <w:pPr>
              <w:spacing w:before="40" w:after="40"/>
              <w:rPr>
                <w:sz w:val="28"/>
                <w:szCs w:val="28"/>
              </w:rPr>
            </w:pPr>
          </w:p>
          <w:p w14:paraId="7E11014D" w14:textId="6C71697E" w:rsidR="005E3EE9" w:rsidRDefault="0089396A">
            <w:pPr>
              <w:spacing w:before="40" w:after="40"/>
            </w:pPr>
            <w:r>
              <w:rPr>
                <w:sz w:val="28"/>
                <w:szCs w:val="28"/>
              </w:rPr>
              <w:t>Автор:</w:t>
            </w:r>
          </w:p>
          <w:p w14:paraId="6D6BECDE" w14:textId="24A1DD0A" w:rsidR="005E3EE9" w:rsidRPr="0089396A" w:rsidRDefault="00000000">
            <w:pPr>
              <w:spacing w:before="40" w:after="40"/>
            </w:pPr>
            <w:r>
              <w:rPr>
                <w:sz w:val="28"/>
                <w:szCs w:val="28"/>
                <w:lang w:val="en-US"/>
              </w:rPr>
              <w:t xml:space="preserve">Фризен </w:t>
            </w:r>
            <w:proofErr w:type="spellStart"/>
            <w:r>
              <w:rPr>
                <w:sz w:val="28"/>
                <w:szCs w:val="28"/>
                <w:lang w:val="en-US"/>
              </w:rPr>
              <w:t>Марта</w:t>
            </w:r>
            <w:proofErr w:type="spellEnd"/>
            <w:r w:rsidR="0089396A">
              <w:rPr>
                <w:sz w:val="28"/>
                <w:szCs w:val="28"/>
              </w:rPr>
              <w:t xml:space="preserve"> Сергеевна</w:t>
            </w:r>
          </w:p>
          <w:p w14:paraId="606AF144" w14:textId="77777777" w:rsidR="005E3EE9" w:rsidRDefault="005E3EE9"/>
          <w:p w14:paraId="7CE1CF92" w14:textId="77777777" w:rsidR="005E3EE9" w:rsidRDefault="005E3EE9" w:rsidP="0089396A">
            <w:pPr>
              <w:spacing w:before="40" w:after="40"/>
            </w:pPr>
          </w:p>
        </w:tc>
      </w:tr>
    </w:tbl>
    <w:p w14:paraId="5A34CA06" w14:textId="77777777" w:rsidR="005E3EE9" w:rsidRDefault="005E3EE9"/>
    <w:p w14:paraId="36373CB2" w14:textId="77777777" w:rsidR="005E3EE9" w:rsidRDefault="005E3EE9"/>
    <w:p w14:paraId="00203D74" w14:textId="77777777" w:rsidR="005E3EE9" w:rsidRDefault="005E3EE9"/>
    <w:p w14:paraId="6FE234E0" w14:textId="77777777" w:rsidR="005E3EE9" w:rsidRDefault="005E3EE9"/>
    <w:p w14:paraId="60DAB7D0" w14:textId="77777777" w:rsidR="0089396A" w:rsidRDefault="0089396A"/>
    <w:p w14:paraId="13E89BD9" w14:textId="77777777" w:rsidR="0089396A" w:rsidRDefault="0089396A"/>
    <w:p w14:paraId="5C2DBD6A" w14:textId="77777777" w:rsidR="0089396A" w:rsidRDefault="0089396A"/>
    <w:p w14:paraId="7E78FD25" w14:textId="614F08B5" w:rsidR="005E3EE9" w:rsidRDefault="00000000">
      <w:pPr>
        <w:spacing w:before="40" w:after="40"/>
        <w:jc w:val="center"/>
      </w:pPr>
      <w:r>
        <w:rPr>
          <w:sz w:val="28"/>
          <w:szCs w:val="28"/>
          <w:lang w:val="en-US"/>
        </w:rPr>
        <w:t>202</w:t>
      </w:r>
      <w:r w:rsidR="0089396A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</w:t>
      </w:r>
    </w:p>
    <w:p w14:paraId="02946A3C" w14:textId="77777777" w:rsidR="005E3EE9" w:rsidRDefault="005E3EE9"/>
    <w:p w14:paraId="73C3F5A3" w14:textId="77777777" w:rsidR="005E3EE9" w:rsidRDefault="005E3EE9">
      <w:pPr>
        <w:sectPr w:rsidR="005E3EE9">
          <w:pgSz w:w="11900" w:h="16840"/>
          <w:pgMar w:top="567" w:right="850" w:bottom="568" w:left="993" w:header="708" w:footer="708" w:gutter="0"/>
          <w:cols w:space="720"/>
        </w:sectPr>
      </w:pPr>
    </w:p>
    <w:p w14:paraId="3FB37469" w14:textId="77777777" w:rsidR="005E3EE9" w:rsidRDefault="00000000" w:rsidP="0089396A">
      <w:pPr>
        <w:pStyle w:val="1"/>
        <w:jc w:val="center"/>
      </w:pPr>
      <w:bookmarkStart w:id="0" w:name="_Toc199313443"/>
      <w:r>
        <w:lastRenderedPageBreak/>
        <w:t>Содержание</w:t>
      </w:r>
      <w:bookmarkEnd w:id="0"/>
    </w:p>
    <w:p w14:paraId="3DE64D09" w14:textId="77777777" w:rsidR="0089396A" w:rsidRPr="0089396A" w:rsidRDefault="0089396A">
      <w:pPr>
        <w:pStyle w:val="1"/>
        <w:rPr>
          <w:rFonts w:ascii="Arial" w:hAnsi="Arial" w:cs="Arial"/>
        </w:rPr>
      </w:pPr>
    </w:p>
    <w:p w14:paraId="6285C645" w14:textId="77777777" w:rsidR="0089396A" w:rsidRPr="004110FB" w:rsidRDefault="00000000">
      <w:pPr>
        <w:pStyle w:val="14"/>
        <w:tabs>
          <w:tab w:val="right" w:leader="dot" w:pos="9015"/>
        </w:tabs>
        <w:rPr>
          <w:rStyle w:val="a7"/>
          <w:rFonts w:ascii="Arial" w:hAnsi="Arial" w:cs="Arial"/>
          <w:noProof/>
          <w:sz w:val="24"/>
          <w:szCs w:val="24"/>
        </w:rPr>
      </w:pPr>
      <w:r w:rsidRPr="004110FB">
        <w:rPr>
          <w:rFonts w:ascii="Arial" w:hAnsi="Arial" w:cs="Arial"/>
          <w:sz w:val="24"/>
          <w:szCs w:val="24"/>
        </w:rPr>
        <w:fldChar w:fldCharType="begin"/>
      </w:r>
      <w:r w:rsidRPr="004110FB">
        <w:rPr>
          <w:rFonts w:ascii="Arial" w:hAnsi="Arial" w:cs="Arial"/>
          <w:sz w:val="24"/>
          <w:szCs w:val="24"/>
        </w:rPr>
        <w:instrText>TOC \o 1-9 \h \z \u</w:instrText>
      </w:r>
      <w:r w:rsidRPr="004110FB">
        <w:rPr>
          <w:rFonts w:ascii="Arial" w:hAnsi="Arial" w:cs="Arial"/>
          <w:sz w:val="24"/>
          <w:szCs w:val="24"/>
        </w:rPr>
        <w:fldChar w:fldCharType="separate"/>
      </w:r>
      <w:hyperlink w:anchor="_Toc199313443" w:history="1">
        <w:r w:rsidR="0089396A" w:rsidRPr="004110FB">
          <w:rPr>
            <w:rStyle w:val="a7"/>
            <w:rFonts w:ascii="Arial" w:hAnsi="Arial" w:cs="Arial"/>
            <w:noProof/>
            <w:sz w:val="24"/>
            <w:szCs w:val="24"/>
          </w:rPr>
          <w:t>Содержание</w:t>
        </w:r>
        <w:r w:rsidR="0089396A"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89396A"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89396A"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_Toc199313443 \h </w:instrText>
        </w:r>
        <w:r w:rsidR="0089396A"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="0089396A"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89396A" w:rsidRPr="004110FB">
          <w:rPr>
            <w:rFonts w:ascii="Arial" w:hAnsi="Arial" w:cs="Arial"/>
            <w:noProof/>
            <w:webHidden/>
            <w:sz w:val="24"/>
            <w:szCs w:val="24"/>
          </w:rPr>
          <w:t>1</w:t>
        </w:r>
        <w:r w:rsidR="0089396A"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EDE2C3F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41143502" w14:textId="77777777" w:rsidR="0089396A" w:rsidRPr="004110FB" w:rsidRDefault="0089396A">
      <w:pPr>
        <w:pStyle w:val="14"/>
        <w:tabs>
          <w:tab w:val="right" w:leader="dot" w:pos="9015"/>
        </w:tabs>
        <w:rPr>
          <w:rStyle w:val="a7"/>
          <w:rFonts w:ascii="Arial" w:hAnsi="Arial" w:cs="Arial"/>
          <w:noProof/>
          <w:sz w:val="24"/>
          <w:szCs w:val="24"/>
        </w:rPr>
      </w:pPr>
      <w:hyperlink w:anchor="_Toc199313444" w:history="1"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Введение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_Toc199313444 \h </w:instrTex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B51F1E8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3F4275CD" w14:textId="77777777" w:rsidR="0089396A" w:rsidRPr="004110FB" w:rsidRDefault="0089396A">
      <w:pPr>
        <w:pStyle w:val="14"/>
        <w:tabs>
          <w:tab w:val="right" w:leader="dot" w:pos="9015"/>
        </w:tabs>
        <w:rPr>
          <w:rStyle w:val="a7"/>
          <w:rFonts w:ascii="Arial" w:hAnsi="Arial" w:cs="Arial"/>
          <w:noProof/>
          <w:sz w:val="24"/>
          <w:szCs w:val="24"/>
        </w:rPr>
      </w:pPr>
      <w:hyperlink w:anchor="_Toc199313445" w:history="1"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Актуальность обучения интонации на струнных инструментах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_Toc199313445 \h </w:instrTex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B96F2A5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73AE1EC6" w14:textId="77777777" w:rsidR="0089396A" w:rsidRPr="004110FB" w:rsidRDefault="0089396A">
      <w:pPr>
        <w:pStyle w:val="14"/>
        <w:tabs>
          <w:tab w:val="right" w:leader="dot" w:pos="9015"/>
        </w:tabs>
        <w:rPr>
          <w:rStyle w:val="a7"/>
          <w:rFonts w:ascii="Arial" w:hAnsi="Arial" w:cs="Arial"/>
          <w:noProof/>
          <w:sz w:val="24"/>
          <w:szCs w:val="24"/>
        </w:rPr>
      </w:pPr>
      <w:hyperlink w:anchor="_Toc199313446" w:history="1"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Методы обучения интонации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_Toc199313446 \h </w:instrTex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2DFBE31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79DF81F2" w14:textId="77777777" w:rsidR="0089396A" w:rsidRPr="004110FB" w:rsidRDefault="0089396A">
      <w:pPr>
        <w:pStyle w:val="14"/>
        <w:tabs>
          <w:tab w:val="right" w:leader="dot" w:pos="9015"/>
        </w:tabs>
        <w:rPr>
          <w:rStyle w:val="a7"/>
          <w:rFonts w:ascii="Arial" w:hAnsi="Arial" w:cs="Arial"/>
          <w:noProof/>
          <w:sz w:val="24"/>
          <w:szCs w:val="24"/>
        </w:rPr>
      </w:pPr>
      <w:hyperlink w:anchor="_Toc199313447" w:history="1"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Слуховая подготовка учеников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_Toc199313447 \h </w:instrTex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3C49F79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0E891009" w14:textId="77777777" w:rsidR="0089396A" w:rsidRPr="004110FB" w:rsidRDefault="0089396A">
      <w:pPr>
        <w:pStyle w:val="14"/>
        <w:tabs>
          <w:tab w:val="right" w:leader="dot" w:pos="9015"/>
        </w:tabs>
        <w:rPr>
          <w:rStyle w:val="a7"/>
          <w:rFonts w:ascii="Arial" w:hAnsi="Arial" w:cs="Arial"/>
          <w:noProof/>
          <w:sz w:val="24"/>
          <w:szCs w:val="24"/>
        </w:rPr>
      </w:pPr>
      <w:hyperlink w:anchor="_Toc199313448" w:history="1"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Идентификация и устранение интонационных трудностей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_Toc199313448 \h </w:instrTex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06C5318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3B38EB22" w14:textId="77777777" w:rsidR="0089396A" w:rsidRPr="004110FB" w:rsidRDefault="0089396A">
      <w:pPr>
        <w:pStyle w:val="14"/>
        <w:tabs>
          <w:tab w:val="right" w:leader="dot" w:pos="9015"/>
        </w:tabs>
        <w:rPr>
          <w:rStyle w:val="a7"/>
          <w:rFonts w:ascii="Arial" w:hAnsi="Arial" w:cs="Arial"/>
          <w:noProof/>
          <w:sz w:val="24"/>
          <w:szCs w:val="24"/>
        </w:rPr>
      </w:pPr>
      <w:hyperlink w:anchor="_Toc199313449" w:history="1"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Фразировка и экспрессивная вибрация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_Toc199313449 \h </w:instrTex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DDFE329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11A1443B" w14:textId="77777777" w:rsidR="0089396A" w:rsidRPr="004110FB" w:rsidRDefault="0089396A">
      <w:pPr>
        <w:pStyle w:val="14"/>
        <w:tabs>
          <w:tab w:val="right" w:leader="dot" w:pos="9015"/>
        </w:tabs>
        <w:rPr>
          <w:rStyle w:val="a7"/>
          <w:rFonts w:ascii="Arial" w:hAnsi="Arial" w:cs="Arial"/>
          <w:noProof/>
          <w:sz w:val="24"/>
          <w:szCs w:val="24"/>
        </w:rPr>
      </w:pPr>
      <w:hyperlink w:anchor="_Toc199313450" w:history="1"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Практическое применение изученных методик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_Toc199313450 \h </w:instrTex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1EF3EC5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72C34CD8" w14:textId="77777777" w:rsidR="0089396A" w:rsidRPr="004110FB" w:rsidRDefault="0089396A">
      <w:pPr>
        <w:pStyle w:val="14"/>
        <w:tabs>
          <w:tab w:val="right" w:leader="dot" w:pos="9015"/>
        </w:tabs>
        <w:rPr>
          <w:rStyle w:val="a7"/>
          <w:rFonts w:ascii="Arial" w:hAnsi="Arial" w:cs="Arial"/>
          <w:noProof/>
          <w:sz w:val="24"/>
          <w:szCs w:val="24"/>
        </w:rPr>
      </w:pPr>
      <w:hyperlink w:anchor="_Toc199313451" w:history="1"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Заключение: Перспективы дальнейших исследований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_Toc199313451 \h </w:instrTex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6DD4AA2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4967EA43" w14:textId="77777777" w:rsidR="0089396A" w:rsidRPr="004110FB" w:rsidRDefault="0089396A">
      <w:pPr>
        <w:pStyle w:val="14"/>
        <w:tabs>
          <w:tab w:val="right" w:leader="dot" w:pos="9015"/>
        </w:tabs>
        <w:rPr>
          <w:rFonts w:ascii="Arial" w:hAnsi="Arial" w:cs="Arial"/>
          <w:sz w:val="24"/>
          <w:szCs w:val="24"/>
        </w:rPr>
      </w:pPr>
      <w:hyperlink w:anchor="_Toc199313452" w:history="1"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Закл</w:t>
        </w:r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ю</w:t>
        </w:r>
        <w:r w:rsidRPr="004110FB">
          <w:rPr>
            <w:rStyle w:val="a7"/>
            <w:rFonts w:ascii="Arial" w:hAnsi="Arial" w:cs="Arial"/>
            <w:noProof/>
            <w:sz w:val="24"/>
            <w:szCs w:val="24"/>
          </w:rPr>
          <w:t>чение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_Toc199313452 \h </w:instrTex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Pr="004110FB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C62A120" w14:textId="77777777" w:rsidR="004110FB" w:rsidRPr="004110FB" w:rsidRDefault="004110FB" w:rsidP="004110FB">
      <w:pPr>
        <w:rPr>
          <w:rFonts w:ascii="Arial" w:hAnsi="Arial" w:cs="Arial"/>
          <w:sz w:val="24"/>
          <w:szCs w:val="24"/>
        </w:rPr>
      </w:pPr>
    </w:p>
    <w:p w14:paraId="67280E5A" w14:textId="405BCCF7" w:rsidR="004110FB" w:rsidRPr="004110FB" w:rsidRDefault="004110FB" w:rsidP="004110FB">
      <w:pPr>
        <w:rPr>
          <w:rFonts w:ascii="Arial" w:hAnsi="Arial" w:cs="Arial"/>
          <w:sz w:val="24"/>
          <w:szCs w:val="24"/>
        </w:rPr>
      </w:pPr>
      <w:r w:rsidRPr="004110FB">
        <w:rPr>
          <w:rFonts w:ascii="Arial" w:hAnsi="Arial" w:cs="Arial"/>
          <w:sz w:val="24"/>
          <w:szCs w:val="24"/>
        </w:rPr>
        <w:t>Список методической литературы……………</w:t>
      </w:r>
      <w:proofErr w:type="gramStart"/>
      <w:r w:rsidRPr="004110FB">
        <w:rPr>
          <w:rFonts w:ascii="Arial" w:hAnsi="Arial" w:cs="Arial"/>
          <w:sz w:val="24"/>
          <w:szCs w:val="24"/>
        </w:rPr>
        <w:t>...…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4110FB">
        <w:rPr>
          <w:rFonts w:ascii="Arial" w:hAnsi="Arial" w:cs="Arial"/>
          <w:sz w:val="24"/>
          <w:szCs w:val="24"/>
        </w:rPr>
        <w:t>……………………………</w:t>
      </w:r>
      <w:proofErr w:type="gramStart"/>
      <w:r w:rsidRPr="004110FB">
        <w:rPr>
          <w:rFonts w:ascii="Arial" w:hAnsi="Arial" w:cs="Arial"/>
          <w:sz w:val="24"/>
          <w:szCs w:val="24"/>
        </w:rPr>
        <w:t>…….</w:t>
      </w:r>
      <w:proofErr w:type="gramEnd"/>
      <w:r w:rsidRPr="004110FB">
        <w:rPr>
          <w:rFonts w:ascii="Arial" w:hAnsi="Arial" w:cs="Arial"/>
          <w:sz w:val="24"/>
          <w:szCs w:val="24"/>
        </w:rPr>
        <w:t>21</w:t>
      </w:r>
    </w:p>
    <w:p w14:paraId="31DC67F6" w14:textId="77777777" w:rsidR="0089396A" w:rsidRPr="004110FB" w:rsidRDefault="0089396A" w:rsidP="0089396A">
      <w:pPr>
        <w:rPr>
          <w:rFonts w:ascii="Arial" w:hAnsi="Arial" w:cs="Arial"/>
          <w:sz w:val="24"/>
          <w:szCs w:val="24"/>
        </w:rPr>
      </w:pPr>
    </w:p>
    <w:p w14:paraId="3292E67B" w14:textId="57115248" w:rsidR="0089396A" w:rsidRPr="004110FB" w:rsidRDefault="0089396A">
      <w:pPr>
        <w:pStyle w:val="14"/>
        <w:tabs>
          <w:tab w:val="right" w:leader="dot" w:pos="9015"/>
        </w:tabs>
        <w:rPr>
          <w:rFonts w:ascii="Arial" w:hAnsi="Arial" w:cs="Arial"/>
          <w:noProof/>
          <w:sz w:val="24"/>
          <w:szCs w:val="24"/>
        </w:rPr>
      </w:pPr>
    </w:p>
    <w:p w14:paraId="5A86E48D" w14:textId="7B226A78" w:rsidR="005E3EE9" w:rsidRDefault="00000000">
      <w:pPr>
        <w:sectPr w:rsidR="005E3EE9">
          <w:pgSz w:w="11905" w:h="16837"/>
          <w:pgMar w:top="1440" w:right="1440" w:bottom="1440" w:left="1440" w:header="720" w:footer="720" w:gutter="0"/>
          <w:pgNumType w:start="1"/>
          <w:cols w:space="720"/>
        </w:sectPr>
      </w:pPr>
      <w:r w:rsidRPr="004110FB">
        <w:rPr>
          <w:rFonts w:ascii="Arial" w:hAnsi="Arial" w:cs="Arial"/>
          <w:sz w:val="24"/>
          <w:szCs w:val="24"/>
        </w:rPr>
        <w:fldChar w:fldCharType="end"/>
      </w:r>
    </w:p>
    <w:p w14:paraId="03FAEB50" w14:textId="77777777" w:rsidR="005E3EE9" w:rsidRDefault="00000000" w:rsidP="0089396A">
      <w:pPr>
        <w:pStyle w:val="1"/>
        <w:jc w:val="center"/>
      </w:pPr>
      <w:bookmarkStart w:id="1" w:name="_Toc199313444"/>
      <w:r>
        <w:lastRenderedPageBreak/>
        <w:t>Введение</w:t>
      </w:r>
      <w:bookmarkEnd w:id="1"/>
    </w:p>
    <w:p w14:paraId="5341E137" w14:textId="77777777" w:rsidR="005E3EE9" w:rsidRDefault="00000000">
      <w:pPr>
        <w:pStyle w:val="paragraphStyleText"/>
      </w:pPr>
      <w:r>
        <w:rPr>
          <w:rStyle w:val="fontStyleText"/>
        </w:rPr>
        <w:t>Обучение музыке, особенно игре на струнных инструментах, представляет собой сложный и многогранный процесс, в котором интонация занимает центральное место. Интонация, как основополагающий элемент музыкального исполнения, определяет качество звучания и эмоциональную выразительность произведения. Чистота интонации не только является показателем уровня исполнительского мастерства музыканта, но и существенно влияет на восприятие музыки слушателями. В условиях современного музыкального образования, где требования к исполнителям постоянно растут, актуальность работы над интонацией становится особенно значимой.</w:t>
      </w:r>
    </w:p>
    <w:p w14:paraId="2169E35C" w14:textId="77777777" w:rsidR="005E3EE9" w:rsidRDefault="00000000">
      <w:pPr>
        <w:pStyle w:val="paragraphStyleText"/>
      </w:pPr>
      <w:r>
        <w:rPr>
          <w:rStyle w:val="fontStyleText"/>
        </w:rPr>
        <w:t>В данной методической разработке рассматриваются современные подходы к обучению интонации на струнных инструментах, что позволяет не только повысить уровень исполнительского мастерства, но и сделать процесс обучения более доступным для детей с недостаточным слухом. Важно отметить, что интонация — это не только технический аспект, но и художественный, что требует от преподавателей комплексного подхода к обучению. В рамках работы будут освещены различные методики, направленные на развитие слуха и интонационных навыков, а также предложены практические приемы для выявления и устранения интонационных трудностей.</w:t>
      </w:r>
    </w:p>
    <w:p w14:paraId="7643F4DE" w14:textId="77777777" w:rsidR="005E3EE9" w:rsidRDefault="00000000">
      <w:pPr>
        <w:pStyle w:val="paragraphStyleText"/>
      </w:pPr>
      <w:r>
        <w:rPr>
          <w:rStyle w:val="fontStyleText"/>
        </w:rPr>
        <w:t xml:space="preserve">Одной из ключевых тем работы является актуальность обучения интонации на струнных инструментах. В условиях, когда музыкальная культура стремительно развивается, а требования к исполнителям становятся все более высокими, необходимо уделять особое внимание формированию интонационных навыков у учащихся. Это особенно важно для начинающих музыкантов, которые только начинают свой путь в мире музыки. Важно, чтобы они с ранних лет осваивали основы чистой </w:t>
      </w:r>
      <w:r>
        <w:rPr>
          <w:rStyle w:val="fontStyleText"/>
        </w:rPr>
        <w:lastRenderedPageBreak/>
        <w:t>интонации, что в дальнейшем позволит им уверенно выступать на сцене и передавать свои эмоции через музыку.</w:t>
      </w:r>
    </w:p>
    <w:p w14:paraId="2815EE8C" w14:textId="77777777" w:rsidR="005E3EE9" w:rsidRDefault="00000000">
      <w:pPr>
        <w:pStyle w:val="paragraphStyleText"/>
      </w:pPr>
      <w:r>
        <w:rPr>
          <w:rStyle w:val="fontStyleText"/>
        </w:rPr>
        <w:t>Методы обучения интонации, которые будут рассмотрены в работе, включают как традиционные подходы, так и современные инновационные методики. Слуховая подготовка учеников играет важную роль в этом процессе, так как именно развитый слух позволяет музыканту точно воспроизводить ноты и интервал. Важным аспектом является также идентификация и устранение интонационных трудностей, что требует от преподавателя внимательности и индивидуального подхода к каждому ученику.</w:t>
      </w:r>
    </w:p>
    <w:p w14:paraId="6C6D3B1C" w14:textId="7084EEFA" w:rsidR="005E3EE9" w:rsidRDefault="00000000">
      <w:pPr>
        <w:pStyle w:val="paragraphStyleText"/>
      </w:pPr>
      <w:r>
        <w:rPr>
          <w:rStyle w:val="fontStyleText"/>
        </w:rPr>
        <w:t>Фразировка и вибрация — это еще одни важные элементы, которые будут обсуждены в работе. Их сочетание с точной интонацией создает успешное музыкальное исполнение, позволяя музыканту передать задуманный замысел композитора. Практическое применение изученных методик станет завершающим этапом работы, где будут предложены конкретные упражнения и задания для учащихся, направленные на развитие интонационных навыков.</w:t>
      </w:r>
    </w:p>
    <w:p w14:paraId="3581A19A" w14:textId="77777777" w:rsidR="005E3EE9" w:rsidRDefault="00000000">
      <w:pPr>
        <w:pStyle w:val="paragraphStyleText"/>
      </w:pPr>
      <w:r>
        <w:rPr>
          <w:rStyle w:val="fontStyleText"/>
        </w:rPr>
        <w:t>В заключение, работа подводит итоги и рассматривает перспективы дальнейших исследований в области обучения интонации на струнных инструментах. Важно отметить, что развитие интонационных навыков — это не только задача преподавателей, но и самих учеников, которые должны активно участвовать в процессе обучения, стремясь к совершенствованию своего мастерства. Таким образом, данная методическая разработка направлена на создание эффективной системы обучения интонации, что, безусловно, будет способствовать повышению качества музыкального исполнения и развитию музыкальной культуры в целом.</w:t>
      </w:r>
    </w:p>
    <w:p w14:paraId="49215129" w14:textId="77777777" w:rsidR="005E3EE9" w:rsidRDefault="005E3EE9">
      <w:pPr>
        <w:sectPr w:rsidR="005E3EE9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14:paraId="1E335EEC" w14:textId="77777777" w:rsidR="005E3EE9" w:rsidRDefault="00000000" w:rsidP="0089396A">
      <w:pPr>
        <w:pStyle w:val="1"/>
        <w:jc w:val="center"/>
      </w:pPr>
      <w:bookmarkStart w:id="2" w:name="_Toc199313445"/>
      <w:r>
        <w:lastRenderedPageBreak/>
        <w:t>Актуальность обучения интонации на струнных инструментах</w:t>
      </w:r>
      <w:bookmarkEnd w:id="2"/>
    </w:p>
    <w:p w14:paraId="33CD5316" w14:textId="5B657790" w:rsidR="005E3EE9" w:rsidRDefault="00000000">
      <w:pPr>
        <w:pStyle w:val="paragraphStyleText"/>
      </w:pPr>
      <w:r>
        <w:rPr>
          <w:rStyle w:val="fontStyleText"/>
        </w:rPr>
        <w:t>Совершенствование интонационных навыков у исполнителей на струнных инструментах — задача, требующая системного подхода. На языке музыки интонация служит не только средством выражения, но и основой, на которой строится всё исполнение. Интонационные ошибки способны нивелировать любые художественные замыслы, сделав исполнение невыразительным и низко оценённым. Поэтому процесс обучения интонации должен включать в себя не только технические аспекты, такие как правильная постановка рук и улучшение слуха, но также внимание к специфике звучания конкретных инструментов.</w:t>
      </w:r>
    </w:p>
    <w:p w14:paraId="66F9342E" w14:textId="50479A86" w:rsidR="005E3EE9" w:rsidRDefault="00000000">
      <w:pPr>
        <w:pStyle w:val="paragraphStyleText"/>
      </w:pPr>
      <w:r>
        <w:rPr>
          <w:rStyle w:val="fontStyleText"/>
        </w:rPr>
        <w:t>Обучение интонации начинается с развития музыкального слуха, которое может быть достигнуто через качественную слуховую подготовку. Необходимость такой подготовки наблюдается даже у детей с недостаточно развитыми слуховыми данными. На данном этапе важны опыт и методика преподавателя: современные методики обучения помогают развивать музыкальные способности, позволяя даже новичкам на скрипке и виолончели создавать чистые интонации. Уровень подготовки ученика, уровень его музыкального слуха и артикуляции напрямую влияют на успехи в обучении интонации.</w:t>
      </w:r>
    </w:p>
    <w:p w14:paraId="0153A39A" w14:textId="01E73600" w:rsidR="005E3EE9" w:rsidRDefault="00000000">
      <w:pPr>
        <w:pStyle w:val="paragraphStyleText"/>
      </w:pPr>
      <w:r>
        <w:rPr>
          <w:rStyle w:val="fontStyleText"/>
        </w:rPr>
        <w:t>Подбор подходящих упражнений также играет важную роль. Ученикам следует предложить спектр игровых заданий и ритмических элементов, которые развивают чувство интонации и хроматизм. Обязательно важно включать в занятия и проверку правильной настройки инструмента, так как именно от этого зависит чистота издаваемого звука. Правильная настройка становится неотъемлемой частью урока и обеспечивает начальную основательность работы над интонацией.</w:t>
      </w:r>
    </w:p>
    <w:p w14:paraId="00B80B17" w14:textId="2A33023C" w:rsidR="005E3EE9" w:rsidRDefault="00000000">
      <w:pPr>
        <w:pStyle w:val="paragraphStyleText"/>
      </w:pPr>
      <w:r>
        <w:rPr>
          <w:rStyle w:val="fontStyleText"/>
        </w:rPr>
        <w:t xml:space="preserve">Кроме того, следует рассмотреть то, как технические навыки исполнения, такие как управление смычком и вибрация, могут повлиять на </w:t>
      </w:r>
      <w:r>
        <w:rPr>
          <w:rStyle w:val="fontStyleText"/>
        </w:rPr>
        <w:lastRenderedPageBreak/>
        <w:t>интонацию. Управление смычком должно быть согласовано с интонационными задачами, а вибрация — не только настраивать музыкальную фразировку, но и создавать необходимую эмоциональную окраску звучания. Условиями для достижения этого выступает создание творческой атмосферы на уроках и работа над различными стилистическими подходами в музыке.</w:t>
      </w:r>
    </w:p>
    <w:p w14:paraId="2F8E110D" w14:textId="6F52521F" w:rsidR="005E3EE9" w:rsidRDefault="00000000">
      <w:pPr>
        <w:pStyle w:val="paragraphStyleText"/>
      </w:pPr>
      <w:r>
        <w:rPr>
          <w:rStyle w:val="fontStyleText"/>
        </w:rPr>
        <w:t>Формирование навыков интонации у юных музыкантов требует усилий не только со стороны педагога, но и активного участия самих учеников. Если у педагога есть определённые методы работы, то ученики должны учиться воспринимать и анализировать свою игру, что включает в себя умение фиксировать собственные интонационные ошибки и стремление исправлять их. Это не только помогает в освоении материала, но и прививает привычку самоанализа, что необходимо для дальнейшего роста музыканта.</w:t>
      </w:r>
    </w:p>
    <w:p w14:paraId="7830FEB0" w14:textId="16BA9584" w:rsidR="005E3EE9" w:rsidRDefault="00000000">
      <w:pPr>
        <w:pStyle w:val="paragraphStyleText"/>
      </w:pPr>
      <w:r>
        <w:rPr>
          <w:rStyle w:val="fontStyleText"/>
        </w:rPr>
        <w:t>Практически, работа над интонацией должна стать постоянным элементом каждодневных занятий. Ученики должны осознанно работать над интонацией на каждом этапе обучения, а педагоги — систематически отслеживать прогресс, корректируя подходы и методы в зависимости от индивидуальных потребностей каждого ученика. Развивая интонационные навыки, мы способствуем формированию более всесторонне развитого музыканта, способного к самостоятельному восприятию музыкальных произведений и художественного исполнения.</w:t>
      </w:r>
    </w:p>
    <w:p w14:paraId="0AA7AB20" w14:textId="77777777" w:rsidR="005E3EE9" w:rsidRDefault="005E3EE9">
      <w:pPr>
        <w:sectPr w:rsidR="005E3EE9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14:paraId="5D5CAC30" w14:textId="77777777" w:rsidR="005E3EE9" w:rsidRDefault="00000000" w:rsidP="0089396A">
      <w:pPr>
        <w:pStyle w:val="1"/>
        <w:jc w:val="center"/>
      </w:pPr>
      <w:bookmarkStart w:id="3" w:name="_Toc199313446"/>
      <w:r>
        <w:lastRenderedPageBreak/>
        <w:t>Методы обучения интонации</w:t>
      </w:r>
      <w:bookmarkEnd w:id="3"/>
    </w:p>
    <w:p w14:paraId="474684CE" w14:textId="6A590297" w:rsidR="005E3EE9" w:rsidRDefault="00000000">
      <w:pPr>
        <w:pStyle w:val="paragraphStyleText"/>
      </w:pPr>
      <w:r>
        <w:rPr>
          <w:rStyle w:val="fontStyleText"/>
        </w:rPr>
        <w:t>Современные подходы к обучению интонации на струнных инструментах предлагают множество методов, которые сосредоточены на улучшении слуховой чувствительности и точности интонирования у начинающих музыкантов. Сначала необходимо развить музыкальный слух, так как именно он становится основой для точного исполнения даже теми, кто изначально не умеет слушать. Для этого важно не только обучение, но и постоянная практика, направленная на формирование слуха.</w:t>
      </w:r>
    </w:p>
    <w:p w14:paraId="7761A4BB" w14:textId="5FF720B2" w:rsidR="005E3EE9" w:rsidRDefault="00000000">
      <w:pPr>
        <w:pStyle w:val="paragraphStyleText"/>
      </w:pPr>
      <w:r>
        <w:rPr>
          <w:rStyle w:val="fontStyleText"/>
        </w:rPr>
        <w:t>Чистота интонирования, безусловно, стоит в центре всех учебных процессов. Даже небольшая ошибка может значительно повлиять на общее качество исполнения. Это делает преподавание легатто и мелодей особенно актуальным: в каждой фразе следует акцентировать внимание на нюансах интонирования, чтобы избежать дальнейших трудностей.</w:t>
      </w:r>
    </w:p>
    <w:p w14:paraId="77F9883A" w14:textId="26506E2D" w:rsidR="005E3EE9" w:rsidRDefault="00000000">
      <w:pPr>
        <w:pStyle w:val="paragraphStyleText"/>
      </w:pPr>
      <w:r>
        <w:rPr>
          <w:rStyle w:val="fontStyleText"/>
        </w:rPr>
        <w:t>Следующим шагом является развитие критического восприятия у студентов. Педагоги должны поощрять самокритику и восприимчивость к замечаниям, так как это помогает формировать уверенность в своих силах и адекватную оценку своей музыки. Разнообразные методы, от упражнений с открытыми струнами до работы с камерными ансамблями, могут быть применены здесь.</w:t>
      </w:r>
    </w:p>
    <w:p w14:paraId="3AEC014C" w14:textId="35826B18" w:rsidR="005E3EE9" w:rsidRDefault="00000000">
      <w:pPr>
        <w:pStyle w:val="paragraphStyleText"/>
      </w:pPr>
      <w:r>
        <w:rPr>
          <w:rStyle w:val="fontStyleText"/>
        </w:rPr>
        <w:t>Методы, как правило, включают в себя наглядные приемы и практические задания, которые делают обучение более интересным и доступным. Работая с открытыми струнами, ученики могут сосредоточиться на создании правильной интонации, что станет подспорьем в дальнейшем</w:t>
      </w:r>
      <w:r w:rsidR="0089396A">
        <w:rPr>
          <w:rStyle w:val="fontStyleText"/>
        </w:rPr>
        <w:t>.</w:t>
      </w:r>
      <w:r>
        <w:rPr>
          <w:rStyle w:val="fontStyleText"/>
        </w:rPr>
        <w:t xml:space="preserve"> На протяжении всего процесса важно следить за инструментальной точностью: правильно настроенный инструмент — это не просто данность, а одна из основ правильной интонации.</w:t>
      </w:r>
    </w:p>
    <w:p w14:paraId="0AFA8D90" w14:textId="62608606" w:rsidR="005E3EE9" w:rsidRDefault="00000000">
      <w:pPr>
        <w:pStyle w:val="paragraphStyleText"/>
      </w:pPr>
      <w:r>
        <w:rPr>
          <w:rStyle w:val="fontStyleText"/>
        </w:rPr>
        <w:t xml:space="preserve">Заключительным аспектом является создание атмосферы, способствующей свободе самовыражения. Студенты должны иметь возможность экспериментировать с различными стилями и формами </w:t>
      </w:r>
      <w:r>
        <w:rPr>
          <w:rStyle w:val="fontStyleText"/>
        </w:rPr>
        <w:lastRenderedPageBreak/>
        <w:t>исполнения, что позволит им найти свой уникальный голос как исполнителя. Каждый из этих методов вносит свою лепту в обогащение музыкальной практики, формируя уверенных музыкантов с высоким уровнем интонационной культуры.</w:t>
      </w:r>
    </w:p>
    <w:p w14:paraId="5C1C92F9" w14:textId="069242D5" w:rsidR="005E3EE9" w:rsidRDefault="00000000" w:rsidP="0089396A">
      <w:pPr>
        <w:pStyle w:val="paragraphStyleText"/>
      </w:pPr>
      <w:r>
        <w:t xml:space="preserve"> </w:t>
      </w:r>
    </w:p>
    <w:p w14:paraId="4F3F34F8" w14:textId="77777777" w:rsidR="005E3EE9" w:rsidRDefault="005E3EE9">
      <w:pPr>
        <w:sectPr w:rsidR="005E3EE9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46DFF81E" w14:textId="77777777" w:rsidR="005E3EE9" w:rsidRDefault="00000000" w:rsidP="0089396A">
      <w:pPr>
        <w:pStyle w:val="1"/>
        <w:jc w:val="center"/>
      </w:pPr>
      <w:bookmarkStart w:id="4" w:name="_Toc199313447"/>
      <w:r>
        <w:lastRenderedPageBreak/>
        <w:t>Слуховая подготовка учеников</w:t>
      </w:r>
      <w:bookmarkEnd w:id="4"/>
    </w:p>
    <w:p w14:paraId="193E7190" w14:textId="17569ACF" w:rsidR="005E3EE9" w:rsidRDefault="00000000">
      <w:pPr>
        <w:pStyle w:val="paragraphStyleText"/>
      </w:pPr>
      <w:r>
        <w:rPr>
          <w:rStyle w:val="fontStyleText"/>
        </w:rPr>
        <w:t>Слуховая подготовка играет важную роль в обучении музыкантов, особенно на струнных инструментах. Этот процесс включает в себя развитие различных аспектов слуха: ритмического, гармонического и мелодического. Ритмический слух обеспечивает способность воспроизводить ритмы, что критично для ансамблевой игры и создания музыкальных произведений. Гармонический слух позволяет идентифицировать аккорды и их взаимодействия, что способствует лучшему пониманию музыкальной гармонии и структуры произведений. Мелодический слух связан с запоминанием и воспроизведением мелодий, что является важным навыком для исполнения соло-частей и импровизации.</w:t>
      </w:r>
    </w:p>
    <w:p w14:paraId="0B9772EA" w14:textId="2D5F3399" w:rsidR="005E3EE9" w:rsidRDefault="00000000">
      <w:pPr>
        <w:pStyle w:val="paragraphStyleText"/>
      </w:pPr>
      <w:r>
        <w:rPr>
          <w:rStyle w:val="fontStyleText"/>
        </w:rPr>
        <w:t>Подобные навыки можно развивать через занятия сольфеджио, в которых учащиеся изучают музыкальную нотацию, интервал и ритм. Разнообразные интерактивные тесты и викторины, доступные на специализированных платформах, также могут сделать процесс тренировки слуха более увлекательным и доступным. Каждый ученик может выбрать методы, соответствующие его преобладающему типу слуха, что позволит сделать обучение более эффективным и личным.</w:t>
      </w:r>
    </w:p>
    <w:p w14:paraId="4C202711" w14:textId="3A0FA06E" w:rsidR="005E3EE9" w:rsidRDefault="00000000">
      <w:pPr>
        <w:pStyle w:val="paragraphStyleText"/>
      </w:pPr>
      <w:r>
        <w:rPr>
          <w:rStyle w:val="fontStyleText"/>
        </w:rPr>
        <w:t>Важно отметить, что даже музыканты с врожденными слуховыми патологиями могут развивать свои способности. Всего 5% людей имеют такую уникальную особенность, что дает возможность остальным улучшать свои слуховые навыки. По мере обучения музыканты могут сталкиваться с интонационными трудностями, поддерживаемыми недостатком практики или понимания музыкальных основ. Здесь на помощь приходят методы, которые помогают тренировать звучание и определять необходимые аккорды и интервалы для лучшего выражения музыкальных мыслей.</w:t>
      </w:r>
    </w:p>
    <w:p w14:paraId="08878987" w14:textId="32A967A5" w:rsidR="005E3EE9" w:rsidRDefault="00000000">
      <w:pPr>
        <w:pStyle w:val="paragraphStyleText"/>
      </w:pPr>
      <w:r>
        <w:rPr>
          <w:rStyle w:val="fontStyleText"/>
        </w:rPr>
        <w:lastRenderedPageBreak/>
        <w:t>Разветвление структуры слуховой подготовки основывается на практических упражнениях, которые развивают способности к анализу и распознаванию различных элементов музыки. Важно, чтобы тренировка слуха включала и элементы музыкальной теории, позволяющие связать услышанное с практикой на инструменте, что в свою очередь может значительно улучшить интонационную точность. Соединение теории и практики поможет ученикам не только научиться считать ноты, но и воспринимать и осознавать их в контексте музыкального произведения.</w:t>
      </w:r>
    </w:p>
    <w:p w14:paraId="52B3A50F" w14:textId="0F5F91D4" w:rsidR="005E3EE9" w:rsidRDefault="00000000">
      <w:pPr>
        <w:pStyle w:val="paragraphStyleText"/>
      </w:pPr>
      <w:r>
        <w:rPr>
          <w:rStyle w:val="fontStyleText"/>
        </w:rPr>
        <w:t>Современные технологии также предоставляют много ресурсов для развития слуха. Мобильные приложения и онлайн-платформы предлагают множество упражнений на слуховые навыки, что позволяет расширить доступные методики подготовки. Это не только облегчает доступ к материалам, но и стимул для учеников продолжать обучение вне класса, что создает дополнительный уровень мотивации</w:t>
      </w:r>
      <w:r w:rsidR="0089396A">
        <w:rPr>
          <w:rStyle w:val="fontStyleText"/>
        </w:rPr>
        <w:t>.</w:t>
      </w:r>
    </w:p>
    <w:p w14:paraId="50CFFFF3" w14:textId="77777777" w:rsidR="005E3EE9" w:rsidRDefault="00000000">
      <w:pPr>
        <w:pStyle w:val="paragraphStyleText"/>
      </w:pPr>
      <w:r>
        <w:rPr>
          <w:rStyle w:val="fontStyleText"/>
        </w:rPr>
        <w:t>Таким образом, комплексный подход к слуховой подготовке, включающий различные типы слуха, интерпретацию музыкальных структур и современные технологии может значительно обогатить процесс обучения интонации на струнных инструментах.</w:t>
      </w:r>
    </w:p>
    <w:p w14:paraId="569ADC67" w14:textId="77777777" w:rsidR="005E3EE9" w:rsidRDefault="005E3EE9">
      <w:pPr>
        <w:sectPr w:rsidR="005E3EE9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0E062E11" w14:textId="072D57AD" w:rsidR="005E3EE9" w:rsidRDefault="0089396A">
      <w:pPr>
        <w:pStyle w:val="1"/>
      </w:pPr>
      <w:bookmarkStart w:id="5" w:name="_Toc199313448"/>
      <w:r>
        <w:lastRenderedPageBreak/>
        <w:t xml:space="preserve">      Идентификация и устранение интонационных трудностей</w:t>
      </w:r>
      <w:bookmarkEnd w:id="5"/>
    </w:p>
    <w:p w14:paraId="1E220311" w14:textId="7A091E22" w:rsidR="005E3EE9" w:rsidRDefault="00000000">
      <w:pPr>
        <w:pStyle w:val="paragraphStyleText"/>
      </w:pPr>
      <w:r>
        <w:rPr>
          <w:rStyle w:val="fontStyleText"/>
        </w:rPr>
        <w:t>Интонационные трудности на струнных инструментах часто обуславливаются множеством факторов, включая индивидуальные особенности учащихся, особенности обучения и восприятия музыки. Важным аспектом работы преподавателя является выявление и устранение этих трудностей, что требует подхода, основанного на принципах комплексности и учета личностных особенностей каждого ученика. Основной проблемой является недостаток слуха, который может серьезно затруднить процесс интонирования. Разные уровни музыкальности и чувствительности к интонации также играют значительную роль в обучении.</w:t>
      </w:r>
    </w:p>
    <w:p w14:paraId="19DC6231" w14:textId="18AF31DD" w:rsidR="005E3EE9" w:rsidRDefault="00000000">
      <w:pPr>
        <w:pStyle w:val="paragraphStyleText"/>
      </w:pPr>
      <w:r>
        <w:rPr>
          <w:rStyle w:val="fontStyleText"/>
        </w:rPr>
        <w:t>Применение интонационно-фонетических упражнений, направленных на улучшение слуха, может быть весьма эффективным. Эти упражнения позволяют учащимся воспроизводить мелодии и обрабатывать звукосочетания, а также развивают слуховую память и способность к подражанию. Эффективностью их применения можно объяснить хорошая демонстрация образцов звучания. Подобный подход способствует созданию более точного воспроизведения интонационного материала</w:t>
      </w:r>
      <w:r w:rsidR="0089396A">
        <w:rPr>
          <w:rStyle w:val="fontStyleText"/>
        </w:rPr>
        <w:t>.</w:t>
      </w:r>
    </w:p>
    <w:p w14:paraId="36AFC26D" w14:textId="4BA51A34" w:rsidR="005E3EE9" w:rsidRDefault="00000000">
      <w:pPr>
        <w:pStyle w:val="paragraphStyleText"/>
      </w:pPr>
      <w:r>
        <w:rPr>
          <w:rStyle w:val="fontStyleText"/>
        </w:rPr>
        <w:t>Необходимо также учитывать, что интонация зависит не только от слуха, но и от технического уровня исполнения музыканта. Чистота интонирования требует от исполнителя уверенности в дыхании и четкости движения, что формируется через регулярные занятия, позволяя снизить вероятность ошибок в исполнении. Применение техник, основанных на имитации и создании аналогий с известными мелодиями, помогает ученикам усвоить правильные интонационные фразы, что, в свою очередь, способствует развитию их музыкального слуха</w:t>
      </w:r>
      <w:r w:rsidR="0089396A">
        <w:rPr>
          <w:rStyle w:val="fontStyleText"/>
        </w:rPr>
        <w:t>.</w:t>
      </w:r>
    </w:p>
    <w:p w14:paraId="0FC29429" w14:textId="2B1148A7" w:rsidR="005E3EE9" w:rsidRDefault="00000000">
      <w:pPr>
        <w:pStyle w:val="paragraphStyleText"/>
      </w:pPr>
      <w:r>
        <w:rPr>
          <w:rStyle w:val="fontStyleText"/>
        </w:rPr>
        <w:t xml:space="preserve">К числу основных методов устранения интонационных трудностей следует отнести также использование различных тональных упражнений для тренировки слуха. Ученики должны научиться различать микронюансы </w:t>
      </w:r>
      <w:r>
        <w:rPr>
          <w:rStyle w:val="fontStyleText"/>
        </w:rPr>
        <w:lastRenderedPageBreak/>
        <w:t>в звучании, поскольку это помогает выявлять собственные ошибки при игре. Каждый ученик проходит уникальный путь в оптике интонирования, и преподавателю важно учитывать это при разработке индивидуальных программ.</w:t>
      </w:r>
    </w:p>
    <w:p w14:paraId="36BAA417" w14:textId="3A58E397" w:rsidR="005E3EE9" w:rsidRDefault="00000000">
      <w:pPr>
        <w:pStyle w:val="paragraphStyleText"/>
      </w:pPr>
      <w:r>
        <w:rPr>
          <w:rStyle w:val="fontStyleText"/>
        </w:rPr>
        <w:t>Функционирование слухового аппарата также напрямую связано с осознанием различных регистров. Участие в групповых занятиях и исполнение в ансамбле улучшает музыкальную чувствительность и интонационную точность исполнителей, что хорошо способствует формированию навыков совместного исполнения и слепого слухового восприятия в контексте коллективной музыки. Важно интегрировать эти методы в общий процесс обучения, что обеспечит учащимся возможность обрасти вкусом и пониманием музыки как целого произведения.</w:t>
      </w:r>
    </w:p>
    <w:p w14:paraId="3135CCDD" w14:textId="20384245" w:rsidR="005E3EE9" w:rsidRDefault="00000000">
      <w:pPr>
        <w:pStyle w:val="paragraphStyleText"/>
      </w:pPr>
      <w:r>
        <w:rPr>
          <w:rStyle w:val="fontStyleText"/>
        </w:rPr>
        <w:t>Таким образом, эффективная система работы по улучшению интонации на струнных инструментах заключается в комплексном подходе, взвешенном выборе методов и индивидуальном подходе. Задача преподавателя — максимизировать усвоение материала и создать обстановку, способствующую развитию музыкальных способностей. Ученики должны чувствовать поддержку, при этом важно постоянно работать над улучшением как общего уровня слуха, так и индивидуальных навыков.</w:t>
      </w:r>
    </w:p>
    <w:p w14:paraId="78011133" w14:textId="77777777" w:rsidR="005E3EE9" w:rsidRDefault="005E3EE9">
      <w:pPr>
        <w:sectPr w:rsidR="005E3EE9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14:paraId="5BFDC657" w14:textId="29531241" w:rsidR="005E3EE9" w:rsidRDefault="00000000" w:rsidP="0089396A">
      <w:pPr>
        <w:pStyle w:val="1"/>
        <w:jc w:val="center"/>
      </w:pPr>
      <w:bookmarkStart w:id="6" w:name="_Toc199313449"/>
      <w:r>
        <w:lastRenderedPageBreak/>
        <w:t>Фразировка и вибрация</w:t>
      </w:r>
      <w:bookmarkEnd w:id="6"/>
    </w:p>
    <w:p w14:paraId="31AED857" w14:textId="5FC8E5B4" w:rsidR="005E3EE9" w:rsidRDefault="00000000">
      <w:pPr>
        <w:pStyle w:val="paragraphStyleText"/>
      </w:pPr>
      <w:r>
        <w:rPr>
          <w:rStyle w:val="fontStyleText"/>
        </w:rPr>
        <w:t>Фразировка и экспрессивная вибрация – это неотъемлемые аспекты выразительного исполнения на струнных инструментах, осуществляющие живую связь между исполнителем и аудиторией. Важность фразировки нельзя недооценивать, так как она позволяет композитору и исполнителю передать эмоциональный контекст произведения. Она синтезирует динамику, агогику, ритм и тембр, создавая уникальные художественные образы. Каждый музыкальный фраз создаёт смысловое единство, позволяет исполнителю интерпретировать произведение, передавая внутренние переживания и настроение.</w:t>
      </w:r>
    </w:p>
    <w:p w14:paraId="1BAE4831" w14:textId="3C3678EA" w:rsidR="005E3EE9" w:rsidRDefault="00000000">
      <w:pPr>
        <w:pStyle w:val="paragraphStyleText"/>
      </w:pPr>
      <w:r>
        <w:rPr>
          <w:rStyle w:val="fontStyleText"/>
        </w:rPr>
        <w:t>Вибрация, в свою очередь, не только обогащает звук, но и играет важную роль в эмоциональной подаче музыки. Правильное использование вибрации может подчеркнуть основные темы и контрасты в музыке, а также создать эффект вовлечённости слушателя. Исполнитель, владеющий техниками вибрации, способен порой выражать больше, чем словесное описание, делая музыку более достоверной и глубокой.</w:t>
      </w:r>
    </w:p>
    <w:p w14:paraId="08143754" w14:textId="7ACA8754" w:rsidR="005E3EE9" w:rsidRDefault="00000000">
      <w:pPr>
        <w:pStyle w:val="paragraphStyleText"/>
      </w:pPr>
      <w:r>
        <w:rPr>
          <w:rStyle w:val="fontStyleText"/>
        </w:rPr>
        <w:t>Процесс фразировки требует опыта и индивидуального подхода к каждому произведению. Важно понимать, что фразировка синтезирует элементы музыкальной игры, такие как динамика и ритм, приводя к созданию осмысленного музыкального высказывания. Здесь опыт исполнителя и его способность чувствовать музыку непосредственно влияют на качество звука и интерпретацию.</w:t>
      </w:r>
    </w:p>
    <w:p w14:paraId="0A9B357C" w14:textId="28D83380" w:rsidR="005E3EE9" w:rsidRDefault="00000000">
      <w:pPr>
        <w:pStyle w:val="paragraphStyleText"/>
      </w:pPr>
      <w:r>
        <w:rPr>
          <w:rStyle w:val="fontStyleText"/>
        </w:rPr>
        <w:t>Эффективная фразировка включает в себя знание принципов, таких как намеченные паузы и акценты, которые подчеркивают структуру музыки и усиливают эмоциональную окраску исполнения. Каждый музыкант должен разработать собственный стиль, усваивая советы опытных мастеров и, в то же время, интегрируя свои чувства в художественный процесс.</w:t>
      </w:r>
    </w:p>
    <w:p w14:paraId="7F5F90B6" w14:textId="21A25217" w:rsidR="005E3EE9" w:rsidRDefault="00000000">
      <w:pPr>
        <w:pStyle w:val="paragraphStyleText"/>
      </w:pPr>
      <w:r>
        <w:rPr>
          <w:rStyle w:val="fontStyleText"/>
        </w:rPr>
        <w:t xml:space="preserve">Умение комбинировать вибрацию с фразировкой может открывать новые горизонты в интерпретации музыки. Например, максимально </w:t>
      </w:r>
      <w:r>
        <w:rPr>
          <w:rStyle w:val="fontStyleText"/>
        </w:rPr>
        <w:lastRenderedPageBreak/>
        <w:t>выраженная вибрация может добавить драматичности, в то время как сдержанная фразировка обеспечивает ясность и понимание текста. Секрет успешного исполнения заключается в нахождении баланса между этими элементами, что требует многочасовых тренировок и экспериментов.</w:t>
      </w:r>
    </w:p>
    <w:p w14:paraId="103F9EF1" w14:textId="77777777" w:rsidR="005E3EE9" w:rsidRDefault="00000000">
      <w:pPr>
        <w:pStyle w:val="paragraphStyleText"/>
      </w:pPr>
      <w:r>
        <w:rPr>
          <w:rStyle w:val="fontStyleText"/>
        </w:rPr>
        <w:t>Таким образом, фразировка и экспрессивная вибрация не просто техники исполнения, а настоящие искусств, каждый элемент которых позволяет исполнителю овладеть языком музыки, преобразуя ноты в живое переживание, способное захватить воображение слушателя и оставить незабвенные впечатления.</w:t>
      </w:r>
    </w:p>
    <w:p w14:paraId="73C12A96" w14:textId="77777777" w:rsidR="005E3EE9" w:rsidRDefault="005E3EE9">
      <w:pPr>
        <w:sectPr w:rsidR="005E3EE9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14:paraId="548BAEAF" w14:textId="77777777" w:rsidR="005E3EE9" w:rsidRDefault="00000000" w:rsidP="0089396A">
      <w:pPr>
        <w:pStyle w:val="1"/>
        <w:jc w:val="center"/>
      </w:pPr>
      <w:bookmarkStart w:id="7" w:name="_Toc199313450"/>
      <w:r>
        <w:lastRenderedPageBreak/>
        <w:t>Практическое применение изученных методик</w:t>
      </w:r>
      <w:bookmarkEnd w:id="7"/>
    </w:p>
    <w:p w14:paraId="0DB94286" w14:textId="77777777" w:rsidR="005E3EE9" w:rsidRDefault="00000000">
      <w:pPr>
        <w:pStyle w:val="paragraphStyleText"/>
      </w:pPr>
      <w:r>
        <w:rPr>
          <w:rStyle w:val="fontStyleText"/>
        </w:rPr>
        <w:t>Применение методик обучения интонации на струнных инструментах в процессе музыкального образования требует соблюдения элементарных принципов и стратегий, адаптированных к индивидуальным потребностям учащихся. Важно не только понимать теоретические основы, но и уметь применять их на практике для улучшения навыков игры учащихся. Эффективность методов может варьироваться в зависимости от уровня подготовки, музыкального опыта и личных предпочтений каждого ученика.</w:t>
      </w:r>
    </w:p>
    <w:p w14:paraId="1739C515" w14:textId="368702DF" w:rsidR="005E3EE9" w:rsidRDefault="00000000">
      <w:pPr>
        <w:pStyle w:val="paragraphStyleText"/>
      </w:pPr>
      <w:r>
        <w:rPr>
          <w:rStyle w:val="fontStyleText"/>
        </w:rPr>
        <w:t>Первоначально следует акцентировать внимание на слуховой подготовке, способствующей формированию музыкального слуха и чуткости к интонационным нюансам. В качестве упражнений представлены такие задания, как вскрытие интервалов, работа с отрывками музыкальных произведений и использование различных тональностей. Систематические занятия с применением наглядных методов (например, с использованием красочных диаграмм или интерактивных нотаций) способствуют лучшему пониманию интонационных характеристик музыкальных произведений.</w:t>
      </w:r>
    </w:p>
    <w:p w14:paraId="1E4A6529" w14:textId="1AD83E90" w:rsidR="005E3EE9" w:rsidRDefault="00000000">
      <w:pPr>
        <w:pStyle w:val="paragraphStyleText"/>
      </w:pPr>
      <w:r>
        <w:rPr>
          <w:rStyle w:val="fontStyleText"/>
        </w:rPr>
        <w:t>Использование технологий, направленных на активизацию логического мышления, также находит практическое применение. К таким методам следует отнести задачно-поисковые задания, направленные на исследование и анализ произведений, что позволяет не только развивать технические навыки игры, но и углублять понимание музыкальной структуры, с учетом интонации как важнейшего элемента выразительности.</w:t>
      </w:r>
    </w:p>
    <w:p w14:paraId="2717A805" w14:textId="0B5F0A0F" w:rsidR="005E3EE9" w:rsidRDefault="00000000">
      <w:pPr>
        <w:pStyle w:val="paragraphStyleText"/>
      </w:pPr>
      <w:r>
        <w:rPr>
          <w:rStyle w:val="fontStyleText"/>
        </w:rPr>
        <w:t xml:space="preserve">В процессе обучения на струнных инструментах актуально применять элементы развивающего обучения. Предоставляя учащимся возможность проявлять самостоятельность и находить собственные решения в интерпретации музыкальных произведений, педагог создает условия для творческого подхода. Применение методов, таких как работа в группах или парах, позволяет учащимся обмениваться опытом, делиться </w:t>
      </w:r>
      <w:r>
        <w:rPr>
          <w:rStyle w:val="fontStyleText"/>
        </w:rPr>
        <w:lastRenderedPageBreak/>
        <w:t>наблюдениями и вносить коррективы в свои исполнения, что является необходимым для становления музыкальной самобытности.</w:t>
      </w:r>
    </w:p>
    <w:p w14:paraId="51957E4A" w14:textId="6940C76F" w:rsidR="005E3EE9" w:rsidRDefault="00000000">
      <w:pPr>
        <w:pStyle w:val="paragraphStyleText"/>
      </w:pPr>
      <w:r>
        <w:rPr>
          <w:rStyle w:val="fontStyleText"/>
        </w:rPr>
        <w:t>К важным аспектам работы над интонацией относится также и индивидуальный подход к каждому ученику. Учет слабых мест в исполнении, работа над ними с использованием различных дидактических приемов делают занятия более продуктивными. Применение практических методов, таких как совместные занятия с опытными музыкантами, может значительно повысить уровень воспроизведения интонационно-чувственного содержания.</w:t>
      </w:r>
    </w:p>
    <w:p w14:paraId="6F1AB8BE" w14:textId="09B7C566" w:rsidR="005E3EE9" w:rsidRDefault="00000000">
      <w:pPr>
        <w:pStyle w:val="paragraphStyleText"/>
      </w:pPr>
      <w:r>
        <w:rPr>
          <w:rStyle w:val="fontStyleText"/>
        </w:rPr>
        <w:t>Внедрение этих методов в процесс обучения интонации на струнных инструментах требует определенных усилий со стороны преподавателей, но дает возможность значительно повысить качество музыкальной подготовки учащихся. При этом важно, чтобы используемые методики были доступны и понятны, а результаты деятельности углубляли интерес к музыке и способствовали развитию творческой личности.</w:t>
      </w:r>
    </w:p>
    <w:p w14:paraId="6F2E4562" w14:textId="77777777" w:rsidR="005E3EE9" w:rsidRDefault="005E3EE9">
      <w:pPr>
        <w:sectPr w:rsidR="005E3EE9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14:paraId="5D28C440" w14:textId="77777777" w:rsidR="005E3EE9" w:rsidRDefault="00000000" w:rsidP="0089396A">
      <w:pPr>
        <w:pStyle w:val="1"/>
        <w:jc w:val="center"/>
      </w:pPr>
      <w:bookmarkStart w:id="8" w:name="_Toc199313451"/>
      <w:r>
        <w:lastRenderedPageBreak/>
        <w:t>Заключение: Перспективы дальнейших исследований</w:t>
      </w:r>
      <w:bookmarkEnd w:id="8"/>
    </w:p>
    <w:p w14:paraId="7FFDAAA1" w14:textId="5647E13F" w:rsidR="005E3EE9" w:rsidRDefault="00000000">
      <w:pPr>
        <w:pStyle w:val="paragraphStyleText"/>
      </w:pPr>
      <w:r>
        <w:rPr>
          <w:rStyle w:val="fontStyleText"/>
        </w:rPr>
        <w:t>В современных условиях музыкальное образование сталкивается с новыми вызовами и возможностями, которые коренным образом меняют подходы к обучению, особенно в области интонации на струнных инструментах. Растущее значение цифровизации в музыкальной отрасли создает условия для адаптации образовательных методик, что подтверждается постулатами о том, что технологии трансформируют как процесс обучения, так и его содержательную часть. Важно учитывать, что взаимодействие новых технологий с традиционными методами может оказать позитивное влияние на формирование музыкального слуха у учащихся.</w:t>
      </w:r>
    </w:p>
    <w:p w14:paraId="4187EB75" w14:textId="04E4C906" w:rsidR="005E3EE9" w:rsidRDefault="00000000">
      <w:pPr>
        <w:pStyle w:val="paragraphStyleText"/>
      </w:pPr>
      <w:r>
        <w:rPr>
          <w:rStyle w:val="fontStyleText"/>
        </w:rPr>
        <w:t>Ранее четко структурированные практики профессоров и музыкантов замещаются более гибкими формами обучения. В частности, использование адаптивных образовательных технологий, таких как онлайн-курсы и приложения для тренировки слуха, предоставляет возможность каждому ученику работать на своем уровне и в своем темпе. Методы такой индивидуализации способствуют снижению интонационных трудностей и помогают учащимся более уверенно справляться с фразировкой и экспрессивной вибрацией. Это приводит к тому, что индивидуальные занятия становятся более эффективными и насыщенными.</w:t>
      </w:r>
    </w:p>
    <w:p w14:paraId="1660C2D8" w14:textId="1DA904A0" w:rsidR="005E3EE9" w:rsidRDefault="00000000">
      <w:pPr>
        <w:pStyle w:val="paragraphStyleText"/>
      </w:pPr>
      <w:r>
        <w:rPr>
          <w:rStyle w:val="fontStyleText"/>
        </w:rPr>
        <w:t>Также не следует забывать о культурных и социальных аспектах внедрения технологий в музыкальное образование. Искусственный интеллект и алгоритмы машинного обучения могут быть использованы для анализа и коррекции интонационных ошибок, предлагая новые подходы к обучению. Это открывает перспективы для дальнейших исследований в сфере музыкальной педагогики. Более того, искусственный интеллект может помочь в разработке уникальных методик воспитания музыкального слуха, что расширит горизонты традиционного обучения.</w:t>
      </w:r>
    </w:p>
    <w:p w14:paraId="191F9C0F" w14:textId="36604590" w:rsidR="005E3EE9" w:rsidRDefault="00000000">
      <w:pPr>
        <w:pStyle w:val="paragraphStyleText"/>
      </w:pPr>
      <w:r>
        <w:rPr>
          <w:rStyle w:val="fontStyleText"/>
        </w:rPr>
        <w:lastRenderedPageBreak/>
        <w:t>Нельзя игнорировать и влияние цифровизации на восприятие музыки. Участие в виртуальных оркестрах, совместные выступления с людьми из разных уголков мира формируют у учащихся новое понимание музыкальной эстетики и интонационной точности. Все это служит основой для формирования оригинального «музыкального языка» и самовыражения, что неизменно влияет на будущие тенденции в музыкальном образовании.</w:t>
      </w:r>
    </w:p>
    <w:p w14:paraId="6CB298C7" w14:textId="2AE1777E" w:rsidR="005E3EE9" w:rsidRDefault="00000000">
      <w:pPr>
        <w:pStyle w:val="paragraphStyleText"/>
      </w:pPr>
      <w:r>
        <w:rPr>
          <w:rStyle w:val="fontStyleText"/>
        </w:rPr>
        <w:t>Основной вопрос заключается в том, как интегрировать новые технологии в существующие методические разработки, сохраняя при этом ключевые элементы акцентирования кантиленных линий и работы над динамикой звука. Координация между методиками, как традиционными, так и современными, может привести к более высокому уровню интонационной подготовки студентов, углубляя их понимание музыки как искусства. Мы находимся на пороге новой эпохи, где синергия технологий и традиционных методик будет определять будущее музыкального образования и обучения интонации на струнных инструментах.</w:t>
      </w:r>
    </w:p>
    <w:p w14:paraId="1A9C0660" w14:textId="77777777" w:rsidR="005E3EE9" w:rsidRDefault="005E3EE9">
      <w:pPr>
        <w:sectPr w:rsidR="005E3EE9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6EAD62EB" w14:textId="77777777" w:rsidR="005E3EE9" w:rsidRDefault="00000000" w:rsidP="0089396A">
      <w:pPr>
        <w:pStyle w:val="1"/>
        <w:jc w:val="center"/>
      </w:pPr>
      <w:bookmarkStart w:id="9" w:name="_Toc199313452"/>
      <w:r>
        <w:lastRenderedPageBreak/>
        <w:t>Заключение</w:t>
      </w:r>
      <w:bookmarkEnd w:id="9"/>
    </w:p>
    <w:p w14:paraId="0CB8CD9B" w14:textId="77777777" w:rsidR="005E3EE9" w:rsidRDefault="00000000">
      <w:pPr>
        <w:pStyle w:val="paragraphStyleText"/>
      </w:pPr>
      <w:r>
        <w:rPr>
          <w:rStyle w:val="fontStyleText"/>
        </w:rPr>
        <w:t>В заключение данной методической разработки можно подвести итоги, касающиеся важности и актуальности обучения интонации на струнных инструментах. Чистота интонации является основополагающим элементом музыкального исполнения, который напрямую влияет на качество звучания и восприятие музыки слушателями. В процессе работы над интонацией музыкант не только развивает свои технические навыки, но и формирует музыкальный вкус, что в свою очередь способствует более глубокому пониманию музыкального произведения.</w:t>
      </w:r>
    </w:p>
    <w:p w14:paraId="28B46CEE" w14:textId="77777777" w:rsidR="005E3EE9" w:rsidRDefault="00000000">
      <w:pPr>
        <w:pStyle w:val="paragraphStyleText"/>
      </w:pPr>
      <w:r>
        <w:rPr>
          <w:rStyle w:val="fontStyleText"/>
        </w:rPr>
        <w:t>Современные методики, описанные в данной работе, открывают новые горизонты для обучения интонации, позволяя даже детям с недостаточным слухом достигать значительных успехов. Это подчеркивает важность индивидуального подхода к каждому ученику и необходимость использования разнообразных методов, которые могут включать как слуховую подготовку, так и практические упражнения. Важно отметить, что слуховая подготовка является неотъемлемой частью процесса обучения, так как она помогает ученикам развивать музыкальный слух и способность к интонированию.</w:t>
      </w:r>
    </w:p>
    <w:p w14:paraId="2CC3B417" w14:textId="77777777" w:rsidR="005E3EE9" w:rsidRDefault="00000000">
      <w:pPr>
        <w:pStyle w:val="paragraphStyleText"/>
      </w:pPr>
      <w:r>
        <w:rPr>
          <w:rStyle w:val="fontStyleText"/>
        </w:rPr>
        <w:t>Идентификация и устранение интонационных трудностей — это еще один ключевой аспект, который был рассмотрен в работе. Умение выявлять проблемы и находить пути их решения позволяет не только улучшить качество исполнения, но и повысить уверенность ученика в своих силах. Методические приемы, предложенные в разработке, могут быть использованы как в индивидуальных занятиях, так и в групповых, что делает их универсальными и доступными для широкого круга преподавателей.</w:t>
      </w:r>
    </w:p>
    <w:p w14:paraId="6AE090B9" w14:textId="77777777" w:rsidR="005E3EE9" w:rsidRDefault="00000000">
      <w:pPr>
        <w:pStyle w:val="paragraphStyleText"/>
      </w:pPr>
      <w:r>
        <w:rPr>
          <w:rStyle w:val="fontStyleText"/>
        </w:rPr>
        <w:t xml:space="preserve">Фразировка и экспрессивная вибрация, как важные элементы музыкального исполнения, также были выделены в работе. Их сочетание с точной интонацией создает гармоничное и выразительное звучание, что </w:t>
      </w:r>
      <w:r>
        <w:rPr>
          <w:rStyle w:val="fontStyleText"/>
        </w:rPr>
        <w:lastRenderedPageBreak/>
        <w:t>является целью любого музыканта. Умение правильно фразировать и использовать вибрацию позволяет исполнителю передать эмоции и настроение произведения, что делает его исполнение более живым и запоминающимся.</w:t>
      </w:r>
    </w:p>
    <w:p w14:paraId="441CF627" w14:textId="77777777" w:rsidR="005E3EE9" w:rsidRDefault="00000000">
      <w:pPr>
        <w:pStyle w:val="paragraphStyleText"/>
      </w:pPr>
      <w:r>
        <w:rPr>
          <w:rStyle w:val="fontStyleText"/>
        </w:rPr>
        <w:t>Практическое применение изученных методик подтверждает их эффективность и актуальность. Примеры успешного обучения интонации на струнных инструментах показывают, что даже начинающие музыканты могут достичь высоких результатов, если будут использовать предложенные подходы. Это открывает новые возможности для преподавателей и студентов, позволяя им совместно работать над улучшением качества музыкального исполнения.</w:t>
      </w:r>
    </w:p>
    <w:p w14:paraId="261C140E" w14:textId="77777777" w:rsidR="005E3EE9" w:rsidRDefault="00000000">
      <w:pPr>
        <w:pStyle w:val="paragraphStyleText"/>
      </w:pPr>
      <w:r>
        <w:rPr>
          <w:rStyle w:val="fontStyleText"/>
        </w:rPr>
        <w:t>Перспективы дальнейших исследований в области обучения интонации на струнных инструментах могут включать разработку новых методик, основанных на современных технологиях, таких как использование компьютерных программ для анализа интонации и слухового восприятия. Также стоит обратить внимание на изучение влияния различных стилей и направлений музыки на интонационные навыки исполнителей. Важно продолжать исследовать и адаптировать методики обучения, чтобы они соответствовали современным требованиям и ожиданиям как преподавателей, так и студентов.</w:t>
      </w:r>
    </w:p>
    <w:p w14:paraId="3806EE8A" w14:textId="042F6CA9" w:rsidR="005E3EE9" w:rsidRDefault="00000000" w:rsidP="0089396A">
      <w:pPr>
        <w:pStyle w:val="paragraphStyleText"/>
        <w:sectPr w:rsidR="005E3EE9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  <w:r>
        <w:rPr>
          <w:rStyle w:val="fontStyleText"/>
        </w:rPr>
        <w:t>Таким образом, работа над интонацией на струнных инструментах является важной и актуальной задачей, требующей постоянного внимания и совершенствования. Чистота интонации, фразировка и вибрация — это те элементы, которые формируют успешное музыкальное исполнение и делают его доступным для широкой аудитории.</w:t>
      </w:r>
    </w:p>
    <w:p w14:paraId="05E985D1" w14:textId="1E41AD0C" w:rsidR="005E3EE9" w:rsidRDefault="004110FB" w:rsidP="004110FB">
      <w:pPr>
        <w:pStyle w:val="1"/>
        <w:jc w:val="center"/>
      </w:pPr>
      <w:r>
        <w:lastRenderedPageBreak/>
        <w:t>Список методической литературы</w:t>
      </w:r>
    </w:p>
    <w:p w14:paraId="0B1C4D7C" w14:textId="77777777" w:rsidR="004110FB" w:rsidRDefault="004110FB" w:rsidP="004110FB">
      <w:pPr>
        <w:pStyle w:val="1"/>
        <w:jc w:val="center"/>
      </w:pPr>
    </w:p>
    <w:p w14:paraId="34FD5BA9" w14:textId="77777777" w:rsidR="004110FB" w:rsidRDefault="004110FB" w:rsidP="004110FB">
      <w:pPr>
        <w:pStyle w:val="paragraphStyleText"/>
      </w:pPr>
      <w:r>
        <w:rPr>
          <w:rStyle w:val="fontStyleText"/>
        </w:rPr>
        <w:t>1. «Владение грамотной фразировкой – как результат...» [Электронный ресурс] /</w:t>
      </w:r>
      <w:proofErr w:type="gramStart"/>
      <w:r>
        <w:rPr>
          <w:rStyle w:val="fontStyleText"/>
        </w:rPr>
        <w:t>/  -</w:t>
      </w:r>
      <w:proofErr w:type="gramEnd"/>
      <w:r>
        <w:rPr>
          <w:rStyle w:val="fontStyleText"/>
        </w:rPr>
        <w:t xml:space="preserve"> Режим доступа</w:t>
      </w:r>
      <w:proofErr w:type="gramStart"/>
      <w:r>
        <w:rPr>
          <w:rStyle w:val="fontStyleText"/>
        </w:rPr>
        <w:t>: ,</w:t>
      </w:r>
      <w:proofErr w:type="gramEnd"/>
      <w:r>
        <w:rPr>
          <w:rStyle w:val="fontStyleText"/>
        </w:rPr>
        <w:t xml:space="preserve">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76B22BE5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2. Будущее музыки: как технологии и инновации... — Музыка на DTF [Электронный ресурс] // dtf.ru - Режим доступа: https://dtf.ru/music/2444297-budushee-muzyki-kak-tehnologii-i-innovacii-menyayut-muzykalnuyu-industriyu-segodnya,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2C4AF7AA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3. Вокально-хоровые трудности. Интонирование [Электронный ресурс] // apni.ru - Режим доступа: https://apni.ru/article/4088-vokalno-khorovie-trudnosti-intonirovanie,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530BF7D1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4. Выразительные средства исполнения на духовых инструментах. [Электронный ресурс] // tubastas.ru - Режим доступа: http://tubastas.ru/method-theory/gerzhev_5,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0D2EFC93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5. </w:t>
      </w:r>
      <w:proofErr w:type="spellStart"/>
      <w:r>
        <w:rPr>
          <w:rStyle w:val="fontStyleText"/>
        </w:rPr>
        <w:t>Гбудо</w:t>
      </w:r>
      <w:proofErr w:type="spellEnd"/>
      <w:r>
        <w:rPr>
          <w:rStyle w:val="fontStyleText"/>
        </w:rPr>
        <w:t xml:space="preserve"> </w:t>
      </w:r>
      <w:proofErr w:type="spellStart"/>
      <w:proofErr w:type="gramStart"/>
      <w:r>
        <w:rPr>
          <w:rStyle w:val="fontStyleText"/>
        </w:rPr>
        <w:t>г.москвы</w:t>
      </w:r>
      <w:proofErr w:type="spellEnd"/>
      <w:proofErr w:type="gramEnd"/>
      <w:r>
        <w:rPr>
          <w:rStyle w:val="fontStyleText"/>
        </w:rPr>
        <w:t xml:space="preserve"> "детская школа искусств [Электронный ресурс] // alyabyev.arts.mos.ru - Режим доступа: https://alyabyev.arts.mos.ru/upload/iblock/a5a/metodsoobshchenie-fadeevoy-_1_.pdf,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5E9C393D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6. Зачем тренировать свой слух? | </w:t>
      </w:r>
      <w:proofErr w:type="spellStart"/>
      <w:r>
        <w:rPr>
          <w:rStyle w:val="fontStyleText"/>
        </w:rPr>
        <w:t>Muztorg</w:t>
      </w:r>
      <w:proofErr w:type="spellEnd"/>
      <w:r>
        <w:rPr>
          <w:rStyle w:val="fontStyleText"/>
        </w:rPr>
        <w:t xml:space="preserve"> | Дзен [Электронный ресурс] // dzen.ru - Режим доступа: https://dzen.ru/a/zuagbuceufynoc6a,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2A4CCEF3" w14:textId="77777777" w:rsidR="004110FB" w:rsidRDefault="004110FB" w:rsidP="004110FB">
      <w:pPr>
        <w:pStyle w:val="paragraphStyleText"/>
      </w:pPr>
      <w:r>
        <w:rPr>
          <w:rStyle w:val="fontStyleText"/>
        </w:rPr>
        <w:t>7. Идеальный слух: Тесты для музыкантов [Электронный ресурс] /</w:t>
      </w:r>
      <w:proofErr w:type="gramStart"/>
      <w:r>
        <w:rPr>
          <w:rStyle w:val="fontStyleText"/>
        </w:rPr>
        <w:t>/  -</w:t>
      </w:r>
      <w:proofErr w:type="gramEnd"/>
      <w:r>
        <w:rPr>
          <w:rStyle w:val="fontStyleText"/>
        </w:rPr>
        <w:t xml:space="preserve"> Режим доступа</w:t>
      </w:r>
      <w:proofErr w:type="gramStart"/>
      <w:r>
        <w:rPr>
          <w:rStyle w:val="fontStyleText"/>
        </w:rPr>
        <w:t>: ,</w:t>
      </w:r>
      <w:proofErr w:type="gramEnd"/>
      <w:r>
        <w:rPr>
          <w:rStyle w:val="fontStyleText"/>
        </w:rPr>
        <w:t xml:space="preserve">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5FAC086F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8. Искусственный интеллект в музыке. Его влияние на музыкальную... [Электронный ресурс] // moluch.ru - Режим доступа: https://moluch.ru/archive/507/111467/,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65CC6117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9. Как AI меняет музыкальную индустрию: тренды и прогнозы... - Звук [Электронный ресурс] // go.zvuk.com - Режим доступа: </w:t>
      </w:r>
      <w:r>
        <w:rPr>
          <w:rStyle w:val="fontStyleText"/>
        </w:rPr>
        <w:lastRenderedPageBreak/>
        <w:t xml:space="preserve">https://go.zvuk.com/stati/iskusstvennyi-intellekt-v-muzyke-osnovnye-trendy-2023-goda.htm,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6CB5963B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10. Как развить музыкальный слух - </w:t>
      </w:r>
      <w:proofErr w:type="spellStart"/>
      <w:r>
        <w:rPr>
          <w:rStyle w:val="fontStyleText"/>
        </w:rPr>
        <w:t>светы</w:t>
      </w:r>
      <w:proofErr w:type="spellEnd"/>
      <w:r>
        <w:rPr>
          <w:rStyle w:val="fontStyleText"/>
        </w:rPr>
        <w:t xml:space="preserve"> профессионала [Электронный ресурс] // russalkavoice.ru - Режим доступа: https://russalkavoice.ru/blog/razvitie-muzykalnogo-sluha/,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0D513E56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11. Картинки по запросу "слуховая подготовка для музыкантов" [Электронный ресурс] // yandex.ru - Режим доступа: https://yandex.ru/images/search?text=слуховая подготовка для музыкантов,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00D1281C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12. МАУДО «Детская школа искусств» [Электронный ресурс] // dshi-kashira.mo.muzkult.ru - Режим доступа: https://dshi-kashira.mo.muzkult.ru/media/2021/03/11/1246742762/zvonova_rabota_nad_inton.2020.pdf,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72FC7CDB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13. Мастерство артикуляции и искусство фразировки [Электронный ресурс] // </w:t>
      </w:r>
      <w:proofErr w:type="spellStart"/>
      <w:proofErr w:type="gramStart"/>
      <w:r>
        <w:rPr>
          <w:rStyle w:val="fontStyleText"/>
        </w:rPr>
        <w:t>mus.academy</w:t>
      </w:r>
      <w:proofErr w:type="spellEnd"/>
      <w:proofErr w:type="gramEnd"/>
      <w:r>
        <w:rPr>
          <w:rStyle w:val="fontStyleText"/>
        </w:rPr>
        <w:t xml:space="preserve"> - Режим доступа: https://mus.academy/articles/the-craftsmanship-of-articulation-and-the-art-of-phrasing,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5B4ED0B9" w14:textId="77777777" w:rsidR="004110FB" w:rsidRDefault="004110FB" w:rsidP="004110FB">
      <w:pPr>
        <w:pStyle w:val="paragraphStyleText"/>
      </w:pPr>
      <w:r>
        <w:rPr>
          <w:rStyle w:val="fontStyleText"/>
        </w:rPr>
        <w:t>14. Методическая разработка «Методы устранения неточного...» [Электронный ресурс] /</w:t>
      </w:r>
      <w:proofErr w:type="gramStart"/>
      <w:r>
        <w:rPr>
          <w:rStyle w:val="fontStyleText"/>
        </w:rPr>
        <w:t>/  -</w:t>
      </w:r>
      <w:proofErr w:type="gramEnd"/>
      <w:r>
        <w:rPr>
          <w:rStyle w:val="fontStyleText"/>
        </w:rPr>
        <w:t xml:space="preserve"> Режим доступа</w:t>
      </w:r>
      <w:proofErr w:type="gramStart"/>
      <w:r>
        <w:rPr>
          <w:rStyle w:val="fontStyleText"/>
        </w:rPr>
        <w:t>: ,</w:t>
      </w:r>
      <w:proofErr w:type="gramEnd"/>
      <w:r>
        <w:rPr>
          <w:rStyle w:val="fontStyleText"/>
        </w:rPr>
        <w:t xml:space="preserve">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79AA357A" w14:textId="77777777" w:rsidR="004110FB" w:rsidRDefault="004110FB" w:rsidP="004110FB">
      <w:pPr>
        <w:pStyle w:val="paragraphStyleText"/>
      </w:pPr>
      <w:r>
        <w:rPr>
          <w:rStyle w:val="fontStyleText"/>
        </w:rPr>
        <w:t>15. Методическая разработка на тему «Использование современных...» [Электронный ресурс] /</w:t>
      </w:r>
      <w:proofErr w:type="gramStart"/>
      <w:r>
        <w:rPr>
          <w:rStyle w:val="fontStyleText"/>
        </w:rPr>
        <w:t>/  -</w:t>
      </w:r>
      <w:proofErr w:type="gramEnd"/>
      <w:r>
        <w:rPr>
          <w:rStyle w:val="fontStyleText"/>
        </w:rPr>
        <w:t xml:space="preserve"> Режим доступа</w:t>
      </w:r>
      <w:proofErr w:type="gramStart"/>
      <w:r>
        <w:rPr>
          <w:rStyle w:val="fontStyleText"/>
        </w:rPr>
        <w:t>: ,</w:t>
      </w:r>
      <w:proofErr w:type="gramEnd"/>
      <w:r>
        <w:rPr>
          <w:rStyle w:val="fontStyleText"/>
        </w:rPr>
        <w:t xml:space="preserve">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11D27538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16. Методический доклад "Работа над интонацией в классе скрипки" [Электронный ресурс] // infourok.ru - Режим доступа: https://infourok.ru/metodicheskij-doklad-rabota-nad-intonaciej-v-klasse-skripki-5783466.html,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51E7AE66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17. Методический доклад на </w:t>
      </w:r>
      <w:proofErr w:type="spellStart"/>
      <w:proofErr w:type="gramStart"/>
      <w:r>
        <w:rPr>
          <w:rStyle w:val="fontStyleText"/>
        </w:rPr>
        <w:t>тему:«</w:t>
      </w:r>
      <w:proofErr w:type="gramEnd"/>
      <w:r>
        <w:rPr>
          <w:rStyle w:val="fontStyleText"/>
        </w:rPr>
        <w:t>Развитие</w:t>
      </w:r>
      <w:proofErr w:type="spellEnd"/>
      <w:r>
        <w:rPr>
          <w:rStyle w:val="fontStyleText"/>
        </w:rPr>
        <w:t xml:space="preserve"> музыкального слуха как...» [Электронный ресурс] // nsportal.ru - Режим доступа: </w:t>
      </w:r>
      <w:r>
        <w:rPr>
          <w:rStyle w:val="fontStyleText"/>
        </w:rPr>
        <w:lastRenderedPageBreak/>
        <w:t xml:space="preserve">https://nsportal.ru/kultura/muzykalnoe-iskusstvo/library/2021/08/09/metodicheskiy-doklad-na-temurazvitie-muzykalnogo,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401A5CB7" w14:textId="77777777" w:rsidR="004110FB" w:rsidRDefault="004110FB" w:rsidP="004110FB">
      <w:pPr>
        <w:pStyle w:val="paragraphStyleText"/>
      </w:pPr>
      <w:r>
        <w:rPr>
          <w:rStyle w:val="fontStyleText"/>
        </w:rPr>
        <w:t>18. Методы и приемы музыкального воспитания детей дошкольного [Электронный ресурс] /</w:t>
      </w:r>
      <w:proofErr w:type="gramStart"/>
      <w:r>
        <w:rPr>
          <w:rStyle w:val="fontStyleText"/>
        </w:rPr>
        <w:t>/  -</w:t>
      </w:r>
      <w:proofErr w:type="gramEnd"/>
      <w:r>
        <w:rPr>
          <w:rStyle w:val="fontStyleText"/>
        </w:rPr>
        <w:t xml:space="preserve"> Режим доступа</w:t>
      </w:r>
      <w:proofErr w:type="gramStart"/>
      <w:r>
        <w:rPr>
          <w:rStyle w:val="fontStyleText"/>
        </w:rPr>
        <w:t>: ,</w:t>
      </w:r>
      <w:proofErr w:type="gramEnd"/>
      <w:r>
        <w:rPr>
          <w:rStyle w:val="fontStyleText"/>
        </w:rPr>
        <w:t xml:space="preserve">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4E63B444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19. Перспективы семиотического исследования музыкальных [Электронный ресурс] // ibn.idsi.md - Режим доступа: https://ibn.idsi.md/sites/default/files/imag_file/139-144_23.pdf,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62078219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20. Практические аспекты решения проблемы чистого интонирования [Электронный ресурс] // nsportal.ru - Режим доступа: https://nsportal.ru/kultura/muzykalnoe-iskusstvo/library/2016/11/27/prakticheskie-aspekty-resheniya-problemy-chistogo,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5516DA6A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21. "Проблемы интонирования у детей младшего школьного возраста" [Электронный ресурс] // www.art-talant.org - Режим доступа: https://www.art-talant.org/publikacii/80092-problemy-intonirovaniya-u-detey-mladshego-shkolynogo-vozrasta,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68C5EC79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22. Работа над интонацией в начальном периоде обучения скрипача [Электронный ресурс] // www.prodlenka.org - Режим доступа: https://www.prodlenka.org/metodicheskie-razrabotki/207863-rabota-nad-intonaciej-v-nachalnom-periode-obu,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0C0DC13E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23. Развитие музыкального слуха [Электронный ресурс] // 4brain.ru - Режим доступа: https://4brain.ru/music/ear.php,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06BB0E7D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24. Современные методы и приёмы на уроке музыки [Электронный ресурс] // infourok.ru - Режим доступа: https://infourok.ru/user/prokopeva-anna-petrovna1/blog/sovremennye-metody-i-priyomy-na-uroke-muzyki-167175.html,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51279645" w14:textId="77777777" w:rsidR="004110FB" w:rsidRDefault="004110FB" w:rsidP="004110FB">
      <w:pPr>
        <w:pStyle w:val="paragraphStyleText"/>
      </w:pPr>
      <w:r>
        <w:rPr>
          <w:rStyle w:val="fontStyleText"/>
        </w:rPr>
        <w:lastRenderedPageBreak/>
        <w:t xml:space="preserve">25. Статья: «Словесные и наглядные методы музыкального...» [Электронный ресурс] // kopilkaurokov.ru - Режим доступа: https://kopilkaurokov.ru/muzika/prochee/statia_slovesnye_i_nagliadnye_metody_muzykalnogo_vospitaniia,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76BCAC21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26. Фразировка как средство музыкальной выразительности [Электронный ресурс] // pdshi.tmb.muzkult.ru - Режим доступа: https://pdshi.tmb.muzkult.ru/media/2024/04/17/1325876361/frazirovka_kak_sredstvo_muzy_kal_noj_vy_razitel_nosti.pdf,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3F2470BD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27. </w:t>
      </w:r>
      <w:proofErr w:type="spellStart"/>
      <w:r>
        <w:rPr>
          <w:rStyle w:val="fontStyleText"/>
        </w:rPr>
        <w:t>Фразировка.Как</w:t>
      </w:r>
      <w:proofErr w:type="spellEnd"/>
      <w:r>
        <w:rPr>
          <w:rStyle w:val="fontStyleText"/>
        </w:rPr>
        <w:t xml:space="preserve"> передавать смысл и эмоции через... | Дзен [Электронный ресурс] // dzen.ru - Режим доступа: https://dzen.ru/a/zn8a5ukg0vvr98ze,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7405DB26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28. Этапы </w:t>
      </w:r>
      <w:proofErr w:type="spellStart"/>
      <w:r>
        <w:rPr>
          <w:rStyle w:val="fontStyleText"/>
        </w:rPr>
        <w:t>инновaционного</w:t>
      </w:r>
      <w:proofErr w:type="spellEnd"/>
      <w:r>
        <w:rPr>
          <w:rStyle w:val="fontStyleText"/>
        </w:rPr>
        <w:t xml:space="preserve"> образовательного процесса. Практические... [Электронный ресурс] // www.maam.ru - Режим доступа: https://www.maam.ru/detskijsad/yetapy-inovacionogo-obrazovatelnogo-procesa-prakticheskie-primery-pedagogicheskih-tehnologii-v-obucheni-muzyke.html,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14:paraId="1FB52E81" w14:textId="77777777" w:rsidR="004110FB" w:rsidRDefault="004110FB" w:rsidP="004110FB">
      <w:pPr>
        <w:pStyle w:val="paragraphStyleText"/>
      </w:pPr>
      <w:r>
        <w:rPr>
          <w:rStyle w:val="fontStyleText"/>
        </w:rPr>
        <w:t xml:space="preserve">29. Квятковский Георгий Юрьевич, </w:t>
      </w:r>
      <w:proofErr w:type="spellStart"/>
      <w:r>
        <w:rPr>
          <w:rStyle w:val="fontStyleText"/>
        </w:rPr>
        <w:t>Прилукова</w:t>
      </w:r>
      <w:proofErr w:type="spellEnd"/>
      <w:r>
        <w:rPr>
          <w:rStyle w:val="fontStyleText"/>
        </w:rPr>
        <w:t xml:space="preserve"> Екатерина Григорьевна, Раковский Денис Вадимович ЭФФЕКТЫ И ПЕРСПЕКТИВЫ ЦИФРОВИЗАЦИИ МУЗЫКИ: ВЗГЛЯД ФИЛОСОФА // Интеллект. Инновации. Инвестиции. 2022. №5. URL: https://cyberleninka.ru/article/n/effekty-i-perspektivy-tsifrovizatsii-muzyki-vzglyad-filosofa (20.12.2024).</w:t>
      </w:r>
    </w:p>
    <w:p w14:paraId="29F4F23A" w14:textId="77777777" w:rsidR="004110FB" w:rsidRDefault="004110FB" w:rsidP="004110FB">
      <w:pPr>
        <w:pStyle w:val="1"/>
        <w:jc w:val="center"/>
      </w:pPr>
    </w:p>
    <w:sectPr w:rsidR="004110FB">
      <w:footerReference w:type="default" r:id="rId15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B0E9" w14:textId="77777777" w:rsidR="001E0CAE" w:rsidRDefault="001E0CAE">
      <w:pPr>
        <w:spacing w:after="0" w:line="240" w:lineRule="auto"/>
      </w:pPr>
      <w:r>
        <w:separator/>
      </w:r>
    </w:p>
  </w:endnote>
  <w:endnote w:type="continuationSeparator" w:id="0">
    <w:p w14:paraId="787FDF77" w14:textId="77777777" w:rsidR="001E0CAE" w:rsidRDefault="001E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FB6D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31713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25DD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B90F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E41B6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7043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11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EF86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13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6188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15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DFBB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17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344B8" w14:textId="77777777" w:rsidR="005E3EE9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89396A">
      <w:rPr>
        <w:rStyle w:val="fontStyleText"/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A578" w14:textId="77777777" w:rsidR="001E0CAE" w:rsidRDefault="001E0CAE">
      <w:pPr>
        <w:spacing w:after="0" w:line="240" w:lineRule="auto"/>
      </w:pPr>
      <w:r>
        <w:separator/>
      </w:r>
    </w:p>
  </w:footnote>
  <w:footnote w:type="continuationSeparator" w:id="0">
    <w:p w14:paraId="79750E05" w14:textId="77777777" w:rsidR="001E0CAE" w:rsidRDefault="001E0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9"/>
    <w:rsid w:val="001E0CAE"/>
    <w:rsid w:val="004110FB"/>
    <w:rsid w:val="005352DA"/>
    <w:rsid w:val="005E3EE9"/>
    <w:rsid w:val="0077681C"/>
    <w:rsid w:val="0089396A"/>
    <w:rsid w:val="00A41C3B"/>
    <w:rsid w:val="00E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806D"/>
  <w15:docId w15:val="{36220493-3848-F642-8960-BC8735FA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14">
    <w:name w:val="toc 1"/>
    <w:basedOn w:val="a"/>
    <w:next w:val="a"/>
    <w:autoRedefine/>
    <w:uiPriority w:val="39"/>
    <w:unhideWhenUsed/>
    <w:rsid w:val="0089396A"/>
    <w:pPr>
      <w:spacing w:after="100"/>
    </w:pPr>
  </w:style>
  <w:style w:type="character" w:styleId="a7">
    <w:name w:val="Hyperlink"/>
    <w:basedOn w:val="a0"/>
    <w:uiPriority w:val="99"/>
    <w:unhideWhenUsed/>
    <w:rsid w:val="00893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4838</Words>
  <Characters>27577</Characters>
  <Application>Microsoft Office Word</Application>
  <DocSecurity>0</DocSecurity>
  <Lines>229</Lines>
  <Paragraphs>64</Paragraphs>
  <ScaleCrop>false</ScaleCrop>
  <Manager/>
  <Company/>
  <LinksUpToDate>false</LinksUpToDate>
  <CharactersWithSpaces>32351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Владимир Фризен</cp:lastModifiedBy>
  <cp:revision>4</cp:revision>
  <dcterms:created xsi:type="dcterms:W3CDTF">2025-05-28T03:42:00Z</dcterms:created>
  <dcterms:modified xsi:type="dcterms:W3CDTF">2025-05-28T04:11:00Z</dcterms:modified>
  <cp:category/>
</cp:coreProperties>
</file>